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AA01D" w14:textId="77777777" w:rsidR="0006187F" w:rsidRDefault="00FA54FA">
      <w:pPr>
        <w:jc w:val="right"/>
      </w:pPr>
      <w:r>
        <w:t>Prilog 2.</w:t>
      </w:r>
    </w:p>
    <w:p w14:paraId="443D3082" w14:textId="77777777" w:rsidR="00181927" w:rsidRPr="00F877DD" w:rsidRDefault="00582E37">
      <w:pPr>
        <w:jc w:val="center"/>
      </w:pPr>
      <w:r>
        <w:rPr>
          <w:b/>
          <w:bCs/>
          <w:color w:val="000000"/>
        </w:rPr>
        <w:t>OBRAZAC PONUDE</w:t>
      </w:r>
    </w:p>
    <w:p w14:paraId="7A7AB900" w14:textId="77777777" w:rsidR="00181927" w:rsidRPr="00F877DD" w:rsidRDefault="00582E37">
      <w:pPr>
        <w:jc w:val="center"/>
      </w:pPr>
      <w:r>
        <w:t>za zakup dijela prostora sa šankom u Društveno kulturnom centru „Hrvatski dom“ radi pružanja ugostiteljskih usluga tijekom manifestacije</w:t>
      </w:r>
    </w:p>
    <w:p w14:paraId="511823AB" w14:textId="77777777" w:rsidR="00181927" w:rsidRPr="00F877DD" w:rsidRDefault="00582E37">
      <w:pPr>
        <w:pBdr>
          <w:bottom w:val="single" w:sz="12" w:space="6" w:color="000000"/>
        </w:pBdr>
        <w:jc w:val="center"/>
      </w:pPr>
      <w:r>
        <w:rPr>
          <w:b/>
          <w:bCs/>
        </w:rPr>
        <w:t>„Advent i doček Nove 2027. godine u Hrvatskom domu“</w:t>
      </w:r>
    </w:p>
    <w:p w14:paraId="261D3BE7" w14:textId="77777777" w:rsidR="00181927" w:rsidRPr="00F877DD" w:rsidRDefault="00582E37">
      <w:pPr>
        <w:spacing w:before="120" w:after="200"/>
        <w:jc w:val="center"/>
      </w:pPr>
      <w:r>
        <w:rPr>
          <w:i/>
          <w:iCs/>
        </w:rPr>
        <w:t>Ponuda mora biti pisana na računalu, uvezana u cjelinu, s numeriranim stranicama i potpisana od ovlaštene osobe ponuditelja.</w:t>
      </w:r>
    </w:p>
    <w:p w14:paraId="4A8FCC28" w14:textId="77777777" w:rsidR="00181927" w:rsidRPr="00F877DD" w:rsidRDefault="00582E37">
      <w:pPr>
        <w:keepNext/>
        <w:pBdr>
          <w:bottom w:val="single" w:sz="8" w:space="2" w:color="000000"/>
        </w:pBdr>
        <w:spacing w:after="100"/>
      </w:pPr>
      <w:r>
        <w:rPr>
          <w:b/>
          <w:bCs/>
          <w:color w:val="000000"/>
        </w:rPr>
        <w:t>1. PODACI O PONUDITELJU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181927" w:rsidRPr="00F877DD" w14:paraId="6E571568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980010" w14:textId="77777777" w:rsidR="00181927" w:rsidRPr="00F877DD" w:rsidRDefault="00582E37">
            <w:r>
              <w:rPr>
                <w:b/>
                <w:bCs/>
              </w:rPr>
              <w:t>Naziv ponuditelja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471E03" w14:textId="77777777" w:rsidR="00181927" w:rsidRPr="00F877DD" w:rsidRDefault="00181927"/>
        </w:tc>
      </w:tr>
      <w:tr w:rsidR="00181927" w:rsidRPr="00F877DD" w14:paraId="2C61BA5C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DD1917" w14:textId="77777777" w:rsidR="00181927" w:rsidRPr="00F877DD" w:rsidRDefault="00582E37">
            <w:r>
              <w:rPr>
                <w:b/>
                <w:bCs/>
              </w:rPr>
              <w:t>Adresa sjedišta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1846D2" w14:textId="77777777" w:rsidR="00181927" w:rsidRPr="00F877DD" w:rsidRDefault="00181927"/>
        </w:tc>
      </w:tr>
      <w:tr w:rsidR="00181927" w:rsidRPr="00F877DD" w14:paraId="7B6EA4A1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372D9E" w14:textId="77777777" w:rsidR="00181927" w:rsidRPr="00F877DD" w:rsidRDefault="00582E37">
            <w:r>
              <w:rPr>
                <w:b/>
                <w:bCs/>
              </w:rPr>
              <w:t>OIB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DDEA34" w14:textId="77777777" w:rsidR="00181927" w:rsidRPr="00F877DD" w:rsidRDefault="00181927"/>
        </w:tc>
      </w:tr>
      <w:tr w:rsidR="00181927" w:rsidRPr="00F877DD" w14:paraId="05668F52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AEA93A" w14:textId="77777777" w:rsidR="00181927" w:rsidRPr="00F877DD" w:rsidRDefault="00582E37">
            <w:r>
              <w:rPr>
                <w:b/>
                <w:bCs/>
              </w:rPr>
              <w:t>Ime i prezime osobe ovlaštene za zastupanje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9EEFE8" w14:textId="77777777" w:rsidR="00181927" w:rsidRPr="00F877DD" w:rsidRDefault="00181927"/>
        </w:tc>
      </w:tr>
      <w:tr w:rsidR="00181927" w:rsidRPr="00F877DD" w14:paraId="37C9BEB4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94EFF7" w14:textId="77777777" w:rsidR="00181927" w:rsidRPr="00F877DD" w:rsidRDefault="00582E37">
            <w:r>
              <w:rPr>
                <w:b/>
                <w:bCs/>
              </w:rPr>
              <w:t>Osoba za kontakt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C6B2E4" w14:textId="77777777" w:rsidR="00181927" w:rsidRPr="00F877DD" w:rsidRDefault="00181927"/>
        </w:tc>
      </w:tr>
      <w:tr w:rsidR="00181927" w:rsidRPr="00F877DD" w14:paraId="3A4F4855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A5CC1E" w14:textId="77777777" w:rsidR="00181927" w:rsidRPr="00F877DD" w:rsidRDefault="00582E37">
            <w:r>
              <w:rPr>
                <w:b/>
                <w:bCs/>
              </w:rPr>
              <w:t>Adresa e-pošte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9474BC" w14:textId="77777777" w:rsidR="00181927" w:rsidRPr="00F877DD" w:rsidRDefault="00181927"/>
        </w:tc>
      </w:tr>
      <w:tr w:rsidR="00181927" w:rsidRPr="00F877DD" w14:paraId="629FA7FF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96BE46" w14:textId="77777777" w:rsidR="00181927" w:rsidRPr="00F877DD" w:rsidRDefault="00582E37">
            <w:r>
              <w:rPr>
                <w:b/>
                <w:bCs/>
              </w:rPr>
              <w:t>Broj telefona/mobitela za kontakt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0E2B4B" w14:textId="77777777" w:rsidR="00181927" w:rsidRPr="00F877DD" w:rsidRDefault="00181927"/>
        </w:tc>
      </w:tr>
      <w:tr w:rsidR="00181927" w:rsidRPr="00F877DD" w14:paraId="39A413E9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FCD3FB" w14:textId="77777777" w:rsidR="00181927" w:rsidRPr="00F877DD" w:rsidRDefault="00582E37">
            <w:r>
              <w:rPr>
                <w:b/>
                <w:bCs/>
              </w:rPr>
              <w:t>Naziv poslovne banke i broj računa (IBAN) ponuditelja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5CFEB3" w14:textId="77777777" w:rsidR="00181927" w:rsidRPr="00F877DD" w:rsidRDefault="00181927"/>
        </w:tc>
      </w:tr>
    </w:tbl>
    <w:p w14:paraId="2BB7E9AB" w14:textId="77777777" w:rsidR="00181927" w:rsidRPr="00F877DD" w:rsidRDefault="00181927">
      <w:pPr>
        <w:spacing w:after="280"/>
      </w:pPr>
    </w:p>
    <w:p w14:paraId="498C1645" w14:textId="77777777" w:rsidR="00181927" w:rsidRPr="00F877DD" w:rsidRDefault="00582E37">
      <w:pPr>
        <w:keepNext/>
        <w:pBdr>
          <w:bottom w:val="single" w:sz="8" w:space="2" w:color="000000"/>
        </w:pBdr>
        <w:spacing w:after="100"/>
      </w:pPr>
      <w:r>
        <w:rPr>
          <w:b/>
          <w:bCs/>
          <w:color w:val="000000"/>
        </w:rPr>
        <w:t>2. PONUĐENA ZAKUPNINA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181927" w:rsidRPr="00F877DD" w14:paraId="750CF8BA" w14:textId="77777777">
        <w:trPr>
          <w:cantSplit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3F240B" w14:textId="77777777" w:rsidR="00181927" w:rsidRPr="00F877DD" w:rsidRDefault="00582E37">
            <w:pPr>
              <w:jc w:val="center"/>
            </w:pPr>
            <w:r>
              <w:rPr>
                <w:b/>
                <w:bCs/>
              </w:rPr>
              <w:t>Ponuđena zakupnina bez PDV-a (EUR)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567EB4" w14:textId="77777777" w:rsidR="00181927" w:rsidRPr="00F877DD" w:rsidRDefault="00582E37">
            <w:pPr>
              <w:jc w:val="center"/>
            </w:pPr>
            <w:r>
              <w:rPr>
                <w:b/>
                <w:bCs/>
              </w:rPr>
              <w:t>Iznos PDV-a (EUR)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47AEE2" w14:textId="77777777" w:rsidR="00181927" w:rsidRPr="00F877DD" w:rsidRDefault="00582E37">
            <w:pPr>
              <w:jc w:val="center"/>
            </w:pPr>
            <w:r>
              <w:rPr>
                <w:b/>
                <w:bCs/>
              </w:rPr>
              <w:t>Ukupan iznos zakupnine s PDV-om (EUR)</w:t>
            </w:r>
          </w:p>
        </w:tc>
      </w:tr>
      <w:tr w:rsidR="00181927" w:rsidRPr="00F877DD" w14:paraId="4944805E" w14:textId="77777777">
        <w:trPr>
          <w:cantSplit/>
          <w:trHeight w:val="800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AEF59A" w14:textId="77777777" w:rsidR="00181927" w:rsidRPr="00F877DD" w:rsidRDefault="00181927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10DC81" w14:textId="77777777" w:rsidR="00181927" w:rsidRPr="00F877DD" w:rsidRDefault="00181927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E8063E" w14:textId="77777777" w:rsidR="00181927" w:rsidRPr="00F877DD" w:rsidRDefault="00181927"/>
        </w:tc>
      </w:tr>
    </w:tbl>
    <w:p w14:paraId="63FD7C20" w14:textId="77777777" w:rsidR="00181927" w:rsidRPr="00F877DD" w:rsidRDefault="00582E37">
      <w:pPr>
        <w:spacing w:before="60"/>
      </w:pPr>
      <w:r>
        <w:rPr>
          <w:i/>
          <w:iCs/>
        </w:rPr>
        <w:t>Početna cijena zakupa Prostora iznosi 2.500,00 EUR (slovima: dvijetisućepetstotinaeura), uvećana za PDV, za cjelokupno razdoblje održavanja Manifestacije. Ponuđena zakupnina bez PDV-a ne smije biti niža od početne cijene zakupa. Ponude s ponuđenom zakupninom bez PDV-a nižom od početne cijene zakupa neće se razmatrati.</w:t>
      </w:r>
    </w:p>
    <w:p w14:paraId="0E8FB9A2" w14:textId="77777777" w:rsidR="00181927" w:rsidRPr="00F877DD" w:rsidRDefault="00582E37">
      <w:pPr>
        <w:spacing w:before="60"/>
      </w:pPr>
      <w:r>
        <w:rPr>
          <w:iCs/>
        </w:rPr>
        <w:t>Ukupan iznos zakupnine s PDV-om slovima: ____________________________________________</w:t>
      </w:r>
    </w:p>
    <w:p w14:paraId="3AD145CE" w14:textId="77777777" w:rsidR="00181927" w:rsidRPr="00F877DD" w:rsidRDefault="00181927">
      <w:pPr>
        <w:spacing w:after="280"/>
      </w:pPr>
    </w:p>
    <w:p w14:paraId="096FD465" w14:textId="77777777" w:rsidR="00181927" w:rsidRPr="00F877DD" w:rsidRDefault="00582E37">
      <w:pPr>
        <w:keepNext/>
        <w:pBdr>
          <w:bottom w:val="single" w:sz="8" w:space="2" w:color="000000"/>
        </w:pBdr>
        <w:spacing w:after="100"/>
      </w:pPr>
      <w:r>
        <w:rPr>
          <w:b/>
          <w:bCs/>
          <w:color w:val="000000"/>
        </w:rPr>
        <w:t>3. VLASTITA OPREMA ZAKUPNIKA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181927" w:rsidRPr="00F877DD" w14:paraId="4F12A03B" w14:textId="77777777">
        <w:trPr>
          <w:cantSplit/>
          <w:trHeight w:val="100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B4DDB5" w14:textId="77777777" w:rsidR="00181927" w:rsidRPr="00F877DD" w:rsidRDefault="00582E37">
            <w:r>
              <w:rPr>
                <w:b/>
                <w:bCs/>
              </w:rPr>
              <w:t>Aparat za kavu i rashladni uređaji za piće (obvezno) – vrsta opreme i potrebna priključna snaga el. energije (kW):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AA15CB" w14:textId="77777777" w:rsidR="00181927" w:rsidRPr="00F877DD" w:rsidRDefault="00181927"/>
        </w:tc>
      </w:tr>
      <w:tr w:rsidR="00181927" w:rsidRPr="00F877DD" w14:paraId="082320FA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33D107" w14:textId="77777777" w:rsidR="00181927" w:rsidRPr="00F877DD" w:rsidRDefault="00582E37">
            <w:r>
              <w:rPr>
                <w:b/>
                <w:bCs/>
              </w:rPr>
              <w:lastRenderedPageBreak/>
              <w:t>Korištenje dodatne vlastite opreme uz prethodno odobrenje Grada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E6C512" w14:textId="77777777" w:rsidR="00181927" w:rsidRPr="00F877DD" w:rsidRDefault="00582E37">
            <w:r>
              <w:t xml:space="preserve">   DA             NE</w:t>
            </w:r>
          </w:p>
        </w:tc>
      </w:tr>
      <w:tr w:rsidR="00181927" w:rsidRPr="00F877DD" w14:paraId="4F12A03A" w14:textId="77777777">
        <w:trPr>
          <w:cantSplit/>
          <w:trHeight w:val="100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B4DDB4" w14:textId="77777777" w:rsidR="00181927" w:rsidRPr="00F877DD" w:rsidRDefault="00582E37">
            <w:r>
              <w:rPr>
                <w:b/>
                <w:bCs/>
              </w:rPr>
              <w:t>Ako da, navesti vrstu dodatne opreme i potrebnu priključnu snagu el. energije (kW):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AA15CA" w14:textId="77777777" w:rsidR="00181927" w:rsidRPr="00F877DD" w:rsidRDefault="00181927"/>
        </w:tc>
      </w:tr>
    </w:tbl>
    <w:p w14:paraId="1899B39B" w14:textId="77777777" w:rsidR="0006187F" w:rsidRDefault="00FA54FA">
      <w:pPr>
        <w:spacing w:before="60"/>
      </w:pPr>
      <w:r>
        <w:rPr>
          <w:i/>
          <w:iCs/>
        </w:rPr>
        <w:t xml:space="preserve">Napomena: </w:t>
      </w:r>
      <w:r w:rsidRPr="00246DD5">
        <w:rPr>
          <w:i/>
          <w:iCs/>
        </w:rPr>
        <w:t xml:space="preserve">Zakupniku prostora u zgradi DKC Hrvatski dom osigurava se korištenje šanka </w:t>
      </w:r>
      <w:r>
        <w:rPr>
          <w:i/>
          <w:iCs/>
        </w:rPr>
        <w:t>i postojeće ugostiteljske opreme (perilica posuđa, sudoper i ledomat) te priključaka na električnu energiju i vodu. Zakupnik prostora o vlastitom trošku osigurava aparat za kavu, rashladne uređaje za piće i potreban sitni inventar. Za vlastitu opremu i uređaje Zakupnik prostora mora posjedovati sve propisane ateste.</w:t>
      </w:r>
    </w:p>
    <w:p w14:paraId="5B8BEF50" w14:textId="77777777" w:rsidR="00181927" w:rsidRPr="00F877DD" w:rsidRDefault="00181927">
      <w:pPr>
        <w:spacing w:after="280"/>
      </w:pPr>
    </w:p>
    <w:p w14:paraId="2268BE22" w14:textId="77777777" w:rsidR="00181927" w:rsidRPr="00F877DD" w:rsidRDefault="00582E37">
      <w:pPr>
        <w:keepNext/>
        <w:pBdr>
          <w:bottom w:val="single" w:sz="8" w:space="2" w:color="000000"/>
        </w:pBdr>
        <w:spacing w:after="100"/>
      </w:pPr>
      <w:r>
        <w:rPr>
          <w:b/>
          <w:bCs/>
          <w:color w:val="000000"/>
        </w:rPr>
        <w:t>4. PONUĐENE PRODAJNE CIJENE OBVEZNIH PROIZVODA</w:t>
      </w:r>
    </w:p>
    <w:p w14:paraId="2752F1AC" w14:textId="77777777" w:rsidR="00181927" w:rsidRPr="00F877DD" w:rsidRDefault="00582E37">
      <w:pPr>
        <w:spacing w:before="60" w:after="60"/>
      </w:pPr>
      <w:r>
        <w:rPr>
          <w:i/>
          <w:iCs/>
        </w:rPr>
        <w:t>cijene s uključenim PDV-om; ne smiju biti više od najviših dopuštenih cijena utvrđenih Natječajem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8"/>
        <w:gridCol w:w="1800"/>
        <w:gridCol w:w="2300"/>
        <w:gridCol w:w="2300"/>
      </w:tblGrid>
      <w:tr w:rsidR="00181927" w:rsidRPr="00F877DD" w14:paraId="3AFCF982" w14:textId="77777777">
        <w:trPr>
          <w:cantSplit/>
          <w:tblHeader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0E2CBA" w14:textId="77777777" w:rsidR="00181927" w:rsidRPr="00F877DD" w:rsidRDefault="00582E37">
            <w:pPr>
              <w:jc w:val="center"/>
            </w:pPr>
            <w:r>
              <w:rPr>
                <w:b/>
                <w:bCs/>
              </w:rPr>
              <w:t>Proizvod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D69BDC" w14:textId="77777777" w:rsidR="00181927" w:rsidRPr="00F877DD" w:rsidRDefault="00582E37">
            <w:pPr>
              <w:jc w:val="center"/>
            </w:pPr>
            <w:r>
              <w:rPr>
                <w:b/>
                <w:bCs/>
              </w:rPr>
              <w:t>Najmanja količina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261AEB" w14:textId="77777777" w:rsidR="00181927" w:rsidRPr="00F877DD" w:rsidRDefault="00582E37">
            <w:pPr>
              <w:jc w:val="center"/>
            </w:pPr>
            <w:r>
              <w:rPr>
                <w:b/>
                <w:bCs/>
              </w:rPr>
              <w:t>Najviša dopuštena cijena (EUR)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E3749A" w14:textId="77777777" w:rsidR="00181927" w:rsidRPr="00F877DD" w:rsidRDefault="00582E37">
            <w:pPr>
              <w:jc w:val="center"/>
            </w:pPr>
            <w:r>
              <w:rPr>
                <w:b/>
                <w:bCs/>
              </w:rPr>
              <w:t>Ponuđena prodajna cijena (EUR)</w:t>
            </w:r>
          </w:p>
        </w:tc>
      </w:tr>
      <w:tr w:rsidR="00181927" w:rsidRPr="00F877DD" w14:paraId="50E65A66" w14:textId="77777777">
        <w:trPr>
          <w:cantSplit/>
          <w:trHeight w:val="5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FCC799" w14:textId="77777777" w:rsidR="00181927" w:rsidRPr="00F877DD" w:rsidRDefault="00582E37">
            <w:r>
              <w:t>Velika kava s mlijekom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81E41E" w14:textId="77777777" w:rsidR="00181927" w:rsidRPr="00F877DD" w:rsidRDefault="00181927">
            <w:pPr>
              <w:jc w:val="center"/>
            </w:pPr>
            <w:r>
              <w:t>1 šalica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191AD5" w14:textId="77777777" w:rsidR="00181927" w:rsidRPr="00F877DD" w:rsidRDefault="00181927">
            <w:pPr>
              <w:jc w:val="center"/>
            </w:pPr>
            <w:r>
              <w:t>2,50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271F3E" w14:textId="77777777" w:rsidR="00181927" w:rsidRPr="00F877DD" w:rsidRDefault="00181927">
            <w:pPr>
              <w:jc w:val="center"/>
            </w:pPr>
          </w:p>
        </w:tc>
      </w:tr>
      <w:tr w:rsidR="00181927" w:rsidRPr="00F877DD" w14:paraId="67ACBB49" w14:textId="77777777">
        <w:trPr>
          <w:cantSplit/>
          <w:trHeight w:val="5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26E2D5" w14:textId="77777777" w:rsidR="00181927" w:rsidRPr="00F877DD" w:rsidRDefault="00582E37">
            <w:r>
              <w:t>Čaj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D8CECF" w14:textId="77777777" w:rsidR="00181927" w:rsidRPr="00F877DD" w:rsidRDefault="00181927">
            <w:pPr>
              <w:jc w:val="center"/>
            </w:pPr>
            <w:r>
              <w:t>0,20 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82B557" w14:textId="77777777" w:rsidR="00181927" w:rsidRPr="00F877DD" w:rsidRDefault="00181927">
            <w:pPr>
              <w:jc w:val="center"/>
            </w:pPr>
            <w:r>
              <w:t>2,50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7391CA" w14:textId="77777777" w:rsidR="00181927" w:rsidRPr="00F877DD" w:rsidRDefault="00181927">
            <w:pPr>
              <w:jc w:val="center"/>
            </w:pPr>
          </w:p>
        </w:tc>
      </w:tr>
      <w:tr w:rsidR="00181927" w:rsidRPr="00F877DD" w14:paraId="1BCB90BD" w14:textId="77777777">
        <w:trPr>
          <w:cantSplit/>
          <w:trHeight w:val="5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99D59B" w14:textId="77777777" w:rsidR="00181927" w:rsidRPr="00F877DD" w:rsidRDefault="00582E37">
            <w:r>
              <w:t>Vruća čokolada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A47F56" w14:textId="77777777" w:rsidR="00181927" w:rsidRPr="00F877DD" w:rsidRDefault="00181927">
            <w:pPr>
              <w:jc w:val="center"/>
            </w:pPr>
            <w:r>
              <w:t>0,20 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B5F2E3" w14:textId="77777777" w:rsidR="00181927" w:rsidRPr="00F877DD" w:rsidRDefault="00181927">
            <w:pPr>
              <w:jc w:val="center"/>
            </w:pPr>
            <w:r>
              <w:t>2,50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33D6FD" w14:textId="77777777" w:rsidR="00181927" w:rsidRPr="00F877DD" w:rsidRDefault="00181927">
            <w:pPr>
              <w:jc w:val="center"/>
            </w:pPr>
          </w:p>
        </w:tc>
      </w:tr>
      <w:tr w:rsidR="00181927" w:rsidRPr="00F877DD" w14:paraId="6F9E0431" w14:textId="77777777">
        <w:trPr>
          <w:cantSplit/>
          <w:trHeight w:val="5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7C5AA1" w14:textId="77777777" w:rsidR="00181927" w:rsidRPr="00F877DD" w:rsidRDefault="00582E37">
            <w:r>
              <w:t>Negazirana voda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ADC6A1" w14:textId="77777777" w:rsidR="00181927" w:rsidRPr="00F877DD" w:rsidRDefault="00181927">
            <w:pPr>
              <w:jc w:val="center"/>
            </w:pPr>
            <w:r>
              <w:t>0,50 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A9D6F1" w14:textId="77777777" w:rsidR="00181927" w:rsidRPr="00F877DD" w:rsidRDefault="00181927">
            <w:pPr>
              <w:jc w:val="center"/>
            </w:pPr>
            <w:r>
              <w:t>2,50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A7CE30" w14:textId="77777777" w:rsidR="00181927" w:rsidRPr="00F877DD" w:rsidRDefault="00181927">
            <w:pPr>
              <w:jc w:val="center"/>
            </w:pPr>
          </w:p>
        </w:tc>
      </w:tr>
      <w:tr w:rsidR="00181927" w:rsidRPr="00F877DD" w14:paraId="1D4A99B6" w14:textId="77777777">
        <w:trPr>
          <w:cantSplit/>
          <w:trHeight w:val="5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13B647" w14:textId="77777777" w:rsidR="00181927" w:rsidRPr="00F877DD" w:rsidRDefault="00582E37">
            <w:r>
              <w:t>Gazirana voda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44799D" w14:textId="77777777" w:rsidR="00181927" w:rsidRPr="00F877DD" w:rsidRDefault="00181927">
            <w:pPr>
              <w:jc w:val="center"/>
            </w:pPr>
            <w:r>
              <w:t>0,50 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FA623D" w14:textId="77777777" w:rsidR="00181927" w:rsidRPr="00F877DD" w:rsidRDefault="00181927">
            <w:pPr>
              <w:jc w:val="center"/>
            </w:pPr>
            <w:r>
              <w:t>2,50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978EB5" w14:textId="77777777" w:rsidR="00181927" w:rsidRPr="00F877DD" w:rsidRDefault="00181927">
            <w:pPr>
              <w:jc w:val="center"/>
            </w:pPr>
          </w:p>
        </w:tc>
      </w:tr>
      <w:tr w:rsidR="00181927" w:rsidRPr="00F877DD" w14:paraId="1C13CD18" w14:textId="77777777">
        <w:trPr>
          <w:cantSplit/>
          <w:trHeight w:val="5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F79A6E" w14:textId="77777777" w:rsidR="00181927" w:rsidRPr="00F877DD" w:rsidRDefault="00582E37">
            <w:r>
              <w:t>Negazirani sok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EC5A76" w14:textId="77777777" w:rsidR="00181927" w:rsidRPr="00F877DD" w:rsidRDefault="00181927">
            <w:pPr>
              <w:jc w:val="center"/>
            </w:pPr>
            <w:r>
              <w:t>0,20 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5714F1" w14:textId="77777777" w:rsidR="00181927" w:rsidRPr="00F877DD" w:rsidRDefault="00181927">
            <w:pPr>
              <w:jc w:val="center"/>
            </w:pPr>
            <w:r>
              <w:t>2,50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CB449C" w14:textId="77777777" w:rsidR="00181927" w:rsidRPr="00F877DD" w:rsidRDefault="00181927">
            <w:pPr>
              <w:jc w:val="center"/>
            </w:pPr>
          </w:p>
        </w:tc>
      </w:tr>
      <w:tr w:rsidR="00181927" w:rsidRPr="00F877DD" w14:paraId="3CDF27D4" w14:textId="77777777">
        <w:trPr>
          <w:cantSplit/>
          <w:trHeight w:val="5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AFE2F1" w14:textId="77777777" w:rsidR="00181927" w:rsidRPr="00F877DD" w:rsidRDefault="00582E37">
            <w:r>
              <w:t>Gazirani sok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A20D7D" w14:textId="77777777" w:rsidR="00181927" w:rsidRPr="00F877DD" w:rsidRDefault="00181927">
            <w:pPr>
              <w:jc w:val="center"/>
            </w:pPr>
            <w:r>
              <w:t>0,33 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EC81B9" w14:textId="77777777" w:rsidR="00181927" w:rsidRPr="00F877DD" w:rsidRDefault="00181927">
            <w:pPr>
              <w:jc w:val="center"/>
            </w:pPr>
            <w:r>
              <w:t>2,50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398639" w14:textId="77777777" w:rsidR="00181927" w:rsidRPr="00F877DD" w:rsidRDefault="00181927">
            <w:pPr>
              <w:jc w:val="center"/>
            </w:pPr>
          </w:p>
        </w:tc>
      </w:tr>
      <w:tr w:rsidR="00181927" w:rsidRPr="00F877DD" w14:paraId="02192A0C" w14:textId="77777777">
        <w:trPr>
          <w:cantSplit/>
          <w:trHeight w:val="5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07B1CD" w14:textId="77777777" w:rsidR="00181927" w:rsidRPr="00F877DD" w:rsidRDefault="00582E37">
            <w:r>
              <w:t>Pivo u boci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3CF1BF" w14:textId="77777777" w:rsidR="00181927" w:rsidRPr="00F877DD" w:rsidRDefault="00181927">
            <w:pPr>
              <w:jc w:val="center"/>
            </w:pPr>
            <w:r>
              <w:t>0,50 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12F1EB" w14:textId="77777777" w:rsidR="00181927" w:rsidRPr="00F877DD" w:rsidRDefault="00181927">
            <w:pPr>
              <w:jc w:val="center"/>
            </w:pPr>
            <w:r>
              <w:t>3,00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D7B3CB" w14:textId="77777777" w:rsidR="00181927" w:rsidRPr="00F877DD" w:rsidRDefault="00181927">
            <w:pPr>
              <w:jc w:val="center"/>
            </w:pPr>
          </w:p>
        </w:tc>
      </w:tr>
      <w:tr w:rsidR="00181927" w:rsidRPr="00F877DD" w14:paraId="6544846F" w14:textId="77777777">
        <w:trPr>
          <w:cantSplit/>
          <w:trHeight w:val="5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6EC3C9" w14:textId="77777777" w:rsidR="00181927" w:rsidRPr="00F877DD" w:rsidRDefault="00582E37">
            <w:r>
              <w:t>Točeno pivo*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59BD0E" w14:textId="77777777" w:rsidR="00181927" w:rsidRPr="00F877DD" w:rsidRDefault="00181927">
            <w:pPr>
              <w:jc w:val="center"/>
            </w:pPr>
            <w:r>
              <w:t>0,50 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B6940E" w14:textId="77777777" w:rsidR="00181927" w:rsidRPr="00F877DD" w:rsidRDefault="00181927">
            <w:pPr>
              <w:jc w:val="center"/>
            </w:pPr>
            <w:r>
              <w:t>3,00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5AD25A" w14:textId="77777777" w:rsidR="00181927" w:rsidRPr="00F877DD" w:rsidRDefault="00181927">
            <w:pPr>
              <w:jc w:val="center"/>
            </w:pPr>
          </w:p>
        </w:tc>
      </w:tr>
    </w:tbl>
    <w:p w14:paraId="109989F1" w14:textId="77777777" w:rsidR="00181927" w:rsidRPr="00246DD5" w:rsidRDefault="00582E37">
      <w:pPr>
        <w:spacing w:before="60"/>
      </w:pPr>
      <w:r>
        <w:rPr>
          <w:i/>
          <w:iCs/>
        </w:rPr>
        <w:t xml:space="preserve">Napomena: navedeni proizvodi, osim točenog piva, moraju biti stalno dostupni tijekom cjelokupnog razdoblja održavanja Manifestacije. Proizvode u većim pakiranjima ili količinama te pića koja nisu navedena u tablici </w:t>
      </w:r>
      <w:r w:rsidRPr="00246DD5">
        <w:rPr>
          <w:i/>
          <w:iCs/>
        </w:rPr>
        <w:t>Zakupnik prostora nudi po cijenama koje samostalno određuje. *Točeno pivo nije obvezan proizvod; ako ga ponuditelj ima u ponudi, ponuđena cijena ne smije biti viša od 3,00 EUR. Ponude s ponuđenim prodajnim cijenama višim od najviših dopuštenih cijena neće se razmatrati.</w:t>
      </w:r>
    </w:p>
    <w:p w14:paraId="6D4DA070" w14:textId="77777777" w:rsidR="00181927" w:rsidRPr="00F877DD" w:rsidRDefault="00181927">
      <w:pPr>
        <w:spacing w:after="280"/>
      </w:pPr>
    </w:p>
    <w:p w14:paraId="77A32109" w14:textId="77777777" w:rsidR="00181927" w:rsidRPr="00F877DD" w:rsidRDefault="00582E37">
      <w:pPr>
        <w:keepNext/>
        <w:pBdr>
          <w:bottom w:val="single" w:sz="8" w:space="2" w:color="000000"/>
        </w:pBdr>
        <w:spacing w:after="100"/>
      </w:pPr>
      <w:r>
        <w:rPr>
          <w:b/>
          <w:bCs/>
          <w:color w:val="000000"/>
        </w:rPr>
        <w:lastRenderedPageBreak/>
        <w:t>5. UGOSTITELJSKI INVENTAR ZAKUPNIKA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81927" w:rsidRPr="00F877DD" w14:paraId="0B00941C" w14:textId="77777777"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37428A" w14:textId="19C897F1" w:rsidR="00181927" w:rsidRPr="00F877DD" w:rsidRDefault="00582E37">
            <w:pPr>
              <w:keepNext/>
            </w:pPr>
            <w:r>
              <w:rPr>
                <w:b/>
                <w:bCs/>
              </w:rPr>
              <w:t>Popis vlasti</w:t>
            </w:r>
            <w:r w:rsidR="00246DD5">
              <w:rPr>
                <w:b/>
                <w:bCs/>
              </w:rPr>
              <w:t xml:space="preserve">te </w:t>
            </w:r>
            <w:r w:rsidR="007B1F6B">
              <w:rPr>
                <w:b/>
                <w:bCs/>
              </w:rPr>
              <w:t xml:space="preserve">opreme </w:t>
            </w:r>
            <w:r>
              <w:rPr>
                <w:b/>
                <w:bCs/>
              </w:rPr>
              <w:t>koji će se koristiti u Prostoru</w:t>
            </w:r>
          </w:p>
        </w:tc>
      </w:tr>
      <w:tr w:rsidR="00181927" w:rsidRPr="00F877DD" w14:paraId="6D8687EA" w14:textId="77777777">
        <w:trPr>
          <w:cantSplit/>
          <w:trHeight w:val="180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3E9FD5" w14:textId="77777777" w:rsidR="00181927" w:rsidRPr="00F877DD" w:rsidRDefault="00181927"/>
        </w:tc>
      </w:tr>
    </w:tbl>
    <w:p w14:paraId="5D191E88" w14:textId="77777777" w:rsidR="00181927" w:rsidRPr="00F877DD" w:rsidRDefault="00181927">
      <w:pPr>
        <w:spacing w:after="280"/>
      </w:pPr>
    </w:p>
    <w:p w14:paraId="27B5316E" w14:textId="77777777" w:rsidR="00181927" w:rsidRPr="00F877DD" w:rsidRDefault="00582E37">
      <w:pPr>
        <w:keepNext/>
        <w:pBdr>
          <w:bottom w:val="single" w:sz="8" w:space="2" w:color="000000"/>
        </w:pBdr>
        <w:spacing w:after="100"/>
      </w:pPr>
      <w:r>
        <w:rPr>
          <w:b/>
          <w:bCs/>
          <w:color w:val="000000"/>
        </w:rPr>
        <w:t>6. PRILOZI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938"/>
      </w:tblGrid>
      <w:tr w:rsidR="00181927" w:rsidRPr="00F877DD" w14:paraId="510182B9" w14:textId="77777777">
        <w:trPr>
          <w:cantSplit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36239F" w14:textId="77777777" w:rsidR="00181927" w:rsidRPr="00F877DD" w:rsidRDefault="00582E37">
            <w:r>
              <w:rPr>
                <w:b/>
                <w:bCs/>
              </w:rPr>
              <w:t>Uz Obrazac ponude obvezno je priložiti (označiti priloženo):</w:t>
            </w:r>
          </w:p>
        </w:tc>
      </w:tr>
      <w:tr w:rsidR="00181927" w:rsidRPr="00F877DD" w14:paraId="40D6DE03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00C5B4" w14:textId="77777777" w:rsidR="00181927" w:rsidRPr="00F877DD" w:rsidRDefault="00181927">
            <w:pPr>
              <w:jc w:val="center"/>
            </w:pPr>
          </w:p>
        </w:tc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AD63B5" w14:textId="77777777" w:rsidR="00181927" w:rsidRPr="00F877DD" w:rsidRDefault="00582E37">
            <w:r>
              <w:t xml:space="preserve">preslika rješenja o upisu ugostiteljske djelatnosti, odnosno izvadak iz sudskog, obrtnog ili drugog odgovarajućeg registra iz kojeg je vidljivo da ponuditelj </w:t>
            </w:r>
            <w:r w:rsidRPr="007B1F6B">
              <w:t>kontinuirano pruža ugostiteljske usluge najmanje dvije godine prije dana objave Natječaja</w:t>
            </w:r>
          </w:p>
        </w:tc>
      </w:tr>
      <w:tr w:rsidR="00181927" w:rsidRPr="00F877DD" w14:paraId="5985F911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A14CF1" w14:textId="77777777" w:rsidR="00181927" w:rsidRPr="00F877DD" w:rsidRDefault="00181927">
            <w:pPr>
              <w:jc w:val="center"/>
            </w:pPr>
          </w:p>
        </w:tc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11B629" w14:textId="77777777" w:rsidR="00181927" w:rsidRPr="00F877DD" w:rsidRDefault="00582E37">
            <w:r>
              <w:t>elektronički ispis transakcije ili potvrda poslovne banke o uplati jamčevine u iznosu od 1.000,00 EUR s poslovnog računa ponuditelja</w:t>
            </w:r>
          </w:p>
        </w:tc>
      </w:tr>
    </w:tbl>
    <w:p w14:paraId="03B0E789" w14:textId="77777777" w:rsidR="00181927" w:rsidRPr="00F877DD" w:rsidRDefault="00181927">
      <w:pPr>
        <w:spacing w:after="600"/>
      </w:pPr>
    </w:p>
    <w:p w14:paraId="34AF1B88" w14:textId="77777777" w:rsidR="00181927" w:rsidRDefault="00582E37">
      <w:pPr>
        <w:spacing w:before="60"/>
        <w:rPr>
          <w:iCs/>
        </w:rPr>
      </w:pPr>
      <w:r w:rsidRPr="007B1F6B">
        <w:rPr>
          <w:iCs/>
        </w:rPr>
        <w:t>Potpisom ovog Obrasca ponude ponuditelj izjavljuje da je upoznat sa svim uvjetima Javnog natječaja za zakup dijela prostora sa šankom u Društveno kulturnom centru „Hrvatski dom“ radi pružanja ugostiteljskih usluga tijekom manifestacije „Advent i doček Nove 2027. godine u Hrvatskom domu“ te ih u cijelosti prihvaća, uključujući obvezu poštovanja radnog vremena i najviših dopuštenih prodajnih cijena pića tijekom cjelokupnog trajanja Manifestacije. Ponuditelj pod materijalnom i kaznenom odgovornošću izjavljuje da kontinuirano pruža ugostiteljske usluge najmanje dvije godine prije dana objave Natječaja.</w:t>
      </w:r>
    </w:p>
    <w:p w14:paraId="3DB1AD36" w14:textId="77777777" w:rsidR="007B1F6B" w:rsidRPr="007B1F6B" w:rsidRDefault="007B1F6B">
      <w:pPr>
        <w:spacing w:before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5338"/>
      </w:tblGrid>
      <w:tr w:rsidR="00181927" w:rsidRPr="007B1F6B" w14:paraId="00C790B2" w14:textId="77777777"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bottom"/>
          </w:tcPr>
          <w:p w14:paraId="3CC0030D" w14:textId="77777777" w:rsidR="00181927" w:rsidRPr="007B1F6B" w:rsidRDefault="00582E37">
            <w:r w:rsidRPr="007B1F6B">
              <w:rPr>
                <w:b/>
                <w:bCs/>
              </w:rPr>
              <w:t>Mjesto i datum:</w:t>
            </w:r>
          </w:p>
          <w:p w14:paraId="2D41F0FA" w14:textId="77777777" w:rsidR="00181927" w:rsidRPr="007B1F6B" w:rsidRDefault="00181927"/>
          <w:p w14:paraId="55C665D6" w14:textId="77777777" w:rsidR="00181927" w:rsidRPr="007B1F6B" w:rsidRDefault="00582E37">
            <w:r w:rsidRPr="007B1F6B">
              <w:t>______________________</w:t>
            </w:r>
          </w:p>
          <w:p w14:paraId="373D935E" w14:textId="77777777" w:rsidR="00181927" w:rsidRPr="007B1F6B" w:rsidRDefault="00181927"/>
          <w:p w14:paraId="504B41B5" w14:textId="48C1E5F4" w:rsidR="00181927" w:rsidRPr="007B1F6B" w:rsidRDefault="00181927"/>
        </w:tc>
        <w:tc>
          <w:tcPr>
            <w:tcW w:w="5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bottom"/>
          </w:tcPr>
          <w:p w14:paraId="72249E4F" w14:textId="77777777" w:rsidR="00181927" w:rsidRPr="007B1F6B" w:rsidRDefault="00582E37">
            <w:pPr>
              <w:jc w:val="center"/>
            </w:pPr>
            <w:r w:rsidRPr="007B1F6B">
              <w:rPr>
                <w:b/>
                <w:bCs/>
              </w:rPr>
              <w:t>Potpis osobe ovlaštene za zastupanje:</w:t>
            </w:r>
          </w:p>
          <w:p w14:paraId="01DA2993" w14:textId="77777777" w:rsidR="00181927" w:rsidRPr="007B1F6B" w:rsidRDefault="00181927"/>
          <w:p w14:paraId="29799D08" w14:textId="77777777" w:rsidR="00181927" w:rsidRPr="007B1F6B" w:rsidRDefault="00181927"/>
          <w:p w14:paraId="398A1154" w14:textId="77777777" w:rsidR="00181927" w:rsidRPr="007B1F6B" w:rsidRDefault="00582E37">
            <w:pPr>
              <w:jc w:val="center"/>
            </w:pPr>
            <w:r w:rsidRPr="007B1F6B">
              <w:t>____________________________________</w:t>
            </w:r>
          </w:p>
        </w:tc>
      </w:tr>
    </w:tbl>
    <w:p w14:paraId="0306B397" w14:textId="77777777" w:rsidR="00582E37" w:rsidRPr="00F877DD" w:rsidRDefault="00582E37"/>
    <w:p w14:paraId="332460CE" w14:textId="73F88DC2" w:rsidR="00A00242" w:rsidRPr="00F877DD" w:rsidRDefault="007B1F6B">
      <w:r>
        <w:t xml:space="preserve">                                                                        M.P.</w:t>
      </w:r>
    </w:p>
    <w:sectPr w:rsidR="00A00242" w:rsidRPr="00F877DD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DE07E" w14:textId="77777777" w:rsidR="00922186" w:rsidRDefault="00922186">
      <w:r>
        <w:separator/>
      </w:r>
    </w:p>
  </w:endnote>
  <w:endnote w:type="continuationSeparator" w:id="0">
    <w:p w14:paraId="67732B04" w14:textId="77777777" w:rsidR="00922186" w:rsidRDefault="00922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12CEF" w14:textId="77777777" w:rsidR="00181927" w:rsidRDefault="00582E37">
    <w:pPr>
      <w:jc w:val="center"/>
    </w:pPr>
    <w:r>
      <w:rPr>
        <w:color w:val="000000"/>
      </w:rPr>
      <w:t xml:space="preserve">Stranica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613FB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od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F613FB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985C9" w14:textId="77777777" w:rsidR="00922186" w:rsidRDefault="00922186">
      <w:r>
        <w:separator/>
      </w:r>
    </w:p>
  </w:footnote>
  <w:footnote w:type="continuationSeparator" w:id="0">
    <w:p w14:paraId="77252C64" w14:textId="77777777" w:rsidR="00922186" w:rsidRDefault="00922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E7786" w14:textId="77777777" w:rsidR="00181927" w:rsidRDefault="00582E37">
    <w:pPr>
      <w:pBdr>
        <w:bottom w:val="single" w:sz="8" w:space="4" w:color="000000"/>
      </w:pBdr>
      <w:tabs>
        <w:tab w:val="right" w:pos="9638"/>
      </w:tabs>
    </w:pPr>
    <w:r>
      <w:rPr>
        <w:noProof/>
      </w:rPr>
      <w:drawing>
        <wp:inline distT="0" distB="0" distL="0" distR="0" wp14:anchorId="59C17B81" wp14:editId="6EABD742">
          <wp:extent cx="578073" cy="503999"/>
          <wp:effectExtent l="0" t="0" r="0" b="0"/>
          <wp:docPr id="901" name="Logo Grad Karlova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" name="logo_karlova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8073" cy="5039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</w:rPr>
      <w:t xml:space="preserve">  Grad Karlovac</w:t>
    </w:r>
    <w:r>
      <w:rPr>
        <w:color w:val="000000"/>
      </w:rPr>
      <w:tab/>
      <w:t>Obrazac ponude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55364"/>
    <w:multiLevelType w:val="hybridMultilevel"/>
    <w:tmpl w:val="18361048"/>
    <w:lvl w:ilvl="0" w:tplc="0AB63192">
      <w:start w:val="1"/>
      <w:numFmt w:val="bullet"/>
      <w:lvlText w:val="●"/>
      <w:lvlJc w:val="left"/>
      <w:pPr>
        <w:ind w:left="720" w:hanging="360"/>
      </w:pPr>
    </w:lvl>
    <w:lvl w:ilvl="1" w:tplc="0340274A">
      <w:start w:val="1"/>
      <w:numFmt w:val="bullet"/>
      <w:lvlText w:val="○"/>
      <w:lvlJc w:val="left"/>
      <w:pPr>
        <w:ind w:left="1440" w:hanging="360"/>
      </w:pPr>
    </w:lvl>
    <w:lvl w:ilvl="2" w:tplc="C9F68700">
      <w:start w:val="1"/>
      <w:numFmt w:val="bullet"/>
      <w:lvlText w:val="■"/>
      <w:lvlJc w:val="left"/>
      <w:pPr>
        <w:ind w:left="2160" w:hanging="360"/>
      </w:pPr>
    </w:lvl>
    <w:lvl w:ilvl="3" w:tplc="88406A88">
      <w:start w:val="1"/>
      <w:numFmt w:val="bullet"/>
      <w:lvlText w:val="●"/>
      <w:lvlJc w:val="left"/>
      <w:pPr>
        <w:ind w:left="2880" w:hanging="360"/>
      </w:pPr>
    </w:lvl>
    <w:lvl w:ilvl="4" w:tplc="4B8A541E">
      <w:start w:val="1"/>
      <w:numFmt w:val="bullet"/>
      <w:lvlText w:val="○"/>
      <w:lvlJc w:val="left"/>
      <w:pPr>
        <w:ind w:left="3600" w:hanging="360"/>
      </w:pPr>
    </w:lvl>
    <w:lvl w:ilvl="5" w:tplc="7B4A612A">
      <w:start w:val="1"/>
      <w:numFmt w:val="bullet"/>
      <w:lvlText w:val="■"/>
      <w:lvlJc w:val="left"/>
      <w:pPr>
        <w:ind w:left="4320" w:hanging="360"/>
      </w:pPr>
    </w:lvl>
    <w:lvl w:ilvl="6" w:tplc="EF901B46">
      <w:start w:val="1"/>
      <w:numFmt w:val="bullet"/>
      <w:lvlText w:val="●"/>
      <w:lvlJc w:val="left"/>
      <w:pPr>
        <w:ind w:left="5040" w:hanging="360"/>
      </w:pPr>
    </w:lvl>
    <w:lvl w:ilvl="7" w:tplc="AFA4AE48">
      <w:start w:val="1"/>
      <w:numFmt w:val="bullet"/>
      <w:lvlText w:val="●"/>
      <w:lvlJc w:val="left"/>
      <w:pPr>
        <w:ind w:left="5760" w:hanging="360"/>
      </w:pPr>
    </w:lvl>
    <w:lvl w:ilvl="8" w:tplc="B35092A8">
      <w:start w:val="1"/>
      <w:numFmt w:val="bullet"/>
      <w:lvlText w:val="●"/>
      <w:lvlJc w:val="left"/>
      <w:pPr>
        <w:ind w:left="6480" w:hanging="360"/>
      </w:pPr>
    </w:lvl>
  </w:abstractNum>
  <w:num w:numId="1" w16cid:durableId="3327265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927"/>
    <w:rsid w:val="0002007A"/>
    <w:rsid w:val="0006187F"/>
    <w:rsid w:val="0009623F"/>
    <w:rsid w:val="000E0D91"/>
    <w:rsid w:val="00102BFD"/>
    <w:rsid w:val="001061B4"/>
    <w:rsid w:val="00155C95"/>
    <w:rsid w:val="00181927"/>
    <w:rsid w:val="001D7BB7"/>
    <w:rsid w:val="00246DD5"/>
    <w:rsid w:val="002F6FD6"/>
    <w:rsid w:val="0031682F"/>
    <w:rsid w:val="00317ABD"/>
    <w:rsid w:val="0035156E"/>
    <w:rsid w:val="0038498F"/>
    <w:rsid w:val="003D745F"/>
    <w:rsid w:val="00406F24"/>
    <w:rsid w:val="00424310"/>
    <w:rsid w:val="004C13A0"/>
    <w:rsid w:val="004F1BCE"/>
    <w:rsid w:val="004F5799"/>
    <w:rsid w:val="0058170B"/>
    <w:rsid w:val="00582E37"/>
    <w:rsid w:val="005D7892"/>
    <w:rsid w:val="005F2C17"/>
    <w:rsid w:val="00672D2E"/>
    <w:rsid w:val="006D1797"/>
    <w:rsid w:val="006E6333"/>
    <w:rsid w:val="007B1F6B"/>
    <w:rsid w:val="007D03D8"/>
    <w:rsid w:val="00834B0A"/>
    <w:rsid w:val="00890F20"/>
    <w:rsid w:val="00922186"/>
    <w:rsid w:val="0096725A"/>
    <w:rsid w:val="009735C5"/>
    <w:rsid w:val="009805B0"/>
    <w:rsid w:val="009A0C1C"/>
    <w:rsid w:val="009B5715"/>
    <w:rsid w:val="00A00242"/>
    <w:rsid w:val="00A03628"/>
    <w:rsid w:val="00B322E8"/>
    <w:rsid w:val="00C01E03"/>
    <w:rsid w:val="00C23AB0"/>
    <w:rsid w:val="00C77907"/>
    <w:rsid w:val="00D1046B"/>
    <w:rsid w:val="00D86D9A"/>
    <w:rsid w:val="00DE21A4"/>
    <w:rsid w:val="00E16B03"/>
    <w:rsid w:val="00E56117"/>
    <w:rsid w:val="00E92EBF"/>
    <w:rsid w:val="00EB4AE4"/>
    <w:rsid w:val="00EE2886"/>
    <w:rsid w:val="00F13201"/>
    <w:rsid w:val="00F32129"/>
    <w:rsid w:val="00F37F01"/>
    <w:rsid w:val="00F613FB"/>
    <w:rsid w:val="00F877DD"/>
    <w:rsid w:val="00F926F1"/>
    <w:rsid w:val="00FA54FA"/>
    <w:rsid w:val="00FD5397"/>
    <w:rsid w:val="00FE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3D94D"/>
  <w15:docId w15:val="{80B3A5C4-9142-4186-8A1A-7813DAA1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F01"/>
  </w:style>
  <w:style w:type="paragraph" w:styleId="Heading1">
    <w:name w:val="heading 1"/>
    <w:uiPriority w:val="9"/>
    <w:qFormat/>
    <w:pPr>
      <w:outlineLvl w:val="0"/>
    </w:pPr>
    <w:rPr>
      <w:color w:val="404040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404040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000000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404040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40404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00000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LightList-Accent3">
    <w:name w:val="Light List Accent 3"/>
    <w:basedOn w:val="TableNormal"/>
    <w:uiPriority w:val="61"/>
    <w:rsid w:val="00A00242"/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8" w:space="0" w:color="595959"/>
        <w:left w:val="single" w:sz="8" w:space="0" w:color="595959"/>
        <w:bottom w:val="single" w:sz="8" w:space="0" w:color="595959"/>
        <w:right w:val="single" w:sz="8" w:space="0" w:color="5959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959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/>
          <w:left w:val="single" w:sz="8" w:space="0" w:color="595959"/>
          <w:bottom w:val="single" w:sz="8" w:space="0" w:color="595959"/>
          <w:right w:val="single" w:sz="8" w:space="0" w:color="5959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/>
          <w:left w:val="single" w:sz="8" w:space="0" w:color="595959"/>
          <w:bottom w:val="single" w:sz="8" w:space="0" w:color="595959"/>
          <w:right w:val="single" w:sz="8" w:space="0" w:color="595959"/>
        </w:tcBorders>
      </w:tcPr>
    </w:tblStylePr>
    <w:tblStylePr w:type="band1Horz">
      <w:tblPr/>
      <w:tcPr>
        <w:tcBorders>
          <w:top w:val="single" w:sz="8" w:space="0" w:color="595959"/>
          <w:left w:val="single" w:sz="8" w:space="0" w:color="595959"/>
          <w:bottom w:val="single" w:sz="8" w:space="0" w:color="595959"/>
          <w:right w:val="single" w:sz="8" w:space="0" w:color="59595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132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201"/>
  </w:style>
  <w:style w:type="paragraph" w:styleId="Footer">
    <w:name w:val="footer"/>
    <w:basedOn w:val="Normal"/>
    <w:link w:val="FooterChar"/>
    <w:uiPriority w:val="99"/>
    <w:unhideWhenUsed/>
    <w:rsid w:val="00F132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Ivanka Brezović</cp:lastModifiedBy>
  <cp:revision>4</cp:revision>
  <dcterms:created xsi:type="dcterms:W3CDTF">2026-11-05T11:51:00Z</dcterms:created>
  <dcterms:modified xsi:type="dcterms:W3CDTF">2026-11-05T13:33:00Z</dcterms:modified>
</cp:coreProperties>
</file>