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89261E" w:rsidRPr="00B0707F" w14:paraId="28DAC366" w14:textId="77777777" w:rsidTr="00DD7255">
        <w:trPr>
          <w:trHeight w:val="1262"/>
        </w:trPr>
        <w:tc>
          <w:tcPr>
            <w:tcW w:w="9287" w:type="dxa"/>
            <w:gridSpan w:val="2"/>
            <w:vAlign w:val="center"/>
          </w:tcPr>
          <w:p w14:paraId="318854A1" w14:textId="55AFC7E0" w:rsidR="0089261E" w:rsidRPr="00DD7255" w:rsidRDefault="0089261E" w:rsidP="00DD725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EE0000"/>
              </w:rPr>
            </w:pPr>
            <w:r w:rsidRPr="00DD7255">
              <w:rPr>
                <w:rFonts w:ascii="Times New Roman" w:hAnsi="Times New Roman" w:cs="Times New Roman"/>
                <w:b/>
                <w:color w:val="EE0000"/>
              </w:rPr>
              <w:t>OBRAZAC</w:t>
            </w:r>
            <w:r w:rsidR="00DD7255" w:rsidRPr="00DD7255">
              <w:rPr>
                <w:rFonts w:ascii="Times New Roman" w:hAnsi="Times New Roman" w:cs="Times New Roman"/>
                <w:b/>
                <w:color w:val="EE0000"/>
              </w:rPr>
              <w:t xml:space="preserve"> SUDJELOVANJA</w:t>
            </w:r>
            <w:r w:rsidR="00066D2D">
              <w:rPr>
                <w:rFonts w:ascii="Times New Roman" w:hAnsi="Times New Roman" w:cs="Times New Roman"/>
                <w:b/>
                <w:color w:val="EE0000"/>
              </w:rPr>
              <w:t xml:space="preserve"> JAVNOSTI</w:t>
            </w:r>
            <w:r w:rsidR="00DD7255" w:rsidRPr="00DD7255">
              <w:rPr>
                <w:rFonts w:ascii="Times New Roman" w:hAnsi="Times New Roman" w:cs="Times New Roman"/>
                <w:b/>
                <w:color w:val="EE0000"/>
              </w:rPr>
              <w:t xml:space="preserve"> U </w:t>
            </w:r>
            <w:r w:rsidR="00066D2D">
              <w:rPr>
                <w:rFonts w:ascii="Times New Roman" w:hAnsi="Times New Roman" w:cs="Times New Roman"/>
                <w:b/>
                <w:color w:val="EE0000"/>
              </w:rPr>
              <w:t>SAVJETOVANJU</w:t>
            </w:r>
            <w:r w:rsidR="000C13DB">
              <w:rPr>
                <w:rFonts w:ascii="Times New Roman" w:hAnsi="Times New Roman" w:cs="Times New Roman"/>
                <w:b/>
                <w:color w:val="EE0000"/>
              </w:rPr>
              <w:t xml:space="preserve"> O NACRTU</w:t>
            </w:r>
          </w:p>
          <w:p w14:paraId="5623720A" w14:textId="14E0F32A" w:rsidR="0089261E" w:rsidRPr="00B0707F" w:rsidRDefault="0089261E" w:rsidP="00DD7255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6C67">
              <w:rPr>
                <w:rFonts w:ascii="Times New Roman" w:hAnsi="Times New Roman" w:cs="Times New Roman"/>
                <w:b/>
                <w:color w:val="EE0000"/>
              </w:rPr>
              <w:t>_____</w:t>
            </w:r>
            <w:r w:rsidR="00E17AA6" w:rsidRPr="00E17AA6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Plan</w:t>
            </w:r>
            <w:r w:rsidR="00E17AA6" w:rsidRPr="00E17AA6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a</w:t>
            </w:r>
            <w:r w:rsidR="00E17AA6" w:rsidRPr="00E17AA6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 xml:space="preserve"> djelovanja u području prirodnih nepogoda za 2027. godinu za Grad Karlovac</w:t>
            </w:r>
            <w:r w:rsidR="00E17AA6" w:rsidRPr="00E17AA6">
              <w:rPr>
                <w:rFonts w:ascii="Times New Roman" w:hAnsi="Times New Roman" w:cs="Times New Roman"/>
                <w:b/>
                <w:color w:val="EE0000"/>
              </w:rPr>
              <w:t xml:space="preserve"> </w:t>
            </w:r>
          </w:p>
        </w:tc>
      </w:tr>
      <w:tr w:rsidR="0089261E" w:rsidRPr="00B0707F" w14:paraId="509844C3" w14:textId="77777777" w:rsidTr="003572BF">
        <w:tc>
          <w:tcPr>
            <w:tcW w:w="9287" w:type="dxa"/>
            <w:gridSpan w:val="2"/>
            <w:vAlign w:val="center"/>
          </w:tcPr>
          <w:p w14:paraId="6B86EAC2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</w:p>
          <w:p w14:paraId="31E8F1FD" w14:textId="1913B27A" w:rsidR="0089261E" w:rsidRPr="007B5DD4" w:rsidRDefault="007B5DD4" w:rsidP="003572BF">
            <w:pPr>
              <w:spacing w:before="120" w:after="120" w:line="259" w:lineRule="auto"/>
              <w:rPr>
                <w:rFonts w:ascii="Times New Roman" w:hAnsi="Times New Roman" w:cs="Times New Roman"/>
                <w:bCs/>
              </w:rPr>
            </w:pPr>
            <w:r w:rsidRPr="007B5DD4">
              <w:rPr>
                <w:rFonts w:ascii="Times New Roman" w:hAnsi="Times New Roman" w:cs="Times New Roman"/>
                <w:bCs/>
              </w:rPr>
              <w:t>Plan djelovanja u području prirodnih nepogoda za 202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7B5DD4">
              <w:rPr>
                <w:rFonts w:ascii="Times New Roman" w:hAnsi="Times New Roman" w:cs="Times New Roman"/>
                <w:bCs/>
              </w:rPr>
              <w:t>. godinu za Grad Karlovac</w:t>
            </w:r>
          </w:p>
        </w:tc>
      </w:tr>
      <w:tr w:rsidR="0089261E" w:rsidRPr="00B0707F" w14:paraId="66CAAEFB" w14:textId="77777777" w:rsidTr="003572BF">
        <w:tc>
          <w:tcPr>
            <w:tcW w:w="9287" w:type="dxa"/>
            <w:gridSpan w:val="2"/>
            <w:vAlign w:val="center"/>
          </w:tcPr>
          <w:p w14:paraId="7C92BC1C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</w:p>
          <w:p w14:paraId="2447851F" w14:textId="22C1089B" w:rsidR="0089261E" w:rsidRPr="00DC710F" w:rsidRDefault="00DC710F" w:rsidP="003572BF">
            <w:pPr>
              <w:spacing w:before="120" w:after="120" w:line="259" w:lineRule="auto"/>
              <w:rPr>
                <w:rFonts w:ascii="Times New Roman" w:hAnsi="Times New Roman" w:cs="Times New Roman"/>
                <w:bCs/>
              </w:rPr>
            </w:pPr>
            <w:r w:rsidRPr="00DC710F">
              <w:rPr>
                <w:rFonts w:ascii="Times New Roman" w:hAnsi="Times New Roman" w:cs="Times New Roman"/>
                <w:bCs/>
              </w:rPr>
              <w:t>Upravni odjel za poslove gradonačelnika</w:t>
            </w:r>
          </w:p>
        </w:tc>
      </w:tr>
      <w:tr w:rsidR="0089261E" w:rsidRPr="00B0707F" w14:paraId="030E306F" w14:textId="77777777" w:rsidTr="003572BF">
        <w:tc>
          <w:tcPr>
            <w:tcW w:w="4643" w:type="dxa"/>
            <w:vAlign w:val="center"/>
          </w:tcPr>
          <w:p w14:paraId="08A7C048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26884F9E" w14:textId="3A0E667F" w:rsidR="0089261E" w:rsidRPr="00EF4E9C" w:rsidRDefault="00DC710F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09.10.2026.</w:t>
            </w:r>
          </w:p>
        </w:tc>
        <w:tc>
          <w:tcPr>
            <w:tcW w:w="4644" w:type="dxa"/>
            <w:vAlign w:val="center"/>
          </w:tcPr>
          <w:p w14:paraId="5663227C" w14:textId="77777777" w:rsidR="0089261E" w:rsidRPr="00EF4E9C" w:rsidRDefault="0089261E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342ED0D4" w14:textId="0B8F9918" w:rsidR="0089261E" w:rsidRPr="00EF4E9C" w:rsidRDefault="00DC710F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08.11.2026.</w:t>
            </w:r>
          </w:p>
        </w:tc>
      </w:tr>
      <w:tr w:rsidR="0089261E" w:rsidRPr="00B0707F" w14:paraId="21D2E924" w14:textId="77777777" w:rsidTr="00DD7255">
        <w:tc>
          <w:tcPr>
            <w:tcW w:w="4643" w:type="dxa"/>
            <w:vAlign w:val="center"/>
          </w:tcPr>
          <w:p w14:paraId="5264B6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7CBAB58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67467D20" w14:textId="77777777" w:rsidTr="00DD7255">
        <w:tc>
          <w:tcPr>
            <w:tcW w:w="4643" w:type="dxa"/>
            <w:vAlign w:val="center"/>
          </w:tcPr>
          <w:p w14:paraId="3346CF8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94A33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0D707304" w14:textId="77777777" w:rsidTr="00DD7255">
        <w:tc>
          <w:tcPr>
            <w:tcW w:w="4643" w:type="dxa"/>
            <w:vAlign w:val="center"/>
          </w:tcPr>
          <w:p w14:paraId="163B100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vAlign w:val="center"/>
          </w:tcPr>
          <w:p w14:paraId="72E31A2F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97A0DFE" w14:textId="77777777" w:rsidTr="003572BF">
        <w:tc>
          <w:tcPr>
            <w:tcW w:w="4643" w:type="dxa"/>
            <w:vAlign w:val="center"/>
          </w:tcPr>
          <w:p w14:paraId="2DF91055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46F4695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E2DA4D5" w14:textId="77777777" w:rsidTr="003572BF">
        <w:tc>
          <w:tcPr>
            <w:tcW w:w="4643" w:type="dxa"/>
            <w:vMerge w:val="restart"/>
            <w:vAlign w:val="center"/>
          </w:tcPr>
          <w:p w14:paraId="4A7785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i/>
              </w:rPr>
            </w:pPr>
            <w:r w:rsidRPr="00EF4E9C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6649F44A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ED406CF" w14:textId="77777777" w:rsidTr="003572BF">
        <w:tc>
          <w:tcPr>
            <w:tcW w:w="4643" w:type="dxa"/>
            <w:vMerge/>
            <w:vAlign w:val="center"/>
          </w:tcPr>
          <w:p w14:paraId="78195312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7E94D59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43EDA969" w14:textId="77777777" w:rsidTr="003572BF">
        <w:tc>
          <w:tcPr>
            <w:tcW w:w="4643" w:type="dxa"/>
            <w:vMerge/>
            <w:vAlign w:val="center"/>
          </w:tcPr>
          <w:p w14:paraId="17160925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4369910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05FC821" w14:textId="77777777" w:rsidTr="003572BF">
        <w:tc>
          <w:tcPr>
            <w:tcW w:w="4643" w:type="dxa"/>
            <w:vMerge/>
            <w:vAlign w:val="center"/>
          </w:tcPr>
          <w:p w14:paraId="0F89024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16283AAD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5984BA3A" w14:textId="77777777" w:rsidTr="003572BF">
        <w:tc>
          <w:tcPr>
            <w:tcW w:w="4643" w:type="dxa"/>
            <w:vMerge/>
            <w:vAlign w:val="center"/>
          </w:tcPr>
          <w:p w14:paraId="158D663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6C963539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60AB931" w14:textId="77777777" w:rsidTr="003572BF">
        <w:tc>
          <w:tcPr>
            <w:tcW w:w="4643" w:type="dxa"/>
            <w:vAlign w:val="center"/>
          </w:tcPr>
          <w:p w14:paraId="53E919E9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3093ED7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F40E2" w14:paraId="4386D76E" w14:textId="77777777" w:rsidTr="00DD7255">
        <w:tc>
          <w:tcPr>
            <w:tcW w:w="9287" w:type="dxa"/>
            <w:gridSpan w:val="2"/>
            <w:vAlign w:val="center"/>
          </w:tcPr>
          <w:p w14:paraId="546F4C0A" w14:textId="4536C5F4" w:rsidR="0089261E" w:rsidRPr="00001386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EF4E9C">
              <w:rPr>
                <w:rFonts w:ascii="Times New Roman" w:hAnsi="Times New Roman" w:cs="Times New Roman"/>
              </w:rPr>
              <w:t>Popunjeni obrazac s prilogom potrebno je dostaviti zaključno do</w:t>
            </w:r>
            <w:r w:rsidRPr="00EC009C">
              <w:rPr>
                <w:rFonts w:ascii="Times New Roman" w:hAnsi="Times New Roman" w:cs="Times New Roman"/>
                <w:u w:val="single"/>
              </w:rPr>
              <w:t>__</w:t>
            </w:r>
            <w:r w:rsidR="00EC009C" w:rsidRPr="00EC009C">
              <w:rPr>
                <w:rFonts w:ascii="Times New Roman" w:hAnsi="Times New Roman" w:cs="Times New Roman"/>
                <w:u w:val="single"/>
              </w:rPr>
              <w:t>08.11.2026.</w:t>
            </w:r>
            <w:r w:rsidRPr="00EC009C">
              <w:rPr>
                <w:rFonts w:ascii="Times New Roman" w:hAnsi="Times New Roman" w:cs="Times New Roman"/>
                <w:u w:val="single"/>
              </w:rPr>
              <w:t>__</w:t>
            </w:r>
            <w:r w:rsidRPr="00EF4E9C">
              <w:rPr>
                <w:rFonts w:ascii="Times New Roman" w:hAnsi="Times New Roman" w:cs="Times New Roman"/>
              </w:rPr>
              <w:t xml:space="preserve"> na adresu elektroničke pošte: _</w:t>
            </w:r>
            <w:r w:rsidR="00AA048B" w:rsidRPr="00AA048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hr-HR"/>
              </w:rPr>
              <w:t xml:space="preserve"> </w:t>
            </w:r>
            <w:hyperlink r:id="rId4" w:history="1">
              <w:r w:rsidR="00AA048B" w:rsidRPr="00FF03E8">
                <w:rPr>
                  <w:rStyle w:val="Hyperlink"/>
                  <w:rFonts w:ascii="Times New Roman" w:hAnsi="Times New Roman" w:cs="Times New Roman"/>
                </w:rPr>
                <w:t>tomislav.fundurulic@karlovac.h</w:t>
              </w:r>
            </w:hyperlink>
            <w:r w:rsidR="0024485D">
              <w:rPr>
                <w:rFonts w:ascii="Times New Roman" w:hAnsi="Times New Roman" w:cs="Times New Roman"/>
                <w:u w:val="single"/>
              </w:rPr>
              <w:t>r</w:t>
            </w:r>
            <w:r w:rsidR="00AA048B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AA048B" w:rsidRPr="00EF1531">
              <w:rPr>
                <w:rFonts w:ascii="Times New Roman" w:hAnsi="Times New Roman" w:cs="Times New Roman"/>
              </w:rPr>
              <w:t xml:space="preserve"> i</w:t>
            </w:r>
            <w:r w:rsidRPr="00EF1531">
              <w:rPr>
                <w:rFonts w:ascii="Times New Roman" w:hAnsi="Times New Roman" w:cs="Times New Roman"/>
              </w:rPr>
              <w:t>li</w:t>
            </w:r>
            <w:r w:rsidRPr="00EF4E9C">
              <w:rPr>
                <w:rFonts w:ascii="Times New Roman" w:hAnsi="Times New Roman" w:cs="Times New Roman"/>
              </w:rPr>
              <w:t xml:space="preserve"> na adresu _</w:t>
            </w:r>
            <w:r w:rsidR="00AA048B" w:rsidRPr="00001386">
              <w:rPr>
                <w:rFonts w:ascii="Times New Roman" w:hAnsi="Times New Roman" w:cs="Times New Roman"/>
                <w:u w:val="single"/>
              </w:rPr>
              <w:t xml:space="preserve">Grad Karlovac,  </w:t>
            </w:r>
            <w:r w:rsidRPr="00001386">
              <w:rPr>
                <w:rFonts w:ascii="Times New Roman" w:hAnsi="Times New Roman" w:cs="Times New Roman"/>
                <w:u w:val="single"/>
              </w:rPr>
              <w:t>_</w:t>
            </w:r>
            <w:r w:rsidR="00001386" w:rsidRPr="00001386">
              <w:rPr>
                <w:rFonts w:ascii="Times New Roman" w:hAnsi="Times New Roman" w:cs="Times New Roman"/>
                <w:u w:val="single"/>
              </w:rPr>
              <w:t>Banjavčićeva 9, Upravni odjel za poslove gradonačelnika</w:t>
            </w:r>
            <w:r w:rsidRPr="00001386">
              <w:rPr>
                <w:rFonts w:ascii="Times New Roman" w:hAnsi="Times New Roman" w:cs="Times New Roman"/>
                <w:u w:val="single"/>
              </w:rPr>
              <w:t xml:space="preserve">_. </w:t>
            </w:r>
          </w:p>
          <w:p w14:paraId="0A971621" w14:textId="3EFFCEE6" w:rsidR="00502720" w:rsidRPr="00502720" w:rsidRDefault="0089261E" w:rsidP="00502720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Kontakt osoba za provedbu savjetovanja: </w:t>
            </w:r>
            <w:r w:rsidR="00523B01" w:rsidRPr="00523B01">
              <w:rPr>
                <w:rFonts w:ascii="Times New Roman" w:hAnsi="Times New Roman" w:cs="Times New Roman"/>
              </w:rPr>
              <w:t>Tomislav Fundurulić</w:t>
            </w:r>
            <w:r w:rsidR="00502720">
              <w:rPr>
                <w:rFonts w:ascii="Times New Roman" w:hAnsi="Times New Roman" w:cs="Times New Roman"/>
              </w:rPr>
              <w:t xml:space="preserve">, </w:t>
            </w:r>
            <w:hyperlink r:id="rId5" w:history="1">
              <w:r w:rsidR="00502720" w:rsidRPr="00502720">
                <w:rPr>
                  <w:rStyle w:val="Hyperlink"/>
                  <w:rFonts w:ascii="Times New Roman" w:hAnsi="Times New Roman" w:cs="Times New Roman"/>
                  <w:lang w:val="en-US"/>
                </w:rPr>
                <w:t>tomislav.fundurulic@karlovac.hr</w:t>
              </w:r>
            </w:hyperlink>
            <w:r w:rsidR="00502720" w:rsidRPr="00502720"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r w:rsidR="00502720">
              <w:rPr>
                <w:rFonts w:ascii="Times New Roman" w:hAnsi="Times New Roman" w:cs="Times New Roman"/>
                <w:u w:val="single"/>
                <w:lang w:val="en-US"/>
              </w:rPr>
              <w:t>,</w:t>
            </w:r>
            <w:r w:rsidR="00502720" w:rsidRPr="00502720">
              <w:rPr>
                <w:rFonts w:ascii="Times New Roman" w:hAnsi="Times New Roman" w:cs="Times New Roman"/>
              </w:rPr>
              <w:t xml:space="preserve"> 047/628-245</w:t>
            </w:r>
          </w:p>
          <w:p w14:paraId="4CC50129" w14:textId="61389D65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  <w:p w14:paraId="3CCA6074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lastRenderedPageBreak/>
              <w:t xml:space="preserve">Po završetku savjetovanja, </w:t>
            </w:r>
            <w:r w:rsidRPr="00EF4E9C">
              <w:rPr>
                <w:rFonts w:ascii="Times New Roman" w:hAnsi="Times New Roman" w:cs="Times New Roman"/>
                <w:u w:val="single"/>
              </w:rPr>
              <w:t xml:space="preserve">svi pristigli prijedlozi, mišljenja i primjedbe bit će razmotreni </w:t>
            </w:r>
            <w:r w:rsidRPr="00EF4E9C">
              <w:rPr>
                <w:rFonts w:ascii="Times New Roman" w:hAnsi="Times New Roman" w:cs="Times New Roman"/>
              </w:rPr>
              <w:t xml:space="preserve">te ili prihvaćeni ili neprihvaćeni, odnosno primljeni na znanje uz obrazloženja koja su sastavni dio </w:t>
            </w:r>
            <w:r w:rsidRPr="00EF4E9C">
              <w:rPr>
                <w:rFonts w:ascii="Times New Roman" w:hAnsi="Times New Roman" w:cs="Times New Roman"/>
                <w:u w:val="single"/>
              </w:rPr>
              <w:t>Izvješća o savjetovanju s javnošću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3AE324D2" w14:textId="4842D7B9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Izvješće će biti objavljeno ________</w:t>
            </w:r>
            <w:r w:rsidR="00DD27D3" w:rsidRPr="00DD27D3">
              <w:rPr>
                <w:rFonts w:ascii="Times New Roman" w:hAnsi="Times New Roman" w:cs="Times New Roman"/>
                <w:u w:val="single"/>
              </w:rPr>
              <w:t>10.11.2026.</w:t>
            </w:r>
            <w:r w:rsidRPr="00DD27D3">
              <w:rPr>
                <w:rFonts w:ascii="Times New Roman" w:hAnsi="Times New Roman" w:cs="Times New Roman"/>
                <w:u w:val="single"/>
              </w:rPr>
              <w:t>___________</w:t>
            </w:r>
            <w:r w:rsidRPr="00EF4E9C">
              <w:rPr>
                <w:rFonts w:ascii="Times New Roman" w:hAnsi="Times New Roman" w:cs="Times New Roman"/>
              </w:rPr>
              <w:t xml:space="preserve"> na službenoj mrežnoj stranici Grada Karlovca. </w:t>
            </w:r>
          </w:p>
          <w:p w14:paraId="37086E99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Ako ne želite da Vaši osobni podaci (ime i prezime) budu javno objavljeni, molimo da to jasno istaknete pri slanju obrasca.</w:t>
            </w:r>
          </w:p>
          <w:p w14:paraId="5987A30C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F4E9C">
              <w:rPr>
                <w:rFonts w:ascii="Times New Roman" w:hAnsi="Times New Roman" w:cs="Times New Roman"/>
                <w:bCs/>
              </w:rPr>
              <w:t>Anonimni, uvredljivi i irelevantni komentari neće se objaviti.</w:t>
            </w:r>
          </w:p>
        </w:tc>
      </w:tr>
    </w:tbl>
    <w:p w14:paraId="39359295" w14:textId="77777777" w:rsidR="00113CFC" w:rsidRDefault="00113CFC"/>
    <w:sectPr w:rsidR="00113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1E"/>
    <w:rsid w:val="00001386"/>
    <w:rsid w:val="00066D2D"/>
    <w:rsid w:val="000C13DB"/>
    <w:rsid w:val="00113CFC"/>
    <w:rsid w:val="0024485D"/>
    <w:rsid w:val="004449F9"/>
    <w:rsid w:val="004873B4"/>
    <w:rsid w:val="00502720"/>
    <w:rsid w:val="00523B01"/>
    <w:rsid w:val="007B5DD4"/>
    <w:rsid w:val="0089261E"/>
    <w:rsid w:val="009F0341"/>
    <w:rsid w:val="00A074A5"/>
    <w:rsid w:val="00A6376C"/>
    <w:rsid w:val="00AA048B"/>
    <w:rsid w:val="00B63B1B"/>
    <w:rsid w:val="00BC748C"/>
    <w:rsid w:val="00D624C8"/>
    <w:rsid w:val="00D96C67"/>
    <w:rsid w:val="00DC710F"/>
    <w:rsid w:val="00DD27D3"/>
    <w:rsid w:val="00DD7255"/>
    <w:rsid w:val="00E17AA6"/>
    <w:rsid w:val="00EC009C"/>
    <w:rsid w:val="00EF1531"/>
    <w:rsid w:val="00EF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EBAF"/>
  <w15:chartTrackingRefBased/>
  <w15:docId w15:val="{18A860B6-ACFB-4E18-B0CA-8F9D6169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61E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6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6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6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6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6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61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2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6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04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mislav.fundurulic@karlovac.hr" TargetMode="External"/><Relationship Id="rId4" Type="http://schemas.openxmlformats.org/officeDocument/2006/relationships/hyperlink" Target="mailto:tomislav.fundurulic@karlovac.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Busija</dc:creator>
  <cp:keywords/>
  <dc:description/>
  <cp:lastModifiedBy>Tomislav Fundurulić</cp:lastModifiedBy>
  <cp:revision>23</cp:revision>
  <dcterms:created xsi:type="dcterms:W3CDTF">2026-01-05T10:53:00Z</dcterms:created>
  <dcterms:modified xsi:type="dcterms:W3CDTF">2026-10-09T11:07:00Z</dcterms:modified>
</cp:coreProperties>
</file>