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89261E" w:rsidRPr="00B0707F" w14:paraId="28DAC366" w14:textId="77777777" w:rsidTr="00CF1FB5">
        <w:trPr>
          <w:trHeight w:val="983"/>
        </w:trPr>
        <w:tc>
          <w:tcPr>
            <w:tcW w:w="9287" w:type="dxa"/>
            <w:gridSpan w:val="2"/>
            <w:vAlign w:val="center"/>
          </w:tcPr>
          <w:p w14:paraId="5623720A" w14:textId="398F7A90" w:rsidR="0089261E" w:rsidRPr="00B1637C" w:rsidRDefault="0089261E" w:rsidP="00DD7255">
            <w:pPr>
              <w:spacing w:after="120" w:line="240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914C90">
              <w:rPr>
                <w:rFonts w:ascii="Times New Roman" w:hAnsi="Times New Roman" w:cs="Times New Roman"/>
                <w:b/>
                <w:color w:val="000000" w:themeColor="text1"/>
              </w:rPr>
              <w:t>OBRAZAC</w:t>
            </w:r>
            <w:r w:rsidR="00DD7255" w:rsidRPr="00914C90">
              <w:rPr>
                <w:rFonts w:ascii="Times New Roman" w:hAnsi="Times New Roman" w:cs="Times New Roman"/>
                <w:b/>
                <w:color w:val="000000" w:themeColor="text1"/>
              </w:rPr>
              <w:t xml:space="preserve"> SUDJELOVANJA</w:t>
            </w:r>
            <w:r w:rsidR="00066D2D" w:rsidRPr="00914C90">
              <w:rPr>
                <w:rFonts w:ascii="Times New Roman" w:hAnsi="Times New Roman" w:cs="Times New Roman"/>
                <w:b/>
                <w:color w:val="000000" w:themeColor="text1"/>
              </w:rPr>
              <w:t xml:space="preserve"> JAVNOSTI</w:t>
            </w:r>
            <w:r w:rsidR="00DD7255" w:rsidRPr="00914C90">
              <w:rPr>
                <w:rFonts w:ascii="Times New Roman" w:hAnsi="Times New Roman" w:cs="Times New Roman"/>
                <w:b/>
                <w:color w:val="000000" w:themeColor="text1"/>
              </w:rPr>
              <w:t xml:space="preserve"> U </w:t>
            </w:r>
            <w:r w:rsidR="00066D2D" w:rsidRPr="00914C90">
              <w:rPr>
                <w:rFonts w:ascii="Times New Roman" w:hAnsi="Times New Roman" w:cs="Times New Roman"/>
                <w:b/>
                <w:color w:val="000000" w:themeColor="text1"/>
              </w:rPr>
              <w:t>SAVJETOVANJU</w:t>
            </w:r>
            <w:r w:rsidR="000C13DB" w:rsidRPr="00914C90">
              <w:rPr>
                <w:rFonts w:ascii="Times New Roman" w:hAnsi="Times New Roman" w:cs="Times New Roman"/>
                <w:b/>
                <w:color w:val="000000" w:themeColor="text1"/>
              </w:rPr>
              <w:t xml:space="preserve"> O </w:t>
            </w:r>
            <w:r w:rsidR="00DE7AE5" w:rsidRPr="00567CA2">
              <w:rPr>
                <w:rFonts w:ascii="Times New Roman" w:eastAsia="Myriad Pro" w:hAnsi="Times New Roman" w:cs="Times New Roman"/>
              </w:rPr>
              <w:t xml:space="preserve"> </w:t>
            </w:r>
            <w:r w:rsidR="00DE7AE5" w:rsidRPr="00DE7AE5">
              <w:rPr>
                <w:rFonts w:ascii="Times New Roman" w:eastAsia="Myriad Pro" w:hAnsi="Times New Roman" w:cs="Times New Roman"/>
                <w:b/>
                <w:bCs/>
              </w:rPr>
              <w:t>PRIJEDLOGU</w:t>
            </w:r>
            <w:r w:rsidR="00DE7AE5" w:rsidRPr="00DE7AE5">
              <w:rPr>
                <w:rFonts w:ascii="Times New Roman" w:hAnsi="Times New Roman" w:cs="Times New Roman"/>
                <w:b/>
                <w:bCs/>
              </w:rPr>
              <w:t xml:space="preserve"> IZVJEŠĆA O </w:t>
            </w:r>
            <w:r w:rsidR="005877DD">
              <w:rPr>
                <w:rFonts w:ascii="Times New Roman" w:hAnsi="Times New Roman" w:cs="Times New Roman"/>
                <w:b/>
                <w:bCs/>
              </w:rPr>
              <w:t>STANJU</w:t>
            </w:r>
            <w:r w:rsidR="00DE7AE5" w:rsidRPr="00DE7AE5">
              <w:rPr>
                <w:rFonts w:ascii="Times New Roman" w:hAnsi="Times New Roman" w:cs="Times New Roman"/>
                <w:b/>
                <w:bCs/>
              </w:rPr>
              <w:t xml:space="preserve"> ZAŠTITE OKOLIŠA GRADA KARLOVCA ZA RAZDOBLJE 2022.-2025. GODINE</w:t>
            </w:r>
            <w:r w:rsidR="00DE7AE5" w:rsidRPr="00EF4E9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9261E" w:rsidRPr="00B0707F" w14:paraId="509844C3" w14:textId="77777777" w:rsidTr="003572BF">
        <w:tc>
          <w:tcPr>
            <w:tcW w:w="9287" w:type="dxa"/>
            <w:gridSpan w:val="2"/>
            <w:vAlign w:val="center"/>
          </w:tcPr>
          <w:p w14:paraId="31E8F1FD" w14:textId="4D922DC0" w:rsidR="0089261E" w:rsidRPr="00EF4E9C" w:rsidRDefault="0089261E" w:rsidP="00C149AF">
            <w:pPr>
              <w:spacing w:after="0" w:line="240" w:lineRule="auto"/>
              <w:ind w:right="-20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  <w:r w:rsidR="00FA1D78" w:rsidRPr="000F03DA">
              <w:rPr>
                <w:rFonts w:ascii="Times New Roman" w:eastAsia="Myriad Pro" w:hAnsi="Times New Roman" w:cs="Times New Roman"/>
                <w:bCs/>
                <w:lang w:eastAsia="en-US"/>
              </w:rPr>
              <w:t xml:space="preserve"> </w:t>
            </w:r>
            <w:r w:rsidR="00C149AF" w:rsidRPr="00567CA2">
              <w:rPr>
                <w:rFonts w:ascii="Times New Roman" w:eastAsia="Myriad Pro" w:hAnsi="Times New Roman" w:cs="Times New Roman"/>
              </w:rPr>
              <w:t xml:space="preserve"> Prijedlog</w:t>
            </w:r>
            <w:r w:rsidR="00C149AF" w:rsidRPr="00567CA2">
              <w:rPr>
                <w:rFonts w:ascii="Times New Roman" w:hAnsi="Times New Roman" w:cs="Times New Roman"/>
              </w:rPr>
              <w:t xml:space="preserve"> izvješća o </w:t>
            </w:r>
            <w:r w:rsidR="005877DD">
              <w:rPr>
                <w:rFonts w:ascii="Times New Roman" w:hAnsi="Times New Roman" w:cs="Times New Roman"/>
              </w:rPr>
              <w:t>stanju</w:t>
            </w:r>
            <w:r w:rsidR="00C149AF" w:rsidRPr="00567CA2">
              <w:rPr>
                <w:rFonts w:ascii="Times New Roman" w:hAnsi="Times New Roman" w:cs="Times New Roman"/>
              </w:rPr>
              <w:t xml:space="preserve"> zaštite okoliša grada Karlovca za razdoblje 2022.-2025. godine</w:t>
            </w:r>
            <w:r w:rsidR="00C149AF" w:rsidRPr="00EF4E9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9261E" w:rsidRPr="00B0707F" w14:paraId="66CAAEFB" w14:textId="77777777" w:rsidTr="001C1A32">
        <w:trPr>
          <w:trHeight w:val="501"/>
        </w:trPr>
        <w:tc>
          <w:tcPr>
            <w:tcW w:w="9287" w:type="dxa"/>
            <w:gridSpan w:val="2"/>
            <w:vAlign w:val="center"/>
          </w:tcPr>
          <w:p w14:paraId="2447851F" w14:textId="10653C2B" w:rsidR="0089261E" w:rsidRPr="00EF4E9C" w:rsidRDefault="0089261E" w:rsidP="001C1A32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  <w:r w:rsidR="00914C90" w:rsidRPr="00914C90">
              <w:rPr>
                <w:rFonts w:ascii="Times New Roman" w:hAnsi="Times New Roman" w:cs="Times New Roman"/>
                <w:bCs/>
              </w:rPr>
              <w:t>Upravni odjel za gradnju i zaštitu okoliša</w:t>
            </w:r>
          </w:p>
        </w:tc>
      </w:tr>
      <w:tr w:rsidR="0089261E" w:rsidRPr="00B0707F" w14:paraId="030E306F" w14:textId="77777777" w:rsidTr="003572BF">
        <w:tc>
          <w:tcPr>
            <w:tcW w:w="4643" w:type="dxa"/>
            <w:vAlign w:val="center"/>
          </w:tcPr>
          <w:p w14:paraId="08A7C048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26884F9E" w14:textId="1A23CEE9" w:rsidR="0089261E" w:rsidRPr="00EF4E9C" w:rsidRDefault="00110069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C775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.09.</w:t>
            </w:r>
            <w:r w:rsidR="009A339B">
              <w:rPr>
                <w:rFonts w:ascii="Times New Roman" w:hAnsi="Times New Roman" w:cs="Times New Roman"/>
                <w:b/>
              </w:rPr>
              <w:t>2026.</w:t>
            </w:r>
          </w:p>
        </w:tc>
        <w:tc>
          <w:tcPr>
            <w:tcW w:w="4644" w:type="dxa"/>
            <w:vAlign w:val="center"/>
          </w:tcPr>
          <w:p w14:paraId="5663227C" w14:textId="77777777" w:rsidR="0089261E" w:rsidRPr="00EF4E9C" w:rsidRDefault="0089261E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342ED0D4" w14:textId="3629A23C" w:rsidR="0089261E" w:rsidRPr="00EF4E9C" w:rsidRDefault="00110069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C775D">
              <w:rPr>
                <w:rFonts w:ascii="Times New Roman" w:hAnsi="Times New Roman" w:cs="Times New Roman"/>
                <w:b/>
              </w:rPr>
              <w:t>9</w:t>
            </w:r>
            <w:r w:rsidR="009A339B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9A339B">
              <w:rPr>
                <w:rFonts w:ascii="Times New Roman" w:hAnsi="Times New Roman" w:cs="Times New Roman"/>
                <w:b/>
              </w:rPr>
              <w:t>.2026.</w:t>
            </w:r>
          </w:p>
        </w:tc>
      </w:tr>
      <w:tr w:rsidR="0089261E" w:rsidRPr="00B0707F" w14:paraId="21D2E924" w14:textId="77777777" w:rsidTr="00DD7255">
        <w:tc>
          <w:tcPr>
            <w:tcW w:w="4643" w:type="dxa"/>
            <w:vAlign w:val="center"/>
          </w:tcPr>
          <w:p w14:paraId="5264B6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7CBAB58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67467D20" w14:textId="77777777" w:rsidTr="00DD7255">
        <w:tc>
          <w:tcPr>
            <w:tcW w:w="4643" w:type="dxa"/>
            <w:vAlign w:val="center"/>
          </w:tcPr>
          <w:p w14:paraId="3346CF8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94A33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0D707304" w14:textId="77777777" w:rsidTr="00DD7255">
        <w:tc>
          <w:tcPr>
            <w:tcW w:w="4643" w:type="dxa"/>
            <w:vAlign w:val="center"/>
          </w:tcPr>
          <w:p w14:paraId="163B100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vAlign w:val="center"/>
          </w:tcPr>
          <w:p w14:paraId="72E31A2F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97A0DFE" w14:textId="77777777" w:rsidTr="003572BF">
        <w:tc>
          <w:tcPr>
            <w:tcW w:w="4643" w:type="dxa"/>
            <w:vAlign w:val="center"/>
          </w:tcPr>
          <w:p w14:paraId="2DF91055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46F4695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E2DA4D5" w14:textId="77777777" w:rsidTr="003572BF">
        <w:tc>
          <w:tcPr>
            <w:tcW w:w="4643" w:type="dxa"/>
            <w:vMerge w:val="restart"/>
            <w:vAlign w:val="center"/>
          </w:tcPr>
          <w:p w14:paraId="4A7785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i/>
              </w:rPr>
            </w:pPr>
            <w:r w:rsidRPr="00EF4E9C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6649F44A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ED406CF" w14:textId="77777777" w:rsidTr="003572BF">
        <w:tc>
          <w:tcPr>
            <w:tcW w:w="4643" w:type="dxa"/>
            <w:vMerge/>
            <w:vAlign w:val="center"/>
          </w:tcPr>
          <w:p w14:paraId="78195312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7E94D59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43EDA969" w14:textId="77777777" w:rsidTr="003572BF">
        <w:tc>
          <w:tcPr>
            <w:tcW w:w="4643" w:type="dxa"/>
            <w:vMerge/>
            <w:vAlign w:val="center"/>
          </w:tcPr>
          <w:p w14:paraId="17160925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4369910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05FC821" w14:textId="77777777" w:rsidTr="003572BF">
        <w:tc>
          <w:tcPr>
            <w:tcW w:w="4643" w:type="dxa"/>
            <w:vMerge/>
            <w:vAlign w:val="center"/>
          </w:tcPr>
          <w:p w14:paraId="0F89024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16283AAD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5984BA3A" w14:textId="77777777" w:rsidTr="003572BF">
        <w:tc>
          <w:tcPr>
            <w:tcW w:w="4643" w:type="dxa"/>
            <w:vMerge/>
            <w:vAlign w:val="center"/>
          </w:tcPr>
          <w:p w14:paraId="158D663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6C963539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60AB931" w14:textId="77777777" w:rsidTr="003572BF">
        <w:tc>
          <w:tcPr>
            <w:tcW w:w="4643" w:type="dxa"/>
            <w:vAlign w:val="center"/>
          </w:tcPr>
          <w:p w14:paraId="53E919E9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3093ED7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F40E2" w14:paraId="4386D76E" w14:textId="77777777" w:rsidTr="00DD7255">
        <w:tc>
          <w:tcPr>
            <w:tcW w:w="9287" w:type="dxa"/>
            <w:gridSpan w:val="2"/>
            <w:vAlign w:val="center"/>
          </w:tcPr>
          <w:p w14:paraId="546F4C0A" w14:textId="76CF6732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Popunjeni obrazac s prilogom potrebno je dostaviti zaključno do</w:t>
            </w:r>
            <w:r w:rsidR="00DF5E2D">
              <w:rPr>
                <w:rFonts w:ascii="Times New Roman" w:hAnsi="Times New Roman" w:cs="Times New Roman"/>
              </w:rPr>
              <w:t xml:space="preserve"> </w:t>
            </w:r>
            <w:r w:rsidR="004F5397">
              <w:rPr>
                <w:rFonts w:ascii="Times New Roman" w:hAnsi="Times New Roman" w:cs="Times New Roman"/>
              </w:rPr>
              <w:t>9</w:t>
            </w:r>
            <w:r w:rsidR="00C4227E">
              <w:rPr>
                <w:rFonts w:ascii="Times New Roman" w:hAnsi="Times New Roman" w:cs="Times New Roman"/>
              </w:rPr>
              <w:t>. listopada</w:t>
            </w:r>
            <w:r w:rsidR="00DF5E2D">
              <w:rPr>
                <w:rFonts w:ascii="Times New Roman" w:hAnsi="Times New Roman" w:cs="Times New Roman"/>
              </w:rPr>
              <w:t xml:space="preserve"> </w:t>
            </w:r>
            <w:r w:rsidR="00A24287">
              <w:rPr>
                <w:rFonts w:ascii="Times New Roman" w:hAnsi="Times New Roman" w:cs="Times New Roman"/>
              </w:rPr>
              <w:t xml:space="preserve">2026. godine </w:t>
            </w:r>
            <w:r w:rsidRPr="00EF4E9C">
              <w:rPr>
                <w:rFonts w:ascii="Times New Roman" w:hAnsi="Times New Roman" w:cs="Times New Roman"/>
              </w:rPr>
              <w:t xml:space="preserve">na adresu elektroničke pošte: </w:t>
            </w:r>
            <w:hyperlink r:id="rId7" w:history="1">
              <w:r w:rsidR="00B9423B" w:rsidRPr="00334239">
                <w:rPr>
                  <w:rStyle w:val="Hyperlink"/>
                  <w:rFonts w:ascii="Times New Roman" w:hAnsi="Times New Roman" w:cs="Times New Roman"/>
                </w:rPr>
                <w:t>ekologija@karlovac.hr</w:t>
              </w:r>
            </w:hyperlink>
            <w:r w:rsidR="00B9423B">
              <w:rPr>
                <w:rFonts w:ascii="Times New Roman" w:hAnsi="Times New Roman" w:cs="Times New Roman"/>
              </w:rPr>
              <w:t xml:space="preserve"> </w:t>
            </w:r>
            <w:r w:rsidRPr="00EF4E9C">
              <w:rPr>
                <w:rFonts w:ascii="Times New Roman" w:hAnsi="Times New Roman" w:cs="Times New Roman"/>
              </w:rPr>
              <w:t>ili na adresu</w:t>
            </w:r>
            <w:r w:rsidR="00905729">
              <w:rPr>
                <w:rFonts w:ascii="Times New Roman" w:hAnsi="Times New Roman" w:cs="Times New Roman"/>
              </w:rPr>
              <w:t xml:space="preserve"> </w:t>
            </w:r>
            <w:r w:rsidR="000B5847">
              <w:rPr>
                <w:rFonts w:ascii="Times New Roman" w:hAnsi="Times New Roman" w:cs="Times New Roman"/>
              </w:rPr>
              <w:t>Grad Karlovac, Upravni odjel za gradnju i zaštitu okoliša, Ulica I. Banjavčića 9, 47 000 Karlovac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4CC50129" w14:textId="57816412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Kontakt osoba za provedbu savjetovanja: </w:t>
            </w:r>
            <w:r w:rsidR="00D25505">
              <w:rPr>
                <w:rFonts w:ascii="Times New Roman" w:hAnsi="Times New Roman" w:cs="Times New Roman"/>
              </w:rPr>
              <w:t>Marija Pilčik, 047/628-205</w:t>
            </w:r>
            <w:r w:rsidR="00B26B6E">
              <w:rPr>
                <w:rFonts w:ascii="Times New Roman" w:hAnsi="Times New Roman" w:cs="Times New Roman"/>
              </w:rPr>
              <w:t xml:space="preserve">; </w:t>
            </w:r>
            <w:hyperlink r:id="rId8" w:history="1">
              <w:r w:rsidR="00B26B6E" w:rsidRPr="00334239">
                <w:rPr>
                  <w:rStyle w:val="Hyperlink"/>
                  <w:rFonts w:ascii="Times New Roman" w:hAnsi="Times New Roman" w:cs="Times New Roman"/>
                </w:rPr>
                <w:t>ekologija@karlovac.hr</w:t>
              </w:r>
            </w:hyperlink>
            <w:r w:rsidRPr="00EF4E9C">
              <w:rPr>
                <w:rFonts w:ascii="Times New Roman" w:hAnsi="Times New Roman" w:cs="Times New Roman"/>
              </w:rPr>
              <w:t>.</w:t>
            </w:r>
          </w:p>
          <w:p w14:paraId="3CCA6074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Po završetku savjetovanja, </w:t>
            </w:r>
            <w:r w:rsidRPr="00EF4E9C">
              <w:rPr>
                <w:rFonts w:ascii="Times New Roman" w:hAnsi="Times New Roman" w:cs="Times New Roman"/>
                <w:u w:val="single"/>
              </w:rPr>
              <w:t xml:space="preserve">svi pristigli prijedlozi, mišljenja i primjedbe bit će razmotreni </w:t>
            </w:r>
            <w:r w:rsidRPr="00EF4E9C">
              <w:rPr>
                <w:rFonts w:ascii="Times New Roman" w:hAnsi="Times New Roman" w:cs="Times New Roman"/>
              </w:rPr>
              <w:t xml:space="preserve">te ili prihvaćeni ili neprihvaćeni, odnosno primljeni na znanje uz obrazloženja koja su sastavni dio </w:t>
            </w:r>
            <w:r w:rsidRPr="00EF4E9C">
              <w:rPr>
                <w:rFonts w:ascii="Times New Roman" w:hAnsi="Times New Roman" w:cs="Times New Roman"/>
                <w:u w:val="single"/>
              </w:rPr>
              <w:t>Izvješća o savjetovanju s javnošću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3AE324D2" w14:textId="0D9A7D35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Izvješće će biti objavljeno </w:t>
            </w:r>
            <w:r w:rsidR="004F5397">
              <w:rPr>
                <w:rFonts w:ascii="Times New Roman" w:hAnsi="Times New Roman" w:cs="Times New Roman"/>
              </w:rPr>
              <w:t>21</w:t>
            </w:r>
            <w:r w:rsidR="007C7216">
              <w:rPr>
                <w:rFonts w:ascii="Times New Roman" w:hAnsi="Times New Roman" w:cs="Times New Roman"/>
              </w:rPr>
              <w:t xml:space="preserve">. listopada </w:t>
            </w:r>
            <w:r w:rsidR="0090701C">
              <w:rPr>
                <w:rFonts w:ascii="Times New Roman" w:hAnsi="Times New Roman" w:cs="Times New Roman"/>
              </w:rPr>
              <w:t>2026.</w:t>
            </w:r>
            <w:r w:rsidRPr="00EF4E9C">
              <w:rPr>
                <w:rFonts w:ascii="Times New Roman" w:hAnsi="Times New Roman" w:cs="Times New Roman"/>
              </w:rPr>
              <w:t xml:space="preserve"> na službenoj mrežnoj stranici Grada Karlovca. </w:t>
            </w:r>
          </w:p>
          <w:p w14:paraId="37086E99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Ako ne želite da Vaši osobni podaci (ime i prezime) budu javno objavljeni, molimo da to jasno istaknete pri slanju obrasca.</w:t>
            </w:r>
          </w:p>
          <w:p w14:paraId="5987A30C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F4E9C">
              <w:rPr>
                <w:rFonts w:ascii="Times New Roman" w:hAnsi="Times New Roman" w:cs="Times New Roman"/>
                <w:bCs/>
              </w:rPr>
              <w:lastRenderedPageBreak/>
              <w:t>Anonimni, uvredljivi i irelevantni komentari neće se objaviti.</w:t>
            </w:r>
          </w:p>
        </w:tc>
      </w:tr>
    </w:tbl>
    <w:p w14:paraId="39359295" w14:textId="77777777" w:rsidR="00113CFC" w:rsidRDefault="00113CFC"/>
    <w:sectPr w:rsidR="00113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1E"/>
    <w:rsid w:val="00066D2D"/>
    <w:rsid w:val="000B5847"/>
    <w:rsid w:val="000C13DB"/>
    <w:rsid w:val="000F03DA"/>
    <w:rsid w:val="00105EC5"/>
    <w:rsid w:val="00110069"/>
    <w:rsid w:val="00113CFC"/>
    <w:rsid w:val="001C1A32"/>
    <w:rsid w:val="002514E4"/>
    <w:rsid w:val="003E2463"/>
    <w:rsid w:val="00433205"/>
    <w:rsid w:val="004449F9"/>
    <w:rsid w:val="004873B4"/>
    <w:rsid w:val="004F5397"/>
    <w:rsid w:val="005877DD"/>
    <w:rsid w:val="007C7216"/>
    <w:rsid w:val="008550D6"/>
    <w:rsid w:val="0089261E"/>
    <w:rsid w:val="008F56B5"/>
    <w:rsid w:val="00905729"/>
    <w:rsid w:val="0090701C"/>
    <w:rsid w:val="00914C90"/>
    <w:rsid w:val="009A339B"/>
    <w:rsid w:val="009F0341"/>
    <w:rsid w:val="00A074A5"/>
    <w:rsid w:val="00A24287"/>
    <w:rsid w:val="00A617FD"/>
    <w:rsid w:val="00B1637C"/>
    <w:rsid w:val="00B26B6E"/>
    <w:rsid w:val="00B63B1B"/>
    <w:rsid w:val="00B80623"/>
    <w:rsid w:val="00B9423B"/>
    <w:rsid w:val="00BC748C"/>
    <w:rsid w:val="00C07E92"/>
    <w:rsid w:val="00C149AF"/>
    <w:rsid w:val="00C356DC"/>
    <w:rsid w:val="00C4227E"/>
    <w:rsid w:val="00CB4E58"/>
    <w:rsid w:val="00CC775D"/>
    <w:rsid w:val="00CD1468"/>
    <w:rsid w:val="00CF1FB5"/>
    <w:rsid w:val="00D25505"/>
    <w:rsid w:val="00D36322"/>
    <w:rsid w:val="00D624C8"/>
    <w:rsid w:val="00D96C67"/>
    <w:rsid w:val="00DD7255"/>
    <w:rsid w:val="00DE7AE5"/>
    <w:rsid w:val="00DF5E2D"/>
    <w:rsid w:val="00ED58CE"/>
    <w:rsid w:val="00EF4E9C"/>
    <w:rsid w:val="00F9233B"/>
    <w:rsid w:val="00FA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EBAF"/>
  <w15:chartTrackingRefBased/>
  <w15:docId w15:val="{18A860B6-ACFB-4E18-B0CA-8F9D6169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61E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6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6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6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6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6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61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2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6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42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logija@karlovac.h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kologija@karlovac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9bfd4b-5b0e-41c4-b495-5ba666996a2c" xsi:nil="true"/>
    <lcf76f155ced4ddcb4097134ff3c332f xmlns="df2b90a9-d51c-4432-b8a7-b0ea868ad1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0425C5CFBA941B93B058ED95F2117" ma:contentTypeVersion="16" ma:contentTypeDescription="Stvaranje novog dokumenta." ma:contentTypeScope="" ma:versionID="163c452eeedd23da161dfffdde884396">
  <xsd:schema xmlns:xsd="http://www.w3.org/2001/XMLSchema" xmlns:xs="http://www.w3.org/2001/XMLSchema" xmlns:p="http://schemas.microsoft.com/office/2006/metadata/properties" xmlns:ns2="df2b90a9-d51c-4432-b8a7-b0ea868ad143" xmlns:ns3="af9bfd4b-5b0e-41c4-b495-5ba666996a2c" targetNamespace="http://schemas.microsoft.com/office/2006/metadata/properties" ma:root="true" ma:fieldsID="61a34ad1d2807ca023ab0907c2208543" ns2:_="" ns3:_="">
    <xsd:import namespace="df2b90a9-d51c-4432-b8a7-b0ea868ad143"/>
    <xsd:import namespace="af9bfd4b-5b0e-41c4-b495-5ba666996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b90a9-d51c-4432-b8a7-b0ea868ad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b9aad1d1-6fce-4d48-ab64-f62650dd0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bfd4b-5b0e-41c4-b495-5ba666996a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6e6cd2-8647-42e1-ac6b-48730f2c2598}" ma:internalName="TaxCatchAll" ma:showField="CatchAllData" ma:web="af9bfd4b-5b0e-41c4-b495-5ba666996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31C324-00D3-44F2-BB8E-9B052A2717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9481E0-5F35-4FAD-8C74-72FB80A86515}">
  <ds:schemaRefs>
    <ds:schemaRef ds:uri="http://schemas.microsoft.com/office/2006/metadata/properties"/>
    <ds:schemaRef ds:uri="http://schemas.microsoft.com/office/infopath/2007/PartnerControls"/>
    <ds:schemaRef ds:uri="af9bfd4b-5b0e-41c4-b495-5ba666996a2c"/>
    <ds:schemaRef ds:uri="df2b90a9-d51c-4432-b8a7-b0ea868ad143"/>
  </ds:schemaRefs>
</ds:datastoreItem>
</file>

<file path=customXml/itemProps3.xml><?xml version="1.0" encoding="utf-8"?>
<ds:datastoreItem xmlns:ds="http://schemas.openxmlformats.org/officeDocument/2006/customXml" ds:itemID="{509D69A2-69F1-4B6F-94C4-60608C231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b90a9-d51c-4432-b8a7-b0ea868ad143"/>
    <ds:schemaRef ds:uri="af9bfd4b-5b0e-41c4-b495-5ba666996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Busija</dc:creator>
  <cp:keywords/>
  <dc:description/>
  <cp:lastModifiedBy>Marija Pilčik</cp:lastModifiedBy>
  <cp:revision>15</cp:revision>
  <dcterms:created xsi:type="dcterms:W3CDTF">2026-09-04T07:44:00Z</dcterms:created>
  <dcterms:modified xsi:type="dcterms:W3CDTF">2026-09-09T05:42:00Z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0x010100E190425C5CFBA941B93B058ED95F2117</vt:lpwstr>
  </property>
  <property fmtid="{D5CDD505-2E9C-101B-9397-08002B2CF9AE}" pid="3" name="MediaServiceImageTags">
    <vt:lpwstr/>
  </property>
</Properties>
</file>