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2BDB" w14:textId="5A4461CE" w:rsidR="007228A6" w:rsidRDefault="00651447" w:rsidP="007228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O-IZJ-3</w:t>
      </w:r>
    </w:p>
    <w:p w14:paraId="32785D13" w14:textId="77777777" w:rsidR="00651447" w:rsidRPr="00731C07" w:rsidRDefault="00651447" w:rsidP="007228A6">
      <w:pPr>
        <w:jc w:val="both"/>
        <w:rPr>
          <w:b/>
          <w:sz w:val="24"/>
          <w:szCs w:val="24"/>
        </w:rPr>
      </w:pPr>
    </w:p>
    <w:p w14:paraId="0ECC646D" w14:textId="2DE8BE23" w:rsidR="00D956D7" w:rsidRPr="00731C07" w:rsidRDefault="007228A6" w:rsidP="0022151C">
      <w:pPr>
        <w:jc w:val="center"/>
        <w:rPr>
          <w:b/>
          <w:sz w:val="24"/>
          <w:szCs w:val="24"/>
          <w:lang w:val="hr-HR"/>
        </w:rPr>
      </w:pPr>
      <w:r w:rsidRPr="00731C07">
        <w:rPr>
          <w:b/>
          <w:sz w:val="24"/>
          <w:szCs w:val="24"/>
          <w:lang w:val="hr-HR"/>
        </w:rPr>
        <w:t xml:space="preserve">Izjava o </w:t>
      </w:r>
      <w:r w:rsidR="007C5645" w:rsidRPr="00731C07">
        <w:rPr>
          <w:b/>
          <w:sz w:val="24"/>
          <w:szCs w:val="24"/>
          <w:lang w:val="hr-HR"/>
        </w:rPr>
        <w:t>korištenim potporama male vrijednosti</w:t>
      </w:r>
    </w:p>
    <w:p w14:paraId="52355A86" w14:textId="77777777" w:rsidR="007228A6" w:rsidRPr="00731C07" w:rsidRDefault="007228A6">
      <w:pPr>
        <w:rPr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5754"/>
      </w:tblGrid>
      <w:tr w:rsidR="007228A6" w:rsidRPr="00731C07" w14:paraId="48DB55D0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63DEB7F8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PODNOSITELJ ZAHTJEVA</w:t>
            </w:r>
          </w:p>
          <w:p w14:paraId="72449782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4C753E14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  <w:tr w:rsidR="007228A6" w:rsidRPr="00731C07" w14:paraId="21A87EFD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2177F085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ADRESA I SJEDIŠTE</w:t>
            </w:r>
          </w:p>
          <w:p w14:paraId="1152DDA2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330D55FC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  <w:tr w:rsidR="007228A6" w:rsidRPr="00731C07" w14:paraId="60A40D79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581C6C9A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OIB</w:t>
            </w:r>
          </w:p>
          <w:p w14:paraId="557F2EBB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0B308D29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  <w:tr w:rsidR="007228A6" w:rsidRPr="00731C07" w14:paraId="73F7F711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10A5C1E9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IME I PREZIME ODGOVORNE OSOBE</w:t>
            </w:r>
          </w:p>
          <w:p w14:paraId="420CD126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00C07FEA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0ACE36D3" w14:textId="0CA2DA67" w:rsidR="007228A6" w:rsidRPr="00731C07" w:rsidRDefault="007228A6">
      <w:pPr>
        <w:rPr>
          <w:sz w:val="24"/>
          <w:szCs w:val="24"/>
          <w:lang w:val="hr-HR"/>
        </w:rPr>
      </w:pPr>
    </w:p>
    <w:p w14:paraId="7C27124E" w14:textId="055FFE01" w:rsidR="007C5645" w:rsidRPr="00731C07" w:rsidRDefault="0022151C" w:rsidP="0022151C">
      <w:pPr>
        <w:jc w:val="both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Kojom izjavljujem pod kaznenom i materijalnom odgovornošću da u</w:t>
      </w:r>
      <w:r w:rsidR="007C5645" w:rsidRPr="00731C07">
        <w:rPr>
          <w:sz w:val="24"/>
          <w:szCs w:val="24"/>
          <w:lang w:val="hr-HR"/>
        </w:rPr>
        <w:t xml:space="preserve"> </w:t>
      </w:r>
      <w:r w:rsidR="00270ACC">
        <w:rPr>
          <w:sz w:val="24"/>
          <w:szCs w:val="24"/>
          <w:lang w:val="hr-HR"/>
        </w:rPr>
        <w:t>prethodne</w:t>
      </w:r>
      <w:r w:rsidR="00355A02" w:rsidRPr="00731C07">
        <w:rPr>
          <w:sz w:val="24"/>
          <w:szCs w:val="24"/>
          <w:lang w:val="hr-HR"/>
        </w:rPr>
        <w:t xml:space="preserve"> tri godine, </w:t>
      </w:r>
      <w:r w:rsidR="00355A02" w:rsidRPr="00EA63DF">
        <w:rPr>
          <w:sz w:val="24"/>
          <w:szCs w:val="24"/>
          <w:lang w:val="hr-HR"/>
        </w:rPr>
        <w:t>odnosno u 20</w:t>
      </w:r>
      <w:r w:rsidR="007172A6" w:rsidRPr="00EA63DF">
        <w:rPr>
          <w:sz w:val="24"/>
          <w:szCs w:val="24"/>
          <w:lang w:val="hr-HR"/>
        </w:rPr>
        <w:t>2</w:t>
      </w:r>
      <w:r w:rsidR="000A3182">
        <w:rPr>
          <w:sz w:val="24"/>
          <w:szCs w:val="24"/>
          <w:lang w:val="hr-HR"/>
        </w:rPr>
        <w:t>3</w:t>
      </w:r>
      <w:r w:rsidR="00355A02" w:rsidRPr="00EA63DF">
        <w:rPr>
          <w:sz w:val="24"/>
          <w:szCs w:val="24"/>
          <w:lang w:val="hr-HR"/>
        </w:rPr>
        <w:t>., 20</w:t>
      </w:r>
      <w:r w:rsidR="007172A6" w:rsidRPr="00EA63DF">
        <w:rPr>
          <w:sz w:val="24"/>
          <w:szCs w:val="24"/>
          <w:lang w:val="hr-HR"/>
        </w:rPr>
        <w:t>2</w:t>
      </w:r>
      <w:r w:rsidR="000A3182">
        <w:rPr>
          <w:sz w:val="24"/>
          <w:szCs w:val="24"/>
          <w:lang w:val="hr-HR"/>
        </w:rPr>
        <w:t>4</w:t>
      </w:r>
      <w:r w:rsidR="00355A02" w:rsidRPr="00EA63DF">
        <w:rPr>
          <w:sz w:val="24"/>
          <w:szCs w:val="24"/>
          <w:lang w:val="hr-HR"/>
        </w:rPr>
        <w:t>. i 20</w:t>
      </w:r>
      <w:r w:rsidR="00731C07" w:rsidRPr="00EA63DF">
        <w:rPr>
          <w:sz w:val="24"/>
          <w:szCs w:val="24"/>
          <w:lang w:val="hr-HR"/>
        </w:rPr>
        <w:t>2</w:t>
      </w:r>
      <w:r w:rsidR="000A3182">
        <w:rPr>
          <w:sz w:val="24"/>
          <w:szCs w:val="24"/>
          <w:lang w:val="hr-HR"/>
        </w:rPr>
        <w:t>5</w:t>
      </w:r>
      <w:r w:rsidR="007C5645" w:rsidRPr="00EA63DF">
        <w:rPr>
          <w:sz w:val="24"/>
          <w:szCs w:val="24"/>
          <w:lang w:val="hr-HR"/>
        </w:rPr>
        <w:t>. godin</w:t>
      </w:r>
      <w:r w:rsidRPr="00EA63DF">
        <w:rPr>
          <w:sz w:val="24"/>
          <w:szCs w:val="24"/>
          <w:lang w:val="hr-HR"/>
        </w:rPr>
        <w:t>i</w:t>
      </w:r>
      <w:r w:rsidR="00226312" w:rsidRPr="00EA63DF">
        <w:rPr>
          <w:sz w:val="24"/>
          <w:szCs w:val="24"/>
          <w:lang w:val="hr-HR"/>
        </w:rPr>
        <w:t>, uključujući i tekuću 202</w:t>
      </w:r>
      <w:r w:rsidR="000A3182">
        <w:rPr>
          <w:sz w:val="24"/>
          <w:szCs w:val="24"/>
          <w:lang w:val="hr-HR"/>
        </w:rPr>
        <w:t>6</w:t>
      </w:r>
      <w:r w:rsidR="00226312" w:rsidRPr="00EA63DF">
        <w:rPr>
          <w:sz w:val="24"/>
          <w:szCs w:val="24"/>
          <w:lang w:val="hr-HR"/>
        </w:rPr>
        <w:t>. godinu</w:t>
      </w:r>
      <w:r w:rsidRPr="00EA63DF">
        <w:rPr>
          <w:sz w:val="24"/>
          <w:szCs w:val="24"/>
          <w:lang w:val="hr-HR"/>
        </w:rPr>
        <w:t xml:space="preserve"> </w:t>
      </w:r>
      <w:r w:rsidR="007C5645" w:rsidRPr="00731C07">
        <w:rPr>
          <w:sz w:val="24"/>
          <w:szCs w:val="24"/>
          <w:lang w:val="hr-HR"/>
        </w:rPr>
        <w:t>(zaokružiti odgovarajući odgovor)</w:t>
      </w:r>
    </w:p>
    <w:p w14:paraId="01F62E2E" w14:textId="028DD886" w:rsidR="007C5645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 xml:space="preserve">a) </w:t>
      </w:r>
      <w:r w:rsidR="0022151C" w:rsidRPr="00731C07">
        <w:rPr>
          <w:sz w:val="24"/>
          <w:szCs w:val="24"/>
          <w:lang w:val="hr-HR"/>
        </w:rPr>
        <w:t>nisam</w:t>
      </w:r>
      <w:r w:rsidRPr="00731C07">
        <w:rPr>
          <w:sz w:val="24"/>
          <w:szCs w:val="24"/>
          <w:lang w:val="hr-HR"/>
        </w:rPr>
        <w:t xml:space="preserve"> koristio</w:t>
      </w:r>
    </w:p>
    <w:p w14:paraId="5C56474B" w14:textId="597DB6D5" w:rsidR="007C5645" w:rsidRPr="00731C07" w:rsidRDefault="001E61CF">
      <w:pPr>
        <w:rPr>
          <w:b/>
          <w:sz w:val="24"/>
          <w:szCs w:val="24"/>
          <w:lang w:val="hr-HR"/>
        </w:rPr>
      </w:pPr>
      <w:r w:rsidRPr="00731C07">
        <w:rPr>
          <w:b/>
          <w:sz w:val="24"/>
          <w:szCs w:val="24"/>
          <w:lang w:val="hr-HR"/>
        </w:rPr>
        <w:t xml:space="preserve">b) koristio </w:t>
      </w:r>
      <w:r w:rsidR="0022151C" w:rsidRPr="00731C07">
        <w:rPr>
          <w:b/>
          <w:sz w:val="24"/>
          <w:szCs w:val="24"/>
          <w:lang w:val="hr-HR"/>
        </w:rPr>
        <w:t>sam</w:t>
      </w:r>
    </w:p>
    <w:p w14:paraId="74F9E502" w14:textId="77777777" w:rsidR="007228A6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državne potpore male vrijednosti.</w:t>
      </w:r>
    </w:p>
    <w:p w14:paraId="1687E82F" w14:textId="7FDA9191" w:rsidR="007C5645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 xml:space="preserve">(ako je odgovor </w:t>
      </w:r>
      <w:r w:rsidRPr="00731C07">
        <w:rPr>
          <w:b/>
          <w:sz w:val="24"/>
          <w:szCs w:val="24"/>
          <w:lang w:val="hr-HR"/>
        </w:rPr>
        <w:t>b)</w:t>
      </w:r>
      <w:r w:rsidRPr="00731C07">
        <w:rPr>
          <w:sz w:val="24"/>
          <w:szCs w:val="24"/>
          <w:lang w:val="hr-HR"/>
        </w:rPr>
        <w:t xml:space="preserve"> popuniti slijedeće)</w:t>
      </w:r>
    </w:p>
    <w:p w14:paraId="76E30A5E" w14:textId="77777777" w:rsidR="00D956D7" w:rsidRPr="00731C07" w:rsidRDefault="00D956D7">
      <w:pPr>
        <w:rPr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3304"/>
        <w:gridCol w:w="2627"/>
        <w:gridCol w:w="1777"/>
      </w:tblGrid>
      <w:tr w:rsidR="007C5645" w:rsidRPr="00731C07" w14:paraId="45209FDD" w14:textId="77777777" w:rsidTr="007C5645">
        <w:tc>
          <w:tcPr>
            <w:tcW w:w="1668" w:type="dxa"/>
          </w:tcPr>
          <w:p w14:paraId="7F11BA4C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Datum dodjele potpore</w:t>
            </w:r>
          </w:p>
        </w:tc>
        <w:tc>
          <w:tcPr>
            <w:tcW w:w="3402" w:type="dxa"/>
          </w:tcPr>
          <w:p w14:paraId="6624E314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Naziv državnih tijela ili pravnih osoba koje su odobrile potporu</w:t>
            </w:r>
          </w:p>
        </w:tc>
        <w:tc>
          <w:tcPr>
            <w:tcW w:w="2693" w:type="dxa"/>
          </w:tcPr>
          <w:p w14:paraId="30285EA4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Namjene ili projekti za koje su odobrene potpore</w:t>
            </w:r>
          </w:p>
        </w:tc>
        <w:tc>
          <w:tcPr>
            <w:tcW w:w="1813" w:type="dxa"/>
          </w:tcPr>
          <w:p w14:paraId="17C39465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Iznos potpore</w:t>
            </w:r>
          </w:p>
        </w:tc>
      </w:tr>
      <w:tr w:rsidR="007C5645" w:rsidRPr="00731C07" w14:paraId="00581FB5" w14:textId="77777777" w:rsidTr="007C5645">
        <w:tc>
          <w:tcPr>
            <w:tcW w:w="1668" w:type="dxa"/>
          </w:tcPr>
          <w:p w14:paraId="0FA1AB78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483BC753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85AA5DA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89968DA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47EF2F19" w14:textId="77777777" w:rsidTr="007C5645">
        <w:tc>
          <w:tcPr>
            <w:tcW w:w="1668" w:type="dxa"/>
          </w:tcPr>
          <w:p w14:paraId="4FC5122F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56576E17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327487C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4514BEF9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36874CDD" w14:textId="77777777" w:rsidTr="007C5645">
        <w:tc>
          <w:tcPr>
            <w:tcW w:w="1668" w:type="dxa"/>
          </w:tcPr>
          <w:p w14:paraId="3DEEA75A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0796F64D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57389D7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7C7BDAD6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604F306E" w14:textId="77777777" w:rsidTr="007C5645">
        <w:tc>
          <w:tcPr>
            <w:tcW w:w="1668" w:type="dxa"/>
          </w:tcPr>
          <w:p w14:paraId="7F9C7D58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3181889D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162BB63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53BBA253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0C0231A0" w14:textId="77777777" w:rsidTr="007C5645">
        <w:tc>
          <w:tcPr>
            <w:tcW w:w="1668" w:type="dxa"/>
          </w:tcPr>
          <w:p w14:paraId="5901C37A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33B4FF28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1AD6138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33778A52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585EDF09" w14:textId="77777777" w:rsidTr="007C5645">
        <w:tc>
          <w:tcPr>
            <w:tcW w:w="1668" w:type="dxa"/>
          </w:tcPr>
          <w:p w14:paraId="4B3685B1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05B3A47B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7B9B99B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B124E9F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7DB3D83A" w14:textId="77777777" w:rsidTr="007C5645">
        <w:tc>
          <w:tcPr>
            <w:tcW w:w="1668" w:type="dxa"/>
          </w:tcPr>
          <w:p w14:paraId="4A9F3BBA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59C33825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14DBAA9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DFEA95C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3D280219" w14:textId="77777777" w:rsidTr="007C5645">
        <w:tc>
          <w:tcPr>
            <w:tcW w:w="1668" w:type="dxa"/>
          </w:tcPr>
          <w:p w14:paraId="777B36E8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4CF65CA4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24CCAE2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771008A1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5E98B457" w14:textId="77777777" w:rsidTr="007C5645">
        <w:tc>
          <w:tcPr>
            <w:tcW w:w="1668" w:type="dxa"/>
          </w:tcPr>
          <w:p w14:paraId="42E54B6E" w14:textId="77777777" w:rsidR="007C5645" w:rsidRPr="00731C07" w:rsidRDefault="00602A3A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3402" w:type="dxa"/>
          </w:tcPr>
          <w:p w14:paraId="718B8656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0AD871C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6C24E601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234B50BD" w14:textId="77777777" w:rsidR="007C5645" w:rsidRPr="00731C07" w:rsidRDefault="007C5645">
      <w:pPr>
        <w:rPr>
          <w:sz w:val="24"/>
          <w:szCs w:val="24"/>
          <w:lang w:val="hr-HR"/>
        </w:rPr>
      </w:pPr>
    </w:p>
    <w:p w14:paraId="7F0F58BD" w14:textId="4397546D" w:rsidR="0022151C" w:rsidRPr="000E40D5" w:rsidRDefault="0022151C" w:rsidP="0022151C">
      <w:pPr>
        <w:jc w:val="both"/>
        <w:rPr>
          <w:sz w:val="24"/>
          <w:szCs w:val="24"/>
          <w:lang w:val="hr-HR"/>
        </w:rPr>
      </w:pPr>
      <w:r w:rsidRPr="000E40D5">
        <w:rPr>
          <w:sz w:val="24"/>
          <w:szCs w:val="24"/>
          <w:lang w:val="hr-HR"/>
        </w:rPr>
        <w:t xml:space="preserve">Potpora male vrijednosti ne smije biti veća od </w:t>
      </w:r>
      <w:r w:rsidR="00076FEE" w:rsidRPr="000E40D5">
        <w:rPr>
          <w:sz w:val="24"/>
          <w:szCs w:val="24"/>
          <w:lang w:val="hr-HR"/>
        </w:rPr>
        <w:t xml:space="preserve">300.000,00 </w:t>
      </w:r>
      <w:r w:rsidRPr="000E40D5">
        <w:rPr>
          <w:sz w:val="24"/>
          <w:szCs w:val="24"/>
          <w:lang w:val="hr-HR"/>
        </w:rPr>
        <w:t xml:space="preserve">EUR tijekom </w:t>
      </w:r>
      <w:r w:rsidR="00076FEE" w:rsidRPr="000E40D5">
        <w:rPr>
          <w:sz w:val="24"/>
          <w:szCs w:val="24"/>
          <w:lang w:val="hr-HR"/>
        </w:rPr>
        <w:t>bilo kojeg tro</w:t>
      </w:r>
      <w:r w:rsidR="00AB26FF" w:rsidRPr="000E40D5">
        <w:rPr>
          <w:sz w:val="24"/>
          <w:szCs w:val="24"/>
          <w:lang w:val="hr-HR"/>
        </w:rPr>
        <w:t>godišnjeg razdoblja</w:t>
      </w:r>
      <w:r w:rsidRPr="000E40D5">
        <w:rPr>
          <w:sz w:val="24"/>
          <w:szCs w:val="24"/>
          <w:lang w:val="hr-HR"/>
        </w:rPr>
        <w:t xml:space="preserve"> (Uredba Komisije (EU) br. </w:t>
      </w:r>
      <w:r w:rsidR="00851D66" w:rsidRPr="000E40D5">
        <w:rPr>
          <w:sz w:val="24"/>
          <w:szCs w:val="24"/>
          <w:lang w:val="hr-HR"/>
        </w:rPr>
        <w:t>2023/2831</w:t>
      </w:r>
      <w:r w:rsidRPr="000E40D5">
        <w:rPr>
          <w:sz w:val="24"/>
          <w:szCs w:val="24"/>
          <w:lang w:val="hr-HR"/>
        </w:rPr>
        <w:t xml:space="preserve"> od 18. prosinca 20</w:t>
      </w:r>
      <w:r w:rsidR="00851D66" w:rsidRPr="000E40D5">
        <w:rPr>
          <w:sz w:val="24"/>
          <w:szCs w:val="24"/>
          <w:lang w:val="hr-HR"/>
        </w:rPr>
        <w:t>23</w:t>
      </w:r>
      <w:r w:rsidRPr="000E40D5">
        <w:rPr>
          <w:sz w:val="24"/>
          <w:szCs w:val="24"/>
          <w:lang w:val="hr-HR"/>
        </w:rPr>
        <w:t>. o primjeni članka 107. i 108. Ugovora o funkcioniranju Europske unije na de minimis potpore)</w:t>
      </w:r>
    </w:p>
    <w:p w14:paraId="0ACC4E9D" w14:textId="77777777" w:rsidR="0022151C" w:rsidRPr="00731C07" w:rsidRDefault="0022151C" w:rsidP="0022151C">
      <w:pPr>
        <w:rPr>
          <w:sz w:val="24"/>
          <w:szCs w:val="24"/>
          <w:lang w:val="hr-HR"/>
        </w:rPr>
      </w:pPr>
    </w:p>
    <w:p w14:paraId="1B65220D" w14:textId="77777777" w:rsidR="00D956D7" w:rsidRPr="00731C07" w:rsidRDefault="00D956D7">
      <w:pPr>
        <w:rPr>
          <w:sz w:val="24"/>
          <w:szCs w:val="24"/>
          <w:lang w:val="hr-HR"/>
        </w:rPr>
      </w:pPr>
    </w:p>
    <w:p w14:paraId="11D819D4" w14:textId="77777777" w:rsidR="007C5645" w:rsidRPr="00731C07" w:rsidRDefault="007C5645">
      <w:pPr>
        <w:rPr>
          <w:sz w:val="24"/>
          <w:szCs w:val="24"/>
          <w:lang w:val="hr-HR"/>
        </w:rPr>
      </w:pPr>
    </w:p>
    <w:p w14:paraId="2A6389F9" w14:textId="717C1B0F" w:rsidR="00365AD4" w:rsidRPr="00731C07" w:rsidRDefault="004F4999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U_____________, ______</w:t>
      </w:r>
      <w:r w:rsidR="0022151C" w:rsidRPr="00731C07">
        <w:rPr>
          <w:sz w:val="24"/>
          <w:szCs w:val="24"/>
          <w:lang w:val="hr-HR"/>
        </w:rPr>
        <w:t xml:space="preserve">____ </w:t>
      </w:r>
      <w:r w:rsidR="007228A6" w:rsidRPr="00731C07">
        <w:rPr>
          <w:sz w:val="24"/>
          <w:szCs w:val="24"/>
          <w:lang w:val="hr-HR"/>
        </w:rPr>
        <w:t>20</w:t>
      </w:r>
      <w:r w:rsidR="004F333B" w:rsidRPr="00731C07">
        <w:rPr>
          <w:sz w:val="24"/>
          <w:szCs w:val="24"/>
          <w:lang w:val="hr-HR"/>
        </w:rPr>
        <w:t>2</w:t>
      </w:r>
      <w:r w:rsidR="000A3182">
        <w:rPr>
          <w:sz w:val="24"/>
          <w:szCs w:val="24"/>
          <w:lang w:val="hr-HR"/>
        </w:rPr>
        <w:t>6</w:t>
      </w:r>
      <w:r w:rsidR="00342655" w:rsidRPr="00731C07">
        <w:rPr>
          <w:sz w:val="24"/>
          <w:szCs w:val="24"/>
          <w:lang w:val="hr-HR"/>
        </w:rPr>
        <w:t xml:space="preserve">. </w:t>
      </w:r>
      <w:r w:rsidR="007228A6" w:rsidRPr="00731C07">
        <w:rPr>
          <w:sz w:val="24"/>
          <w:szCs w:val="24"/>
          <w:lang w:val="hr-HR"/>
        </w:rPr>
        <w:t>godine</w:t>
      </w:r>
      <w:r w:rsidR="007228A6" w:rsidRPr="00731C07">
        <w:rPr>
          <w:sz w:val="24"/>
          <w:szCs w:val="24"/>
          <w:lang w:val="hr-HR"/>
        </w:rPr>
        <w:tab/>
      </w:r>
    </w:p>
    <w:p w14:paraId="47B0D286" w14:textId="77777777" w:rsidR="00365AD4" w:rsidRPr="00731C07" w:rsidRDefault="00365AD4">
      <w:pPr>
        <w:rPr>
          <w:sz w:val="24"/>
          <w:szCs w:val="24"/>
          <w:lang w:val="hr-HR"/>
        </w:rPr>
      </w:pPr>
    </w:p>
    <w:p w14:paraId="658939F1" w14:textId="24452E8B" w:rsidR="007228A6" w:rsidRPr="00731C07" w:rsidRDefault="0022151C" w:rsidP="00365AD4">
      <w:pPr>
        <w:ind w:left="360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M.P.</w:t>
      </w:r>
      <w:r w:rsidR="007228A6" w:rsidRPr="00731C07">
        <w:rPr>
          <w:sz w:val="24"/>
          <w:szCs w:val="24"/>
          <w:lang w:val="hr-HR"/>
        </w:rPr>
        <w:tab/>
      </w:r>
      <w:r w:rsidR="007228A6" w:rsidRPr="00731C07">
        <w:rPr>
          <w:sz w:val="24"/>
          <w:szCs w:val="24"/>
          <w:lang w:val="hr-HR"/>
        </w:rPr>
        <w:tab/>
      </w:r>
      <w:r w:rsidR="007228A6" w:rsidRPr="00731C07">
        <w:rPr>
          <w:sz w:val="24"/>
          <w:szCs w:val="24"/>
          <w:lang w:val="hr-HR"/>
        </w:rPr>
        <w:tab/>
      </w:r>
      <w:r w:rsidR="00365AD4" w:rsidRPr="00731C07">
        <w:rPr>
          <w:sz w:val="24"/>
          <w:szCs w:val="24"/>
          <w:lang w:val="hr-HR"/>
        </w:rPr>
        <w:t xml:space="preserve">  </w:t>
      </w:r>
      <w:r w:rsidR="0019231F" w:rsidRPr="00731C07">
        <w:rPr>
          <w:sz w:val="24"/>
          <w:szCs w:val="24"/>
          <w:lang w:val="hr-HR"/>
        </w:rPr>
        <w:t xml:space="preserve">  </w:t>
      </w:r>
      <w:r w:rsidR="00365AD4" w:rsidRPr="00731C07">
        <w:rPr>
          <w:sz w:val="24"/>
          <w:szCs w:val="24"/>
          <w:lang w:val="hr-HR"/>
        </w:rPr>
        <w:t xml:space="preserve">     </w:t>
      </w:r>
      <w:r w:rsidR="007228A6" w:rsidRPr="00731C07">
        <w:rPr>
          <w:sz w:val="24"/>
          <w:szCs w:val="24"/>
          <w:lang w:val="hr-HR"/>
        </w:rPr>
        <w:t>Odgovorna osoba</w:t>
      </w:r>
      <w:r w:rsidR="00365AD4" w:rsidRPr="00731C07">
        <w:rPr>
          <w:sz w:val="24"/>
          <w:szCs w:val="24"/>
          <w:lang w:val="hr-HR"/>
        </w:rPr>
        <w:t>:</w:t>
      </w:r>
    </w:p>
    <w:p w14:paraId="5C80B588" w14:textId="77777777" w:rsidR="007228A6" w:rsidRPr="00731C07" w:rsidRDefault="007228A6">
      <w:pPr>
        <w:rPr>
          <w:sz w:val="24"/>
          <w:szCs w:val="24"/>
          <w:lang w:val="hr-HR"/>
        </w:rPr>
      </w:pPr>
    </w:p>
    <w:p w14:paraId="50C0FA39" w14:textId="77777777" w:rsidR="007228A6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="00365AD4" w:rsidRPr="00731C07">
        <w:rPr>
          <w:sz w:val="24"/>
          <w:szCs w:val="24"/>
          <w:lang w:val="hr-HR"/>
        </w:rPr>
        <w:tab/>
        <w:t xml:space="preserve"> </w:t>
      </w:r>
      <w:r w:rsidR="007228A6" w:rsidRPr="00731C07">
        <w:rPr>
          <w:sz w:val="24"/>
          <w:szCs w:val="24"/>
          <w:lang w:val="hr-HR"/>
        </w:rPr>
        <w:t>________________________</w:t>
      </w:r>
    </w:p>
    <w:p w14:paraId="164C320E" w14:textId="77777777" w:rsidR="007228A6" w:rsidRPr="00731C07" w:rsidRDefault="007228A6" w:rsidP="007228A6">
      <w:pPr>
        <w:ind w:left="5760" w:firstLine="72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(Ime i prezime)</w:t>
      </w:r>
    </w:p>
    <w:p w14:paraId="0428F24B" w14:textId="77777777" w:rsidR="007228A6" w:rsidRPr="00731C07" w:rsidRDefault="007228A6" w:rsidP="007228A6">
      <w:pPr>
        <w:ind w:left="5760" w:firstLine="720"/>
        <w:rPr>
          <w:sz w:val="24"/>
          <w:szCs w:val="24"/>
          <w:lang w:val="hr-HR"/>
        </w:rPr>
      </w:pPr>
    </w:p>
    <w:p w14:paraId="31E3EB5B" w14:textId="77777777" w:rsidR="007228A6" w:rsidRPr="00731C07" w:rsidRDefault="007228A6" w:rsidP="00365AD4">
      <w:pPr>
        <w:ind w:left="576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___________________</w:t>
      </w:r>
      <w:r w:rsidR="00365AD4" w:rsidRPr="00731C07">
        <w:rPr>
          <w:sz w:val="24"/>
          <w:szCs w:val="24"/>
          <w:lang w:val="hr-HR"/>
        </w:rPr>
        <w:t>_____</w:t>
      </w:r>
    </w:p>
    <w:p w14:paraId="0FC8E02C" w14:textId="42E75791" w:rsidR="00365AD4" w:rsidRPr="00731C07" w:rsidRDefault="0019231F" w:rsidP="007228A6">
      <w:pPr>
        <w:ind w:left="5760" w:firstLine="72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 xml:space="preserve">     </w:t>
      </w:r>
      <w:r w:rsidR="00365AD4" w:rsidRPr="00731C07">
        <w:rPr>
          <w:sz w:val="24"/>
          <w:szCs w:val="24"/>
          <w:lang w:val="hr-HR"/>
        </w:rPr>
        <w:t>(Potpis)</w:t>
      </w:r>
    </w:p>
    <w:sectPr w:rsidR="00365AD4" w:rsidRPr="00731C07" w:rsidSect="007C5645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E39D" w14:textId="77777777" w:rsidR="00CA6DC8" w:rsidRDefault="00CA6DC8" w:rsidP="007228A6">
      <w:r>
        <w:separator/>
      </w:r>
    </w:p>
  </w:endnote>
  <w:endnote w:type="continuationSeparator" w:id="0">
    <w:p w14:paraId="3D86C37B" w14:textId="77777777" w:rsidR="00CA6DC8" w:rsidRDefault="00CA6DC8" w:rsidP="007228A6">
      <w:r>
        <w:continuationSeparator/>
      </w:r>
    </w:p>
  </w:endnote>
  <w:endnote w:type="continuationNotice" w:id="1">
    <w:p w14:paraId="61144A75" w14:textId="77777777" w:rsidR="00CA6DC8" w:rsidRDefault="00CA6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BBFE" w14:textId="77777777" w:rsidR="00CA6DC8" w:rsidRDefault="00CA6DC8" w:rsidP="007228A6">
      <w:r>
        <w:separator/>
      </w:r>
    </w:p>
  </w:footnote>
  <w:footnote w:type="continuationSeparator" w:id="0">
    <w:p w14:paraId="1165F7F8" w14:textId="77777777" w:rsidR="00CA6DC8" w:rsidRDefault="00CA6DC8" w:rsidP="007228A6">
      <w:r>
        <w:continuationSeparator/>
      </w:r>
    </w:p>
  </w:footnote>
  <w:footnote w:type="continuationNotice" w:id="1">
    <w:p w14:paraId="1C4FAC86" w14:textId="77777777" w:rsidR="00CA6DC8" w:rsidRDefault="00CA6D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A6"/>
    <w:rsid w:val="00043A8B"/>
    <w:rsid w:val="00044DDB"/>
    <w:rsid w:val="00076FEE"/>
    <w:rsid w:val="00081793"/>
    <w:rsid w:val="000A3182"/>
    <w:rsid w:val="000C10C5"/>
    <w:rsid w:val="000E40D5"/>
    <w:rsid w:val="0013578C"/>
    <w:rsid w:val="00184AE2"/>
    <w:rsid w:val="0019231F"/>
    <w:rsid w:val="001952E1"/>
    <w:rsid w:val="001978C3"/>
    <w:rsid w:val="001D1E53"/>
    <w:rsid w:val="001E61CF"/>
    <w:rsid w:val="002060AC"/>
    <w:rsid w:val="0022151C"/>
    <w:rsid w:val="00226312"/>
    <w:rsid w:val="00270ACC"/>
    <w:rsid w:val="0027623D"/>
    <w:rsid w:val="00292769"/>
    <w:rsid w:val="00294B55"/>
    <w:rsid w:val="002D5455"/>
    <w:rsid w:val="003030D4"/>
    <w:rsid w:val="003124BB"/>
    <w:rsid w:val="00342655"/>
    <w:rsid w:val="00347A45"/>
    <w:rsid w:val="00355A02"/>
    <w:rsid w:val="00365AD4"/>
    <w:rsid w:val="00381243"/>
    <w:rsid w:val="00453924"/>
    <w:rsid w:val="004968E1"/>
    <w:rsid w:val="00496AB2"/>
    <w:rsid w:val="004B27E0"/>
    <w:rsid w:val="004F333B"/>
    <w:rsid w:val="004F3FA4"/>
    <w:rsid w:val="004F4999"/>
    <w:rsid w:val="0053588E"/>
    <w:rsid w:val="005917D7"/>
    <w:rsid w:val="00602A3A"/>
    <w:rsid w:val="00620DB6"/>
    <w:rsid w:val="00651447"/>
    <w:rsid w:val="007172A6"/>
    <w:rsid w:val="007228A6"/>
    <w:rsid w:val="00731C07"/>
    <w:rsid w:val="007C5645"/>
    <w:rsid w:val="007E6D6F"/>
    <w:rsid w:val="00851D66"/>
    <w:rsid w:val="008A35D0"/>
    <w:rsid w:val="0090106E"/>
    <w:rsid w:val="009C5395"/>
    <w:rsid w:val="00A51287"/>
    <w:rsid w:val="00AB26FF"/>
    <w:rsid w:val="00AC62AB"/>
    <w:rsid w:val="00BA53DE"/>
    <w:rsid w:val="00C1055F"/>
    <w:rsid w:val="00CA6DC8"/>
    <w:rsid w:val="00D956D7"/>
    <w:rsid w:val="00DB2F3A"/>
    <w:rsid w:val="00E23ED6"/>
    <w:rsid w:val="00E74678"/>
    <w:rsid w:val="00E90EF7"/>
    <w:rsid w:val="00EA63DF"/>
    <w:rsid w:val="00EA7383"/>
    <w:rsid w:val="00F831EF"/>
    <w:rsid w:val="00FB6673"/>
    <w:rsid w:val="00FC73DC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576A"/>
  <w15:docId w15:val="{5268706D-00C5-4681-AEAC-34EF448C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72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03A51-688C-44BC-AEC3-053FB283A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B7EE6-D743-405B-A41B-0B305B391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0C212-34DE-426C-8D41-930878661776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Rahela Ofner</dc:creator>
  <cp:lastModifiedBy>Marija Bosanac</cp:lastModifiedBy>
  <cp:revision>16</cp:revision>
  <dcterms:created xsi:type="dcterms:W3CDTF">2020-03-06T07:57:00Z</dcterms:created>
  <dcterms:modified xsi:type="dcterms:W3CDTF">2026-06-09T07:20:00Z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