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0F80" w14:textId="77777777" w:rsidR="00721B20" w:rsidRPr="006C0400" w:rsidRDefault="00721B20" w:rsidP="00721B20">
      <w:pPr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C0400">
        <w:rPr>
          <w:rFonts w:ascii="Arial" w:eastAsia="Times New Roman" w:hAnsi="Arial" w:cs="Arial"/>
          <w:noProof/>
          <w:color w:val="000000" w:themeColor="text1"/>
          <w:sz w:val="18"/>
          <w:szCs w:val="18"/>
          <w:lang w:eastAsia="hr-HR"/>
        </w:rPr>
        <w:drawing>
          <wp:inline distT="0" distB="0" distL="0" distR="0" wp14:anchorId="455B7AA5" wp14:editId="48D3BBDB">
            <wp:extent cx="5257800" cy="1636874"/>
            <wp:effectExtent l="0" t="0" r="0" b="1905"/>
            <wp:docPr id="2" name="Slika 2" descr="Glasnik gl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Glasnik gla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433" cy="164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E5F50" w14:textId="11A4A3F6" w:rsidR="00721B20" w:rsidRPr="006C0400" w:rsidRDefault="00721B20" w:rsidP="00721B20">
      <w:pPr>
        <w:pBdr>
          <w:top w:val="double" w:sz="12" w:space="4" w:color="auto"/>
          <w:left w:val="double" w:sz="12" w:space="0" w:color="auto"/>
          <w:bottom w:val="double" w:sz="12" w:space="3" w:color="auto"/>
          <w:right w:val="double" w:sz="12" w:space="4" w:color="auto"/>
        </w:pBdr>
        <w:tabs>
          <w:tab w:val="left" w:pos="3240"/>
          <w:tab w:val="left" w:pos="5040"/>
          <w:tab w:val="right" w:pos="9540"/>
        </w:tabs>
        <w:spacing w:after="0" w:line="240" w:lineRule="auto"/>
        <w:contextualSpacing/>
        <w:jc w:val="center"/>
        <w:rPr>
          <w:rFonts w:ascii="Arial" w:eastAsia="Times New Roman" w:hAnsi="Arial" w:cs="Arial"/>
          <w:color w:val="EE0000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Izlazi prema potrebi                               Broj 11</w:t>
      </w:r>
      <w:r w:rsidRPr="006C0400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ab/>
        <w:t xml:space="preserve"> Godina LIX.</w:t>
      </w:r>
      <w:r w:rsidRPr="006C0400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ab/>
      </w:r>
      <w:r w:rsidRPr="006C0400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           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>Karlovac, 3. lipnja 2026.</w:t>
      </w:r>
    </w:p>
    <w:p w14:paraId="3E1A7FDD" w14:textId="77777777" w:rsidR="00AB5273" w:rsidRPr="006C0400" w:rsidRDefault="00AB5273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3757F6" w14:textId="0307D794" w:rsidR="00721B20" w:rsidRPr="006C0400" w:rsidRDefault="00721B2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GRADSKO VIJEĆE</w:t>
      </w:r>
    </w:p>
    <w:p w14:paraId="36DCD5C7" w14:textId="2527A653" w:rsidR="00721B20" w:rsidRPr="006C0400" w:rsidRDefault="00721B2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GRADA KARLOVCA</w:t>
      </w:r>
      <w:r w:rsidRPr="006C0400">
        <w:rPr>
          <w:rFonts w:ascii="Arial" w:hAnsi="Arial" w:cs="Arial"/>
          <w:b/>
          <w:bCs/>
          <w:sz w:val="18"/>
          <w:szCs w:val="18"/>
        </w:rPr>
        <w:tab/>
      </w:r>
      <w:r w:rsidRPr="006C0400">
        <w:rPr>
          <w:rFonts w:ascii="Arial" w:hAnsi="Arial" w:cs="Arial"/>
          <w:b/>
          <w:bCs/>
          <w:sz w:val="18"/>
          <w:szCs w:val="18"/>
        </w:rPr>
        <w:tab/>
      </w:r>
      <w:r w:rsidRPr="006C0400">
        <w:rPr>
          <w:rFonts w:ascii="Arial" w:hAnsi="Arial" w:cs="Arial"/>
          <w:b/>
          <w:bCs/>
          <w:sz w:val="18"/>
          <w:szCs w:val="18"/>
        </w:rPr>
        <w:tab/>
      </w:r>
      <w:r w:rsidRPr="006C0400">
        <w:rPr>
          <w:rFonts w:ascii="Arial" w:hAnsi="Arial" w:cs="Arial"/>
          <w:b/>
          <w:bCs/>
          <w:sz w:val="18"/>
          <w:szCs w:val="18"/>
        </w:rPr>
        <w:tab/>
      </w:r>
      <w:r w:rsidRPr="006C0400">
        <w:rPr>
          <w:rFonts w:ascii="Arial" w:hAnsi="Arial" w:cs="Arial"/>
          <w:b/>
          <w:bCs/>
          <w:sz w:val="18"/>
          <w:szCs w:val="18"/>
        </w:rPr>
        <w:tab/>
      </w:r>
      <w:r w:rsidRPr="006C0400">
        <w:rPr>
          <w:rFonts w:ascii="Arial" w:hAnsi="Arial" w:cs="Arial"/>
          <w:b/>
          <w:bCs/>
          <w:sz w:val="18"/>
          <w:szCs w:val="18"/>
        </w:rPr>
        <w:tab/>
      </w:r>
      <w:r w:rsidRPr="006C0400">
        <w:rPr>
          <w:rFonts w:ascii="Arial" w:hAnsi="Arial" w:cs="Arial"/>
          <w:b/>
          <w:bCs/>
          <w:sz w:val="18"/>
          <w:szCs w:val="18"/>
        </w:rPr>
        <w:tab/>
      </w:r>
      <w:r w:rsidRPr="006C0400">
        <w:rPr>
          <w:rFonts w:ascii="Arial" w:hAnsi="Arial" w:cs="Arial"/>
          <w:b/>
          <w:bCs/>
          <w:sz w:val="18"/>
          <w:szCs w:val="18"/>
        </w:rPr>
        <w:tab/>
      </w:r>
      <w:r w:rsidRPr="006C0400">
        <w:rPr>
          <w:rFonts w:ascii="Arial" w:hAnsi="Arial" w:cs="Arial"/>
          <w:b/>
          <w:bCs/>
          <w:sz w:val="18"/>
          <w:szCs w:val="18"/>
        </w:rPr>
        <w:tab/>
      </w:r>
      <w:r w:rsidRPr="006C0400">
        <w:rPr>
          <w:rFonts w:ascii="Arial" w:hAnsi="Arial" w:cs="Arial"/>
          <w:b/>
          <w:bCs/>
          <w:sz w:val="18"/>
          <w:szCs w:val="18"/>
        </w:rPr>
        <w:tab/>
        <w:t>str.</w:t>
      </w:r>
    </w:p>
    <w:p w14:paraId="6BA14BAB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2491931" w14:textId="668387B6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111. ODLUKA </w:t>
      </w:r>
      <w:r w:rsidR="00A93AB8" w:rsidRPr="006C0400">
        <w:rPr>
          <w:rFonts w:ascii="Arial" w:hAnsi="Arial" w:cs="Arial"/>
          <w:sz w:val="18"/>
          <w:szCs w:val="18"/>
        </w:rPr>
        <w:tab/>
      </w:r>
      <w:r w:rsidR="00A93AB8" w:rsidRPr="006C0400">
        <w:rPr>
          <w:rFonts w:ascii="Arial" w:hAnsi="Arial" w:cs="Arial"/>
          <w:sz w:val="18"/>
          <w:szCs w:val="18"/>
        </w:rPr>
        <w:tab/>
      </w:r>
      <w:r w:rsidR="00A93AB8"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 xml:space="preserve">o raspodjeli rezultata Grada Karlovca za 2025. godinu </w:t>
      </w:r>
      <w:r w:rsidR="00A93AB8" w:rsidRPr="006C0400">
        <w:rPr>
          <w:rFonts w:ascii="Arial" w:hAnsi="Arial" w:cs="Arial"/>
          <w:sz w:val="18"/>
          <w:szCs w:val="18"/>
        </w:rPr>
        <w:tab/>
      </w:r>
      <w:r w:rsidR="00A93AB8"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>438.</w:t>
      </w:r>
    </w:p>
    <w:p w14:paraId="0B77989A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D5D11DB" w14:textId="77777777" w:rsidR="00A93AB8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112. PRVE IZMJENE </w:t>
      </w:r>
    </w:p>
    <w:p w14:paraId="295858C6" w14:textId="5656473F" w:rsidR="00721B20" w:rsidRPr="006C0400" w:rsidRDefault="00A93AB8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   </w:t>
      </w:r>
      <w:r w:rsidR="00721B20" w:rsidRPr="006C0400">
        <w:rPr>
          <w:rFonts w:ascii="Arial" w:hAnsi="Arial" w:cs="Arial"/>
          <w:sz w:val="18"/>
          <w:szCs w:val="18"/>
        </w:rPr>
        <w:t xml:space="preserve">I DOPUNE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="00721B20" w:rsidRPr="006C0400">
        <w:rPr>
          <w:rFonts w:ascii="Arial" w:hAnsi="Arial" w:cs="Arial"/>
          <w:sz w:val="18"/>
          <w:szCs w:val="18"/>
        </w:rPr>
        <w:t>Proračuna Grada Karlovca za 2026. godinu</w:t>
      </w:r>
      <w:r w:rsidR="0038218F">
        <w:rPr>
          <w:rFonts w:ascii="Arial" w:hAnsi="Arial" w:cs="Arial"/>
          <w:sz w:val="18"/>
          <w:szCs w:val="18"/>
        </w:rPr>
        <w:tab/>
      </w:r>
      <w:r w:rsidR="0038218F">
        <w:rPr>
          <w:rFonts w:ascii="Arial" w:hAnsi="Arial" w:cs="Arial"/>
          <w:sz w:val="18"/>
          <w:szCs w:val="18"/>
        </w:rPr>
        <w:tab/>
      </w:r>
      <w:r w:rsidR="0038218F">
        <w:rPr>
          <w:rFonts w:ascii="Arial" w:hAnsi="Arial" w:cs="Arial"/>
          <w:sz w:val="18"/>
          <w:szCs w:val="18"/>
        </w:rPr>
        <w:tab/>
      </w:r>
      <w:r w:rsidR="0038218F">
        <w:rPr>
          <w:rFonts w:ascii="Arial" w:hAnsi="Arial" w:cs="Arial"/>
          <w:sz w:val="18"/>
          <w:szCs w:val="18"/>
        </w:rPr>
        <w:tab/>
      </w:r>
      <w:r w:rsidR="001D0990">
        <w:rPr>
          <w:rFonts w:ascii="Arial" w:hAnsi="Arial" w:cs="Arial"/>
          <w:sz w:val="18"/>
          <w:szCs w:val="18"/>
        </w:rPr>
        <w:t>450.</w:t>
      </w:r>
    </w:p>
    <w:p w14:paraId="7510FB9F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98CEB09" w14:textId="77777777" w:rsidR="00A93AB8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113. ODLUKA </w:t>
      </w:r>
      <w:r w:rsidR="00A93AB8" w:rsidRPr="006C0400">
        <w:rPr>
          <w:rFonts w:ascii="Arial" w:hAnsi="Arial" w:cs="Arial"/>
          <w:sz w:val="18"/>
          <w:szCs w:val="18"/>
        </w:rPr>
        <w:tab/>
      </w:r>
      <w:r w:rsidR="00A93AB8" w:rsidRPr="006C0400">
        <w:rPr>
          <w:rFonts w:ascii="Arial" w:hAnsi="Arial" w:cs="Arial"/>
          <w:sz w:val="18"/>
          <w:szCs w:val="18"/>
        </w:rPr>
        <w:tab/>
      </w:r>
      <w:r w:rsidR="00A93AB8"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 xml:space="preserve">o izmjenama i dopunama Odluke o izvršavanju Proračuna Grada </w:t>
      </w:r>
    </w:p>
    <w:p w14:paraId="3D5273F4" w14:textId="27E63AC3" w:rsidR="00721B20" w:rsidRPr="006C0400" w:rsidRDefault="00721B20" w:rsidP="00A93AB8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Karlovca za 2026. godinu</w:t>
      </w:r>
      <w:r w:rsidR="001D0990">
        <w:rPr>
          <w:rFonts w:ascii="Arial" w:hAnsi="Arial" w:cs="Arial"/>
          <w:sz w:val="18"/>
          <w:szCs w:val="18"/>
        </w:rPr>
        <w:tab/>
      </w:r>
      <w:r w:rsidR="001D0990">
        <w:rPr>
          <w:rFonts w:ascii="Arial" w:hAnsi="Arial" w:cs="Arial"/>
          <w:sz w:val="18"/>
          <w:szCs w:val="18"/>
        </w:rPr>
        <w:tab/>
      </w:r>
      <w:r w:rsidR="001D0990">
        <w:rPr>
          <w:rFonts w:ascii="Arial" w:hAnsi="Arial" w:cs="Arial"/>
          <w:sz w:val="18"/>
          <w:szCs w:val="18"/>
        </w:rPr>
        <w:tab/>
      </w:r>
      <w:r w:rsidR="001D0990">
        <w:rPr>
          <w:rFonts w:ascii="Arial" w:hAnsi="Arial" w:cs="Arial"/>
          <w:sz w:val="18"/>
          <w:szCs w:val="18"/>
        </w:rPr>
        <w:tab/>
      </w:r>
      <w:r w:rsidR="001D0990">
        <w:rPr>
          <w:rFonts w:ascii="Arial" w:hAnsi="Arial" w:cs="Arial"/>
          <w:sz w:val="18"/>
          <w:szCs w:val="18"/>
        </w:rPr>
        <w:tab/>
      </w:r>
      <w:r w:rsidR="001D0990">
        <w:rPr>
          <w:rFonts w:ascii="Arial" w:hAnsi="Arial" w:cs="Arial"/>
          <w:sz w:val="18"/>
          <w:szCs w:val="18"/>
        </w:rPr>
        <w:tab/>
        <w:t>577.</w:t>
      </w:r>
    </w:p>
    <w:p w14:paraId="7968CD6D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F37312F" w14:textId="0BFC4ED9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114. ODLUKA </w:t>
      </w:r>
      <w:r w:rsidR="00A93AB8" w:rsidRPr="006C0400">
        <w:rPr>
          <w:rFonts w:ascii="Arial" w:hAnsi="Arial" w:cs="Arial"/>
          <w:sz w:val="18"/>
          <w:szCs w:val="18"/>
        </w:rPr>
        <w:tab/>
      </w:r>
      <w:r w:rsidR="00A93AB8" w:rsidRPr="006C0400">
        <w:rPr>
          <w:rFonts w:ascii="Arial" w:hAnsi="Arial" w:cs="Arial"/>
          <w:sz w:val="18"/>
          <w:szCs w:val="18"/>
        </w:rPr>
        <w:tab/>
      </w:r>
      <w:r w:rsidR="00A93AB8"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>o dodjeli javnih priznanja u 2026. godini</w:t>
      </w:r>
      <w:r w:rsidR="001D0990">
        <w:rPr>
          <w:rFonts w:ascii="Arial" w:hAnsi="Arial" w:cs="Arial"/>
          <w:sz w:val="18"/>
          <w:szCs w:val="18"/>
        </w:rPr>
        <w:tab/>
      </w:r>
      <w:r w:rsidR="001D0990">
        <w:rPr>
          <w:rFonts w:ascii="Arial" w:hAnsi="Arial" w:cs="Arial"/>
          <w:sz w:val="18"/>
          <w:szCs w:val="18"/>
        </w:rPr>
        <w:tab/>
      </w:r>
      <w:r w:rsidR="001D0990">
        <w:rPr>
          <w:rFonts w:ascii="Arial" w:hAnsi="Arial" w:cs="Arial"/>
          <w:sz w:val="18"/>
          <w:szCs w:val="18"/>
        </w:rPr>
        <w:tab/>
      </w:r>
      <w:r w:rsidR="001D0990">
        <w:rPr>
          <w:rFonts w:ascii="Arial" w:hAnsi="Arial" w:cs="Arial"/>
          <w:sz w:val="18"/>
          <w:szCs w:val="18"/>
        </w:rPr>
        <w:tab/>
        <w:t>577.</w:t>
      </w:r>
    </w:p>
    <w:p w14:paraId="190C6EBC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668DE0" w14:textId="1A541A38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115. ODLUKA </w:t>
      </w:r>
      <w:r w:rsidR="00A93AB8" w:rsidRPr="006C0400">
        <w:rPr>
          <w:rFonts w:ascii="Arial" w:hAnsi="Arial" w:cs="Arial"/>
          <w:sz w:val="18"/>
          <w:szCs w:val="18"/>
        </w:rPr>
        <w:tab/>
      </w:r>
      <w:r w:rsidR="00A93AB8" w:rsidRPr="006C0400">
        <w:rPr>
          <w:rFonts w:ascii="Arial" w:hAnsi="Arial" w:cs="Arial"/>
          <w:sz w:val="18"/>
          <w:szCs w:val="18"/>
        </w:rPr>
        <w:tab/>
      </w:r>
      <w:r w:rsidR="00A93AB8"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>o dugoročnom kreditnom zaduženju Grada Karlovca</w:t>
      </w:r>
      <w:r w:rsidR="007D59B6">
        <w:rPr>
          <w:rFonts w:ascii="Arial" w:hAnsi="Arial" w:cs="Arial"/>
          <w:sz w:val="18"/>
          <w:szCs w:val="18"/>
        </w:rPr>
        <w:tab/>
      </w:r>
      <w:r w:rsidR="007D59B6">
        <w:rPr>
          <w:rFonts w:ascii="Arial" w:hAnsi="Arial" w:cs="Arial"/>
          <w:sz w:val="18"/>
          <w:szCs w:val="18"/>
        </w:rPr>
        <w:tab/>
      </w:r>
      <w:r w:rsidR="007D59B6">
        <w:rPr>
          <w:rFonts w:ascii="Arial" w:hAnsi="Arial" w:cs="Arial"/>
          <w:sz w:val="18"/>
          <w:szCs w:val="18"/>
        </w:rPr>
        <w:tab/>
        <w:t>578.</w:t>
      </w:r>
    </w:p>
    <w:p w14:paraId="3BA7E458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05D8DE3" w14:textId="278BB2E0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116. ODLUKA </w:t>
      </w:r>
      <w:r w:rsidR="00A93AB8" w:rsidRPr="006C0400">
        <w:rPr>
          <w:rFonts w:ascii="Arial" w:hAnsi="Arial" w:cs="Arial"/>
          <w:sz w:val="18"/>
          <w:szCs w:val="18"/>
        </w:rPr>
        <w:tab/>
      </w:r>
      <w:r w:rsidR="00A93AB8" w:rsidRPr="006C0400">
        <w:rPr>
          <w:rFonts w:ascii="Arial" w:hAnsi="Arial" w:cs="Arial"/>
          <w:sz w:val="18"/>
          <w:szCs w:val="18"/>
        </w:rPr>
        <w:tab/>
      </w:r>
      <w:r w:rsidR="00A93AB8"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>o kratkoročnom kreditnom zaduženju Grada Karlovca</w:t>
      </w:r>
      <w:r w:rsidR="007D59B6">
        <w:rPr>
          <w:rFonts w:ascii="Arial" w:hAnsi="Arial" w:cs="Arial"/>
          <w:sz w:val="18"/>
          <w:szCs w:val="18"/>
        </w:rPr>
        <w:tab/>
      </w:r>
      <w:r w:rsidR="007D59B6">
        <w:rPr>
          <w:rFonts w:ascii="Arial" w:hAnsi="Arial" w:cs="Arial"/>
          <w:sz w:val="18"/>
          <w:szCs w:val="18"/>
        </w:rPr>
        <w:tab/>
        <w:t>579.</w:t>
      </w:r>
    </w:p>
    <w:p w14:paraId="4DF34BF4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917FA95" w14:textId="77777777" w:rsidR="00A93AB8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117. PRVE IZMJENE </w:t>
      </w:r>
    </w:p>
    <w:p w14:paraId="10190A32" w14:textId="0EA251DB" w:rsidR="00721B20" w:rsidRPr="006C0400" w:rsidRDefault="00A93AB8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   </w:t>
      </w:r>
      <w:r w:rsidR="00721B20" w:rsidRPr="006C0400">
        <w:rPr>
          <w:rFonts w:ascii="Arial" w:hAnsi="Arial" w:cs="Arial"/>
          <w:sz w:val="18"/>
          <w:szCs w:val="18"/>
        </w:rPr>
        <w:t xml:space="preserve">I DOPUNE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="00721B20" w:rsidRPr="006C0400">
        <w:rPr>
          <w:rFonts w:ascii="Arial" w:hAnsi="Arial" w:cs="Arial"/>
          <w:sz w:val="18"/>
          <w:szCs w:val="18"/>
        </w:rPr>
        <w:t>Programa građenja komunalne infrastrukture u 2026. godini</w:t>
      </w:r>
      <w:r w:rsidR="007D59B6">
        <w:rPr>
          <w:rFonts w:ascii="Arial" w:hAnsi="Arial" w:cs="Arial"/>
          <w:sz w:val="18"/>
          <w:szCs w:val="18"/>
        </w:rPr>
        <w:tab/>
      </w:r>
      <w:r w:rsidR="007D59B6">
        <w:rPr>
          <w:rFonts w:ascii="Arial" w:hAnsi="Arial" w:cs="Arial"/>
          <w:sz w:val="18"/>
          <w:szCs w:val="18"/>
        </w:rPr>
        <w:tab/>
        <w:t>580.</w:t>
      </w:r>
    </w:p>
    <w:p w14:paraId="591BF10B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5094BAE" w14:textId="77777777" w:rsidR="00A93AB8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118. PRVE IZMJENE </w:t>
      </w:r>
    </w:p>
    <w:p w14:paraId="2BA8D3A4" w14:textId="063074A8" w:rsidR="00721B20" w:rsidRPr="006C0400" w:rsidRDefault="00A93AB8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   </w:t>
      </w:r>
      <w:r w:rsidR="00721B20" w:rsidRPr="006C0400">
        <w:rPr>
          <w:rFonts w:ascii="Arial" w:hAnsi="Arial" w:cs="Arial"/>
          <w:sz w:val="18"/>
          <w:szCs w:val="18"/>
        </w:rPr>
        <w:t xml:space="preserve">I DOPUNE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="00721B20" w:rsidRPr="006C0400">
        <w:rPr>
          <w:rFonts w:ascii="Arial" w:hAnsi="Arial" w:cs="Arial"/>
          <w:sz w:val="18"/>
          <w:szCs w:val="18"/>
        </w:rPr>
        <w:t>Programa održavanja komunalne infrastrukture u 2026. godini</w:t>
      </w:r>
      <w:r w:rsidR="007D59B6">
        <w:rPr>
          <w:rFonts w:ascii="Arial" w:hAnsi="Arial" w:cs="Arial"/>
          <w:sz w:val="18"/>
          <w:szCs w:val="18"/>
        </w:rPr>
        <w:tab/>
      </w:r>
      <w:r w:rsidR="007D59B6">
        <w:rPr>
          <w:rFonts w:ascii="Arial" w:hAnsi="Arial" w:cs="Arial"/>
          <w:sz w:val="18"/>
          <w:szCs w:val="18"/>
        </w:rPr>
        <w:tab/>
        <w:t>585.</w:t>
      </w:r>
    </w:p>
    <w:p w14:paraId="04C99572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4E02C14" w14:textId="77777777" w:rsidR="00A93AB8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119. PRVE IZMJENE </w:t>
      </w:r>
    </w:p>
    <w:p w14:paraId="34E285FF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   </w:t>
      </w:r>
      <w:r w:rsidR="00721B20" w:rsidRPr="006C0400">
        <w:rPr>
          <w:rFonts w:ascii="Arial" w:hAnsi="Arial" w:cs="Arial"/>
          <w:sz w:val="18"/>
          <w:szCs w:val="18"/>
        </w:rPr>
        <w:t xml:space="preserve">I DOPUNE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="00721B20" w:rsidRPr="006C0400">
        <w:rPr>
          <w:rFonts w:ascii="Arial" w:hAnsi="Arial" w:cs="Arial"/>
          <w:sz w:val="18"/>
          <w:szCs w:val="18"/>
        </w:rPr>
        <w:t xml:space="preserve">Programa očuvanja i obnove objekata i infrastrukture zaštićene </w:t>
      </w:r>
    </w:p>
    <w:p w14:paraId="06CC0C41" w14:textId="01ECC5C0" w:rsidR="00721B20" w:rsidRPr="006C0400" w:rsidRDefault="00721B20" w:rsidP="00A93AB8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spomeničke baštine unutar kulturno-povijesne cjeline u 2026. godini</w:t>
      </w:r>
      <w:r w:rsidR="007D59B6">
        <w:rPr>
          <w:rFonts w:ascii="Arial" w:hAnsi="Arial" w:cs="Arial"/>
          <w:sz w:val="18"/>
          <w:szCs w:val="18"/>
        </w:rPr>
        <w:tab/>
      </w:r>
      <w:r w:rsidR="00E37656">
        <w:rPr>
          <w:rFonts w:ascii="Arial" w:hAnsi="Arial" w:cs="Arial"/>
          <w:sz w:val="18"/>
          <w:szCs w:val="18"/>
        </w:rPr>
        <w:t>590.</w:t>
      </w:r>
    </w:p>
    <w:p w14:paraId="5EDE3A14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D14A2A3" w14:textId="77777777" w:rsidR="00A93AB8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120. PRVE IZMJENE </w:t>
      </w:r>
    </w:p>
    <w:p w14:paraId="0C465FA7" w14:textId="77777777" w:rsidR="00A93AB8" w:rsidRPr="006C0400" w:rsidRDefault="00A93AB8" w:rsidP="00A93AB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   </w:t>
      </w:r>
      <w:r w:rsidR="00721B20" w:rsidRPr="006C0400">
        <w:rPr>
          <w:rFonts w:ascii="Arial" w:hAnsi="Arial" w:cs="Arial"/>
          <w:sz w:val="18"/>
          <w:szCs w:val="18"/>
        </w:rPr>
        <w:t xml:space="preserve">I DOPUNE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="00721B20" w:rsidRPr="006C0400">
        <w:rPr>
          <w:rFonts w:ascii="Arial" w:hAnsi="Arial" w:cs="Arial"/>
          <w:sz w:val="18"/>
          <w:szCs w:val="18"/>
        </w:rPr>
        <w:t xml:space="preserve">Programa poljoprivrede i ruralnog razvoja na području Grada Karlovca </w:t>
      </w:r>
    </w:p>
    <w:p w14:paraId="5CFECCA3" w14:textId="71716949" w:rsidR="00721B20" w:rsidRPr="006C0400" w:rsidRDefault="00721B20" w:rsidP="00A93AB8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za 2026. godinu</w:t>
      </w:r>
      <w:r w:rsidR="00E37656">
        <w:rPr>
          <w:rFonts w:ascii="Arial" w:hAnsi="Arial" w:cs="Arial"/>
          <w:sz w:val="18"/>
          <w:szCs w:val="18"/>
        </w:rPr>
        <w:tab/>
      </w:r>
      <w:r w:rsidR="00E37656">
        <w:rPr>
          <w:rFonts w:ascii="Arial" w:hAnsi="Arial" w:cs="Arial"/>
          <w:sz w:val="18"/>
          <w:szCs w:val="18"/>
        </w:rPr>
        <w:tab/>
      </w:r>
      <w:r w:rsidR="00E37656">
        <w:rPr>
          <w:rFonts w:ascii="Arial" w:hAnsi="Arial" w:cs="Arial"/>
          <w:sz w:val="18"/>
          <w:szCs w:val="18"/>
        </w:rPr>
        <w:tab/>
      </w:r>
      <w:r w:rsidR="00E37656">
        <w:rPr>
          <w:rFonts w:ascii="Arial" w:hAnsi="Arial" w:cs="Arial"/>
          <w:sz w:val="18"/>
          <w:szCs w:val="18"/>
        </w:rPr>
        <w:tab/>
      </w:r>
      <w:r w:rsidR="00E37656">
        <w:rPr>
          <w:rFonts w:ascii="Arial" w:hAnsi="Arial" w:cs="Arial"/>
          <w:sz w:val="18"/>
          <w:szCs w:val="18"/>
        </w:rPr>
        <w:tab/>
      </w:r>
      <w:r w:rsidR="00E37656">
        <w:rPr>
          <w:rFonts w:ascii="Arial" w:hAnsi="Arial" w:cs="Arial"/>
          <w:sz w:val="18"/>
          <w:szCs w:val="18"/>
        </w:rPr>
        <w:tab/>
      </w:r>
      <w:r w:rsidR="00E37656">
        <w:rPr>
          <w:rFonts w:ascii="Arial" w:hAnsi="Arial" w:cs="Arial"/>
          <w:sz w:val="18"/>
          <w:szCs w:val="18"/>
        </w:rPr>
        <w:tab/>
        <w:t>591.</w:t>
      </w:r>
    </w:p>
    <w:p w14:paraId="2F70BE3F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8F1CFB0" w14:textId="77777777" w:rsidR="00A93AB8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121. PRVE IZMJENE </w:t>
      </w:r>
    </w:p>
    <w:p w14:paraId="373E37B9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   </w:t>
      </w:r>
      <w:r w:rsidR="00721B20" w:rsidRPr="006C0400">
        <w:rPr>
          <w:rFonts w:ascii="Arial" w:hAnsi="Arial" w:cs="Arial"/>
          <w:sz w:val="18"/>
          <w:szCs w:val="18"/>
        </w:rPr>
        <w:t xml:space="preserve">I DOPUNE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="00721B20" w:rsidRPr="006C0400">
        <w:rPr>
          <w:rFonts w:ascii="Arial" w:hAnsi="Arial" w:cs="Arial"/>
          <w:sz w:val="18"/>
          <w:szCs w:val="18"/>
        </w:rPr>
        <w:t xml:space="preserve">Programa mjera poticanja razvoja turizma na području Grada Karlovca </w:t>
      </w:r>
    </w:p>
    <w:p w14:paraId="35FD7DCE" w14:textId="29D760C0" w:rsidR="00721B20" w:rsidRPr="006C0400" w:rsidRDefault="00721B20" w:rsidP="00A93AB8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za 2026. god.</w:t>
      </w:r>
      <w:r w:rsidR="007238ED">
        <w:rPr>
          <w:rFonts w:ascii="Arial" w:hAnsi="Arial" w:cs="Arial"/>
          <w:sz w:val="18"/>
          <w:szCs w:val="18"/>
        </w:rPr>
        <w:tab/>
      </w:r>
      <w:r w:rsidR="007238ED">
        <w:rPr>
          <w:rFonts w:ascii="Arial" w:hAnsi="Arial" w:cs="Arial"/>
          <w:sz w:val="18"/>
          <w:szCs w:val="18"/>
        </w:rPr>
        <w:tab/>
      </w:r>
      <w:r w:rsidR="007238ED">
        <w:rPr>
          <w:rFonts w:ascii="Arial" w:hAnsi="Arial" w:cs="Arial"/>
          <w:sz w:val="18"/>
          <w:szCs w:val="18"/>
        </w:rPr>
        <w:tab/>
      </w:r>
      <w:r w:rsidR="007238ED">
        <w:rPr>
          <w:rFonts w:ascii="Arial" w:hAnsi="Arial" w:cs="Arial"/>
          <w:sz w:val="18"/>
          <w:szCs w:val="18"/>
        </w:rPr>
        <w:tab/>
      </w:r>
      <w:r w:rsidR="007238ED">
        <w:rPr>
          <w:rFonts w:ascii="Arial" w:hAnsi="Arial" w:cs="Arial"/>
          <w:sz w:val="18"/>
          <w:szCs w:val="18"/>
        </w:rPr>
        <w:tab/>
      </w:r>
      <w:r w:rsidR="007238ED">
        <w:rPr>
          <w:rFonts w:ascii="Arial" w:hAnsi="Arial" w:cs="Arial"/>
          <w:sz w:val="18"/>
          <w:szCs w:val="18"/>
        </w:rPr>
        <w:tab/>
      </w:r>
      <w:r w:rsidR="007238ED">
        <w:rPr>
          <w:rFonts w:ascii="Arial" w:hAnsi="Arial" w:cs="Arial"/>
          <w:sz w:val="18"/>
          <w:szCs w:val="18"/>
        </w:rPr>
        <w:tab/>
        <w:t>592.</w:t>
      </w:r>
    </w:p>
    <w:p w14:paraId="7652384E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700C94C" w14:textId="77777777" w:rsidR="00A93AB8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122. PRVE IZMJENE </w:t>
      </w:r>
    </w:p>
    <w:p w14:paraId="410C68A2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   </w:t>
      </w:r>
      <w:r w:rsidR="00721B20" w:rsidRPr="006C0400">
        <w:rPr>
          <w:rFonts w:ascii="Arial" w:hAnsi="Arial" w:cs="Arial"/>
          <w:sz w:val="18"/>
          <w:szCs w:val="18"/>
        </w:rPr>
        <w:t xml:space="preserve">I DOPUNE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="00721B20" w:rsidRPr="006C0400">
        <w:rPr>
          <w:rFonts w:ascii="Arial" w:hAnsi="Arial" w:cs="Arial"/>
          <w:sz w:val="18"/>
          <w:szCs w:val="18"/>
        </w:rPr>
        <w:t xml:space="preserve">Programa jačanja gospodarstva na području Grada Karlovca za </w:t>
      </w:r>
    </w:p>
    <w:p w14:paraId="58D01396" w14:textId="106DB385" w:rsidR="00721B20" w:rsidRPr="006C0400" w:rsidRDefault="00721B20" w:rsidP="00A93AB8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2026. godinu</w:t>
      </w:r>
      <w:r w:rsidR="007238ED">
        <w:rPr>
          <w:rFonts w:ascii="Arial" w:hAnsi="Arial" w:cs="Arial"/>
          <w:sz w:val="18"/>
          <w:szCs w:val="18"/>
        </w:rPr>
        <w:tab/>
      </w:r>
      <w:r w:rsidR="007238ED">
        <w:rPr>
          <w:rFonts w:ascii="Arial" w:hAnsi="Arial" w:cs="Arial"/>
          <w:sz w:val="18"/>
          <w:szCs w:val="18"/>
        </w:rPr>
        <w:tab/>
      </w:r>
      <w:r w:rsidR="007238ED">
        <w:rPr>
          <w:rFonts w:ascii="Arial" w:hAnsi="Arial" w:cs="Arial"/>
          <w:sz w:val="18"/>
          <w:szCs w:val="18"/>
        </w:rPr>
        <w:tab/>
      </w:r>
      <w:r w:rsidR="007238ED">
        <w:rPr>
          <w:rFonts w:ascii="Arial" w:hAnsi="Arial" w:cs="Arial"/>
          <w:sz w:val="18"/>
          <w:szCs w:val="18"/>
        </w:rPr>
        <w:tab/>
      </w:r>
      <w:r w:rsidR="007238ED">
        <w:rPr>
          <w:rFonts w:ascii="Arial" w:hAnsi="Arial" w:cs="Arial"/>
          <w:sz w:val="18"/>
          <w:szCs w:val="18"/>
        </w:rPr>
        <w:tab/>
      </w:r>
      <w:r w:rsidR="007238ED">
        <w:rPr>
          <w:rFonts w:ascii="Arial" w:hAnsi="Arial" w:cs="Arial"/>
          <w:sz w:val="18"/>
          <w:szCs w:val="18"/>
        </w:rPr>
        <w:tab/>
      </w:r>
      <w:r w:rsidR="007238ED">
        <w:rPr>
          <w:rFonts w:ascii="Arial" w:hAnsi="Arial" w:cs="Arial"/>
          <w:sz w:val="18"/>
          <w:szCs w:val="18"/>
        </w:rPr>
        <w:tab/>
      </w:r>
      <w:r w:rsidR="003B41CD">
        <w:rPr>
          <w:rFonts w:ascii="Arial" w:hAnsi="Arial" w:cs="Arial"/>
          <w:sz w:val="18"/>
          <w:szCs w:val="18"/>
        </w:rPr>
        <w:t>593.</w:t>
      </w:r>
    </w:p>
    <w:p w14:paraId="53360E36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ECF95A0" w14:textId="77777777" w:rsidR="00A93AB8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123. PRVE IZMJENE </w:t>
      </w:r>
    </w:p>
    <w:p w14:paraId="418C53D5" w14:textId="11E53701" w:rsidR="00721B20" w:rsidRPr="006C0400" w:rsidRDefault="00A93AB8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   </w:t>
      </w:r>
      <w:r w:rsidR="00721B20" w:rsidRPr="006C0400">
        <w:rPr>
          <w:rFonts w:ascii="Arial" w:hAnsi="Arial" w:cs="Arial"/>
          <w:sz w:val="18"/>
          <w:szCs w:val="18"/>
        </w:rPr>
        <w:t xml:space="preserve">I DOPUNE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="00721B20" w:rsidRPr="006C0400">
        <w:rPr>
          <w:rFonts w:ascii="Arial" w:hAnsi="Arial" w:cs="Arial"/>
          <w:sz w:val="18"/>
          <w:szCs w:val="18"/>
        </w:rPr>
        <w:t>Programa financiranja zaštite od požara u 2026. godini</w:t>
      </w:r>
      <w:r w:rsidR="003B41CD">
        <w:rPr>
          <w:rFonts w:ascii="Arial" w:hAnsi="Arial" w:cs="Arial"/>
          <w:sz w:val="18"/>
          <w:szCs w:val="18"/>
        </w:rPr>
        <w:tab/>
      </w:r>
      <w:r w:rsidR="003B41CD">
        <w:rPr>
          <w:rFonts w:ascii="Arial" w:hAnsi="Arial" w:cs="Arial"/>
          <w:sz w:val="18"/>
          <w:szCs w:val="18"/>
        </w:rPr>
        <w:tab/>
      </w:r>
      <w:r w:rsidR="00993FB3">
        <w:rPr>
          <w:rFonts w:ascii="Arial" w:hAnsi="Arial" w:cs="Arial"/>
          <w:sz w:val="18"/>
          <w:szCs w:val="18"/>
        </w:rPr>
        <w:t>594.</w:t>
      </w:r>
    </w:p>
    <w:p w14:paraId="07F51124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2DB759" w14:textId="77777777" w:rsidR="00A93AB8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124. PRVE IZMJENE </w:t>
      </w:r>
    </w:p>
    <w:p w14:paraId="179B0F6D" w14:textId="77777777" w:rsidR="00A93AB8" w:rsidRPr="006C0400" w:rsidRDefault="00A93AB8" w:rsidP="00A93AB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   </w:t>
      </w:r>
      <w:r w:rsidR="00721B20" w:rsidRPr="006C0400">
        <w:rPr>
          <w:rFonts w:ascii="Arial" w:hAnsi="Arial" w:cs="Arial"/>
          <w:sz w:val="18"/>
          <w:szCs w:val="18"/>
        </w:rPr>
        <w:t xml:space="preserve">I DOPUNE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="00721B20" w:rsidRPr="006C0400">
        <w:rPr>
          <w:rFonts w:ascii="Arial" w:hAnsi="Arial" w:cs="Arial"/>
          <w:sz w:val="18"/>
          <w:szCs w:val="18"/>
        </w:rPr>
        <w:t>Plana razvoja sustava civilne zaštite na području Grada Karlovca za 2026.</w:t>
      </w:r>
    </w:p>
    <w:p w14:paraId="3F78F343" w14:textId="3F44760F" w:rsidR="00721B20" w:rsidRPr="006C0400" w:rsidRDefault="00721B20" w:rsidP="00A93AB8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godinu s financijskim učincima za trogodišnje razdoblje 2026.-2028.</w:t>
      </w:r>
      <w:r w:rsidR="00993FB3">
        <w:rPr>
          <w:rFonts w:ascii="Arial" w:hAnsi="Arial" w:cs="Arial"/>
          <w:sz w:val="18"/>
          <w:szCs w:val="18"/>
        </w:rPr>
        <w:tab/>
      </w:r>
      <w:r w:rsidR="00C941CE">
        <w:rPr>
          <w:rFonts w:ascii="Arial" w:hAnsi="Arial" w:cs="Arial"/>
          <w:sz w:val="18"/>
          <w:szCs w:val="18"/>
        </w:rPr>
        <w:t>595.</w:t>
      </w:r>
    </w:p>
    <w:p w14:paraId="673065CB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DCF8CB5" w14:textId="77777777" w:rsidR="00A93AB8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125. PRVE IZMJENE </w:t>
      </w:r>
    </w:p>
    <w:p w14:paraId="6F4859F2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   </w:t>
      </w:r>
      <w:r w:rsidR="00721B20" w:rsidRPr="006C0400">
        <w:rPr>
          <w:rFonts w:ascii="Arial" w:hAnsi="Arial" w:cs="Arial"/>
          <w:sz w:val="18"/>
          <w:szCs w:val="18"/>
        </w:rPr>
        <w:t xml:space="preserve">I DOPUNE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="00721B20" w:rsidRPr="006C0400">
        <w:rPr>
          <w:rFonts w:ascii="Arial" w:hAnsi="Arial" w:cs="Arial"/>
          <w:sz w:val="18"/>
          <w:szCs w:val="18"/>
        </w:rPr>
        <w:t xml:space="preserve">Programa subvencija troškova stanovanja i drugih prava iz socijalne skrbi </w:t>
      </w:r>
    </w:p>
    <w:p w14:paraId="1E1925DD" w14:textId="6C3B62B5" w:rsidR="00721B20" w:rsidRPr="006C0400" w:rsidRDefault="00721B20" w:rsidP="00A93AB8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za 2026. godinu</w:t>
      </w:r>
      <w:r w:rsidR="007502C0">
        <w:rPr>
          <w:rFonts w:ascii="Arial" w:hAnsi="Arial" w:cs="Arial"/>
          <w:sz w:val="18"/>
          <w:szCs w:val="18"/>
        </w:rPr>
        <w:tab/>
      </w:r>
      <w:r w:rsidR="007502C0">
        <w:rPr>
          <w:rFonts w:ascii="Arial" w:hAnsi="Arial" w:cs="Arial"/>
          <w:sz w:val="18"/>
          <w:szCs w:val="18"/>
        </w:rPr>
        <w:tab/>
      </w:r>
      <w:r w:rsidR="007502C0">
        <w:rPr>
          <w:rFonts w:ascii="Arial" w:hAnsi="Arial" w:cs="Arial"/>
          <w:sz w:val="18"/>
          <w:szCs w:val="18"/>
        </w:rPr>
        <w:tab/>
      </w:r>
      <w:r w:rsidR="007502C0">
        <w:rPr>
          <w:rFonts w:ascii="Arial" w:hAnsi="Arial" w:cs="Arial"/>
          <w:sz w:val="18"/>
          <w:szCs w:val="18"/>
        </w:rPr>
        <w:tab/>
      </w:r>
      <w:r w:rsidR="007502C0">
        <w:rPr>
          <w:rFonts w:ascii="Arial" w:hAnsi="Arial" w:cs="Arial"/>
          <w:sz w:val="18"/>
          <w:szCs w:val="18"/>
        </w:rPr>
        <w:tab/>
      </w:r>
      <w:r w:rsidR="007502C0">
        <w:rPr>
          <w:rFonts w:ascii="Arial" w:hAnsi="Arial" w:cs="Arial"/>
          <w:sz w:val="18"/>
          <w:szCs w:val="18"/>
        </w:rPr>
        <w:tab/>
      </w:r>
      <w:r w:rsidR="007502C0">
        <w:rPr>
          <w:rFonts w:ascii="Arial" w:hAnsi="Arial" w:cs="Arial"/>
          <w:sz w:val="18"/>
          <w:szCs w:val="18"/>
        </w:rPr>
        <w:tab/>
        <w:t>596.</w:t>
      </w:r>
    </w:p>
    <w:p w14:paraId="7EED25AA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45D9848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BD5AA6" w14:textId="4D4B7F40" w:rsidR="00A93AB8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lastRenderedPageBreak/>
        <w:t xml:space="preserve">126. PRVE IZMJENE </w:t>
      </w:r>
    </w:p>
    <w:p w14:paraId="45CE3E91" w14:textId="09E79141" w:rsidR="00721B20" w:rsidRPr="006C0400" w:rsidRDefault="00A93AB8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   </w:t>
      </w:r>
      <w:r w:rsidR="00721B20" w:rsidRPr="006C0400">
        <w:rPr>
          <w:rFonts w:ascii="Arial" w:hAnsi="Arial" w:cs="Arial"/>
          <w:sz w:val="18"/>
          <w:szCs w:val="18"/>
        </w:rPr>
        <w:t xml:space="preserve">I DOPUNE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="00721B20" w:rsidRPr="006C0400">
        <w:rPr>
          <w:rFonts w:ascii="Arial" w:hAnsi="Arial" w:cs="Arial"/>
          <w:sz w:val="18"/>
          <w:szCs w:val="18"/>
        </w:rPr>
        <w:t>Programa javnih potreba u sportu grada Karlovca za 2026. godinu</w:t>
      </w:r>
      <w:r w:rsidR="007502C0">
        <w:rPr>
          <w:rFonts w:ascii="Arial" w:hAnsi="Arial" w:cs="Arial"/>
          <w:sz w:val="18"/>
          <w:szCs w:val="18"/>
        </w:rPr>
        <w:tab/>
        <w:t>599.</w:t>
      </w:r>
    </w:p>
    <w:p w14:paraId="44147D81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0D0C5B6" w14:textId="77777777" w:rsidR="00A93AB8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127. PRVE IZMJENE </w:t>
      </w:r>
    </w:p>
    <w:p w14:paraId="02BE14FF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   </w:t>
      </w:r>
      <w:r w:rsidR="00721B20" w:rsidRPr="006C0400">
        <w:rPr>
          <w:rFonts w:ascii="Arial" w:hAnsi="Arial" w:cs="Arial"/>
          <w:sz w:val="18"/>
          <w:szCs w:val="18"/>
        </w:rPr>
        <w:t xml:space="preserve">I DOPUNE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="00721B20" w:rsidRPr="006C0400">
        <w:rPr>
          <w:rFonts w:ascii="Arial" w:hAnsi="Arial" w:cs="Arial"/>
          <w:sz w:val="18"/>
          <w:szCs w:val="18"/>
        </w:rPr>
        <w:t xml:space="preserve">Programa javnih potreba u tehničkoj kulturi grada Karlovca za </w:t>
      </w:r>
    </w:p>
    <w:p w14:paraId="14430BC2" w14:textId="6C901FC5" w:rsidR="00721B20" w:rsidRPr="006C0400" w:rsidRDefault="00721B20" w:rsidP="00A93AB8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2026. godinu</w:t>
      </w:r>
      <w:r w:rsidR="007502C0">
        <w:rPr>
          <w:rFonts w:ascii="Arial" w:hAnsi="Arial" w:cs="Arial"/>
          <w:sz w:val="18"/>
          <w:szCs w:val="18"/>
        </w:rPr>
        <w:tab/>
      </w:r>
      <w:r w:rsidR="007502C0">
        <w:rPr>
          <w:rFonts w:ascii="Arial" w:hAnsi="Arial" w:cs="Arial"/>
          <w:sz w:val="18"/>
          <w:szCs w:val="18"/>
        </w:rPr>
        <w:tab/>
      </w:r>
      <w:r w:rsidR="007502C0">
        <w:rPr>
          <w:rFonts w:ascii="Arial" w:hAnsi="Arial" w:cs="Arial"/>
          <w:sz w:val="18"/>
          <w:szCs w:val="18"/>
        </w:rPr>
        <w:tab/>
      </w:r>
      <w:r w:rsidR="007502C0">
        <w:rPr>
          <w:rFonts w:ascii="Arial" w:hAnsi="Arial" w:cs="Arial"/>
          <w:sz w:val="18"/>
          <w:szCs w:val="18"/>
        </w:rPr>
        <w:tab/>
      </w:r>
      <w:r w:rsidR="007502C0">
        <w:rPr>
          <w:rFonts w:ascii="Arial" w:hAnsi="Arial" w:cs="Arial"/>
          <w:sz w:val="18"/>
          <w:szCs w:val="18"/>
        </w:rPr>
        <w:tab/>
      </w:r>
      <w:r w:rsidR="007502C0">
        <w:rPr>
          <w:rFonts w:ascii="Arial" w:hAnsi="Arial" w:cs="Arial"/>
          <w:sz w:val="18"/>
          <w:szCs w:val="18"/>
        </w:rPr>
        <w:tab/>
      </w:r>
      <w:r w:rsidR="007502C0">
        <w:rPr>
          <w:rFonts w:ascii="Arial" w:hAnsi="Arial" w:cs="Arial"/>
          <w:sz w:val="18"/>
          <w:szCs w:val="18"/>
        </w:rPr>
        <w:tab/>
        <w:t>601.</w:t>
      </w:r>
    </w:p>
    <w:p w14:paraId="0463C536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3875D9F" w14:textId="77777777" w:rsidR="00A93AB8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128. PRVE IZMJENE </w:t>
      </w:r>
    </w:p>
    <w:p w14:paraId="2F42A7C6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   </w:t>
      </w:r>
      <w:r w:rsidR="00721B20" w:rsidRPr="006C0400">
        <w:rPr>
          <w:rFonts w:ascii="Arial" w:hAnsi="Arial" w:cs="Arial"/>
          <w:sz w:val="18"/>
          <w:szCs w:val="18"/>
        </w:rPr>
        <w:t xml:space="preserve">I DOPUNE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="00721B20" w:rsidRPr="006C0400">
        <w:rPr>
          <w:rFonts w:ascii="Arial" w:hAnsi="Arial" w:cs="Arial"/>
          <w:sz w:val="18"/>
          <w:szCs w:val="18"/>
        </w:rPr>
        <w:t xml:space="preserve">Programa javnih potreba u predškolskom odgoju i obrazovanju za </w:t>
      </w:r>
    </w:p>
    <w:p w14:paraId="6B26C51A" w14:textId="10BBF1D9" w:rsidR="00721B20" w:rsidRPr="006C0400" w:rsidRDefault="00721B20" w:rsidP="00A93AB8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2026. godinu</w:t>
      </w:r>
      <w:r w:rsidR="007502C0">
        <w:rPr>
          <w:rFonts w:ascii="Arial" w:hAnsi="Arial" w:cs="Arial"/>
          <w:sz w:val="18"/>
          <w:szCs w:val="18"/>
        </w:rPr>
        <w:tab/>
      </w:r>
      <w:r w:rsidR="007502C0">
        <w:rPr>
          <w:rFonts w:ascii="Arial" w:hAnsi="Arial" w:cs="Arial"/>
          <w:sz w:val="18"/>
          <w:szCs w:val="18"/>
        </w:rPr>
        <w:tab/>
      </w:r>
      <w:r w:rsidR="007502C0">
        <w:rPr>
          <w:rFonts w:ascii="Arial" w:hAnsi="Arial" w:cs="Arial"/>
          <w:sz w:val="18"/>
          <w:szCs w:val="18"/>
        </w:rPr>
        <w:tab/>
      </w:r>
      <w:r w:rsidR="007502C0">
        <w:rPr>
          <w:rFonts w:ascii="Arial" w:hAnsi="Arial" w:cs="Arial"/>
          <w:sz w:val="18"/>
          <w:szCs w:val="18"/>
        </w:rPr>
        <w:tab/>
      </w:r>
      <w:r w:rsidR="007502C0">
        <w:rPr>
          <w:rFonts w:ascii="Arial" w:hAnsi="Arial" w:cs="Arial"/>
          <w:sz w:val="18"/>
          <w:szCs w:val="18"/>
        </w:rPr>
        <w:tab/>
      </w:r>
      <w:r w:rsidR="007502C0">
        <w:rPr>
          <w:rFonts w:ascii="Arial" w:hAnsi="Arial" w:cs="Arial"/>
          <w:sz w:val="18"/>
          <w:szCs w:val="18"/>
        </w:rPr>
        <w:tab/>
      </w:r>
      <w:r w:rsidR="007502C0">
        <w:rPr>
          <w:rFonts w:ascii="Arial" w:hAnsi="Arial" w:cs="Arial"/>
          <w:sz w:val="18"/>
          <w:szCs w:val="18"/>
        </w:rPr>
        <w:tab/>
      </w:r>
      <w:r w:rsidR="00FA0CE0">
        <w:rPr>
          <w:rFonts w:ascii="Arial" w:hAnsi="Arial" w:cs="Arial"/>
          <w:sz w:val="18"/>
          <w:szCs w:val="18"/>
        </w:rPr>
        <w:t>602.</w:t>
      </w:r>
    </w:p>
    <w:p w14:paraId="62708AA5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1F53302" w14:textId="77777777" w:rsidR="00A93AB8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129. PRVE IZMJENE </w:t>
      </w:r>
    </w:p>
    <w:p w14:paraId="32B61962" w14:textId="77777777" w:rsidR="00A93AB8" w:rsidRPr="006C0400" w:rsidRDefault="00A93AB8" w:rsidP="00A93AB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   </w:t>
      </w:r>
      <w:r w:rsidR="00721B20" w:rsidRPr="006C0400">
        <w:rPr>
          <w:rFonts w:ascii="Arial" w:hAnsi="Arial" w:cs="Arial"/>
          <w:sz w:val="18"/>
          <w:szCs w:val="18"/>
        </w:rPr>
        <w:t xml:space="preserve">I DOPUNE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="00721B20" w:rsidRPr="006C0400">
        <w:rPr>
          <w:rFonts w:ascii="Arial" w:hAnsi="Arial" w:cs="Arial"/>
          <w:sz w:val="18"/>
          <w:szCs w:val="18"/>
        </w:rPr>
        <w:t xml:space="preserve">Programa javnih potreba osnovnih škola iznad zakonskog standarda </w:t>
      </w:r>
    </w:p>
    <w:p w14:paraId="4964560E" w14:textId="1F948DD3" w:rsidR="00721B20" w:rsidRPr="006C0400" w:rsidRDefault="00721B20" w:rsidP="00A93AB8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za 2026. godinu</w:t>
      </w:r>
      <w:r w:rsidR="00FA0CE0">
        <w:rPr>
          <w:rFonts w:ascii="Arial" w:hAnsi="Arial" w:cs="Arial"/>
          <w:sz w:val="18"/>
          <w:szCs w:val="18"/>
        </w:rPr>
        <w:tab/>
      </w:r>
      <w:r w:rsidR="00FA0CE0">
        <w:rPr>
          <w:rFonts w:ascii="Arial" w:hAnsi="Arial" w:cs="Arial"/>
          <w:sz w:val="18"/>
          <w:szCs w:val="18"/>
        </w:rPr>
        <w:tab/>
      </w:r>
      <w:r w:rsidR="00FA0CE0">
        <w:rPr>
          <w:rFonts w:ascii="Arial" w:hAnsi="Arial" w:cs="Arial"/>
          <w:sz w:val="18"/>
          <w:szCs w:val="18"/>
        </w:rPr>
        <w:tab/>
      </w:r>
      <w:r w:rsidR="00FA0CE0">
        <w:rPr>
          <w:rFonts w:ascii="Arial" w:hAnsi="Arial" w:cs="Arial"/>
          <w:sz w:val="18"/>
          <w:szCs w:val="18"/>
        </w:rPr>
        <w:tab/>
      </w:r>
      <w:r w:rsidR="00FA0CE0">
        <w:rPr>
          <w:rFonts w:ascii="Arial" w:hAnsi="Arial" w:cs="Arial"/>
          <w:sz w:val="18"/>
          <w:szCs w:val="18"/>
        </w:rPr>
        <w:tab/>
      </w:r>
      <w:r w:rsidR="00FA0CE0">
        <w:rPr>
          <w:rFonts w:ascii="Arial" w:hAnsi="Arial" w:cs="Arial"/>
          <w:sz w:val="18"/>
          <w:szCs w:val="18"/>
        </w:rPr>
        <w:tab/>
      </w:r>
      <w:r w:rsidR="00FA0CE0">
        <w:rPr>
          <w:rFonts w:ascii="Arial" w:hAnsi="Arial" w:cs="Arial"/>
          <w:sz w:val="18"/>
          <w:szCs w:val="18"/>
        </w:rPr>
        <w:tab/>
        <w:t>603.</w:t>
      </w:r>
    </w:p>
    <w:p w14:paraId="1FB96682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59CE71" w14:textId="77777777" w:rsidR="00A93AB8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130. ODLUKA </w:t>
      </w:r>
      <w:r w:rsidR="00A93AB8" w:rsidRPr="006C0400">
        <w:rPr>
          <w:rFonts w:ascii="Arial" w:hAnsi="Arial" w:cs="Arial"/>
          <w:sz w:val="18"/>
          <w:szCs w:val="18"/>
        </w:rPr>
        <w:tab/>
      </w:r>
      <w:r w:rsidR="00A93AB8" w:rsidRPr="006C0400">
        <w:rPr>
          <w:rFonts w:ascii="Arial" w:hAnsi="Arial" w:cs="Arial"/>
          <w:sz w:val="18"/>
          <w:szCs w:val="18"/>
        </w:rPr>
        <w:tab/>
      </w:r>
      <w:r w:rsidR="00A93AB8"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>o prvim izmjenama i dopunama Odluke o kriterijima, mjerilima i načinu</w:t>
      </w:r>
    </w:p>
    <w:p w14:paraId="188D8B19" w14:textId="77777777" w:rsidR="00A93AB8" w:rsidRPr="006C0400" w:rsidRDefault="00721B20" w:rsidP="00A93AB8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financiranja decentraliziranih funkcija u osnovnim školama na području </w:t>
      </w:r>
    </w:p>
    <w:p w14:paraId="6AC6D188" w14:textId="4E8DF068" w:rsidR="00721B20" w:rsidRPr="006C0400" w:rsidRDefault="00721B20" w:rsidP="00A93AB8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Grada Karlovca za 2026. godinu</w:t>
      </w:r>
      <w:r w:rsidR="00FA0CE0">
        <w:rPr>
          <w:rFonts w:ascii="Arial" w:hAnsi="Arial" w:cs="Arial"/>
          <w:sz w:val="18"/>
          <w:szCs w:val="18"/>
        </w:rPr>
        <w:tab/>
      </w:r>
      <w:r w:rsidR="00FA0CE0">
        <w:rPr>
          <w:rFonts w:ascii="Arial" w:hAnsi="Arial" w:cs="Arial"/>
          <w:sz w:val="18"/>
          <w:szCs w:val="18"/>
        </w:rPr>
        <w:tab/>
      </w:r>
      <w:r w:rsidR="00FA0CE0">
        <w:rPr>
          <w:rFonts w:ascii="Arial" w:hAnsi="Arial" w:cs="Arial"/>
          <w:sz w:val="18"/>
          <w:szCs w:val="18"/>
        </w:rPr>
        <w:tab/>
      </w:r>
      <w:r w:rsidR="00FA0CE0">
        <w:rPr>
          <w:rFonts w:ascii="Arial" w:hAnsi="Arial" w:cs="Arial"/>
          <w:sz w:val="18"/>
          <w:szCs w:val="18"/>
        </w:rPr>
        <w:tab/>
      </w:r>
      <w:r w:rsidR="00FA0CE0">
        <w:rPr>
          <w:rFonts w:ascii="Arial" w:hAnsi="Arial" w:cs="Arial"/>
          <w:sz w:val="18"/>
          <w:szCs w:val="18"/>
        </w:rPr>
        <w:tab/>
        <w:t>604.</w:t>
      </w:r>
    </w:p>
    <w:p w14:paraId="22357074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F033258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DC099F4" w14:textId="6D632159" w:rsidR="00721B20" w:rsidRPr="006C0400" w:rsidRDefault="00721B2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 xml:space="preserve">GRADONAČELNIK </w:t>
      </w:r>
    </w:p>
    <w:p w14:paraId="29C934B8" w14:textId="7F8AA99A" w:rsidR="00721B20" w:rsidRPr="00C16370" w:rsidRDefault="00721B2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16370">
        <w:rPr>
          <w:rFonts w:ascii="Arial" w:hAnsi="Arial" w:cs="Arial"/>
          <w:b/>
          <w:bCs/>
          <w:sz w:val="18"/>
          <w:szCs w:val="18"/>
        </w:rPr>
        <w:t>GRADA KARLOVCA</w:t>
      </w:r>
    </w:p>
    <w:p w14:paraId="65E41F49" w14:textId="77777777" w:rsidR="00721B20" w:rsidRPr="00C16370" w:rsidRDefault="00721B2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9EBDEEB" w14:textId="77777777" w:rsidR="00C1637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16370">
        <w:rPr>
          <w:rFonts w:ascii="Arial" w:hAnsi="Arial" w:cs="Arial"/>
          <w:sz w:val="18"/>
          <w:szCs w:val="18"/>
        </w:rPr>
        <w:t>131.</w:t>
      </w:r>
      <w:r w:rsidR="00C16370" w:rsidRPr="00C16370">
        <w:rPr>
          <w:rFonts w:ascii="Arial" w:hAnsi="Arial" w:cs="Arial"/>
          <w:sz w:val="18"/>
          <w:szCs w:val="18"/>
        </w:rPr>
        <w:t xml:space="preserve"> PLAN </w:t>
      </w:r>
      <w:r w:rsidR="00C16370" w:rsidRPr="00C16370">
        <w:rPr>
          <w:rFonts w:ascii="Arial" w:hAnsi="Arial" w:cs="Arial"/>
          <w:sz w:val="18"/>
          <w:szCs w:val="18"/>
        </w:rPr>
        <w:tab/>
      </w:r>
      <w:r w:rsidR="00C16370" w:rsidRPr="00C16370">
        <w:rPr>
          <w:rFonts w:ascii="Arial" w:hAnsi="Arial" w:cs="Arial"/>
          <w:sz w:val="18"/>
          <w:szCs w:val="18"/>
        </w:rPr>
        <w:tab/>
      </w:r>
      <w:r w:rsidR="00C16370" w:rsidRPr="00C16370">
        <w:rPr>
          <w:rFonts w:ascii="Arial" w:hAnsi="Arial" w:cs="Arial"/>
          <w:sz w:val="18"/>
          <w:szCs w:val="18"/>
        </w:rPr>
        <w:tab/>
      </w:r>
      <w:r w:rsidR="00C16370" w:rsidRPr="00C16370">
        <w:rPr>
          <w:rFonts w:ascii="Arial" w:hAnsi="Arial" w:cs="Arial"/>
          <w:sz w:val="18"/>
          <w:szCs w:val="18"/>
        </w:rPr>
        <w:t xml:space="preserve">o dopuni Plana prijma u službu u upravna tijela Grada Karlovca za </w:t>
      </w:r>
    </w:p>
    <w:p w14:paraId="09A89258" w14:textId="5EF1345F" w:rsidR="00721B20" w:rsidRPr="00C16370" w:rsidRDefault="00C16370" w:rsidP="00C16370">
      <w:pPr>
        <w:spacing w:after="0" w:line="240" w:lineRule="auto"/>
        <w:ind w:left="2832"/>
        <w:rPr>
          <w:rFonts w:ascii="Arial" w:hAnsi="Arial" w:cs="Arial"/>
          <w:sz w:val="18"/>
          <w:szCs w:val="18"/>
        </w:rPr>
      </w:pPr>
      <w:r w:rsidRPr="00C16370">
        <w:rPr>
          <w:rFonts w:ascii="Arial" w:hAnsi="Arial" w:cs="Arial"/>
          <w:sz w:val="18"/>
          <w:szCs w:val="18"/>
        </w:rPr>
        <w:t>2026. godinu</w:t>
      </w:r>
      <w:r w:rsidR="00FA0CE0">
        <w:rPr>
          <w:rFonts w:ascii="Arial" w:hAnsi="Arial" w:cs="Arial"/>
          <w:sz w:val="18"/>
          <w:szCs w:val="18"/>
        </w:rPr>
        <w:tab/>
      </w:r>
      <w:r w:rsidR="00FA0CE0">
        <w:rPr>
          <w:rFonts w:ascii="Arial" w:hAnsi="Arial" w:cs="Arial"/>
          <w:sz w:val="18"/>
          <w:szCs w:val="18"/>
        </w:rPr>
        <w:tab/>
      </w:r>
      <w:r w:rsidR="00FA0CE0">
        <w:rPr>
          <w:rFonts w:ascii="Arial" w:hAnsi="Arial" w:cs="Arial"/>
          <w:sz w:val="18"/>
          <w:szCs w:val="18"/>
        </w:rPr>
        <w:tab/>
      </w:r>
      <w:r w:rsidR="00FA0CE0">
        <w:rPr>
          <w:rFonts w:ascii="Arial" w:hAnsi="Arial" w:cs="Arial"/>
          <w:sz w:val="18"/>
          <w:szCs w:val="18"/>
        </w:rPr>
        <w:tab/>
      </w:r>
      <w:r w:rsidR="00FA0CE0">
        <w:rPr>
          <w:rFonts w:ascii="Arial" w:hAnsi="Arial" w:cs="Arial"/>
          <w:sz w:val="18"/>
          <w:szCs w:val="18"/>
        </w:rPr>
        <w:tab/>
      </w:r>
      <w:r w:rsidR="00FA0CE0">
        <w:rPr>
          <w:rFonts w:ascii="Arial" w:hAnsi="Arial" w:cs="Arial"/>
          <w:sz w:val="18"/>
          <w:szCs w:val="18"/>
        </w:rPr>
        <w:tab/>
      </w:r>
      <w:r w:rsidR="00FA0CE0">
        <w:rPr>
          <w:rFonts w:ascii="Arial" w:hAnsi="Arial" w:cs="Arial"/>
          <w:sz w:val="18"/>
          <w:szCs w:val="18"/>
        </w:rPr>
        <w:tab/>
        <w:t>606.</w:t>
      </w:r>
    </w:p>
    <w:p w14:paraId="795739C9" w14:textId="77777777" w:rsidR="00721B20" w:rsidRPr="00C1637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1FB9FAE" w14:textId="4D88C64F" w:rsidR="00721B20" w:rsidRPr="00C1637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16370">
        <w:rPr>
          <w:rFonts w:ascii="Arial" w:hAnsi="Arial" w:cs="Arial"/>
          <w:sz w:val="18"/>
          <w:szCs w:val="18"/>
        </w:rPr>
        <w:t>132</w:t>
      </w:r>
      <w:r w:rsidR="00A93AB8" w:rsidRPr="00C16370">
        <w:rPr>
          <w:rFonts w:ascii="Arial" w:hAnsi="Arial" w:cs="Arial"/>
          <w:sz w:val="18"/>
          <w:szCs w:val="18"/>
        </w:rPr>
        <w:t>.</w:t>
      </w:r>
      <w:r w:rsidR="006C0400" w:rsidRPr="00C16370">
        <w:rPr>
          <w:rFonts w:ascii="Arial" w:hAnsi="Arial" w:cs="Arial"/>
          <w:sz w:val="18"/>
          <w:szCs w:val="18"/>
        </w:rPr>
        <w:t xml:space="preserve"> ODLUKA </w:t>
      </w:r>
      <w:r w:rsidR="006C0400" w:rsidRPr="00C16370">
        <w:rPr>
          <w:rFonts w:ascii="Arial" w:hAnsi="Arial" w:cs="Arial"/>
          <w:sz w:val="18"/>
          <w:szCs w:val="18"/>
        </w:rPr>
        <w:tab/>
      </w:r>
      <w:r w:rsidR="006C0400" w:rsidRPr="00C16370">
        <w:rPr>
          <w:rFonts w:ascii="Arial" w:hAnsi="Arial" w:cs="Arial"/>
          <w:sz w:val="18"/>
          <w:szCs w:val="18"/>
        </w:rPr>
        <w:tab/>
      </w:r>
      <w:r w:rsidR="006C0400" w:rsidRPr="00C16370">
        <w:rPr>
          <w:rFonts w:ascii="Arial" w:hAnsi="Arial" w:cs="Arial"/>
          <w:sz w:val="18"/>
          <w:szCs w:val="18"/>
        </w:rPr>
        <w:tab/>
        <w:t xml:space="preserve">o proglašenju Dana žalosti na području grada Karlovca </w:t>
      </w:r>
      <w:r w:rsidR="00FA0CE0">
        <w:rPr>
          <w:rFonts w:ascii="Arial" w:hAnsi="Arial" w:cs="Arial"/>
          <w:sz w:val="18"/>
          <w:szCs w:val="18"/>
        </w:rPr>
        <w:tab/>
      </w:r>
      <w:r w:rsidR="00FA0CE0">
        <w:rPr>
          <w:rFonts w:ascii="Arial" w:hAnsi="Arial" w:cs="Arial"/>
          <w:sz w:val="18"/>
          <w:szCs w:val="18"/>
        </w:rPr>
        <w:tab/>
        <w:t>606.</w:t>
      </w:r>
    </w:p>
    <w:p w14:paraId="78EC3F88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05F08E4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C970232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1E2152C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81EFF9C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6A714F9" w14:textId="60462B7C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E790FF4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E731A6D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33A4C3D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B2FD43A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70F23A6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29012FA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8135953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A18B3B6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84E441D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199E5AC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789223D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FD2538D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DD5025F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397F945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C0C732E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75C93C9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7F88AC8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DA95DBC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87FEC5D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45E6374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91D5BA4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4350BF6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5360D6A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A2B2CA1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E460867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806436D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0F6E0AC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A2575AB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84B14D9" w14:textId="77777777" w:rsidR="00E0570A" w:rsidRDefault="00E0570A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  <w:sectPr w:rsidR="00E0570A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B06780" w14:textId="70D9A5D9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lastRenderedPageBreak/>
        <w:t>GRADSKO VIJEĆE</w:t>
      </w:r>
    </w:p>
    <w:p w14:paraId="20653077" w14:textId="46312094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GRADA KARLOVCA</w:t>
      </w:r>
    </w:p>
    <w:p w14:paraId="690E8E84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E4894B8" w14:textId="5347DC69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111.</w:t>
      </w:r>
    </w:p>
    <w:p w14:paraId="4A563204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8F91AE8" w14:textId="77777777" w:rsidR="00A93AB8" w:rsidRPr="006C0400" w:rsidRDefault="00A93AB8" w:rsidP="00A93AB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color w:val="000000"/>
          <w:sz w:val="18"/>
          <w:szCs w:val="18"/>
        </w:rPr>
        <w:t xml:space="preserve">            Na temelju članka 35. stavka 1. točke 2. Zakona o lokalnoj i područnoj (regionalnoj) samoupravi („Narodne novine“ broj 33/01, 60/01, 129/05, 109/07, 125/08, 36/09, 150/11, 144/12, 19/13, 137/15, 123/17, 98/19 i 144/20), članka 215. Pravilnika o proračunskom računovodstvu i Računskom planu („Narodne novine“ broj 158/23 i 154/24) i članaka 34. i 97. Statuta Grada Karlovca („Glasnik </w:t>
      </w:r>
      <w:r w:rsidRPr="006C0400">
        <w:rPr>
          <w:rFonts w:ascii="Arial" w:hAnsi="Arial" w:cs="Arial"/>
          <w:sz w:val="18"/>
          <w:szCs w:val="18"/>
        </w:rPr>
        <w:t>Grada Karlovca“ broj 7/09, 8/09, 3/13, 6/13, 1/15 – potpuni tekst, 3/18, 13/18, 6/20, 4/21, 8/21, 9/21 – potpuni tekst i 10/22) Gradsko vijeće Grada Karlovca na 16. sjednici održanoj dana  2. lipnja 2026. godine donijelo je</w:t>
      </w:r>
    </w:p>
    <w:p w14:paraId="678A2A91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3A8FF948" w14:textId="77777777" w:rsidR="00A93AB8" w:rsidRPr="006C0400" w:rsidRDefault="00A93AB8" w:rsidP="00A93AB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>ODLUKU</w:t>
      </w:r>
    </w:p>
    <w:p w14:paraId="405B1B9E" w14:textId="77777777" w:rsidR="00A93AB8" w:rsidRPr="006C0400" w:rsidRDefault="00A93AB8" w:rsidP="00A93AB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>O RASPODJELI REZULTATA GRADA KARLOVCA ZA 2025. GODINU</w:t>
      </w:r>
    </w:p>
    <w:p w14:paraId="023F5BC9" w14:textId="77777777" w:rsidR="00A93AB8" w:rsidRPr="006C0400" w:rsidRDefault="00A93AB8" w:rsidP="00A93AB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53B0EA43" w14:textId="77777777" w:rsidR="00A93AB8" w:rsidRPr="006C0400" w:rsidRDefault="00A93AB8" w:rsidP="00A93AB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color w:val="000000"/>
          <w:sz w:val="18"/>
          <w:szCs w:val="18"/>
        </w:rPr>
        <w:t>Članak 1.</w:t>
      </w:r>
    </w:p>
    <w:p w14:paraId="4517E7AE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color w:val="000000"/>
          <w:sz w:val="18"/>
          <w:szCs w:val="18"/>
        </w:rPr>
        <w:t xml:space="preserve">            Ovom Odlukom utvrđuje se financijski rezultat, struktura rezultata, raspodjeljuje višak prihoda i utvrđuje pokriće manjka prihoda iskazanog u Financijskom izvještaju Bilance Grada Karlovca za 2025. godinu u iznosu od -12.270.785,12 eura.</w:t>
      </w:r>
    </w:p>
    <w:p w14:paraId="411FD8CD" w14:textId="77777777" w:rsidR="00A93AB8" w:rsidRPr="006C0400" w:rsidRDefault="00A93AB8" w:rsidP="00A93AB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7DCCFB19" w14:textId="77777777" w:rsidR="00A93AB8" w:rsidRPr="006C0400" w:rsidRDefault="00A93AB8" w:rsidP="00A93AB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color w:val="000000"/>
          <w:sz w:val="18"/>
          <w:szCs w:val="18"/>
        </w:rPr>
        <w:t>Članak 2.</w:t>
      </w:r>
    </w:p>
    <w:p w14:paraId="3BC9EAFD" w14:textId="77777777" w:rsidR="00A93AB8" w:rsidRPr="006C0400" w:rsidRDefault="00A93AB8" w:rsidP="00A93AB8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Rezultat poslovanja po pojedinim kategorijama prihoda/primitaka i rashoda/izdataka,  sastoji se od:</w:t>
      </w:r>
    </w:p>
    <w:p w14:paraId="4C48BDF5" w14:textId="77777777" w:rsidR="00A93AB8" w:rsidRPr="006C0400" w:rsidRDefault="00A93AB8" w:rsidP="00A93AB8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6299"/>
        <w:gridCol w:w="1882"/>
      </w:tblGrid>
      <w:tr w:rsidR="00A93AB8" w:rsidRPr="006C0400" w14:paraId="15F68213" w14:textId="77777777" w:rsidTr="006C0400">
        <w:trPr>
          <w:trHeight w:val="477"/>
        </w:trPr>
        <w:tc>
          <w:tcPr>
            <w:tcW w:w="519" w:type="pct"/>
          </w:tcPr>
          <w:p w14:paraId="1DAC35E0" w14:textId="77777777" w:rsidR="00A93AB8" w:rsidRPr="006C0400" w:rsidRDefault="00A93AB8" w:rsidP="000B59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>Broj računa</w:t>
            </w:r>
          </w:p>
        </w:tc>
        <w:tc>
          <w:tcPr>
            <w:tcW w:w="3450" w:type="pct"/>
          </w:tcPr>
          <w:p w14:paraId="729B8BFE" w14:textId="77777777" w:rsidR="00A93AB8" w:rsidRPr="006C0400" w:rsidRDefault="00A93AB8" w:rsidP="000B59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>Naziv računa</w:t>
            </w:r>
          </w:p>
        </w:tc>
        <w:tc>
          <w:tcPr>
            <w:tcW w:w="1031" w:type="pct"/>
          </w:tcPr>
          <w:p w14:paraId="54568343" w14:textId="77777777" w:rsidR="00A93AB8" w:rsidRPr="006C0400" w:rsidRDefault="00A93AB8" w:rsidP="000B59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>Stanje 31.12.2025.</w:t>
            </w:r>
          </w:p>
        </w:tc>
      </w:tr>
      <w:tr w:rsidR="00A93AB8" w:rsidRPr="006C0400" w14:paraId="68ABC733" w14:textId="77777777" w:rsidTr="000B5994">
        <w:trPr>
          <w:trHeight w:val="278"/>
        </w:trPr>
        <w:tc>
          <w:tcPr>
            <w:tcW w:w="519" w:type="pct"/>
          </w:tcPr>
          <w:p w14:paraId="2CE8D97C" w14:textId="77777777" w:rsidR="00A93AB8" w:rsidRPr="006C0400" w:rsidRDefault="00A93AB8" w:rsidP="000B59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0400">
              <w:rPr>
                <w:rFonts w:ascii="Arial" w:hAnsi="Arial" w:cs="Arial"/>
                <w:sz w:val="18"/>
                <w:szCs w:val="18"/>
              </w:rPr>
              <w:t>92211</w:t>
            </w:r>
          </w:p>
        </w:tc>
        <w:tc>
          <w:tcPr>
            <w:tcW w:w="3450" w:type="pct"/>
          </w:tcPr>
          <w:p w14:paraId="7BEC47EE" w14:textId="77777777" w:rsidR="00A93AB8" w:rsidRPr="006C0400" w:rsidRDefault="00A93AB8" w:rsidP="000B59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0400">
              <w:rPr>
                <w:rFonts w:ascii="Arial" w:hAnsi="Arial" w:cs="Arial"/>
                <w:sz w:val="18"/>
                <w:szCs w:val="18"/>
              </w:rPr>
              <w:t>Višak prihoda poslovanja</w:t>
            </w:r>
          </w:p>
        </w:tc>
        <w:tc>
          <w:tcPr>
            <w:tcW w:w="1031" w:type="pct"/>
          </w:tcPr>
          <w:p w14:paraId="32906627" w14:textId="77777777" w:rsidR="00A93AB8" w:rsidRPr="006C0400" w:rsidRDefault="00A93AB8" w:rsidP="000B59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0400">
              <w:rPr>
                <w:rFonts w:ascii="Arial" w:hAnsi="Arial" w:cs="Arial"/>
                <w:sz w:val="18"/>
                <w:szCs w:val="18"/>
              </w:rPr>
              <w:t>5.035.049,20</w:t>
            </w:r>
          </w:p>
        </w:tc>
      </w:tr>
      <w:tr w:rsidR="00A93AB8" w:rsidRPr="006C0400" w14:paraId="5C5DA1C1" w14:textId="77777777" w:rsidTr="000B5994">
        <w:trPr>
          <w:trHeight w:val="267"/>
        </w:trPr>
        <w:tc>
          <w:tcPr>
            <w:tcW w:w="519" w:type="pct"/>
          </w:tcPr>
          <w:p w14:paraId="2105D1FC" w14:textId="77777777" w:rsidR="00A93AB8" w:rsidRPr="006C0400" w:rsidRDefault="00A93AB8" w:rsidP="000B59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0400">
              <w:rPr>
                <w:rFonts w:ascii="Arial" w:hAnsi="Arial" w:cs="Arial"/>
                <w:sz w:val="18"/>
                <w:szCs w:val="18"/>
              </w:rPr>
              <w:t>92222</w:t>
            </w:r>
          </w:p>
        </w:tc>
        <w:tc>
          <w:tcPr>
            <w:tcW w:w="3450" w:type="pct"/>
          </w:tcPr>
          <w:p w14:paraId="77557DF2" w14:textId="77777777" w:rsidR="00A93AB8" w:rsidRPr="006C0400" w:rsidRDefault="00A93AB8" w:rsidP="000B59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0400">
              <w:rPr>
                <w:rFonts w:ascii="Arial" w:hAnsi="Arial" w:cs="Arial"/>
                <w:sz w:val="18"/>
                <w:szCs w:val="18"/>
              </w:rPr>
              <w:t>Manjak prihoda od nefinancijske imovine</w:t>
            </w:r>
          </w:p>
        </w:tc>
        <w:tc>
          <w:tcPr>
            <w:tcW w:w="1031" w:type="pct"/>
          </w:tcPr>
          <w:p w14:paraId="25CD9F1B" w14:textId="77777777" w:rsidR="00A93AB8" w:rsidRPr="006C0400" w:rsidRDefault="00A93AB8" w:rsidP="000B59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0400">
              <w:rPr>
                <w:rFonts w:ascii="Arial" w:hAnsi="Arial" w:cs="Arial"/>
                <w:sz w:val="18"/>
                <w:szCs w:val="18"/>
              </w:rPr>
              <w:t>-33.794.988,75</w:t>
            </w:r>
          </w:p>
        </w:tc>
      </w:tr>
      <w:tr w:rsidR="00A93AB8" w:rsidRPr="006C0400" w14:paraId="4D986246" w14:textId="77777777" w:rsidTr="000B5994">
        <w:trPr>
          <w:trHeight w:val="278"/>
        </w:trPr>
        <w:tc>
          <w:tcPr>
            <w:tcW w:w="519" w:type="pct"/>
          </w:tcPr>
          <w:p w14:paraId="0F1345E1" w14:textId="77777777" w:rsidR="00A93AB8" w:rsidRPr="006C0400" w:rsidRDefault="00A93AB8" w:rsidP="000B59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0400">
              <w:rPr>
                <w:rFonts w:ascii="Arial" w:hAnsi="Arial" w:cs="Arial"/>
                <w:sz w:val="18"/>
                <w:szCs w:val="18"/>
              </w:rPr>
              <w:t>92213</w:t>
            </w:r>
          </w:p>
        </w:tc>
        <w:tc>
          <w:tcPr>
            <w:tcW w:w="3450" w:type="pct"/>
          </w:tcPr>
          <w:p w14:paraId="716C7744" w14:textId="77777777" w:rsidR="00A93AB8" w:rsidRPr="006C0400" w:rsidRDefault="00A93AB8" w:rsidP="000B59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0400">
              <w:rPr>
                <w:rFonts w:ascii="Arial" w:hAnsi="Arial" w:cs="Arial"/>
                <w:sz w:val="18"/>
                <w:szCs w:val="18"/>
              </w:rPr>
              <w:t>Višak primitaka od financijske imovine</w:t>
            </w:r>
          </w:p>
        </w:tc>
        <w:tc>
          <w:tcPr>
            <w:tcW w:w="1031" w:type="pct"/>
          </w:tcPr>
          <w:p w14:paraId="69286430" w14:textId="77777777" w:rsidR="00A93AB8" w:rsidRPr="006C0400" w:rsidRDefault="00A93AB8" w:rsidP="000B59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0400">
              <w:rPr>
                <w:rFonts w:ascii="Arial" w:hAnsi="Arial" w:cs="Arial"/>
                <w:sz w:val="18"/>
                <w:szCs w:val="18"/>
              </w:rPr>
              <w:t>9.766.363,10</w:t>
            </w:r>
          </w:p>
        </w:tc>
      </w:tr>
      <w:tr w:rsidR="00A93AB8" w:rsidRPr="006C0400" w14:paraId="05914F6D" w14:textId="77777777" w:rsidTr="000B5994">
        <w:trPr>
          <w:trHeight w:val="314"/>
        </w:trPr>
        <w:tc>
          <w:tcPr>
            <w:tcW w:w="519" w:type="pct"/>
          </w:tcPr>
          <w:p w14:paraId="69FEF34A" w14:textId="77777777" w:rsidR="00A93AB8" w:rsidRPr="006C0400" w:rsidRDefault="00A93AB8" w:rsidP="000B59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0" w:type="pct"/>
          </w:tcPr>
          <w:p w14:paraId="74C8523E" w14:textId="77777777" w:rsidR="00A93AB8" w:rsidRPr="006C0400" w:rsidRDefault="00A93AB8" w:rsidP="000B59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>Manjak prihoda i primitaka tekuće godine</w:t>
            </w:r>
          </w:p>
        </w:tc>
        <w:tc>
          <w:tcPr>
            <w:tcW w:w="1031" w:type="pct"/>
          </w:tcPr>
          <w:p w14:paraId="44081819" w14:textId="77777777" w:rsidR="00A93AB8" w:rsidRPr="006C0400" w:rsidRDefault="00A93AB8" w:rsidP="000B59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>-18.993.576,45</w:t>
            </w:r>
          </w:p>
        </w:tc>
      </w:tr>
      <w:tr w:rsidR="00A93AB8" w:rsidRPr="006C0400" w14:paraId="00BBF570" w14:textId="77777777" w:rsidTr="000B5994">
        <w:trPr>
          <w:trHeight w:val="276"/>
        </w:trPr>
        <w:tc>
          <w:tcPr>
            <w:tcW w:w="519" w:type="pct"/>
          </w:tcPr>
          <w:p w14:paraId="32A0C1FE" w14:textId="77777777" w:rsidR="00A93AB8" w:rsidRPr="006C0400" w:rsidRDefault="00A93AB8" w:rsidP="000B59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3F0C5B" w14:textId="77777777" w:rsidR="00A93AB8" w:rsidRPr="006C0400" w:rsidRDefault="00A93AB8" w:rsidP="000B59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0" w:type="pct"/>
          </w:tcPr>
          <w:p w14:paraId="79C9EC27" w14:textId="77777777" w:rsidR="00A93AB8" w:rsidRPr="006C0400" w:rsidRDefault="00A93AB8" w:rsidP="000B59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>Višak prihoda i primitaka iz prethodne godine</w:t>
            </w:r>
          </w:p>
        </w:tc>
        <w:tc>
          <w:tcPr>
            <w:tcW w:w="1031" w:type="pct"/>
          </w:tcPr>
          <w:p w14:paraId="52757FFD" w14:textId="77777777" w:rsidR="00A93AB8" w:rsidRPr="006C0400" w:rsidRDefault="00A93AB8" w:rsidP="000B59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>6.722.791,33</w:t>
            </w:r>
          </w:p>
        </w:tc>
      </w:tr>
      <w:tr w:rsidR="00A93AB8" w:rsidRPr="006C0400" w14:paraId="206FA210" w14:textId="77777777" w:rsidTr="000B5994">
        <w:trPr>
          <w:trHeight w:val="267"/>
        </w:trPr>
        <w:tc>
          <w:tcPr>
            <w:tcW w:w="519" w:type="pct"/>
          </w:tcPr>
          <w:p w14:paraId="45C38C13" w14:textId="77777777" w:rsidR="00A93AB8" w:rsidRPr="006C0400" w:rsidRDefault="00A93AB8" w:rsidP="000B59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0" w:type="pct"/>
          </w:tcPr>
          <w:p w14:paraId="79E18C31" w14:textId="77777777" w:rsidR="00A93AB8" w:rsidRPr="006C0400" w:rsidRDefault="00A93AB8" w:rsidP="000B59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 xml:space="preserve">Sveukupni manjak prihoda i primitaka </w:t>
            </w:r>
          </w:p>
        </w:tc>
        <w:tc>
          <w:tcPr>
            <w:tcW w:w="1031" w:type="pct"/>
          </w:tcPr>
          <w:p w14:paraId="5CCC308E" w14:textId="77777777" w:rsidR="00A93AB8" w:rsidRPr="006C0400" w:rsidRDefault="00A93AB8" w:rsidP="000B59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>-12.270.785,12</w:t>
            </w:r>
          </w:p>
        </w:tc>
      </w:tr>
    </w:tbl>
    <w:p w14:paraId="75A8F78E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6E2E082E" w14:textId="77777777" w:rsidR="00A93AB8" w:rsidRPr="006C0400" w:rsidRDefault="00A93AB8" w:rsidP="00A93AB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color w:val="000000"/>
          <w:sz w:val="18"/>
          <w:szCs w:val="18"/>
        </w:rPr>
        <w:t>Članak 3.</w:t>
      </w:r>
    </w:p>
    <w:p w14:paraId="76FCC7D1" w14:textId="77777777" w:rsidR="00A93AB8" w:rsidRPr="006C0400" w:rsidRDefault="00A93AB8" w:rsidP="00A93AB8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Struktura utvrđenog rezultata poslovanja klasificiranog prema izvorima financiranja je slijedeća:</w:t>
      </w:r>
    </w:p>
    <w:p w14:paraId="5A8A878C" w14:textId="77777777" w:rsidR="00A93AB8" w:rsidRPr="006C0400" w:rsidRDefault="00A93AB8" w:rsidP="00A93AB8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276"/>
        <w:gridCol w:w="6095"/>
        <w:gridCol w:w="1701"/>
      </w:tblGrid>
      <w:tr w:rsidR="00A93AB8" w:rsidRPr="006C0400" w14:paraId="70BE7669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96969" w:fill="FFFFFF"/>
            <w:vAlign w:val="center"/>
            <w:hideMark/>
          </w:tcPr>
          <w:p w14:paraId="0F7EF1F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96969" w:fill="FFFFFF"/>
            <w:vAlign w:val="center"/>
            <w:hideMark/>
          </w:tcPr>
          <w:p w14:paraId="1416082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SVEUKUPNO VIŠKOVI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96969" w:fill="FFFFFF"/>
            <w:vAlign w:val="center"/>
            <w:hideMark/>
          </w:tcPr>
          <w:p w14:paraId="2C4344B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2BB0E39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2.207.889,00</w:t>
            </w:r>
          </w:p>
          <w:p w14:paraId="3C173AD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623A46E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A93AB8" w:rsidRPr="006C0400" w14:paraId="4A3CC9C1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center"/>
            <w:hideMark/>
          </w:tcPr>
          <w:p w14:paraId="55D1955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center"/>
            <w:hideMark/>
          </w:tcPr>
          <w:p w14:paraId="645A82A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VLASTITI PRIHODI - PK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center"/>
            <w:hideMark/>
          </w:tcPr>
          <w:p w14:paraId="7F53BB1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167.823,00</w:t>
            </w:r>
          </w:p>
        </w:tc>
      </w:tr>
      <w:tr w:rsidR="00A93AB8" w:rsidRPr="006C0400" w14:paraId="5E755C0F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914C2B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3.1.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C7E928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vlastiti prihodi - PK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EC88A7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167.823,00</w:t>
            </w:r>
          </w:p>
        </w:tc>
      </w:tr>
      <w:tr w:rsidR="00A93AB8" w:rsidRPr="006C0400" w14:paraId="2089D1E2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5759A14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48E493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BANIJA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19A891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3.937,00</w:t>
            </w:r>
          </w:p>
        </w:tc>
      </w:tr>
      <w:tr w:rsidR="00A93AB8" w:rsidRPr="006C0400" w14:paraId="6B87A1FF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62458A1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0D07D0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BRAĆA SELJAN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959225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14.783,00</w:t>
            </w:r>
          </w:p>
        </w:tc>
      </w:tr>
      <w:tr w:rsidR="00A93AB8" w:rsidRPr="006C0400" w14:paraId="1B72120E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4D5EA29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290EE9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DUBOVAC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D1E38B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8.365,00</w:t>
            </w:r>
          </w:p>
        </w:tc>
      </w:tr>
      <w:tr w:rsidR="00A93AB8" w:rsidRPr="006C0400" w14:paraId="51B3C1E3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022B739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7FD11E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GRABRIK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2A5E7A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8.830,00</w:t>
            </w:r>
          </w:p>
        </w:tc>
      </w:tr>
      <w:tr w:rsidR="00A93AB8" w:rsidRPr="006C0400" w14:paraId="2AC966BE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7821F65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9F4F98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ŠVARČA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616265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2.074,00</w:t>
            </w:r>
          </w:p>
        </w:tc>
      </w:tr>
      <w:tr w:rsidR="00A93AB8" w:rsidRPr="006C0400" w14:paraId="7C3C47F3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0B77550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C05A46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TURANJ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F8068A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4.140,00</w:t>
            </w:r>
          </w:p>
        </w:tc>
      </w:tr>
      <w:tr w:rsidR="00A93AB8" w:rsidRPr="006C0400" w14:paraId="19A62A26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2FA141C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864EC3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GRADSKA KNJIŽNICA "I. G. KOVAČIĆ"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2C70F6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8.019,00</w:t>
            </w:r>
          </w:p>
        </w:tc>
      </w:tr>
      <w:tr w:rsidR="00A93AB8" w:rsidRPr="006C0400" w14:paraId="034A0D0B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16ABBDD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59E7FE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MUZEJI GRADA KARLOVCA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C9D8D7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25.761,00</w:t>
            </w:r>
          </w:p>
        </w:tc>
      </w:tr>
      <w:tr w:rsidR="00A93AB8" w:rsidRPr="006C0400" w14:paraId="1F84E877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4AE3128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44B5D8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GRADSKO KAZALIŠTE "ZORIN DOM"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A4EE3C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1.314,00</w:t>
            </w:r>
          </w:p>
        </w:tc>
      </w:tr>
      <w:tr w:rsidR="00A93AB8" w:rsidRPr="006C0400" w14:paraId="4C75F19B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48D6E64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74D5C2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JAVNA VATROGASNA POSTROJBA GRADA KARLOVCA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DD62C7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25.708,00</w:t>
            </w:r>
          </w:p>
        </w:tc>
      </w:tr>
      <w:tr w:rsidR="00A93AB8" w:rsidRPr="006C0400" w14:paraId="7106D8AD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63C2AFA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EDAA76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AQUATIKA - SLATKOVODNI AKVARIJ KARLOVAC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554607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15.507,00</w:t>
            </w:r>
          </w:p>
        </w:tc>
      </w:tr>
      <w:tr w:rsidR="00A93AB8" w:rsidRPr="006C0400" w14:paraId="11C99480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2EB35E4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235C11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KINO EDISON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33E22C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30.600,00</w:t>
            </w:r>
          </w:p>
        </w:tc>
      </w:tr>
      <w:tr w:rsidR="00A93AB8" w:rsidRPr="006C0400" w14:paraId="3DEB4F6B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7D52A24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6295FD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SPORTSKI OBJEKTI KARLOVAC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C4E2B9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18.785,00</w:t>
            </w:r>
          </w:p>
        </w:tc>
      </w:tr>
      <w:tr w:rsidR="00A93AB8" w:rsidRPr="006C0400" w14:paraId="14561A97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center"/>
            <w:hideMark/>
          </w:tcPr>
          <w:p w14:paraId="0752969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center"/>
            <w:hideMark/>
          </w:tcPr>
          <w:p w14:paraId="0668B73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center"/>
            <w:hideMark/>
          </w:tcPr>
          <w:p w14:paraId="7A4A6D7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284.130,00</w:t>
            </w:r>
          </w:p>
        </w:tc>
      </w:tr>
      <w:tr w:rsidR="00A93AB8" w:rsidRPr="006C0400" w14:paraId="75A5BA69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646DAB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4.3.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741596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Spomenička renta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10E88E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4.210,00</w:t>
            </w:r>
          </w:p>
        </w:tc>
      </w:tr>
      <w:tr w:rsidR="00A93AB8" w:rsidRPr="006C0400" w14:paraId="6B63B239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1ED417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Izvor  4.4.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5F5145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 za šume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619808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15.644,00</w:t>
            </w:r>
          </w:p>
        </w:tc>
      </w:tr>
      <w:tr w:rsidR="00A93AB8" w:rsidRPr="006C0400" w14:paraId="1E4E4FE3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AB91AF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4.5.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A4D0D2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Naknada za koncesije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8FDDE8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11.187,00</w:t>
            </w:r>
          </w:p>
        </w:tc>
      </w:tr>
      <w:tr w:rsidR="00A93AB8" w:rsidRPr="006C0400" w14:paraId="0FDA7448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D5B7A7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4.7.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975767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za posebne namjene - prihodi PK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A4E107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242.273,00</w:t>
            </w:r>
          </w:p>
        </w:tc>
      </w:tr>
      <w:tr w:rsidR="00A93AB8" w:rsidRPr="006C0400" w14:paraId="5B9D2542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4AABB9D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9050BC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BANIJA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1A0A9C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3.689,00</w:t>
            </w:r>
          </w:p>
        </w:tc>
      </w:tr>
      <w:tr w:rsidR="00A93AB8" w:rsidRPr="006C0400" w14:paraId="68AC9BDB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36AB2E2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015FAC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BRAĆA SELJAN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641E2F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4.567,00</w:t>
            </w:r>
          </w:p>
        </w:tc>
      </w:tr>
      <w:tr w:rsidR="00A93AB8" w:rsidRPr="006C0400" w14:paraId="67606F3E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40E40C0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7AD6E5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DRAGOJLA JARNEVIĆ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36EA94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15.571,00</w:t>
            </w:r>
          </w:p>
        </w:tc>
      </w:tr>
      <w:tr w:rsidR="00A93AB8" w:rsidRPr="006C0400" w14:paraId="774FCE92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799879A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981187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GRABRIK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893C09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2.877,00</w:t>
            </w:r>
          </w:p>
        </w:tc>
      </w:tr>
      <w:tr w:rsidR="00A93AB8" w:rsidRPr="006C0400" w14:paraId="415A4899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4BB4AAF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D0F2C7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ŠVARČA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A2A3C5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16.613,00</w:t>
            </w:r>
          </w:p>
        </w:tc>
      </w:tr>
      <w:tr w:rsidR="00A93AB8" w:rsidRPr="006C0400" w14:paraId="56E74F46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3F9FF1D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60CCFC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TURANJ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48B812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14.030,00</w:t>
            </w:r>
          </w:p>
        </w:tc>
      </w:tr>
      <w:tr w:rsidR="00A93AB8" w:rsidRPr="006C0400" w14:paraId="5787B12D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02D9058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AB6B2E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REČICA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DF97EF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175,00</w:t>
            </w:r>
          </w:p>
        </w:tc>
      </w:tr>
      <w:tr w:rsidR="00A93AB8" w:rsidRPr="006C0400" w14:paraId="39700831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0BA4EC1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101A83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SKAKAVAC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79EFD8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11,00</w:t>
            </w:r>
          </w:p>
        </w:tc>
      </w:tr>
      <w:tr w:rsidR="00A93AB8" w:rsidRPr="006C0400" w14:paraId="72D2EF44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19F720D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8B36DD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CENTAR ZA ODGOJ I OBRAZOVANJE DJECE I MLADEŽI BANIJA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689782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2.445,00</w:t>
            </w:r>
          </w:p>
        </w:tc>
      </w:tr>
      <w:tr w:rsidR="00A93AB8" w:rsidRPr="006C0400" w14:paraId="6646265E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2131FD0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5C438E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GRADSKA KNJIŽNICA "I. G. KOVAČIĆ"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3C8B7F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13.891,00</w:t>
            </w:r>
          </w:p>
        </w:tc>
      </w:tr>
      <w:tr w:rsidR="00A93AB8" w:rsidRPr="006C0400" w14:paraId="1FB1B2AB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2C3AC15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518BEC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MUZEJI GRADA KARLOVCA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15B1E9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30.508,00</w:t>
            </w:r>
          </w:p>
        </w:tc>
      </w:tr>
      <w:tr w:rsidR="00A93AB8" w:rsidRPr="006C0400" w14:paraId="6FE109B8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7F2010D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C33728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GRADSKO KAZALIŠTE "ZORIN DOM"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CBD292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10.078,00</w:t>
            </w:r>
          </w:p>
        </w:tc>
      </w:tr>
      <w:tr w:rsidR="00A93AB8" w:rsidRPr="006C0400" w14:paraId="76DFD127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273ED36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040DE2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AQUATIKA - SLATKOVODNI AKVARIJ KARLOVAC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39644F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14.188,00</w:t>
            </w:r>
          </w:p>
        </w:tc>
      </w:tr>
      <w:tr w:rsidR="00A93AB8" w:rsidRPr="006C0400" w14:paraId="12994D19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0367ABD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B376B6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KINO EDISON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8215A7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77.881,00</w:t>
            </w:r>
          </w:p>
        </w:tc>
      </w:tr>
      <w:tr w:rsidR="00A93AB8" w:rsidRPr="006C0400" w14:paraId="0823D8BC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1E2F69D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BFC019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SPORTSKI OBJEKTI KARLOVAC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DD60FA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35.749,00</w:t>
            </w:r>
          </w:p>
        </w:tc>
      </w:tr>
      <w:tr w:rsidR="00A93AB8" w:rsidRPr="006C0400" w14:paraId="661C97E7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23E4DF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4.9.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B41898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za posebne namjene - ostalo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C4675A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10.571,00</w:t>
            </w:r>
          </w:p>
        </w:tc>
      </w:tr>
      <w:tr w:rsidR="00A93AB8" w:rsidRPr="006C0400" w14:paraId="596A4DFF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1FC6C1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4.A.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BCB426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nefinancijske imovine - PK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FC0903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245,00</w:t>
            </w:r>
          </w:p>
        </w:tc>
      </w:tr>
      <w:tr w:rsidR="00A93AB8" w:rsidRPr="006C0400" w14:paraId="257FFCB3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5E3F27A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7E1CAE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DUBOVAC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C30C19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245,00</w:t>
            </w:r>
          </w:p>
        </w:tc>
      </w:tr>
      <w:tr w:rsidR="00A93AB8" w:rsidRPr="006C0400" w14:paraId="7D0222A0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center"/>
            <w:hideMark/>
          </w:tcPr>
          <w:p w14:paraId="3A0E2B1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center"/>
            <w:hideMark/>
          </w:tcPr>
          <w:p w14:paraId="4C97861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center"/>
            <w:hideMark/>
          </w:tcPr>
          <w:p w14:paraId="6C00FD4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728.228,00</w:t>
            </w:r>
          </w:p>
        </w:tc>
      </w:tr>
      <w:tr w:rsidR="00A93AB8" w:rsidRPr="006C0400" w14:paraId="78A979A7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5F7420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5.1.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9AD8BD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Programi Unije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1D9B96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75.526,00</w:t>
            </w:r>
          </w:p>
        </w:tc>
      </w:tr>
      <w:tr w:rsidR="00A93AB8" w:rsidRPr="006C0400" w14:paraId="4863F337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18ACFD7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Izvor 5.1.0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3F83C8F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Programi Unije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3DC1A1A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57.594,00</w:t>
            </w:r>
          </w:p>
        </w:tc>
      </w:tr>
      <w:tr w:rsidR="00A93AB8" w:rsidRPr="006C0400" w14:paraId="10A3D73D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3D76538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Izvor  5.1.0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7F6E637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Programi Unije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8EB944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17.932,00</w:t>
            </w:r>
          </w:p>
        </w:tc>
      </w:tr>
      <w:tr w:rsidR="00A93AB8" w:rsidRPr="006C0400" w14:paraId="3DEE51DA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7884ED2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E8B525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BRAĆA SELJAN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1E233E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7.797,00</w:t>
            </w:r>
          </w:p>
        </w:tc>
      </w:tr>
      <w:tr w:rsidR="00A93AB8" w:rsidRPr="006C0400" w14:paraId="112C150B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7AC6FAB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E8D85F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DUBOVAC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658366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8.335,00</w:t>
            </w:r>
          </w:p>
        </w:tc>
      </w:tr>
      <w:tr w:rsidR="00A93AB8" w:rsidRPr="006C0400" w14:paraId="5A59B009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632FF1A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15594E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TURANJ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B3DBBC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522,00</w:t>
            </w:r>
          </w:p>
        </w:tc>
      </w:tr>
      <w:tr w:rsidR="00A93AB8" w:rsidRPr="006C0400" w14:paraId="4F715B68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3DC334F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4D2DC1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MAHIČNO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8513BD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788,00</w:t>
            </w:r>
          </w:p>
        </w:tc>
      </w:tr>
      <w:tr w:rsidR="00A93AB8" w:rsidRPr="006C0400" w14:paraId="755A7666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4ACC766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0E639A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CENTAR ZA ODGOJ I OBRAZOVANJE DJECE I MLADEŽI BANIJA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B3EDAB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490,00</w:t>
            </w:r>
          </w:p>
        </w:tc>
      </w:tr>
      <w:tr w:rsidR="00A93AB8" w:rsidRPr="006C0400" w14:paraId="0BD3BDCD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</w:tcPr>
          <w:p w14:paraId="2A7D1CE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</w:tcPr>
          <w:p w14:paraId="1CCB329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iz državnog proračuna - ostalo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</w:tcPr>
          <w:p w14:paraId="3A5FE4A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251.792,00</w:t>
            </w:r>
          </w:p>
        </w:tc>
      </w:tr>
      <w:tr w:rsidR="00A93AB8" w:rsidRPr="006C0400" w14:paraId="2CF34C96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52520D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C6A8B6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iz državnog proračuna - ostalo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E722B4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250.819,00</w:t>
            </w:r>
          </w:p>
        </w:tc>
      </w:tr>
      <w:tr w:rsidR="00A93AB8" w:rsidRPr="006C0400" w14:paraId="4DFA9951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0CCDF1D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Izvor  5.2.1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53C33BF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iz županijskog proračuna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03E0466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973,00</w:t>
            </w:r>
          </w:p>
        </w:tc>
      </w:tr>
      <w:tr w:rsidR="00A93AB8" w:rsidRPr="006C0400" w14:paraId="18B8A1D8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1D88A7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5.3.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B4519D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iz  FZOEU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4FC93A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42.580,00</w:t>
            </w:r>
          </w:p>
        </w:tc>
      </w:tr>
      <w:tr w:rsidR="00A93AB8" w:rsidRPr="006C0400" w14:paraId="7D7EA8B9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E2595D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5.4.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2F21FB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za decentralizirane funkcije - OŠ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DB680F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17.396,00</w:t>
            </w:r>
          </w:p>
        </w:tc>
      </w:tr>
      <w:tr w:rsidR="00A93AB8" w:rsidRPr="006C0400" w14:paraId="04174E1F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F1BB0F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5.8.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462272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484575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277.078,00</w:t>
            </w:r>
          </w:p>
        </w:tc>
      </w:tr>
      <w:tr w:rsidR="00A93AB8" w:rsidRPr="006C0400" w14:paraId="6F63C6C3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0D1CA08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1E4632E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061BB10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277.078,00</w:t>
            </w:r>
          </w:p>
        </w:tc>
      </w:tr>
      <w:tr w:rsidR="00A93AB8" w:rsidRPr="006C0400" w14:paraId="235AE86A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1CD29E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5.A.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6CCDDD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iz županijskog proračuna - PK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C66EB3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99,00</w:t>
            </w:r>
          </w:p>
        </w:tc>
      </w:tr>
      <w:tr w:rsidR="00A93AB8" w:rsidRPr="006C0400" w14:paraId="16BC116A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192E3E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B3DF40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TURANJ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2C6912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99,00</w:t>
            </w:r>
          </w:p>
        </w:tc>
      </w:tr>
      <w:tr w:rsidR="00A93AB8" w:rsidRPr="006C0400" w14:paraId="082AC359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7F4CD7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5.B.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57B941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iz državnog proračuna - PK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0EE11B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63.757,00</w:t>
            </w:r>
          </w:p>
        </w:tc>
      </w:tr>
      <w:tr w:rsidR="00A93AB8" w:rsidRPr="006C0400" w14:paraId="49A7D09A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6B94D85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83C657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BANIJA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00E24D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7.949,00</w:t>
            </w:r>
          </w:p>
        </w:tc>
      </w:tr>
      <w:tr w:rsidR="00A93AB8" w:rsidRPr="006C0400" w14:paraId="53816DFB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45FA79E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522E06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BRAĆA SELJAN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608326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15.481,00</w:t>
            </w:r>
          </w:p>
        </w:tc>
      </w:tr>
      <w:tr w:rsidR="00A93AB8" w:rsidRPr="006C0400" w14:paraId="3A9E65F8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27651F9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D7A6CF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DRAGOJLA JARNEVIĆ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CB298D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3.415,00</w:t>
            </w:r>
          </w:p>
        </w:tc>
      </w:tr>
      <w:tr w:rsidR="00A93AB8" w:rsidRPr="006C0400" w14:paraId="4189AF46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69BAAA3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920F8F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DUBOVAC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0FCE92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367,00</w:t>
            </w:r>
          </w:p>
        </w:tc>
      </w:tr>
      <w:tr w:rsidR="00A93AB8" w:rsidRPr="006C0400" w14:paraId="74D52E01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5A15E10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4679AA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GRABRIK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5A48D7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11.207,00</w:t>
            </w:r>
          </w:p>
        </w:tc>
      </w:tr>
      <w:tr w:rsidR="00A93AB8" w:rsidRPr="006C0400" w14:paraId="1FFF9A87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3152D9A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2745D6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ŠVARČA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52FA5F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3.277,00</w:t>
            </w:r>
          </w:p>
        </w:tc>
      </w:tr>
      <w:tr w:rsidR="00A93AB8" w:rsidRPr="006C0400" w14:paraId="09E9AC4E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2BD7E8B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50671E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TURANJ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34C1C6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6.107,00</w:t>
            </w:r>
          </w:p>
        </w:tc>
      </w:tr>
      <w:tr w:rsidR="00A93AB8" w:rsidRPr="006C0400" w14:paraId="161B43F0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6483D18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008F8F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MAHIČNO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342D61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111,00</w:t>
            </w:r>
          </w:p>
        </w:tc>
      </w:tr>
      <w:tr w:rsidR="00A93AB8" w:rsidRPr="006C0400" w14:paraId="0220B529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2F0A080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EE2FD7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SKAKAVAC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521860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2.226,00</w:t>
            </w:r>
          </w:p>
        </w:tc>
      </w:tr>
      <w:tr w:rsidR="00A93AB8" w:rsidRPr="006C0400" w14:paraId="4AECA91D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3BD292D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8588E7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CENTAR ZA ODGOJ I OBRAZOVANJE DJECE I MLADEŽI BANIJA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85D35F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13.617,00</w:t>
            </w:r>
          </w:p>
        </w:tc>
      </w:tr>
      <w:tr w:rsidR="00A93AB8" w:rsidRPr="006C0400" w14:paraId="765F4AE8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center"/>
            <w:hideMark/>
          </w:tcPr>
          <w:p w14:paraId="7420899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center"/>
            <w:hideMark/>
          </w:tcPr>
          <w:p w14:paraId="1F4B275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center"/>
            <w:hideMark/>
          </w:tcPr>
          <w:p w14:paraId="21312B8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10.920,00</w:t>
            </w:r>
          </w:p>
        </w:tc>
      </w:tr>
      <w:tr w:rsidR="00A93AB8" w:rsidRPr="006C0400" w14:paraId="0B21DE23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0C98BF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6.0.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F0B229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93A42C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8.673,00</w:t>
            </w:r>
          </w:p>
        </w:tc>
      </w:tr>
      <w:tr w:rsidR="00A93AB8" w:rsidRPr="006C0400" w14:paraId="2E42BAF4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D539D8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6.5.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BCE784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Donacije - prihodi  PK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AE9969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2.247,00</w:t>
            </w:r>
          </w:p>
        </w:tc>
      </w:tr>
      <w:tr w:rsidR="00A93AB8" w:rsidRPr="006C0400" w14:paraId="209BBDF8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510B00E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E2E64B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BANIJA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4DAFFF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1.064,00</w:t>
            </w:r>
          </w:p>
        </w:tc>
      </w:tr>
      <w:tr w:rsidR="00A93AB8" w:rsidRPr="006C0400" w14:paraId="20DDB2F6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11D38EE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C1D725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BRAĆA SELJAN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0B8E96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403,00</w:t>
            </w:r>
          </w:p>
        </w:tc>
      </w:tr>
      <w:tr w:rsidR="00A93AB8" w:rsidRPr="006C0400" w14:paraId="4DA01FB8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74274BD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295C4C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DUBOVAC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6AB1DB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300,00</w:t>
            </w:r>
          </w:p>
        </w:tc>
      </w:tr>
      <w:tr w:rsidR="00A93AB8" w:rsidRPr="006C0400" w14:paraId="579D4193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12EDA3B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1ADB2F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DJEČJI VRTIĆ KARLOVAC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FB681C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66,00</w:t>
            </w:r>
          </w:p>
        </w:tc>
      </w:tr>
      <w:tr w:rsidR="00A93AB8" w:rsidRPr="006C0400" w14:paraId="355A8411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6E98A8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8744CF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GRADSKA KNJIŽNICA "I. G. KOVAČIĆ"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0BA479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414,00</w:t>
            </w:r>
          </w:p>
        </w:tc>
      </w:tr>
      <w:tr w:rsidR="00A93AB8" w:rsidRPr="006C0400" w14:paraId="5C1D319F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center"/>
            <w:hideMark/>
          </w:tcPr>
          <w:p w14:paraId="6C8949D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center"/>
            <w:hideMark/>
          </w:tcPr>
          <w:p w14:paraId="69E2390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ILI ZAMJENE  NEFINANCIJSKE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center"/>
            <w:hideMark/>
          </w:tcPr>
          <w:p w14:paraId="26B3D5C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16.788,00</w:t>
            </w:r>
          </w:p>
        </w:tc>
      </w:tr>
      <w:tr w:rsidR="00A93AB8" w:rsidRPr="006C0400" w14:paraId="058E6A29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705840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7.3.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9A7675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poslovnih objekata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633A00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15.202,00</w:t>
            </w:r>
          </w:p>
        </w:tc>
      </w:tr>
      <w:tr w:rsidR="00A93AB8" w:rsidRPr="006C0400" w14:paraId="66EFDE59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38B5CE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7.4.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4787BC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 nefinancijske imovine -PK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D31B4B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1.586,00</w:t>
            </w:r>
          </w:p>
        </w:tc>
      </w:tr>
      <w:tr w:rsidR="00A93AB8" w:rsidRPr="006C0400" w14:paraId="43D6DF96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1B31E9C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4E345C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BANIJA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DF890C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143,00</w:t>
            </w:r>
          </w:p>
        </w:tc>
      </w:tr>
      <w:tr w:rsidR="00A93AB8" w:rsidRPr="006C0400" w14:paraId="70C1ED59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254C477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A5DC4F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BRAĆA SELJAN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A5A2EC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138,00</w:t>
            </w:r>
          </w:p>
        </w:tc>
      </w:tr>
      <w:tr w:rsidR="00A93AB8" w:rsidRPr="006C0400" w14:paraId="0EDEF025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5ABB53C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F8B1C5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DRAGOJLA JARNEVIĆ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6CC18C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88,00</w:t>
            </w:r>
          </w:p>
        </w:tc>
      </w:tr>
      <w:tr w:rsidR="00A93AB8" w:rsidRPr="006C0400" w14:paraId="59F4BD87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9AF864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DBFD6B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CENTAR ZA ODGOJ I OBRAZOVANJE DJECE I MLADEŽI BANIJA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39C304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1.217,00</w:t>
            </w:r>
          </w:p>
        </w:tc>
      </w:tr>
      <w:tr w:rsidR="00A93AB8" w:rsidRPr="006C0400" w14:paraId="32CA6310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center"/>
            <w:hideMark/>
          </w:tcPr>
          <w:p w14:paraId="1D17C48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center"/>
            <w:hideMark/>
          </w:tcPr>
          <w:p w14:paraId="33DC2D4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NAMJENSKI PRIMICI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center"/>
            <w:hideMark/>
          </w:tcPr>
          <w:p w14:paraId="20C14D9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</w:tr>
      <w:tr w:rsidR="00A93AB8" w:rsidRPr="006C0400" w14:paraId="4BEE9D1A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947220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8F1F9E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Primici od zaduživanja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60D011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</w:tr>
      <w:tr w:rsidR="00A93AB8" w:rsidRPr="006C0400" w14:paraId="574E7040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1C0DC39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5714525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1A7A41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1.000.000,00</w:t>
            </w:r>
          </w:p>
        </w:tc>
      </w:tr>
      <w:tr w:rsidR="00A93AB8" w:rsidRPr="006C0400" w14:paraId="1B7E2EF7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FFFF97" w:fill="FFFFFF"/>
            <w:vAlign w:val="center"/>
          </w:tcPr>
          <w:p w14:paraId="7735310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EA7857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FFFF97" w:fill="FFFFFF"/>
            <w:vAlign w:val="center"/>
          </w:tcPr>
          <w:p w14:paraId="0BB89DB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FFFF97" w:fill="FFFFFF"/>
            <w:vAlign w:val="center"/>
          </w:tcPr>
          <w:p w14:paraId="4487741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3AB8" w:rsidRPr="006C0400" w14:paraId="7A73ABD2" w14:textId="77777777" w:rsidTr="006C0400">
        <w:trPr>
          <w:trHeight w:val="5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52DC769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6EBDABC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SVEUKUPNO MANJKOVI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7D7320D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44BEEF2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6BE8B2E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14.478.674,00</w:t>
            </w:r>
          </w:p>
          <w:p w14:paraId="59245A0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629EA02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A93AB8" w:rsidRPr="006C0400" w14:paraId="6E8497E4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293907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32195AA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11B882F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2.286.023,00</w:t>
            </w:r>
          </w:p>
        </w:tc>
      </w:tr>
      <w:tr w:rsidR="00A93AB8" w:rsidRPr="006C0400" w14:paraId="10AE71C8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6FC3EA1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9F802F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 prihodi i primici proračuna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A96A7C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2.286.023,00</w:t>
            </w:r>
          </w:p>
        </w:tc>
      </w:tr>
      <w:tr w:rsidR="00A93AB8" w:rsidRPr="006C0400" w14:paraId="2F99F309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0F4FB0E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7F41ED3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1F37829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938.082,00</w:t>
            </w:r>
          </w:p>
        </w:tc>
      </w:tr>
      <w:tr w:rsidR="00A93AB8" w:rsidRPr="006C0400" w14:paraId="7E806505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00D76B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4.1.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5F90FBA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Komunalna naknada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58137BC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241.450,00</w:t>
            </w:r>
          </w:p>
        </w:tc>
      </w:tr>
      <w:tr w:rsidR="00A93AB8" w:rsidRPr="006C0400" w14:paraId="78854417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1EB067F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4.2.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7090CE4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Komunalni doprinos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7E46ADC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667.479,00</w:t>
            </w:r>
          </w:p>
        </w:tc>
      </w:tr>
      <w:tr w:rsidR="00A93AB8" w:rsidRPr="006C0400" w14:paraId="1B5F2B43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2B922B5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4.6.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2196056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Naknada za zbrinjavanje komunalnog otpada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135ABF0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3.958,00</w:t>
            </w:r>
          </w:p>
        </w:tc>
      </w:tr>
      <w:tr w:rsidR="00A93AB8" w:rsidRPr="006C0400" w14:paraId="7453735E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2D0B7A4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4.7.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2C5E3CC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za posebne namjene - prihodi PK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364E490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7.307,00</w:t>
            </w:r>
          </w:p>
        </w:tc>
      </w:tr>
      <w:tr w:rsidR="00A93AB8" w:rsidRPr="006C0400" w14:paraId="2A13C055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407DCC5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351514B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DUBOVAC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04C8E55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1.110,00</w:t>
            </w:r>
          </w:p>
        </w:tc>
      </w:tr>
      <w:tr w:rsidR="00A93AB8" w:rsidRPr="006C0400" w14:paraId="03ABC640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52C6426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1AEEA59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DJEČJI VRTIĆ  ČETIRI RIJEKE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505262F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6.197,00</w:t>
            </w:r>
          </w:p>
        </w:tc>
      </w:tr>
      <w:tr w:rsidR="00A93AB8" w:rsidRPr="006C0400" w14:paraId="3762E436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6FE125E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4.9.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2B7889B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za posebne namjene - ostalo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A47966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17.888,00</w:t>
            </w:r>
          </w:p>
        </w:tc>
      </w:tr>
      <w:tr w:rsidR="00A93AB8" w:rsidRPr="006C0400" w14:paraId="5EF2F1DF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67D9B4D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25FAC7E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20D3230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10.600.604,00</w:t>
            </w:r>
          </w:p>
        </w:tc>
      </w:tr>
      <w:tr w:rsidR="00A93AB8" w:rsidRPr="006C0400" w14:paraId="72A48612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2935D24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5.1.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10D1A91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Programi Unije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5650BE6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40,00</w:t>
            </w:r>
          </w:p>
        </w:tc>
      </w:tr>
      <w:tr w:rsidR="00A93AB8" w:rsidRPr="006C0400" w14:paraId="5EC121B7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2CB863E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Izvor  5.1.0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38DCE55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Programi Unije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0D57075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40,00</w:t>
            </w:r>
          </w:p>
        </w:tc>
      </w:tr>
      <w:tr w:rsidR="00A93AB8" w:rsidRPr="006C0400" w14:paraId="0391DDEC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3237618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11A4DE5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REČICA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7CF2A43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40,00</w:t>
            </w:r>
          </w:p>
        </w:tc>
      </w:tr>
      <w:tr w:rsidR="00A93AB8" w:rsidRPr="006C0400" w14:paraId="7E38896B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0DFB4C6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5.6.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7CAFB31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Fondovi EU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7B76236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3.583.695,00</w:t>
            </w:r>
          </w:p>
        </w:tc>
      </w:tr>
      <w:tr w:rsidR="00A93AB8" w:rsidRPr="006C0400" w14:paraId="56548572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59FCC2D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Izvor  5.6.1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50CB540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Europski socijalni fond plus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2364351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64.633,00</w:t>
            </w:r>
          </w:p>
        </w:tc>
      </w:tr>
      <w:tr w:rsidR="00A93AB8" w:rsidRPr="006C0400" w14:paraId="53AA5FA7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0390501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Izvor  5.6.3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525C53F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Europski fond za regionalni razvoj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3B0F43D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3.519.062,00</w:t>
            </w:r>
          </w:p>
        </w:tc>
      </w:tr>
      <w:tr w:rsidR="00A93AB8" w:rsidRPr="006C0400" w14:paraId="10050884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A246D9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5.7.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728E527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od ostalih subjekata unutar općeg proračuna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58FD7F2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973.677,00</w:t>
            </w:r>
          </w:p>
        </w:tc>
      </w:tr>
      <w:tr w:rsidR="00A93AB8" w:rsidRPr="006C0400" w14:paraId="51E5A5B0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2C246CA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Izvor  5.8.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0C68D4B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Instrumenti EU nove generacije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2CB5B4C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4.694.311,00</w:t>
            </w:r>
          </w:p>
        </w:tc>
      </w:tr>
      <w:tr w:rsidR="00A93AB8" w:rsidRPr="006C0400" w14:paraId="19263CD8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721237E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Izvor  5.8.1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3FF6EF5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7F48710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4.694.311,00</w:t>
            </w:r>
          </w:p>
        </w:tc>
      </w:tr>
      <w:tr w:rsidR="00A93AB8" w:rsidRPr="006C0400" w14:paraId="2B4450FF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6AF8EFA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5.B.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6B0DC01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iz državnog proračuna - PK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098E183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6.774,00</w:t>
            </w:r>
          </w:p>
        </w:tc>
      </w:tr>
      <w:tr w:rsidR="00A93AB8" w:rsidRPr="006C0400" w14:paraId="71BBB729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76E41E0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285FDE4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REČICA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00DE785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429,00</w:t>
            </w:r>
          </w:p>
        </w:tc>
      </w:tr>
      <w:tr w:rsidR="00A93AB8" w:rsidRPr="006C0400" w14:paraId="27AF92EA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496E8F0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317159D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GRADSKA KNJIŽNICA "I. G. KOVAČIĆ"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6490F26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6.345,00</w:t>
            </w:r>
          </w:p>
        </w:tc>
      </w:tr>
      <w:tr w:rsidR="00A93AB8" w:rsidRPr="006C0400" w14:paraId="3C855BEE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15A3D16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5.G.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8A557A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od izvanproračunskih korisnika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0A2159F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39.168,00</w:t>
            </w:r>
          </w:p>
        </w:tc>
      </w:tr>
      <w:tr w:rsidR="00A93AB8" w:rsidRPr="006C0400" w14:paraId="367BB994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6324955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5.T.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0D815F2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iz MZO za plaće OŠ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372C386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1.302.939,00</w:t>
            </w:r>
          </w:p>
        </w:tc>
      </w:tr>
      <w:tr w:rsidR="00A93AB8" w:rsidRPr="006C0400" w14:paraId="2B8C42A6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38B428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5083EDC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BANIJA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70453EE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133.285,00</w:t>
            </w:r>
          </w:p>
        </w:tc>
      </w:tr>
      <w:tr w:rsidR="00A93AB8" w:rsidRPr="006C0400" w14:paraId="29B2A840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3EE59C7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09B069F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BRAĆA SELJAN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FDE997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113.682,00</w:t>
            </w:r>
          </w:p>
        </w:tc>
      </w:tr>
      <w:tr w:rsidR="00A93AB8" w:rsidRPr="006C0400" w14:paraId="3D85EBBE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45ED6B4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03A50D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DRAGOJLA JARNEVIĆ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183B7F0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120.969,00</w:t>
            </w:r>
          </w:p>
        </w:tc>
      </w:tr>
      <w:tr w:rsidR="00A93AB8" w:rsidRPr="006C0400" w14:paraId="2604EB72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55B19F9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1A43DC8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DUBOVAC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386F6F1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204.624,00</w:t>
            </w:r>
          </w:p>
        </w:tc>
      </w:tr>
      <w:tr w:rsidR="00A93AB8" w:rsidRPr="006C0400" w14:paraId="7FF6264B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25C9291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313A256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GRABRIK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1EBAD12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185.126,00</w:t>
            </w:r>
          </w:p>
        </w:tc>
      </w:tr>
      <w:tr w:rsidR="00A93AB8" w:rsidRPr="006C0400" w14:paraId="1C0107C6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212811B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193D81A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ŠVARČA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67A40FD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118.983,00</w:t>
            </w:r>
          </w:p>
        </w:tc>
      </w:tr>
      <w:tr w:rsidR="00A93AB8" w:rsidRPr="006C0400" w14:paraId="2E7DF868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6E93E7C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3B2FCDF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TURANJ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33FDE66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128.565,00</w:t>
            </w:r>
          </w:p>
        </w:tc>
      </w:tr>
      <w:tr w:rsidR="00A93AB8" w:rsidRPr="006C0400" w14:paraId="72AA1E88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31AF7D9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347181C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MAHIČNO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018BFE5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74.458,00</w:t>
            </w:r>
          </w:p>
        </w:tc>
      </w:tr>
      <w:tr w:rsidR="00A93AB8" w:rsidRPr="006C0400" w14:paraId="591DF7F4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0362451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6C004D5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REČICA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62A46E0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56.231,00</w:t>
            </w:r>
          </w:p>
        </w:tc>
      </w:tr>
      <w:tr w:rsidR="00A93AB8" w:rsidRPr="006C0400" w14:paraId="59D9205E" w14:textId="77777777" w:rsidTr="000B599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6DBE3DA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3651279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OŠ SKAKAVAC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6268643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52.341,00</w:t>
            </w:r>
          </w:p>
        </w:tc>
      </w:tr>
      <w:tr w:rsidR="00A93AB8" w:rsidRPr="006C0400" w14:paraId="75CD664E" w14:textId="77777777" w:rsidTr="000B5994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79BB8B3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2AD7B6D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CENTAR ZA ODGOJ I OBRAZOVANJE DJECE I MLADEŽI BANIJA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308EEAA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114.675,00</w:t>
            </w:r>
          </w:p>
        </w:tc>
      </w:tr>
      <w:tr w:rsidR="00A93AB8" w:rsidRPr="006C0400" w14:paraId="7669C4C8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63DAA36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55BBF4B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ILI ZAMJENE  NEFINANCIJSKE IMOVINE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26A72CA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27.146,00</w:t>
            </w:r>
          </w:p>
        </w:tc>
      </w:tr>
      <w:tr w:rsidR="00A93AB8" w:rsidRPr="006C0400" w14:paraId="1E257280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52AF27F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7.1.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249DEE2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zemljišta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59C60E7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11.212,00</w:t>
            </w:r>
          </w:p>
        </w:tc>
      </w:tr>
      <w:tr w:rsidR="00A93AB8" w:rsidRPr="006C0400" w14:paraId="425557C3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1DA663B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7.2.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134CBE8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stambenih objekata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0234E58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14.158,00</w:t>
            </w:r>
          </w:p>
        </w:tc>
      </w:tr>
      <w:tr w:rsidR="00A93AB8" w:rsidRPr="006C0400" w14:paraId="51E0ABF8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5F149BC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7.6.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34A8D3C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zemljišta u državnom vlasništvu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BD1FCE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1.776,00</w:t>
            </w:r>
          </w:p>
        </w:tc>
      </w:tr>
      <w:tr w:rsidR="00A93AB8" w:rsidRPr="006C0400" w14:paraId="437B1D7A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333238D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28BA56B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NAMJENSKI PRIMICI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0F9E359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626.819,00</w:t>
            </w:r>
          </w:p>
        </w:tc>
      </w:tr>
      <w:tr w:rsidR="00A93AB8" w:rsidRPr="006C0400" w14:paraId="6236098E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6526A49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8.1.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168420F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Primici od zaduživanja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65F0CEA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626.819,00</w:t>
            </w:r>
          </w:p>
        </w:tc>
      </w:tr>
      <w:tr w:rsidR="00A93AB8" w:rsidRPr="006C0400" w14:paraId="6D0A6D89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E1981B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Izvor  8.1.0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391863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0D601A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213.084,00</w:t>
            </w:r>
          </w:p>
        </w:tc>
      </w:tr>
      <w:tr w:rsidR="00A93AB8" w:rsidRPr="006C0400" w14:paraId="6CB1813F" w14:textId="77777777" w:rsidTr="000B599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419030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Izvor  8.1.5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0E94F5F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Mehanizam za oporavak i otpornost (NPOO-zajam)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03ABB0F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413.735,00</w:t>
            </w:r>
          </w:p>
        </w:tc>
      </w:tr>
    </w:tbl>
    <w:p w14:paraId="65ECA451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426895C3" w14:textId="77777777" w:rsidR="00A93AB8" w:rsidRPr="006C0400" w:rsidRDefault="00A93AB8" w:rsidP="00A93AB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color w:val="000000"/>
          <w:sz w:val="18"/>
          <w:szCs w:val="18"/>
        </w:rPr>
        <w:t>Članak 4.</w:t>
      </w:r>
    </w:p>
    <w:p w14:paraId="4146279E" w14:textId="77777777" w:rsidR="00A93AB8" w:rsidRPr="006C0400" w:rsidRDefault="00A93AB8" w:rsidP="00A93AB8">
      <w:pPr>
        <w:pStyle w:val="NormalWeb"/>
        <w:spacing w:before="0" w:beforeAutospacing="0" w:after="0" w:afterAutospacing="0"/>
        <w:ind w:firstLine="708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Utvrđuje se raspodjela, odnosno utrošak viška prihoda za određene namjene, sukladno izvorima financiranja iz članka 3. ove Odluke, što će biti uključeno u Prve izmjene i dopune Proračuna Grada Karlovca za 2026. godinu, kako slijedi: </w:t>
      </w:r>
    </w:p>
    <w:p w14:paraId="3B6AA0B4" w14:textId="77777777" w:rsidR="00A93AB8" w:rsidRPr="006C0400" w:rsidRDefault="00A93AB8" w:rsidP="00A93AB8">
      <w:pPr>
        <w:pStyle w:val="NormalWeb"/>
        <w:spacing w:before="0" w:beforeAutospacing="0" w:after="0" w:afterAutospacing="0"/>
        <w:ind w:firstLine="708"/>
        <w:rPr>
          <w:rFonts w:ascii="Arial" w:hAnsi="Arial" w:cs="Arial"/>
          <w:sz w:val="18"/>
          <w:szCs w:val="18"/>
        </w:rPr>
      </w:pPr>
    </w:p>
    <w:p w14:paraId="04A3FE19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1. Neutrošena sredstva prihoda proračunskih korisnika iz izvora 3.1.</w:t>
      </w:r>
      <w:r w:rsidRPr="006C0400">
        <w:rPr>
          <w:rFonts w:ascii="Arial" w:hAnsi="Arial" w:cs="Arial"/>
          <w:sz w:val="18"/>
          <w:szCs w:val="18"/>
        </w:rPr>
        <w:t xml:space="preserve"> u ukupnom iznosu od 167.823,00 eura </w:t>
      </w:r>
      <w:r w:rsidRPr="006C0400">
        <w:rPr>
          <w:rFonts w:ascii="Arial" w:hAnsi="Arial" w:cs="Arial"/>
          <w:color w:val="000000"/>
          <w:sz w:val="18"/>
          <w:szCs w:val="18"/>
        </w:rPr>
        <w:t>raspoređuju se:</w:t>
      </w:r>
    </w:p>
    <w:p w14:paraId="2257BD5B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tbl>
      <w:tblPr>
        <w:tblW w:w="9266" w:type="dxa"/>
        <w:tblLook w:val="04A0" w:firstRow="1" w:lastRow="0" w:firstColumn="1" w:lastColumn="0" w:noHBand="0" w:noVBand="1"/>
      </w:tblPr>
      <w:tblGrid>
        <w:gridCol w:w="1240"/>
        <w:gridCol w:w="1123"/>
        <w:gridCol w:w="5607"/>
        <w:gridCol w:w="1296"/>
      </w:tblGrid>
      <w:tr w:rsidR="00A93AB8" w:rsidRPr="006C0400" w14:paraId="6DDD8F67" w14:textId="77777777" w:rsidTr="000B5994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B080F5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F41812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3.1.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F049B5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vlastiti prihodi - PK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EC95C0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167.823,00</w:t>
            </w:r>
          </w:p>
        </w:tc>
      </w:tr>
      <w:tr w:rsidR="00A93AB8" w:rsidRPr="006C0400" w14:paraId="54D84B15" w14:textId="77777777" w:rsidTr="000B599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7D3481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F81AD4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CE1D14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OŠ BANIJA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E26E2D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3.937,00</w:t>
            </w:r>
          </w:p>
        </w:tc>
      </w:tr>
      <w:tr w:rsidR="00A93AB8" w:rsidRPr="006C0400" w14:paraId="006509D2" w14:textId="77777777" w:rsidTr="000B599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8C558B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R0908-1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5E8660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F9DF6D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A12DAE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3.100,00</w:t>
            </w:r>
          </w:p>
        </w:tc>
      </w:tr>
      <w:tr w:rsidR="00A93AB8" w:rsidRPr="006C0400" w14:paraId="0FFE0EAC" w14:textId="77777777" w:rsidTr="000B5994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F36635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R0946-1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48E580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3D3CEB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Knjige, umjetnička djela i ostale izložbene vrijednosti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FAE624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837,00</w:t>
            </w:r>
          </w:p>
        </w:tc>
      </w:tr>
      <w:tr w:rsidR="00A93AB8" w:rsidRPr="006C0400" w14:paraId="27257C85" w14:textId="77777777" w:rsidTr="000B5994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085A92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2B6769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CF02E4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OŠ BRAĆA SELJAN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52C7F8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14.783,00</w:t>
            </w:r>
          </w:p>
        </w:tc>
      </w:tr>
      <w:tr w:rsidR="00A93AB8" w:rsidRPr="006C0400" w14:paraId="5B5E0F88" w14:textId="77777777" w:rsidTr="000B5994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426B44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R0964-1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BE02B2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1E4DCC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3F57A3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4.998,00</w:t>
            </w:r>
          </w:p>
        </w:tc>
      </w:tr>
      <w:tr w:rsidR="00A93AB8" w:rsidRPr="006C0400" w14:paraId="3EDD364F" w14:textId="77777777" w:rsidTr="000B599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286AAC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R0966-1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3533E8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B91D85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526718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9.785,00</w:t>
            </w:r>
          </w:p>
        </w:tc>
      </w:tr>
      <w:tr w:rsidR="00A93AB8" w:rsidRPr="006C0400" w14:paraId="73999961" w14:textId="77777777" w:rsidTr="000B5994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779436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21A891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F09778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OŠ DUBOVAC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93AE61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8.365,00</w:t>
            </w:r>
          </w:p>
        </w:tc>
      </w:tr>
      <w:tr w:rsidR="00A93AB8" w:rsidRPr="006C0400" w14:paraId="40C7EB6D" w14:textId="77777777" w:rsidTr="000B5994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69E11B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R1092-1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919FCC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5036F0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FC8433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8.365,00</w:t>
            </w:r>
          </w:p>
        </w:tc>
      </w:tr>
      <w:tr w:rsidR="00A93AB8" w:rsidRPr="006C0400" w14:paraId="4DAA1591" w14:textId="77777777" w:rsidTr="000B5994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09F890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35939A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1064AA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OŠ GRABRIK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96BF53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8.830,00</w:t>
            </w:r>
          </w:p>
        </w:tc>
      </w:tr>
      <w:tr w:rsidR="00A93AB8" w:rsidRPr="006C0400" w14:paraId="1597DF23" w14:textId="77777777" w:rsidTr="000B5994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10A416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R1200-1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17CE61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F92CA2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D61376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8.830,00</w:t>
            </w:r>
          </w:p>
        </w:tc>
      </w:tr>
      <w:tr w:rsidR="00A93AB8" w:rsidRPr="006C0400" w14:paraId="12DF583E" w14:textId="77777777" w:rsidTr="000B5994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E57FE7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Korisnik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0CA9A7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79387F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OŠ ŠVARČA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1D2E67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2.074,00</w:t>
            </w:r>
          </w:p>
        </w:tc>
      </w:tr>
      <w:tr w:rsidR="00A93AB8" w:rsidRPr="006C0400" w14:paraId="589BB8A6" w14:textId="77777777" w:rsidTr="000B599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D48F82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R1260-1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365A2E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D282A0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8E01BE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2.074,00</w:t>
            </w:r>
          </w:p>
        </w:tc>
      </w:tr>
      <w:tr w:rsidR="00A93AB8" w:rsidRPr="006C0400" w14:paraId="261C3066" w14:textId="77777777" w:rsidTr="000B599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9078D9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1CF0F0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F7F619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OŠ TURANJ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4CFE1F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4.140,00</w:t>
            </w:r>
          </w:p>
        </w:tc>
      </w:tr>
      <w:tr w:rsidR="00A93AB8" w:rsidRPr="006C0400" w14:paraId="0A8DEFBF" w14:textId="77777777" w:rsidTr="000B599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2797BF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R1279-1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995947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A6C612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AD7240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4.140,00</w:t>
            </w:r>
          </w:p>
        </w:tc>
      </w:tr>
      <w:tr w:rsidR="00A93AB8" w:rsidRPr="006C0400" w14:paraId="5204F52F" w14:textId="77777777" w:rsidTr="000B599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23325A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F37C15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90132B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GRADSKA KNJIŽNICA "I. G. KOVAČIĆ"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E03C76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8.019,00</w:t>
            </w:r>
          </w:p>
        </w:tc>
      </w:tr>
      <w:tr w:rsidR="00A93AB8" w:rsidRPr="006C0400" w14:paraId="0435D3BD" w14:textId="77777777" w:rsidTr="000B599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33EEC3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R1561-1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FF888D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CA5926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6EEDA3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8.019,00</w:t>
            </w:r>
          </w:p>
        </w:tc>
      </w:tr>
      <w:tr w:rsidR="00A93AB8" w:rsidRPr="006C0400" w14:paraId="6B049FDE" w14:textId="77777777" w:rsidTr="000B599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0089AC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526A91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730FD2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MUZEJI GRADA KARLOVCA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D6C339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25.761,00</w:t>
            </w:r>
          </w:p>
        </w:tc>
      </w:tr>
      <w:tr w:rsidR="00A93AB8" w:rsidRPr="006C0400" w14:paraId="4E1BF53B" w14:textId="77777777" w:rsidTr="000B599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B75EA7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R1636-1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5B13AA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B2363C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7B74D4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25.761,00</w:t>
            </w:r>
          </w:p>
        </w:tc>
      </w:tr>
      <w:tr w:rsidR="00A93AB8" w:rsidRPr="006C0400" w14:paraId="6F16456D" w14:textId="77777777" w:rsidTr="000B599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19BB5D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D9CF2E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91F0E9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GRADSKO KAZALIŠTE "ZORIN DOM"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77F70C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1.314,00</w:t>
            </w:r>
          </w:p>
        </w:tc>
      </w:tr>
      <w:tr w:rsidR="00A93AB8" w:rsidRPr="006C0400" w14:paraId="341D17C6" w14:textId="77777777" w:rsidTr="000B599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4725D3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R1700-1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26EA8C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A4D8AB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BCEB5B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1.314,00</w:t>
            </w:r>
          </w:p>
        </w:tc>
      </w:tr>
      <w:tr w:rsidR="00A93AB8" w:rsidRPr="006C0400" w14:paraId="51336807" w14:textId="77777777" w:rsidTr="006C0400">
        <w:trPr>
          <w:trHeight w:val="28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B25E3E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7A571C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10BD7F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JAVNA VATROGASNA POSTROJBA GRADA KARLOVCA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E68AFF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25.708,00</w:t>
            </w:r>
          </w:p>
        </w:tc>
      </w:tr>
      <w:tr w:rsidR="00A93AB8" w:rsidRPr="006C0400" w14:paraId="1E79504B" w14:textId="77777777" w:rsidTr="000B599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C2ABCE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R0073-1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E9E5E2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C90109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DD9FAD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</w:tr>
      <w:tr w:rsidR="00A93AB8" w:rsidRPr="006C0400" w14:paraId="2CC69EC2" w14:textId="77777777" w:rsidTr="000B599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F0A119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R0073-2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0514DC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A21C48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C7D44D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10.708,00</w:t>
            </w:r>
          </w:p>
        </w:tc>
      </w:tr>
      <w:tr w:rsidR="00A93AB8" w:rsidRPr="006C0400" w14:paraId="5E503DF9" w14:textId="77777777" w:rsidTr="000B599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AC54A3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DBD4D1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2424F4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4E8494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</w:tr>
      <w:tr w:rsidR="00A93AB8" w:rsidRPr="006C0400" w14:paraId="57D85AE2" w14:textId="77777777" w:rsidTr="000B599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7666C1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F4DD17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769F95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AQUATIKA - SLATKOVODNI AKVARIJ KARLOVAC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78FEF3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15.507,00</w:t>
            </w:r>
          </w:p>
        </w:tc>
      </w:tr>
      <w:tr w:rsidR="00A93AB8" w:rsidRPr="006C0400" w14:paraId="22FF8226" w14:textId="77777777" w:rsidTr="000B599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223646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R0752-1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2CF5DC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84E0C3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536664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15.507,00</w:t>
            </w:r>
          </w:p>
        </w:tc>
      </w:tr>
      <w:tr w:rsidR="00A93AB8" w:rsidRPr="006C0400" w14:paraId="2DE20C3F" w14:textId="77777777" w:rsidTr="000B599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F30AE0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991A55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38140D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KINO EDISON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0A24FF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30.600,00</w:t>
            </w:r>
          </w:p>
        </w:tc>
      </w:tr>
      <w:tr w:rsidR="00A93AB8" w:rsidRPr="006C0400" w14:paraId="1E117779" w14:textId="77777777" w:rsidTr="000B5994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3FCA71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R0797-1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EA35E9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C70D85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0295E4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30.600,00</w:t>
            </w:r>
          </w:p>
        </w:tc>
      </w:tr>
      <w:tr w:rsidR="00A93AB8" w:rsidRPr="006C0400" w14:paraId="4EA96EC7" w14:textId="77777777" w:rsidTr="000B5994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F21159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3469B1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6B7F17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SPORTSKI OBJEKTI KARLOVAC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9B7E3C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18.785,00</w:t>
            </w:r>
          </w:p>
        </w:tc>
      </w:tr>
      <w:tr w:rsidR="00A93AB8" w:rsidRPr="006C0400" w14:paraId="6C485FAD" w14:textId="77777777" w:rsidTr="000B5994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50BB84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R1805-1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DAA9DB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572633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054B24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18.785,00</w:t>
            </w:r>
          </w:p>
        </w:tc>
      </w:tr>
    </w:tbl>
    <w:p w14:paraId="2F8B62CA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14:paraId="1159AB70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2. Neutrošena sredstva prihoda od spomeničke rente iz izvora 4.3.</w:t>
      </w:r>
      <w:r w:rsidRPr="006C0400">
        <w:rPr>
          <w:rFonts w:ascii="Arial" w:hAnsi="Arial" w:cs="Arial"/>
          <w:sz w:val="18"/>
          <w:szCs w:val="18"/>
        </w:rPr>
        <w:t xml:space="preserve"> u ukupnom iznosu od 4.210,00 eura </w:t>
      </w:r>
      <w:r w:rsidRPr="006C0400">
        <w:rPr>
          <w:rFonts w:ascii="Arial" w:hAnsi="Arial" w:cs="Arial"/>
          <w:color w:val="000000"/>
          <w:sz w:val="18"/>
          <w:szCs w:val="18"/>
        </w:rPr>
        <w:t>raspoređuju se:</w:t>
      </w:r>
    </w:p>
    <w:p w14:paraId="3812A92D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tbl>
      <w:tblPr>
        <w:tblW w:w="9262" w:type="dxa"/>
        <w:tblLook w:val="04A0" w:firstRow="1" w:lastRow="0" w:firstColumn="1" w:lastColumn="0" w:noHBand="0" w:noVBand="1"/>
      </w:tblPr>
      <w:tblGrid>
        <w:gridCol w:w="1222"/>
        <w:gridCol w:w="1090"/>
        <w:gridCol w:w="5588"/>
        <w:gridCol w:w="1362"/>
      </w:tblGrid>
      <w:tr w:rsidR="00A93AB8" w:rsidRPr="006C0400" w14:paraId="40B0AC3B" w14:textId="77777777" w:rsidTr="000B5994">
        <w:trPr>
          <w:trHeight w:val="340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CC3BC6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C1FA95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4.3.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5B033F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Spomenička renta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3C7526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4.210,00</w:t>
            </w:r>
          </w:p>
        </w:tc>
      </w:tr>
      <w:tr w:rsidR="00A93AB8" w:rsidRPr="006C0400" w14:paraId="4709E4C0" w14:textId="77777777" w:rsidTr="000B5994">
        <w:trPr>
          <w:trHeight w:val="340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54CC2E7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381FA60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004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3131651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UPRAVNI ODJEL ZA  GRADNJU I ZAŠTITU OKOLIŠA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4EFFD13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4210,00</w:t>
            </w:r>
          </w:p>
        </w:tc>
      </w:tr>
      <w:tr w:rsidR="00A93AB8" w:rsidRPr="006C0400" w14:paraId="0AF0C777" w14:textId="77777777" w:rsidTr="000B5994">
        <w:trPr>
          <w:trHeight w:val="340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199755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R0182-1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736568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AA34CE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5CAAA3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4.210,00</w:t>
            </w:r>
          </w:p>
        </w:tc>
      </w:tr>
    </w:tbl>
    <w:p w14:paraId="5220DEA5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14:paraId="520A458B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3. Neutrošena sredstva prihoda od šumskog doprinosa</w:t>
      </w:r>
      <w:r w:rsidRPr="006C0400">
        <w:rPr>
          <w:rFonts w:ascii="Arial" w:hAnsi="Arial" w:cs="Arial"/>
          <w:sz w:val="18"/>
          <w:szCs w:val="18"/>
        </w:rPr>
        <w:t xml:space="preserve"> </w:t>
      </w:r>
      <w:r w:rsidRPr="006C0400">
        <w:rPr>
          <w:rFonts w:ascii="Arial" w:hAnsi="Arial" w:cs="Arial"/>
          <w:b/>
          <w:bCs/>
          <w:sz w:val="18"/>
          <w:szCs w:val="18"/>
        </w:rPr>
        <w:t>iz</w:t>
      </w:r>
      <w:r w:rsidRPr="006C0400">
        <w:rPr>
          <w:rFonts w:ascii="Arial" w:hAnsi="Arial" w:cs="Arial"/>
          <w:sz w:val="18"/>
          <w:szCs w:val="18"/>
        </w:rPr>
        <w:t xml:space="preserve"> </w:t>
      </w:r>
      <w:r w:rsidRPr="006C0400">
        <w:rPr>
          <w:rFonts w:ascii="Arial" w:hAnsi="Arial" w:cs="Arial"/>
          <w:b/>
          <w:bCs/>
          <w:sz w:val="18"/>
          <w:szCs w:val="18"/>
        </w:rPr>
        <w:t>izvora 4.4</w:t>
      </w:r>
      <w:r w:rsidRPr="006C0400">
        <w:rPr>
          <w:rFonts w:ascii="Arial" w:hAnsi="Arial" w:cs="Arial"/>
          <w:sz w:val="18"/>
          <w:szCs w:val="18"/>
        </w:rPr>
        <w:t xml:space="preserve">. u ukupnom iznosu od 15.644,00 eura </w:t>
      </w:r>
      <w:r w:rsidRPr="006C0400">
        <w:rPr>
          <w:rFonts w:ascii="Arial" w:hAnsi="Arial" w:cs="Arial"/>
          <w:color w:val="000000"/>
          <w:sz w:val="18"/>
          <w:szCs w:val="18"/>
        </w:rPr>
        <w:t>raspoređuju se:</w:t>
      </w:r>
    </w:p>
    <w:p w14:paraId="6F1ACB05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tbl>
      <w:tblPr>
        <w:tblW w:w="9262" w:type="dxa"/>
        <w:tblLook w:val="04A0" w:firstRow="1" w:lastRow="0" w:firstColumn="1" w:lastColumn="0" w:noHBand="0" w:noVBand="1"/>
      </w:tblPr>
      <w:tblGrid>
        <w:gridCol w:w="1170"/>
        <w:gridCol w:w="1079"/>
        <w:gridCol w:w="5651"/>
        <w:gridCol w:w="1362"/>
      </w:tblGrid>
      <w:tr w:rsidR="00A93AB8" w:rsidRPr="006C0400" w14:paraId="5348EF31" w14:textId="77777777" w:rsidTr="000B5994">
        <w:trPr>
          <w:trHeight w:val="35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1EB83B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329CC7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4.4.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596C7B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 za šume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4790F3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15.644,00</w:t>
            </w:r>
          </w:p>
        </w:tc>
      </w:tr>
      <w:tr w:rsidR="00A93AB8" w:rsidRPr="006C0400" w14:paraId="4172E848" w14:textId="77777777" w:rsidTr="006C0400">
        <w:trPr>
          <w:trHeight w:val="563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300D189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017476D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005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6C004C8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UPRAVNI ODJEL ZA KOMUNALNO GOSPODARSTVO, PROMET  I MJESNU SAMOUPRAVU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6285C8B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15.644,00</w:t>
            </w:r>
          </w:p>
        </w:tc>
      </w:tr>
      <w:tr w:rsidR="00A93AB8" w:rsidRPr="006C0400" w14:paraId="4F7418B2" w14:textId="77777777" w:rsidTr="000B5994">
        <w:trPr>
          <w:trHeight w:val="35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045E20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R0277-1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3FD188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FA217B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874447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15.644,00</w:t>
            </w:r>
          </w:p>
        </w:tc>
      </w:tr>
    </w:tbl>
    <w:p w14:paraId="33E441BA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14:paraId="56BA46F9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4. Neutrošena sredstva prihoda od naknade za koncesije</w:t>
      </w:r>
      <w:r w:rsidRPr="006C0400">
        <w:rPr>
          <w:rFonts w:ascii="Arial" w:hAnsi="Arial" w:cs="Arial"/>
          <w:sz w:val="18"/>
          <w:szCs w:val="18"/>
        </w:rPr>
        <w:t xml:space="preserve"> </w:t>
      </w:r>
      <w:r w:rsidRPr="006C0400">
        <w:rPr>
          <w:rFonts w:ascii="Arial" w:hAnsi="Arial" w:cs="Arial"/>
          <w:b/>
          <w:bCs/>
          <w:sz w:val="18"/>
          <w:szCs w:val="18"/>
        </w:rPr>
        <w:t>iz izvora 4.5.</w:t>
      </w:r>
      <w:r w:rsidRPr="006C0400">
        <w:rPr>
          <w:rFonts w:ascii="Arial" w:hAnsi="Arial" w:cs="Arial"/>
          <w:sz w:val="18"/>
          <w:szCs w:val="18"/>
        </w:rPr>
        <w:t xml:space="preserve"> u ukupnom iznosu od 11.187,00 eura </w:t>
      </w:r>
      <w:r w:rsidRPr="006C0400">
        <w:rPr>
          <w:rFonts w:ascii="Arial" w:hAnsi="Arial" w:cs="Arial"/>
          <w:color w:val="000000"/>
          <w:sz w:val="18"/>
          <w:szCs w:val="18"/>
        </w:rPr>
        <w:t>raspoređuju se:</w:t>
      </w:r>
    </w:p>
    <w:p w14:paraId="4341A675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tbl>
      <w:tblPr>
        <w:tblW w:w="9103" w:type="dxa"/>
        <w:tblLook w:val="04A0" w:firstRow="1" w:lastRow="0" w:firstColumn="1" w:lastColumn="0" w:noHBand="0" w:noVBand="1"/>
      </w:tblPr>
      <w:tblGrid>
        <w:gridCol w:w="1360"/>
        <w:gridCol w:w="1032"/>
        <w:gridCol w:w="5277"/>
        <w:gridCol w:w="1434"/>
      </w:tblGrid>
      <w:tr w:rsidR="00A93AB8" w:rsidRPr="006C0400" w14:paraId="101528AF" w14:textId="77777777" w:rsidTr="006C0400">
        <w:trPr>
          <w:trHeight w:val="334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89BB4D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87569E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4.5.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B6BCB6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Naknada za koncesije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167397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11.187,00</w:t>
            </w:r>
          </w:p>
        </w:tc>
      </w:tr>
      <w:tr w:rsidR="00A93AB8" w:rsidRPr="006C0400" w14:paraId="68239C2B" w14:textId="77777777" w:rsidTr="006C0400">
        <w:trPr>
          <w:trHeight w:val="5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16C684D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58E3CA1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35CD540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UPRAVNI ODJEL ZA KOMUNALNO GOSPODARSTVO, PROMET  I MJESNU SAMOUPRAVU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211CC7A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11.187,00</w:t>
            </w:r>
          </w:p>
        </w:tc>
      </w:tr>
      <w:tr w:rsidR="00A93AB8" w:rsidRPr="006C0400" w14:paraId="66FDBC7C" w14:textId="77777777" w:rsidTr="006C0400">
        <w:trPr>
          <w:trHeight w:val="334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92B034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R1862-1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22A671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FC2513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CB3C0F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11.187,00</w:t>
            </w:r>
          </w:p>
        </w:tc>
      </w:tr>
    </w:tbl>
    <w:p w14:paraId="1330C7ED" w14:textId="77777777" w:rsidR="006C0400" w:rsidRDefault="006C0400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14:paraId="08123B85" w14:textId="6DEC0961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5. Neutrošena sredstva prihoda za posebne namjene proračunskih korisnika iz izvora 4.7.</w:t>
      </w:r>
      <w:r w:rsidRPr="006C0400">
        <w:rPr>
          <w:rFonts w:ascii="Arial" w:hAnsi="Arial" w:cs="Arial"/>
          <w:sz w:val="18"/>
          <w:szCs w:val="18"/>
        </w:rPr>
        <w:t xml:space="preserve"> u ukupnom iznosu od 242.273,00 eura </w:t>
      </w:r>
      <w:r w:rsidRPr="006C0400">
        <w:rPr>
          <w:rFonts w:ascii="Arial" w:hAnsi="Arial" w:cs="Arial"/>
          <w:color w:val="000000"/>
          <w:sz w:val="18"/>
          <w:szCs w:val="18"/>
        </w:rPr>
        <w:t>raspoređuju se:</w:t>
      </w:r>
    </w:p>
    <w:p w14:paraId="3E820361" w14:textId="77777777" w:rsidR="00A93AB8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6FBB176A" w14:textId="77777777" w:rsidR="00E1305F" w:rsidRDefault="00E1305F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30F1141C" w14:textId="77777777" w:rsidR="006C0400" w:rsidRPr="006C0400" w:rsidRDefault="006C0400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tbl>
      <w:tblPr>
        <w:tblW w:w="9233" w:type="dxa"/>
        <w:tblLook w:val="04A0" w:firstRow="1" w:lastRow="0" w:firstColumn="1" w:lastColumn="0" w:noHBand="0" w:noVBand="1"/>
      </w:tblPr>
      <w:tblGrid>
        <w:gridCol w:w="1171"/>
        <w:gridCol w:w="1060"/>
        <w:gridCol w:w="5530"/>
        <w:gridCol w:w="1472"/>
      </w:tblGrid>
      <w:tr w:rsidR="00A93AB8" w:rsidRPr="006C0400" w14:paraId="1593CCB0" w14:textId="77777777" w:rsidTr="000B5994">
        <w:trPr>
          <w:trHeight w:val="31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CC8849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Izvor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39290D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4.7.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8CB134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za posebne namjene - prihodi PK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1AF1A6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242.273,00</w:t>
            </w:r>
          </w:p>
        </w:tc>
      </w:tr>
      <w:tr w:rsidR="00A93AB8" w:rsidRPr="006C0400" w14:paraId="228DA300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220406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A5449D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EA0EE4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OŠ BANIJA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EE216B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3.689,00</w:t>
            </w:r>
          </w:p>
        </w:tc>
      </w:tr>
      <w:tr w:rsidR="00A93AB8" w:rsidRPr="006C0400" w14:paraId="32F0BB5A" w14:textId="77777777" w:rsidTr="000B5994">
        <w:trPr>
          <w:trHeight w:val="31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EB305E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R0912-1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4F62CA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31C1CA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883CA3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689,00</w:t>
            </w:r>
          </w:p>
        </w:tc>
      </w:tr>
      <w:tr w:rsidR="00A93AB8" w:rsidRPr="006C0400" w14:paraId="13AF9853" w14:textId="77777777" w:rsidTr="000B5994">
        <w:trPr>
          <w:trHeight w:val="31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85047B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R0947-1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ADBC6B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C62494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1A1B52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</w:tr>
      <w:tr w:rsidR="00A93AB8" w:rsidRPr="006C0400" w14:paraId="73890D43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27364F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FF650F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78E0F9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OŠ BRAĆA SELJAN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FF9F71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4.567,00</w:t>
            </w:r>
          </w:p>
        </w:tc>
      </w:tr>
      <w:tr w:rsidR="00A93AB8" w:rsidRPr="006C0400" w14:paraId="646D1BC1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BCEB05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R0990-1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3509E5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6D7AFF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B85BB3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4.567,00</w:t>
            </w:r>
          </w:p>
        </w:tc>
      </w:tr>
      <w:tr w:rsidR="00A93AB8" w:rsidRPr="006C0400" w14:paraId="6382739F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8CE99F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8F5BDA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6795B2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OŠ DRAGOJLA JARNEVIĆ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8A9C1F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15.571,00</w:t>
            </w:r>
          </w:p>
        </w:tc>
      </w:tr>
      <w:tr w:rsidR="00A93AB8" w:rsidRPr="006C0400" w14:paraId="377073AB" w14:textId="77777777" w:rsidTr="000B5994">
        <w:trPr>
          <w:trHeight w:val="31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E9A8DA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R1046-1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A381E6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5F3F34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AC8765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10.201,00</w:t>
            </w:r>
          </w:p>
        </w:tc>
      </w:tr>
      <w:tr w:rsidR="00A93AB8" w:rsidRPr="006C0400" w14:paraId="4BEDE4B3" w14:textId="77777777" w:rsidTr="000B5994">
        <w:trPr>
          <w:trHeight w:val="31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0124A5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R1047-1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8BA3EE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C0AE06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850B99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300,00</w:t>
            </w:r>
          </w:p>
        </w:tc>
      </w:tr>
      <w:tr w:rsidR="00A93AB8" w:rsidRPr="006C0400" w14:paraId="6D33CA9C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06B7C1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R1048-1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6839E9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268282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0DA2E6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2.870,00</w:t>
            </w:r>
          </w:p>
        </w:tc>
      </w:tr>
      <w:tr w:rsidR="00A93AB8" w:rsidRPr="006C0400" w14:paraId="244A7714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6F0B9A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R1049-1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C0F4CF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2080E4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A1860E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</w:tr>
      <w:tr w:rsidR="00A93AB8" w:rsidRPr="006C0400" w14:paraId="2D76EA93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7C7091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R1050-1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9B4947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FB1772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634AA5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</w:tr>
      <w:tr w:rsidR="00A93AB8" w:rsidRPr="006C0400" w14:paraId="63DC06E1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611DAA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R1051-1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5FD021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6452D2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6E1147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400,00</w:t>
            </w:r>
          </w:p>
        </w:tc>
      </w:tr>
      <w:tr w:rsidR="00A93AB8" w:rsidRPr="006C0400" w14:paraId="68343F46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B00CF2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R1051-2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918478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37D455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7D9C3A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300,00</w:t>
            </w:r>
          </w:p>
        </w:tc>
      </w:tr>
      <w:tr w:rsidR="00A93AB8" w:rsidRPr="006C0400" w14:paraId="002DE2E8" w14:textId="77777777" w:rsidTr="000B5994">
        <w:trPr>
          <w:trHeight w:val="409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76C5D9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R1051-3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34E1DD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6DB108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Knjige, umjetnička djela i ostale izložbene vrijednosti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D16D67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</w:tr>
      <w:tr w:rsidR="00A93AB8" w:rsidRPr="006C0400" w14:paraId="77280C16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B668BA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809BBA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86FC58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OŠ GRABRIK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2F90B0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2.877,00</w:t>
            </w:r>
          </w:p>
        </w:tc>
      </w:tr>
      <w:tr w:rsidR="00A93AB8" w:rsidRPr="006C0400" w14:paraId="6178BC33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664A95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R1181-1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EC0760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87D7A3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0C71B8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2.877,00</w:t>
            </w:r>
          </w:p>
        </w:tc>
      </w:tr>
      <w:tr w:rsidR="00A93AB8" w:rsidRPr="006C0400" w14:paraId="638F4BFF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FD8D16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BE67DA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46FB86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OŠ ŠVARČA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D02129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16.613,00</w:t>
            </w:r>
          </w:p>
        </w:tc>
      </w:tr>
      <w:tr w:rsidR="00A93AB8" w:rsidRPr="006C0400" w14:paraId="0F77A94B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B63512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R1250-1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C2C0A2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08E1F4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751FD8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</w:tr>
      <w:tr w:rsidR="00A93AB8" w:rsidRPr="006C0400" w14:paraId="7482E5DB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CA64AC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R1223-1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28FBEC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F960C1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A5AB29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6.613,00</w:t>
            </w:r>
          </w:p>
        </w:tc>
      </w:tr>
      <w:tr w:rsidR="00A93AB8" w:rsidRPr="006C0400" w14:paraId="05946A9A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CB904E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R1251-1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0FF20C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698ADD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A50B74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7.000,00</w:t>
            </w:r>
          </w:p>
        </w:tc>
      </w:tr>
      <w:tr w:rsidR="00A93AB8" w:rsidRPr="006C0400" w14:paraId="799F9FAD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9CA4BD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0CB81C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A3E2B2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OŠ TURANJ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E0B113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14.030,00</w:t>
            </w:r>
          </w:p>
        </w:tc>
      </w:tr>
      <w:tr w:rsidR="00A93AB8" w:rsidRPr="006C0400" w14:paraId="6678E7EB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BBD9AF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R1283-1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3EFF8E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82BE4A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6EE7E8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9.530,00</w:t>
            </w:r>
          </w:p>
        </w:tc>
      </w:tr>
      <w:tr w:rsidR="00A93AB8" w:rsidRPr="006C0400" w14:paraId="591A0A07" w14:textId="77777777" w:rsidTr="000B5994">
        <w:trPr>
          <w:trHeight w:val="31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7660B4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R1305-1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0CB3B4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FAE954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7A2516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4.500,00</w:t>
            </w:r>
          </w:p>
        </w:tc>
      </w:tr>
      <w:tr w:rsidR="00A93AB8" w:rsidRPr="006C0400" w14:paraId="0D765983" w14:textId="77777777" w:rsidTr="000B5994">
        <w:trPr>
          <w:trHeight w:val="31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6FF831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353D27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1BD9D9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OŠ REČICA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253371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175,00</w:t>
            </w:r>
          </w:p>
        </w:tc>
      </w:tr>
      <w:tr w:rsidR="00A93AB8" w:rsidRPr="006C0400" w14:paraId="679E66C5" w14:textId="77777777" w:rsidTr="000B5994">
        <w:trPr>
          <w:trHeight w:val="31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054A16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R1424-1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9BFAED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9A3A5E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6207E6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175,00</w:t>
            </w:r>
          </w:p>
        </w:tc>
      </w:tr>
      <w:tr w:rsidR="00A93AB8" w:rsidRPr="006C0400" w14:paraId="5151CFD4" w14:textId="77777777" w:rsidTr="000B5994">
        <w:trPr>
          <w:trHeight w:val="31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2D9919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FB361F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FC304B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OŠ SKAKAVAC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798F09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11,00</w:t>
            </w:r>
          </w:p>
        </w:tc>
      </w:tr>
      <w:tr w:rsidR="00A93AB8" w:rsidRPr="006C0400" w14:paraId="7C694A14" w14:textId="77777777" w:rsidTr="000B5994">
        <w:trPr>
          <w:trHeight w:val="31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A9EDA1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R1455-1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B21C20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91C80C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585E33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11,00</w:t>
            </w:r>
          </w:p>
        </w:tc>
      </w:tr>
      <w:tr w:rsidR="00A93AB8" w:rsidRPr="006C0400" w14:paraId="6CA8FAAA" w14:textId="77777777" w:rsidTr="006C0400">
        <w:trPr>
          <w:trHeight w:val="357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E4BD07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D89079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CF646F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CENTAR ZA ODGOJ I OBRAZOVANJE DJECE I MLADEŽI BANIJA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F0E24D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2.445,00</w:t>
            </w:r>
          </w:p>
        </w:tc>
      </w:tr>
      <w:tr w:rsidR="00A93AB8" w:rsidRPr="006C0400" w14:paraId="16BD19A2" w14:textId="77777777" w:rsidTr="000B5994">
        <w:trPr>
          <w:trHeight w:val="31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9A5376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R1501-1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24C518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4E158D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41A79B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1.490,00</w:t>
            </w:r>
          </w:p>
        </w:tc>
      </w:tr>
      <w:tr w:rsidR="00A93AB8" w:rsidRPr="006C0400" w14:paraId="621C8754" w14:textId="77777777" w:rsidTr="000B5994">
        <w:trPr>
          <w:trHeight w:val="31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F8D2AC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R1502-1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5ADEBD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C3DFDC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13ED27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955,00</w:t>
            </w:r>
          </w:p>
        </w:tc>
      </w:tr>
      <w:tr w:rsidR="00A93AB8" w:rsidRPr="006C0400" w14:paraId="7F8EF5DC" w14:textId="77777777" w:rsidTr="000B5994">
        <w:trPr>
          <w:trHeight w:val="31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B807D8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B5C8B7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85E615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GRADSKA KNJIŽNICA "I. G. KOVAČIĆ"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7CA1B8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13.891,00</w:t>
            </w:r>
          </w:p>
        </w:tc>
      </w:tr>
      <w:tr w:rsidR="00A93AB8" w:rsidRPr="006C0400" w14:paraId="10123F43" w14:textId="77777777" w:rsidTr="000B5994">
        <w:trPr>
          <w:trHeight w:val="31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A7B07B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R1565-2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CE4993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8D72F6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243048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391,00</w:t>
            </w:r>
          </w:p>
        </w:tc>
      </w:tr>
      <w:tr w:rsidR="00A93AB8" w:rsidRPr="006C0400" w14:paraId="6CA29FE0" w14:textId="77777777" w:rsidTr="000B5994">
        <w:trPr>
          <w:trHeight w:val="31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7119D1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R1610-1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9C38A1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D946F7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283FD8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</w:tr>
      <w:tr w:rsidR="00A93AB8" w:rsidRPr="006C0400" w14:paraId="470302F5" w14:textId="77777777" w:rsidTr="000B5994">
        <w:trPr>
          <w:trHeight w:val="31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5DC412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R1610-2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DBD04E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773176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5555DF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3.500,00</w:t>
            </w:r>
          </w:p>
        </w:tc>
      </w:tr>
      <w:tr w:rsidR="00A93AB8" w:rsidRPr="006C0400" w14:paraId="0AE7A1D0" w14:textId="77777777" w:rsidTr="000B5994">
        <w:trPr>
          <w:trHeight w:val="31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995414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DF522B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040D67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MUZEJI GRADA KARLOVCA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27057D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30.508,00</w:t>
            </w:r>
          </w:p>
        </w:tc>
      </w:tr>
      <w:tr w:rsidR="00A93AB8" w:rsidRPr="006C0400" w14:paraId="021C4D30" w14:textId="77777777" w:rsidTr="000B5994">
        <w:trPr>
          <w:trHeight w:val="31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3376AF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R1636-2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00EC39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171830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ABD100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15.508,00</w:t>
            </w:r>
          </w:p>
        </w:tc>
      </w:tr>
      <w:tr w:rsidR="00A93AB8" w:rsidRPr="006C0400" w14:paraId="6E16D185" w14:textId="77777777" w:rsidTr="000B5994">
        <w:trPr>
          <w:trHeight w:val="31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2C9D4D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R1655-1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3F75B5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37795D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DBBF0E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</w:tr>
      <w:tr w:rsidR="00A93AB8" w:rsidRPr="006C0400" w14:paraId="482FC3D8" w14:textId="77777777" w:rsidTr="000B5994">
        <w:trPr>
          <w:trHeight w:val="31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C70CD3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E7D47B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734184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GRADSKO KAZALIŠTE "ZORIN DOM"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493765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10.078,00</w:t>
            </w:r>
          </w:p>
        </w:tc>
      </w:tr>
      <w:tr w:rsidR="00A93AB8" w:rsidRPr="006C0400" w14:paraId="2C2C8A71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B78FFF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R1707-1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BFFD5E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0BD196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183E67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10.078,00</w:t>
            </w:r>
          </w:p>
        </w:tc>
      </w:tr>
      <w:tr w:rsidR="00A93AB8" w:rsidRPr="006C0400" w14:paraId="5803A5B7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3C7E18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623AEA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1F0999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AQUATIKA - SLATKOVODNI AKVARIJ KARLOVAC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63FC8B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14.188,00</w:t>
            </w:r>
          </w:p>
        </w:tc>
      </w:tr>
      <w:tr w:rsidR="00A93AB8" w:rsidRPr="006C0400" w14:paraId="1F7E1BDD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EF945C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R0759-1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BF6817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AD279F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79DE59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14.188,00</w:t>
            </w:r>
          </w:p>
        </w:tc>
      </w:tr>
      <w:tr w:rsidR="00A93AB8" w:rsidRPr="006C0400" w14:paraId="11C3DFBD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3FFBBB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Korisnik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4D1FBF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6BBA59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KINO EDISON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7CD806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77.881,00</w:t>
            </w:r>
          </w:p>
        </w:tc>
      </w:tr>
      <w:tr w:rsidR="00A93AB8" w:rsidRPr="006C0400" w14:paraId="7C1C32A6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26B13D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R1899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0E562E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B0FB6B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4E18E4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</w:tr>
      <w:tr w:rsidR="00A93AB8" w:rsidRPr="006C0400" w14:paraId="71414D3F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0D009F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R1899-1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81BCFC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DFFE1B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C82CEB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</w:tr>
      <w:tr w:rsidR="00A93AB8" w:rsidRPr="006C0400" w14:paraId="3796C8EB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13D530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R1899-2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8A66DE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3D44D8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2B0115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52.881,00</w:t>
            </w:r>
          </w:p>
        </w:tc>
      </w:tr>
      <w:tr w:rsidR="00A93AB8" w:rsidRPr="006C0400" w14:paraId="62D48873" w14:textId="77777777" w:rsidTr="000B5994">
        <w:trPr>
          <w:trHeight w:val="318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EA6B8B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D08163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A48695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SPORTSKI OBJEKTI KARLOVAC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6FDD4A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35.749,00</w:t>
            </w:r>
          </w:p>
        </w:tc>
      </w:tr>
      <w:tr w:rsidR="00A93AB8" w:rsidRPr="006C0400" w14:paraId="13B5D0BA" w14:textId="77777777" w:rsidTr="000B5994">
        <w:trPr>
          <w:trHeight w:val="409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E8385F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R1808-1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6B5F9B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E39BDC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832E63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8.126,00</w:t>
            </w:r>
          </w:p>
        </w:tc>
      </w:tr>
      <w:tr w:rsidR="00A93AB8" w:rsidRPr="006C0400" w14:paraId="75E66680" w14:textId="77777777" w:rsidTr="000B5994">
        <w:trPr>
          <w:trHeight w:val="636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1152AC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R1819-1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41667B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A95880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 (prehrana, regres, božićnica, jubilarne...)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5908FB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16.909,00</w:t>
            </w:r>
          </w:p>
        </w:tc>
      </w:tr>
      <w:tr w:rsidR="00A93AB8" w:rsidRPr="006C0400" w14:paraId="697F26B4" w14:textId="77777777" w:rsidTr="000B5994">
        <w:trPr>
          <w:trHeight w:val="31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2F7227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R1823-1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DF2846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BCE345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0BACE0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10.714,00</w:t>
            </w:r>
          </w:p>
        </w:tc>
      </w:tr>
    </w:tbl>
    <w:p w14:paraId="4DFCB5C2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14:paraId="72D5C2AB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 xml:space="preserve">6. Neutrošena sredstva prihoda za posebne namjene – ostalo iz izvora 4.9. </w:t>
      </w:r>
      <w:r w:rsidRPr="006C0400">
        <w:rPr>
          <w:rFonts w:ascii="Arial" w:hAnsi="Arial" w:cs="Arial"/>
          <w:sz w:val="18"/>
          <w:szCs w:val="18"/>
        </w:rPr>
        <w:t xml:space="preserve">u ukupnom iznosu od 10.571,00 eura </w:t>
      </w:r>
      <w:r w:rsidRPr="006C0400">
        <w:rPr>
          <w:rFonts w:ascii="Arial" w:hAnsi="Arial" w:cs="Arial"/>
          <w:color w:val="000000"/>
          <w:sz w:val="18"/>
          <w:szCs w:val="18"/>
        </w:rPr>
        <w:t>raspoređuju se:</w:t>
      </w:r>
    </w:p>
    <w:p w14:paraId="0D9A093E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tbl>
      <w:tblPr>
        <w:tblW w:w="9242" w:type="dxa"/>
        <w:tblLook w:val="04A0" w:firstRow="1" w:lastRow="0" w:firstColumn="1" w:lastColumn="0" w:noHBand="0" w:noVBand="1"/>
      </w:tblPr>
      <w:tblGrid>
        <w:gridCol w:w="1301"/>
        <w:gridCol w:w="1065"/>
        <w:gridCol w:w="5382"/>
        <w:gridCol w:w="1494"/>
      </w:tblGrid>
      <w:tr w:rsidR="00A93AB8" w:rsidRPr="006C0400" w14:paraId="2352888C" w14:textId="77777777" w:rsidTr="000B5994">
        <w:trPr>
          <w:trHeight w:val="322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961516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57C0FD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4.9.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37892E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za posebne namjene - ostalo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3A7B18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10.571,00</w:t>
            </w:r>
          </w:p>
        </w:tc>
      </w:tr>
      <w:tr w:rsidR="00A93AB8" w:rsidRPr="006C0400" w14:paraId="683D66F4" w14:textId="77777777" w:rsidTr="006C0400">
        <w:trPr>
          <w:trHeight w:val="46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304D2A0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1B52B0E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004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4E595DA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UPRAVNI ODJEL ZA  GRADNJU I ZAŠTITU OKOLIŠA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556A409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3.332,00</w:t>
            </w:r>
          </w:p>
        </w:tc>
      </w:tr>
      <w:tr w:rsidR="00A93AB8" w:rsidRPr="006C0400" w14:paraId="3C065DB4" w14:textId="77777777" w:rsidTr="000B5994">
        <w:trPr>
          <w:trHeight w:val="322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6A3870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R0195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A7F7F4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842333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EB4755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3.332,00</w:t>
            </w:r>
          </w:p>
        </w:tc>
      </w:tr>
      <w:tr w:rsidR="00A93AB8" w:rsidRPr="006C0400" w14:paraId="64932509" w14:textId="77777777" w:rsidTr="000B5994">
        <w:trPr>
          <w:trHeight w:val="322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5B4586B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154E5A3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005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79E80F9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UPRAVNI ODJEL ZA KOMUNALNO GOSPODARSTVO, PROMET I MJESNU SAMOUPRAVU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56AA768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1.970,00</w:t>
            </w:r>
          </w:p>
        </w:tc>
      </w:tr>
      <w:tr w:rsidR="00A93AB8" w:rsidRPr="006C0400" w14:paraId="1CEA15D7" w14:textId="77777777" w:rsidTr="000B5994">
        <w:trPr>
          <w:trHeight w:val="322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7C00C95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R0222-1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4539379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3F15A69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3CA4E4C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787,00</w:t>
            </w:r>
          </w:p>
        </w:tc>
      </w:tr>
      <w:tr w:rsidR="00A93AB8" w:rsidRPr="006C0400" w14:paraId="62DABB8C" w14:textId="77777777" w:rsidTr="000B5994">
        <w:trPr>
          <w:trHeight w:val="322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5B54A7A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R0235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59AFB31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4477416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održavanja nerazvrstanih cesta - asfalt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2E147BB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1.183,00</w:t>
            </w:r>
          </w:p>
        </w:tc>
      </w:tr>
      <w:tr w:rsidR="00A93AB8" w:rsidRPr="006C0400" w14:paraId="0E869CFD" w14:textId="77777777" w:rsidTr="000B5994">
        <w:trPr>
          <w:trHeight w:val="322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7C59E02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1EF9CA8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007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6FDC8A0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UPRAVNI ODJEL ZA GOSPODARSTVO, RAZVOJ GRADA I EU FONDOVE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7AA7B2E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5.269,00</w:t>
            </w:r>
          </w:p>
        </w:tc>
      </w:tr>
      <w:tr w:rsidR="00A93AB8" w:rsidRPr="006C0400" w14:paraId="23E666C4" w14:textId="77777777" w:rsidTr="000B5994">
        <w:trPr>
          <w:trHeight w:val="322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5D41466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R0682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2C3631D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3621B6F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 – čišćenje poljop. površina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46757A6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5.269,00</w:t>
            </w:r>
          </w:p>
        </w:tc>
      </w:tr>
    </w:tbl>
    <w:p w14:paraId="59012566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1C049CBD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 xml:space="preserve">7. Neutrošena sredstva prihoda od nefinancijske imovine proračunskih korisnika iz izvora 4.A. </w:t>
      </w:r>
      <w:r w:rsidRPr="006C0400">
        <w:rPr>
          <w:rFonts w:ascii="Arial" w:hAnsi="Arial" w:cs="Arial"/>
          <w:sz w:val="18"/>
          <w:szCs w:val="18"/>
        </w:rPr>
        <w:t xml:space="preserve">u ukupnom iznosu od 245,00 eura </w:t>
      </w:r>
      <w:r w:rsidRPr="006C0400">
        <w:rPr>
          <w:rFonts w:ascii="Arial" w:hAnsi="Arial" w:cs="Arial"/>
          <w:color w:val="000000"/>
          <w:sz w:val="18"/>
          <w:szCs w:val="18"/>
        </w:rPr>
        <w:t>raspoređuju se:</w:t>
      </w:r>
    </w:p>
    <w:p w14:paraId="77FDBA9A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tbl>
      <w:tblPr>
        <w:tblW w:w="9299" w:type="dxa"/>
        <w:tblLook w:val="04A0" w:firstRow="1" w:lastRow="0" w:firstColumn="1" w:lastColumn="0" w:noHBand="0" w:noVBand="1"/>
      </w:tblPr>
      <w:tblGrid>
        <w:gridCol w:w="1174"/>
        <w:gridCol w:w="1139"/>
        <w:gridCol w:w="5619"/>
        <w:gridCol w:w="1367"/>
      </w:tblGrid>
      <w:tr w:rsidR="00A93AB8" w:rsidRPr="006C0400" w14:paraId="31456C0A" w14:textId="77777777" w:rsidTr="000B5994">
        <w:trPr>
          <w:trHeight w:val="358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BEC8BC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CBAFF1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4.A.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CD8551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nefinancijske imovine - PK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2444CD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245,00</w:t>
            </w:r>
          </w:p>
        </w:tc>
      </w:tr>
      <w:tr w:rsidR="00A93AB8" w:rsidRPr="006C0400" w14:paraId="1397C3B0" w14:textId="77777777" w:rsidTr="000B5994">
        <w:trPr>
          <w:trHeight w:val="358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F4E867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28A2E7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A2683B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OŠ DUBOVAC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299066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245,00</w:t>
            </w:r>
          </w:p>
        </w:tc>
      </w:tr>
      <w:tr w:rsidR="00A93AB8" w:rsidRPr="006C0400" w14:paraId="047869AE" w14:textId="77777777" w:rsidTr="000B5994">
        <w:trPr>
          <w:trHeight w:val="358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03AECB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R1137-1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F98D22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4C3AEB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21255F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245,00</w:t>
            </w:r>
          </w:p>
        </w:tc>
      </w:tr>
    </w:tbl>
    <w:p w14:paraId="73184579" w14:textId="77777777" w:rsidR="006C0400" w:rsidRDefault="006C0400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14:paraId="43BE3F65" w14:textId="2B839C84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 xml:space="preserve">8. Neutrošena sredstva iz Pograma unije iz izvora 5.1.0. </w:t>
      </w:r>
      <w:r w:rsidRPr="006C0400">
        <w:rPr>
          <w:rFonts w:ascii="Arial" w:hAnsi="Arial" w:cs="Arial"/>
          <w:sz w:val="18"/>
          <w:szCs w:val="18"/>
        </w:rPr>
        <w:t xml:space="preserve">u ukupnom iznosu od 75.526,00 eura </w:t>
      </w:r>
      <w:r w:rsidRPr="006C0400">
        <w:rPr>
          <w:rFonts w:ascii="Arial" w:hAnsi="Arial" w:cs="Arial"/>
          <w:color w:val="000000"/>
          <w:sz w:val="18"/>
          <w:szCs w:val="18"/>
        </w:rPr>
        <w:t>raspoređuju se:</w:t>
      </w:r>
    </w:p>
    <w:p w14:paraId="7492DBB5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tbl>
      <w:tblPr>
        <w:tblW w:w="9274" w:type="dxa"/>
        <w:tblLook w:val="04A0" w:firstRow="1" w:lastRow="0" w:firstColumn="1" w:lastColumn="0" w:noHBand="0" w:noVBand="1"/>
      </w:tblPr>
      <w:tblGrid>
        <w:gridCol w:w="1480"/>
        <w:gridCol w:w="1347"/>
        <w:gridCol w:w="5103"/>
        <w:gridCol w:w="1344"/>
      </w:tblGrid>
      <w:tr w:rsidR="00A93AB8" w:rsidRPr="006C0400" w14:paraId="32D9C1E3" w14:textId="77777777" w:rsidTr="000B5994">
        <w:trPr>
          <w:trHeight w:val="31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1039CA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29E5E4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5.1.0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5094BEC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Programi Unije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756806C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75.526,00</w:t>
            </w:r>
          </w:p>
        </w:tc>
      </w:tr>
      <w:tr w:rsidR="00A93AB8" w:rsidRPr="006C0400" w14:paraId="50F13C1A" w14:textId="77777777" w:rsidTr="000B5994">
        <w:trPr>
          <w:trHeight w:val="31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66EFEC0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Razdjel 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1D3E4B6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79DF116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UPRAVNI ODJEL ZA KOMUNALNO GOSPODARSTVO, PROMET  I MJESNU SAMOUPRAVU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7DAC2AC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57.594,00</w:t>
            </w:r>
          </w:p>
        </w:tc>
      </w:tr>
      <w:tr w:rsidR="00A93AB8" w:rsidRPr="006C0400" w14:paraId="06D64027" w14:textId="77777777" w:rsidTr="000B5994">
        <w:trPr>
          <w:trHeight w:val="31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519B936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R0293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5871B33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1CF57A6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Postrojenje i oprema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1064D1E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57.594,00</w:t>
            </w:r>
          </w:p>
        </w:tc>
      </w:tr>
      <w:tr w:rsidR="00A93AB8" w:rsidRPr="006C0400" w14:paraId="3661F2AA" w14:textId="77777777" w:rsidTr="000B5994">
        <w:trPr>
          <w:trHeight w:val="31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467BD7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ADD030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BCB151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OŠ BRAĆA SELJAN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8F4E78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7.797,00</w:t>
            </w:r>
          </w:p>
        </w:tc>
      </w:tr>
      <w:tr w:rsidR="00A93AB8" w:rsidRPr="006C0400" w14:paraId="1547C68B" w14:textId="77777777" w:rsidTr="000B5994">
        <w:trPr>
          <w:trHeight w:val="31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6A7437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R1007-1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9D31E2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339227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1EC676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7.327,00</w:t>
            </w:r>
          </w:p>
        </w:tc>
      </w:tr>
      <w:tr w:rsidR="00A93AB8" w:rsidRPr="006C0400" w14:paraId="649FBE6E" w14:textId="77777777" w:rsidTr="000B5994">
        <w:trPr>
          <w:trHeight w:val="31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D987A2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R1010-1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D939BE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2D02C6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7445C9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470,00</w:t>
            </w:r>
          </w:p>
        </w:tc>
      </w:tr>
      <w:tr w:rsidR="00A93AB8" w:rsidRPr="006C0400" w14:paraId="14148004" w14:textId="77777777" w:rsidTr="000B5994">
        <w:trPr>
          <w:trHeight w:val="31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F5962A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32BB13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E3B269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OŠ DUBOVAC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E440F8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8.335,00</w:t>
            </w:r>
          </w:p>
        </w:tc>
      </w:tr>
      <w:tr w:rsidR="00A93AB8" w:rsidRPr="006C0400" w14:paraId="7DA0CA92" w14:textId="77777777" w:rsidTr="000B5994">
        <w:trPr>
          <w:trHeight w:val="31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17FE88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R1121-1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307688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E4261A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energiju-Školska shema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3A9369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1.811,00</w:t>
            </w:r>
          </w:p>
        </w:tc>
      </w:tr>
      <w:tr w:rsidR="00A93AB8" w:rsidRPr="006C0400" w14:paraId="1C01FDB0" w14:textId="77777777" w:rsidTr="000B5994">
        <w:trPr>
          <w:trHeight w:val="31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1C88435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R1144-1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328B531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25FE887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30C54C0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300,00</w:t>
            </w:r>
          </w:p>
        </w:tc>
      </w:tr>
      <w:tr w:rsidR="00A93AB8" w:rsidRPr="006C0400" w14:paraId="489CA64C" w14:textId="77777777" w:rsidTr="000B5994">
        <w:trPr>
          <w:trHeight w:val="31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36E005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R1144-2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E0EB97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5ED806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364444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6.224,00</w:t>
            </w:r>
          </w:p>
        </w:tc>
      </w:tr>
      <w:tr w:rsidR="00A93AB8" w:rsidRPr="006C0400" w14:paraId="7E79CD4E" w14:textId="77777777" w:rsidTr="000B5994">
        <w:trPr>
          <w:trHeight w:val="31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CA47C2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D3C26D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7AA8F7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OŠ TURANJ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54EE37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522,00</w:t>
            </w:r>
          </w:p>
        </w:tc>
      </w:tr>
      <w:tr w:rsidR="00A93AB8" w:rsidRPr="006C0400" w14:paraId="1FE56354" w14:textId="77777777" w:rsidTr="000B5994">
        <w:trPr>
          <w:trHeight w:val="31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1C6318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R1289-1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B67F71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E800E4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1B034C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522,00</w:t>
            </w:r>
          </w:p>
        </w:tc>
      </w:tr>
      <w:tr w:rsidR="00A93AB8" w:rsidRPr="006C0400" w14:paraId="74FCD23E" w14:textId="77777777" w:rsidTr="000B5994">
        <w:trPr>
          <w:trHeight w:val="31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E20475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75E76F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E06430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OŠ MAHIČNO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14591F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788,00</w:t>
            </w:r>
          </w:p>
        </w:tc>
      </w:tr>
      <w:tr w:rsidR="00A93AB8" w:rsidRPr="006C0400" w14:paraId="6F07E878" w14:textId="77777777" w:rsidTr="000B5994">
        <w:trPr>
          <w:trHeight w:val="31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21A92D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R1363-1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080989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06C0D6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mat.i energiju-Shema šk.voća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C4A721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94,00</w:t>
            </w:r>
          </w:p>
        </w:tc>
      </w:tr>
      <w:tr w:rsidR="00A93AB8" w:rsidRPr="006C0400" w14:paraId="209E07B8" w14:textId="77777777" w:rsidTr="000B5994">
        <w:trPr>
          <w:trHeight w:val="31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D6E371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R1381-1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84310D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FE9F28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D09160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44,00</w:t>
            </w:r>
          </w:p>
        </w:tc>
      </w:tr>
      <w:tr w:rsidR="00A93AB8" w:rsidRPr="006C0400" w14:paraId="7C648C35" w14:textId="77777777" w:rsidTr="000B5994">
        <w:trPr>
          <w:trHeight w:val="31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99AF22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R1382-1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8480FD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F939C5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CE29B1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</w:tr>
      <w:tr w:rsidR="00A93AB8" w:rsidRPr="006C0400" w14:paraId="0D28B56A" w14:textId="77777777" w:rsidTr="000B5994">
        <w:trPr>
          <w:trHeight w:val="31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863B8B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R1382-2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4B1972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C006AC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Knjige, umjetnička djela i ostale izložbene vrijednosti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70CB28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550,00</w:t>
            </w:r>
          </w:p>
        </w:tc>
      </w:tr>
      <w:tr w:rsidR="00A93AB8" w:rsidRPr="006C0400" w14:paraId="32107EA5" w14:textId="77777777" w:rsidTr="000B5994">
        <w:trPr>
          <w:trHeight w:val="636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DC45FF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1A2C3B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C3A87C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CENTAR ZA ODGOJ I OBRAZOVANJE DJECE I MLADEŽI BANIJA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C77269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490,00</w:t>
            </w:r>
          </w:p>
        </w:tc>
      </w:tr>
      <w:tr w:rsidR="00A93AB8" w:rsidRPr="006C0400" w14:paraId="6D0AFDCC" w14:textId="77777777" w:rsidTr="000B5994">
        <w:trPr>
          <w:trHeight w:val="31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DD7494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R1512-2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723BBC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0E7B2F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3C94FE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490,00</w:t>
            </w:r>
          </w:p>
        </w:tc>
      </w:tr>
    </w:tbl>
    <w:p w14:paraId="59B77F35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14:paraId="6F97F715" w14:textId="77777777" w:rsidR="00A93AB8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 xml:space="preserve">9. Neutrošena sredstva od pomoći iz državnog proračuna- ostalo iz izvora 5.2. </w:t>
      </w:r>
      <w:r w:rsidRPr="006C0400">
        <w:rPr>
          <w:rFonts w:ascii="Arial" w:hAnsi="Arial" w:cs="Arial"/>
          <w:sz w:val="18"/>
          <w:szCs w:val="18"/>
        </w:rPr>
        <w:t xml:space="preserve">u ukupnom iznosu od 250.819,00 eura </w:t>
      </w:r>
      <w:r w:rsidRPr="006C0400">
        <w:rPr>
          <w:rFonts w:ascii="Arial" w:hAnsi="Arial" w:cs="Arial"/>
          <w:color w:val="000000"/>
          <w:sz w:val="18"/>
          <w:szCs w:val="18"/>
        </w:rPr>
        <w:t>raspoređuju se:</w:t>
      </w:r>
    </w:p>
    <w:p w14:paraId="56459679" w14:textId="77777777" w:rsidR="006C0400" w:rsidRPr="006C0400" w:rsidRDefault="006C0400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tbl>
      <w:tblPr>
        <w:tblW w:w="9273" w:type="dxa"/>
        <w:tblInd w:w="-5" w:type="dxa"/>
        <w:tblLook w:val="04A0" w:firstRow="1" w:lastRow="0" w:firstColumn="1" w:lastColumn="0" w:noHBand="0" w:noVBand="1"/>
      </w:tblPr>
      <w:tblGrid>
        <w:gridCol w:w="1125"/>
        <w:gridCol w:w="1070"/>
        <w:gridCol w:w="5606"/>
        <w:gridCol w:w="1472"/>
      </w:tblGrid>
      <w:tr w:rsidR="00A93AB8" w:rsidRPr="006C0400" w14:paraId="22BABE25" w14:textId="77777777" w:rsidTr="006C0400">
        <w:trPr>
          <w:trHeight w:val="4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33EED0D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6BCFD8B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5.2.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</w:tcPr>
          <w:p w14:paraId="1FBAFA2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Pomoći iz državnog proračuna- ostalo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631B208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250.819,00</w:t>
            </w:r>
          </w:p>
        </w:tc>
      </w:tr>
      <w:tr w:rsidR="00A93AB8" w:rsidRPr="006C0400" w14:paraId="6629BF78" w14:textId="77777777" w:rsidTr="006C0400">
        <w:trPr>
          <w:trHeight w:val="41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711D5DA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0E9E525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004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6ACAA84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UPRAVNI ODJEL ZA  GRADNJU I ZAŠTITU OKOLIŠA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7BA78F1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250.819,00</w:t>
            </w:r>
          </w:p>
        </w:tc>
      </w:tr>
      <w:tr w:rsidR="00A93AB8" w:rsidRPr="006C0400" w14:paraId="1470757E" w14:textId="77777777" w:rsidTr="000B5994">
        <w:trPr>
          <w:trHeight w:val="32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6AA3558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R0180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171419D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792F4C9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Ulaganja u tuđu imovinu - KAMOD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269A9C7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250.819,00</w:t>
            </w:r>
          </w:p>
        </w:tc>
      </w:tr>
    </w:tbl>
    <w:p w14:paraId="39581F77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14:paraId="04BBF705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 xml:space="preserve">10. Neutrošena sredstva od pomoći iz županijskog proračuna iz izvora 5.2.1. </w:t>
      </w:r>
      <w:r w:rsidRPr="006C0400">
        <w:rPr>
          <w:rFonts w:ascii="Arial" w:hAnsi="Arial" w:cs="Arial"/>
          <w:sz w:val="18"/>
          <w:szCs w:val="18"/>
        </w:rPr>
        <w:t xml:space="preserve">u ukupnom iznosu od 973,00 eura </w:t>
      </w:r>
      <w:r w:rsidRPr="006C0400">
        <w:rPr>
          <w:rFonts w:ascii="Arial" w:hAnsi="Arial" w:cs="Arial"/>
          <w:color w:val="000000"/>
          <w:sz w:val="18"/>
          <w:szCs w:val="18"/>
        </w:rPr>
        <w:t>raspoređuju se:</w:t>
      </w:r>
    </w:p>
    <w:p w14:paraId="3A0025AD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1466"/>
        <w:gridCol w:w="1138"/>
        <w:gridCol w:w="5249"/>
        <w:gridCol w:w="1489"/>
      </w:tblGrid>
      <w:tr w:rsidR="00A93AB8" w:rsidRPr="006C0400" w14:paraId="2D92B612" w14:textId="77777777" w:rsidTr="000B5994">
        <w:trPr>
          <w:trHeight w:val="406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32B233C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7979B35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5.2.1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CE1B3B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iz županijskog proračuna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09B9879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973,00</w:t>
            </w:r>
          </w:p>
        </w:tc>
      </w:tr>
      <w:tr w:rsidR="00A93AB8" w:rsidRPr="006C0400" w14:paraId="27C010D4" w14:textId="77777777" w:rsidTr="006C0400">
        <w:trPr>
          <w:trHeight w:val="532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705F95B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1DFEC09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007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512FC65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UPRAVNI ODJEL ZA  GOSPODARSTVO, RAZVOJ GRADA I EU FONDOVE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</w:tcPr>
          <w:p w14:paraId="30D99F4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973,00</w:t>
            </w:r>
          </w:p>
        </w:tc>
      </w:tr>
      <w:tr w:rsidR="00A93AB8" w:rsidRPr="006C0400" w14:paraId="7B1004BE" w14:textId="77777777" w:rsidTr="000B5994">
        <w:trPr>
          <w:trHeight w:val="406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0E526B0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R0600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0AE0FFD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74C32D6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kontrole populacije pasa i mačaka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</w:tcPr>
          <w:p w14:paraId="7EB1838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973,00</w:t>
            </w:r>
          </w:p>
        </w:tc>
      </w:tr>
    </w:tbl>
    <w:p w14:paraId="3092F578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14:paraId="10DFCD98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 xml:space="preserve">11. Neutrošena sredstva od pomoći iz FZOEU iz izvora 5.3.  </w:t>
      </w:r>
      <w:r w:rsidRPr="006C0400">
        <w:rPr>
          <w:rFonts w:ascii="Arial" w:hAnsi="Arial" w:cs="Arial"/>
          <w:sz w:val="18"/>
          <w:szCs w:val="18"/>
        </w:rPr>
        <w:t xml:space="preserve">u ukupnom iznosu od 42.580,00 eura </w:t>
      </w:r>
      <w:r w:rsidRPr="006C0400">
        <w:rPr>
          <w:rFonts w:ascii="Arial" w:hAnsi="Arial" w:cs="Arial"/>
          <w:color w:val="000000"/>
          <w:sz w:val="18"/>
          <w:szCs w:val="18"/>
        </w:rPr>
        <w:t>raspoređuju se:</w:t>
      </w:r>
    </w:p>
    <w:p w14:paraId="74DF0141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tbl>
      <w:tblPr>
        <w:tblW w:w="9348" w:type="dxa"/>
        <w:tblLook w:val="04A0" w:firstRow="1" w:lastRow="0" w:firstColumn="1" w:lastColumn="0" w:noHBand="0" w:noVBand="1"/>
      </w:tblPr>
      <w:tblGrid>
        <w:gridCol w:w="1264"/>
        <w:gridCol w:w="1023"/>
        <w:gridCol w:w="5613"/>
        <w:gridCol w:w="1448"/>
      </w:tblGrid>
      <w:tr w:rsidR="00A93AB8" w:rsidRPr="006C0400" w14:paraId="5355A6CD" w14:textId="77777777" w:rsidTr="000B5994">
        <w:trPr>
          <w:trHeight w:val="3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A400DE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6632BE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5.3.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598A2A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iz  FZOEU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BA490D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42.580,00</w:t>
            </w:r>
          </w:p>
        </w:tc>
      </w:tr>
      <w:tr w:rsidR="00A93AB8" w:rsidRPr="006C0400" w14:paraId="22EE68EF" w14:textId="77777777" w:rsidTr="006C0400">
        <w:trPr>
          <w:trHeight w:val="392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17ECFBB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79823F6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004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14C71FA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UPRAVNI ODJEL ZA  GRADNJU I ZAŠTITU OKOLIŠA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</w:tcPr>
          <w:p w14:paraId="3616C77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42.580,00</w:t>
            </w:r>
          </w:p>
        </w:tc>
      </w:tr>
      <w:tr w:rsidR="00A93AB8" w:rsidRPr="006C0400" w14:paraId="70BA71E4" w14:textId="77777777" w:rsidTr="000B5994">
        <w:trPr>
          <w:trHeight w:val="3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2F3C70B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R0192-2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3CBCF8C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38A1553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204E23A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42.580,00</w:t>
            </w:r>
          </w:p>
        </w:tc>
      </w:tr>
    </w:tbl>
    <w:p w14:paraId="3BB028D2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14:paraId="701AD6D4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 xml:space="preserve">12. Neutrošena sredstva prihoda za decentralizirane funkcije OŠ iz izvora 5.4.  </w:t>
      </w:r>
      <w:r w:rsidRPr="006C0400">
        <w:rPr>
          <w:rFonts w:ascii="Arial" w:hAnsi="Arial" w:cs="Arial"/>
          <w:sz w:val="18"/>
          <w:szCs w:val="18"/>
        </w:rPr>
        <w:t xml:space="preserve">u ukupnom iznosu od 17.396,00 eura </w:t>
      </w:r>
      <w:r w:rsidRPr="006C0400">
        <w:rPr>
          <w:rFonts w:ascii="Arial" w:hAnsi="Arial" w:cs="Arial"/>
          <w:color w:val="000000"/>
          <w:sz w:val="18"/>
          <w:szCs w:val="18"/>
        </w:rPr>
        <w:t>raspoređuju se:</w:t>
      </w:r>
    </w:p>
    <w:p w14:paraId="50B07B5A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tbl>
      <w:tblPr>
        <w:tblW w:w="9408" w:type="dxa"/>
        <w:tblLook w:val="04A0" w:firstRow="1" w:lastRow="0" w:firstColumn="1" w:lastColumn="0" w:noHBand="0" w:noVBand="1"/>
      </w:tblPr>
      <w:tblGrid>
        <w:gridCol w:w="1144"/>
        <w:gridCol w:w="1050"/>
        <w:gridCol w:w="5805"/>
        <w:gridCol w:w="1409"/>
      </w:tblGrid>
      <w:tr w:rsidR="00A93AB8" w:rsidRPr="006C0400" w14:paraId="7482CD68" w14:textId="77777777" w:rsidTr="000B5994">
        <w:trPr>
          <w:trHeight w:val="37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D78FAB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5383D1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5.4.</w:t>
            </w: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98B7A3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decentralizirane funkcije - OŠ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6DB421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17.396,00</w:t>
            </w:r>
          </w:p>
        </w:tc>
      </w:tr>
      <w:tr w:rsidR="00A93AB8" w:rsidRPr="006C0400" w14:paraId="2D17FC85" w14:textId="77777777" w:rsidTr="000B5994">
        <w:trPr>
          <w:trHeight w:val="37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FFFFFF"/>
            <w:vAlign w:val="center"/>
          </w:tcPr>
          <w:p w14:paraId="590F0E4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FFFFFF"/>
            <w:vAlign w:val="center"/>
          </w:tcPr>
          <w:p w14:paraId="31A4CC8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008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FFFFFF"/>
            <w:vAlign w:val="center"/>
          </w:tcPr>
          <w:p w14:paraId="1A47637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UPRAVNI ODJEL ZA DRUŠTVENE DJELATNOSTI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FFFFFF"/>
            <w:vAlign w:val="center"/>
          </w:tcPr>
          <w:p w14:paraId="3FBF687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17.396,00</w:t>
            </w:r>
          </w:p>
        </w:tc>
      </w:tr>
      <w:tr w:rsidR="00A93AB8" w:rsidRPr="006C0400" w14:paraId="0734C0FD" w14:textId="77777777" w:rsidTr="000B5994">
        <w:trPr>
          <w:trHeight w:val="37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C3F38E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R0902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076034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A68981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99F16A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17.396,00</w:t>
            </w:r>
          </w:p>
        </w:tc>
      </w:tr>
    </w:tbl>
    <w:p w14:paraId="0DDC65DB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14:paraId="5B3C4206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 xml:space="preserve">13. Neutrošena sredstva iz Mehanizma za oporavak i otpornost  iz izvora 5.8.1 </w:t>
      </w:r>
      <w:r w:rsidRPr="006C0400">
        <w:rPr>
          <w:rFonts w:ascii="Arial" w:hAnsi="Arial" w:cs="Arial"/>
          <w:sz w:val="18"/>
          <w:szCs w:val="18"/>
        </w:rPr>
        <w:t xml:space="preserve">u ukupnom iznosu od 277.078,00 eura </w:t>
      </w:r>
      <w:r w:rsidRPr="006C0400">
        <w:rPr>
          <w:rFonts w:ascii="Arial" w:hAnsi="Arial" w:cs="Arial"/>
          <w:color w:val="000000"/>
          <w:sz w:val="18"/>
          <w:szCs w:val="18"/>
        </w:rPr>
        <w:t>raspoređuju se:</w:t>
      </w:r>
    </w:p>
    <w:p w14:paraId="31BDB440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1058"/>
        <w:gridCol w:w="5828"/>
        <w:gridCol w:w="1337"/>
      </w:tblGrid>
      <w:tr w:rsidR="00A93AB8" w:rsidRPr="006C0400" w14:paraId="2C40B7D7" w14:textId="77777777" w:rsidTr="006C0400">
        <w:trPr>
          <w:trHeight w:val="514"/>
        </w:trPr>
        <w:tc>
          <w:tcPr>
            <w:tcW w:w="1130" w:type="dxa"/>
            <w:shd w:val="clear" w:color="FFFF97" w:fill="FFFFFF"/>
            <w:vAlign w:val="center"/>
            <w:hideMark/>
          </w:tcPr>
          <w:p w14:paraId="55B8CD7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58" w:type="dxa"/>
            <w:shd w:val="clear" w:color="FFFF97" w:fill="FFFFFF"/>
            <w:vAlign w:val="center"/>
            <w:hideMark/>
          </w:tcPr>
          <w:p w14:paraId="2DAE723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5.8.1</w:t>
            </w:r>
          </w:p>
        </w:tc>
        <w:tc>
          <w:tcPr>
            <w:tcW w:w="5828" w:type="dxa"/>
            <w:shd w:val="clear" w:color="FFFF97" w:fill="FFFFFF"/>
            <w:vAlign w:val="center"/>
            <w:hideMark/>
          </w:tcPr>
          <w:p w14:paraId="1860A61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Mehanizam za oporavak i otpornost - bespovratna sredstva</w:t>
            </w:r>
          </w:p>
        </w:tc>
        <w:tc>
          <w:tcPr>
            <w:tcW w:w="1337" w:type="dxa"/>
            <w:shd w:val="clear" w:color="FFFF97" w:fill="FFFFFF"/>
            <w:vAlign w:val="center"/>
          </w:tcPr>
          <w:p w14:paraId="4ED0685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277.078,00</w:t>
            </w:r>
          </w:p>
        </w:tc>
      </w:tr>
      <w:tr w:rsidR="00A93AB8" w:rsidRPr="006C0400" w14:paraId="4FEA0FA5" w14:textId="77777777" w:rsidTr="006C0400">
        <w:trPr>
          <w:trHeight w:val="510"/>
        </w:trPr>
        <w:tc>
          <w:tcPr>
            <w:tcW w:w="1130" w:type="dxa"/>
            <w:shd w:val="clear" w:color="000080" w:fill="FFFFFF"/>
            <w:vAlign w:val="center"/>
            <w:hideMark/>
          </w:tcPr>
          <w:p w14:paraId="49D976D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1058" w:type="dxa"/>
            <w:shd w:val="clear" w:color="000080" w:fill="FFFFFF"/>
            <w:vAlign w:val="center"/>
            <w:hideMark/>
          </w:tcPr>
          <w:p w14:paraId="36B0F7B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004</w:t>
            </w:r>
          </w:p>
        </w:tc>
        <w:tc>
          <w:tcPr>
            <w:tcW w:w="5828" w:type="dxa"/>
            <w:shd w:val="clear" w:color="000080" w:fill="FFFFFF"/>
            <w:vAlign w:val="center"/>
            <w:hideMark/>
          </w:tcPr>
          <w:p w14:paraId="3E1CDB2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UPRAVNI ODJEL ZA  GRADNJU I ZAŠTITU OKOLIŠA</w:t>
            </w:r>
          </w:p>
        </w:tc>
        <w:tc>
          <w:tcPr>
            <w:tcW w:w="1337" w:type="dxa"/>
            <w:shd w:val="clear" w:color="000080" w:fill="FFFFFF"/>
            <w:vAlign w:val="center"/>
          </w:tcPr>
          <w:p w14:paraId="740FA08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277.078,00</w:t>
            </w:r>
          </w:p>
          <w:p w14:paraId="168D906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A93AB8" w:rsidRPr="006C0400" w14:paraId="292C3F49" w14:textId="77777777" w:rsidTr="006C0400">
        <w:trPr>
          <w:trHeight w:val="458"/>
        </w:trPr>
        <w:tc>
          <w:tcPr>
            <w:tcW w:w="1130" w:type="dxa"/>
            <w:shd w:val="clear" w:color="E1E1FF" w:fill="FFFFFF"/>
            <w:vAlign w:val="center"/>
          </w:tcPr>
          <w:p w14:paraId="6166FE5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R0199</w:t>
            </w:r>
          </w:p>
        </w:tc>
        <w:tc>
          <w:tcPr>
            <w:tcW w:w="1058" w:type="dxa"/>
            <w:shd w:val="clear" w:color="E1E1FF" w:fill="FFFFFF"/>
            <w:vAlign w:val="center"/>
          </w:tcPr>
          <w:p w14:paraId="473726F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828" w:type="dxa"/>
            <w:shd w:val="clear" w:color="E1E1FF" w:fill="FFFFFF"/>
            <w:vAlign w:val="center"/>
          </w:tcPr>
          <w:p w14:paraId="29DDCA4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337" w:type="dxa"/>
            <w:shd w:val="clear" w:color="E1E1FF" w:fill="FFFFFF"/>
            <w:vAlign w:val="center"/>
          </w:tcPr>
          <w:p w14:paraId="3CA5369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277.078,00</w:t>
            </w:r>
          </w:p>
        </w:tc>
      </w:tr>
    </w:tbl>
    <w:p w14:paraId="218493BC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14:paraId="76246052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 xml:space="preserve">14. Neutrošena sredstva od pomoći iz županijskih proračuna proračunskim korisnicima iz izvora 5.A. </w:t>
      </w:r>
      <w:r w:rsidRPr="006C0400">
        <w:rPr>
          <w:rFonts w:ascii="Arial" w:hAnsi="Arial" w:cs="Arial"/>
          <w:sz w:val="18"/>
          <w:szCs w:val="18"/>
        </w:rPr>
        <w:t xml:space="preserve">u ukupnom iznosu od 99,00 eura </w:t>
      </w:r>
      <w:r w:rsidRPr="006C0400">
        <w:rPr>
          <w:rFonts w:ascii="Arial" w:hAnsi="Arial" w:cs="Arial"/>
          <w:color w:val="000000"/>
          <w:sz w:val="18"/>
          <w:szCs w:val="18"/>
        </w:rPr>
        <w:t>raspoređuju se:</w:t>
      </w:r>
    </w:p>
    <w:p w14:paraId="6C901F80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tbl>
      <w:tblPr>
        <w:tblW w:w="9328" w:type="dxa"/>
        <w:tblLook w:val="04A0" w:firstRow="1" w:lastRow="0" w:firstColumn="1" w:lastColumn="0" w:noHBand="0" w:noVBand="1"/>
      </w:tblPr>
      <w:tblGrid>
        <w:gridCol w:w="1290"/>
        <w:gridCol w:w="1054"/>
        <w:gridCol w:w="5506"/>
        <w:gridCol w:w="1478"/>
      </w:tblGrid>
      <w:tr w:rsidR="00A93AB8" w:rsidRPr="006C0400" w14:paraId="26973796" w14:textId="77777777" w:rsidTr="000B5994">
        <w:trPr>
          <w:trHeight w:val="40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015592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 xml:space="preserve">Izvor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E09028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5.A.</w:t>
            </w:r>
          </w:p>
        </w:tc>
        <w:tc>
          <w:tcPr>
            <w:tcW w:w="5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AB3EB0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iz županijskog proračuna - PK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34B9B7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99,00</w:t>
            </w:r>
          </w:p>
        </w:tc>
      </w:tr>
      <w:tr w:rsidR="00A93AB8" w:rsidRPr="006C0400" w14:paraId="4EB910A8" w14:textId="77777777" w:rsidTr="000B5994">
        <w:trPr>
          <w:trHeight w:val="431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</w:tcPr>
          <w:p w14:paraId="123C40C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</w:tcPr>
          <w:p w14:paraId="2C8E9AA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07</w:t>
            </w:r>
          </w:p>
        </w:tc>
        <w:tc>
          <w:tcPr>
            <w:tcW w:w="5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</w:tcPr>
          <w:p w14:paraId="75CF58D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OŠ TURANJ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</w:tcPr>
          <w:p w14:paraId="2E8F68E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99,00</w:t>
            </w:r>
          </w:p>
        </w:tc>
      </w:tr>
      <w:tr w:rsidR="00A93AB8" w:rsidRPr="006C0400" w14:paraId="1E4E1AC4" w14:textId="77777777" w:rsidTr="000B5994">
        <w:trPr>
          <w:trHeight w:val="40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CC0DE9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R1290-1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E280D5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61957FB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hAnsi="Arial" w:cs="Arial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F50EAD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99,00</w:t>
            </w:r>
          </w:p>
        </w:tc>
      </w:tr>
    </w:tbl>
    <w:p w14:paraId="356590D1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14:paraId="147183EF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 xml:space="preserve">15. Neutrošena sredstva od pomoći iz državnog proračuna proračunskim korisnicima iz izvora 5.B. </w:t>
      </w:r>
      <w:r w:rsidRPr="006C0400">
        <w:rPr>
          <w:rFonts w:ascii="Arial" w:hAnsi="Arial" w:cs="Arial"/>
          <w:sz w:val="18"/>
          <w:szCs w:val="18"/>
        </w:rPr>
        <w:t xml:space="preserve">u ukupnom iznosu od 63.757,00 eura </w:t>
      </w:r>
      <w:r w:rsidRPr="006C0400">
        <w:rPr>
          <w:rFonts w:ascii="Arial" w:hAnsi="Arial" w:cs="Arial"/>
          <w:color w:val="000000"/>
          <w:sz w:val="18"/>
          <w:szCs w:val="18"/>
        </w:rPr>
        <w:t>raspoređuju se:</w:t>
      </w:r>
    </w:p>
    <w:p w14:paraId="61DF31C7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tbl>
      <w:tblPr>
        <w:tblW w:w="9202" w:type="dxa"/>
        <w:tblLook w:val="04A0" w:firstRow="1" w:lastRow="0" w:firstColumn="1" w:lastColumn="0" w:noHBand="0" w:noVBand="1"/>
      </w:tblPr>
      <w:tblGrid>
        <w:gridCol w:w="1202"/>
        <w:gridCol w:w="1129"/>
        <w:gridCol w:w="5359"/>
        <w:gridCol w:w="1512"/>
      </w:tblGrid>
      <w:tr w:rsidR="00A93AB8" w:rsidRPr="006C0400" w14:paraId="44212F39" w14:textId="77777777" w:rsidTr="000B5994">
        <w:trPr>
          <w:trHeight w:val="318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A8583D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F1FEC8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5.B.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6C1E8F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iz državnog proračuna - PK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811F64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63.757,00</w:t>
            </w:r>
          </w:p>
        </w:tc>
      </w:tr>
      <w:tr w:rsidR="00A93AB8" w:rsidRPr="006C0400" w14:paraId="78F3E242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81D711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C88D2A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01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806333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OŠ BANIJA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0E6FFE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7.949,00</w:t>
            </w:r>
          </w:p>
        </w:tc>
      </w:tr>
      <w:tr w:rsidR="00A93AB8" w:rsidRPr="006C0400" w14:paraId="4FAFE2E4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</w:tcPr>
          <w:p w14:paraId="3F3BF7A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R0923-1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</w:tcPr>
          <w:p w14:paraId="7A98E7A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</w:tcPr>
          <w:p w14:paraId="56FB188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</w:tcPr>
          <w:p w14:paraId="79E7E10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1.639,00</w:t>
            </w:r>
          </w:p>
        </w:tc>
      </w:tr>
      <w:tr w:rsidR="00A93AB8" w:rsidRPr="006C0400" w14:paraId="4D8A52B1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9A024A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R0923-2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FAB4D7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9C6F76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10D7D3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650,00</w:t>
            </w:r>
          </w:p>
        </w:tc>
      </w:tr>
      <w:tr w:rsidR="00A93AB8" w:rsidRPr="006C0400" w14:paraId="27E0935D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E933FB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R0950-1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200538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19057A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97F68B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300,00</w:t>
            </w:r>
          </w:p>
        </w:tc>
      </w:tr>
      <w:tr w:rsidR="00A93AB8" w:rsidRPr="006C0400" w14:paraId="6F420FF7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D8225D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R0950-2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4F24E6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EB74A6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8ADD14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5.360,00</w:t>
            </w:r>
          </w:p>
        </w:tc>
      </w:tr>
      <w:tr w:rsidR="00A93AB8" w:rsidRPr="006C0400" w14:paraId="0CEB6831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46B770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9C1605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A9ACB6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OŠ BRAĆA SELJAN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2F7A967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15.481,00</w:t>
            </w:r>
          </w:p>
        </w:tc>
      </w:tr>
      <w:tr w:rsidR="00A93AB8" w:rsidRPr="006C0400" w14:paraId="5F98FBCB" w14:textId="77777777" w:rsidTr="000B5994">
        <w:trPr>
          <w:trHeight w:val="318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E08D72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R0978-1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43395B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A045CE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46E1E9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A93AB8" w:rsidRPr="006C0400" w14:paraId="1A4D3234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B0092A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R0979-1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0061C4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578B2C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27053D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A93AB8" w:rsidRPr="006C0400" w14:paraId="1F399F35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E8BB93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R0980-1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14DB2B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CCE361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DFD733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</w:tr>
      <w:tr w:rsidR="00A93AB8" w:rsidRPr="006C0400" w14:paraId="70E2CDF5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09D7DC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R0982-1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4EE5C9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762A98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F0F815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5.136,00</w:t>
            </w:r>
          </w:p>
        </w:tc>
      </w:tr>
      <w:tr w:rsidR="00A93AB8" w:rsidRPr="006C0400" w14:paraId="2F513D37" w14:textId="77777777" w:rsidTr="000B5994">
        <w:trPr>
          <w:trHeight w:val="318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80435E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R1003-1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494A92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62AD70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Knjige, umjetnička djela i ostale izložbene vrijednosti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488CDF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345,00</w:t>
            </w:r>
          </w:p>
        </w:tc>
      </w:tr>
      <w:tr w:rsidR="00A93AB8" w:rsidRPr="006C0400" w14:paraId="196DF07D" w14:textId="77777777" w:rsidTr="000B5994">
        <w:trPr>
          <w:trHeight w:val="318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AA6365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57F1C1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864931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OŠ DRAGOJLA JARNEVIĆ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756AB35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3.415,00</w:t>
            </w:r>
          </w:p>
        </w:tc>
      </w:tr>
      <w:tr w:rsidR="00A93AB8" w:rsidRPr="006C0400" w14:paraId="3ABBB007" w14:textId="77777777" w:rsidTr="000B5994">
        <w:trPr>
          <w:trHeight w:val="318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9AF989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R1035-1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07DC70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448254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</w:tcPr>
          <w:p w14:paraId="5ECB5D0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3.415,00</w:t>
            </w:r>
          </w:p>
        </w:tc>
      </w:tr>
      <w:tr w:rsidR="00A93AB8" w:rsidRPr="006C0400" w14:paraId="14179996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D5CCD0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C31EF7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04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2BB857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OŠ DUBOVAC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EFCD22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367,00</w:t>
            </w:r>
          </w:p>
        </w:tc>
      </w:tr>
      <w:tr w:rsidR="00A93AB8" w:rsidRPr="006C0400" w14:paraId="63205B19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86BBA6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R1108-1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7DBC48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50E920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B06135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367,00</w:t>
            </w:r>
          </w:p>
        </w:tc>
      </w:tr>
      <w:tr w:rsidR="00A93AB8" w:rsidRPr="006C0400" w14:paraId="07E790F2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B53C95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85FE0B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05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13D1C6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OŠ GRABRIK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0779DA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11.207,00</w:t>
            </w:r>
          </w:p>
        </w:tc>
      </w:tr>
      <w:tr w:rsidR="00A93AB8" w:rsidRPr="006C0400" w14:paraId="6022FB03" w14:textId="77777777" w:rsidTr="000B5994">
        <w:trPr>
          <w:trHeight w:val="318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9B04AC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R1173-1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B30FEA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1A747A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974C7D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A93AB8" w:rsidRPr="006C0400" w14:paraId="0DD94D71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904961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R1203-1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FFFCDF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38D917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9124B2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7.207,00</w:t>
            </w:r>
          </w:p>
        </w:tc>
      </w:tr>
      <w:tr w:rsidR="00A93AB8" w:rsidRPr="006C0400" w14:paraId="2E750319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47CA5B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CEE4A2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06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C9E95F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OŠ ŠVARČA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AED58D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3.277,00</w:t>
            </w:r>
          </w:p>
        </w:tc>
      </w:tr>
      <w:tr w:rsidR="00A93AB8" w:rsidRPr="006C0400" w14:paraId="31C3C57E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A04A05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R1234-1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E87DD4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D41DFE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337E11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A93AB8" w:rsidRPr="006C0400" w14:paraId="4F7EF82E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E7C2FD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R1235-1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D44265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A80C72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96414C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277,00</w:t>
            </w:r>
          </w:p>
        </w:tc>
      </w:tr>
      <w:tr w:rsidR="00A93AB8" w:rsidRPr="006C0400" w14:paraId="6A193EC7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503D24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EA6D84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07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1C386D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OŠ TURANJ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517B8C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6.107,00</w:t>
            </w:r>
          </w:p>
        </w:tc>
      </w:tr>
      <w:tr w:rsidR="00A93AB8" w:rsidRPr="006C0400" w14:paraId="03405F6F" w14:textId="77777777" w:rsidTr="000B5994">
        <w:trPr>
          <w:trHeight w:val="318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58A3BD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R1294-1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327C33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778C95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FD180A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2.325,00</w:t>
            </w:r>
          </w:p>
        </w:tc>
      </w:tr>
      <w:tr w:rsidR="00A93AB8" w:rsidRPr="006C0400" w14:paraId="6A040DCA" w14:textId="77777777" w:rsidTr="000B5994">
        <w:trPr>
          <w:trHeight w:val="318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799C89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R1295-1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1B21E1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938DD7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5946C1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2.866,00</w:t>
            </w:r>
          </w:p>
        </w:tc>
      </w:tr>
      <w:tr w:rsidR="00A93AB8" w:rsidRPr="006C0400" w14:paraId="1EDDC17B" w14:textId="77777777" w:rsidTr="000B5994">
        <w:trPr>
          <w:trHeight w:val="318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891F14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R1297-1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1E0E92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C5E8E1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27EA07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240,00</w:t>
            </w:r>
          </w:p>
        </w:tc>
      </w:tr>
      <w:tr w:rsidR="00A93AB8" w:rsidRPr="006C0400" w14:paraId="54AE874B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C54488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R1297-2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86F296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B941D6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C38A8B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676,00</w:t>
            </w:r>
          </w:p>
        </w:tc>
      </w:tr>
      <w:tr w:rsidR="00A93AB8" w:rsidRPr="006C0400" w14:paraId="61975B1F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689354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8CD568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08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87E722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OŠ MAHIČNO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5EE49F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111,00</w:t>
            </w:r>
          </w:p>
        </w:tc>
      </w:tr>
      <w:tr w:rsidR="00A93AB8" w:rsidRPr="006C0400" w14:paraId="548F831F" w14:textId="77777777" w:rsidTr="000B5994">
        <w:trPr>
          <w:trHeight w:val="318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68F936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R1357-1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D1763E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561AF8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F97908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111,00</w:t>
            </w:r>
          </w:p>
        </w:tc>
      </w:tr>
      <w:tr w:rsidR="00A93AB8" w:rsidRPr="006C0400" w14:paraId="0929DD21" w14:textId="77777777" w:rsidTr="000B5994">
        <w:trPr>
          <w:trHeight w:val="318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0A6296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19053C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8E9D11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OŠ SKAKAVAC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</w:tcPr>
          <w:p w14:paraId="7D06CE6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2.226,00</w:t>
            </w:r>
          </w:p>
        </w:tc>
      </w:tr>
      <w:tr w:rsidR="00A93AB8" w:rsidRPr="006C0400" w14:paraId="37197966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614F10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R1469-1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C6ED88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374B39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F1A82D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226,00</w:t>
            </w:r>
          </w:p>
        </w:tc>
      </w:tr>
      <w:tr w:rsidR="00A93AB8" w:rsidRPr="006C0400" w14:paraId="151F4C30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753001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R1470-1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63666F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019D77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A6AFAA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A93AB8" w:rsidRPr="006C0400" w14:paraId="5784B877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CBA8DA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R1488-1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BD90CB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0C8D80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413D2A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A93AB8" w:rsidRPr="006C0400" w14:paraId="253E0E1F" w14:textId="77777777" w:rsidTr="000B5994">
        <w:trPr>
          <w:trHeight w:val="473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9A593B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021595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A6DCB8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CENTAR ZA ODGOJ I OBRAZOVANJE DJECE I MLADEŽI BANIJA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125E13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13.617,00</w:t>
            </w:r>
          </w:p>
        </w:tc>
      </w:tr>
      <w:tr w:rsidR="00A93AB8" w:rsidRPr="006C0400" w14:paraId="598B9531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8B0930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R1511-1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9068F2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BAD8EF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C51CF5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4.922,00</w:t>
            </w:r>
          </w:p>
        </w:tc>
      </w:tr>
      <w:tr w:rsidR="00A93AB8" w:rsidRPr="006C0400" w14:paraId="7EF67ECD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AE7642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R1512-1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9FAD0F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6304E0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62F485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5.215,00</w:t>
            </w:r>
          </w:p>
        </w:tc>
      </w:tr>
      <w:tr w:rsidR="00A93AB8" w:rsidRPr="006C0400" w14:paraId="3B79065C" w14:textId="77777777" w:rsidTr="000B5994">
        <w:trPr>
          <w:trHeight w:val="318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16B78D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R1524-1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3074EA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A62581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9DAD70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2.835,00</w:t>
            </w:r>
          </w:p>
        </w:tc>
      </w:tr>
      <w:tr w:rsidR="00A93AB8" w:rsidRPr="006C0400" w14:paraId="66657FDD" w14:textId="77777777" w:rsidTr="000B5994">
        <w:trPr>
          <w:trHeight w:val="318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CF5BBD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R1525-1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A33ADF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BA704C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16E0FE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645,00</w:t>
            </w:r>
          </w:p>
        </w:tc>
      </w:tr>
    </w:tbl>
    <w:p w14:paraId="79DC3410" w14:textId="77777777" w:rsidR="006C0400" w:rsidRDefault="006C0400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14:paraId="5EE724CA" w14:textId="00FCB5EF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 xml:space="preserve">16. Neutrošena sredstva od donacija iz izvora 6.0. </w:t>
      </w:r>
      <w:r w:rsidRPr="006C0400">
        <w:rPr>
          <w:rFonts w:ascii="Arial" w:hAnsi="Arial" w:cs="Arial"/>
          <w:sz w:val="18"/>
          <w:szCs w:val="18"/>
        </w:rPr>
        <w:t xml:space="preserve">u ukupnom iznosu od 8.673,00 eura </w:t>
      </w:r>
      <w:r w:rsidRPr="006C0400">
        <w:rPr>
          <w:rFonts w:ascii="Arial" w:hAnsi="Arial" w:cs="Arial"/>
          <w:color w:val="000000"/>
          <w:sz w:val="18"/>
          <w:szCs w:val="18"/>
        </w:rPr>
        <w:t>raspoređuju se:</w:t>
      </w:r>
    </w:p>
    <w:p w14:paraId="647B3B9D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tbl>
      <w:tblPr>
        <w:tblW w:w="9118" w:type="dxa"/>
        <w:tblLook w:val="04A0" w:firstRow="1" w:lastRow="0" w:firstColumn="1" w:lastColumn="0" w:noHBand="0" w:noVBand="1"/>
      </w:tblPr>
      <w:tblGrid>
        <w:gridCol w:w="1195"/>
        <w:gridCol w:w="1070"/>
        <w:gridCol w:w="5351"/>
        <w:gridCol w:w="1502"/>
      </w:tblGrid>
      <w:tr w:rsidR="00A93AB8" w:rsidRPr="006C0400" w14:paraId="5383824B" w14:textId="77777777" w:rsidTr="000B5994">
        <w:trPr>
          <w:trHeight w:val="322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6AAD4E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2B62D6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6.0.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1F7DA6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</w:tcPr>
          <w:p w14:paraId="7C83488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8.673,00</w:t>
            </w:r>
          </w:p>
        </w:tc>
      </w:tr>
      <w:tr w:rsidR="00A93AB8" w:rsidRPr="006C0400" w14:paraId="3DE7DB6C" w14:textId="77777777" w:rsidTr="000B5994">
        <w:trPr>
          <w:trHeight w:val="85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772A6A4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313B5F3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005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4DC0708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UPRAVNI ODJEL ZA KOMUNALNO GOSPODARSTVO, PROMET  I MJESNU SAMOUPRAVU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</w:tcPr>
          <w:p w14:paraId="6AAB04E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3.381,00</w:t>
            </w:r>
          </w:p>
        </w:tc>
      </w:tr>
      <w:tr w:rsidR="00A93AB8" w:rsidRPr="006C0400" w14:paraId="5A700E2B" w14:textId="77777777" w:rsidTr="000B5994">
        <w:trPr>
          <w:trHeight w:val="427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02D99F5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71C2B60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01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55CE1A3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GČ Banija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5ECF86B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350,00</w:t>
            </w:r>
          </w:p>
        </w:tc>
      </w:tr>
      <w:tr w:rsidR="00A93AB8" w:rsidRPr="006C0400" w14:paraId="41FC6783" w14:textId="77777777" w:rsidTr="000B5994">
        <w:trPr>
          <w:trHeight w:val="432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17DC72D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R0332-1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7F2E9F8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3AAB272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530A020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350,00</w:t>
            </w:r>
          </w:p>
        </w:tc>
      </w:tr>
      <w:tr w:rsidR="00A93AB8" w:rsidRPr="006C0400" w14:paraId="377009BE" w14:textId="77777777" w:rsidTr="000B5994">
        <w:trPr>
          <w:trHeight w:val="411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0B1BE36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47F0E0C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7EED239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GČ Zvijezda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6A7C23A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1.702,00</w:t>
            </w:r>
          </w:p>
        </w:tc>
      </w:tr>
      <w:tr w:rsidR="00A93AB8" w:rsidRPr="006C0400" w14:paraId="48713572" w14:textId="77777777" w:rsidTr="000B5994">
        <w:trPr>
          <w:trHeight w:val="431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60329C9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R0407-1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10ADE2D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79E3018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14BD97B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1.702,00</w:t>
            </w:r>
          </w:p>
        </w:tc>
      </w:tr>
      <w:tr w:rsidR="00A93AB8" w:rsidRPr="006C0400" w14:paraId="6DBA4871" w14:textId="77777777" w:rsidTr="000B5994">
        <w:trPr>
          <w:trHeight w:val="42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3A1C2F9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665A207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2A9BB3E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MO Kablar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3251230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1.329,00</w:t>
            </w:r>
          </w:p>
        </w:tc>
      </w:tr>
      <w:tr w:rsidR="00A93AB8" w:rsidRPr="006C0400" w14:paraId="47A59C57" w14:textId="77777777" w:rsidTr="000B5994">
        <w:trPr>
          <w:trHeight w:val="414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1E7A030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R0451-1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49D2CD4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3719FD4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7B174B0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1.329,00</w:t>
            </w:r>
          </w:p>
        </w:tc>
      </w:tr>
      <w:tr w:rsidR="00A93AB8" w:rsidRPr="006C0400" w14:paraId="4AE23397" w14:textId="77777777" w:rsidTr="000B5994">
        <w:trPr>
          <w:trHeight w:val="29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376B7EF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31F2768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008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3DBA577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UPRAVNI ODJEL ZA DRUŠTVENE DJELATNOSTI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30B92C3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5.292,00</w:t>
            </w:r>
          </w:p>
        </w:tc>
      </w:tr>
      <w:tr w:rsidR="00A93AB8" w:rsidRPr="006C0400" w14:paraId="6B5156BF" w14:textId="77777777" w:rsidTr="000B5994">
        <w:trPr>
          <w:trHeight w:val="444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62E1FA2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R0890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1245886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108E84A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</w:tcPr>
          <w:p w14:paraId="4684AF9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5.292,00</w:t>
            </w:r>
          </w:p>
        </w:tc>
      </w:tr>
    </w:tbl>
    <w:p w14:paraId="2A79D93F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14:paraId="1F90031B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 xml:space="preserve">17. Neutrošena sredstva od donacija proračunskim korisnicima iz izvora 6.5 </w:t>
      </w:r>
      <w:r w:rsidRPr="006C0400">
        <w:rPr>
          <w:rFonts w:ascii="Arial" w:hAnsi="Arial" w:cs="Arial"/>
          <w:sz w:val="18"/>
          <w:szCs w:val="18"/>
        </w:rPr>
        <w:t xml:space="preserve">u ukupnom iznosu od 2.247,00 eura </w:t>
      </w:r>
      <w:r w:rsidRPr="006C0400">
        <w:rPr>
          <w:rFonts w:ascii="Arial" w:hAnsi="Arial" w:cs="Arial"/>
          <w:color w:val="000000"/>
          <w:sz w:val="18"/>
          <w:szCs w:val="18"/>
        </w:rPr>
        <w:t>raspoređuju se:</w:t>
      </w:r>
    </w:p>
    <w:p w14:paraId="72D3E5A4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tbl>
      <w:tblPr>
        <w:tblW w:w="9198" w:type="dxa"/>
        <w:tblLook w:val="04A0" w:firstRow="1" w:lastRow="0" w:firstColumn="1" w:lastColumn="0" w:noHBand="0" w:noVBand="1"/>
      </w:tblPr>
      <w:tblGrid>
        <w:gridCol w:w="1504"/>
        <w:gridCol w:w="1369"/>
        <w:gridCol w:w="4821"/>
        <w:gridCol w:w="1504"/>
      </w:tblGrid>
      <w:tr w:rsidR="00A93AB8" w:rsidRPr="006C0400" w14:paraId="68AA9659" w14:textId="77777777" w:rsidTr="000B5994">
        <w:trPr>
          <w:trHeight w:val="329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61DC5A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F357CD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6.5.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2038C7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Donacije - prihodi  PK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D307FF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2.247,00</w:t>
            </w:r>
          </w:p>
        </w:tc>
      </w:tr>
      <w:tr w:rsidR="00A93AB8" w:rsidRPr="006C0400" w14:paraId="66EA2624" w14:textId="77777777" w:rsidTr="000B5994">
        <w:trPr>
          <w:trHeight w:val="47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356D03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47DA4F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32D93C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OŠ BANIJA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68B3E8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1.064,00</w:t>
            </w:r>
          </w:p>
        </w:tc>
      </w:tr>
      <w:tr w:rsidR="00A93AB8" w:rsidRPr="006C0400" w14:paraId="778C1FFE" w14:textId="77777777" w:rsidTr="000B5994">
        <w:trPr>
          <w:trHeight w:val="329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FC62B4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R0924-2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07690A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F98B61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08EF65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1.064,00</w:t>
            </w:r>
          </w:p>
        </w:tc>
      </w:tr>
      <w:tr w:rsidR="00A93AB8" w:rsidRPr="006C0400" w14:paraId="38DE0F29" w14:textId="77777777" w:rsidTr="000B5994">
        <w:trPr>
          <w:trHeight w:val="329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5B457A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29439D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02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B7B336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OŠ BRAĆA SELJAN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070223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403,00</w:t>
            </w:r>
          </w:p>
        </w:tc>
      </w:tr>
      <w:tr w:rsidR="00A93AB8" w:rsidRPr="006C0400" w14:paraId="30FADE9B" w14:textId="77777777" w:rsidTr="000B5994">
        <w:trPr>
          <w:trHeight w:val="329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9F86B6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R0983-1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A3D25F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6E521A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F49101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403,00</w:t>
            </w:r>
          </w:p>
        </w:tc>
      </w:tr>
      <w:tr w:rsidR="00A93AB8" w:rsidRPr="006C0400" w14:paraId="08CBC992" w14:textId="77777777" w:rsidTr="000B5994">
        <w:trPr>
          <w:trHeight w:val="329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33AA63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C0777E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58EBBC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OŠ DUBOVAC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FC7386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300,00</w:t>
            </w:r>
          </w:p>
        </w:tc>
      </w:tr>
      <w:tr w:rsidR="00A93AB8" w:rsidRPr="006C0400" w14:paraId="10171284" w14:textId="77777777" w:rsidTr="000B5994">
        <w:trPr>
          <w:trHeight w:val="329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D00AD1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R1109-1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6DFC6CD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7E97EF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23B9204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300,00</w:t>
            </w:r>
          </w:p>
        </w:tc>
      </w:tr>
      <w:tr w:rsidR="00A93AB8" w:rsidRPr="006C0400" w14:paraId="077CA286" w14:textId="77777777" w:rsidTr="000B5994">
        <w:trPr>
          <w:trHeight w:val="329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02E0E9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1F1CED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4997CE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DJEČJI VRTIĆ KARLOVAC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F597F7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66,00</w:t>
            </w:r>
          </w:p>
        </w:tc>
      </w:tr>
      <w:tr w:rsidR="00A93AB8" w:rsidRPr="006C0400" w14:paraId="5AC9BD63" w14:textId="77777777" w:rsidTr="000B5994">
        <w:trPr>
          <w:trHeight w:val="329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5373A66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R1760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6C482D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BDBFA0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11481F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66,00</w:t>
            </w:r>
          </w:p>
        </w:tc>
      </w:tr>
      <w:tr w:rsidR="00A93AB8" w:rsidRPr="006C0400" w14:paraId="0F84C94F" w14:textId="77777777" w:rsidTr="000B5994">
        <w:trPr>
          <w:trHeight w:val="329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87359B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4C4526F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3F4534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GRADSKA KNJIŽNICA "I. G. KOVAČIĆ"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F2CAA0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414,00</w:t>
            </w:r>
          </w:p>
        </w:tc>
      </w:tr>
      <w:tr w:rsidR="00A93AB8" w:rsidRPr="006C0400" w14:paraId="311900DC" w14:textId="77777777" w:rsidTr="000B5994">
        <w:trPr>
          <w:trHeight w:val="329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42B969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R1565-1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73D163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D8A237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77F136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414,00</w:t>
            </w:r>
          </w:p>
        </w:tc>
      </w:tr>
    </w:tbl>
    <w:p w14:paraId="2742BD9B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14:paraId="4670BA4D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 xml:space="preserve">18. Neutrošena sredstva od prihoda od prodaje poslovnih objekata iz izvora 7.3. </w:t>
      </w:r>
      <w:r w:rsidRPr="006C0400">
        <w:rPr>
          <w:rFonts w:ascii="Arial" w:hAnsi="Arial" w:cs="Arial"/>
          <w:sz w:val="18"/>
          <w:szCs w:val="18"/>
        </w:rPr>
        <w:t xml:space="preserve">u ukupnom iznosu od 15.202,00 eura </w:t>
      </w:r>
      <w:r w:rsidRPr="006C0400">
        <w:rPr>
          <w:rFonts w:ascii="Arial" w:hAnsi="Arial" w:cs="Arial"/>
          <w:color w:val="000000"/>
          <w:sz w:val="18"/>
          <w:szCs w:val="18"/>
        </w:rPr>
        <w:t>raspoređuju se:</w:t>
      </w:r>
    </w:p>
    <w:p w14:paraId="6DA7F163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tbl>
      <w:tblPr>
        <w:tblW w:w="9281" w:type="dxa"/>
        <w:tblLook w:val="04A0" w:firstRow="1" w:lastRow="0" w:firstColumn="1" w:lastColumn="0" w:noHBand="0" w:noVBand="1"/>
      </w:tblPr>
      <w:tblGrid>
        <w:gridCol w:w="1442"/>
        <w:gridCol w:w="1420"/>
        <w:gridCol w:w="4756"/>
        <w:gridCol w:w="1663"/>
      </w:tblGrid>
      <w:tr w:rsidR="00A93AB8" w:rsidRPr="006C0400" w14:paraId="717FEB07" w14:textId="77777777" w:rsidTr="000B5994">
        <w:trPr>
          <w:trHeight w:val="34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EE465D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B24B5B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7.3.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A5BEC9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poslovnih objekata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38F74C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15.202,00</w:t>
            </w:r>
          </w:p>
        </w:tc>
      </w:tr>
      <w:tr w:rsidR="00A93AB8" w:rsidRPr="006C0400" w14:paraId="7158C018" w14:textId="77777777" w:rsidTr="000B5994">
        <w:trPr>
          <w:trHeight w:val="988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53686B9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67F4906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005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2C5434E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UPRAVNI ODJEL ZA KOMUNALNO GOSPODARSTVO, PROMET  I MJESNU SAMOUPRAVU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357F57D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15.202,00</w:t>
            </w:r>
          </w:p>
        </w:tc>
      </w:tr>
      <w:tr w:rsidR="00A93AB8" w:rsidRPr="006C0400" w14:paraId="21C15FE1" w14:textId="77777777" w:rsidTr="000B5994">
        <w:trPr>
          <w:trHeight w:val="68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4CE4A6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R0309-1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908809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6393B5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 - održavanje posl.prostora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CA5DAA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15.202,00</w:t>
            </w:r>
          </w:p>
        </w:tc>
      </w:tr>
    </w:tbl>
    <w:p w14:paraId="12880B37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14:paraId="0822F39B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lastRenderedPageBreak/>
        <w:t xml:space="preserve">19. Neutrošena sredstva od prihoda od prodaje nefinancijske imovine proračunskih korisnika iz izvora 7.4. </w:t>
      </w:r>
      <w:r w:rsidRPr="006C0400">
        <w:rPr>
          <w:rFonts w:ascii="Arial" w:hAnsi="Arial" w:cs="Arial"/>
          <w:sz w:val="18"/>
          <w:szCs w:val="18"/>
        </w:rPr>
        <w:t xml:space="preserve">u ukupnom iznosu od 1.586,00 eura </w:t>
      </w:r>
      <w:r w:rsidRPr="006C0400">
        <w:rPr>
          <w:rFonts w:ascii="Arial" w:hAnsi="Arial" w:cs="Arial"/>
          <w:color w:val="000000"/>
          <w:sz w:val="18"/>
          <w:szCs w:val="18"/>
        </w:rPr>
        <w:t>raspoređuju se:</w:t>
      </w:r>
    </w:p>
    <w:p w14:paraId="3FE844BF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tbl>
      <w:tblPr>
        <w:tblW w:w="9097" w:type="dxa"/>
        <w:tblLook w:val="04A0" w:firstRow="1" w:lastRow="0" w:firstColumn="1" w:lastColumn="0" w:noHBand="0" w:noVBand="1"/>
      </w:tblPr>
      <w:tblGrid>
        <w:gridCol w:w="1206"/>
        <w:gridCol w:w="1072"/>
        <w:gridCol w:w="5325"/>
        <w:gridCol w:w="1494"/>
      </w:tblGrid>
      <w:tr w:rsidR="00A93AB8" w:rsidRPr="006C0400" w14:paraId="34CC312A" w14:textId="77777777" w:rsidTr="000B5994">
        <w:trPr>
          <w:trHeight w:val="31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CA2192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1AB7E6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7.4.</w:t>
            </w: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B1D06B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 nefinancijske imovine -PK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397776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1.586,00</w:t>
            </w:r>
          </w:p>
        </w:tc>
      </w:tr>
      <w:tr w:rsidR="00A93AB8" w:rsidRPr="006C0400" w14:paraId="73AF0703" w14:textId="77777777" w:rsidTr="000B5994">
        <w:trPr>
          <w:trHeight w:val="314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886D91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84265F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764DF00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OŠ BANIJA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26FDDA5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143,00</w:t>
            </w:r>
          </w:p>
        </w:tc>
      </w:tr>
      <w:tr w:rsidR="00A93AB8" w:rsidRPr="006C0400" w14:paraId="2134C251" w14:textId="77777777" w:rsidTr="000B5994">
        <w:trPr>
          <w:trHeight w:val="314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CACE72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R0952-1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02C1D0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762844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979D03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143,00</w:t>
            </w:r>
          </w:p>
        </w:tc>
      </w:tr>
      <w:tr w:rsidR="00A93AB8" w:rsidRPr="006C0400" w14:paraId="28832C75" w14:textId="77777777" w:rsidTr="000B5994">
        <w:trPr>
          <w:trHeight w:val="314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00F611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690C63A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B57F5A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OŠ BRAĆA SELJAN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877018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138,00</w:t>
            </w:r>
          </w:p>
        </w:tc>
      </w:tr>
      <w:tr w:rsidR="00A93AB8" w:rsidRPr="006C0400" w14:paraId="2609E003" w14:textId="77777777" w:rsidTr="000B5994">
        <w:trPr>
          <w:trHeight w:val="314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4B4D3AC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R1004-1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6CD3C51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33C1DE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454032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138,00</w:t>
            </w:r>
          </w:p>
        </w:tc>
      </w:tr>
      <w:tr w:rsidR="00A93AB8" w:rsidRPr="006C0400" w14:paraId="3806C049" w14:textId="77777777" w:rsidTr="000B5994">
        <w:trPr>
          <w:trHeight w:val="314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</w:tcPr>
          <w:p w14:paraId="63E39BB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</w:tcPr>
          <w:p w14:paraId="2DD8D5E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</w:tcPr>
          <w:p w14:paraId="7291E6E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OŠ DRAGOJLA JARNEVIĆ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</w:tcPr>
          <w:p w14:paraId="62537D9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88,00</w:t>
            </w:r>
          </w:p>
        </w:tc>
      </w:tr>
      <w:tr w:rsidR="00A93AB8" w:rsidRPr="006C0400" w14:paraId="094A4F40" w14:textId="77777777" w:rsidTr="000B5994">
        <w:trPr>
          <w:trHeight w:val="450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</w:tcPr>
          <w:p w14:paraId="760B789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R1041-1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</w:tcPr>
          <w:p w14:paraId="311E7BB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</w:tcPr>
          <w:p w14:paraId="797E131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</w:tcPr>
          <w:p w14:paraId="74AF6F3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88,00</w:t>
            </w:r>
          </w:p>
        </w:tc>
      </w:tr>
      <w:tr w:rsidR="00A93AB8" w:rsidRPr="006C0400" w14:paraId="01823385" w14:textId="77777777" w:rsidTr="000B5994">
        <w:trPr>
          <w:trHeight w:val="31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02CEFBA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59981DD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3BBE80F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CENTAR ZA ODGOJ I OBRAZOVANJE DJECE I MLADEŽI BANIJA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FFFFFF"/>
            <w:vAlign w:val="center"/>
            <w:hideMark/>
          </w:tcPr>
          <w:p w14:paraId="1666D19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1.217,00</w:t>
            </w:r>
          </w:p>
        </w:tc>
      </w:tr>
      <w:tr w:rsidR="00A93AB8" w:rsidRPr="006C0400" w14:paraId="14886DC5" w14:textId="77777777" w:rsidTr="000B5994">
        <w:trPr>
          <w:trHeight w:val="31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AFF1D4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R1536-1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2812195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962CBA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E2B0C6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1.217,00</w:t>
            </w:r>
          </w:p>
        </w:tc>
      </w:tr>
    </w:tbl>
    <w:p w14:paraId="50E7CC92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14:paraId="679FEB1B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 xml:space="preserve">20. Neutrošena sredstva od namjenskih primitaka od zaduživanja - ostalo iz izvora 8.1.0 </w:t>
      </w:r>
      <w:r w:rsidRPr="006C0400">
        <w:rPr>
          <w:rFonts w:ascii="Arial" w:hAnsi="Arial" w:cs="Arial"/>
          <w:sz w:val="18"/>
          <w:szCs w:val="18"/>
        </w:rPr>
        <w:t xml:space="preserve">u ukupnom iznosu od 1.000.000,00 eura </w:t>
      </w:r>
      <w:r w:rsidRPr="006C0400">
        <w:rPr>
          <w:rFonts w:ascii="Arial" w:hAnsi="Arial" w:cs="Arial"/>
          <w:color w:val="000000"/>
          <w:sz w:val="18"/>
          <w:szCs w:val="18"/>
        </w:rPr>
        <w:t>raspoređuju se:</w:t>
      </w:r>
    </w:p>
    <w:p w14:paraId="7D0B647D" w14:textId="77777777" w:rsidR="00A93AB8" w:rsidRPr="006C0400" w:rsidRDefault="00A93AB8" w:rsidP="00A93AB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1295"/>
        <w:gridCol w:w="5062"/>
        <w:gridCol w:w="1528"/>
      </w:tblGrid>
      <w:tr w:rsidR="00A93AB8" w:rsidRPr="006C0400" w14:paraId="6B19CE32" w14:textId="77777777" w:rsidTr="000B5994">
        <w:trPr>
          <w:trHeight w:val="536"/>
        </w:trPr>
        <w:tc>
          <w:tcPr>
            <w:tcW w:w="1281" w:type="dxa"/>
            <w:shd w:val="clear" w:color="FFFF97" w:fill="FFFFFF"/>
            <w:vAlign w:val="center"/>
            <w:hideMark/>
          </w:tcPr>
          <w:p w14:paraId="391B0F0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295" w:type="dxa"/>
            <w:shd w:val="clear" w:color="FFFF97" w:fill="FFFFFF"/>
            <w:vAlign w:val="center"/>
            <w:hideMark/>
          </w:tcPr>
          <w:p w14:paraId="5E1BCCD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8.1.0</w:t>
            </w:r>
          </w:p>
        </w:tc>
        <w:tc>
          <w:tcPr>
            <w:tcW w:w="5062" w:type="dxa"/>
            <w:shd w:val="clear" w:color="FFFF97" w:fill="FFFFFF"/>
            <w:vAlign w:val="center"/>
            <w:hideMark/>
          </w:tcPr>
          <w:p w14:paraId="6B8D48E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Namjenski primici od zaduživanja - ostali</w:t>
            </w:r>
          </w:p>
        </w:tc>
        <w:tc>
          <w:tcPr>
            <w:tcW w:w="1528" w:type="dxa"/>
            <w:shd w:val="clear" w:color="FFFF97" w:fill="FFFFFF"/>
            <w:vAlign w:val="center"/>
            <w:hideMark/>
          </w:tcPr>
          <w:p w14:paraId="263219F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</w:tr>
      <w:tr w:rsidR="00A93AB8" w:rsidRPr="006C0400" w14:paraId="39FDF150" w14:textId="77777777" w:rsidTr="000B5994">
        <w:trPr>
          <w:trHeight w:val="830"/>
        </w:trPr>
        <w:tc>
          <w:tcPr>
            <w:tcW w:w="1281" w:type="dxa"/>
            <w:shd w:val="clear" w:color="FFFF97" w:fill="FFFFFF"/>
            <w:vAlign w:val="center"/>
            <w:hideMark/>
          </w:tcPr>
          <w:p w14:paraId="5808555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R0134</w:t>
            </w:r>
          </w:p>
        </w:tc>
        <w:tc>
          <w:tcPr>
            <w:tcW w:w="1295" w:type="dxa"/>
            <w:shd w:val="clear" w:color="FFFF97" w:fill="FFFFFF"/>
            <w:vAlign w:val="center"/>
            <w:hideMark/>
          </w:tcPr>
          <w:p w14:paraId="52BECA2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5062" w:type="dxa"/>
            <w:shd w:val="clear" w:color="FFFF97" w:fill="FFFFFF"/>
            <w:vAlign w:val="center"/>
            <w:hideMark/>
          </w:tcPr>
          <w:p w14:paraId="7C5D914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528" w:type="dxa"/>
            <w:shd w:val="clear" w:color="FFFF97" w:fill="FFFFFF"/>
            <w:vAlign w:val="center"/>
            <w:hideMark/>
          </w:tcPr>
          <w:p w14:paraId="2C9A641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1.000.000,00</w:t>
            </w:r>
          </w:p>
        </w:tc>
      </w:tr>
    </w:tbl>
    <w:p w14:paraId="5E1F5DAE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7459D152" w14:textId="77777777" w:rsidR="00A93AB8" w:rsidRPr="006C0400" w:rsidRDefault="00A93AB8" w:rsidP="00A93AB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color w:val="000000"/>
          <w:sz w:val="18"/>
          <w:szCs w:val="18"/>
        </w:rPr>
        <w:t>Članak 5.</w:t>
      </w:r>
    </w:p>
    <w:p w14:paraId="34C03352" w14:textId="77777777" w:rsidR="00A93AB8" w:rsidRPr="006C0400" w:rsidRDefault="00A93AB8" w:rsidP="00A93AB8">
      <w:pPr>
        <w:pStyle w:val="NormalWeb"/>
        <w:spacing w:before="0" w:beforeAutospacing="0" w:after="0" w:afterAutospacing="0"/>
        <w:ind w:firstLine="708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Utvrđuje se pokriće manjka prihoda za određene namjene, sukladno izvorima financiranja iz članka 3. ove Odluke, što će biti uključeno u Prve izmjene i dopune Proračuna Grada Karlovca za 2026. godinu, kako slijedi: </w:t>
      </w:r>
    </w:p>
    <w:p w14:paraId="4C7DA66F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 xml:space="preserve">1. Manjak općih prihoda i primitaka iz izvora 1.1. </w:t>
      </w:r>
      <w:r w:rsidRPr="006C0400">
        <w:rPr>
          <w:rFonts w:ascii="Arial" w:hAnsi="Arial" w:cs="Arial"/>
          <w:color w:val="000000"/>
          <w:sz w:val="18"/>
          <w:szCs w:val="18"/>
        </w:rPr>
        <w:t>ostvaren u iznosu od</w:t>
      </w: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6C0400">
        <w:rPr>
          <w:rFonts w:ascii="Arial" w:hAnsi="Arial" w:cs="Arial"/>
          <w:color w:val="000000"/>
          <w:sz w:val="18"/>
          <w:szCs w:val="18"/>
        </w:rPr>
        <w:t>2.286.023,00 eura pokriva se smanjenjem rashoda koji se financiraju iz općih prihoda u ukupnom iznosu od 1.078.137,00 eura. Preostali iznos manjka od 1.207.886 eura pokriva se povećanjem općih prihoda i primitaka i to poreza na dohodak u iznosu od 1.127.886 eura, poreza na nekretnine u iznosu od 50.000 eura i ostalih prihoda u iznosu od 30.000 eura.</w:t>
      </w:r>
    </w:p>
    <w:p w14:paraId="0B66BB68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 xml:space="preserve">2. Manjak prihoda od komunalna naknada iz izvora 4.1. </w:t>
      </w:r>
      <w:r w:rsidRPr="006C0400">
        <w:rPr>
          <w:rFonts w:ascii="Arial" w:hAnsi="Arial" w:cs="Arial"/>
          <w:color w:val="000000"/>
          <w:sz w:val="18"/>
          <w:szCs w:val="18"/>
        </w:rPr>
        <w:t>u iznosu od 241.450,00 eura pokriva se smanjenjem rashoda koji se financiraju iz komunalne naknade i to u Upravnom odjelu za gradnju i zaštitu okoliša.</w:t>
      </w:r>
    </w:p>
    <w:p w14:paraId="7F303867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 xml:space="preserve">3. Manjak prihoda od komunalnog doprinosa iz izvora 4.2. </w:t>
      </w:r>
      <w:r w:rsidRPr="006C0400">
        <w:rPr>
          <w:rFonts w:ascii="Arial" w:hAnsi="Arial" w:cs="Arial"/>
          <w:color w:val="000000"/>
          <w:sz w:val="18"/>
          <w:szCs w:val="18"/>
        </w:rPr>
        <w:t>u iznosu od 667.479,00 eura pokriva se smanjenjem rashoda u Upravnom odjelu za gradnju i zaštitu okoliša te u Upravnom odjelu za komunalno gospodarstvo, promet i mjesnu samoupravu.</w:t>
      </w:r>
    </w:p>
    <w:p w14:paraId="77F0CD63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 xml:space="preserve">4. Manjak prihoda od naknade za zbrinjavanje komunalnog otpada iz izvora 4.6. </w:t>
      </w:r>
      <w:r w:rsidRPr="006C0400">
        <w:rPr>
          <w:rFonts w:ascii="Arial" w:hAnsi="Arial" w:cs="Arial"/>
          <w:color w:val="000000"/>
          <w:sz w:val="18"/>
          <w:szCs w:val="18"/>
        </w:rPr>
        <w:t>ostvaren u iznosu od 3.958,00 eura pokriva se smanjenjem pozicije rashoda na tekućem projektu Centar za gospodarenje otpadom u Upravnom odjelu za gradnju i zaštitu okoliša.</w:t>
      </w:r>
    </w:p>
    <w:p w14:paraId="6C044679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 xml:space="preserve">5. Manjak prihoda za posebne namjene kod proračunskih korisnika iz izvora 4.7. </w:t>
      </w:r>
      <w:r w:rsidRPr="006C0400">
        <w:rPr>
          <w:rFonts w:ascii="Arial" w:hAnsi="Arial" w:cs="Arial"/>
          <w:color w:val="000000"/>
          <w:sz w:val="18"/>
          <w:szCs w:val="18"/>
        </w:rPr>
        <w:t>u iznosu od 7.307,00 eura pokriva se smanjenjem pozicije rashoda na aktivnosti Materijalni i financijski rashodi poslovanja kod proračunskog korisnika OŠ Dubovac u iznosu od 1.110,00 eura te  smanjenjem pozicije rashoda na aktivnosti Javne potrebe u predškolskom odgoju kod proračunskog korisnika Dječji vrtić Četiri rijeke u iznosu od 5.000,00 eura i povećanjem prihoda s te osnove za 1.197,00 eura.</w:t>
      </w:r>
    </w:p>
    <w:p w14:paraId="7B10855E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>6. Manjak prihoda za posebne namjene – ostalo iz izvora 4.9.</w:t>
      </w:r>
      <w:r w:rsidRPr="006C0400">
        <w:rPr>
          <w:rFonts w:ascii="Arial" w:hAnsi="Arial" w:cs="Arial"/>
          <w:color w:val="000000"/>
          <w:sz w:val="18"/>
          <w:szCs w:val="18"/>
        </w:rPr>
        <w:t xml:space="preserve"> u iznosu od 17.888,00 eura pokriva se smanjenjem pozicije rashoda na aktivnosti Održavanje nerazvrstanih cesta u Upravnom odjelu za komunalno gospodarstvo, promet i mjesnu samoupravu.</w:t>
      </w:r>
    </w:p>
    <w:p w14:paraId="43D95944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 xml:space="preserve">7. Manjak pomoći iz Programa Unije iz izvora 5.1.0 </w:t>
      </w:r>
      <w:r w:rsidRPr="006C0400">
        <w:rPr>
          <w:rFonts w:ascii="Arial" w:hAnsi="Arial" w:cs="Arial"/>
          <w:color w:val="000000"/>
          <w:sz w:val="18"/>
          <w:szCs w:val="18"/>
        </w:rPr>
        <w:t>kod proračunskog korisnika OŠ Rečica pokriva se povećanjem prihoda za 40,00 eura iz pomoći Programi Unije za projekt Shema školskog voća.</w:t>
      </w:r>
    </w:p>
    <w:p w14:paraId="044251C2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 xml:space="preserve">8. Manjak prihoda iz Europskog socijalnog fonda plus iz izvora 5.6.1 </w:t>
      </w:r>
      <w:r w:rsidRPr="006C0400">
        <w:rPr>
          <w:rFonts w:ascii="Arial" w:hAnsi="Arial" w:cs="Arial"/>
          <w:color w:val="000000"/>
          <w:sz w:val="18"/>
          <w:szCs w:val="18"/>
        </w:rPr>
        <w:t>ostvaren</w:t>
      </w: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6C0400">
        <w:rPr>
          <w:rFonts w:ascii="Arial" w:hAnsi="Arial" w:cs="Arial"/>
          <w:color w:val="000000"/>
          <w:sz w:val="18"/>
          <w:szCs w:val="18"/>
        </w:rPr>
        <w:t>u iznosu od 64.633,00 eura odnosi se na projekt Pomoćnici u nastavi VII, a koji je nastao zbog nesrazmjera između nastalih rashoda i ostvarenih prihoda u 2025. godini. Prihodi s ove osnove se očekuju u 2026. godini.</w:t>
      </w:r>
    </w:p>
    <w:p w14:paraId="7F4740F6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 xml:space="preserve">9. Manjak prihoda iz Europskog fonda za regionalni razvoj iz izvora 5.6.3 </w:t>
      </w:r>
      <w:r w:rsidRPr="006C0400">
        <w:rPr>
          <w:rFonts w:ascii="Arial" w:hAnsi="Arial" w:cs="Arial"/>
          <w:color w:val="000000"/>
          <w:sz w:val="18"/>
          <w:szCs w:val="18"/>
        </w:rPr>
        <w:t>ostvaren</w:t>
      </w: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6C0400">
        <w:rPr>
          <w:rFonts w:ascii="Arial" w:hAnsi="Arial" w:cs="Arial"/>
          <w:color w:val="000000"/>
          <w:sz w:val="18"/>
          <w:szCs w:val="18"/>
        </w:rPr>
        <w:t>u iznosu od 3.519.062,00 eura zbog različite dinamike nastanka troškova projekata koji se financiraju iz navedenog izvora te ostvarenih prihoda u 2025. godini. Manjak se pokriva povećanjem prihoda  na tim projektima za koje su uplate već sjele ili se iste očekuju u 2026. godini nakon odobravanja ZNS-ova. To su sljedeći projekti:</w:t>
      </w:r>
    </w:p>
    <w:p w14:paraId="6B941420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6941"/>
        <w:gridCol w:w="2126"/>
      </w:tblGrid>
      <w:tr w:rsidR="00A93AB8" w:rsidRPr="006C0400" w14:paraId="2D3BAFAA" w14:textId="77777777" w:rsidTr="000B5994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0C1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od inozemnih vlada za ZEB4ZEN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3D503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25.635,00</w:t>
            </w:r>
          </w:p>
        </w:tc>
      </w:tr>
      <w:tr w:rsidR="00A93AB8" w:rsidRPr="006C0400" w14:paraId="74FB1250" w14:textId="77777777" w:rsidTr="000B5994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EA7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od inozemnih vlada za CITYWALK 2.0.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06C68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4.922,00</w:t>
            </w:r>
          </w:p>
        </w:tc>
      </w:tr>
      <w:tr w:rsidR="00A93AB8" w:rsidRPr="006C0400" w14:paraId="590363C8" w14:textId="77777777" w:rsidTr="000B5994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8F2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Pomoći od inozemnih vlada za INFIRE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51DFC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28.276,00</w:t>
            </w:r>
          </w:p>
        </w:tc>
      </w:tr>
      <w:tr w:rsidR="00A93AB8" w:rsidRPr="006C0400" w14:paraId="2CCA9023" w14:textId="77777777" w:rsidTr="000B5994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E53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iz MRRFEU za provedbu  ITU projekata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C16EF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9.855,00</w:t>
            </w:r>
          </w:p>
        </w:tc>
      </w:tr>
      <w:tr w:rsidR="00A93AB8" w:rsidRPr="006C0400" w14:paraId="4C797709" w14:textId="77777777" w:rsidTr="000B5994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4E1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 ITU Dubovac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A92EE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243.690,00</w:t>
            </w:r>
          </w:p>
        </w:tc>
      </w:tr>
      <w:tr w:rsidR="00A93AB8" w:rsidRPr="006C0400" w14:paraId="68BB16C4" w14:textId="77777777" w:rsidTr="000B5994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7EA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 za prometnicu Luščić i Park Grabrik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803D4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2.571.618,00</w:t>
            </w:r>
          </w:p>
        </w:tc>
      </w:tr>
      <w:tr w:rsidR="00A93AB8" w:rsidRPr="006C0400" w14:paraId="2F328787" w14:textId="77777777" w:rsidTr="000B5994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5ED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 za projekt Prometnica Zagrad Gaj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F3CE0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532.525,00</w:t>
            </w:r>
          </w:p>
        </w:tc>
      </w:tr>
      <w:tr w:rsidR="00A93AB8" w:rsidRPr="006C0400" w14:paraId="6F5F15B5" w14:textId="77777777" w:rsidTr="000B5994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225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temeljem prijenosa EU sredstava GIFTSNET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E0CE8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102.541,00</w:t>
            </w:r>
          </w:p>
        </w:tc>
      </w:tr>
    </w:tbl>
    <w:p w14:paraId="2DD0C1DB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CA9C733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 xml:space="preserve">10. Manjak od pomoći od ostalih subjekata unutar općeg proračuna iz izvora 5.7. </w:t>
      </w:r>
      <w:r w:rsidRPr="006C0400">
        <w:rPr>
          <w:rFonts w:ascii="Arial" w:hAnsi="Arial" w:cs="Arial"/>
          <w:color w:val="000000"/>
          <w:sz w:val="18"/>
          <w:szCs w:val="18"/>
        </w:rPr>
        <w:t>u iznosu od 973.677,00 eura odnosi se na pomoći od Hrvatskih cesta za projekt most Banija u iznosu od 412.578 eura i na pomoći od Hrvatskih voda za projekt Karlovac II u iznosu od 561.099 eura. Uplata Hrvatskih cesta je doznačena dok se sredstva od Hrvatskih voda očekuju u 2026. godini, te su za te iznose povećani prihodi na tim projektima.</w:t>
      </w:r>
    </w:p>
    <w:p w14:paraId="584BC4CB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C994B5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>11. Manjak iz Mehanizma za oporavak i otpornost - bespovratna sredstva</w:t>
      </w:r>
      <w:r w:rsidRPr="006C0400">
        <w:rPr>
          <w:rFonts w:ascii="Arial" w:hAnsi="Arial" w:cs="Arial"/>
          <w:color w:val="000000"/>
          <w:sz w:val="18"/>
          <w:szCs w:val="18"/>
        </w:rPr>
        <w:t xml:space="preserve"> </w:t>
      </w: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>iz izvora 5.8.1</w:t>
      </w:r>
      <w:r w:rsidRPr="006C0400">
        <w:rPr>
          <w:rFonts w:ascii="Arial" w:hAnsi="Arial" w:cs="Arial"/>
          <w:color w:val="000000"/>
          <w:sz w:val="18"/>
          <w:szCs w:val="18"/>
        </w:rPr>
        <w:t xml:space="preserve"> ostvaren u iznosu od 4.694.311,00 eura zbog različite dinamike nastanka troškova projekata koji se financiraju iz navedenog izvora te ostvarenih prihoda u 2025. godini. Manjak se pokriva povećanjem prihoda  na tim projektima za koje su uplate već sjele ili se iste očekuju u 2026. godini nakon odobravanja ZNS-ova. To su sljedeći projekti:</w:t>
      </w:r>
    </w:p>
    <w:p w14:paraId="695AD259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7039"/>
        <w:gridCol w:w="2023"/>
      </w:tblGrid>
      <w:tr w:rsidR="00A93AB8" w:rsidRPr="006C0400" w14:paraId="3EEC77BC" w14:textId="77777777" w:rsidTr="000B5994">
        <w:trPr>
          <w:trHeight w:val="300"/>
        </w:trPr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5C447E1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iz NPOO za OŠ Luščić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4AA534E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112.605,00</w:t>
            </w:r>
          </w:p>
        </w:tc>
      </w:tr>
      <w:tr w:rsidR="00A93AB8" w:rsidRPr="006C0400" w14:paraId="7D26F6DF" w14:textId="77777777" w:rsidTr="000B5994">
        <w:trPr>
          <w:trHeight w:val="300"/>
        </w:trPr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10BA490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iz NPOO za OŠ Mahično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558F7FC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463.390,00</w:t>
            </w:r>
          </w:p>
        </w:tc>
      </w:tr>
      <w:tr w:rsidR="00A93AB8" w:rsidRPr="006C0400" w14:paraId="7C5E4773" w14:textId="77777777" w:rsidTr="000B5994">
        <w:trPr>
          <w:trHeight w:val="300"/>
        </w:trPr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5AD9BE93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iz NPOO za OŠ Turanj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6E70E71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838.828,00</w:t>
            </w:r>
          </w:p>
        </w:tc>
      </w:tr>
      <w:tr w:rsidR="00A93AB8" w:rsidRPr="006C0400" w14:paraId="010C3B74" w14:textId="77777777" w:rsidTr="000B5994">
        <w:trPr>
          <w:trHeight w:val="300"/>
        </w:trPr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7E80EC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iz NPOO za OŠ Rečica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2C8B8F7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41.067,00</w:t>
            </w:r>
          </w:p>
        </w:tc>
      </w:tr>
      <w:tr w:rsidR="00A93AB8" w:rsidRPr="006C0400" w14:paraId="3E10D07B" w14:textId="77777777" w:rsidTr="000B5994">
        <w:trPr>
          <w:trHeight w:val="300"/>
        </w:trPr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D51757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iz NPOO za zgradu trga bana J. Jelačića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4914CD3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33.323,00</w:t>
            </w:r>
          </w:p>
        </w:tc>
      </w:tr>
      <w:tr w:rsidR="00A93AB8" w:rsidRPr="006C0400" w14:paraId="6886E733" w14:textId="77777777" w:rsidTr="000B5994">
        <w:trPr>
          <w:trHeight w:val="300"/>
        </w:trPr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261AC5F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iz NPOO za Hrvatski dom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6C287E6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661.856,00</w:t>
            </w:r>
          </w:p>
        </w:tc>
      </w:tr>
      <w:tr w:rsidR="00A93AB8" w:rsidRPr="006C0400" w14:paraId="57826A27" w14:textId="77777777" w:rsidTr="000B5994">
        <w:trPr>
          <w:trHeight w:val="300"/>
        </w:trPr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1A60740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iz NPOO za cjelovitu obnovu OŠ D. Jarnević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014F3A7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2.339.813,00</w:t>
            </w:r>
          </w:p>
        </w:tc>
      </w:tr>
      <w:tr w:rsidR="00A93AB8" w:rsidRPr="006C0400" w14:paraId="3C5371F5" w14:textId="77777777" w:rsidTr="000B5994">
        <w:trPr>
          <w:trHeight w:val="300"/>
        </w:trPr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12F373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iz NPOO za cjelovitu obnovu gradskog muzeja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4B66A84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61.774,000</w:t>
            </w:r>
          </w:p>
        </w:tc>
      </w:tr>
      <w:tr w:rsidR="00A93AB8" w:rsidRPr="006C0400" w14:paraId="5AEA874A" w14:textId="77777777" w:rsidTr="000B5994">
        <w:trPr>
          <w:trHeight w:val="300"/>
        </w:trPr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  <w:hideMark/>
          </w:tcPr>
          <w:p w14:paraId="684791A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iz NPOO-a za energetsku obnovu Sokolskog doma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7" w:fill="FFFFFF"/>
            <w:vAlign w:val="center"/>
          </w:tcPr>
          <w:p w14:paraId="1CAAAE3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141.655,00</w:t>
            </w:r>
          </w:p>
        </w:tc>
      </w:tr>
    </w:tbl>
    <w:p w14:paraId="7254FFC4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1E4F2E5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>12.</w:t>
      </w:r>
      <w:r w:rsidRPr="006C0400">
        <w:rPr>
          <w:rFonts w:ascii="Arial" w:hAnsi="Arial" w:cs="Arial"/>
          <w:color w:val="000000"/>
          <w:sz w:val="18"/>
          <w:szCs w:val="18"/>
        </w:rPr>
        <w:t xml:space="preserve"> </w:t>
      </w: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 xml:space="preserve">Manjak od pomoći iz državnog proračuna proračunskim korisnicima iz izvora 5.B. </w:t>
      </w:r>
      <w:r w:rsidRPr="006C0400">
        <w:rPr>
          <w:rFonts w:ascii="Arial" w:hAnsi="Arial" w:cs="Arial"/>
          <w:color w:val="000000"/>
          <w:sz w:val="18"/>
          <w:szCs w:val="18"/>
        </w:rPr>
        <w:t>u iznosu od 6.774,00 eura odnosi se na OŠ Rečica u iznosu od 429,00 eura i Gradsku knjižnicu I. G. Kovačić u iznosu od 6.345,00 eura. Iznos manjka se pokriva povećanjem prihoda koji se očekuju u 2026. godini s te osnove.</w:t>
      </w:r>
    </w:p>
    <w:p w14:paraId="07471C3A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4E12992A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 xml:space="preserve">13. Manjak prihoda od pomoći od izvanproračunskih korisnika iz izvora 5.G. </w:t>
      </w:r>
      <w:r w:rsidRPr="006C0400">
        <w:rPr>
          <w:rFonts w:ascii="Arial" w:hAnsi="Arial" w:cs="Arial"/>
          <w:color w:val="000000"/>
          <w:sz w:val="18"/>
          <w:szCs w:val="18"/>
        </w:rPr>
        <w:t>ostvaren u iznosu od 39.168,00 eura odnosi se na kapitalnu pomoć iz VIK-a za kapitalni projekt Prometnica Zagrad Gaj, a koji prihod se očekuje u 2026. godini.</w:t>
      </w:r>
    </w:p>
    <w:p w14:paraId="3A8AADA9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534F838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 xml:space="preserve">14. Manjak prihoda od pomoći iz MZO za plaće OŠ iz izvora 5.T. </w:t>
      </w:r>
      <w:r w:rsidRPr="006C0400">
        <w:rPr>
          <w:rFonts w:ascii="Arial" w:hAnsi="Arial" w:cs="Arial"/>
          <w:color w:val="000000"/>
          <w:sz w:val="18"/>
          <w:szCs w:val="18"/>
        </w:rPr>
        <w:t>ostvaren u iznosu od 1.302.939,00 eura po školama i iznosima kako slijedi: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6374"/>
        <w:gridCol w:w="2410"/>
      </w:tblGrid>
      <w:tr w:rsidR="00A93AB8" w:rsidRPr="006C0400" w14:paraId="17CD84BA" w14:textId="77777777" w:rsidTr="000B5994">
        <w:trPr>
          <w:trHeight w:val="306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375A8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648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Iznos manjka</w:t>
            </w:r>
          </w:p>
        </w:tc>
      </w:tr>
      <w:tr w:rsidR="00A93AB8" w:rsidRPr="006C0400" w14:paraId="5EB5DE97" w14:textId="77777777" w:rsidTr="000B599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A19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OŠ Banija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83B3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133.285,00</w:t>
            </w:r>
          </w:p>
        </w:tc>
      </w:tr>
      <w:tr w:rsidR="00A93AB8" w:rsidRPr="006C0400" w14:paraId="4BCB4FFF" w14:textId="77777777" w:rsidTr="000B5994">
        <w:trPr>
          <w:trHeight w:val="31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269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OŠ Braća Seljan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B341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113.682,00</w:t>
            </w:r>
          </w:p>
        </w:tc>
      </w:tr>
      <w:tr w:rsidR="00A93AB8" w:rsidRPr="006C0400" w14:paraId="00B3FDBB" w14:textId="77777777" w:rsidTr="000B5994">
        <w:trPr>
          <w:trHeight w:val="31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C62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OŠ D. Jarnević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6C5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120.969,00</w:t>
            </w:r>
          </w:p>
        </w:tc>
      </w:tr>
      <w:tr w:rsidR="00A93AB8" w:rsidRPr="006C0400" w14:paraId="0913F916" w14:textId="77777777" w:rsidTr="000B5994">
        <w:trPr>
          <w:trHeight w:val="31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A44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OŠ Dubovac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04496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204.624,00</w:t>
            </w:r>
          </w:p>
        </w:tc>
      </w:tr>
      <w:tr w:rsidR="00A93AB8" w:rsidRPr="006C0400" w14:paraId="6DD5D70D" w14:textId="77777777" w:rsidTr="000B5994">
        <w:trPr>
          <w:trHeight w:val="31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80D4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OŠ Grabrik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63BEC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185.126,00</w:t>
            </w:r>
          </w:p>
        </w:tc>
      </w:tr>
      <w:tr w:rsidR="00A93AB8" w:rsidRPr="006C0400" w14:paraId="4713BB50" w14:textId="77777777" w:rsidTr="000B5994">
        <w:trPr>
          <w:trHeight w:val="31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F38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OŠ Švarča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73C5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118.983,00</w:t>
            </w:r>
          </w:p>
        </w:tc>
      </w:tr>
      <w:tr w:rsidR="00A93AB8" w:rsidRPr="006C0400" w14:paraId="5445BDB7" w14:textId="77777777" w:rsidTr="000B5994">
        <w:trPr>
          <w:trHeight w:val="31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CBB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OŠ Turanj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6368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128.565,00</w:t>
            </w:r>
          </w:p>
        </w:tc>
      </w:tr>
      <w:tr w:rsidR="00A93AB8" w:rsidRPr="006C0400" w14:paraId="18343291" w14:textId="77777777" w:rsidTr="000B5994">
        <w:trPr>
          <w:trHeight w:val="31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C00E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OŠ Mahično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C7012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74.458,00</w:t>
            </w:r>
          </w:p>
        </w:tc>
      </w:tr>
      <w:tr w:rsidR="00A93AB8" w:rsidRPr="006C0400" w14:paraId="3E4426EF" w14:textId="77777777" w:rsidTr="000B5994">
        <w:trPr>
          <w:trHeight w:val="31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97D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OŠ Rečica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2625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56.231,00</w:t>
            </w:r>
          </w:p>
        </w:tc>
      </w:tr>
      <w:tr w:rsidR="00A93AB8" w:rsidRPr="006C0400" w14:paraId="28C2697C" w14:textId="77777777" w:rsidTr="000B5994">
        <w:trPr>
          <w:trHeight w:val="31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6B8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OŠ Skakavac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DA1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52.341,00 </w:t>
            </w:r>
          </w:p>
        </w:tc>
      </w:tr>
      <w:tr w:rsidR="00A93AB8" w:rsidRPr="006C0400" w14:paraId="23EAC5C3" w14:textId="77777777" w:rsidTr="000B599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937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Centar za odgoj i obrazovanje djece i mladeži Banija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FDE9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114.675,00 </w:t>
            </w:r>
          </w:p>
        </w:tc>
      </w:tr>
    </w:tbl>
    <w:p w14:paraId="00B195E5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37D033AE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color w:val="000000"/>
          <w:sz w:val="18"/>
          <w:szCs w:val="18"/>
        </w:rPr>
        <w:t xml:space="preserve">Ovo je metodološki manjak na rashodima za zaposlene u osnovnim školama koji se financiraju iz pomoći Ministarstva znanosti, obrazovanja i mladih. Novim Pravilnikom o proračunskom račuvodstvu i Računskom planu propisana je obveza knjiženja rashoda u razdoblju na koje se rashodi odnose, te je na teret proračuna za 2025. </w:t>
      </w:r>
      <w:r w:rsidRPr="006C0400">
        <w:rPr>
          <w:rFonts w:ascii="Arial" w:hAnsi="Arial" w:cs="Arial"/>
          <w:color w:val="000000"/>
          <w:sz w:val="18"/>
          <w:szCs w:val="18"/>
        </w:rPr>
        <w:lastRenderedPageBreak/>
        <w:t>godinu knjiženo 13 rashoda za zaposlene, a doznačeni su prihodi za 12 mjeseci. Nadležno ministarstvo je doznačilo sredstva u siječnju 2026. godine.</w:t>
      </w:r>
    </w:p>
    <w:p w14:paraId="495B6A9C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5315C427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>15. Manjak od prihodi od prodaje zemljišta</w:t>
      </w:r>
      <w:r w:rsidRPr="006C0400">
        <w:rPr>
          <w:rFonts w:ascii="Arial" w:hAnsi="Arial" w:cs="Arial"/>
          <w:color w:val="000000"/>
          <w:sz w:val="18"/>
          <w:szCs w:val="18"/>
        </w:rPr>
        <w:t xml:space="preserve"> </w:t>
      </w: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>iz izvora 7.1.</w:t>
      </w:r>
      <w:r w:rsidRPr="006C0400">
        <w:rPr>
          <w:rFonts w:ascii="Arial" w:hAnsi="Arial" w:cs="Arial"/>
          <w:color w:val="000000"/>
          <w:sz w:val="18"/>
          <w:szCs w:val="18"/>
        </w:rPr>
        <w:t xml:space="preserve">  u iznosu od 11.212,00 eura pokriva se povećanjem prihoda s te osnove, a koji se očekuju u 2026. godini.</w:t>
      </w:r>
    </w:p>
    <w:p w14:paraId="0512F213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2DD7794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 xml:space="preserve">16. Manjak prihoda od prodaje stambenih objekata iz izvora 7.2. </w:t>
      </w:r>
      <w:r w:rsidRPr="006C0400">
        <w:rPr>
          <w:rFonts w:ascii="Arial" w:hAnsi="Arial" w:cs="Arial"/>
          <w:color w:val="000000"/>
          <w:sz w:val="18"/>
          <w:szCs w:val="18"/>
        </w:rPr>
        <w:t>u iznosu od 14.158,00 eura pokriva se povećanjem prihoda s te osnove, a koji se očekuju u 2026. godini.</w:t>
      </w:r>
    </w:p>
    <w:p w14:paraId="454136D7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1E1BA48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 xml:space="preserve">17. Manjak prihoda od prodaje zemljišta u državnom vlasništvu iz izvora 7.6. </w:t>
      </w:r>
      <w:r w:rsidRPr="006C0400">
        <w:rPr>
          <w:rFonts w:ascii="Arial" w:hAnsi="Arial" w:cs="Arial"/>
          <w:color w:val="000000"/>
          <w:sz w:val="18"/>
          <w:szCs w:val="18"/>
        </w:rPr>
        <w:t xml:space="preserve">u iznosu od 1.776,00 eura pokriva se smanjenjem pozicije rashoda na aktivnosti Subvencija i potpore za poljoprivredu i ruralni razvoj u Upravnom odjelu za gospodarstvo, razvoj grada i EU fondove. </w:t>
      </w:r>
    </w:p>
    <w:p w14:paraId="7BB456BC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507070CB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 xml:space="preserve">18. Manjak prihoda iz namjenskih primitaka od zaduživanja – ostali iz izvora 8.1.0 </w:t>
      </w:r>
      <w:r w:rsidRPr="006C0400">
        <w:rPr>
          <w:rFonts w:ascii="Arial" w:hAnsi="Arial" w:cs="Arial"/>
          <w:color w:val="000000"/>
          <w:sz w:val="18"/>
          <w:szCs w:val="18"/>
        </w:rPr>
        <w:t>ostvaren  u iznosu od 213.084,00 eura, a nastao uslijed modificiranog računovodstvenog načela iskazivanja prihoda i rashoda, te su rashodi izvršeni u prosincu 2025. godine doveli do manjka primitaka koji se pokriva uplatom banaka u 2026. godini za projekte kako slijedi:</w:t>
      </w:r>
    </w:p>
    <w:p w14:paraId="04A3F763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9013" w:type="dxa"/>
        <w:tblLook w:val="04A0" w:firstRow="1" w:lastRow="0" w:firstColumn="1" w:lastColumn="0" w:noHBand="0" w:noVBand="1"/>
      </w:tblPr>
      <w:tblGrid>
        <w:gridCol w:w="6832"/>
        <w:gridCol w:w="2181"/>
      </w:tblGrid>
      <w:tr w:rsidR="00A93AB8" w:rsidRPr="006C0400" w14:paraId="4707BC65" w14:textId="77777777" w:rsidTr="000B5994">
        <w:trPr>
          <w:trHeight w:val="314"/>
        </w:trPr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4A10" w14:textId="77777777" w:rsidR="00A93AB8" w:rsidRPr="006C0400" w:rsidRDefault="00A93AB8" w:rsidP="000B59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400">
              <w:rPr>
                <w:rFonts w:ascii="Arial" w:hAnsi="Arial" w:cs="Arial"/>
                <w:color w:val="000000"/>
                <w:sz w:val="18"/>
                <w:szCs w:val="18"/>
              </w:rPr>
              <w:t>Projekti iz ITU mehanizma (Park Grabrik i prometnica Luščić, prometnica Zagrad Gaj) - kredit kod Zagrebačke banke d.d.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640B07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129.707,00</w:t>
            </w:r>
          </w:p>
        </w:tc>
      </w:tr>
      <w:tr w:rsidR="00A93AB8" w:rsidRPr="006C0400" w14:paraId="003FE79B" w14:textId="77777777" w:rsidTr="000B5994">
        <w:trPr>
          <w:trHeight w:val="314"/>
        </w:trPr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5905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Projekt sanacija pothodnika – kredit kod Zagrebačke banke d.d.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ABEA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54.399,00</w:t>
            </w:r>
          </w:p>
        </w:tc>
      </w:tr>
      <w:tr w:rsidR="00A93AB8" w:rsidRPr="006C0400" w14:paraId="4C8B88B7" w14:textId="77777777" w:rsidTr="000B5994">
        <w:trPr>
          <w:trHeight w:val="314"/>
        </w:trPr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D2D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Sportska infrastruktura (NK Turanj) – kredit kod Privredne banke d.d.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3A52EA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28.978,00</w:t>
            </w:r>
          </w:p>
        </w:tc>
      </w:tr>
    </w:tbl>
    <w:p w14:paraId="2008A6AE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6EF1EA8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0400">
        <w:rPr>
          <w:rFonts w:ascii="Arial" w:hAnsi="Arial" w:cs="Arial"/>
          <w:b/>
          <w:bCs/>
          <w:color w:val="000000"/>
          <w:sz w:val="18"/>
          <w:szCs w:val="18"/>
        </w:rPr>
        <w:t xml:space="preserve">19. Manjak prihoda iz namjenskih primitaka od zaduživanja – za projekte iz Mehanizma za oporavak i otpornost iz izvora 8.1.5 </w:t>
      </w:r>
      <w:r w:rsidRPr="006C0400">
        <w:rPr>
          <w:rFonts w:ascii="Arial" w:hAnsi="Arial" w:cs="Arial"/>
          <w:color w:val="000000"/>
          <w:sz w:val="18"/>
          <w:szCs w:val="18"/>
        </w:rPr>
        <w:t>ostvaren u iznosu od 413.735,00 eura. Rashodi izvršeni u 2025. godini doveli su do manjka primitaka koji se pokriva uplatom banaka u 2026. godini za projekte kako slijedi:</w:t>
      </w:r>
    </w:p>
    <w:p w14:paraId="1E77C469" w14:textId="77777777" w:rsidR="00A93AB8" w:rsidRPr="006C0400" w:rsidRDefault="00A93AB8" w:rsidP="00A93AB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9043" w:type="dxa"/>
        <w:tblLook w:val="04A0" w:firstRow="1" w:lastRow="0" w:firstColumn="1" w:lastColumn="0" w:noHBand="0" w:noVBand="1"/>
      </w:tblPr>
      <w:tblGrid>
        <w:gridCol w:w="6855"/>
        <w:gridCol w:w="2188"/>
      </w:tblGrid>
      <w:tr w:rsidR="00A93AB8" w:rsidRPr="006C0400" w14:paraId="5A66E689" w14:textId="77777777" w:rsidTr="000B5994">
        <w:trPr>
          <w:trHeight w:val="318"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BE84" w14:textId="77777777" w:rsidR="00A93AB8" w:rsidRPr="006C0400" w:rsidRDefault="00A93AB8" w:rsidP="000B59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0400">
              <w:rPr>
                <w:rFonts w:ascii="Arial" w:hAnsi="Arial" w:cs="Arial"/>
                <w:color w:val="000000"/>
                <w:sz w:val="18"/>
                <w:szCs w:val="18"/>
              </w:rPr>
              <w:t>Izgradnja OŠ Luščić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B7CE01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25.750,00</w:t>
            </w:r>
          </w:p>
        </w:tc>
      </w:tr>
      <w:tr w:rsidR="00A93AB8" w:rsidRPr="006C0400" w14:paraId="3D6056D2" w14:textId="77777777" w:rsidTr="000B5994">
        <w:trPr>
          <w:trHeight w:val="318"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FE5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OŠ Mahično, Rečica  Braće Seljan – kredit kod Karlovačke banke d.d.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794BDD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164.823,00</w:t>
            </w:r>
          </w:p>
        </w:tc>
      </w:tr>
      <w:tr w:rsidR="00A93AB8" w:rsidRPr="006C0400" w14:paraId="7324A8C6" w14:textId="77777777" w:rsidTr="000B5994">
        <w:trPr>
          <w:trHeight w:val="318"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81BE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Dječji vrtić Luščić – kredit kod HBOR-a 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512C7F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222.537,00</w:t>
            </w:r>
          </w:p>
        </w:tc>
      </w:tr>
      <w:tr w:rsidR="00A93AB8" w:rsidRPr="006C0400" w14:paraId="6AB87184" w14:textId="77777777" w:rsidTr="000B5994">
        <w:trPr>
          <w:trHeight w:val="318"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AD50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Dječji vrtić Hrnetić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E4B9CB" w14:textId="77777777" w:rsidR="00A93AB8" w:rsidRPr="006C0400" w:rsidRDefault="00A93AB8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625,00</w:t>
            </w:r>
          </w:p>
        </w:tc>
      </w:tr>
    </w:tbl>
    <w:p w14:paraId="17CF7DE1" w14:textId="77777777" w:rsidR="00A93AB8" w:rsidRPr="006C0400" w:rsidRDefault="00A93AB8" w:rsidP="00A93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E1CE800" w14:textId="77777777" w:rsidR="00A93AB8" w:rsidRPr="006C0400" w:rsidRDefault="00A93AB8" w:rsidP="00A93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Članak 6.</w:t>
      </w:r>
    </w:p>
    <w:p w14:paraId="05FCF184" w14:textId="77777777" w:rsidR="00A93AB8" w:rsidRPr="006C0400" w:rsidRDefault="00A93AB8" w:rsidP="00A93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    Ova Odluka stupa na snagu osmog dana od dana objave u „Glasniku Grada Karlovca“.</w:t>
      </w:r>
    </w:p>
    <w:p w14:paraId="4350AD23" w14:textId="77777777" w:rsidR="00A93AB8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3405B8E" w14:textId="77777777" w:rsidR="006C0400" w:rsidRPr="006C0400" w:rsidRDefault="006C0400" w:rsidP="006C04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GRADSKO VIJEĆE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</w:p>
    <w:p w14:paraId="270511DB" w14:textId="77777777" w:rsidR="006C0400" w:rsidRPr="006C0400" w:rsidRDefault="006C0400" w:rsidP="006C0400">
      <w:p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KLASA: 024-03/26-02/06</w:t>
      </w:r>
    </w:p>
    <w:p w14:paraId="088ACC0A" w14:textId="77777777" w:rsidR="006C0400" w:rsidRPr="006C0400" w:rsidRDefault="006C0400" w:rsidP="006C0400">
      <w:p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URBROJ: 2133-1-01/01-26-2</w:t>
      </w:r>
      <w:r w:rsidRPr="006C0400">
        <w:rPr>
          <w:rFonts w:ascii="Arial" w:hAnsi="Arial" w:cs="Arial"/>
          <w:iCs/>
          <w:sz w:val="18"/>
          <w:szCs w:val="18"/>
        </w:rPr>
        <w:tab/>
      </w:r>
      <w:r w:rsidRPr="006C0400">
        <w:rPr>
          <w:rFonts w:ascii="Arial" w:hAnsi="Arial" w:cs="Arial"/>
          <w:iCs/>
          <w:sz w:val="18"/>
          <w:szCs w:val="18"/>
        </w:rPr>
        <w:tab/>
      </w:r>
    </w:p>
    <w:p w14:paraId="4FB5E14C" w14:textId="6B5382FF" w:rsidR="00A93AB8" w:rsidRP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Karlovac, 2. lipnja 2026. godine</w:t>
      </w:r>
    </w:p>
    <w:p w14:paraId="712B6BEB" w14:textId="19C551E2" w:rsidR="00A93AB8" w:rsidRPr="006C0400" w:rsidRDefault="00A93AB8" w:rsidP="00A93AB8">
      <w:pPr>
        <w:spacing w:after="0" w:line="240" w:lineRule="auto"/>
        <w:ind w:left="5316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PREDSJEDNIK</w:t>
      </w:r>
    </w:p>
    <w:p w14:paraId="29D80E8F" w14:textId="10053209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GRADSKOG VIJEĆA GRADA KARLOVCA</w:t>
      </w:r>
    </w:p>
    <w:p w14:paraId="60B344E9" w14:textId="7EBA437A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          Mario Jovković, mag.psych., v.r.    </w:t>
      </w:r>
    </w:p>
    <w:p w14:paraId="4926D0F7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2434C91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5F6831B" w14:textId="100B02E0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112.</w:t>
      </w:r>
    </w:p>
    <w:p w14:paraId="2619B0F1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2F7362C" w14:textId="77777777" w:rsidR="006C0400" w:rsidRPr="006C0400" w:rsidRDefault="006C0400" w:rsidP="006C0400">
      <w:pPr>
        <w:pStyle w:val="T-98-2"/>
        <w:spacing w:after="0"/>
        <w:ind w:firstLine="0"/>
        <w:rPr>
          <w:rFonts w:ascii="Arial" w:hAnsi="Arial" w:cs="Arial"/>
          <w:bCs/>
          <w:sz w:val="18"/>
          <w:szCs w:val="18"/>
        </w:rPr>
      </w:pPr>
    </w:p>
    <w:p w14:paraId="40E61152" w14:textId="77777777" w:rsidR="006C0400" w:rsidRPr="006C0400" w:rsidRDefault="006C0400" w:rsidP="006C0400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Temeljem odredbi članka 42. i 45. Zakona o proračunu („Narodne novine“ broj 144/21) i na temelju članaka </w:t>
      </w:r>
      <w:r w:rsidRPr="006C0400">
        <w:rPr>
          <w:rFonts w:ascii="Arial" w:eastAsia="Times New Roman" w:hAnsi="Arial" w:cs="Arial"/>
          <w:iCs/>
          <w:sz w:val="18"/>
          <w:szCs w:val="18"/>
          <w:lang w:eastAsia="hr-HR"/>
        </w:rPr>
        <w:t>34. i 97. Statuta Grada Karlovca („Glasnik Grada Karlovca“ broj 7/09, 8/09, 3/13, 6/13, 1/15-potpuni tekst, 3/18, 13/18, 6/20, 4/21, 8/21, 9/21-potpuni tekst i 10/22) Gradsko vijeće Grada Karlovca je na 16. sjednici održanoj dana 2. lipnja 2026. godine donijelo</w:t>
      </w:r>
    </w:p>
    <w:p w14:paraId="553360BD" w14:textId="77777777" w:rsidR="006C0400" w:rsidRPr="006C0400" w:rsidRDefault="006C0400" w:rsidP="006C0400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hr-HR"/>
        </w:rPr>
      </w:pPr>
    </w:p>
    <w:p w14:paraId="2F13065B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6C0400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PRVE IZMJENE I DOPUNE PRORAČUNA GRADA KARLOVCA ZA 2026. GODINU</w:t>
      </w:r>
    </w:p>
    <w:p w14:paraId="07E7A6C8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5CF5F257" w14:textId="77777777" w:rsidR="006C0400" w:rsidRPr="006C0400" w:rsidRDefault="006C0400" w:rsidP="006C0400">
      <w:pPr>
        <w:spacing w:after="0" w:line="240" w:lineRule="auto"/>
        <w:ind w:left="2160" w:firstLine="720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 xml:space="preserve">                          Članak  1.</w:t>
      </w:r>
    </w:p>
    <w:p w14:paraId="625EC979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ab/>
        <w:t xml:space="preserve"> U Proračunu Grada Karlovca za 2026. godinu (</w:t>
      </w:r>
      <w:r w:rsidRPr="006C0400">
        <w:rPr>
          <w:rFonts w:ascii="Arial" w:eastAsia="Times New Roman" w:hAnsi="Arial" w:cs="Arial"/>
          <w:iCs/>
          <w:sz w:val="18"/>
          <w:szCs w:val="18"/>
        </w:rPr>
        <w:t>„</w:t>
      </w:r>
      <w:r w:rsidRPr="006C0400">
        <w:rPr>
          <w:rFonts w:ascii="Arial" w:eastAsia="Times New Roman" w:hAnsi="Arial" w:cs="Arial"/>
          <w:sz w:val="18"/>
          <w:szCs w:val="18"/>
        </w:rPr>
        <w:t xml:space="preserve">Glasnik Grada Karlovca” broj 18/25) članak 1. mijenja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>se u dijelu koji se odnosi na 2026. godinu u A. Računu prihoda i rashoda i B. Računu financiranja</w:t>
      </w:r>
      <w:r w:rsidRPr="006C0400">
        <w:rPr>
          <w:rFonts w:ascii="Arial" w:eastAsia="Times New Roman" w:hAnsi="Arial" w:cs="Arial"/>
          <w:sz w:val="18"/>
          <w:szCs w:val="18"/>
        </w:rPr>
        <w:t xml:space="preserve"> i to kako slijedi: </w:t>
      </w:r>
    </w:p>
    <w:p w14:paraId="696406F0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3D6B192D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GB"/>
        </w:rPr>
      </w:pPr>
      <w:r w:rsidRPr="006C0400">
        <w:rPr>
          <w:rFonts w:ascii="Arial" w:eastAsia="Times New Roman" w:hAnsi="Arial" w:cs="Arial"/>
          <w:noProof/>
          <w:sz w:val="18"/>
          <w:szCs w:val="18"/>
          <w:lang w:val="en-GB"/>
        </w:rPr>
        <w:lastRenderedPageBreak/>
        <w:drawing>
          <wp:inline distT="0" distB="0" distL="0" distR="0" wp14:anchorId="2FD17BD9" wp14:editId="1288FC11">
            <wp:extent cx="5760720" cy="4450715"/>
            <wp:effectExtent l="0" t="0" r="0" b="6985"/>
            <wp:docPr id="91043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5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1B414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4C565036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Članak 2.</w:t>
      </w:r>
    </w:p>
    <w:p w14:paraId="26500581" w14:textId="77777777" w:rsidR="006C0400" w:rsidRPr="006C0400" w:rsidRDefault="006C0400" w:rsidP="006C040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 xml:space="preserve">Prihodi i primici te rashodi i izdaci po ekonomskoj klasifikaciji u ukupnom iznosu od 169.028.633 eura utvrđuju se u Računu prihoda i rashoda i Računu financiranja u Općem dijelu Prvih izmjena i dopuna Proračuna Grada Karlovca za 2026. godinu. </w:t>
      </w:r>
    </w:p>
    <w:p w14:paraId="66EFF031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Članak 3.</w:t>
      </w:r>
    </w:p>
    <w:p w14:paraId="1DDE68D6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ab/>
        <w:t>Rashodi poslovanja i rashodi za nabavu nefinancijske imovine u Rebalansu I Proračuna Grada Karlovca za 2026. godinu planirani su u ukupnom iznosu od 141.712.959 eura, a izdaci za financijsku imovinu i otplatu zajmova u iznosu od 12.837.000 eura i raspoređuju se po nositeljima, korisnicima i izvorima financiranja u Posebnom dijelu Proračuna.</w:t>
      </w:r>
    </w:p>
    <w:p w14:paraId="786895D5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14:paraId="5F490024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Članak 4.</w:t>
      </w:r>
    </w:p>
    <w:p w14:paraId="0E975759" w14:textId="77777777" w:rsidR="006C0400" w:rsidRPr="006C0400" w:rsidRDefault="006C0400" w:rsidP="006C0400">
      <w:pPr>
        <w:spacing w:after="0" w:line="240" w:lineRule="auto"/>
        <w:ind w:right="-176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ab/>
        <w:t>Pregled Prvih izmjena i dopuna Proračuna Grada Karlovca za 2026. godinu po programima, aktivnostima, projektima i izvorima financiranja prikazan je u Posebnom dijelu Proračuna.</w:t>
      </w:r>
    </w:p>
    <w:p w14:paraId="5EFEA4E2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6A084ABD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Članak 5.</w:t>
      </w:r>
    </w:p>
    <w:p w14:paraId="5B28304A" w14:textId="77777777" w:rsidR="006C0400" w:rsidRPr="006C0400" w:rsidRDefault="006C0400" w:rsidP="006C040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Prve izmjene i dopune Proračuna Grada Karlovca za 2026. godinu stupaju na snagu osam dana od dana objave u „Glasniku Grada Karlovca“.</w:t>
      </w:r>
    </w:p>
    <w:p w14:paraId="6FB68F80" w14:textId="77777777" w:rsidR="00A93AB8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BFE1388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GRADSKO VIJEĆE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</w:p>
    <w:p w14:paraId="0D4049F6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KLASA: 024-03/26-02/06</w:t>
      </w:r>
    </w:p>
    <w:p w14:paraId="76621816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URBROJ: 2133-1-01/01-26-3</w:t>
      </w:r>
      <w:r w:rsidRPr="006C0400">
        <w:rPr>
          <w:rFonts w:ascii="Arial" w:hAnsi="Arial" w:cs="Arial"/>
          <w:iCs/>
          <w:sz w:val="18"/>
          <w:szCs w:val="18"/>
        </w:rPr>
        <w:tab/>
      </w:r>
      <w:r w:rsidRPr="006C0400">
        <w:rPr>
          <w:rFonts w:ascii="Arial" w:hAnsi="Arial" w:cs="Arial"/>
          <w:iCs/>
          <w:sz w:val="18"/>
          <w:szCs w:val="18"/>
        </w:rPr>
        <w:tab/>
      </w:r>
    </w:p>
    <w:p w14:paraId="11FBCE4F" w14:textId="23609431" w:rsidR="00A93AB8" w:rsidRP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Karlovac, 2. lipnja 2026. godine</w:t>
      </w:r>
    </w:p>
    <w:p w14:paraId="681BD10B" w14:textId="77777777" w:rsidR="00A93AB8" w:rsidRPr="006C0400" w:rsidRDefault="00A93AB8" w:rsidP="00A93AB8">
      <w:pPr>
        <w:spacing w:after="0" w:line="240" w:lineRule="auto"/>
        <w:ind w:left="5316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PREDSJEDNIK</w:t>
      </w:r>
    </w:p>
    <w:p w14:paraId="0E2F6F50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GRADSKOG VIJEĆA GRADA KARLOVCA</w:t>
      </w:r>
    </w:p>
    <w:p w14:paraId="4CCDFB25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          Mario Jovković, mag.psych., v.r.    </w:t>
      </w:r>
    </w:p>
    <w:p w14:paraId="4EBD5619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799306D" w14:textId="77777777" w:rsid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A1A9557" w14:textId="77777777" w:rsid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6FA455C" w14:textId="77777777" w:rsid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21103E4" w14:textId="77777777" w:rsid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29BB2E6" w14:textId="77777777" w:rsid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5B917C1" w14:textId="77777777" w:rsid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  <w:sectPr w:rsidR="006C0400" w:rsidSect="00E0570A">
          <w:footerReference w:type="default" r:id="rId11"/>
          <w:pgSz w:w="11906" w:h="16838"/>
          <w:pgMar w:top="1417" w:right="1417" w:bottom="1417" w:left="1417" w:header="708" w:footer="708" w:gutter="0"/>
          <w:pgNumType w:start="438"/>
          <w:cols w:space="708"/>
          <w:docGrid w:linePitch="360"/>
        </w:sectPr>
      </w:pPr>
    </w:p>
    <w:tbl>
      <w:tblPr>
        <w:tblW w:w="14682" w:type="dxa"/>
        <w:jc w:val="center"/>
        <w:tblLook w:val="04A0" w:firstRow="1" w:lastRow="0" w:firstColumn="1" w:lastColumn="0" w:noHBand="0" w:noVBand="1"/>
      </w:tblPr>
      <w:tblGrid>
        <w:gridCol w:w="396"/>
        <w:gridCol w:w="9068"/>
        <w:gridCol w:w="1677"/>
        <w:gridCol w:w="1368"/>
        <w:gridCol w:w="1237"/>
        <w:gridCol w:w="1468"/>
      </w:tblGrid>
      <w:tr w:rsidR="006C0400" w:rsidRPr="006C0400" w14:paraId="420F6BDE" w14:textId="77777777" w:rsidTr="006C0400">
        <w:trPr>
          <w:trHeight w:val="240"/>
          <w:jc w:val="center"/>
        </w:trPr>
        <w:tc>
          <w:tcPr>
            <w:tcW w:w="1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AE48" w14:textId="77777777" w:rsidR="006C0400" w:rsidRPr="006C0400" w:rsidRDefault="006C0400" w:rsidP="006C0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SAŽETAK OPĆI DIO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DC52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F94C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CBB3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C0400" w:rsidRPr="006C0400" w14:paraId="07BDD99B" w14:textId="77777777" w:rsidTr="006C0400">
        <w:trPr>
          <w:trHeight w:val="240"/>
          <w:jc w:val="center"/>
        </w:trPr>
        <w:tc>
          <w:tcPr>
            <w:tcW w:w="1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F552" w14:textId="77777777" w:rsidR="006C0400" w:rsidRPr="006C0400" w:rsidRDefault="006C0400" w:rsidP="006C0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PRVE IZMJENE I DOPUNE PRORAČUNA GRADA KARLOVCA ZA 2026.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242D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C6EF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B0F0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C0400" w:rsidRPr="006C0400" w14:paraId="5808CB1D" w14:textId="77777777" w:rsidTr="006C0400">
        <w:trPr>
          <w:trHeight w:val="480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D0E0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D260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A522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PLANIRANO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F7B9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IZNOS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43D0A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PROMJENA </w:t>
            </w: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7163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IZNOS</w:t>
            </w:r>
          </w:p>
        </w:tc>
      </w:tr>
      <w:tr w:rsidR="006C0400" w:rsidRPr="006C0400" w14:paraId="2A9D409E" w14:textId="77777777" w:rsidTr="006C0400">
        <w:trPr>
          <w:trHeight w:val="228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03CE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E1BC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B25B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045B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F2D8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35DD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C0400" w:rsidRPr="006C0400" w14:paraId="67EF981A" w14:textId="77777777" w:rsidTr="006C0400">
        <w:trPr>
          <w:trHeight w:val="240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4C570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A.</w:t>
            </w:r>
          </w:p>
        </w:tc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43F0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RAČUN PRIHODA I RASHODA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178B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02AA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256C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8F35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C0400" w:rsidRPr="006C0400" w14:paraId="02073809" w14:textId="77777777" w:rsidTr="006C0400">
        <w:trPr>
          <w:trHeight w:val="240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11F5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CF26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Prihodi poslovanja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DB6A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125.000.960,00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5FF3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10.777.638,00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E396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EA6D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135.778.598,00</w:t>
            </w:r>
          </w:p>
        </w:tc>
      </w:tr>
      <w:tr w:rsidR="006C0400" w:rsidRPr="006C0400" w14:paraId="250E831C" w14:textId="77777777" w:rsidTr="006C0400">
        <w:trPr>
          <w:trHeight w:val="240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5BFA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7431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5BA3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350.008,00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3BE7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668.168,00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F5E5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190.9%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1806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1.018.176,00</w:t>
            </w:r>
          </w:p>
        </w:tc>
      </w:tr>
      <w:tr w:rsidR="006C0400" w:rsidRPr="006C0400" w14:paraId="4E2A85DE" w14:textId="77777777" w:rsidTr="006C0400">
        <w:trPr>
          <w:trHeight w:val="240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9659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B19F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D9B4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75.799.111,00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D066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103.450,00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82C9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5FE5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75.902.561,00</w:t>
            </w:r>
          </w:p>
        </w:tc>
      </w:tr>
      <w:tr w:rsidR="006C0400" w:rsidRPr="006C0400" w14:paraId="1252DD48" w14:textId="77777777" w:rsidTr="006C0400">
        <w:trPr>
          <w:trHeight w:val="240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7FE5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63C2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F513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66.192.861,00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AD73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-382.463,00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0DC8F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-0,6%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343E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65.810.398,00</w:t>
            </w:r>
          </w:p>
        </w:tc>
      </w:tr>
      <w:tr w:rsidR="006C0400" w:rsidRPr="006C0400" w14:paraId="759F2966" w14:textId="77777777" w:rsidTr="006C0400">
        <w:trPr>
          <w:trHeight w:val="240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D3D3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EFC3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RAZLIKA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E8D3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-16.641.004,00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D074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11.724.819,00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B7E5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-70.5%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D083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-4.916.185,00</w:t>
            </w:r>
          </w:p>
        </w:tc>
      </w:tr>
      <w:tr w:rsidR="006C0400" w:rsidRPr="006C0400" w14:paraId="7C1D1B19" w14:textId="77777777" w:rsidTr="006C0400">
        <w:trPr>
          <w:trHeight w:val="228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18F9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1074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FFB2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0310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6DE1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2E40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C0400" w:rsidRPr="006C0400" w14:paraId="6F834D8E" w14:textId="77777777" w:rsidTr="006C0400">
        <w:trPr>
          <w:trHeight w:val="240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83B9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B.</w:t>
            </w:r>
          </w:p>
        </w:tc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0A93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RAČUN ZADUŽIVANJA/FINANCIRANJA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9659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B25D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986A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F373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C0400" w:rsidRPr="006C0400" w14:paraId="7F68C578" w14:textId="77777777" w:rsidTr="006C0400">
        <w:trPr>
          <w:trHeight w:val="240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2511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C6FA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61CD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17.343.222,00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CE69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12.680.748,00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8349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73.1%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6C26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30.023.970,00</w:t>
            </w:r>
          </w:p>
        </w:tc>
      </w:tr>
      <w:tr w:rsidR="006C0400" w:rsidRPr="006C0400" w14:paraId="30E4FC73" w14:textId="77777777" w:rsidTr="006C0400">
        <w:trPr>
          <w:trHeight w:val="240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C7A5C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1FAB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D3E4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3.130.000,00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9377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9.707.000,00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1A91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310.1%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FA74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12.837.000,00</w:t>
            </w:r>
          </w:p>
        </w:tc>
      </w:tr>
      <w:tr w:rsidR="006C0400" w:rsidRPr="006C0400" w14:paraId="2036B7FE" w14:textId="77777777" w:rsidTr="006C0400">
        <w:trPr>
          <w:trHeight w:val="240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861E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0B88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NETO ZADUŽIVANJE/FINANCIRANJE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4A0F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14.213.222,00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D945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2.973.748,00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1244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20.9%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B19D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17.186.970,00</w:t>
            </w:r>
          </w:p>
        </w:tc>
      </w:tr>
      <w:tr w:rsidR="006C0400" w:rsidRPr="006C0400" w14:paraId="4358C166" w14:textId="77777777" w:rsidTr="006C0400">
        <w:trPr>
          <w:trHeight w:val="228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4A96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48FD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EC59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EF564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B5C1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57F8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C0400" w:rsidRPr="006C0400" w14:paraId="530350AA" w14:textId="77777777" w:rsidTr="006C0400">
        <w:trPr>
          <w:trHeight w:val="240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4D15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C.</w:t>
            </w:r>
          </w:p>
        </w:tc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EF1B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RASPOLOŽIVA SREDSTVA IZ PRETHODNIH GODINA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956E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86C2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AC9A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7479E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C0400" w:rsidRPr="006C0400" w14:paraId="5C604A1E" w14:textId="77777777" w:rsidTr="006C0400">
        <w:trPr>
          <w:trHeight w:val="240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628C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7810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VIŠAK/MANJAK IZ PRETHODNIH GODINA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EA88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2.427.782,00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52D3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-14.698.567,00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4664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-605.4%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26B9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-12.270.785,00</w:t>
            </w:r>
          </w:p>
        </w:tc>
      </w:tr>
      <w:tr w:rsidR="006C0400" w:rsidRPr="006C0400" w14:paraId="6BAEFC4A" w14:textId="77777777" w:rsidTr="006C0400">
        <w:trPr>
          <w:trHeight w:val="228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429A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08C0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A2DE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CE74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0DA3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E35B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C0400" w:rsidRPr="006C0400" w14:paraId="5D365679" w14:textId="77777777" w:rsidTr="006C0400">
        <w:trPr>
          <w:trHeight w:val="240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81BE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B2E5D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858B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0495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8EDC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79BF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C0400" w:rsidRPr="006C0400" w14:paraId="4001FD8A" w14:textId="77777777" w:rsidTr="006C0400">
        <w:trPr>
          <w:trHeight w:val="240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41BE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6CB14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VIŠAK/MANJAK + NETO ZADUŽIVANJA/FINANCIRANJA + RASPOLOŽIVA SREDSTVA IZ PRETHODNIH GODINA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6275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F214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BF5C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FAF3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</w:tbl>
    <w:p w14:paraId="28377BEA" w14:textId="77777777" w:rsidR="006C0400" w:rsidRDefault="006C0400" w:rsidP="006C0400">
      <w:pPr>
        <w:tabs>
          <w:tab w:val="left" w:pos="1668"/>
        </w:tabs>
        <w:rPr>
          <w:rFonts w:ascii="Arial" w:hAnsi="Arial" w:cs="Arial"/>
          <w:sz w:val="18"/>
          <w:szCs w:val="18"/>
        </w:rPr>
      </w:pPr>
    </w:p>
    <w:p w14:paraId="0027A124" w14:textId="77777777" w:rsidR="00327ACE" w:rsidRDefault="00327ACE" w:rsidP="006C0400">
      <w:pPr>
        <w:tabs>
          <w:tab w:val="left" w:pos="1668"/>
        </w:tabs>
        <w:rPr>
          <w:rFonts w:ascii="Arial" w:hAnsi="Arial" w:cs="Arial"/>
          <w:sz w:val="18"/>
          <w:szCs w:val="18"/>
        </w:rPr>
      </w:pPr>
    </w:p>
    <w:p w14:paraId="1F8182CC" w14:textId="77777777" w:rsidR="00327ACE" w:rsidRDefault="00327ACE" w:rsidP="006C0400">
      <w:pPr>
        <w:tabs>
          <w:tab w:val="left" w:pos="1668"/>
        </w:tabs>
        <w:rPr>
          <w:rFonts w:ascii="Arial" w:hAnsi="Arial" w:cs="Arial"/>
          <w:sz w:val="18"/>
          <w:szCs w:val="18"/>
        </w:rPr>
      </w:pPr>
    </w:p>
    <w:p w14:paraId="405CF530" w14:textId="77777777" w:rsidR="00327ACE" w:rsidRDefault="00327ACE" w:rsidP="006C0400">
      <w:pPr>
        <w:tabs>
          <w:tab w:val="left" w:pos="1668"/>
        </w:tabs>
        <w:rPr>
          <w:rFonts w:ascii="Arial" w:hAnsi="Arial" w:cs="Arial"/>
          <w:sz w:val="18"/>
          <w:szCs w:val="18"/>
        </w:rPr>
      </w:pPr>
    </w:p>
    <w:p w14:paraId="5D974BB7" w14:textId="77777777" w:rsidR="00327ACE" w:rsidRDefault="00327ACE" w:rsidP="006C0400">
      <w:pPr>
        <w:tabs>
          <w:tab w:val="left" w:pos="1668"/>
        </w:tabs>
        <w:rPr>
          <w:rFonts w:ascii="Arial" w:hAnsi="Arial" w:cs="Arial"/>
          <w:sz w:val="18"/>
          <w:szCs w:val="18"/>
        </w:rPr>
      </w:pPr>
    </w:p>
    <w:p w14:paraId="1AD957D4" w14:textId="77777777" w:rsidR="00327ACE" w:rsidRDefault="00327ACE" w:rsidP="006C0400">
      <w:pPr>
        <w:tabs>
          <w:tab w:val="left" w:pos="1668"/>
        </w:tabs>
        <w:rPr>
          <w:rFonts w:ascii="Arial" w:hAnsi="Arial" w:cs="Arial"/>
          <w:sz w:val="18"/>
          <w:szCs w:val="18"/>
        </w:rPr>
      </w:pPr>
    </w:p>
    <w:p w14:paraId="088168BB" w14:textId="77777777" w:rsidR="00327ACE" w:rsidRDefault="00327ACE" w:rsidP="006C0400">
      <w:pPr>
        <w:tabs>
          <w:tab w:val="left" w:pos="1668"/>
        </w:tabs>
        <w:rPr>
          <w:rFonts w:ascii="Arial" w:hAnsi="Arial" w:cs="Arial"/>
          <w:sz w:val="18"/>
          <w:szCs w:val="18"/>
        </w:rPr>
      </w:pPr>
    </w:p>
    <w:p w14:paraId="554FF8D7" w14:textId="77777777" w:rsidR="00327ACE" w:rsidRDefault="00327ACE" w:rsidP="006C0400">
      <w:pPr>
        <w:tabs>
          <w:tab w:val="left" w:pos="1668"/>
        </w:tabs>
        <w:rPr>
          <w:rFonts w:ascii="Arial" w:hAnsi="Arial" w:cs="Arial"/>
          <w:sz w:val="18"/>
          <w:szCs w:val="18"/>
        </w:rPr>
      </w:pPr>
    </w:p>
    <w:p w14:paraId="394B56D6" w14:textId="77777777" w:rsidR="00327ACE" w:rsidRDefault="00327ACE" w:rsidP="006C0400">
      <w:pPr>
        <w:tabs>
          <w:tab w:val="left" w:pos="1668"/>
        </w:tabs>
        <w:rPr>
          <w:rFonts w:ascii="Arial" w:hAnsi="Arial" w:cs="Arial"/>
          <w:sz w:val="18"/>
          <w:szCs w:val="18"/>
        </w:rPr>
      </w:pPr>
    </w:p>
    <w:p w14:paraId="69431313" w14:textId="77777777" w:rsidR="00327ACE" w:rsidRDefault="00327ACE" w:rsidP="006C0400">
      <w:pPr>
        <w:tabs>
          <w:tab w:val="left" w:pos="1668"/>
        </w:tabs>
        <w:rPr>
          <w:rFonts w:ascii="Arial" w:hAnsi="Arial" w:cs="Arial"/>
          <w:sz w:val="18"/>
          <w:szCs w:val="18"/>
        </w:rPr>
      </w:pPr>
    </w:p>
    <w:p w14:paraId="20F06689" w14:textId="77777777" w:rsidR="00327ACE" w:rsidRDefault="00327ACE" w:rsidP="006C0400">
      <w:pPr>
        <w:tabs>
          <w:tab w:val="left" w:pos="1668"/>
        </w:tabs>
        <w:rPr>
          <w:rFonts w:ascii="Arial" w:hAnsi="Arial" w:cs="Arial"/>
          <w:sz w:val="18"/>
          <w:szCs w:val="18"/>
        </w:rPr>
      </w:pPr>
    </w:p>
    <w:tbl>
      <w:tblPr>
        <w:tblW w:w="15388" w:type="dxa"/>
        <w:jc w:val="center"/>
        <w:tblLook w:val="04A0" w:firstRow="1" w:lastRow="0" w:firstColumn="1" w:lastColumn="0" w:noHBand="0" w:noVBand="1"/>
      </w:tblPr>
      <w:tblGrid>
        <w:gridCol w:w="989"/>
        <w:gridCol w:w="8105"/>
        <w:gridCol w:w="1468"/>
        <w:gridCol w:w="1755"/>
        <w:gridCol w:w="1286"/>
        <w:gridCol w:w="1563"/>
        <w:gridCol w:w="222"/>
      </w:tblGrid>
      <w:tr w:rsidR="006C0400" w:rsidRPr="006C0400" w14:paraId="64851858" w14:textId="77777777" w:rsidTr="00E0570A">
        <w:trPr>
          <w:gridAfter w:val="1"/>
          <w:wAfter w:w="222" w:type="dxa"/>
          <w:trHeight w:val="499"/>
          <w:jc w:val="center"/>
        </w:trPr>
        <w:tc>
          <w:tcPr>
            <w:tcW w:w="151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EE8B" w14:textId="77777777" w:rsidR="006C0400" w:rsidRPr="006C0400" w:rsidRDefault="006C0400" w:rsidP="00327A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PRIHODI I RASHODI PO EKONOMSKOJ KLASIFIKACIJI</w:t>
            </w:r>
          </w:p>
        </w:tc>
      </w:tr>
      <w:tr w:rsidR="006C0400" w:rsidRPr="006C0400" w14:paraId="3C5A00D6" w14:textId="77777777" w:rsidTr="00E0570A">
        <w:trPr>
          <w:trHeight w:val="58"/>
          <w:jc w:val="center"/>
        </w:trPr>
        <w:tc>
          <w:tcPr>
            <w:tcW w:w="151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DD9B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963E4" w14:textId="77777777" w:rsidR="006C0400" w:rsidRPr="006C0400" w:rsidRDefault="006C0400" w:rsidP="006C0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C0400" w:rsidRPr="006C0400" w14:paraId="36469ED7" w14:textId="77777777" w:rsidTr="00E0570A">
        <w:trPr>
          <w:trHeight w:val="135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F7DE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7EF97" w14:textId="77777777" w:rsidR="006C0400" w:rsidRPr="006C0400" w:rsidRDefault="006C0400" w:rsidP="006C0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PRVE IZMJENE I DOPUNE PRORAČUNA GRADA KARLOVCA ZA 2026.</w:t>
            </w:r>
          </w:p>
        </w:tc>
        <w:tc>
          <w:tcPr>
            <w:tcW w:w="222" w:type="dxa"/>
            <w:vAlign w:val="center"/>
            <w:hideMark/>
          </w:tcPr>
          <w:p w14:paraId="260F5BEF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7E09C71E" w14:textId="77777777" w:rsidTr="00327ACE">
        <w:trPr>
          <w:trHeight w:val="480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21CFCC1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BROJ </w:t>
            </w: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D1931F5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VRSTA PRIHODA / RASHODA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A9E6689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PLANIRANO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9D06A24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IZNOS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B84AEC9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PROMJENA </w:t>
            </w: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C322857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IZNOS</w:t>
            </w:r>
          </w:p>
        </w:tc>
        <w:tc>
          <w:tcPr>
            <w:tcW w:w="222" w:type="dxa"/>
            <w:vAlign w:val="center"/>
            <w:hideMark/>
          </w:tcPr>
          <w:p w14:paraId="3B426AD8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5D0509AF" w14:textId="77777777" w:rsidTr="006C0400">
        <w:trPr>
          <w:trHeight w:val="264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28C441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222" w:type="dxa"/>
            <w:vAlign w:val="center"/>
            <w:hideMark/>
          </w:tcPr>
          <w:p w14:paraId="2EFDE348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7324D541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551782F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17C7559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Prihodi poslovanja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EAE9BBD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125.000.960,00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B999BA4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10.777.638,00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EF4D7B0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8.6%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203778C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135.778.598,00</w:t>
            </w:r>
          </w:p>
        </w:tc>
        <w:tc>
          <w:tcPr>
            <w:tcW w:w="222" w:type="dxa"/>
            <w:vAlign w:val="center"/>
            <w:hideMark/>
          </w:tcPr>
          <w:p w14:paraId="2A0DEC09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2CA3D4F0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2376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41A7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poreza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9110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39.905.411,00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F426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1.323.335,00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0769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3.3%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0410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41.228.746,00</w:t>
            </w:r>
          </w:p>
        </w:tc>
        <w:tc>
          <w:tcPr>
            <w:tcW w:w="222" w:type="dxa"/>
            <w:vAlign w:val="center"/>
            <w:hideMark/>
          </w:tcPr>
          <w:p w14:paraId="5C07A723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760AAD2F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D242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E3FF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AC6A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66.285.714,00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453D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9.458.217,00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E9D7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14.3%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84D1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75.743.931,00</w:t>
            </w:r>
          </w:p>
        </w:tc>
        <w:tc>
          <w:tcPr>
            <w:tcW w:w="222" w:type="dxa"/>
            <w:vAlign w:val="center"/>
            <w:hideMark/>
          </w:tcPr>
          <w:p w14:paraId="0633387C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3B293CB0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D080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6BAF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imovine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E05B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2.830.475,00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DD58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7473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0.0%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46CE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2.830.475,00</w:t>
            </w:r>
          </w:p>
        </w:tc>
        <w:tc>
          <w:tcPr>
            <w:tcW w:w="222" w:type="dxa"/>
            <w:vAlign w:val="center"/>
            <w:hideMark/>
          </w:tcPr>
          <w:p w14:paraId="5F181D4F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0B8D7A1E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EF60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FBA1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53D0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13.779.477,00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2402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-73.721,00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4B92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-0.5%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2124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13.705.756,00</w:t>
            </w:r>
          </w:p>
        </w:tc>
        <w:tc>
          <w:tcPr>
            <w:tcW w:w="222" w:type="dxa"/>
            <w:vAlign w:val="center"/>
            <w:hideMark/>
          </w:tcPr>
          <w:p w14:paraId="23443AB8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777E611C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7922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FBF3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50A6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1.879.383,00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D30F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39.807,00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CFE0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2.1%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18DBB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1.919.190,00</w:t>
            </w:r>
          </w:p>
        </w:tc>
        <w:tc>
          <w:tcPr>
            <w:tcW w:w="222" w:type="dxa"/>
            <w:vAlign w:val="center"/>
            <w:hideMark/>
          </w:tcPr>
          <w:p w14:paraId="4EF7121A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4454ACDC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5E11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68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856B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5282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320.500,00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09C9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4595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9.4%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0545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350.500,00</w:t>
            </w:r>
          </w:p>
        </w:tc>
        <w:tc>
          <w:tcPr>
            <w:tcW w:w="222" w:type="dxa"/>
            <w:vAlign w:val="center"/>
            <w:hideMark/>
          </w:tcPr>
          <w:p w14:paraId="397B2559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4C8F8C8A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F78527A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6011B5D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383A12B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350.008,00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BCAB50D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668.168,00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A90AA0A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190.9%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AD7EDD7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1.018.176,00</w:t>
            </w:r>
          </w:p>
        </w:tc>
        <w:tc>
          <w:tcPr>
            <w:tcW w:w="222" w:type="dxa"/>
            <w:vAlign w:val="center"/>
            <w:hideMark/>
          </w:tcPr>
          <w:p w14:paraId="78CC3163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491917D1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616D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5D86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prodaje neproizvedene dugotrajne imovine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D019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51.990,00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10A6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400.010,00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614F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769.4%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E598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452.000,00</w:t>
            </w:r>
          </w:p>
        </w:tc>
        <w:tc>
          <w:tcPr>
            <w:tcW w:w="222" w:type="dxa"/>
            <w:vAlign w:val="center"/>
            <w:hideMark/>
          </w:tcPr>
          <w:p w14:paraId="5F75E683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65A8DBC9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79CD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72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9540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81AE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298.018,00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CA5A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268.158,00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A5E1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90.0%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471A6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566.176,00</w:t>
            </w:r>
          </w:p>
        </w:tc>
        <w:tc>
          <w:tcPr>
            <w:tcW w:w="222" w:type="dxa"/>
            <w:vAlign w:val="center"/>
            <w:hideMark/>
          </w:tcPr>
          <w:p w14:paraId="33A896AB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249AC227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A049AAB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DAE5422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3DE772A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75.799.111,00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88E65CA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103.450,00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9E3E6ED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0,1%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71EE531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75.902.561,00</w:t>
            </w:r>
          </w:p>
        </w:tc>
        <w:tc>
          <w:tcPr>
            <w:tcW w:w="222" w:type="dxa"/>
            <w:vAlign w:val="center"/>
            <w:hideMark/>
          </w:tcPr>
          <w:p w14:paraId="774B737F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426A1A03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251D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A64B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8681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40.458.297,00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D50E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39.240,00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8441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0.1%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895B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40.497.537,00</w:t>
            </w:r>
          </w:p>
        </w:tc>
        <w:tc>
          <w:tcPr>
            <w:tcW w:w="222" w:type="dxa"/>
            <w:vAlign w:val="center"/>
            <w:hideMark/>
          </w:tcPr>
          <w:p w14:paraId="1EB93670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7F1F2038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CF2F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4612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EE18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24.378.339,00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C21F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633.613,00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E9F8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2,6%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863D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25.011.952,00</w:t>
            </w:r>
          </w:p>
        </w:tc>
        <w:tc>
          <w:tcPr>
            <w:tcW w:w="222" w:type="dxa"/>
            <w:vAlign w:val="center"/>
            <w:hideMark/>
          </w:tcPr>
          <w:p w14:paraId="4A38C660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52A9DE20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1241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4904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EC88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538.739,00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DB3A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EDED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0.2%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7D3B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539.739,00</w:t>
            </w:r>
          </w:p>
        </w:tc>
        <w:tc>
          <w:tcPr>
            <w:tcW w:w="222" w:type="dxa"/>
            <w:vAlign w:val="center"/>
            <w:hideMark/>
          </w:tcPr>
          <w:p w14:paraId="14671C00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0053F7BD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5F52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A3A3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Subvencije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4555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1.926.025,00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B2A9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-11.776,00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8BCA2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-0.6%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7860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1.914.249,00</w:t>
            </w:r>
          </w:p>
        </w:tc>
        <w:tc>
          <w:tcPr>
            <w:tcW w:w="222" w:type="dxa"/>
            <w:vAlign w:val="center"/>
            <w:hideMark/>
          </w:tcPr>
          <w:p w14:paraId="0DBBFFE0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5A6CB9F2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CC74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39DD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8C3A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367.359,00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8F11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-90.000,00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88512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-24.5%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F427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277.359,00</w:t>
            </w:r>
          </w:p>
        </w:tc>
        <w:tc>
          <w:tcPr>
            <w:tcW w:w="222" w:type="dxa"/>
            <w:vAlign w:val="center"/>
            <w:hideMark/>
          </w:tcPr>
          <w:p w14:paraId="2C447C99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580C87F4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53E1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A5D9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37C6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1.676.043,00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546A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54.876,00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23CC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3.3%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3947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1.730.919,00</w:t>
            </w:r>
          </w:p>
        </w:tc>
        <w:tc>
          <w:tcPr>
            <w:tcW w:w="222" w:type="dxa"/>
            <w:vAlign w:val="center"/>
            <w:hideMark/>
          </w:tcPr>
          <w:p w14:paraId="2B4A2F7D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4D3D0EFE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88A9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A03F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7D9C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6.454.309,00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92BB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-523.503,00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C73B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-8.1%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FE39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5.930.806,00</w:t>
            </w:r>
          </w:p>
        </w:tc>
        <w:tc>
          <w:tcPr>
            <w:tcW w:w="222" w:type="dxa"/>
            <w:vAlign w:val="center"/>
            <w:hideMark/>
          </w:tcPr>
          <w:p w14:paraId="0C0F97BE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22D68FE9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A74FE3D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54A4D71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E89B560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66.192.861,00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4000F1A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-382.463,00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150093A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-0,6%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67EB310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65.810.398,00</w:t>
            </w:r>
          </w:p>
        </w:tc>
        <w:tc>
          <w:tcPr>
            <w:tcW w:w="222" w:type="dxa"/>
            <w:vAlign w:val="center"/>
            <w:hideMark/>
          </w:tcPr>
          <w:p w14:paraId="05A8411C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331FE10A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B517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E5DC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ECBB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3.832.250,00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AA89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125.400,00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1320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3,3%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85CC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3.957.650,00</w:t>
            </w:r>
          </w:p>
        </w:tc>
        <w:tc>
          <w:tcPr>
            <w:tcW w:w="222" w:type="dxa"/>
            <w:vAlign w:val="center"/>
            <w:hideMark/>
          </w:tcPr>
          <w:p w14:paraId="36B0AE6A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15BAEB1A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0FE0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FD03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2080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45.232.603,00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A220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-197.593,00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4E03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-0,4%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9F41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45.035.010,00</w:t>
            </w:r>
          </w:p>
        </w:tc>
        <w:tc>
          <w:tcPr>
            <w:tcW w:w="222" w:type="dxa"/>
            <w:vAlign w:val="center"/>
            <w:hideMark/>
          </w:tcPr>
          <w:p w14:paraId="19B37C79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5E2EFF27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0050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DBEC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C4EC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17.128.008,00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89EC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-310.270,00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E3B3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-1.8%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1003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16.817.738,00</w:t>
            </w:r>
          </w:p>
        </w:tc>
        <w:tc>
          <w:tcPr>
            <w:tcW w:w="222" w:type="dxa"/>
            <w:vAlign w:val="center"/>
            <w:hideMark/>
          </w:tcPr>
          <w:p w14:paraId="1F3C0F98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18F5EF53" w14:textId="77777777" w:rsidTr="006C0400">
        <w:trPr>
          <w:trHeight w:val="264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FF5934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B. RAČUN ZADUŽIVANJA/FINANCIRANJA</w:t>
            </w:r>
          </w:p>
        </w:tc>
        <w:tc>
          <w:tcPr>
            <w:tcW w:w="222" w:type="dxa"/>
            <w:vAlign w:val="center"/>
            <w:hideMark/>
          </w:tcPr>
          <w:p w14:paraId="1E0DF829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60798700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DEAFFFF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B6B9FFF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AE5C29E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17.343.222,00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B67FE17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12.680.748,00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F8B9844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73.1%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95D2F5C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30.023.970,00</w:t>
            </w:r>
          </w:p>
        </w:tc>
        <w:tc>
          <w:tcPr>
            <w:tcW w:w="222" w:type="dxa"/>
            <w:vAlign w:val="center"/>
            <w:hideMark/>
          </w:tcPr>
          <w:p w14:paraId="16EEC147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263C8547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EC68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81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30B8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Primljeni povrati glavnica danih zajmova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BBA3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5047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9B7F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1999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B96E0D8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3B5A785E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C137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84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65AC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F59B7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17.343.222,00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1A057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12.680.748,00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01CB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73.1%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C0EF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30.023.970,00</w:t>
            </w:r>
          </w:p>
        </w:tc>
        <w:tc>
          <w:tcPr>
            <w:tcW w:w="222" w:type="dxa"/>
            <w:vAlign w:val="center"/>
            <w:hideMark/>
          </w:tcPr>
          <w:p w14:paraId="0B7C51CA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16F42BDA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8C87AA7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E161D9A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17A7AFC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3.130.000,00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2CCC774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9.707.000,00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50C5F92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310.1%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6BB20E1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12.837.000,00</w:t>
            </w:r>
          </w:p>
        </w:tc>
        <w:tc>
          <w:tcPr>
            <w:tcW w:w="222" w:type="dxa"/>
            <w:vAlign w:val="center"/>
            <w:hideMark/>
          </w:tcPr>
          <w:p w14:paraId="33E94476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0D24B1D3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FA86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C697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5584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6772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46A0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100%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232A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222" w:type="dxa"/>
            <w:vAlign w:val="center"/>
            <w:hideMark/>
          </w:tcPr>
          <w:p w14:paraId="796E078D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5BF2E53B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9A08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54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0F75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BA38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3.130.000,00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D174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9.627.000,00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94A8C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307.6%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BCFF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12.757.000,00</w:t>
            </w:r>
          </w:p>
        </w:tc>
        <w:tc>
          <w:tcPr>
            <w:tcW w:w="222" w:type="dxa"/>
            <w:vAlign w:val="center"/>
            <w:hideMark/>
          </w:tcPr>
          <w:p w14:paraId="022837D7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36F3F929" w14:textId="77777777" w:rsidTr="006C0400">
        <w:trPr>
          <w:trHeight w:val="264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50F622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C. RASPOLOŽIVA SREDSTVA IZ PRETHODNIH GODINA</w:t>
            </w:r>
          </w:p>
        </w:tc>
        <w:tc>
          <w:tcPr>
            <w:tcW w:w="222" w:type="dxa"/>
            <w:vAlign w:val="center"/>
            <w:hideMark/>
          </w:tcPr>
          <w:p w14:paraId="0CFF3DD6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4CE5E420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8AA5922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A2A52E1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Vlastiti izvori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4BA604C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2.427.782,00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D0D264B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-14.698.567,00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C82C730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-605.4%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0206244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-12.270.785,00</w:t>
            </w:r>
          </w:p>
        </w:tc>
        <w:tc>
          <w:tcPr>
            <w:tcW w:w="222" w:type="dxa"/>
            <w:vAlign w:val="center"/>
            <w:hideMark/>
          </w:tcPr>
          <w:p w14:paraId="05669EC7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670BB417" w14:textId="77777777" w:rsidTr="00327ACE">
        <w:trPr>
          <w:trHeight w:val="264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836E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92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EAB4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Rezultat poslovanja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C9C4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2.427.782,00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3DE5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-14.698.567,00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3DED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-605.4%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8EBA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-12.270.785,00</w:t>
            </w:r>
          </w:p>
        </w:tc>
        <w:tc>
          <w:tcPr>
            <w:tcW w:w="222" w:type="dxa"/>
            <w:vAlign w:val="center"/>
            <w:hideMark/>
          </w:tcPr>
          <w:p w14:paraId="23CF6969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57FA9653" w14:textId="77777777" w:rsidR="006C0400" w:rsidRDefault="006C0400" w:rsidP="006C0400">
      <w:pPr>
        <w:tabs>
          <w:tab w:val="left" w:pos="1668"/>
        </w:tabs>
        <w:rPr>
          <w:rFonts w:ascii="Arial" w:hAnsi="Arial" w:cs="Arial"/>
          <w:sz w:val="18"/>
          <w:szCs w:val="18"/>
        </w:rPr>
      </w:pPr>
    </w:p>
    <w:tbl>
      <w:tblPr>
        <w:tblW w:w="16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7795"/>
        <w:gridCol w:w="1468"/>
        <w:gridCol w:w="1651"/>
        <w:gridCol w:w="1237"/>
        <w:gridCol w:w="1468"/>
      </w:tblGrid>
      <w:tr w:rsidR="006C0400" w:rsidRPr="006C0400" w14:paraId="4C2B6DB4" w14:textId="77777777" w:rsidTr="00E0570A">
        <w:trPr>
          <w:trHeight w:val="264"/>
          <w:jc w:val="center"/>
        </w:trPr>
        <w:tc>
          <w:tcPr>
            <w:tcW w:w="12164" w:type="dxa"/>
            <w:gridSpan w:val="3"/>
            <w:noWrap/>
            <w:vAlign w:val="bottom"/>
            <w:hideMark/>
          </w:tcPr>
          <w:p w14:paraId="100450C8" w14:textId="77777777" w:rsidR="006C0400" w:rsidRPr="006C0400" w:rsidRDefault="006C0400" w:rsidP="006C0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RAČUN PRIHODA I RASHODA  PO EKONOMSKOJ KLASIFIKACIJI</w:t>
            </w:r>
          </w:p>
        </w:tc>
        <w:tc>
          <w:tcPr>
            <w:tcW w:w="1651" w:type="dxa"/>
            <w:noWrap/>
            <w:vAlign w:val="bottom"/>
            <w:hideMark/>
          </w:tcPr>
          <w:p w14:paraId="109BB252" w14:textId="77777777" w:rsidR="006C0400" w:rsidRPr="006C0400" w:rsidRDefault="006C0400" w:rsidP="006C0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14:paraId="4014A6F7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bottom"/>
            <w:hideMark/>
          </w:tcPr>
          <w:p w14:paraId="73562DE4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5BA205A9" w14:textId="77777777" w:rsidTr="00E0570A">
        <w:trPr>
          <w:trHeight w:val="264"/>
          <w:jc w:val="center"/>
        </w:trPr>
        <w:tc>
          <w:tcPr>
            <w:tcW w:w="12164" w:type="dxa"/>
            <w:gridSpan w:val="3"/>
            <w:noWrap/>
            <w:vAlign w:val="bottom"/>
            <w:hideMark/>
          </w:tcPr>
          <w:p w14:paraId="391C5F31" w14:textId="77777777" w:rsidR="006C0400" w:rsidRPr="006C0400" w:rsidRDefault="006C0400" w:rsidP="006C0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PRVE IZMJENE I DOPUNE PRORAČUNA GRADA KARLOVCA ZA 2026.</w:t>
            </w:r>
          </w:p>
        </w:tc>
        <w:tc>
          <w:tcPr>
            <w:tcW w:w="1651" w:type="dxa"/>
            <w:noWrap/>
            <w:vAlign w:val="bottom"/>
            <w:hideMark/>
          </w:tcPr>
          <w:p w14:paraId="107CBB9D" w14:textId="77777777" w:rsidR="006C0400" w:rsidRPr="006C0400" w:rsidRDefault="006C0400" w:rsidP="006C0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14:paraId="1C361D3A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bottom"/>
            <w:hideMark/>
          </w:tcPr>
          <w:p w14:paraId="630BED78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75EF8485" w14:textId="77777777" w:rsidTr="00E0570A">
        <w:trPr>
          <w:trHeight w:val="264"/>
          <w:jc w:val="center"/>
        </w:trPr>
        <w:tc>
          <w:tcPr>
            <w:tcW w:w="12164" w:type="dxa"/>
            <w:gridSpan w:val="3"/>
            <w:noWrap/>
            <w:vAlign w:val="bottom"/>
            <w:hideMark/>
          </w:tcPr>
          <w:p w14:paraId="71C001E7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1" w:type="dxa"/>
            <w:noWrap/>
            <w:vAlign w:val="bottom"/>
            <w:hideMark/>
          </w:tcPr>
          <w:p w14:paraId="6E15EF21" w14:textId="77777777" w:rsidR="006C0400" w:rsidRPr="006C0400" w:rsidRDefault="006C0400" w:rsidP="006C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14:paraId="5A83BAB3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bottom"/>
            <w:hideMark/>
          </w:tcPr>
          <w:p w14:paraId="0A9E4CA8" w14:textId="77777777" w:rsidR="006C0400" w:rsidRPr="006C0400" w:rsidRDefault="006C0400" w:rsidP="006C04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0400" w:rsidRPr="006C0400" w14:paraId="2193DAA5" w14:textId="77777777" w:rsidTr="00E0570A">
        <w:trPr>
          <w:trHeight w:val="480"/>
          <w:jc w:val="center"/>
        </w:trPr>
        <w:tc>
          <w:tcPr>
            <w:tcW w:w="2901" w:type="dxa"/>
            <w:noWrap/>
            <w:vAlign w:val="bottom"/>
            <w:hideMark/>
          </w:tcPr>
          <w:p w14:paraId="00BBEB11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795" w:type="dxa"/>
            <w:noWrap/>
            <w:vAlign w:val="bottom"/>
            <w:hideMark/>
          </w:tcPr>
          <w:p w14:paraId="44358B52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68" w:type="dxa"/>
            <w:noWrap/>
            <w:vAlign w:val="bottom"/>
            <w:hideMark/>
          </w:tcPr>
          <w:p w14:paraId="552E9FB5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651" w:type="dxa"/>
            <w:noWrap/>
            <w:vAlign w:val="bottom"/>
            <w:hideMark/>
          </w:tcPr>
          <w:p w14:paraId="78B1BCAA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PROMJENA IZNOS</w:t>
            </w:r>
          </w:p>
        </w:tc>
        <w:tc>
          <w:tcPr>
            <w:tcW w:w="1237" w:type="dxa"/>
            <w:vAlign w:val="bottom"/>
            <w:hideMark/>
          </w:tcPr>
          <w:p w14:paraId="559FC4C3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PROMJENA </w:t>
            </w: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468" w:type="dxa"/>
            <w:noWrap/>
            <w:vAlign w:val="bottom"/>
            <w:hideMark/>
          </w:tcPr>
          <w:p w14:paraId="6D4C422E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IZNOS</w:t>
            </w:r>
          </w:p>
        </w:tc>
      </w:tr>
      <w:tr w:rsidR="006C0400" w:rsidRPr="006C0400" w14:paraId="6B87AC4A" w14:textId="77777777" w:rsidTr="00E0570A">
        <w:trPr>
          <w:trHeight w:val="480"/>
          <w:jc w:val="center"/>
        </w:trPr>
        <w:tc>
          <w:tcPr>
            <w:tcW w:w="2901" w:type="dxa"/>
            <w:vAlign w:val="bottom"/>
            <w:hideMark/>
          </w:tcPr>
          <w:p w14:paraId="4037B034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BROJ </w:t>
            </w: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7795" w:type="dxa"/>
            <w:noWrap/>
            <w:vAlign w:val="bottom"/>
            <w:hideMark/>
          </w:tcPr>
          <w:p w14:paraId="336F8093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468" w:type="dxa"/>
            <w:noWrap/>
            <w:vAlign w:val="bottom"/>
            <w:hideMark/>
          </w:tcPr>
          <w:p w14:paraId="57A45E65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PLANIRANO</w:t>
            </w:r>
          </w:p>
        </w:tc>
        <w:tc>
          <w:tcPr>
            <w:tcW w:w="1651" w:type="dxa"/>
            <w:noWrap/>
            <w:vAlign w:val="bottom"/>
            <w:hideMark/>
          </w:tcPr>
          <w:p w14:paraId="57C61E1C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37" w:type="dxa"/>
            <w:noWrap/>
            <w:vAlign w:val="bottom"/>
            <w:hideMark/>
          </w:tcPr>
          <w:p w14:paraId="667DF4B5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68" w:type="dxa"/>
            <w:noWrap/>
            <w:vAlign w:val="bottom"/>
            <w:hideMark/>
          </w:tcPr>
          <w:p w14:paraId="0921AA1C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6C0400" w:rsidRPr="006C0400" w14:paraId="26376967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4EE994F5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7795" w:type="dxa"/>
            <w:noWrap/>
            <w:vAlign w:val="bottom"/>
            <w:hideMark/>
          </w:tcPr>
          <w:p w14:paraId="7204616E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68" w:type="dxa"/>
            <w:noWrap/>
            <w:vAlign w:val="bottom"/>
            <w:hideMark/>
          </w:tcPr>
          <w:p w14:paraId="2D1A9E6A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125.350.968,00</w:t>
            </w:r>
          </w:p>
        </w:tc>
        <w:tc>
          <w:tcPr>
            <w:tcW w:w="1651" w:type="dxa"/>
            <w:noWrap/>
            <w:vAlign w:val="bottom"/>
            <w:hideMark/>
          </w:tcPr>
          <w:p w14:paraId="713C203F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11.445.806,00</w:t>
            </w:r>
          </w:p>
        </w:tc>
        <w:tc>
          <w:tcPr>
            <w:tcW w:w="1237" w:type="dxa"/>
            <w:noWrap/>
            <w:vAlign w:val="bottom"/>
            <w:hideMark/>
          </w:tcPr>
          <w:p w14:paraId="2AAE05A0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9,13</w:t>
            </w:r>
          </w:p>
        </w:tc>
        <w:tc>
          <w:tcPr>
            <w:tcW w:w="1468" w:type="dxa"/>
            <w:noWrap/>
            <w:vAlign w:val="bottom"/>
            <w:hideMark/>
          </w:tcPr>
          <w:p w14:paraId="711AA4F6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136.796.774,00</w:t>
            </w:r>
          </w:p>
        </w:tc>
      </w:tr>
      <w:tr w:rsidR="006C0400" w:rsidRPr="006C0400" w14:paraId="4405779D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36D36DF5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7795" w:type="dxa"/>
            <w:noWrap/>
            <w:vAlign w:val="bottom"/>
            <w:hideMark/>
          </w:tcPr>
          <w:p w14:paraId="682E2C2A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Prihodi poslovanja</w:t>
            </w:r>
          </w:p>
        </w:tc>
        <w:tc>
          <w:tcPr>
            <w:tcW w:w="1468" w:type="dxa"/>
            <w:noWrap/>
            <w:vAlign w:val="bottom"/>
            <w:hideMark/>
          </w:tcPr>
          <w:p w14:paraId="4E613122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125.000.960,00</w:t>
            </w:r>
          </w:p>
        </w:tc>
        <w:tc>
          <w:tcPr>
            <w:tcW w:w="1651" w:type="dxa"/>
            <w:noWrap/>
            <w:vAlign w:val="bottom"/>
            <w:hideMark/>
          </w:tcPr>
          <w:p w14:paraId="01A6B215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10.777.638,00</w:t>
            </w:r>
          </w:p>
        </w:tc>
        <w:tc>
          <w:tcPr>
            <w:tcW w:w="1237" w:type="dxa"/>
            <w:noWrap/>
            <w:vAlign w:val="bottom"/>
            <w:hideMark/>
          </w:tcPr>
          <w:p w14:paraId="730A831A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8,62</w:t>
            </w:r>
          </w:p>
        </w:tc>
        <w:tc>
          <w:tcPr>
            <w:tcW w:w="1468" w:type="dxa"/>
            <w:noWrap/>
            <w:vAlign w:val="bottom"/>
            <w:hideMark/>
          </w:tcPr>
          <w:p w14:paraId="7554747B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135.778.598,00</w:t>
            </w:r>
          </w:p>
        </w:tc>
      </w:tr>
      <w:tr w:rsidR="006C0400" w:rsidRPr="006C0400" w14:paraId="34042753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20CA8F4A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</w:t>
            </w:r>
          </w:p>
        </w:tc>
        <w:tc>
          <w:tcPr>
            <w:tcW w:w="7795" w:type="dxa"/>
            <w:noWrap/>
            <w:vAlign w:val="bottom"/>
            <w:hideMark/>
          </w:tcPr>
          <w:p w14:paraId="15E7C7C7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poreza</w:t>
            </w:r>
          </w:p>
        </w:tc>
        <w:tc>
          <w:tcPr>
            <w:tcW w:w="1468" w:type="dxa"/>
            <w:noWrap/>
            <w:vAlign w:val="bottom"/>
            <w:hideMark/>
          </w:tcPr>
          <w:p w14:paraId="77E7D21D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39.905.411,00</w:t>
            </w:r>
          </w:p>
        </w:tc>
        <w:tc>
          <w:tcPr>
            <w:tcW w:w="1651" w:type="dxa"/>
            <w:noWrap/>
            <w:vAlign w:val="bottom"/>
            <w:hideMark/>
          </w:tcPr>
          <w:p w14:paraId="1374A4EA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1.323.335,00</w:t>
            </w:r>
          </w:p>
        </w:tc>
        <w:tc>
          <w:tcPr>
            <w:tcW w:w="1237" w:type="dxa"/>
            <w:noWrap/>
            <w:vAlign w:val="bottom"/>
            <w:hideMark/>
          </w:tcPr>
          <w:p w14:paraId="7CE75A94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3,32</w:t>
            </w:r>
          </w:p>
        </w:tc>
        <w:tc>
          <w:tcPr>
            <w:tcW w:w="1468" w:type="dxa"/>
            <w:noWrap/>
            <w:vAlign w:val="bottom"/>
            <w:hideMark/>
          </w:tcPr>
          <w:p w14:paraId="528ADB19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41.228.746,00</w:t>
            </w:r>
          </w:p>
        </w:tc>
      </w:tr>
      <w:tr w:rsidR="006C0400" w:rsidRPr="006C0400" w14:paraId="3E624A45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1E655B71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</w:t>
            </w:r>
          </w:p>
        </w:tc>
        <w:tc>
          <w:tcPr>
            <w:tcW w:w="7795" w:type="dxa"/>
            <w:noWrap/>
            <w:vAlign w:val="bottom"/>
            <w:hideMark/>
          </w:tcPr>
          <w:p w14:paraId="3171D20C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68" w:type="dxa"/>
            <w:noWrap/>
            <w:vAlign w:val="bottom"/>
            <w:hideMark/>
          </w:tcPr>
          <w:p w14:paraId="7693E196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66.285.714,00</w:t>
            </w:r>
          </w:p>
        </w:tc>
        <w:tc>
          <w:tcPr>
            <w:tcW w:w="1651" w:type="dxa"/>
            <w:noWrap/>
            <w:vAlign w:val="bottom"/>
            <w:hideMark/>
          </w:tcPr>
          <w:p w14:paraId="22421F6B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9.458.217,00</w:t>
            </w:r>
          </w:p>
        </w:tc>
        <w:tc>
          <w:tcPr>
            <w:tcW w:w="1237" w:type="dxa"/>
            <w:noWrap/>
            <w:vAlign w:val="bottom"/>
            <w:hideMark/>
          </w:tcPr>
          <w:p w14:paraId="5DBC2350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14,27</w:t>
            </w:r>
          </w:p>
        </w:tc>
        <w:tc>
          <w:tcPr>
            <w:tcW w:w="1468" w:type="dxa"/>
            <w:noWrap/>
            <w:vAlign w:val="bottom"/>
            <w:hideMark/>
          </w:tcPr>
          <w:p w14:paraId="15A38CEE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75.743.931,00</w:t>
            </w:r>
          </w:p>
        </w:tc>
      </w:tr>
      <w:tr w:rsidR="006C0400" w:rsidRPr="006C0400" w14:paraId="1B393F55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5BC821AA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</w:t>
            </w:r>
          </w:p>
        </w:tc>
        <w:tc>
          <w:tcPr>
            <w:tcW w:w="7795" w:type="dxa"/>
            <w:noWrap/>
            <w:vAlign w:val="bottom"/>
            <w:hideMark/>
          </w:tcPr>
          <w:p w14:paraId="27C0667A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imovine</w:t>
            </w:r>
          </w:p>
        </w:tc>
        <w:tc>
          <w:tcPr>
            <w:tcW w:w="1468" w:type="dxa"/>
            <w:noWrap/>
            <w:vAlign w:val="bottom"/>
            <w:hideMark/>
          </w:tcPr>
          <w:p w14:paraId="1B28297E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2.830.475,00</w:t>
            </w:r>
          </w:p>
        </w:tc>
        <w:tc>
          <w:tcPr>
            <w:tcW w:w="1651" w:type="dxa"/>
            <w:noWrap/>
            <w:vAlign w:val="bottom"/>
            <w:hideMark/>
          </w:tcPr>
          <w:p w14:paraId="6ECC9213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37" w:type="dxa"/>
            <w:noWrap/>
            <w:vAlign w:val="bottom"/>
            <w:hideMark/>
          </w:tcPr>
          <w:p w14:paraId="390CD1CC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68" w:type="dxa"/>
            <w:noWrap/>
            <w:vAlign w:val="bottom"/>
            <w:hideMark/>
          </w:tcPr>
          <w:p w14:paraId="3BD9525B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2.830.475,00</w:t>
            </w:r>
          </w:p>
        </w:tc>
      </w:tr>
      <w:tr w:rsidR="006C0400" w:rsidRPr="006C0400" w14:paraId="6E54BF09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7E3F6449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65</w:t>
            </w:r>
          </w:p>
        </w:tc>
        <w:tc>
          <w:tcPr>
            <w:tcW w:w="7795" w:type="dxa"/>
            <w:noWrap/>
            <w:vAlign w:val="bottom"/>
            <w:hideMark/>
          </w:tcPr>
          <w:p w14:paraId="60F73E80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468" w:type="dxa"/>
            <w:noWrap/>
            <w:vAlign w:val="bottom"/>
            <w:hideMark/>
          </w:tcPr>
          <w:p w14:paraId="0825A99E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13.779.477,00</w:t>
            </w:r>
          </w:p>
        </w:tc>
        <w:tc>
          <w:tcPr>
            <w:tcW w:w="1651" w:type="dxa"/>
            <w:noWrap/>
            <w:vAlign w:val="bottom"/>
            <w:hideMark/>
          </w:tcPr>
          <w:p w14:paraId="27E8C234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-73.721,00</w:t>
            </w:r>
          </w:p>
        </w:tc>
        <w:tc>
          <w:tcPr>
            <w:tcW w:w="1237" w:type="dxa"/>
            <w:noWrap/>
            <w:vAlign w:val="bottom"/>
            <w:hideMark/>
          </w:tcPr>
          <w:p w14:paraId="276F1A63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-0,54</w:t>
            </w:r>
          </w:p>
        </w:tc>
        <w:tc>
          <w:tcPr>
            <w:tcW w:w="1468" w:type="dxa"/>
            <w:noWrap/>
            <w:vAlign w:val="bottom"/>
            <w:hideMark/>
          </w:tcPr>
          <w:p w14:paraId="6C54051B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13.705.756,00</w:t>
            </w:r>
          </w:p>
        </w:tc>
      </w:tr>
      <w:tr w:rsidR="006C0400" w:rsidRPr="006C0400" w14:paraId="0E970D7A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4431C191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</w:t>
            </w:r>
          </w:p>
        </w:tc>
        <w:tc>
          <w:tcPr>
            <w:tcW w:w="7795" w:type="dxa"/>
            <w:noWrap/>
            <w:vAlign w:val="bottom"/>
            <w:hideMark/>
          </w:tcPr>
          <w:p w14:paraId="43DBB6E9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1468" w:type="dxa"/>
            <w:noWrap/>
            <w:vAlign w:val="bottom"/>
            <w:hideMark/>
          </w:tcPr>
          <w:p w14:paraId="5F04DD50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1.879.383,00</w:t>
            </w:r>
          </w:p>
        </w:tc>
        <w:tc>
          <w:tcPr>
            <w:tcW w:w="1651" w:type="dxa"/>
            <w:noWrap/>
            <w:vAlign w:val="bottom"/>
            <w:hideMark/>
          </w:tcPr>
          <w:p w14:paraId="58AB29A4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39.807,00</w:t>
            </w:r>
          </w:p>
        </w:tc>
        <w:tc>
          <w:tcPr>
            <w:tcW w:w="1237" w:type="dxa"/>
            <w:noWrap/>
            <w:vAlign w:val="bottom"/>
            <w:hideMark/>
          </w:tcPr>
          <w:p w14:paraId="396961C7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2,12</w:t>
            </w:r>
          </w:p>
        </w:tc>
        <w:tc>
          <w:tcPr>
            <w:tcW w:w="1468" w:type="dxa"/>
            <w:noWrap/>
            <w:vAlign w:val="bottom"/>
            <w:hideMark/>
          </w:tcPr>
          <w:p w14:paraId="1AD8EA09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1.919.190,00</w:t>
            </w:r>
          </w:p>
        </w:tc>
      </w:tr>
      <w:tr w:rsidR="006C0400" w:rsidRPr="006C0400" w14:paraId="2459B841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53ECA942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68</w:t>
            </w:r>
          </w:p>
        </w:tc>
        <w:tc>
          <w:tcPr>
            <w:tcW w:w="7795" w:type="dxa"/>
            <w:noWrap/>
            <w:vAlign w:val="bottom"/>
            <w:hideMark/>
          </w:tcPr>
          <w:p w14:paraId="39261BB3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468" w:type="dxa"/>
            <w:noWrap/>
            <w:vAlign w:val="bottom"/>
            <w:hideMark/>
          </w:tcPr>
          <w:p w14:paraId="060169E3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320.500,00</w:t>
            </w:r>
          </w:p>
        </w:tc>
        <w:tc>
          <w:tcPr>
            <w:tcW w:w="1651" w:type="dxa"/>
            <w:noWrap/>
            <w:vAlign w:val="bottom"/>
            <w:hideMark/>
          </w:tcPr>
          <w:p w14:paraId="7F47E45B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237" w:type="dxa"/>
            <w:noWrap/>
            <w:vAlign w:val="bottom"/>
            <w:hideMark/>
          </w:tcPr>
          <w:p w14:paraId="04106E6C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9,36</w:t>
            </w:r>
          </w:p>
        </w:tc>
        <w:tc>
          <w:tcPr>
            <w:tcW w:w="1468" w:type="dxa"/>
            <w:noWrap/>
            <w:vAlign w:val="bottom"/>
            <w:hideMark/>
          </w:tcPr>
          <w:p w14:paraId="0568E65A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350.500,00</w:t>
            </w:r>
          </w:p>
        </w:tc>
      </w:tr>
      <w:tr w:rsidR="006C0400" w:rsidRPr="006C0400" w14:paraId="7F25FE17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20FE59E0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</w:p>
        </w:tc>
        <w:tc>
          <w:tcPr>
            <w:tcW w:w="7795" w:type="dxa"/>
            <w:noWrap/>
            <w:vAlign w:val="bottom"/>
            <w:hideMark/>
          </w:tcPr>
          <w:p w14:paraId="58CAAC0F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468" w:type="dxa"/>
            <w:noWrap/>
            <w:vAlign w:val="bottom"/>
            <w:hideMark/>
          </w:tcPr>
          <w:p w14:paraId="72379270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350.008,00</w:t>
            </w:r>
          </w:p>
        </w:tc>
        <w:tc>
          <w:tcPr>
            <w:tcW w:w="1651" w:type="dxa"/>
            <w:noWrap/>
            <w:vAlign w:val="bottom"/>
            <w:hideMark/>
          </w:tcPr>
          <w:p w14:paraId="58F9CE78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668.168,00</w:t>
            </w:r>
          </w:p>
        </w:tc>
        <w:tc>
          <w:tcPr>
            <w:tcW w:w="1237" w:type="dxa"/>
            <w:noWrap/>
            <w:vAlign w:val="bottom"/>
            <w:hideMark/>
          </w:tcPr>
          <w:p w14:paraId="0272AE22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190,90</w:t>
            </w:r>
          </w:p>
        </w:tc>
        <w:tc>
          <w:tcPr>
            <w:tcW w:w="1468" w:type="dxa"/>
            <w:noWrap/>
            <w:vAlign w:val="bottom"/>
            <w:hideMark/>
          </w:tcPr>
          <w:p w14:paraId="048F0E58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1.018.176,00</w:t>
            </w:r>
          </w:p>
        </w:tc>
      </w:tr>
      <w:tr w:rsidR="006C0400" w:rsidRPr="006C0400" w14:paraId="23C11F5C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6F91AB0F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</w:t>
            </w:r>
          </w:p>
        </w:tc>
        <w:tc>
          <w:tcPr>
            <w:tcW w:w="7795" w:type="dxa"/>
            <w:noWrap/>
            <w:vAlign w:val="bottom"/>
            <w:hideMark/>
          </w:tcPr>
          <w:p w14:paraId="425C52F7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prodaje neproizvedene dugotrajne imovine</w:t>
            </w:r>
          </w:p>
        </w:tc>
        <w:tc>
          <w:tcPr>
            <w:tcW w:w="1468" w:type="dxa"/>
            <w:noWrap/>
            <w:vAlign w:val="bottom"/>
            <w:hideMark/>
          </w:tcPr>
          <w:p w14:paraId="6AE79296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51.990,00</w:t>
            </w:r>
          </w:p>
        </w:tc>
        <w:tc>
          <w:tcPr>
            <w:tcW w:w="1651" w:type="dxa"/>
            <w:noWrap/>
            <w:vAlign w:val="bottom"/>
            <w:hideMark/>
          </w:tcPr>
          <w:p w14:paraId="50EF81EC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400.010,00</w:t>
            </w:r>
          </w:p>
        </w:tc>
        <w:tc>
          <w:tcPr>
            <w:tcW w:w="1237" w:type="dxa"/>
            <w:noWrap/>
            <w:vAlign w:val="bottom"/>
            <w:hideMark/>
          </w:tcPr>
          <w:p w14:paraId="0F581746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769,40</w:t>
            </w:r>
          </w:p>
        </w:tc>
        <w:tc>
          <w:tcPr>
            <w:tcW w:w="1468" w:type="dxa"/>
            <w:noWrap/>
            <w:vAlign w:val="bottom"/>
            <w:hideMark/>
          </w:tcPr>
          <w:p w14:paraId="4181986B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452.000,00</w:t>
            </w:r>
          </w:p>
        </w:tc>
      </w:tr>
      <w:tr w:rsidR="006C0400" w:rsidRPr="006C0400" w14:paraId="0ED16992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42DCC1C5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72</w:t>
            </w:r>
          </w:p>
        </w:tc>
        <w:tc>
          <w:tcPr>
            <w:tcW w:w="7795" w:type="dxa"/>
            <w:noWrap/>
            <w:vAlign w:val="bottom"/>
            <w:hideMark/>
          </w:tcPr>
          <w:p w14:paraId="2A0288FF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468" w:type="dxa"/>
            <w:noWrap/>
            <w:vAlign w:val="bottom"/>
            <w:hideMark/>
          </w:tcPr>
          <w:p w14:paraId="3E4E5DBA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298.018,00</w:t>
            </w:r>
          </w:p>
        </w:tc>
        <w:tc>
          <w:tcPr>
            <w:tcW w:w="1651" w:type="dxa"/>
            <w:noWrap/>
            <w:vAlign w:val="bottom"/>
            <w:hideMark/>
          </w:tcPr>
          <w:p w14:paraId="5F6E8029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268.158,00</w:t>
            </w:r>
          </w:p>
        </w:tc>
        <w:tc>
          <w:tcPr>
            <w:tcW w:w="1237" w:type="dxa"/>
            <w:noWrap/>
            <w:vAlign w:val="bottom"/>
            <w:hideMark/>
          </w:tcPr>
          <w:p w14:paraId="2D378BB3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89,98</w:t>
            </w:r>
          </w:p>
        </w:tc>
        <w:tc>
          <w:tcPr>
            <w:tcW w:w="1468" w:type="dxa"/>
            <w:noWrap/>
            <w:vAlign w:val="bottom"/>
            <w:hideMark/>
          </w:tcPr>
          <w:p w14:paraId="46F70D98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566.176,00</w:t>
            </w:r>
          </w:p>
        </w:tc>
      </w:tr>
      <w:tr w:rsidR="006C0400" w:rsidRPr="006C0400" w14:paraId="4C141BB9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12CBC85B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7795" w:type="dxa"/>
            <w:noWrap/>
            <w:vAlign w:val="bottom"/>
            <w:hideMark/>
          </w:tcPr>
          <w:p w14:paraId="2ED1F505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68" w:type="dxa"/>
            <w:noWrap/>
            <w:vAlign w:val="bottom"/>
            <w:hideMark/>
          </w:tcPr>
          <w:p w14:paraId="47B18FDE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141.991.972,00</w:t>
            </w:r>
          </w:p>
        </w:tc>
        <w:tc>
          <w:tcPr>
            <w:tcW w:w="1651" w:type="dxa"/>
            <w:noWrap/>
            <w:vAlign w:val="bottom"/>
            <w:hideMark/>
          </w:tcPr>
          <w:p w14:paraId="01E90355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-279.013,00</w:t>
            </w:r>
          </w:p>
        </w:tc>
        <w:tc>
          <w:tcPr>
            <w:tcW w:w="1237" w:type="dxa"/>
            <w:noWrap/>
            <w:vAlign w:val="bottom"/>
            <w:hideMark/>
          </w:tcPr>
          <w:p w14:paraId="63317286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-0,20</w:t>
            </w:r>
          </w:p>
        </w:tc>
        <w:tc>
          <w:tcPr>
            <w:tcW w:w="1468" w:type="dxa"/>
            <w:noWrap/>
            <w:vAlign w:val="bottom"/>
            <w:hideMark/>
          </w:tcPr>
          <w:p w14:paraId="7B0363AF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141.712.959,00</w:t>
            </w:r>
          </w:p>
        </w:tc>
      </w:tr>
      <w:tr w:rsidR="006C0400" w:rsidRPr="006C0400" w14:paraId="271A47A6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3A785875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7795" w:type="dxa"/>
            <w:noWrap/>
            <w:vAlign w:val="bottom"/>
            <w:hideMark/>
          </w:tcPr>
          <w:p w14:paraId="35E64896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468" w:type="dxa"/>
            <w:noWrap/>
            <w:vAlign w:val="bottom"/>
            <w:hideMark/>
          </w:tcPr>
          <w:p w14:paraId="5E7B724A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75.799.111,00</w:t>
            </w:r>
          </w:p>
        </w:tc>
        <w:tc>
          <w:tcPr>
            <w:tcW w:w="1651" w:type="dxa"/>
            <w:noWrap/>
            <w:vAlign w:val="bottom"/>
            <w:hideMark/>
          </w:tcPr>
          <w:p w14:paraId="40DC6BE1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103.450,00</w:t>
            </w:r>
          </w:p>
        </w:tc>
        <w:tc>
          <w:tcPr>
            <w:tcW w:w="1237" w:type="dxa"/>
            <w:noWrap/>
            <w:vAlign w:val="bottom"/>
            <w:hideMark/>
          </w:tcPr>
          <w:p w14:paraId="63237F43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0,14</w:t>
            </w:r>
          </w:p>
        </w:tc>
        <w:tc>
          <w:tcPr>
            <w:tcW w:w="1468" w:type="dxa"/>
            <w:noWrap/>
            <w:vAlign w:val="bottom"/>
            <w:hideMark/>
          </w:tcPr>
          <w:p w14:paraId="63D61616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75.902.561,00</w:t>
            </w:r>
          </w:p>
        </w:tc>
      </w:tr>
      <w:tr w:rsidR="006C0400" w:rsidRPr="006C0400" w14:paraId="4EE8BA1F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363B763C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7795" w:type="dxa"/>
            <w:noWrap/>
            <w:vAlign w:val="bottom"/>
            <w:hideMark/>
          </w:tcPr>
          <w:p w14:paraId="2233A7DA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468" w:type="dxa"/>
            <w:noWrap/>
            <w:vAlign w:val="bottom"/>
            <w:hideMark/>
          </w:tcPr>
          <w:p w14:paraId="32BB17AF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40.458.297,00</w:t>
            </w:r>
          </w:p>
        </w:tc>
        <w:tc>
          <w:tcPr>
            <w:tcW w:w="1651" w:type="dxa"/>
            <w:noWrap/>
            <w:vAlign w:val="bottom"/>
            <w:hideMark/>
          </w:tcPr>
          <w:p w14:paraId="4E8864F9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39.240,00</w:t>
            </w:r>
          </w:p>
        </w:tc>
        <w:tc>
          <w:tcPr>
            <w:tcW w:w="1237" w:type="dxa"/>
            <w:noWrap/>
            <w:vAlign w:val="bottom"/>
            <w:hideMark/>
          </w:tcPr>
          <w:p w14:paraId="61967A79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0,10</w:t>
            </w:r>
          </w:p>
        </w:tc>
        <w:tc>
          <w:tcPr>
            <w:tcW w:w="1468" w:type="dxa"/>
            <w:noWrap/>
            <w:vAlign w:val="bottom"/>
            <w:hideMark/>
          </w:tcPr>
          <w:p w14:paraId="64E561E0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40.497.537,00</w:t>
            </w:r>
          </w:p>
        </w:tc>
      </w:tr>
      <w:tr w:rsidR="006C0400" w:rsidRPr="006C0400" w14:paraId="799E3751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513918BE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7795" w:type="dxa"/>
            <w:noWrap/>
            <w:vAlign w:val="bottom"/>
            <w:hideMark/>
          </w:tcPr>
          <w:p w14:paraId="167716EE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468" w:type="dxa"/>
            <w:noWrap/>
            <w:vAlign w:val="bottom"/>
            <w:hideMark/>
          </w:tcPr>
          <w:p w14:paraId="71B75D22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24.378.339,00</w:t>
            </w:r>
          </w:p>
        </w:tc>
        <w:tc>
          <w:tcPr>
            <w:tcW w:w="1651" w:type="dxa"/>
            <w:noWrap/>
            <w:vAlign w:val="bottom"/>
            <w:hideMark/>
          </w:tcPr>
          <w:p w14:paraId="227CD5CB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633.613,00</w:t>
            </w:r>
          </w:p>
        </w:tc>
        <w:tc>
          <w:tcPr>
            <w:tcW w:w="1237" w:type="dxa"/>
            <w:noWrap/>
            <w:vAlign w:val="bottom"/>
            <w:hideMark/>
          </w:tcPr>
          <w:p w14:paraId="2A228AB7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2,60</w:t>
            </w:r>
          </w:p>
        </w:tc>
        <w:tc>
          <w:tcPr>
            <w:tcW w:w="1468" w:type="dxa"/>
            <w:noWrap/>
            <w:vAlign w:val="bottom"/>
            <w:hideMark/>
          </w:tcPr>
          <w:p w14:paraId="0A304A47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25.011.952,00</w:t>
            </w:r>
          </w:p>
        </w:tc>
      </w:tr>
      <w:tr w:rsidR="006C0400" w:rsidRPr="006C0400" w14:paraId="25C604F5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45BD211A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7795" w:type="dxa"/>
            <w:noWrap/>
            <w:vAlign w:val="bottom"/>
            <w:hideMark/>
          </w:tcPr>
          <w:p w14:paraId="03ABB3E5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1468" w:type="dxa"/>
            <w:noWrap/>
            <w:vAlign w:val="bottom"/>
            <w:hideMark/>
          </w:tcPr>
          <w:p w14:paraId="6D211CAC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538.739,00</w:t>
            </w:r>
          </w:p>
        </w:tc>
        <w:tc>
          <w:tcPr>
            <w:tcW w:w="1651" w:type="dxa"/>
            <w:noWrap/>
            <w:vAlign w:val="bottom"/>
            <w:hideMark/>
          </w:tcPr>
          <w:p w14:paraId="2A55F370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237" w:type="dxa"/>
            <w:noWrap/>
            <w:vAlign w:val="bottom"/>
            <w:hideMark/>
          </w:tcPr>
          <w:p w14:paraId="3E68DA64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0,19</w:t>
            </w:r>
          </w:p>
        </w:tc>
        <w:tc>
          <w:tcPr>
            <w:tcW w:w="1468" w:type="dxa"/>
            <w:noWrap/>
            <w:vAlign w:val="bottom"/>
            <w:hideMark/>
          </w:tcPr>
          <w:p w14:paraId="578F0BD6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539.739,00</w:t>
            </w:r>
          </w:p>
        </w:tc>
      </w:tr>
      <w:tr w:rsidR="006C0400" w:rsidRPr="006C0400" w14:paraId="639E2B8F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38B8FA47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7795" w:type="dxa"/>
            <w:noWrap/>
            <w:vAlign w:val="bottom"/>
            <w:hideMark/>
          </w:tcPr>
          <w:p w14:paraId="2B665661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Subvencije</w:t>
            </w:r>
          </w:p>
        </w:tc>
        <w:tc>
          <w:tcPr>
            <w:tcW w:w="1468" w:type="dxa"/>
            <w:noWrap/>
            <w:vAlign w:val="bottom"/>
            <w:hideMark/>
          </w:tcPr>
          <w:p w14:paraId="100C7FE3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1.926.025,00</w:t>
            </w:r>
          </w:p>
        </w:tc>
        <w:tc>
          <w:tcPr>
            <w:tcW w:w="1651" w:type="dxa"/>
            <w:noWrap/>
            <w:vAlign w:val="bottom"/>
            <w:hideMark/>
          </w:tcPr>
          <w:p w14:paraId="4A92E73A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-11.776,00</w:t>
            </w:r>
          </w:p>
        </w:tc>
        <w:tc>
          <w:tcPr>
            <w:tcW w:w="1237" w:type="dxa"/>
            <w:noWrap/>
            <w:vAlign w:val="bottom"/>
            <w:hideMark/>
          </w:tcPr>
          <w:p w14:paraId="00BD8C04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-0,61</w:t>
            </w:r>
          </w:p>
        </w:tc>
        <w:tc>
          <w:tcPr>
            <w:tcW w:w="1468" w:type="dxa"/>
            <w:noWrap/>
            <w:vAlign w:val="bottom"/>
            <w:hideMark/>
          </w:tcPr>
          <w:p w14:paraId="02B1372B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1.914.249,00</w:t>
            </w:r>
          </w:p>
        </w:tc>
      </w:tr>
      <w:tr w:rsidR="006C0400" w:rsidRPr="006C0400" w14:paraId="5A30FCA6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45FA0877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7795" w:type="dxa"/>
            <w:noWrap/>
            <w:vAlign w:val="bottom"/>
            <w:hideMark/>
          </w:tcPr>
          <w:p w14:paraId="2423A3F6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68" w:type="dxa"/>
            <w:noWrap/>
            <w:vAlign w:val="bottom"/>
            <w:hideMark/>
          </w:tcPr>
          <w:p w14:paraId="0655C8F8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367.359,00</w:t>
            </w:r>
          </w:p>
        </w:tc>
        <w:tc>
          <w:tcPr>
            <w:tcW w:w="1651" w:type="dxa"/>
            <w:noWrap/>
            <w:vAlign w:val="bottom"/>
            <w:hideMark/>
          </w:tcPr>
          <w:p w14:paraId="240B9934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-90.000,00</w:t>
            </w:r>
          </w:p>
        </w:tc>
        <w:tc>
          <w:tcPr>
            <w:tcW w:w="1237" w:type="dxa"/>
            <w:noWrap/>
            <w:vAlign w:val="bottom"/>
            <w:hideMark/>
          </w:tcPr>
          <w:p w14:paraId="6C0121D3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-24,50</w:t>
            </w:r>
          </w:p>
        </w:tc>
        <w:tc>
          <w:tcPr>
            <w:tcW w:w="1468" w:type="dxa"/>
            <w:noWrap/>
            <w:vAlign w:val="bottom"/>
            <w:hideMark/>
          </w:tcPr>
          <w:p w14:paraId="027B95DD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277.359,00</w:t>
            </w:r>
          </w:p>
        </w:tc>
      </w:tr>
      <w:tr w:rsidR="006C0400" w:rsidRPr="006C0400" w14:paraId="7E15AA87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24596372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7795" w:type="dxa"/>
            <w:noWrap/>
            <w:vAlign w:val="bottom"/>
            <w:hideMark/>
          </w:tcPr>
          <w:p w14:paraId="1448CF8E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68" w:type="dxa"/>
            <w:noWrap/>
            <w:vAlign w:val="bottom"/>
            <w:hideMark/>
          </w:tcPr>
          <w:p w14:paraId="484F2478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1.676.043,00</w:t>
            </w:r>
          </w:p>
        </w:tc>
        <w:tc>
          <w:tcPr>
            <w:tcW w:w="1651" w:type="dxa"/>
            <w:noWrap/>
            <w:vAlign w:val="bottom"/>
            <w:hideMark/>
          </w:tcPr>
          <w:p w14:paraId="1F36FE0A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54.876,00</w:t>
            </w:r>
          </w:p>
        </w:tc>
        <w:tc>
          <w:tcPr>
            <w:tcW w:w="1237" w:type="dxa"/>
            <w:noWrap/>
            <w:vAlign w:val="bottom"/>
            <w:hideMark/>
          </w:tcPr>
          <w:p w14:paraId="1BBC956F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3,27</w:t>
            </w:r>
          </w:p>
        </w:tc>
        <w:tc>
          <w:tcPr>
            <w:tcW w:w="1468" w:type="dxa"/>
            <w:noWrap/>
            <w:vAlign w:val="bottom"/>
            <w:hideMark/>
          </w:tcPr>
          <w:p w14:paraId="2CBD87F6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1.730.919,00</w:t>
            </w:r>
          </w:p>
        </w:tc>
      </w:tr>
      <w:tr w:rsidR="006C0400" w:rsidRPr="006C0400" w14:paraId="699A88DD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203BE5CC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7795" w:type="dxa"/>
            <w:noWrap/>
            <w:vAlign w:val="bottom"/>
            <w:hideMark/>
          </w:tcPr>
          <w:p w14:paraId="34EB7430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68" w:type="dxa"/>
            <w:noWrap/>
            <w:vAlign w:val="bottom"/>
            <w:hideMark/>
          </w:tcPr>
          <w:p w14:paraId="47D52E4D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6.454.309,00</w:t>
            </w:r>
          </w:p>
        </w:tc>
        <w:tc>
          <w:tcPr>
            <w:tcW w:w="1651" w:type="dxa"/>
            <w:noWrap/>
            <w:vAlign w:val="bottom"/>
            <w:hideMark/>
          </w:tcPr>
          <w:p w14:paraId="585E2A25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-523.503,00</w:t>
            </w:r>
          </w:p>
        </w:tc>
        <w:tc>
          <w:tcPr>
            <w:tcW w:w="1237" w:type="dxa"/>
            <w:noWrap/>
            <w:vAlign w:val="bottom"/>
            <w:hideMark/>
          </w:tcPr>
          <w:p w14:paraId="2F83B60B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-8,11</w:t>
            </w:r>
          </w:p>
        </w:tc>
        <w:tc>
          <w:tcPr>
            <w:tcW w:w="1468" w:type="dxa"/>
            <w:noWrap/>
            <w:vAlign w:val="bottom"/>
            <w:hideMark/>
          </w:tcPr>
          <w:p w14:paraId="6AEB8D59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5.930.806,00</w:t>
            </w:r>
          </w:p>
        </w:tc>
      </w:tr>
      <w:tr w:rsidR="006C0400" w:rsidRPr="006C0400" w14:paraId="491F9CCC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68817819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7795" w:type="dxa"/>
            <w:noWrap/>
            <w:vAlign w:val="bottom"/>
            <w:hideMark/>
          </w:tcPr>
          <w:p w14:paraId="49E953EA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68" w:type="dxa"/>
            <w:noWrap/>
            <w:vAlign w:val="bottom"/>
            <w:hideMark/>
          </w:tcPr>
          <w:p w14:paraId="17450304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66.192.861,00</w:t>
            </w:r>
          </w:p>
        </w:tc>
        <w:tc>
          <w:tcPr>
            <w:tcW w:w="1651" w:type="dxa"/>
            <w:noWrap/>
            <w:vAlign w:val="bottom"/>
            <w:hideMark/>
          </w:tcPr>
          <w:p w14:paraId="4D915D1C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-382.463,00</w:t>
            </w:r>
          </w:p>
        </w:tc>
        <w:tc>
          <w:tcPr>
            <w:tcW w:w="1237" w:type="dxa"/>
            <w:noWrap/>
            <w:vAlign w:val="bottom"/>
            <w:hideMark/>
          </w:tcPr>
          <w:p w14:paraId="5CADDEE6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-0,58</w:t>
            </w:r>
          </w:p>
        </w:tc>
        <w:tc>
          <w:tcPr>
            <w:tcW w:w="1468" w:type="dxa"/>
            <w:noWrap/>
            <w:vAlign w:val="bottom"/>
            <w:hideMark/>
          </w:tcPr>
          <w:p w14:paraId="154D14B2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65.810.398,00</w:t>
            </w:r>
          </w:p>
        </w:tc>
      </w:tr>
      <w:tr w:rsidR="006C0400" w:rsidRPr="006C0400" w14:paraId="372F8DE5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5CCF176C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7795" w:type="dxa"/>
            <w:noWrap/>
            <w:vAlign w:val="bottom"/>
            <w:hideMark/>
          </w:tcPr>
          <w:p w14:paraId="0FC277DC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468" w:type="dxa"/>
            <w:noWrap/>
            <w:vAlign w:val="bottom"/>
            <w:hideMark/>
          </w:tcPr>
          <w:p w14:paraId="327CDC6F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3.832.250,00</w:t>
            </w:r>
          </w:p>
        </w:tc>
        <w:tc>
          <w:tcPr>
            <w:tcW w:w="1651" w:type="dxa"/>
            <w:noWrap/>
            <w:vAlign w:val="bottom"/>
            <w:hideMark/>
          </w:tcPr>
          <w:p w14:paraId="7B2159EC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125.400,00</w:t>
            </w:r>
          </w:p>
        </w:tc>
        <w:tc>
          <w:tcPr>
            <w:tcW w:w="1237" w:type="dxa"/>
            <w:noWrap/>
            <w:vAlign w:val="bottom"/>
            <w:hideMark/>
          </w:tcPr>
          <w:p w14:paraId="4983BD80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3,27</w:t>
            </w:r>
          </w:p>
        </w:tc>
        <w:tc>
          <w:tcPr>
            <w:tcW w:w="1468" w:type="dxa"/>
            <w:noWrap/>
            <w:vAlign w:val="bottom"/>
            <w:hideMark/>
          </w:tcPr>
          <w:p w14:paraId="5E09C09F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3.957.650,00</w:t>
            </w:r>
          </w:p>
        </w:tc>
      </w:tr>
      <w:tr w:rsidR="006C0400" w:rsidRPr="006C0400" w14:paraId="5A0AD2E5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366366E1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7795" w:type="dxa"/>
            <w:noWrap/>
            <w:vAlign w:val="bottom"/>
            <w:hideMark/>
          </w:tcPr>
          <w:p w14:paraId="1E6E93AB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68" w:type="dxa"/>
            <w:noWrap/>
            <w:vAlign w:val="bottom"/>
            <w:hideMark/>
          </w:tcPr>
          <w:p w14:paraId="1323B701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45.232.603,00</w:t>
            </w:r>
          </w:p>
        </w:tc>
        <w:tc>
          <w:tcPr>
            <w:tcW w:w="1651" w:type="dxa"/>
            <w:noWrap/>
            <w:vAlign w:val="bottom"/>
            <w:hideMark/>
          </w:tcPr>
          <w:p w14:paraId="5C305776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-197.593,00</w:t>
            </w:r>
          </w:p>
        </w:tc>
        <w:tc>
          <w:tcPr>
            <w:tcW w:w="1237" w:type="dxa"/>
            <w:noWrap/>
            <w:vAlign w:val="bottom"/>
            <w:hideMark/>
          </w:tcPr>
          <w:p w14:paraId="45982940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-0,44</w:t>
            </w:r>
          </w:p>
        </w:tc>
        <w:tc>
          <w:tcPr>
            <w:tcW w:w="1468" w:type="dxa"/>
            <w:noWrap/>
            <w:vAlign w:val="bottom"/>
            <w:hideMark/>
          </w:tcPr>
          <w:p w14:paraId="79735EDA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45.035.010,00</w:t>
            </w:r>
          </w:p>
        </w:tc>
      </w:tr>
      <w:tr w:rsidR="006C0400" w:rsidRPr="006C0400" w14:paraId="0204A614" w14:textId="77777777" w:rsidTr="00E0570A">
        <w:trPr>
          <w:trHeight w:val="264"/>
          <w:jc w:val="center"/>
        </w:trPr>
        <w:tc>
          <w:tcPr>
            <w:tcW w:w="2901" w:type="dxa"/>
            <w:noWrap/>
            <w:vAlign w:val="bottom"/>
            <w:hideMark/>
          </w:tcPr>
          <w:p w14:paraId="6C498536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7795" w:type="dxa"/>
            <w:noWrap/>
            <w:vAlign w:val="bottom"/>
            <w:hideMark/>
          </w:tcPr>
          <w:p w14:paraId="5B8869A4" w14:textId="77777777" w:rsidR="006C0400" w:rsidRPr="006C0400" w:rsidRDefault="006C0400" w:rsidP="006C04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68" w:type="dxa"/>
            <w:noWrap/>
            <w:vAlign w:val="bottom"/>
            <w:hideMark/>
          </w:tcPr>
          <w:p w14:paraId="1B49B0B1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17.128.008,00</w:t>
            </w:r>
          </w:p>
        </w:tc>
        <w:tc>
          <w:tcPr>
            <w:tcW w:w="1651" w:type="dxa"/>
            <w:noWrap/>
            <w:vAlign w:val="bottom"/>
            <w:hideMark/>
          </w:tcPr>
          <w:p w14:paraId="750C304B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-310.270,00</w:t>
            </w:r>
          </w:p>
        </w:tc>
        <w:tc>
          <w:tcPr>
            <w:tcW w:w="1237" w:type="dxa"/>
            <w:noWrap/>
            <w:vAlign w:val="bottom"/>
            <w:hideMark/>
          </w:tcPr>
          <w:p w14:paraId="6FA59DB6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-1,81</w:t>
            </w:r>
          </w:p>
        </w:tc>
        <w:tc>
          <w:tcPr>
            <w:tcW w:w="1468" w:type="dxa"/>
            <w:noWrap/>
            <w:vAlign w:val="bottom"/>
            <w:hideMark/>
          </w:tcPr>
          <w:p w14:paraId="3FA041AF" w14:textId="77777777" w:rsidR="006C0400" w:rsidRPr="006C0400" w:rsidRDefault="006C0400" w:rsidP="006C04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040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16.817.738,00</w:t>
            </w:r>
          </w:p>
        </w:tc>
      </w:tr>
    </w:tbl>
    <w:p w14:paraId="494B7C40" w14:textId="77777777" w:rsidR="006C0400" w:rsidRDefault="006C0400" w:rsidP="006C0400">
      <w:pPr>
        <w:rPr>
          <w:rFonts w:ascii="Arial" w:hAnsi="Arial" w:cs="Arial"/>
          <w:sz w:val="18"/>
          <w:szCs w:val="18"/>
        </w:rPr>
      </w:pPr>
    </w:p>
    <w:p w14:paraId="11F8CB17" w14:textId="77777777" w:rsidR="006C0400" w:rsidRDefault="006C0400" w:rsidP="006C0400">
      <w:pPr>
        <w:rPr>
          <w:rFonts w:ascii="Arial" w:hAnsi="Arial" w:cs="Arial"/>
          <w:sz w:val="18"/>
          <w:szCs w:val="18"/>
        </w:rPr>
      </w:pPr>
    </w:p>
    <w:p w14:paraId="5B5E644F" w14:textId="77777777" w:rsidR="00E0570A" w:rsidRDefault="00E0570A" w:rsidP="006C0400">
      <w:pPr>
        <w:rPr>
          <w:rFonts w:ascii="Arial" w:hAnsi="Arial" w:cs="Arial"/>
          <w:sz w:val="18"/>
          <w:szCs w:val="18"/>
        </w:rPr>
      </w:pPr>
    </w:p>
    <w:tbl>
      <w:tblPr>
        <w:tblW w:w="14208" w:type="dxa"/>
        <w:jc w:val="center"/>
        <w:tblLook w:val="04A0" w:firstRow="1" w:lastRow="0" w:firstColumn="1" w:lastColumn="0" w:noHBand="0" w:noVBand="1"/>
      </w:tblPr>
      <w:tblGrid>
        <w:gridCol w:w="6271"/>
        <w:gridCol w:w="2671"/>
        <w:gridCol w:w="1468"/>
        <w:gridCol w:w="1651"/>
        <w:gridCol w:w="1237"/>
        <w:gridCol w:w="1468"/>
      </w:tblGrid>
      <w:tr w:rsidR="00F21104" w:rsidRPr="00F21104" w14:paraId="4AC95501" w14:textId="77777777" w:rsidTr="00F21104">
        <w:trPr>
          <w:trHeight w:val="264"/>
          <w:jc w:val="center"/>
        </w:trPr>
        <w:tc>
          <w:tcPr>
            <w:tcW w:w="14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E595" w14:textId="77777777" w:rsidR="00F21104" w:rsidRPr="00F21104" w:rsidRDefault="00F21104" w:rsidP="00F2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RAČUN PRIHODA I RASHODA PO IZVORIMA</w:t>
            </w:r>
          </w:p>
        </w:tc>
      </w:tr>
      <w:tr w:rsidR="00F21104" w:rsidRPr="00F21104" w14:paraId="21803223" w14:textId="77777777" w:rsidTr="00F21104">
        <w:trPr>
          <w:trHeight w:val="264"/>
          <w:jc w:val="center"/>
        </w:trPr>
        <w:tc>
          <w:tcPr>
            <w:tcW w:w="14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D2F8" w14:textId="77777777" w:rsidR="00F21104" w:rsidRPr="00F21104" w:rsidRDefault="00F21104" w:rsidP="00F2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PRVE IZMJENE I DOPUNE PRORAČUNA GRADA KARLOVCA ZA 2026.</w:t>
            </w:r>
          </w:p>
        </w:tc>
      </w:tr>
      <w:tr w:rsidR="00F21104" w:rsidRPr="00F21104" w14:paraId="559EA8FA" w14:textId="77777777" w:rsidTr="00F21104">
        <w:trPr>
          <w:trHeight w:val="264"/>
          <w:jc w:val="center"/>
        </w:trPr>
        <w:tc>
          <w:tcPr>
            <w:tcW w:w="10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2B7A" w14:textId="77777777" w:rsidR="00F21104" w:rsidRPr="00F21104" w:rsidRDefault="00F21104" w:rsidP="00F2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BB17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3E0A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F9ED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21104" w:rsidRPr="00F21104" w14:paraId="070BB00D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5B48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B88B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68BC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F5F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21A9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2B0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21104" w:rsidRPr="00F21104" w14:paraId="4A08D402" w14:textId="77777777" w:rsidTr="00F21104">
        <w:trPr>
          <w:trHeight w:val="480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D8EC7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BROJ </w:t>
            </w:r>
            <w:r w:rsidRPr="00F2110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B6101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2EB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PLANIRANO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FE85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PROMJENA IZNOS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729CD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PROMJENA </w:t>
            </w:r>
            <w:r w:rsidRPr="00F2110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967C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IZNOS</w:t>
            </w:r>
          </w:p>
        </w:tc>
      </w:tr>
      <w:tr w:rsidR="00F21104" w:rsidRPr="00F21104" w14:paraId="21F1668F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3D12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CE68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30B7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125.350.968,00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BA8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11.445.806,00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323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9,13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672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136.796.774,00</w:t>
            </w:r>
          </w:p>
        </w:tc>
      </w:tr>
      <w:tr w:rsidR="00F21104" w:rsidRPr="00F21104" w14:paraId="75175D3E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F8424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1499A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587EE7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41.961.900,00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0943D5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1.207.886,00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7BF9A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2,88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263DA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43.169.786,00</w:t>
            </w:r>
          </w:p>
        </w:tc>
      </w:tr>
      <w:tr w:rsidR="00F21104" w:rsidRPr="00F21104" w14:paraId="257867C4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611B39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5E0B62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E798D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41.961.900,00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DFAC6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1.207.886,00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E5B0A7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2,88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B6CA3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43.169.786,00</w:t>
            </w:r>
          </w:p>
        </w:tc>
      </w:tr>
      <w:tr w:rsidR="00F21104" w:rsidRPr="00F21104" w14:paraId="7BA82F29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317E22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3. VLASTITI PRIHODI - PK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C08D1B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F22BD5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840.184,00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888137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-240,00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D1F7F7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-0,03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22A887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839.944,00</w:t>
            </w:r>
          </w:p>
        </w:tc>
      </w:tr>
      <w:tr w:rsidR="00F21104" w:rsidRPr="00F21104" w14:paraId="57B0F59C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263C4A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E3E197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52175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840.184,00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55B135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-240,00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7C00D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-0,03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3A0A7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839.944,00</w:t>
            </w:r>
          </w:p>
        </w:tc>
      </w:tr>
      <w:tr w:rsidR="00F21104" w:rsidRPr="00F21104" w14:paraId="41E2BD04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CB5536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90D5E8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6ADE3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14.479.322,00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DC32B5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-73.721,00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92293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-0,51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43E63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14.405.601,00</w:t>
            </w:r>
          </w:p>
        </w:tc>
      </w:tr>
      <w:tr w:rsidR="00F21104" w:rsidRPr="00F21104" w14:paraId="0D88DD8E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7A2CC7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149E78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1022B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9.201.345,00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104DA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80AA1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0AB9D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9.201.345,00</w:t>
            </w:r>
          </w:p>
        </w:tc>
      </w:tr>
      <w:tr w:rsidR="00F21104" w:rsidRPr="00F21104" w14:paraId="181664B3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A83FA4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9E531E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E765E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3C93F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04ACF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6D4C5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1.000.000,00</w:t>
            </w:r>
          </w:p>
        </w:tc>
      </w:tr>
      <w:tr w:rsidR="00F21104" w:rsidRPr="00F21104" w14:paraId="13438A15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21D842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4.3. Spomenička renta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721C6A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B8F07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110.000,00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ECE209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A85BF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DC235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110.000,00</w:t>
            </w:r>
          </w:p>
        </w:tc>
      </w:tr>
      <w:tr w:rsidR="00F21104" w:rsidRPr="00F21104" w14:paraId="45A5A76D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150F30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4.4. Doprinos za šume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F469D2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8C7EC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110.000,00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E83179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BEA3A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984BE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110.000,00</w:t>
            </w:r>
          </w:p>
        </w:tc>
      </w:tr>
      <w:tr w:rsidR="00F21104" w:rsidRPr="00F21104" w14:paraId="272785B3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14E2C0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4.5. Naknada za koncesije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4BDE01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90A8B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A6A62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417FF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D7C18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F21104" w:rsidRPr="00F21104" w14:paraId="5683620F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40E5F7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4.6. Naknada za zbrinjavanje komunalnog otpada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C30892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2CD30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A9B06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E143F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F9782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</w:tr>
      <w:tr w:rsidR="00F21104" w:rsidRPr="00F21104" w14:paraId="6833B209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55B6E3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55E959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E5CEB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3.954.732,00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3895C7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-73.721,00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D6D5D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-1,86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D5D40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3.881.011,00</w:t>
            </w:r>
          </w:p>
        </w:tc>
      </w:tr>
      <w:tr w:rsidR="00F21104" w:rsidRPr="00F21104" w14:paraId="507AAF58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41E487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4.9. Prihodi za posebne namjene - ostalo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E8E00A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E7C70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CB713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C3601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4A17A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</w:tr>
      <w:tr w:rsidR="00F21104" w:rsidRPr="00F21104" w14:paraId="7A44E213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A5B3F7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4.A. Prihodi od nefinancijske imovine - PK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F5BAE9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104E9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245,00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A4D24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2491C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F9C69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245,00</w:t>
            </w:r>
          </w:p>
        </w:tc>
      </w:tr>
      <w:tr w:rsidR="00F21104" w:rsidRPr="00F21104" w14:paraId="68DA7F3F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A1F4D4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 POMOĆI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3A41A8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F59F4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67.554.125,00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ED1B9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9.603.666,00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479EA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14,22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9D8A9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77.157.791,00</w:t>
            </w:r>
          </w:p>
        </w:tc>
      </w:tr>
      <w:tr w:rsidR="00F21104" w:rsidRPr="00F21104" w14:paraId="0A297F3B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507D2A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5.0. POMOĆI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DE6F9A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6C3B6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129.866,00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2F3A0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191.606,00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D1079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147,54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1BF8E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321.472,00</w:t>
            </w:r>
          </w:p>
        </w:tc>
      </w:tr>
      <w:tr w:rsidR="00F21104" w:rsidRPr="00F21104" w14:paraId="44F483ED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02B9D2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9FA0C2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E6E28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4.598,00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8C594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160.693,00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49367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3.494,85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BBF00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165.291,00</w:t>
            </w:r>
          </w:p>
        </w:tc>
      </w:tr>
      <w:tr w:rsidR="00F21104" w:rsidRPr="00F21104" w14:paraId="2881CBB6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760233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3F4170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BE102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125.268,00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7F417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30.913,00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FEADF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24,68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64F11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156.181,00</w:t>
            </w:r>
          </w:p>
        </w:tc>
      </w:tr>
      <w:tr w:rsidR="00F21104" w:rsidRPr="00F21104" w14:paraId="1297D65A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70BC1E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ED8AC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F32515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300.484,00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E2501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-108.388,00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27B52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-36,07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5CC25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192.096,00</w:t>
            </w:r>
          </w:p>
        </w:tc>
      </w:tr>
      <w:tr w:rsidR="00F21104" w:rsidRPr="00F21104" w14:paraId="38DF2167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06F942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954C84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A5413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300.484,00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C4A079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-108.388,00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4CF73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-36,07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B571E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192.096,00</w:t>
            </w:r>
          </w:p>
        </w:tc>
      </w:tr>
      <w:tr w:rsidR="00F21104" w:rsidRPr="00F21104" w14:paraId="27C40B80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1143A2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5C882D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E0F68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2.697.671,00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5E33C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-771.635,00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F5C6A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-28,60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D35DD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1.926.036,00</w:t>
            </w:r>
          </w:p>
        </w:tc>
      </w:tr>
      <w:tr w:rsidR="00F21104" w:rsidRPr="00F21104" w14:paraId="483F876E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F9F3C9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5.2.1 Pomoći iz županijskog proračuna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0A2808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AE95B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43.775,00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B2936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-4.825,00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CCBA6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-11,02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186DF7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38.950,00</w:t>
            </w:r>
          </w:p>
        </w:tc>
      </w:tr>
      <w:tr w:rsidR="00F21104" w:rsidRPr="00F21104" w14:paraId="0082F116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3B539D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5.3. Pomoći iz  FZOEU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0380E8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751A1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7623E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20.694,00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4CC01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731F4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20.694,00</w:t>
            </w:r>
          </w:p>
        </w:tc>
      </w:tr>
      <w:tr w:rsidR="00F21104" w:rsidRPr="00F21104" w14:paraId="73444ECE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677EC2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76A0E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08C89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1.550.000,00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03310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-10.986,00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7D999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-0,71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78FB1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1.539.014,00</w:t>
            </w:r>
          </w:p>
        </w:tc>
      </w:tr>
      <w:tr w:rsidR="00F21104" w:rsidRPr="00F21104" w14:paraId="2A930429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90254E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 5.5. Prihodi za decentralizirane funkcije - JVP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F3ED8A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EC968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1.108.411,00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58B41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7.349,00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02469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0,66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5A5C4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1.115.760,00</w:t>
            </w:r>
          </w:p>
        </w:tc>
      </w:tr>
      <w:tr w:rsidR="00F21104" w:rsidRPr="00F21104" w14:paraId="3CC37479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134FBD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5.6. Fondovi EU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E7045D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9F438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7.947.910,00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EF0A9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4.022.778,00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75BCD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50,61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DB2FB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11.970.688,00</w:t>
            </w:r>
          </w:p>
        </w:tc>
      </w:tr>
      <w:tr w:rsidR="00F21104" w:rsidRPr="00F21104" w14:paraId="2649EBD7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5827BD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F95913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DAF87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716.735,00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7A701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266.073,00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2A855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37,12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4AFFF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982.808,00</w:t>
            </w:r>
          </w:p>
        </w:tc>
      </w:tr>
      <w:tr w:rsidR="00F21104" w:rsidRPr="00F21104" w14:paraId="222E0A07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E9536B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32388B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AFEBF7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7.231.175,00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FC107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3.744.705,00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0F6AE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51,79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8443E9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10.975.880,00</w:t>
            </w:r>
          </w:p>
        </w:tc>
      </w:tr>
      <w:tr w:rsidR="00F21104" w:rsidRPr="00F21104" w14:paraId="077C2348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4373DA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5.6.5 Europski poljoprivredni fond za rurarni razvoj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C04CB5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4BA5C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239DF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6F91C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37531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</w:tr>
      <w:tr w:rsidR="00F21104" w:rsidRPr="00F21104" w14:paraId="22CBB990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6226EC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5.7. Pomoći od ostalih subjekata unutar općeg proračuna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7BF431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53C81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2.421.520,00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2F7DA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865.427,00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F4808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35,74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F2B30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3.286.947,00</w:t>
            </w:r>
          </w:p>
        </w:tc>
      </w:tr>
      <w:tr w:rsidR="00F21104" w:rsidRPr="00F21104" w14:paraId="41F442A4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9A99DB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0D70E0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B0273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32.786.494,00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DCC9F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3.867.113,00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3CB49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11,79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E7DC1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36.653.607,00</w:t>
            </w:r>
          </w:p>
        </w:tc>
      </w:tr>
      <w:tr w:rsidR="00F21104" w:rsidRPr="00F21104" w14:paraId="11F93A11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AD5BF4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AD7954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14759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32.786.494,00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F0E9A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3.867.113,00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41129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11,79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734A6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36.653.607,00</w:t>
            </w:r>
          </w:p>
        </w:tc>
      </w:tr>
      <w:tr w:rsidR="00F21104" w:rsidRPr="00F21104" w14:paraId="63B3B859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3554F3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5.9. Pomoći  temeljem prijenosa sredstava EU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08BFA7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AD272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C514C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BB2D47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C4B07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F21104" w:rsidRPr="00F21104" w14:paraId="7FCDA055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B421BA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7E858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D6802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64.835,00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FEA51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-8.750,00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10CB99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-13,50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5F730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56.085,00</w:t>
            </w:r>
          </w:p>
        </w:tc>
      </w:tr>
      <w:tr w:rsidR="00F21104" w:rsidRPr="00F21104" w14:paraId="48E687C8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8CE6F0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843F68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8157C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1.842.603,00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11C68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56.304,00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F9592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3,06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DEAED9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1.898.907,00</w:t>
            </w:r>
          </w:p>
        </w:tc>
      </w:tr>
      <w:tr w:rsidR="00F21104" w:rsidRPr="00F21104" w14:paraId="70335BBE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F3F266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5.E. Pomoći od izvanproračunskih korisnika - PK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A71EB9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52A015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22.588,00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D42FA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-22.588,00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34F455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8E327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F21104" w:rsidRPr="00F21104" w14:paraId="78DCC4BC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5377AA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5.F. Pomoći iz inozemstva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22A77A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7FAA6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B8AB9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9AF9F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73A71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F21104" w:rsidRPr="00F21104" w14:paraId="27B4F73B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745BC7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5.G. Pomoći od izvanproračunskih korisnika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F1C852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9EC24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8F615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39.168,00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9596F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CCDFD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39.168,00</w:t>
            </w:r>
          </w:p>
        </w:tc>
      </w:tr>
      <w:tr w:rsidR="00F21104" w:rsidRPr="00F21104" w14:paraId="661E46C5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7D5305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E6D6A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C6D8A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16.640.468,00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7374A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1.460.399,00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4E5A7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8,78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F2867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18.100.867,00</w:t>
            </w:r>
          </w:p>
        </w:tc>
      </w:tr>
      <w:tr w:rsidR="00F21104" w:rsidRPr="00F21104" w14:paraId="3C7FA957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8DD9D8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5.U. Pomoći iz inozemstva - PK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EB0AFD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11456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9F804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097FD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7AF7C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F21104" w:rsidRPr="00F21104" w14:paraId="413222F9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903C9C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5.V. Pomoći iz općinskih proračuna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71E386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323DA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41.275,00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7435C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-4.825,00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40657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-11,69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81735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36.450,00</w:t>
            </w:r>
          </w:p>
        </w:tc>
      </w:tr>
      <w:tr w:rsidR="00F21104" w:rsidRPr="00F21104" w14:paraId="706D0E38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7492E8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6. DONACIJE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34B011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53313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163.199,00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9448A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40.047,00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B308B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24,54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61AE6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203.246,00</w:t>
            </w:r>
          </w:p>
        </w:tc>
      </w:tr>
      <w:tr w:rsidR="00F21104" w:rsidRPr="00F21104" w14:paraId="42BD52EA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C761E6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6.0. Donacije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03693A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E8CA8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82.500,00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ADC169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38.000,00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E1870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46,06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04EB2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120.500,00</w:t>
            </w:r>
          </w:p>
        </w:tc>
      </w:tr>
      <w:tr w:rsidR="00F21104" w:rsidRPr="00F21104" w14:paraId="7708E7C0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22BEF6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04C90B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A1979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80.699,00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407729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2.047,00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281F8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2,54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4DA03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82.746,00</w:t>
            </w:r>
          </w:p>
        </w:tc>
      </w:tr>
      <w:tr w:rsidR="00F21104" w:rsidRPr="00F21104" w14:paraId="40A51643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AF954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 PRIHODI OD PRODAJE ILI ZAMJENE  NEFINANCIJSKE IMOVINE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FFB91E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6D56F7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352.238,00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AE1BD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668.168,00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70013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189,69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EAA41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1.020.406,00</w:t>
            </w:r>
          </w:p>
        </w:tc>
      </w:tr>
      <w:tr w:rsidR="00F21104" w:rsidRPr="00F21104" w14:paraId="40B593E5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53EC5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7.1. Prihodi od prodaje zemljišta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9FBECB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675A2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49.990,00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F9321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400.010,00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02E26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800,18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B5ACD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450.000,00</w:t>
            </w:r>
          </w:p>
        </w:tc>
      </w:tr>
      <w:tr w:rsidR="00F21104" w:rsidRPr="00F21104" w14:paraId="299EFB81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F78A77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7.2. Prihodi od prodaje stambenih objekata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87BBA5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36563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145.000,00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95B14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114.158,00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BEC6F5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78,73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E3A0D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259.158,00</w:t>
            </w:r>
          </w:p>
        </w:tc>
      </w:tr>
      <w:tr w:rsidR="00F21104" w:rsidRPr="00F21104" w14:paraId="0B0AFF69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2346B3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7.3. Prihodi od prodaje poslovnih objekata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5C1BC5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A206C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146.000,00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EA81D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154.000,00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84F45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105,48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9FA85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300.000,00</w:t>
            </w:r>
          </w:p>
        </w:tc>
      </w:tr>
      <w:tr w:rsidR="00F21104" w:rsidRPr="00F21104" w14:paraId="2EED778C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F509C7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7.4. Prihodi od prodaje  nefinancijske imovine -PK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84FEB2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2BBF9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9.248,00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62D8C7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2335F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DA1F3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9.248,00</w:t>
            </w:r>
          </w:p>
        </w:tc>
      </w:tr>
      <w:tr w:rsidR="00F21104" w:rsidRPr="00F21104" w14:paraId="5F09426C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101085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7.6. Prihodi od prodaje zemljišta u državnom vlasništvu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56B646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9B943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91D45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8B65E5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D0D1B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F21104" w:rsidRPr="00F21104" w14:paraId="6BF494C8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223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8BC5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104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141.991.972,00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82E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-279.013,00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FBA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-0,20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97B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141.712.959,00</w:t>
            </w:r>
          </w:p>
        </w:tc>
      </w:tr>
      <w:tr w:rsidR="00F21104" w:rsidRPr="00F21104" w14:paraId="7401648A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FCB12C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25A9D9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F19A89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40.810.773,00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C2562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-1.764.010,00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7014F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-4,32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E06EA5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39.046.763,00</w:t>
            </w:r>
          </w:p>
        </w:tc>
      </w:tr>
      <w:tr w:rsidR="00F21104" w:rsidRPr="00F21104" w14:paraId="592D964E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7AEF9A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46CF52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8C57A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40.810.773,00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0C6E59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-1.764.010,00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F238C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-4,32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781795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39.046.763,00</w:t>
            </w:r>
          </w:p>
        </w:tc>
      </w:tr>
      <w:tr w:rsidR="00F21104" w:rsidRPr="00F21104" w14:paraId="0B1D97F5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EC0CB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3. VLASTITI PRIHODI - PK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B1D022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8A6C89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860.184,00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72A8D9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147.583,00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C46805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17,16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D763D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1.007.767,00</w:t>
            </w:r>
          </w:p>
        </w:tc>
      </w:tr>
      <w:tr w:rsidR="00F21104" w:rsidRPr="00F21104" w14:paraId="1AD2F738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5B409D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CA79C4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AE068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860.184,00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3E51D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147.583,00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D5D62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17,16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849EF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1.007.767,00</w:t>
            </w:r>
          </w:p>
        </w:tc>
      </w:tr>
      <w:tr w:rsidR="00F21104" w:rsidRPr="00F21104" w14:paraId="22B975BE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62ED7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3DE5EC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AA5ED5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13.988.890,00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04F1E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-237.241,00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C0698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-1,70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9C641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13.751.649,00</w:t>
            </w:r>
          </w:p>
        </w:tc>
      </w:tr>
      <w:tr w:rsidR="00F21104" w:rsidRPr="00F21104" w14:paraId="671C9E81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E6BF55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46FA65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00B85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9.193.629,00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AD2F5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-233.734,00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FEAE05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-2,54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66C83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8.959.895,00</w:t>
            </w:r>
          </w:p>
        </w:tc>
      </w:tr>
      <w:tr w:rsidR="00F21104" w:rsidRPr="00F21104" w14:paraId="5469FED6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F9AC9B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5F85C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9D255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470.284,00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ADB3C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-137.763,00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D7805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-29,29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642EF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332.521,00</w:t>
            </w:r>
          </w:p>
        </w:tc>
      </w:tr>
      <w:tr w:rsidR="00F21104" w:rsidRPr="00F21104" w14:paraId="0AF2E8F5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623A6D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4.3. Spomenička renta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68238B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284AF7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110.000,00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D09EE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4.210,00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6E3E0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3,83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4E9D3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114.210,00</w:t>
            </w:r>
          </w:p>
        </w:tc>
      </w:tr>
      <w:tr w:rsidR="00F21104" w:rsidRPr="00F21104" w14:paraId="2B7AE23E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DFB089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 4.4. Doprinos za šume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842DB7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DABD4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110.000,00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9CAAB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15.644,00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4EA285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14,22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BDB95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125.644,00</w:t>
            </w:r>
          </w:p>
        </w:tc>
      </w:tr>
      <w:tr w:rsidR="00F21104" w:rsidRPr="00F21104" w14:paraId="5028DF2F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46367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4.5. Naknada za koncesije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A5750A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87BE6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9F362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11.187,00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EC4DE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74,58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748BE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26.187,00</w:t>
            </w:r>
          </w:p>
        </w:tc>
      </w:tr>
      <w:tr w:rsidR="00F21104" w:rsidRPr="00F21104" w14:paraId="3D4EA0C9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06F0FB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4.6. Naknada za zbrinjavanje komunalnog otpada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579E08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56726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6E7BB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-3.958,00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8C966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-8,80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72205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41.042,00</w:t>
            </w:r>
          </w:p>
        </w:tc>
      </w:tr>
      <w:tr w:rsidR="00F21104" w:rsidRPr="00F21104" w14:paraId="75181F92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7B254D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52AC20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A22775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4.001.732,00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D099A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114.245,00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A2A56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2,85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B15509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4.115.977,00</w:t>
            </w:r>
          </w:p>
        </w:tc>
      </w:tr>
      <w:tr w:rsidR="00F21104" w:rsidRPr="00F21104" w14:paraId="79FB3CFC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80140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4.9. Prihodi za posebne namjene - ostalo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8E4C35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0E4F0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FB1EE7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-7.317,00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DD7B4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-17,02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CF3A4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35.683,00</w:t>
            </w:r>
          </w:p>
        </w:tc>
      </w:tr>
      <w:tr w:rsidR="00F21104" w:rsidRPr="00F21104" w14:paraId="3781E9A3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5F912A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4.A. Prihodi od nefinancijske imovine - PK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50CC1B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B2E51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245,00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0BE04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245,00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A6CDD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34969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490,00</w:t>
            </w:r>
          </w:p>
        </w:tc>
      </w:tr>
      <w:tr w:rsidR="00F21104" w:rsidRPr="00F21104" w14:paraId="7985543F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ECDBD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 POMOĆI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BBC2B1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28E17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67.614.125,00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5F1C1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-328.710,00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C4F06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-0,49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48522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67.285.415,00</w:t>
            </w:r>
          </w:p>
        </w:tc>
      </w:tr>
      <w:tr w:rsidR="00F21104" w:rsidRPr="00F21104" w14:paraId="39CA67A6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FDF52B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5.0. POMOĆI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B324E6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9B60D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189.866,00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DE4D4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131.606,00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467ED9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69,32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7D023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321.472,00</w:t>
            </w:r>
          </w:p>
        </w:tc>
      </w:tr>
      <w:tr w:rsidR="00F21104" w:rsidRPr="00F21104" w14:paraId="1C1BDD61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F70E38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E935B0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BD756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64.598,00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4CFF4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100.693,00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EA1625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155,88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604AA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165.291,00</w:t>
            </w:r>
          </w:p>
        </w:tc>
      </w:tr>
      <w:tr w:rsidR="00F21104" w:rsidRPr="00F21104" w14:paraId="50F7FBDB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089DE0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9D9573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7B0A6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125.268,00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4B295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30.913,00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7F097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24,68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99E52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156.181,00</w:t>
            </w:r>
          </w:p>
        </w:tc>
      </w:tr>
      <w:tr w:rsidR="00F21104" w:rsidRPr="00F21104" w14:paraId="2D63FE37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85DB5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3DAB0C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D7B58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300.484,00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5C423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-32.902,00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6595C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-10,95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2F7337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267.582,00</w:t>
            </w:r>
          </w:p>
        </w:tc>
      </w:tr>
      <w:tr w:rsidR="00F21104" w:rsidRPr="00F21104" w14:paraId="4FB0B492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1C59EC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B299B0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BEBE99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300.484,00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A295E7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-32.902,00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5D79B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-10,95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141D3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267.582,00</w:t>
            </w:r>
          </w:p>
        </w:tc>
      </w:tr>
      <w:tr w:rsidR="00F21104" w:rsidRPr="00F21104" w14:paraId="34A51C2F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0C21BA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76AA7E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77A06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2.697.671,00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5085C7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-519.843,00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28E35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-19,27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A6FF8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2.177.828,00</w:t>
            </w:r>
          </w:p>
        </w:tc>
      </w:tr>
      <w:tr w:rsidR="00F21104" w:rsidRPr="00F21104" w14:paraId="111EA403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36F783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5.2.1 Pomoći iz županijskog proračuna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C23E86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E55DA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43.775,00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472B7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-3.852,00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5A1D1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-8,80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1BA89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39.923,00</w:t>
            </w:r>
          </w:p>
        </w:tc>
      </w:tr>
      <w:tr w:rsidR="00F21104" w:rsidRPr="00F21104" w14:paraId="6BDF4C8B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86B8B1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5.3. Pomoći iz  FZOEU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684195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A8BE75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9F535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63.274,00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4DEDD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AAA095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63.274,00</w:t>
            </w:r>
          </w:p>
        </w:tc>
      </w:tr>
      <w:tr w:rsidR="00F21104" w:rsidRPr="00F21104" w14:paraId="0D313F5C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885738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8700B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346D8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1.550.000,00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5B0BE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6.410,00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E5067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0,41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360A2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1.556.410,00</w:t>
            </w:r>
          </w:p>
        </w:tc>
      </w:tr>
      <w:tr w:rsidR="00F21104" w:rsidRPr="00F21104" w14:paraId="23285F30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586C30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5.5. Prihodi za decentralizirane funkcije - JVP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3B3705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BA7C8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1.108.411,00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482C5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7.349,00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DA1BF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0,66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70819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1.115.760,00</w:t>
            </w:r>
          </w:p>
        </w:tc>
      </w:tr>
      <w:tr w:rsidR="00F21104" w:rsidRPr="00F21104" w14:paraId="4AB54335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D88C67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5.6. Fondovi EU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8F2EB3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FF565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7.947.910,00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A0A5E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439.083,00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09FF8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5,52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9C27F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8.386.993,00</w:t>
            </w:r>
          </w:p>
        </w:tc>
      </w:tr>
      <w:tr w:rsidR="00F21104" w:rsidRPr="00F21104" w14:paraId="47DCD4FB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E02F5B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858D81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92405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716.735,00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BC19F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201.440,00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3CC03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28,11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A6F39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918.175,00</w:t>
            </w:r>
          </w:p>
        </w:tc>
      </w:tr>
      <w:tr w:rsidR="00F21104" w:rsidRPr="00F21104" w14:paraId="30558DDC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E38030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B9BDEE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B81D1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7.231.175,00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41D095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225.643,00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EB9EF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3,12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3D9A4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7.456.818,00</w:t>
            </w:r>
          </w:p>
        </w:tc>
      </w:tr>
      <w:tr w:rsidR="00F21104" w:rsidRPr="00F21104" w14:paraId="303E69C4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2FFD7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5.6.5 Europski poljoprivredni fond za rurarni razvoj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1CE368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4CC05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7B558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8CA495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92DD3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</w:tr>
      <w:tr w:rsidR="00F21104" w:rsidRPr="00F21104" w14:paraId="01A7B67E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6C60AA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5.7. Pomoći od ostalih subjekata unutar općeg proračuna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C53925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2DFCA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2.421.520,00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43A0E9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-108.250,00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80F4A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-4,47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371ED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2.313.270,00</w:t>
            </w:r>
          </w:p>
        </w:tc>
      </w:tr>
      <w:tr w:rsidR="00F21104" w:rsidRPr="00F21104" w14:paraId="4E77951F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10A7DD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048396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38B63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32.786.494,00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B4592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-550.120,00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CE041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-1,68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7F449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32.236.374,00</w:t>
            </w:r>
          </w:p>
        </w:tc>
      </w:tr>
      <w:tr w:rsidR="00F21104" w:rsidRPr="00F21104" w14:paraId="196125AC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A0A38C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AF112C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327A4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32.786.494,00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89156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-550.120,00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082D0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-1,68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B50A8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32.236.374,00</w:t>
            </w:r>
          </w:p>
        </w:tc>
      </w:tr>
      <w:tr w:rsidR="00F21104" w:rsidRPr="00F21104" w14:paraId="52A76373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EF0869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227537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F7AD5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64.835,00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C21E9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-8.651,00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1CC9A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-13,34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718927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56.184,00</w:t>
            </w:r>
          </w:p>
        </w:tc>
      </w:tr>
      <w:tr w:rsidR="00F21104" w:rsidRPr="00F21104" w14:paraId="1B6B41A4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9F1B26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E181FB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4459B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1.842.603,00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32B20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113.287,00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E4634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6,15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C15F2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1.955.890,00</w:t>
            </w:r>
          </w:p>
        </w:tc>
      </w:tr>
      <w:tr w:rsidR="00F21104" w:rsidRPr="00F21104" w14:paraId="00EB05B4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C20372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5.E. Pomoći od izvanproračunskih korisnika - PK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0B2892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20422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22.588,00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95C4B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-22.588,00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A809A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862FF7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F21104" w:rsidRPr="00F21104" w14:paraId="3DD82B28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467E3D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5.G. Pomoći od izvanproračunskih korisnika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65DEAD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1C6319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127E2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7EE10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8CC11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F21104" w:rsidRPr="00F21104" w14:paraId="77BA5A11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FC5FEB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F891A9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F8F1A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16.640.468,00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5CB8F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157.460,00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31A9D7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0,95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4D4E1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16.797.928,00</w:t>
            </w:r>
          </w:p>
        </w:tc>
      </w:tr>
      <w:tr w:rsidR="00F21104" w:rsidRPr="00F21104" w14:paraId="5BF68DDD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1E2C8C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5.V. Pomoći iz općinskih proračuna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9FBFC3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8C91E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41.275,00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C7152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-4.825,00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82594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-11,69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A7947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36.450,00</w:t>
            </w:r>
          </w:p>
        </w:tc>
      </w:tr>
      <w:tr w:rsidR="00F21104" w:rsidRPr="00F21104" w14:paraId="406FE01C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AD36D2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6. DONACIJE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1CE078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DC2EB1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163.199,00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F800A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50.967,00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3D39D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31,23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E1CC8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214.166,00</w:t>
            </w:r>
          </w:p>
        </w:tc>
      </w:tr>
      <w:tr w:rsidR="00F21104" w:rsidRPr="00F21104" w14:paraId="5137C2D7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F56B30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6.0. Donacije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1DE22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7B056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82.500,00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8C3D6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46.673,00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1D7117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56,57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8847C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129.173,00</w:t>
            </w:r>
          </w:p>
        </w:tc>
      </w:tr>
      <w:tr w:rsidR="00F21104" w:rsidRPr="00F21104" w14:paraId="5D3ECBC6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3A887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935A89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0510E9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80.699,00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669E0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4.294,00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C83A4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5,32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713659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84.993,00</w:t>
            </w:r>
          </w:p>
        </w:tc>
      </w:tr>
      <w:tr w:rsidR="00F21104" w:rsidRPr="00F21104" w14:paraId="21C10D7A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1C43CB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 PRIHODI OD PRODAJE ILI ZAMJENE  NEFINANCIJSKE IMOVINE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61ACEB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339BF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633.238,00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F368D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376.810,00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08C6B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59,51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BCE59A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1.010.048,00</w:t>
            </w:r>
          </w:p>
        </w:tc>
      </w:tr>
      <w:tr w:rsidR="00F21104" w:rsidRPr="00F21104" w14:paraId="11A59188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2ED492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7.1. Prihodi od prodaje zemljišta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9D90F2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CE7EB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189.990,00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DEF98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248.798,00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18B1B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130,95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65F64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438.788,00</w:t>
            </w:r>
          </w:p>
        </w:tc>
      </w:tr>
      <w:tr w:rsidR="00F21104" w:rsidRPr="00F21104" w14:paraId="38ECA30E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CCC794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 7.2. Prihodi od prodaje stambenih objekata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1142F2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42110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145.000,00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93646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80764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68,97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45481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245.000,00</w:t>
            </w:r>
          </w:p>
        </w:tc>
      </w:tr>
      <w:tr w:rsidR="00F21104" w:rsidRPr="00F21104" w14:paraId="69B12ED8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38292C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7.3. Prihodi od prodaje poslovnih objekata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907C10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F44E0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287.000,00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63133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28.202,00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E47A7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9,83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3C3459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315.202,00</w:t>
            </w:r>
          </w:p>
        </w:tc>
      </w:tr>
      <w:tr w:rsidR="00F21104" w:rsidRPr="00F21104" w14:paraId="2E7CE1A4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5EFF9E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7.4. Prihodi od prodaje  nefinancijske imovine -PK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81207F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C888A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9.248,00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2EF9F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1.586,00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38FC6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17,15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38F788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10.834,00</w:t>
            </w:r>
          </w:p>
        </w:tc>
      </w:tr>
      <w:tr w:rsidR="00F21104" w:rsidRPr="00F21104" w14:paraId="4ED70FB8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E92420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7.6. Prihodi od prodaje zemljišta u državnom vlasništvu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1BA769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F21B1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0556A9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-1.776,00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A520F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-88,80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8AD9E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224,00</w:t>
            </w:r>
          </w:p>
        </w:tc>
      </w:tr>
      <w:tr w:rsidR="00F21104" w:rsidRPr="00F21104" w14:paraId="5387F13C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82EFA5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8. NAMJENSKI PRIMICI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3052B3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E17AFD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17.921.563,00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380D35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1.475.588,00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5F872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8,23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D1391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19.397.151,00</w:t>
            </w:r>
          </w:p>
        </w:tc>
      </w:tr>
      <w:tr w:rsidR="00F21104" w:rsidRPr="00F21104" w14:paraId="4CE1A466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3E6889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3D0C29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086A2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17.921.563,00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DDD56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1.475.588,00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50ABD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8,23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DCD4EE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19.397.151,00</w:t>
            </w:r>
          </w:p>
        </w:tc>
      </w:tr>
      <w:tr w:rsidR="00F21104" w:rsidRPr="00F21104" w14:paraId="3442BD17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6CB327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218754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51892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10.401.563,00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070C02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2.026.390,00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649213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19,48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44CB94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12.427.953,00</w:t>
            </w:r>
          </w:p>
        </w:tc>
      </w:tr>
      <w:tr w:rsidR="00F21104" w:rsidRPr="00F21104" w14:paraId="2FAF32A0" w14:textId="77777777" w:rsidTr="00F21104">
        <w:trPr>
          <w:trHeight w:val="264"/>
          <w:jc w:val="center"/>
        </w:trPr>
        <w:tc>
          <w:tcPr>
            <w:tcW w:w="6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5CEA67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8.1.5 Mehanizam za oporak i otpornost (NPOO-zajam)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996376" w14:textId="77777777" w:rsidR="00F21104" w:rsidRPr="00F21104" w:rsidRDefault="00F21104" w:rsidP="00F2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896B06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7.520.000,00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DBB820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-550.802,00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33492B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-7,32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8AAA2C" w14:textId="77777777" w:rsidR="00F21104" w:rsidRPr="00F21104" w:rsidRDefault="00F21104" w:rsidP="00F21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11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6.969.198,00</w:t>
            </w:r>
          </w:p>
        </w:tc>
      </w:tr>
    </w:tbl>
    <w:p w14:paraId="33ABA202" w14:textId="77777777" w:rsidR="006C0400" w:rsidRDefault="006C0400" w:rsidP="006C0400">
      <w:pPr>
        <w:rPr>
          <w:rFonts w:ascii="Arial" w:hAnsi="Arial" w:cs="Arial"/>
          <w:sz w:val="18"/>
          <w:szCs w:val="18"/>
        </w:rPr>
      </w:pPr>
    </w:p>
    <w:p w14:paraId="083194A1" w14:textId="77777777" w:rsidR="00F21104" w:rsidRDefault="00F21104" w:rsidP="00F21104">
      <w:pPr>
        <w:rPr>
          <w:rFonts w:ascii="Arial" w:hAnsi="Arial" w:cs="Arial"/>
          <w:sz w:val="18"/>
          <w:szCs w:val="18"/>
        </w:rPr>
      </w:pPr>
    </w:p>
    <w:p w14:paraId="637635C4" w14:textId="77777777" w:rsidR="00E0570A" w:rsidRDefault="00E0570A" w:rsidP="00F21104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793"/>
        <w:gridCol w:w="1841"/>
        <w:gridCol w:w="1560"/>
        <w:gridCol w:w="1274"/>
        <w:gridCol w:w="1277"/>
        <w:gridCol w:w="1643"/>
      </w:tblGrid>
      <w:tr w:rsidR="00B371A7" w:rsidRPr="00B371A7" w14:paraId="35075BBE" w14:textId="77777777" w:rsidTr="0062647D">
        <w:trPr>
          <w:trHeight w:val="2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4510" w14:textId="77777777" w:rsidR="00B371A7" w:rsidRPr="00B371A7" w:rsidRDefault="00B371A7" w:rsidP="00B371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 FUNKCIJSKOJ KLASIFIKACIJI</w:t>
            </w:r>
          </w:p>
        </w:tc>
      </w:tr>
      <w:tr w:rsidR="00B371A7" w:rsidRPr="00B371A7" w14:paraId="0F6F42B0" w14:textId="77777777" w:rsidTr="0062647D">
        <w:trPr>
          <w:trHeight w:val="2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5546" w14:textId="77777777" w:rsidR="00B371A7" w:rsidRPr="00B371A7" w:rsidRDefault="00B371A7" w:rsidP="00B371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PRVE IZMJENE I DOPUNE PRORAČUNA GRADA KARLOVCA ZA 2026. GODINU</w:t>
            </w:r>
          </w:p>
        </w:tc>
      </w:tr>
      <w:tr w:rsidR="00B371A7" w:rsidRPr="00B371A7" w14:paraId="57997AD6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0EEA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EA98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9CEA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92BA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BB9D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7245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B371A7" w:rsidRPr="00B371A7" w14:paraId="0E281F2B" w14:textId="77777777" w:rsidTr="0062647D">
        <w:trPr>
          <w:trHeight w:val="48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A3F4E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BROJ </w:t>
            </w:r>
            <w:r w:rsidRPr="00B371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6BD4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6B5A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PLANIRANO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0C2C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PROMJENA IZNOS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AE1D4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PROMJENA </w:t>
            </w:r>
            <w:r w:rsidRPr="00B371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66F2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IZNOS</w:t>
            </w:r>
          </w:p>
        </w:tc>
      </w:tr>
      <w:tr w:rsidR="00B371A7" w:rsidRPr="00B371A7" w14:paraId="5E3C21EB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7283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E6C8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3C4D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141.991.972,00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5845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-279.013,00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4A79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-0,20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E416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141.712.959,00</w:t>
            </w:r>
          </w:p>
        </w:tc>
      </w:tr>
      <w:tr w:rsidR="00B371A7" w:rsidRPr="00B371A7" w14:paraId="7260490C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3EE0D03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01 Opće javne usluge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E76015C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01EF506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9.029.067,00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EAAAF69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737.207,00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5182CE1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8,16%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B7E967E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9.766.274,00</w:t>
            </w:r>
          </w:p>
        </w:tc>
      </w:tr>
      <w:tr w:rsidR="00B371A7" w:rsidRPr="00B371A7" w14:paraId="1521AB14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2DF3323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011 Izvršna  i zakonodavna tijela, financijski i fiskalni poslovi, vanjski poslovi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B9C790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29D746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8.699.503,00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346AED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845.707,00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F6DF6A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9,72%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E5ACC3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9.545.210,00</w:t>
            </w:r>
          </w:p>
        </w:tc>
      </w:tr>
      <w:tr w:rsidR="00B371A7" w:rsidRPr="00B371A7" w14:paraId="45ED9589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7ACE9DE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013 Opće usluge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F94CE0D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AB1B1DA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149.000,00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E00A59A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-110.000,00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9DDE1A1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-73,83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25D1C8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39.000,00</w:t>
            </w:r>
          </w:p>
        </w:tc>
      </w:tr>
      <w:tr w:rsidR="00B371A7" w:rsidRPr="00B371A7" w14:paraId="2570FCED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68E853C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016 Opće javne usluge koje nisu drugdje svrstane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49A1634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652A6B4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180.564,00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D20AC1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F34CE7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0,83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7DA1C00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182.064,00</w:t>
            </w:r>
          </w:p>
        </w:tc>
      </w:tr>
      <w:tr w:rsidR="00B371A7" w:rsidRPr="00B371A7" w14:paraId="53C79E22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AA3CA2A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03 Javni red i sigurnost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88FA4B1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9AE08D2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4.794.525,00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4953721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-250.918,00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B70DAD5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-5,23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3880228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4.543.607,00</w:t>
            </w:r>
          </w:p>
        </w:tc>
      </w:tr>
      <w:tr w:rsidR="00B371A7" w:rsidRPr="00B371A7" w14:paraId="404F596A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C0A63E2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032 Usluge protupožarne zaštite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A68D4D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877F4B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4.591.967,00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62B1C30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-200.918,00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EE54343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-4,38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52673D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4.391.049,00</w:t>
            </w:r>
          </w:p>
        </w:tc>
      </w:tr>
      <w:tr w:rsidR="00B371A7" w:rsidRPr="00B371A7" w14:paraId="1364B44B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F261192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036 Rashodi za javni red i sigurnost koji nisu drugdje svrstani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27CF49E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EC11E6C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202.558,00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1B90AF2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-50.000,00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2E5CD8A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-24,68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0B08FE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152.558,00</w:t>
            </w:r>
          </w:p>
        </w:tc>
      </w:tr>
      <w:tr w:rsidR="00B371A7" w:rsidRPr="00B371A7" w14:paraId="0F2D8578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96567AE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2474E28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48E4D77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11.462.118,00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23EAE83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-90.143,00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9B9C116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-0,79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6315F9A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11.371.975,00</w:t>
            </w:r>
          </w:p>
        </w:tc>
      </w:tr>
      <w:tr w:rsidR="00B371A7" w:rsidRPr="00B371A7" w14:paraId="20DEE3AC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65FCFF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042 "Poljoprivreda, šumarstvo, ribarstvo i lov"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3A7A983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21EEF7E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257.940,00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7D673A3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-4.776,00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1F1D45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-1,85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B28682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253.164,00</w:t>
            </w:r>
          </w:p>
        </w:tc>
      </w:tr>
      <w:tr w:rsidR="00B371A7" w:rsidRPr="00B371A7" w14:paraId="4851F64C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1D10B0A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045 Promet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BA13208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094DFA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7.368.830,00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A01270B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-135.062,00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943A5D0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-1,83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3D0E14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7.233.768,00</w:t>
            </w:r>
          </w:p>
        </w:tc>
      </w:tr>
      <w:tr w:rsidR="00B371A7" w:rsidRPr="00B371A7" w14:paraId="17D2F83E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B62A412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047 Ostale industrije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3CED93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6731298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2.969.348,00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79D242B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84.695,00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2813C06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2,85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2E860B6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3.054.043,00</w:t>
            </w:r>
          </w:p>
        </w:tc>
      </w:tr>
      <w:tr w:rsidR="00B371A7" w:rsidRPr="00B371A7" w14:paraId="0CC21C25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38A3001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048 Istraživanje i razvoj: Ekonomski poslovi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76042CC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2EF5AF0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866.000,00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805FF6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-35.000,00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EEE31BD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-4,04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2F71A8A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831.000,00</w:t>
            </w:r>
          </w:p>
        </w:tc>
      </w:tr>
      <w:tr w:rsidR="00B371A7" w:rsidRPr="00B371A7" w14:paraId="4E812ACB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DBE5C3C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05 Zaštita okoliša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AE52464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3B1EBD1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2.347.899,00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BB08272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-314.778,00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D89413B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-13,41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5984AFA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2.033.121,00</w:t>
            </w:r>
          </w:p>
        </w:tc>
      </w:tr>
      <w:tr w:rsidR="00B371A7" w:rsidRPr="00B371A7" w14:paraId="45406F37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C537CA5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051 Gospodarenje otpadom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E1AA0C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1455B9D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890.123,00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CD853EC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-8.000,00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218864A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-0,90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1E47A9B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882.123,00</w:t>
            </w:r>
          </w:p>
        </w:tc>
      </w:tr>
      <w:tr w:rsidR="00B371A7" w:rsidRPr="00B371A7" w14:paraId="0B270439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3F761D4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052 Gospodarenje otpadnim vodama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470DB7B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8A0D2E1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668.465,00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CC6C95F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-13.125,00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1280DDE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-1,96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8A8B4A5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655.340,00</w:t>
            </w:r>
          </w:p>
        </w:tc>
      </w:tr>
      <w:tr w:rsidR="00B371A7" w:rsidRPr="00B371A7" w14:paraId="6964316A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2D9AFDB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056 Poslovi i usluge zaštite okoliša koji nisu drugdje svrstani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43C6AC2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D8543E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789.311,00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224981A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-293.653,00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EC0585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-37,20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99CA49E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495.658,00</w:t>
            </w:r>
          </w:p>
        </w:tc>
      </w:tr>
      <w:tr w:rsidR="00B371A7" w:rsidRPr="00B371A7" w14:paraId="4F9F2A15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3C89E8D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06 Usluge unapređenja stanovanja i zajednice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2776869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9ED27D0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33.151.893,00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A1D1BB9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-1.461.008,00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9BD6BCA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-4,41%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2DCE738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31.690.885,00</w:t>
            </w:r>
          </w:p>
        </w:tc>
      </w:tr>
      <w:tr w:rsidR="00B371A7" w:rsidRPr="00B371A7" w14:paraId="22F02A57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81E4032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061 Razvoj stanovanja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918C77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C683F4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6.517.675,00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FC0EF80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545.025,00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7B0BC65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8,36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383FB0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7.062.700,00</w:t>
            </w:r>
          </w:p>
        </w:tc>
      </w:tr>
      <w:tr w:rsidR="00B371A7" w:rsidRPr="00B371A7" w14:paraId="0EE7B856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295188E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Funkcijska klasifikacija  062 Razvoj zajednice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CDBEE54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C52F856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22.214.389,00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60DE3B2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-1.758.395,00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E4DF3C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-7,92%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054C3C8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20.455.994,00</w:t>
            </w:r>
          </w:p>
        </w:tc>
      </w:tr>
      <w:tr w:rsidR="00B371A7" w:rsidRPr="00B371A7" w14:paraId="34DF0499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976533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064 Ulična rasvjeta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D124AF1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1D1CB3A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488.000,00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86E5B70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B6E30E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F31643B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488.000,00</w:t>
            </w:r>
          </w:p>
        </w:tc>
      </w:tr>
      <w:tr w:rsidR="00B371A7" w:rsidRPr="00B371A7" w14:paraId="3B9B720B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C04143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066 Rashodi vezani za stanovanje i kom. pogodnosti koji nisu drugdje svrstani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C94A5D1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DAA3425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3.931.829,00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9F349A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-247.638,00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7B1C485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-6,30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9CD1495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3.684.191,00</w:t>
            </w:r>
          </w:p>
        </w:tc>
      </w:tr>
      <w:tr w:rsidR="00B371A7" w:rsidRPr="00B371A7" w14:paraId="34EBBBD3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572E8A3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07 Zdravstvo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4538A7C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3F485A7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420.000,00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6B7F989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-111.000,00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AECDA81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-26,43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B87699F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309.000,00</w:t>
            </w:r>
          </w:p>
        </w:tc>
      </w:tr>
      <w:tr w:rsidR="00B371A7" w:rsidRPr="00B371A7" w14:paraId="39EF0B4E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29156EE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076 Poslovi i usluge zdravstva koji nisu drugdje svrstani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CC0DB07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9F6AF7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420.000,00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7D7743F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-111.000,00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F939217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-26,43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B586A33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309.000,00</w:t>
            </w:r>
          </w:p>
        </w:tc>
      </w:tr>
      <w:tr w:rsidR="00B371A7" w:rsidRPr="00B371A7" w14:paraId="62B075FD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2919504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08 Rekreacija, kultura i religija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60E8096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567D4EE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11.723.051,00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B609184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937.276,00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2BB53BC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7884AF6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12.660.327,00</w:t>
            </w:r>
          </w:p>
        </w:tc>
      </w:tr>
      <w:tr w:rsidR="00B371A7" w:rsidRPr="00B371A7" w14:paraId="28B309CA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6AB54B6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081 Službe rekreacije i sporta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DD8FE1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FE56255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4.728.925,00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DFA4E8A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661.034,00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6A3E11F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13,98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80025B3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5.389.959,00</w:t>
            </w:r>
          </w:p>
        </w:tc>
      </w:tr>
      <w:tr w:rsidR="00B371A7" w:rsidRPr="00B371A7" w14:paraId="6613D276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8B41FA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082 Službe kulture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46F0B7B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3184AAC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6.994.126,00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5F56BEB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276.242,00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33A027E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3,95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37E79CF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7.270.368,00</w:t>
            </w:r>
          </w:p>
        </w:tc>
      </w:tr>
      <w:tr w:rsidR="00B371A7" w:rsidRPr="00B371A7" w14:paraId="5202C90B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17DF806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09 Obrazovanje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8A0BB05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9339B8A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67.575.519,00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BE2C630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182.159,00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5D9FD1A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0,27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6CF83DF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67.757.678,00</w:t>
            </w:r>
          </w:p>
        </w:tc>
      </w:tr>
      <w:tr w:rsidR="00B371A7" w:rsidRPr="00B371A7" w14:paraId="1CBB39DD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FE78C54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091 Predškolsko i osnovno obrazovanje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FF4A7C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CD933F6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61.581.028,00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3AB5810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-152.972,00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F5E07C6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-0,25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55D05FB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61.428.056,00</w:t>
            </w:r>
          </w:p>
        </w:tc>
      </w:tr>
      <w:tr w:rsidR="00B371A7" w:rsidRPr="00B371A7" w14:paraId="6B811936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A7984B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096 Dodatne usluge u obrazovanju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98A5A41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BB51D64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5.722.637,00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E3584DC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335.131,00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636A565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5,86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973D361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6.057.768,00</w:t>
            </w:r>
          </w:p>
        </w:tc>
      </w:tr>
      <w:tr w:rsidR="00B371A7" w:rsidRPr="00B371A7" w14:paraId="397BA293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2B118E3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097 Istraživanje i razvoj obrazovanja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F14A86F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68EA0B7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15.650,00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8B83FA9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F6EEC32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D67FDAD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15.650,00</w:t>
            </w:r>
          </w:p>
        </w:tc>
      </w:tr>
      <w:tr w:rsidR="00B371A7" w:rsidRPr="00B371A7" w14:paraId="77E20180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18BB3E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098 Usluge obrazovanja koje nisu drugdje svrstane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D40B31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3BE568D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256.204,00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80B53E4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9DFE31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92D3F4C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256.204,00</w:t>
            </w:r>
          </w:p>
        </w:tc>
      </w:tr>
      <w:tr w:rsidR="00B371A7" w:rsidRPr="00B371A7" w14:paraId="4C1C9D81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46082DD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10 Socijalna zaštita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5891965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7A031FA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1.487.900,00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7AA0814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92.192,00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104D34F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6,20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12B7B0F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1.580.092,00</w:t>
            </w:r>
          </w:p>
        </w:tc>
      </w:tr>
      <w:tr w:rsidR="00B371A7" w:rsidRPr="00B371A7" w14:paraId="0779E999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D33A67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102 Starost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2744168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FE1145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429.500,00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E944E1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9044A26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4,42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49D740C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448.500,00</w:t>
            </w:r>
          </w:p>
        </w:tc>
      </w:tr>
      <w:tr w:rsidR="00B371A7" w:rsidRPr="00B371A7" w14:paraId="2EC7D793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B034202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104 Obitelj i djeca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08461A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3764B8F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156.500,00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3D6705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AA5FBE4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CBD21D5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156.500,00</w:t>
            </w:r>
          </w:p>
        </w:tc>
      </w:tr>
      <w:tr w:rsidR="00B371A7" w:rsidRPr="00B371A7" w14:paraId="79B5E715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3A5EB28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106 Stanovanje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F3B45AE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FED107C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448.000,00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49E2A95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2D45F2F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1,56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8546BBD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455.000,00</w:t>
            </w:r>
          </w:p>
        </w:tc>
      </w:tr>
      <w:tr w:rsidR="00B371A7" w:rsidRPr="00B371A7" w14:paraId="43A95647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26EFE06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107 Socijalna pomoć stanovništvu koje nije obuhvaćeno redovnim socijalnim programima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7140D84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57328F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125.000,00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3B54DD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A3395FA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80D5CAE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145.000,00</w:t>
            </w:r>
          </w:p>
        </w:tc>
      </w:tr>
      <w:tr w:rsidR="00B371A7" w:rsidRPr="00B371A7" w14:paraId="481B33F8" w14:textId="77777777" w:rsidTr="0062647D">
        <w:trPr>
          <w:trHeight w:val="240"/>
          <w:jc w:val="center"/>
        </w:trPr>
        <w:tc>
          <w:tcPr>
            <w:tcW w:w="2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25FBE2E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 109 Aktivnosti socijalne zaštite koje nisu drugdje svrstane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E0FC320" w14:textId="77777777" w:rsidR="00B371A7" w:rsidRPr="00B371A7" w:rsidRDefault="00B371A7" w:rsidP="00B3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BD8959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328.900,00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B4B1CA8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46.192,00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B9746A7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14,04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57E449E" w14:textId="77777777" w:rsidR="00B371A7" w:rsidRPr="00B371A7" w:rsidRDefault="00B371A7" w:rsidP="00B371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71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375.092,00</w:t>
            </w:r>
          </w:p>
        </w:tc>
      </w:tr>
    </w:tbl>
    <w:p w14:paraId="0ED09E7B" w14:textId="77777777" w:rsidR="00F21104" w:rsidRDefault="00F21104" w:rsidP="00F21104">
      <w:pPr>
        <w:rPr>
          <w:rFonts w:ascii="Arial" w:hAnsi="Arial" w:cs="Arial"/>
          <w:sz w:val="18"/>
          <w:szCs w:val="18"/>
        </w:rPr>
      </w:pPr>
    </w:p>
    <w:p w14:paraId="25947A88" w14:textId="77777777" w:rsidR="00E0570A" w:rsidRDefault="00E0570A" w:rsidP="00F21104">
      <w:pPr>
        <w:rPr>
          <w:rFonts w:ascii="Arial" w:hAnsi="Arial" w:cs="Arial"/>
          <w:sz w:val="18"/>
          <w:szCs w:val="18"/>
        </w:rPr>
      </w:pPr>
    </w:p>
    <w:p w14:paraId="28A5E8D2" w14:textId="77777777" w:rsidR="00E0570A" w:rsidRDefault="00E0570A" w:rsidP="00F21104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5841"/>
        <w:gridCol w:w="1370"/>
        <w:gridCol w:w="1837"/>
        <w:gridCol w:w="1283"/>
        <w:gridCol w:w="1370"/>
        <w:gridCol w:w="268"/>
        <w:gridCol w:w="332"/>
      </w:tblGrid>
      <w:tr w:rsidR="00D50310" w:rsidRPr="00D50310" w14:paraId="6E07E253" w14:textId="77777777" w:rsidTr="00E0570A">
        <w:trPr>
          <w:trHeight w:val="255"/>
        </w:trPr>
        <w:tc>
          <w:tcPr>
            <w:tcW w:w="1003" w:type="pct"/>
            <w:noWrap/>
            <w:vAlign w:val="bottom"/>
            <w:hideMark/>
          </w:tcPr>
          <w:p w14:paraId="4F00192F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889" w:type="pct"/>
            <w:gridSpan w:val="6"/>
            <w:noWrap/>
            <w:vAlign w:val="bottom"/>
            <w:hideMark/>
          </w:tcPr>
          <w:p w14:paraId="51D305C0" w14:textId="77777777" w:rsidR="00D50310" w:rsidRPr="00D50310" w:rsidRDefault="00D50310" w:rsidP="00D5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RAČUN FINANCIRANJA PREMA EKONOMSKOJ KLASIFIKACIJI</w:t>
            </w:r>
          </w:p>
        </w:tc>
        <w:tc>
          <w:tcPr>
            <w:tcW w:w="108" w:type="pct"/>
            <w:noWrap/>
            <w:vAlign w:val="bottom"/>
            <w:hideMark/>
          </w:tcPr>
          <w:p w14:paraId="2790833F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D50310" w:rsidRPr="00D50310" w14:paraId="0364359A" w14:textId="77777777" w:rsidTr="009801A3">
        <w:trPr>
          <w:trHeight w:val="255"/>
        </w:trPr>
        <w:tc>
          <w:tcPr>
            <w:tcW w:w="1003" w:type="pct"/>
            <w:noWrap/>
            <w:vAlign w:val="bottom"/>
            <w:hideMark/>
          </w:tcPr>
          <w:p w14:paraId="3F826D35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997" w:type="pct"/>
            <w:gridSpan w:val="7"/>
            <w:noWrap/>
            <w:vAlign w:val="bottom"/>
            <w:hideMark/>
          </w:tcPr>
          <w:p w14:paraId="09A46931" w14:textId="77777777" w:rsidR="00D50310" w:rsidRPr="00D50310" w:rsidRDefault="00D50310" w:rsidP="00D5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PRVE  IZMJENE I DOPUNE PRORAČUNA GRADA KARLOVCA ZA 2026. GODINU</w:t>
            </w:r>
          </w:p>
        </w:tc>
      </w:tr>
      <w:tr w:rsidR="00D50310" w:rsidRPr="00D50310" w14:paraId="2684EF2D" w14:textId="77777777" w:rsidTr="00E0570A">
        <w:trPr>
          <w:trHeight w:val="255"/>
        </w:trPr>
        <w:tc>
          <w:tcPr>
            <w:tcW w:w="1003" w:type="pct"/>
            <w:noWrap/>
            <w:vAlign w:val="bottom"/>
            <w:hideMark/>
          </w:tcPr>
          <w:p w14:paraId="3668FC49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898" w:type="pct"/>
            <w:noWrap/>
            <w:vAlign w:val="bottom"/>
            <w:hideMark/>
          </w:tcPr>
          <w:p w14:paraId="74A33DDB" w14:textId="77777777" w:rsidR="00D50310" w:rsidRPr="00D50310" w:rsidRDefault="00D50310" w:rsidP="00D5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45" w:type="pct"/>
            <w:noWrap/>
            <w:vAlign w:val="bottom"/>
            <w:hideMark/>
          </w:tcPr>
          <w:p w14:paraId="3588E362" w14:textId="77777777" w:rsidR="00D50310" w:rsidRPr="00D50310" w:rsidRDefault="00D50310" w:rsidP="00D5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597" w:type="pct"/>
            <w:noWrap/>
            <w:vAlign w:val="bottom"/>
            <w:hideMark/>
          </w:tcPr>
          <w:p w14:paraId="5F8804EF" w14:textId="77777777" w:rsidR="00D50310" w:rsidRPr="00D50310" w:rsidRDefault="00D50310" w:rsidP="00D5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17" w:type="pct"/>
            <w:noWrap/>
            <w:vAlign w:val="bottom"/>
            <w:hideMark/>
          </w:tcPr>
          <w:p w14:paraId="003238F8" w14:textId="77777777" w:rsidR="00D50310" w:rsidRPr="00D50310" w:rsidRDefault="00D50310" w:rsidP="00D5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45" w:type="pct"/>
            <w:noWrap/>
            <w:vAlign w:val="bottom"/>
            <w:hideMark/>
          </w:tcPr>
          <w:p w14:paraId="21C0240A" w14:textId="77777777" w:rsidR="00D50310" w:rsidRPr="00D50310" w:rsidRDefault="00D50310" w:rsidP="00D5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7" w:type="pct"/>
            <w:noWrap/>
            <w:vAlign w:val="bottom"/>
            <w:hideMark/>
          </w:tcPr>
          <w:p w14:paraId="633351F9" w14:textId="77777777" w:rsidR="00D50310" w:rsidRPr="00D50310" w:rsidRDefault="00D50310" w:rsidP="00D5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08" w:type="pct"/>
            <w:noWrap/>
            <w:vAlign w:val="bottom"/>
            <w:hideMark/>
          </w:tcPr>
          <w:p w14:paraId="42DCAA7A" w14:textId="77777777" w:rsidR="00D50310" w:rsidRPr="00D50310" w:rsidRDefault="00D50310" w:rsidP="00D5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D50310" w:rsidRPr="00D50310" w14:paraId="09337E96" w14:textId="77777777" w:rsidTr="00E0570A">
        <w:trPr>
          <w:trHeight w:val="480"/>
        </w:trPr>
        <w:tc>
          <w:tcPr>
            <w:tcW w:w="1003" w:type="pct"/>
            <w:vAlign w:val="bottom"/>
            <w:hideMark/>
          </w:tcPr>
          <w:p w14:paraId="54D8578E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BROJ </w:t>
            </w: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1898" w:type="pct"/>
            <w:noWrap/>
            <w:vAlign w:val="bottom"/>
            <w:hideMark/>
          </w:tcPr>
          <w:p w14:paraId="0AA3C3FF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445" w:type="pct"/>
            <w:noWrap/>
            <w:vAlign w:val="bottom"/>
            <w:hideMark/>
          </w:tcPr>
          <w:p w14:paraId="47A2C635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PLANIRANO</w:t>
            </w:r>
          </w:p>
        </w:tc>
        <w:tc>
          <w:tcPr>
            <w:tcW w:w="597" w:type="pct"/>
            <w:noWrap/>
            <w:vAlign w:val="bottom"/>
            <w:hideMark/>
          </w:tcPr>
          <w:p w14:paraId="4A9ABE6A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PROMJENA IZNOS</w:t>
            </w:r>
          </w:p>
        </w:tc>
        <w:tc>
          <w:tcPr>
            <w:tcW w:w="417" w:type="pct"/>
            <w:vAlign w:val="bottom"/>
            <w:hideMark/>
          </w:tcPr>
          <w:p w14:paraId="2D87B636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PROMJENA </w:t>
            </w: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445" w:type="pct"/>
            <w:noWrap/>
            <w:vAlign w:val="bottom"/>
            <w:hideMark/>
          </w:tcPr>
          <w:p w14:paraId="4A65F6F4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IZNOS</w:t>
            </w:r>
          </w:p>
        </w:tc>
        <w:tc>
          <w:tcPr>
            <w:tcW w:w="87" w:type="pct"/>
            <w:noWrap/>
            <w:vAlign w:val="bottom"/>
            <w:hideMark/>
          </w:tcPr>
          <w:p w14:paraId="44BFD777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08" w:type="pct"/>
            <w:noWrap/>
            <w:vAlign w:val="bottom"/>
            <w:hideMark/>
          </w:tcPr>
          <w:p w14:paraId="0EB9CE7E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D50310" w:rsidRPr="00D50310" w14:paraId="33F84B65" w14:textId="77777777" w:rsidTr="00E0570A">
        <w:trPr>
          <w:trHeight w:val="255"/>
        </w:trPr>
        <w:tc>
          <w:tcPr>
            <w:tcW w:w="1003" w:type="pct"/>
            <w:noWrap/>
            <w:vAlign w:val="bottom"/>
            <w:hideMark/>
          </w:tcPr>
          <w:p w14:paraId="178BE68F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1898" w:type="pct"/>
            <w:noWrap/>
            <w:vAlign w:val="bottom"/>
            <w:hideMark/>
          </w:tcPr>
          <w:p w14:paraId="6D18B9EA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45" w:type="pct"/>
            <w:noWrap/>
            <w:vAlign w:val="bottom"/>
            <w:hideMark/>
          </w:tcPr>
          <w:p w14:paraId="68A12829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17.343.222,00</w:t>
            </w:r>
          </w:p>
        </w:tc>
        <w:tc>
          <w:tcPr>
            <w:tcW w:w="597" w:type="pct"/>
            <w:noWrap/>
            <w:vAlign w:val="bottom"/>
            <w:hideMark/>
          </w:tcPr>
          <w:p w14:paraId="098EAB4D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12.680.748,00</w:t>
            </w:r>
          </w:p>
        </w:tc>
        <w:tc>
          <w:tcPr>
            <w:tcW w:w="417" w:type="pct"/>
            <w:noWrap/>
            <w:vAlign w:val="bottom"/>
            <w:hideMark/>
          </w:tcPr>
          <w:p w14:paraId="414E6CDC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73,12</w:t>
            </w:r>
          </w:p>
        </w:tc>
        <w:tc>
          <w:tcPr>
            <w:tcW w:w="445" w:type="pct"/>
            <w:noWrap/>
            <w:vAlign w:val="bottom"/>
            <w:hideMark/>
          </w:tcPr>
          <w:p w14:paraId="78B2FD20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30.023.970,00</w:t>
            </w:r>
          </w:p>
        </w:tc>
        <w:tc>
          <w:tcPr>
            <w:tcW w:w="87" w:type="pct"/>
            <w:noWrap/>
            <w:vAlign w:val="bottom"/>
            <w:hideMark/>
          </w:tcPr>
          <w:p w14:paraId="05A5A03A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08" w:type="pct"/>
            <w:noWrap/>
            <w:vAlign w:val="bottom"/>
            <w:hideMark/>
          </w:tcPr>
          <w:p w14:paraId="3E007E41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D50310" w:rsidRPr="00D50310" w14:paraId="32F157BE" w14:textId="77777777" w:rsidTr="00E0570A">
        <w:trPr>
          <w:trHeight w:val="255"/>
        </w:trPr>
        <w:tc>
          <w:tcPr>
            <w:tcW w:w="1003" w:type="pct"/>
            <w:noWrap/>
            <w:vAlign w:val="bottom"/>
            <w:hideMark/>
          </w:tcPr>
          <w:p w14:paraId="57713BFB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</w:p>
        </w:tc>
        <w:tc>
          <w:tcPr>
            <w:tcW w:w="1898" w:type="pct"/>
            <w:noWrap/>
            <w:vAlign w:val="bottom"/>
            <w:hideMark/>
          </w:tcPr>
          <w:p w14:paraId="2E16E14E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445" w:type="pct"/>
            <w:noWrap/>
            <w:vAlign w:val="bottom"/>
            <w:hideMark/>
          </w:tcPr>
          <w:p w14:paraId="3ECE2E00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17.343.222,00</w:t>
            </w:r>
          </w:p>
        </w:tc>
        <w:tc>
          <w:tcPr>
            <w:tcW w:w="597" w:type="pct"/>
            <w:noWrap/>
            <w:vAlign w:val="bottom"/>
            <w:hideMark/>
          </w:tcPr>
          <w:p w14:paraId="06C7867A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12.680.748,00</w:t>
            </w:r>
          </w:p>
        </w:tc>
        <w:tc>
          <w:tcPr>
            <w:tcW w:w="417" w:type="pct"/>
            <w:noWrap/>
            <w:vAlign w:val="bottom"/>
            <w:hideMark/>
          </w:tcPr>
          <w:p w14:paraId="2F7EACF2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73,12</w:t>
            </w:r>
          </w:p>
        </w:tc>
        <w:tc>
          <w:tcPr>
            <w:tcW w:w="445" w:type="pct"/>
            <w:noWrap/>
            <w:vAlign w:val="bottom"/>
            <w:hideMark/>
          </w:tcPr>
          <w:p w14:paraId="29BD835A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30.023.970,00</w:t>
            </w:r>
          </w:p>
        </w:tc>
        <w:tc>
          <w:tcPr>
            <w:tcW w:w="87" w:type="pct"/>
            <w:noWrap/>
            <w:vAlign w:val="bottom"/>
            <w:hideMark/>
          </w:tcPr>
          <w:p w14:paraId="6664D974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08" w:type="pct"/>
            <w:noWrap/>
            <w:vAlign w:val="bottom"/>
            <w:hideMark/>
          </w:tcPr>
          <w:p w14:paraId="45F7151A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D50310" w:rsidRPr="00D50310" w14:paraId="7D3C626D" w14:textId="77777777" w:rsidTr="00E0570A">
        <w:trPr>
          <w:trHeight w:val="255"/>
        </w:trPr>
        <w:tc>
          <w:tcPr>
            <w:tcW w:w="1003" w:type="pct"/>
            <w:noWrap/>
            <w:vAlign w:val="bottom"/>
            <w:hideMark/>
          </w:tcPr>
          <w:p w14:paraId="6FBFF0EF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81</w:t>
            </w:r>
          </w:p>
        </w:tc>
        <w:tc>
          <w:tcPr>
            <w:tcW w:w="1898" w:type="pct"/>
            <w:noWrap/>
            <w:vAlign w:val="bottom"/>
            <w:hideMark/>
          </w:tcPr>
          <w:p w14:paraId="318AE3A8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Primljeni povrati glavnica danih zajmova</w:t>
            </w:r>
          </w:p>
        </w:tc>
        <w:tc>
          <w:tcPr>
            <w:tcW w:w="445" w:type="pct"/>
            <w:noWrap/>
            <w:vAlign w:val="bottom"/>
            <w:hideMark/>
          </w:tcPr>
          <w:p w14:paraId="384C6DFC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noWrap/>
            <w:vAlign w:val="bottom"/>
            <w:hideMark/>
          </w:tcPr>
          <w:p w14:paraId="67244119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17" w:type="pct"/>
            <w:noWrap/>
            <w:vAlign w:val="bottom"/>
            <w:hideMark/>
          </w:tcPr>
          <w:p w14:paraId="74E25324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445" w:type="pct"/>
            <w:noWrap/>
            <w:vAlign w:val="bottom"/>
            <w:hideMark/>
          </w:tcPr>
          <w:p w14:paraId="299C7DF9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87" w:type="pct"/>
            <w:noWrap/>
            <w:vAlign w:val="bottom"/>
            <w:hideMark/>
          </w:tcPr>
          <w:p w14:paraId="73997087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08" w:type="pct"/>
            <w:noWrap/>
            <w:vAlign w:val="bottom"/>
            <w:hideMark/>
          </w:tcPr>
          <w:p w14:paraId="607ED849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D50310" w:rsidRPr="00D50310" w14:paraId="408450A9" w14:textId="77777777" w:rsidTr="00E0570A">
        <w:trPr>
          <w:trHeight w:val="255"/>
        </w:trPr>
        <w:tc>
          <w:tcPr>
            <w:tcW w:w="1003" w:type="pct"/>
            <w:noWrap/>
            <w:vAlign w:val="bottom"/>
            <w:hideMark/>
          </w:tcPr>
          <w:p w14:paraId="1098DDBF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84</w:t>
            </w:r>
          </w:p>
        </w:tc>
        <w:tc>
          <w:tcPr>
            <w:tcW w:w="1898" w:type="pct"/>
            <w:noWrap/>
            <w:vAlign w:val="bottom"/>
            <w:hideMark/>
          </w:tcPr>
          <w:p w14:paraId="537F9C76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Primici od zaduživanja</w:t>
            </w:r>
          </w:p>
        </w:tc>
        <w:tc>
          <w:tcPr>
            <w:tcW w:w="445" w:type="pct"/>
            <w:noWrap/>
            <w:vAlign w:val="bottom"/>
            <w:hideMark/>
          </w:tcPr>
          <w:p w14:paraId="61A23DEC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17.343.222,00</w:t>
            </w:r>
          </w:p>
        </w:tc>
        <w:tc>
          <w:tcPr>
            <w:tcW w:w="597" w:type="pct"/>
            <w:noWrap/>
            <w:vAlign w:val="bottom"/>
            <w:hideMark/>
          </w:tcPr>
          <w:p w14:paraId="282E6585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12.680.748,00</w:t>
            </w:r>
          </w:p>
        </w:tc>
        <w:tc>
          <w:tcPr>
            <w:tcW w:w="417" w:type="pct"/>
            <w:noWrap/>
            <w:vAlign w:val="bottom"/>
            <w:hideMark/>
          </w:tcPr>
          <w:p w14:paraId="16F9708B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73,12</w:t>
            </w:r>
          </w:p>
        </w:tc>
        <w:tc>
          <w:tcPr>
            <w:tcW w:w="445" w:type="pct"/>
            <w:noWrap/>
            <w:vAlign w:val="bottom"/>
            <w:hideMark/>
          </w:tcPr>
          <w:p w14:paraId="7A5F3413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30.023.970,00</w:t>
            </w:r>
          </w:p>
        </w:tc>
        <w:tc>
          <w:tcPr>
            <w:tcW w:w="87" w:type="pct"/>
            <w:noWrap/>
            <w:vAlign w:val="bottom"/>
            <w:hideMark/>
          </w:tcPr>
          <w:p w14:paraId="315DA3DB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08" w:type="pct"/>
            <w:noWrap/>
            <w:vAlign w:val="bottom"/>
            <w:hideMark/>
          </w:tcPr>
          <w:p w14:paraId="7063D236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D50310" w:rsidRPr="00D50310" w14:paraId="3CC4FB25" w14:textId="77777777" w:rsidTr="00E0570A">
        <w:trPr>
          <w:trHeight w:val="255"/>
        </w:trPr>
        <w:tc>
          <w:tcPr>
            <w:tcW w:w="1003" w:type="pct"/>
            <w:noWrap/>
            <w:vAlign w:val="bottom"/>
            <w:hideMark/>
          </w:tcPr>
          <w:p w14:paraId="2F1744BA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898" w:type="pct"/>
            <w:noWrap/>
            <w:vAlign w:val="bottom"/>
            <w:hideMark/>
          </w:tcPr>
          <w:p w14:paraId="2AB46B8A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45" w:type="pct"/>
            <w:noWrap/>
            <w:vAlign w:val="bottom"/>
            <w:hideMark/>
          </w:tcPr>
          <w:p w14:paraId="668E4A0C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3.130.000,00</w:t>
            </w:r>
          </w:p>
        </w:tc>
        <w:tc>
          <w:tcPr>
            <w:tcW w:w="597" w:type="pct"/>
            <w:noWrap/>
            <w:vAlign w:val="bottom"/>
            <w:hideMark/>
          </w:tcPr>
          <w:p w14:paraId="7BBBA20C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9.707.000,00</w:t>
            </w:r>
          </w:p>
        </w:tc>
        <w:tc>
          <w:tcPr>
            <w:tcW w:w="417" w:type="pct"/>
            <w:noWrap/>
            <w:vAlign w:val="bottom"/>
            <w:hideMark/>
          </w:tcPr>
          <w:p w14:paraId="68449194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310,13</w:t>
            </w:r>
          </w:p>
        </w:tc>
        <w:tc>
          <w:tcPr>
            <w:tcW w:w="445" w:type="pct"/>
            <w:noWrap/>
            <w:vAlign w:val="bottom"/>
            <w:hideMark/>
          </w:tcPr>
          <w:p w14:paraId="2991D846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12.837.000,00</w:t>
            </w:r>
          </w:p>
        </w:tc>
        <w:tc>
          <w:tcPr>
            <w:tcW w:w="87" w:type="pct"/>
            <w:noWrap/>
            <w:vAlign w:val="bottom"/>
            <w:hideMark/>
          </w:tcPr>
          <w:p w14:paraId="5B22B26C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08" w:type="pct"/>
            <w:noWrap/>
            <w:vAlign w:val="bottom"/>
            <w:hideMark/>
          </w:tcPr>
          <w:p w14:paraId="5D23AD87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D50310" w:rsidRPr="00D50310" w14:paraId="0028DCB1" w14:textId="77777777" w:rsidTr="00E0570A">
        <w:trPr>
          <w:trHeight w:val="255"/>
        </w:trPr>
        <w:tc>
          <w:tcPr>
            <w:tcW w:w="1003" w:type="pct"/>
            <w:noWrap/>
            <w:vAlign w:val="bottom"/>
            <w:hideMark/>
          </w:tcPr>
          <w:p w14:paraId="6BE391E1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1898" w:type="pct"/>
            <w:noWrap/>
            <w:vAlign w:val="bottom"/>
            <w:hideMark/>
          </w:tcPr>
          <w:p w14:paraId="146063F8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445" w:type="pct"/>
            <w:noWrap/>
            <w:vAlign w:val="bottom"/>
            <w:hideMark/>
          </w:tcPr>
          <w:p w14:paraId="50E7E50E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3.130.000,00</w:t>
            </w:r>
          </w:p>
        </w:tc>
        <w:tc>
          <w:tcPr>
            <w:tcW w:w="597" w:type="pct"/>
            <w:noWrap/>
            <w:vAlign w:val="bottom"/>
            <w:hideMark/>
          </w:tcPr>
          <w:p w14:paraId="6B4B1A42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9.707.000,00</w:t>
            </w:r>
          </w:p>
        </w:tc>
        <w:tc>
          <w:tcPr>
            <w:tcW w:w="417" w:type="pct"/>
            <w:noWrap/>
            <w:vAlign w:val="bottom"/>
            <w:hideMark/>
          </w:tcPr>
          <w:p w14:paraId="3B3B3D74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310,13</w:t>
            </w:r>
          </w:p>
        </w:tc>
        <w:tc>
          <w:tcPr>
            <w:tcW w:w="445" w:type="pct"/>
            <w:noWrap/>
            <w:vAlign w:val="bottom"/>
            <w:hideMark/>
          </w:tcPr>
          <w:p w14:paraId="6AB15F22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12.837.000,00</w:t>
            </w:r>
          </w:p>
        </w:tc>
        <w:tc>
          <w:tcPr>
            <w:tcW w:w="87" w:type="pct"/>
            <w:noWrap/>
            <w:vAlign w:val="bottom"/>
            <w:hideMark/>
          </w:tcPr>
          <w:p w14:paraId="319B8CF2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08" w:type="pct"/>
            <w:noWrap/>
            <w:vAlign w:val="bottom"/>
            <w:hideMark/>
          </w:tcPr>
          <w:p w14:paraId="377AE17A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D50310" w:rsidRPr="00D50310" w14:paraId="4D5165D0" w14:textId="77777777" w:rsidTr="00E0570A">
        <w:trPr>
          <w:trHeight w:val="255"/>
        </w:trPr>
        <w:tc>
          <w:tcPr>
            <w:tcW w:w="1003" w:type="pct"/>
            <w:noWrap/>
            <w:vAlign w:val="bottom"/>
            <w:hideMark/>
          </w:tcPr>
          <w:p w14:paraId="3AA71DD6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</w:t>
            </w:r>
          </w:p>
        </w:tc>
        <w:tc>
          <w:tcPr>
            <w:tcW w:w="1898" w:type="pct"/>
            <w:noWrap/>
            <w:vAlign w:val="bottom"/>
            <w:hideMark/>
          </w:tcPr>
          <w:p w14:paraId="383062AD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445" w:type="pct"/>
            <w:noWrap/>
            <w:vAlign w:val="bottom"/>
            <w:hideMark/>
          </w:tcPr>
          <w:p w14:paraId="33465719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noWrap/>
            <w:vAlign w:val="bottom"/>
            <w:hideMark/>
          </w:tcPr>
          <w:p w14:paraId="2C88222A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417" w:type="pct"/>
            <w:noWrap/>
            <w:vAlign w:val="bottom"/>
            <w:hideMark/>
          </w:tcPr>
          <w:p w14:paraId="7D93750E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445" w:type="pct"/>
            <w:noWrap/>
            <w:vAlign w:val="bottom"/>
            <w:hideMark/>
          </w:tcPr>
          <w:p w14:paraId="1CFE8516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87" w:type="pct"/>
            <w:noWrap/>
            <w:vAlign w:val="bottom"/>
            <w:hideMark/>
          </w:tcPr>
          <w:p w14:paraId="6B445F27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08" w:type="pct"/>
            <w:noWrap/>
            <w:vAlign w:val="bottom"/>
            <w:hideMark/>
          </w:tcPr>
          <w:p w14:paraId="390343EB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D50310" w:rsidRPr="00D50310" w14:paraId="78B78F32" w14:textId="77777777" w:rsidTr="00E0570A">
        <w:trPr>
          <w:trHeight w:val="255"/>
        </w:trPr>
        <w:tc>
          <w:tcPr>
            <w:tcW w:w="1003" w:type="pct"/>
            <w:noWrap/>
            <w:vAlign w:val="bottom"/>
            <w:hideMark/>
          </w:tcPr>
          <w:p w14:paraId="46BBB56D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54</w:t>
            </w:r>
          </w:p>
        </w:tc>
        <w:tc>
          <w:tcPr>
            <w:tcW w:w="1898" w:type="pct"/>
            <w:noWrap/>
            <w:vAlign w:val="bottom"/>
            <w:hideMark/>
          </w:tcPr>
          <w:p w14:paraId="2A2C00C6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445" w:type="pct"/>
            <w:noWrap/>
            <w:vAlign w:val="bottom"/>
            <w:hideMark/>
          </w:tcPr>
          <w:p w14:paraId="75266E2A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3.130.000,00</w:t>
            </w:r>
          </w:p>
        </w:tc>
        <w:tc>
          <w:tcPr>
            <w:tcW w:w="597" w:type="pct"/>
            <w:noWrap/>
            <w:vAlign w:val="bottom"/>
            <w:hideMark/>
          </w:tcPr>
          <w:p w14:paraId="5E5D30F9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9.627.000,00</w:t>
            </w:r>
          </w:p>
        </w:tc>
        <w:tc>
          <w:tcPr>
            <w:tcW w:w="417" w:type="pct"/>
            <w:noWrap/>
            <w:vAlign w:val="bottom"/>
            <w:hideMark/>
          </w:tcPr>
          <w:p w14:paraId="382CBA11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307,57</w:t>
            </w:r>
          </w:p>
        </w:tc>
        <w:tc>
          <w:tcPr>
            <w:tcW w:w="445" w:type="pct"/>
            <w:noWrap/>
            <w:vAlign w:val="bottom"/>
            <w:hideMark/>
          </w:tcPr>
          <w:p w14:paraId="26EAF073" w14:textId="77777777" w:rsidR="00D50310" w:rsidRPr="00D50310" w:rsidRDefault="00D50310" w:rsidP="00D503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12.757.000,00</w:t>
            </w:r>
          </w:p>
        </w:tc>
        <w:tc>
          <w:tcPr>
            <w:tcW w:w="87" w:type="pct"/>
            <w:noWrap/>
            <w:vAlign w:val="bottom"/>
            <w:hideMark/>
          </w:tcPr>
          <w:p w14:paraId="1E173030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08" w:type="pct"/>
            <w:noWrap/>
            <w:vAlign w:val="bottom"/>
            <w:hideMark/>
          </w:tcPr>
          <w:p w14:paraId="7AA0750E" w14:textId="77777777" w:rsidR="00D50310" w:rsidRPr="00D50310" w:rsidRDefault="00D50310" w:rsidP="00D503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0310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</w:tbl>
    <w:p w14:paraId="336B4236" w14:textId="77777777" w:rsidR="00E0570A" w:rsidRDefault="00E0570A" w:rsidP="00F21104">
      <w:pPr>
        <w:rPr>
          <w:rFonts w:ascii="Arial" w:hAnsi="Arial" w:cs="Arial"/>
          <w:sz w:val="18"/>
          <w:szCs w:val="18"/>
        </w:rPr>
      </w:pPr>
    </w:p>
    <w:p w14:paraId="5BAA0B14" w14:textId="77777777" w:rsidR="00E0570A" w:rsidRDefault="00E0570A" w:rsidP="00F21104">
      <w:pPr>
        <w:rPr>
          <w:rFonts w:ascii="Arial" w:hAnsi="Arial" w:cs="Arial"/>
          <w:sz w:val="18"/>
          <w:szCs w:val="18"/>
        </w:rPr>
      </w:pPr>
    </w:p>
    <w:p w14:paraId="034562FE" w14:textId="77777777" w:rsidR="00E0570A" w:rsidRDefault="00E0570A" w:rsidP="00F21104">
      <w:pPr>
        <w:rPr>
          <w:rFonts w:ascii="Arial" w:hAnsi="Arial" w:cs="Arial"/>
          <w:sz w:val="18"/>
          <w:szCs w:val="18"/>
        </w:rPr>
      </w:pPr>
    </w:p>
    <w:tbl>
      <w:tblPr>
        <w:tblW w:w="12848" w:type="dxa"/>
        <w:jc w:val="center"/>
        <w:tblLook w:val="04A0" w:firstRow="1" w:lastRow="0" w:firstColumn="1" w:lastColumn="0" w:noHBand="0" w:noVBand="1"/>
      </w:tblPr>
      <w:tblGrid>
        <w:gridCol w:w="5111"/>
        <w:gridCol w:w="2671"/>
        <w:gridCol w:w="1368"/>
        <w:gridCol w:w="1651"/>
        <w:gridCol w:w="1237"/>
        <w:gridCol w:w="1368"/>
      </w:tblGrid>
      <w:tr w:rsidR="00CF18F4" w:rsidRPr="00CF18F4" w14:paraId="015B7A68" w14:textId="77777777" w:rsidTr="00CF18F4">
        <w:trPr>
          <w:trHeight w:val="240"/>
          <w:jc w:val="center"/>
        </w:trPr>
        <w:tc>
          <w:tcPr>
            <w:tcW w:w="12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1813" w14:textId="77777777" w:rsidR="00CF18F4" w:rsidRPr="00CF18F4" w:rsidRDefault="00CF18F4" w:rsidP="00CF18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RAČUN FINANCIRANJA PO IZVORIMA</w:t>
            </w:r>
          </w:p>
        </w:tc>
      </w:tr>
      <w:tr w:rsidR="00CF18F4" w:rsidRPr="00CF18F4" w14:paraId="45A81534" w14:textId="77777777" w:rsidTr="00CF18F4">
        <w:trPr>
          <w:trHeight w:val="240"/>
          <w:jc w:val="center"/>
        </w:trPr>
        <w:tc>
          <w:tcPr>
            <w:tcW w:w="12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91AB" w14:textId="77777777" w:rsidR="00CF18F4" w:rsidRPr="00CF18F4" w:rsidRDefault="00CF18F4" w:rsidP="00CF18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PRVE IZMJENE I DOPUNE PRORAČUNA GRADA KARLOVCA ZA 2026.</w:t>
            </w:r>
          </w:p>
        </w:tc>
      </w:tr>
      <w:tr w:rsidR="00CF18F4" w:rsidRPr="00CF18F4" w14:paraId="7C46E908" w14:textId="77777777" w:rsidTr="00CF18F4">
        <w:trPr>
          <w:trHeight w:val="240"/>
          <w:jc w:val="center"/>
        </w:trPr>
        <w:tc>
          <w:tcPr>
            <w:tcW w:w="8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4730" w14:textId="77777777" w:rsidR="00CF18F4" w:rsidRPr="00CF18F4" w:rsidRDefault="00CF18F4" w:rsidP="00CF18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F61E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DC80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013A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CF18F4" w:rsidRPr="00CF18F4" w14:paraId="4F69E92A" w14:textId="77777777" w:rsidTr="00CF18F4">
        <w:trPr>
          <w:trHeight w:val="240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C560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DC40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5E10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96B59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FF97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F78E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CF18F4" w:rsidRPr="00CF18F4" w14:paraId="0C8DBA47" w14:textId="77777777" w:rsidTr="00CF18F4">
        <w:trPr>
          <w:trHeight w:val="480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2BD49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BROJ </w:t>
            </w: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68DF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7F434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PLANIRANO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236A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PROMJENA IZNOS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B8003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PROMJENA </w:t>
            </w: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B927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IZNOS</w:t>
            </w:r>
          </w:p>
        </w:tc>
      </w:tr>
      <w:tr w:rsidR="00CF18F4" w:rsidRPr="00CF18F4" w14:paraId="734F7B79" w14:textId="77777777" w:rsidTr="00CF18F4">
        <w:trPr>
          <w:trHeight w:val="240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F69B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76B8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4597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17.343.222,00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760B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12.680.748,00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42B6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73,12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1B3B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30.023.970,00</w:t>
            </w:r>
          </w:p>
        </w:tc>
      </w:tr>
      <w:tr w:rsidR="00CF18F4" w:rsidRPr="00CF18F4" w14:paraId="7DEC97E1" w14:textId="77777777" w:rsidTr="00CF18F4">
        <w:trPr>
          <w:trHeight w:val="240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40D761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9378FC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951FBB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EF2E03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C50433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3F13EF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CF18F4" w:rsidRPr="00CF18F4" w14:paraId="6367C13E" w14:textId="77777777" w:rsidTr="00CF18F4">
        <w:trPr>
          <w:trHeight w:val="240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8B8DB1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C7C25A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77C4B2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C1BDE0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9E12B7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40D63D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CF18F4" w:rsidRPr="00CF18F4" w14:paraId="0ABFE207" w14:textId="77777777" w:rsidTr="00CF18F4">
        <w:trPr>
          <w:trHeight w:val="240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6D549F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8. NAMJENSKI PRIMICI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541D38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F1D5CC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17.343.222,00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A3AE87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12.680.748,00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6B4C75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60EF0E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30.023.970,00</w:t>
            </w:r>
          </w:p>
        </w:tc>
      </w:tr>
      <w:tr w:rsidR="00CF18F4" w:rsidRPr="00CF18F4" w14:paraId="4CA10A0F" w14:textId="77777777" w:rsidTr="00CF18F4">
        <w:trPr>
          <w:trHeight w:val="240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4ED66B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84C9B2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3A9132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17.343.222,00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E11BB5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12.680.748,00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F0C1D9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498C88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30.023.970,00</w:t>
            </w:r>
          </w:p>
        </w:tc>
      </w:tr>
      <w:tr w:rsidR="00CF18F4" w:rsidRPr="00CF18F4" w14:paraId="750CA41B" w14:textId="77777777" w:rsidTr="00CF18F4">
        <w:trPr>
          <w:trHeight w:val="240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0BB452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118395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F1C426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9.823.222,00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FE9130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12.817.815,00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14BECC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130,48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E86237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22.641.037,00</w:t>
            </w:r>
          </w:p>
        </w:tc>
      </w:tr>
      <w:tr w:rsidR="00CF18F4" w:rsidRPr="00CF18F4" w14:paraId="444CDECD" w14:textId="77777777" w:rsidTr="00CF18F4">
        <w:trPr>
          <w:trHeight w:val="240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008EA2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8.1.5 Mehanizam za oporak i otpornost (NPOO-zajam)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6C82D8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E44F78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7.520.000,00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C97A02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-137.067,00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5A84E3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-1,82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A8FF09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7.382.933,00</w:t>
            </w:r>
          </w:p>
        </w:tc>
      </w:tr>
      <w:tr w:rsidR="00CF18F4" w:rsidRPr="00CF18F4" w14:paraId="25B126D3" w14:textId="77777777" w:rsidTr="00CF18F4">
        <w:trPr>
          <w:trHeight w:val="240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32D7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502C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A1AA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3.130.000,00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F65C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9.707.000,00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0E25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310,13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A2C5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12.837.000,00</w:t>
            </w:r>
          </w:p>
        </w:tc>
      </w:tr>
      <w:tr w:rsidR="00CF18F4" w:rsidRPr="00CF18F4" w14:paraId="47017602" w14:textId="77777777" w:rsidTr="00CF18F4">
        <w:trPr>
          <w:trHeight w:val="240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2B3C87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BDD2A5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46E859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2.130.000,00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4C6117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-293.000,00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35A97D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-13,76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B3FD19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1.837.000,00</w:t>
            </w:r>
          </w:p>
        </w:tc>
      </w:tr>
      <w:tr w:rsidR="00CF18F4" w:rsidRPr="00CF18F4" w14:paraId="476B4324" w14:textId="77777777" w:rsidTr="00CF18F4">
        <w:trPr>
          <w:trHeight w:val="240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1900F9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47068E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D354F7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2.130.000,00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6F90B2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-293.000,00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0EFE5D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-13,76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411FBB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1.837.000,00</w:t>
            </w:r>
          </w:p>
        </w:tc>
      </w:tr>
      <w:tr w:rsidR="00CF18F4" w:rsidRPr="00CF18F4" w14:paraId="113F5F53" w14:textId="77777777" w:rsidTr="00CF18F4">
        <w:trPr>
          <w:trHeight w:val="240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FB9FCE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8. NAMJENSKI PRIMICI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2E98F8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AF5B1A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46DBB3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10.000.000,00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67210B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6B739F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11.000.000,00</w:t>
            </w:r>
          </w:p>
        </w:tc>
      </w:tr>
      <w:tr w:rsidR="00CF18F4" w:rsidRPr="00CF18F4" w14:paraId="0ABC6DF5" w14:textId="77777777" w:rsidTr="00CF18F4">
        <w:trPr>
          <w:trHeight w:val="240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38AE58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8552D6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C7D905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DD89A1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10.000.000,00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F5C625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BF5F6C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11.000.000,00</w:t>
            </w:r>
          </w:p>
        </w:tc>
      </w:tr>
      <w:tr w:rsidR="00CF18F4" w:rsidRPr="00CF18F4" w14:paraId="2A974C8B" w14:textId="77777777" w:rsidTr="00CF18F4">
        <w:trPr>
          <w:trHeight w:val="240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D2FA8F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E346BF" w14:textId="77777777" w:rsidR="00CF18F4" w:rsidRPr="00CF18F4" w:rsidRDefault="00CF18F4" w:rsidP="00CF18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1DDE8A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1.000.000,00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EEFCBF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10.000.000,00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62F01A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A1CF38" w14:textId="77777777" w:rsidR="00CF18F4" w:rsidRPr="00CF18F4" w:rsidRDefault="00CF18F4" w:rsidP="00CF18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F18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11.000.000,00</w:t>
            </w:r>
          </w:p>
        </w:tc>
      </w:tr>
    </w:tbl>
    <w:p w14:paraId="639A4F3C" w14:textId="2E934A8B" w:rsidR="007032A3" w:rsidRDefault="007032A3" w:rsidP="00CF18F4">
      <w:pPr>
        <w:tabs>
          <w:tab w:val="left" w:pos="3090"/>
        </w:tabs>
        <w:rPr>
          <w:rFonts w:ascii="Arial" w:hAnsi="Arial" w:cs="Arial"/>
          <w:sz w:val="18"/>
          <w:szCs w:val="18"/>
        </w:rPr>
      </w:pPr>
    </w:p>
    <w:p w14:paraId="7C067E30" w14:textId="77777777" w:rsidR="00CF18F4" w:rsidRDefault="00CF18F4" w:rsidP="00CF18F4">
      <w:pPr>
        <w:tabs>
          <w:tab w:val="left" w:pos="3090"/>
        </w:tabs>
        <w:rPr>
          <w:rFonts w:ascii="Arial" w:hAnsi="Arial" w:cs="Arial"/>
          <w:sz w:val="18"/>
          <w:szCs w:val="18"/>
        </w:rPr>
      </w:pPr>
    </w:p>
    <w:p w14:paraId="5780A151" w14:textId="77777777" w:rsidR="00CF18F4" w:rsidRDefault="00CF18F4" w:rsidP="00CF18F4">
      <w:pPr>
        <w:tabs>
          <w:tab w:val="left" w:pos="3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329CDA6" w14:textId="77777777" w:rsidR="00E0570A" w:rsidRDefault="00E0570A" w:rsidP="00CF18F4">
      <w:pPr>
        <w:tabs>
          <w:tab w:val="left" w:pos="3090"/>
        </w:tabs>
        <w:rPr>
          <w:rFonts w:ascii="Arial" w:hAnsi="Arial" w:cs="Arial"/>
          <w:sz w:val="18"/>
          <w:szCs w:val="18"/>
        </w:rPr>
      </w:pPr>
    </w:p>
    <w:p w14:paraId="4EE3C94A" w14:textId="77777777" w:rsidR="00E0570A" w:rsidRDefault="00E0570A" w:rsidP="00CF18F4">
      <w:pPr>
        <w:tabs>
          <w:tab w:val="left" w:pos="3090"/>
        </w:tabs>
        <w:rPr>
          <w:rFonts w:ascii="Arial" w:hAnsi="Arial" w:cs="Arial"/>
          <w:sz w:val="18"/>
          <w:szCs w:val="18"/>
        </w:rPr>
      </w:pPr>
    </w:p>
    <w:p w14:paraId="12B8B764" w14:textId="77777777" w:rsidR="00E0570A" w:rsidRDefault="00E0570A" w:rsidP="00CF18F4">
      <w:pPr>
        <w:tabs>
          <w:tab w:val="left" w:pos="3090"/>
        </w:tabs>
        <w:rPr>
          <w:rFonts w:ascii="Arial" w:hAnsi="Arial" w:cs="Arial"/>
          <w:sz w:val="18"/>
          <w:szCs w:val="18"/>
        </w:rPr>
      </w:pPr>
    </w:p>
    <w:p w14:paraId="2E7EAE2B" w14:textId="77777777" w:rsidR="00E0570A" w:rsidRDefault="00E0570A" w:rsidP="00CF18F4">
      <w:pPr>
        <w:tabs>
          <w:tab w:val="left" w:pos="3090"/>
        </w:tabs>
        <w:rPr>
          <w:rFonts w:ascii="Arial" w:hAnsi="Arial" w:cs="Arial"/>
          <w:sz w:val="18"/>
          <w:szCs w:val="18"/>
        </w:rPr>
      </w:pPr>
    </w:p>
    <w:p w14:paraId="270D0A9A" w14:textId="77777777" w:rsidR="00E0570A" w:rsidRDefault="00E0570A" w:rsidP="00CF18F4">
      <w:pPr>
        <w:tabs>
          <w:tab w:val="left" w:pos="3090"/>
        </w:tabs>
        <w:rPr>
          <w:rFonts w:ascii="Arial" w:hAnsi="Arial" w:cs="Arial"/>
          <w:sz w:val="18"/>
          <w:szCs w:val="18"/>
        </w:rPr>
      </w:pPr>
    </w:p>
    <w:p w14:paraId="0B164E6E" w14:textId="77777777" w:rsidR="00E0570A" w:rsidRDefault="00E0570A" w:rsidP="00CF18F4">
      <w:pPr>
        <w:tabs>
          <w:tab w:val="left" w:pos="3090"/>
        </w:tabs>
        <w:rPr>
          <w:rFonts w:ascii="Arial" w:hAnsi="Arial" w:cs="Arial"/>
          <w:sz w:val="18"/>
          <w:szCs w:val="18"/>
        </w:rPr>
      </w:pPr>
    </w:p>
    <w:p w14:paraId="273E11B3" w14:textId="77777777" w:rsidR="00E0570A" w:rsidRDefault="00E0570A" w:rsidP="00CF18F4">
      <w:pPr>
        <w:tabs>
          <w:tab w:val="left" w:pos="3090"/>
        </w:tabs>
        <w:rPr>
          <w:rFonts w:ascii="Arial" w:hAnsi="Arial" w:cs="Arial"/>
          <w:sz w:val="18"/>
          <w:szCs w:val="18"/>
        </w:rPr>
      </w:pPr>
    </w:p>
    <w:p w14:paraId="291DDCB9" w14:textId="77777777" w:rsidR="00E0570A" w:rsidRDefault="00E0570A" w:rsidP="00CF18F4">
      <w:pPr>
        <w:tabs>
          <w:tab w:val="left" w:pos="3090"/>
        </w:tabs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00"/>
        <w:gridCol w:w="4162"/>
        <w:gridCol w:w="1058"/>
        <w:gridCol w:w="1307"/>
        <w:gridCol w:w="903"/>
        <w:gridCol w:w="1058"/>
      </w:tblGrid>
      <w:tr w:rsidR="00AC30A5" w:rsidRPr="00AC30A5" w14:paraId="0CBA2235" w14:textId="77777777" w:rsidTr="004E4811">
        <w:trPr>
          <w:trHeight w:val="2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8701" w14:textId="77777777" w:rsidR="00AC30A5" w:rsidRPr="00AC30A5" w:rsidRDefault="00AC30A5" w:rsidP="00AC30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POSEBNI DIO</w:t>
            </w:r>
          </w:p>
        </w:tc>
      </w:tr>
      <w:tr w:rsidR="00AC30A5" w:rsidRPr="00AC30A5" w14:paraId="4C69B923" w14:textId="77777777" w:rsidTr="004E4811">
        <w:trPr>
          <w:trHeight w:val="2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13DC" w14:textId="77777777" w:rsidR="00AC30A5" w:rsidRPr="00AC30A5" w:rsidRDefault="00AC30A5" w:rsidP="00AC30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PRVE IZMJENE I DOPUNE PRORAČUNA GRADA KARLOVCA ZA 2026. GODINU</w:t>
            </w:r>
          </w:p>
        </w:tc>
      </w:tr>
      <w:tr w:rsidR="00AC30A5" w:rsidRPr="00AC30A5" w14:paraId="5271C2E3" w14:textId="77777777" w:rsidTr="00BA17C7">
        <w:trPr>
          <w:trHeight w:val="42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041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BROJ </w:t>
            </w: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A6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CC0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CF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PROMJENA IZNOS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484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PROMJENA </w:t>
            </w: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44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AC30A5" w:rsidRPr="00AC30A5" w14:paraId="4A0C77C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65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A2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C0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145.121.972,00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EA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9.427.987,00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E5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4D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154.549.959,00</w:t>
            </w:r>
          </w:p>
        </w:tc>
      </w:tr>
      <w:tr w:rsidR="00AC30A5" w:rsidRPr="00AC30A5" w14:paraId="7EDFA54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B5B0E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001 UPRAVNI ODJEL ZA POSLOVE GRADONAČELNIKA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F3D2B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8B7A7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6.333.267,00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89254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-444.243,00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0B72A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-7,01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DDE29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5.889.024,00</w:t>
            </w:r>
          </w:p>
        </w:tc>
      </w:tr>
      <w:tr w:rsidR="00AC30A5" w:rsidRPr="00AC30A5" w14:paraId="3EE365E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4D56D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00101 UO ZA POSLOVE GRADONAČELNIKA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AC6D7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94298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3.060.500,00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AE64F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-458.000,00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080E0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-14,96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B1E92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2.602.500,00</w:t>
            </w:r>
          </w:p>
        </w:tc>
      </w:tr>
      <w:tr w:rsidR="00AC30A5" w:rsidRPr="00AC30A5" w14:paraId="5E8691A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C99C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83A4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496E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3.043.500,00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1C50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-458.000,00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4794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-15,05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24B0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2.585.500,00</w:t>
            </w:r>
          </w:p>
        </w:tc>
      </w:tr>
      <w:tr w:rsidR="00AC30A5" w:rsidRPr="00AC30A5" w14:paraId="188DFBE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8F54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AD0E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09A9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B8D9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89B9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8B92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AC30A5" w:rsidRPr="00AC30A5" w14:paraId="0A2C095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05C2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 JAVNA UPRAVA I ADMINISTRACIJA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9F1831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3E45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2.038.500,00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F917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FBBB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1,57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50F0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2.070.500,00</w:t>
            </w:r>
          </w:p>
        </w:tc>
      </w:tr>
      <w:tr w:rsidR="00AC30A5" w:rsidRPr="00AC30A5" w14:paraId="6BAE5C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6FE3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Materijalni i financijski rashodi poslovanja gradske 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67CC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2DD6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787E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A9D5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14,90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8126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1.141.500,00</w:t>
            </w:r>
          </w:p>
        </w:tc>
      </w:tr>
      <w:tr w:rsidR="00AC30A5" w:rsidRPr="00AC30A5" w14:paraId="3589722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114C3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A56E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9048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976.500,00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3893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8A5E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15,16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640E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1.124.500,00</w:t>
            </w:r>
          </w:p>
        </w:tc>
      </w:tr>
      <w:tr w:rsidR="00AC30A5" w:rsidRPr="00AC30A5" w14:paraId="3FA96BD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98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4E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9B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976.500,00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82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E3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15,16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6C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1.124.500,00</w:t>
            </w:r>
          </w:p>
        </w:tc>
      </w:tr>
      <w:tr w:rsidR="00AC30A5" w:rsidRPr="00AC30A5" w14:paraId="0F0C15C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EB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88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49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7D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58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2F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54.000,00</w:t>
            </w:r>
          </w:p>
        </w:tc>
      </w:tr>
      <w:tr w:rsidR="00AC30A5" w:rsidRPr="00AC30A5" w14:paraId="35EFC40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3F2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14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E2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922.500,00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82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CE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16,04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AD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1.070.500,00</w:t>
            </w:r>
          </w:p>
        </w:tc>
      </w:tr>
      <w:tr w:rsidR="00AC30A5" w:rsidRPr="00AC30A5" w14:paraId="3719136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413D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7BD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8359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0882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8925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62EC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AC30A5" w:rsidRPr="00AC30A5" w14:paraId="77154B8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CCE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B7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14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D4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63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77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AC30A5" w:rsidRPr="00AC30A5" w14:paraId="20ED7E7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3F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A0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7D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C7B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32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7E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AC30A5" w:rsidRPr="00AC30A5" w14:paraId="419C158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1993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A100005 Rashodi po sudskim presudama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3930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1347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B377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EBD8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EA67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765.000,00</w:t>
            </w:r>
          </w:p>
        </w:tc>
      </w:tr>
      <w:tr w:rsidR="00AC30A5" w:rsidRPr="00AC30A5" w14:paraId="332B1BE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F3E7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0E20D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0FAB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2034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95BA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1C71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765.000,00</w:t>
            </w:r>
          </w:p>
        </w:tc>
      </w:tr>
      <w:tr w:rsidR="00AC30A5" w:rsidRPr="00AC30A5" w14:paraId="2FEE616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4E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24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C3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12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76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5F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765.000,00</w:t>
            </w:r>
          </w:p>
        </w:tc>
      </w:tr>
      <w:tr w:rsidR="00AC30A5" w:rsidRPr="00AC30A5" w14:paraId="66A89C6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C6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35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EF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F8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ED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A9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AC30A5" w:rsidRPr="00AC30A5" w14:paraId="607AA18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0B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2A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B6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54D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69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0C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750.000,00</w:t>
            </w:r>
          </w:p>
        </w:tc>
      </w:tr>
      <w:tr w:rsidR="00AC30A5" w:rsidRPr="00AC30A5" w14:paraId="2C119B8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92F0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A100006 Subvencija Hrvatskom radio Karlovcu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31F2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3374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FCB1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3141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AE98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</w:tr>
      <w:tr w:rsidR="00AC30A5" w:rsidRPr="00AC30A5" w14:paraId="4DA1C21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890B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7C86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320F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8103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7387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2DBC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</w:tr>
      <w:tr w:rsidR="00AC30A5" w:rsidRPr="00AC30A5" w14:paraId="1EDEB9D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C9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D2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0F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CE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E5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318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</w:tr>
      <w:tr w:rsidR="00AC30A5" w:rsidRPr="00AC30A5" w14:paraId="3A2F955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1E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0A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12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9F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40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67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</w:tr>
      <w:tr w:rsidR="00AC30A5" w:rsidRPr="00AC30A5" w14:paraId="5D8598A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807D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A100007 Karlovačka građanska garda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6403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EB7C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2615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0A2C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-7,14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52E0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78.000,00</w:t>
            </w:r>
          </w:p>
        </w:tc>
      </w:tr>
      <w:tr w:rsidR="00AC30A5" w:rsidRPr="00AC30A5" w14:paraId="29CAE1E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3E51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C1E2D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294E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A4BF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6050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-7,14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FE38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78.000,00</w:t>
            </w:r>
          </w:p>
        </w:tc>
      </w:tr>
      <w:tr w:rsidR="00AC30A5" w:rsidRPr="00AC30A5" w14:paraId="4DF025C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BB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99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C3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8B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CA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-7,14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55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78.000,00</w:t>
            </w:r>
          </w:p>
        </w:tc>
      </w:tr>
      <w:tr w:rsidR="00AC30A5" w:rsidRPr="00AC30A5" w14:paraId="36B264A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A2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4C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47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E7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C2E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-7,14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16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78.000,00</w:t>
            </w:r>
          </w:p>
        </w:tc>
      </w:tr>
      <w:tr w:rsidR="00AC30A5" w:rsidRPr="00AC30A5" w14:paraId="37309F0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CB4F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T100002 Opremanje upravnih odjela gradske 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AB3C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4207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2CE5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69F9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-20,41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94EC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39.000,00</w:t>
            </w:r>
          </w:p>
        </w:tc>
      </w:tr>
      <w:tr w:rsidR="00AC30A5" w:rsidRPr="00AC30A5" w14:paraId="2B26425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5227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B62D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EE63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621E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4A8A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-20,41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A698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39.000,00</w:t>
            </w:r>
          </w:p>
        </w:tc>
      </w:tr>
      <w:tr w:rsidR="00AC30A5" w:rsidRPr="00AC30A5" w14:paraId="13DC462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CBB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F0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6D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D8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37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-20,41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9B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39.000,00</w:t>
            </w:r>
          </w:p>
        </w:tc>
      </w:tr>
      <w:tr w:rsidR="00AC30A5" w:rsidRPr="00AC30A5" w14:paraId="55291B0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09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A4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B8C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50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E7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-20,41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38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39.000,00</w:t>
            </w:r>
          </w:p>
        </w:tc>
      </w:tr>
      <w:tr w:rsidR="00AC30A5" w:rsidRPr="00AC30A5" w14:paraId="2A529E0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FED4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T100004 Obnova voznog parka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1EAD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E451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2619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BA96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2743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181C576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85CB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CE52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4089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F4C8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BEEC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808F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514468E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A1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7D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88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CC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7C9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9D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5E65562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BD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4E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80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6E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4B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E5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6ABBFDC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A715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2000 CIVILNA ZAŠTITA I SPAŠAVANJE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FDED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7D5B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02491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5FE51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-44,64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88BEA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62.000,00</w:t>
            </w:r>
          </w:p>
        </w:tc>
      </w:tr>
      <w:tr w:rsidR="00AC30A5" w:rsidRPr="00AC30A5" w14:paraId="4C4F1BB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04DC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A200003 Aktivnosti civilne zaštite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9175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5EBE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C51B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BEFF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-44,64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565D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62.000,00</w:t>
            </w:r>
          </w:p>
        </w:tc>
      </w:tr>
      <w:tr w:rsidR="00AC30A5" w:rsidRPr="00AC30A5" w14:paraId="7B6564A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E66E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19DD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4498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9371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7AF5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-44,64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1792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62.000,00</w:t>
            </w:r>
          </w:p>
        </w:tc>
      </w:tr>
      <w:tr w:rsidR="00AC30A5" w:rsidRPr="00AC30A5" w14:paraId="2D86ABA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4E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A4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08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3C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52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-44,64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22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62.000,00</w:t>
            </w:r>
          </w:p>
        </w:tc>
      </w:tr>
      <w:tr w:rsidR="00AC30A5" w:rsidRPr="00AC30A5" w14:paraId="11A27D7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6C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B3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0C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31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7C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-58,82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8B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AC30A5" w:rsidRPr="00AC30A5" w14:paraId="76917BB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74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B6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6D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1A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CA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AC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</w:tr>
      <w:tr w:rsidR="00AC30A5" w:rsidRPr="00AC30A5" w14:paraId="57B1292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44D4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2001 VATROGASTVO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947B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05118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22FC1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2C16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-45,45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F5A56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420.000,00</w:t>
            </w:r>
          </w:p>
        </w:tc>
      </w:tr>
      <w:tr w:rsidR="00AC30A5" w:rsidRPr="00AC30A5" w14:paraId="42553C6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8463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A200101 Materijalni rashodi poslovanja VZGK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D9F3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4CF1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CEA2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2E62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8A1B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AC30A5" w:rsidRPr="00AC30A5" w14:paraId="5556B30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FB12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0F5A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1ABB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8C2F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062B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C533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AC30A5" w:rsidRPr="00AC30A5" w14:paraId="5E531CE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36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9B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A5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34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D3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71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AC30A5" w:rsidRPr="00AC30A5" w14:paraId="12C9703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62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F1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89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33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2C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BD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AC30A5" w:rsidRPr="00AC30A5" w14:paraId="4A99DC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E2A1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T200101 Financiranje dobrovoljnog vatrogastva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4D57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2A0B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FB8A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ECD4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-53,85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AA4E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</w:tr>
      <w:tr w:rsidR="00AC30A5" w:rsidRPr="00AC30A5" w14:paraId="2155A5D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9BD3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066F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FC70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842E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0A02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-53,85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17B3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</w:tr>
      <w:tr w:rsidR="00AC30A5" w:rsidRPr="00AC30A5" w14:paraId="3E47CEB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95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52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99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E6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75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-53,85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3C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</w:tr>
      <w:tr w:rsidR="00AC30A5" w:rsidRPr="00AC30A5" w14:paraId="5E0738B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DC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1B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20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11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FF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-53,85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49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</w:tr>
      <w:tr w:rsidR="00AC30A5" w:rsidRPr="00AC30A5" w14:paraId="38ABEA8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18DA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4003 ENERGETSKA UČINKOVITOST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8C7F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2FD2D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5C86B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D04C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2370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11EAC25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5106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K400303 Geotermika d.o.o.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6F4A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7F5E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5451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C3D6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F69C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0CE7C09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2E30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183C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E562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FA06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D3BD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22B0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594370A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29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07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859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7D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5C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61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093A2E6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CB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F1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4C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08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-90.000,00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53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53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648EEC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81348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6006 RAZVOJ CIVILNOG DRUŠTVA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6CFBA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2AD0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79BDD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A031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98814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47909DE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1A4D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A600605 Financiranje programa udruga i promocija civilnog društva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1E67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6DD4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8129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1957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48E5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3F0ADCD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074B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E306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7B57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DA73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9450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EE53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152B719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1B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AB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28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61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09F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7C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2A53A16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27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70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2EA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CC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73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C27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3DE8666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562DE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Glava 00102 GRADSKO VIJEĆE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CF354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DF0E9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145.800,00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E3366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50042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0,48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60F8E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146.500,00</w:t>
            </w:r>
          </w:p>
        </w:tc>
      </w:tr>
      <w:tr w:rsidR="00AC30A5" w:rsidRPr="00AC30A5" w14:paraId="020455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ADB7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7289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22F6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145.800,00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6155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1643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0,48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39EB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146.500,00</w:t>
            </w:r>
          </w:p>
        </w:tc>
      </w:tr>
      <w:tr w:rsidR="00AC30A5" w:rsidRPr="00AC30A5" w14:paraId="37603B9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4514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 JAVNA UPRAVA I ADMINISTRACIJA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42DEC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C948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145.800,00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DF95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08419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0,48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DD6B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146.500,00</w:t>
            </w:r>
          </w:p>
        </w:tc>
      </w:tr>
      <w:tr w:rsidR="00AC30A5" w:rsidRPr="00AC30A5" w14:paraId="7C25038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DC06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A100011 Materijalni rashodi Gradskog vijeća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E698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6D06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9E85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636B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16C8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71.800,00</w:t>
            </w:r>
          </w:p>
        </w:tc>
      </w:tr>
      <w:tr w:rsidR="00AC30A5" w:rsidRPr="00AC30A5" w14:paraId="534939E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0631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ACCA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F3F9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AAB5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FCD3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546F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71.800,00</w:t>
            </w:r>
          </w:p>
        </w:tc>
      </w:tr>
      <w:tr w:rsidR="00AC30A5" w:rsidRPr="00AC30A5" w14:paraId="1BB7FA4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076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C7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80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D7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B7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8E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71.800,00</w:t>
            </w:r>
          </w:p>
        </w:tc>
      </w:tr>
      <w:tr w:rsidR="00AC30A5" w:rsidRPr="00AC30A5" w14:paraId="31720B3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B4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78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8E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84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70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6B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71.800,00</w:t>
            </w:r>
          </w:p>
        </w:tc>
      </w:tr>
      <w:tr w:rsidR="00AC30A5" w:rsidRPr="00AC30A5" w14:paraId="4B9D13E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23F1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A100012 Nagrade Grada Karlovca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E542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450E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4A62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B56B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E86C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AC30A5" w:rsidRPr="00AC30A5" w14:paraId="67E1441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10E7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98578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6252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1023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2DA2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D289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AC30A5" w:rsidRPr="00AC30A5" w14:paraId="3B3519D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FE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D8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26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DD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145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EF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AC30A5" w:rsidRPr="00AC30A5" w14:paraId="331C315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52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99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0C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42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E0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A5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AC30A5" w:rsidRPr="00AC30A5" w14:paraId="7ACBD2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9C90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A100013 Financiranje političkih stranaka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7167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9521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42A3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9336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AF36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5A90308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62E2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9F0F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2BC0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838A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5C48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4D32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2579247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9D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DF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F9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0A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A7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31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02986F6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25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EB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80E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AF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60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D5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61285FB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F6D1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A100015 Financiranje rada nacionalnih manjina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E264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46A1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A6F2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B49E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3,68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34A8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19.700,00</w:t>
            </w:r>
          </w:p>
        </w:tc>
      </w:tr>
      <w:tr w:rsidR="00AC30A5" w:rsidRPr="00AC30A5" w14:paraId="401CF71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ECEA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FEC6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0DE1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83E5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0425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3,68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0EBA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19.700,00</w:t>
            </w:r>
          </w:p>
        </w:tc>
      </w:tr>
      <w:tr w:rsidR="00AC30A5" w:rsidRPr="00AC30A5" w14:paraId="3B13BB4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D8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8B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C3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00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D0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3,68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77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19.700,00</w:t>
            </w:r>
          </w:p>
        </w:tc>
      </w:tr>
      <w:tr w:rsidR="00AC30A5" w:rsidRPr="00AC30A5" w14:paraId="093B966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AB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A7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BA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B5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D69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3,68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F8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19.700,00</w:t>
            </w:r>
          </w:p>
        </w:tc>
      </w:tr>
      <w:tr w:rsidR="00AC30A5" w:rsidRPr="00AC30A5" w14:paraId="6C07CFE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E058D3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00103 JAVNA VATROGASNA POSTROJBA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60644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98D28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3.126.967,00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754E2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13.057,00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E8B8A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A5438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3.140.024,00</w:t>
            </w:r>
          </w:p>
        </w:tc>
      </w:tr>
      <w:tr w:rsidR="00AC30A5" w:rsidRPr="00AC30A5" w14:paraId="1E1D595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2BEB4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01 JAVNA VATROGASNA POSTROJBA GRADA KARLOVCA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923EF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299CE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3.126.967,00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184E2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13.057,00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1E23E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F89A2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3.140.024,00</w:t>
            </w:r>
          </w:p>
        </w:tc>
      </w:tr>
      <w:tr w:rsidR="00AC30A5" w:rsidRPr="00AC30A5" w14:paraId="7C52D98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F8AB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E0F1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AF39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1.795.991,00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4609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D832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1C86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1.795.991,00</w:t>
            </w:r>
          </w:p>
        </w:tc>
      </w:tr>
      <w:tr w:rsidR="00AC30A5" w:rsidRPr="00AC30A5" w14:paraId="1CA4F91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6F46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F1EE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622F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168.970,00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C6CD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B43D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B16C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174.678,00</w:t>
            </w:r>
          </w:p>
        </w:tc>
      </w:tr>
      <w:tr w:rsidR="00AC30A5" w:rsidRPr="00AC30A5" w14:paraId="0BF57DF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F468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5905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4668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2CE1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C9E5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72B7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2.654,00</w:t>
            </w:r>
          </w:p>
        </w:tc>
      </w:tr>
      <w:tr w:rsidR="00AC30A5" w:rsidRPr="00AC30A5" w14:paraId="4C9CCFC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EF35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5.5. Prihodi za decentralizirane funkcije - JVP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DF24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8A01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1.108.411,00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5722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7.349,00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D9D6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0,66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1571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1.115.760,00</w:t>
            </w:r>
          </w:p>
        </w:tc>
      </w:tr>
      <w:tr w:rsidR="00AC30A5" w:rsidRPr="00AC30A5" w14:paraId="19AF69B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DB3F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2420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FA37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2A27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3D0E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7013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20.575,00</w:t>
            </w:r>
          </w:p>
        </w:tc>
      </w:tr>
      <w:tr w:rsidR="00AC30A5" w:rsidRPr="00AC30A5" w14:paraId="50AAC25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77DF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D5B1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FCF8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27.579,00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CD9F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6AC8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9DD2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27.579,00</w:t>
            </w:r>
          </w:p>
        </w:tc>
      </w:tr>
      <w:tr w:rsidR="00AC30A5" w:rsidRPr="00AC30A5" w14:paraId="0C74FC2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EDDB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7.4. Prihodi od prodaje  nefinancijske imovine -PK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02B0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4299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2.787,00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FFEE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7226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4837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2.787,00</w:t>
            </w:r>
          </w:p>
        </w:tc>
      </w:tr>
      <w:tr w:rsidR="00AC30A5" w:rsidRPr="00AC30A5" w14:paraId="200353D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EFA96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2001 VATROGASTVO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E60EC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7518F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3.126.967,00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07A0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13.057,00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9B37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A92B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3.140.024,00</w:t>
            </w:r>
          </w:p>
        </w:tc>
      </w:tr>
      <w:tr w:rsidR="00AC30A5" w:rsidRPr="00AC30A5" w14:paraId="7C10BD6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B306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A200102 Materijalni i financijski rashodi poslovanja JVP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06FE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6954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334.347,00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D36A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23.057,00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ADAB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6,90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A5FE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357.404,00</w:t>
            </w:r>
          </w:p>
        </w:tc>
      </w:tr>
      <w:tr w:rsidR="00AC30A5" w:rsidRPr="00AC30A5" w14:paraId="1C133EF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3EC9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B966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A1B0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88.042,00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FC41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6FEE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2052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88.042,00</w:t>
            </w:r>
          </w:p>
        </w:tc>
      </w:tr>
      <w:tr w:rsidR="00AC30A5" w:rsidRPr="00AC30A5" w14:paraId="49C6168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01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93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00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88.042,00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93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6E4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6F0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88.042,00</w:t>
            </w:r>
          </w:p>
        </w:tc>
      </w:tr>
      <w:tr w:rsidR="00AC30A5" w:rsidRPr="00AC30A5" w14:paraId="75A008D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D1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10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1A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88.042,00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DD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0A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07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88.042,00</w:t>
            </w:r>
          </w:p>
        </w:tc>
      </w:tr>
      <w:tr w:rsidR="00AC30A5" w:rsidRPr="00AC30A5" w14:paraId="022BF75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800B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39AC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AB78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122.540,00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3EA5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15.708,00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6D8A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12,82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6105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138.248,00</w:t>
            </w:r>
          </w:p>
        </w:tc>
      </w:tr>
      <w:tr w:rsidR="00AC30A5" w:rsidRPr="00AC30A5" w14:paraId="6DD6DED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78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53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D0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122.540,00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9E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15.708,00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6A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12,82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48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138.248,00</w:t>
            </w:r>
          </w:p>
        </w:tc>
      </w:tr>
      <w:tr w:rsidR="00AC30A5" w:rsidRPr="00AC30A5" w14:paraId="0E247E2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D8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93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92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120.370,00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2F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15.708,00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66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13,05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C2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136.078,00</w:t>
            </w:r>
          </w:p>
        </w:tc>
      </w:tr>
      <w:tr w:rsidR="00AC30A5" w:rsidRPr="00AC30A5" w14:paraId="0021764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AC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FC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62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21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25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16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170,00</w:t>
            </w:r>
          </w:p>
        </w:tc>
      </w:tr>
      <w:tr w:rsidR="00AC30A5" w:rsidRPr="00AC30A5" w14:paraId="7B5B709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1D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39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BF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18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B12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76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72979B2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FA48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B307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295A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94A6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B425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FC8C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2.654,00</w:t>
            </w:r>
          </w:p>
        </w:tc>
      </w:tr>
      <w:tr w:rsidR="00AC30A5" w:rsidRPr="00AC30A5" w14:paraId="48AC178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51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C8A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AB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C5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CD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02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2.654,00</w:t>
            </w:r>
          </w:p>
        </w:tc>
      </w:tr>
      <w:tr w:rsidR="00AC30A5" w:rsidRPr="00AC30A5" w14:paraId="682E35E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39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A6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68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2.654,00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9D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AF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1C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2.654,00</w:t>
            </w:r>
          </w:p>
        </w:tc>
      </w:tr>
      <w:tr w:rsidR="00AC30A5" w:rsidRPr="00AC30A5" w14:paraId="1247C2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D5F1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5.5. Prihodi za decentralizirane funkcije - JVP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99B4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A628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5EBB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7.349,00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588A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7,35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BCE2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107.349,00</w:t>
            </w:r>
          </w:p>
        </w:tc>
      </w:tr>
      <w:tr w:rsidR="00AC30A5" w:rsidRPr="00AC30A5" w14:paraId="166E0D8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CE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AD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31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79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7.349,00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7E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7,35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0D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107.349,00</w:t>
            </w:r>
          </w:p>
        </w:tc>
      </w:tr>
      <w:tr w:rsidR="00AC30A5" w:rsidRPr="00AC30A5" w14:paraId="72B913C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C6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16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72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8C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7.349,00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6A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7,35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6F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107.349,00</w:t>
            </w:r>
          </w:p>
        </w:tc>
      </w:tr>
      <w:tr w:rsidR="00AC30A5" w:rsidRPr="00AC30A5" w14:paraId="3E860D9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39EA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EA00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1927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0336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53DF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A405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4.645,00</w:t>
            </w:r>
          </w:p>
        </w:tc>
      </w:tr>
      <w:tr w:rsidR="00AC30A5" w:rsidRPr="00AC30A5" w14:paraId="306B0FE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C4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E4D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F5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4.645,00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51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2F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78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4.645,00</w:t>
            </w:r>
          </w:p>
        </w:tc>
      </w:tr>
      <w:tr w:rsidR="00AC30A5" w:rsidRPr="00AC30A5" w14:paraId="02119C9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F5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0C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56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4.645,00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8A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B3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A8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4.645,00</w:t>
            </w:r>
          </w:p>
        </w:tc>
      </w:tr>
      <w:tr w:rsidR="00AC30A5" w:rsidRPr="00AC30A5" w14:paraId="2D2B9C3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B0945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3868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1D9B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13.679,00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D6A9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2C78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2901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13.679,00</w:t>
            </w:r>
          </w:p>
        </w:tc>
      </w:tr>
      <w:tr w:rsidR="00AC30A5" w:rsidRPr="00AC30A5" w14:paraId="3804F1E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AD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21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82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13.679,00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BD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43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C8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13.679,00</w:t>
            </w:r>
          </w:p>
        </w:tc>
      </w:tr>
      <w:tr w:rsidR="00AC30A5" w:rsidRPr="00AC30A5" w14:paraId="08AF416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F6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91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AE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13.679,00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6C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E0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63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13.679,00</w:t>
            </w:r>
          </w:p>
        </w:tc>
      </w:tr>
      <w:tr w:rsidR="00AC30A5" w:rsidRPr="00AC30A5" w14:paraId="654E6D6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6C11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7.4. Prihodi od prodaje  nefinancijske imovine -PK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DB33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51AF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2.787,00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CC4A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483B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124E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2.787,00</w:t>
            </w:r>
          </w:p>
        </w:tc>
      </w:tr>
      <w:tr w:rsidR="00AC30A5" w:rsidRPr="00AC30A5" w14:paraId="5A2F8F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5D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3A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C4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2.787,00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E4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35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7D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2.787,00</w:t>
            </w:r>
          </w:p>
        </w:tc>
      </w:tr>
      <w:tr w:rsidR="00AC30A5" w:rsidRPr="00AC30A5" w14:paraId="7745AFE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2C9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8A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75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F72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5E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92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133,00</w:t>
            </w:r>
          </w:p>
        </w:tc>
      </w:tr>
      <w:tr w:rsidR="00AC30A5" w:rsidRPr="00AC30A5" w14:paraId="35DA8C5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0B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6B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80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2.654,00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7C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DB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B9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2.654,00</w:t>
            </w:r>
          </w:p>
        </w:tc>
      </w:tr>
      <w:tr w:rsidR="00AC30A5" w:rsidRPr="00AC30A5" w14:paraId="00FA6E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464D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A200103 Rashodi za zaposlene JVP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0E8F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97A6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2.714.232,00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C893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DB5A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289C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2.714.232,00</w:t>
            </w:r>
          </w:p>
        </w:tc>
      </w:tr>
      <w:tr w:rsidR="00AC30A5" w:rsidRPr="00AC30A5" w14:paraId="360A93C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80A0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AB57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3E46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1.675.991,00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1C65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68CB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574B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1.675.991,00</w:t>
            </w:r>
          </w:p>
        </w:tc>
      </w:tr>
      <w:tr w:rsidR="00AC30A5" w:rsidRPr="00AC30A5" w14:paraId="1101440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30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DD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4D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1.675.991,00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DB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70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A8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1.675.991,00</w:t>
            </w:r>
          </w:p>
        </w:tc>
      </w:tr>
      <w:tr w:rsidR="00AC30A5" w:rsidRPr="00AC30A5" w14:paraId="5D33CF1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C14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C0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C1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1.675.991,00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AA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53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6E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1.675.991,00</w:t>
            </w:r>
          </w:p>
        </w:tc>
      </w:tr>
      <w:tr w:rsidR="00AC30A5" w:rsidRPr="00AC30A5" w14:paraId="721E644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9D0D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5.5. Prihodi za decentralizirane funkcije - JVP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2C5C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E44E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1.008.411,00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B199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67EA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9D2E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1.008.411,00</w:t>
            </w:r>
          </w:p>
        </w:tc>
      </w:tr>
      <w:tr w:rsidR="00AC30A5" w:rsidRPr="00AC30A5" w14:paraId="4F9DE39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925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CF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B8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1.008.411,00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D5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36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22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1.008.411,00</w:t>
            </w:r>
          </w:p>
        </w:tc>
      </w:tr>
      <w:tr w:rsidR="00AC30A5" w:rsidRPr="00AC30A5" w14:paraId="42E2F60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218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4E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F9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1.008.411,00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81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DC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58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1.008.411,00</w:t>
            </w:r>
          </w:p>
        </w:tc>
      </w:tr>
      <w:tr w:rsidR="00AC30A5" w:rsidRPr="00AC30A5" w14:paraId="3DA064E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05E6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77FC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28C4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0DA9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2550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7D1B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15.930,00</w:t>
            </w:r>
          </w:p>
        </w:tc>
      </w:tr>
      <w:tr w:rsidR="00AC30A5" w:rsidRPr="00AC30A5" w14:paraId="7110454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05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DF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4AB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15.930,00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52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57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90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15.930,00</w:t>
            </w:r>
          </w:p>
        </w:tc>
      </w:tr>
      <w:tr w:rsidR="00AC30A5" w:rsidRPr="00AC30A5" w14:paraId="7FBCD7B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8E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AF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B4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15.930,00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7D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84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B9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15.930,00</w:t>
            </w:r>
          </w:p>
        </w:tc>
      </w:tr>
      <w:tr w:rsidR="00AC30A5" w:rsidRPr="00AC30A5" w14:paraId="0B64A59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AD37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35A6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518B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66FF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6875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6E0F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13.900,00</w:t>
            </w:r>
          </w:p>
        </w:tc>
      </w:tr>
      <w:tr w:rsidR="00AC30A5" w:rsidRPr="00AC30A5" w14:paraId="3F24D54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BD8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50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36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83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87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C6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13.900,00</w:t>
            </w:r>
          </w:p>
        </w:tc>
      </w:tr>
      <w:tr w:rsidR="00AC30A5" w:rsidRPr="00AC30A5" w14:paraId="049FC41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91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3EA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D1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2E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D0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4D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13.900,00</w:t>
            </w:r>
          </w:p>
        </w:tc>
      </w:tr>
      <w:tr w:rsidR="00AC30A5" w:rsidRPr="00AC30A5" w14:paraId="3AA6804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3206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A200104 Uslužna djelatnost JVP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3F01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1E71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E7A2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583A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C2C2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</w:tr>
      <w:tr w:rsidR="00AC30A5" w:rsidRPr="00AC30A5" w14:paraId="359C324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945F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1EA8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3BBB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8BF5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55E2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D4A3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</w:tr>
      <w:tr w:rsidR="00AC30A5" w:rsidRPr="00AC30A5" w14:paraId="7E7A9B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0D8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C9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11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D1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30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A79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10.900,00</w:t>
            </w:r>
          </w:p>
        </w:tc>
      </w:tr>
      <w:tr w:rsidR="00AC30A5" w:rsidRPr="00AC30A5" w14:paraId="21DD67B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37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E2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C0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10.860,00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E6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D0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2A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10.860,00</w:t>
            </w:r>
          </w:p>
        </w:tc>
      </w:tr>
      <w:tr w:rsidR="00AC30A5" w:rsidRPr="00AC30A5" w14:paraId="1CC7642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88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8F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66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22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84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54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40,00</w:t>
            </w:r>
          </w:p>
        </w:tc>
      </w:tr>
      <w:tr w:rsidR="00AC30A5" w:rsidRPr="00AC30A5" w14:paraId="27255C8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D6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DE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7F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49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A4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4A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AC30A5" w:rsidRPr="00AC30A5" w14:paraId="4C7885C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08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1F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0E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39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D4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B9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AC30A5" w:rsidRPr="00AC30A5" w14:paraId="04AFB9F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B1A4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K200101 Oprema, uređaji i ostala ulaganja u imovinu JVP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0731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104A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66.888,00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F742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C4C2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-14,95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67A8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56.888,00</w:t>
            </w:r>
          </w:p>
        </w:tc>
      </w:tr>
      <w:tr w:rsidR="00AC30A5" w:rsidRPr="00AC30A5" w14:paraId="52509E1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7CCF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27CA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9A15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31.958,00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2FCD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EC10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48A0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31.958,00</w:t>
            </w:r>
          </w:p>
        </w:tc>
      </w:tr>
      <w:tr w:rsidR="00AC30A5" w:rsidRPr="00AC30A5" w14:paraId="3BA63BE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DEE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B2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DE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31.958,00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FF8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61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11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31.958,00</w:t>
            </w:r>
          </w:p>
        </w:tc>
      </w:tr>
      <w:tr w:rsidR="00AC30A5" w:rsidRPr="00AC30A5" w14:paraId="3392D7D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CE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35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07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31.958,00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08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D7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A1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31.958,00</w:t>
            </w:r>
          </w:p>
        </w:tc>
      </w:tr>
      <w:tr w:rsidR="00AC30A5" w:rsidRPr="00AC30A5" w14:paraId="534E110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7027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B3E0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BC5A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34.930,00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F513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EDFD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-28,63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294B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24.930,00</w:t>
            </w:r>
          </w:p>
        </w:tc>
      </w:tr>
      <w:tr w:rsidR="00AC30A5" w:rsidRPr="00AC30A5" w14:paraId="4823DCC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0D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8B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1E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34.930,00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58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0C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-28,63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8C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24.930,00</w:t>
            </w:r>
          </w:p>
        </w:tc>
      </w:tr>
      <w:tr w:rsidR="00AC30A5" w:rsidRPr="00AC30A5" w14:paraId="14403D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CB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63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CE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E9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05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CB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AC30A5" w:rsidRPr="00AC30A5" w14:paraId="33D684E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564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96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C5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31.930,00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28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D53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-31,32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67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21.930,00</w:t>
            </w:r>
          </w:p>
        </w:tc>
      </w:tr>
      <w:tr w:rsidR="00AC30A5" w:rsidRPr="00AC30A5" w14:paraId="34DD1B3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7B5FD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002 UPRAVNI ODJEL ZA PRORAČUN I FINANCIJE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BD627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1A68F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10.206.300,00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DCC81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9.705.656,00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99400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95,09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DDA90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19.911.956,00</w:t>
            </w:r>
          </w:p>
        </w:tc>
      </w:tr>
      <w:tr w:rsidR="00AC30A5" w:rsidRPr="00AC30A5" w14:paraId="44CBB7C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16A65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00201 UPRAVNI ODJEL ZA PRORAČUN I FINANCIJE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9C2BD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EE8DC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10.206.300,00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67244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9.705.656,00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8B603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95,09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9BA8D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19.911.956,00</w:t>
            </w:r>
          </w:p>
        </w:tc>
      </w:tr>
      <w:tr w:rsidR="00AC30A5" w:rsidRPr="00AC30A5" w14:paraId="1A1366C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567A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AD24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6A94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8.994.100,00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D5E1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-340.344,00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32F7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-3,78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5C90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8.653.756,00</w:t>
            </w:r>
          </w:p>
        </w:tc>
      </w:tr>
      <w:tr w:rsidR="00AC30A5" w:rsidRPr="00AC30A5" w14:paraId="18BB29E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5B0A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ACF1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B536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F907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9CA1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F80A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165.000,00</w:t>
            </w:r>
          </w:p>
        </w:tc>
      </w:tr>
      <w:tr w:rsidR="00AC30A5" w:rsidRPr="00AC30A5" w14:paraId="100018A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4293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7.1. Prihodi od prodaje zemljišta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272B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B368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C2BB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9314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8DD3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66.000,00</w:t>
            </w:r>
          </w:p>
        </w:tc>
      </w:tr>
      <w:tr w:rsidR="00AC30A5" w:rsidRPr="00AC30A5" w14:paraId="60C2F22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BDA9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7.2. Prihodi od prodaje stambenih objekata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2481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7803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2A2F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7B3B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AD48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7.200,00</w:t>
            </w:r>
          </w:p>
        </w:tc>
      </w:tr>
      <w:tr w:rsidR="00AC30A5" w:rsidRPr="00AC30A5" w14:paraId="31D1C14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D076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7.3. Prihodi od prodaje poslovnih objekata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636A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0A1D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0782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24AD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1850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3B41B9A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EFE5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44AB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66EB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721D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D336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D714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11.000.000,00</w:t>
            </w:r>
          </w:p>
        </w:tc>
      </w:tr>
      <w:tr w:rsidR="00AC30A5" w:rsidRPr="00AC30A5" w14:paraId="5119711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7BC5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59B7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EB7A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C73E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C85C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967B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11.000.000,00</w:t>
            </w:r>
          </w:p>
        </w:tc>
      </w:tr>
      <w:tr w:rsidR="00AC30A5" w:rsidRPr="00AC30A5" w14:paraId="1F519F4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139F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 JAVNA UPRAVA I ADMINISTRACIJA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D8C57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1B18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10.206.300,00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07B62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9.625.656,00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8EB2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56D5B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19.831.956,00</w:t>
            </w:r>
          </w:p>
        </w:tc>
      </w:tr>
      <w:tr w:rsidR="00AC30A5" w:rsidRPr="00AC30A5" w14:paraId="7C0F16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5948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Materijalni i financijski rashodi poslovanja gradske 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2C31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84D3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BC47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0F5E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BB6B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289.000,00</w:t>
            </w:r>
          </w:p>
        </w:tc>
      </w:tr>
      <w:tr w:rsidR="00AC30A5" w:rsidRPr="00AC30A5" w14:paraId="5383BE2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EA7D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CC60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905D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60DC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04BA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-1,89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76D2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208.000,00</w:t>
            </w:r>
          </w:p>
        </w:tc>
      </w:tr>
      <w:tr w:rsidR="00AC30A5" w:rsidRPr="00AC30A5" w14:paraId="3E5555C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39B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6E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A4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58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6E4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-1,89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E7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208.000,00</w:t>
            </w:r>
          </w:p>
        </w:tc>
      </w:tr>
      <w:tr w:rsidR="00AC30A5" w:rsidRPr="00AC30A5" w14:paraId="6FB0B08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A0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21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3F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D2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E1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-4,13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A2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116.000,00</w:t>
            </w:r>
          </w:p>
        </w:tc>
      </w:tr>
      <w:tr w:rsidR="00AC30A5" w:rsidRPr="00AC30A5" w14:paraId="24E3890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28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EB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75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84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DD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1,10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EA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92.000,00</w:t>
            </w:r>
          </w:p>
        </w:tc>
      </w:tr>
      <w:tr w:rsidR="00AC30A5" w:rsidRPr="00AC30A5" w14:paraId="776D451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0DD2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4F62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955C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00E3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11A2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9FCC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AC30A5" w:rsidRPr="00AC30A5" w14:paraId="0BD648D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F85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0C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E5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80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849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24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AC30A5" w:rsidRPr="00AC30A5" w14:paraId="3C36F25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51D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39B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44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D9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AE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A5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AC30A5" w:rsidRPr="00AC30A5" w14:paraId="121060E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FCF8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7.1. Prihodi od prodaje zemljišta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D57B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00D7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45A8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4D78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11EF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66.000,00</w:t>
            </w:r>
          </w:p>
        </w:tc>
      </w:tr>
      <w:tr w:rsidR="00AC30A5" w:rsidRPr="00AC30A5" w14:paraId="68E7DFC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ED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F6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CC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83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6E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1D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66.000,00</w:t>
            </w:r>
          </w:p>
        </w:tc>
      </w:tr>
      <w:tr w:rsidR="00AC30A5" w:rsidRPr="00AC30A5" w14:paraId="7D42E52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1D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5F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8F6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D0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21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77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66.000,00</w:t>
            </w:r>
          </w:p>
        </w:tc>
      </w:tr>
      <w:tr w:rsidR="00AC30A5" w:rsidRPr="00AC30A5" w14:paraId="0DEC407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5DF7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Rashodi za zaposlene u Gradskoj upravi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E872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75A5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5.674.100,00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5DDB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-43.344,00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C195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-0,76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A083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5.630.756,00</w:t>
            </w:r>
          </w:p>
        </w:tc>
      </w:tr>
      <w:tr w:rsidR="00AC30A5" w:rsidRPr="00AC30A5" w14:paraId="5BD4DBF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70C5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5C78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87D3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5.674.100,00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B82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-43.344,00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1DAA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-0,76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3031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5.630.756,00</w:t>
            </w:r>
          </w:p>
        </w:tc>
      </w:tr>
      <w:tr w:rsidR="00AC30A5" w:rsidRPr="00AC30A5" w14:paraId="3ECB006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5C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8B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95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5.674.100,00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7D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-43.344,00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9A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-0,76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30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5.630.756,00</w:t>
            </w:r>
          </w:p>
        </w:tc>
      </w:tr>
      <w:tr w:rsidR="00AC30A5" w:rsidRPr="00AC30A5" w14:paraId="13DC9C3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F2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10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26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5.674.000,00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2E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-43.344,00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18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-0,76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8D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5.630.656,00</w:t>
            </w:r>
          </w:p>
        </w:tc>
      </w:tr>
      <w:tr w:rsidR="00AC30A5" w:rsidRPr="00AC30A5" w14:paraId="3D6CC89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1A52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75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29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FB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95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91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023277B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57C6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A100003 Financiranje usluga naplate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5705D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871C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5306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3250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522A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678.000,00</w:t>
            </w:r>
          </w:p>
        </w:tc>
      </w:tr>
      <w:tr w:rsidR="00AC30A5" w:rsidRPr="00AC30A5" w14:paraId="4F17845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281C7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DA23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958E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79B1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AD63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C412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503.000,00</w:t>
            </w:r>
          </w:p>
        </w:tc>
      </w:tr>
      <w:tr w:rsidR="00AC30A5" w:rsidRPr="00AC30A5" w14:paraId="37E2C91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36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9E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E1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E0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C4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B5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503.000,00</w:t>
            </w:r>
          </w:p>
        </w:tc>
      </w:tr>
      <w:tr w:rsidR="00AC30A5" w:rsidRPr="00AC30A5" w14:paraId="56DF54A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1D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F6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BD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478.000,00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24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05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14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478.000,00</w:t>
            </w:r>
          </w:p>
        </w:tc>
      </w:tr>
      <w:tr w:rsidR="00AC30A5" w:rsidRPr="00AC30A5" w14:paraId="01024A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1F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DE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38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7B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06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2E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AC30A5" w:rsidRPr="00AC30A5" w14:paraId="3CE7B41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DFAD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1BDD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04D4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58CE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FAA1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2282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AC30A5" w:rsidRPr="00AC30A5" w14:paraId="7D31FF1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7A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A1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1A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81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CA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04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AC30A5" w:rsidRPr="00AC30A5" w14:paraId="2F2AEC4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E9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CC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2B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C2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205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A9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AC30A5" w:rsidRPr="00AC30A5" w14:paraId="05289DE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B7FE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7.2. Prihodi od prodaje stambenih objekata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98DA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058A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9F0F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178C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6649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4CAC8F8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55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6F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022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10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252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81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6048699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C0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3C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F6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46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EA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AC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7781DE0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0799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7.3. Prihodi od prodaje poslovnih objekata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9D6B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3DD8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A709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2A28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5539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37FAE70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E57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CF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7A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F6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EA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E2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578A60B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50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B31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69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EA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A8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C3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6344774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AC68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A100004 Pomoći za općinu Krnjak i Draganić po sukcesiji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4410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30EB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CC3A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F412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6686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2.200,00</w:t>
            </w:r>
          </w:p>
        </w:tc>
      </w:tr>
      <w:tr w:rsidR="00AC30A5" w:rsidRPr="00AC30A5" w14:paraId="045BE0A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A1F25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7.2. Prihodi od prodaje stambenih objekata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DB73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D902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3927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B6AF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6504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2.200,00</w:t>
            </w:r>
          </w:p>
        </w:tc>
      </w:tr>
      <w:tr w:rsidR="00AC30A5" w:rsidRPr="00AC30A5" w14:paraId="2684B99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DE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BD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A3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98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A8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82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2.200,00</w:t>
            </w:r>
          </w:p>
        </w:tc>
      </w:tr>
      <w:tr w:rsidR="00AC30A5" w:rsidRPr="00AC30A5" w14:paraId="6A19B91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72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E1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F3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F9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DD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96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2.200,00</w:t>
            </w:r>
          </w:p>
        </w:tc>
      </w:tr>
      <w:tr w:rsidR="00AC30A5" w:rsidRPr="00AC30A5" w14:paraId="63B44D1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DD90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A100005 Rashodi po sudskim presudama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FB6C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78E4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E315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CE43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0CDE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AC30A5" w:rsidRPr="00AC30A5" w14:paraId="4819830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FE8F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CF20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2A4A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87CE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02C9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0579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AC30A5" w:rsidRPr="00AC30A5" w14:paraId="12AD39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02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24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8C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E56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661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E7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AC30A5" w:rsidRPr="00AC30A5" w14:paraId="736F8AA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8E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0C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CD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5B7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ED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E9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AC30A5" w:rsidRPr="00AC30A5" w14:paraId="30994B1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26CD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A100008 Otplata kamata po kreditima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AAA2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2058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DD12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2A12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024E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400.000,00</w:t>
            </w:r>
          </w:p>
        </w:tc>
      </w:tr>
      <w:tr w:rsidR="00AC30A5" w:rsidRPr="00AC30A5" w14:paraId="6542E26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E23E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8BF2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F16E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3324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0E1C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72B2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400.000,00</w:t>
            </w:r>
          </w:p>
        </w:tc>
      </w:tr>
      <w:tr w:rsidR="00AC30A5" w:rsidRPr="00AC30A5" w14:paraId="1BBC5A7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5C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FF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7A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DD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F6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02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400.000,00</w:t>
            </w:r>
          </w:p>
        </w:tc>
      </w:tr>
      <w:tr w:rsidR="00AC30A5" w:rsidRPr="00AC30A5" w14:paraId="1806C0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48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11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C6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F3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87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5C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400.000,00</w:t>
            </w:r>
          </w:p>
        </w:tc>
      </w:tr>
      <w:tr w:rsidR="00AC30A5" w:rsidRPr="00AC30A5" w14:paraId="428BD66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0541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A100009 Proračunska pričuva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A8D6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2FB3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F32D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1985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364F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AC30A5" w:rsidRPr="00AC30A5" w14:paraId="4FB8E14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ADA4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8251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858A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2448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0547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99AE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AC30A5" w:rsidRPr="00AC30A5" w14:paraId="7878A72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45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97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67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65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55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DF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AC30A5" w:rsidRPr="00AC30A5" w14:paraId="68C8C71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39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86A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AB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45B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19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CB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AC30A5" w:rsidRPr="00AC30A5" w14:paraId="129245D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89CA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T100001 Otplata glavnice kredita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244C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944C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36B5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9.627.000,00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D2C9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307,57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901C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12.757.000,00</w:t>
            </w:r>
          </w:p>
        </w:tc>
      </w:tr>
      <w:tr w:rsidR="00AC30A5" w:rsidRPr="00AC30A5" w14:paraId="3EC7FA9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8E55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7C57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4518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D363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-373.000,00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A898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-17,51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ED39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1.757.000,00</w:t>
            </w:r>
          </w:p>
        </w:tc>
      </w:tr>
      <w:tr w:rsidR="00AC30A5" w:rsidRPr="00AC30A5" w14:paraId="54D038C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B3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89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9F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10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-373.000,00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93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-17,51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F2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1.757.000,00</w:t>
            </w:r>
          </w:p>
        </w:tc>
      </w:tr>
      <w:tr w:rsidR="00AC30A5" w:rsidRPr="00AC30A5" w14:paraId="2DB493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C7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46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55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FD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-373.000,00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F7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-17,51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9F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1.757.000,00</w:t>
            </w:r>
          </w:p>
        </w:tc>
      </w:tr>
      <w:tr w:rsidR="00AC30A5" w:rsidRPr="00AC30A5" w14:paraId="44AECDE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8CAB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A62C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F7FB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7668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96F5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447E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11.000.000,00</w:t>
            </w:r>
          </w:p>
        </w:tc>
      </w:tr>
      <w:tr w:rsidR="00AC30A5" w:rsidRPr="00AC30A5" w14:paraId="0F2258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1E07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FFCD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84A8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4997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3873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BDA2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11.000.000,00</w:t>
            </w:r>
          </w:p>
        </w:tc>
      </w:tr>
      <w:tr w:rsidR="00AC30A5" w:rsidRPr="00AC30A5" w14:paraId="63C1DF5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D8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21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34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50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FC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60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11.000.000,00</w:t>
            </w:r>
          </w:p>
        </w:tc>
      </w:tr>
      <w:tr w:rsidR="00AC30A5" w:rsidRPr="00AC30A5" w14:paraId="39F26CB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2C1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BB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74A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3C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8B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B1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11.000.000,00</w:t>
            </w:r>
          </w:p>
        </w:tc>
      </w:tr>
      <w:tr w:rsidR="00AC30A5" w:rsidRPr="00AC30A5" w14:paraId="5B81AE5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44104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7000 UPRAVLJANJE IMOVINOM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48AF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877D9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DB41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78D8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081E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AC30A5" w:rsidRPr="00AC30A5" w14:paraId="31484D9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0A81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K700001 Stjecanje udjela u temeljnom kapitalu trgovačkih društava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0389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B956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2FC3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5A9A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F42B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AC30A5" w:rsidRPr="00AC30A5" w14:paraId="7C56AE4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D6A1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FA6C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254E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3E76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5305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FC47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AC30A5" w:rsidRPr="00AC30A5" w14:paraId="4D63797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ED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E2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41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6E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EB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FD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AC30A5" w:rsidRPr="00AC30A5" w14:paraId="23EA5DE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CA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15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EC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C8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48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73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AC30A5" w:rsidRPr="00AC30A5" w14:paraId="373A358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12080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003 UO  ZA PROSTORNO UREĐENJE I POSLOVE PROVEDBE DOKUMENATA PROSTORNOG UREĐENJA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6FF6F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05AB7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217.400,00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334C8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AEB5E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-9,20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28AF0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197.400,00</w:t>
            </w:r>
          </w:p>
        </w:tc>
      </w:tr>
      <w:tr w:rsidR="00AC30A5" w:rsidRPr="00AC30A5" w14:paraId="646C18B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F241E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00301 UO ZA PROSTORNO UREĐENJE I POSLOVE PROVEDBE DOKUMENTA PROSTORNOG UREĐENJA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7AAB0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A4AEA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217.400,00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71102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29C1E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-9,20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A4782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197.400,00</w:t>
            </w:r>
          </w:p>
        </w:tc>
      </w:tr>
      <w:tr w:rsidR="00AC30A5" w:rsidRPr="00AC30A5" w14:paraId="19B3018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FCD9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1DE1D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6EC7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135.900,00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F03E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92D7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-14,72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6BE1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115.900,00</w:t>
            </w:r>
          </w:p>
        </w:tc>
      </w:tr>
      <w:tr w:rsidR="00AC30A5" w:rsidRPr="00AC30A5" w14:paraId="471C37C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4ECB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ED21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2E2E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AC0F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D4FF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65CA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AC30A5" w:rsidRPr="00AC30A5" w14:paraId="0D06281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9539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C798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354B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909B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999F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91D0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AC30A5" w:rsidRPr="00AC30A5" w14:paraId="361000C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3BEB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B9A6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23AA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4419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A543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2C50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21.500,00</w:t>
            </w:r>
          </w:p>
        </w:tc>
      </w:tr>
      <w:tr w:rsidR="00AC30A5" w:rsidRPr="00AC30A5" w14:paraId="2B56BE9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FA44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4000 PROSTORNO PLANSKA DOKUMENTACIJA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228B8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F3F92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217.400,00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E680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D2CA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-9,20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6BDD3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197.400,00</w:t>
            </w:r>
          </w:p>
        </w:tc>
      </w:tr>
      <w:tr w:rsidR="00AC30A5" w:rsidRPr="00AC30A5" w14:paraId="6DFF201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D98B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K400001 Izrada prostorno planske dokumentacije i urbanističkih planova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CAA5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3B98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51B7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FE4E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1CAB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70.900,00</w:t>
            </w:r>
          </w:p>
        </w:tc>
      </w:tr>
      <w:tr w:rsidR="00AC30A5" w:rsidRPr="00AC30A5" w14:paraId="19FF597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7FE7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E11A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B51F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80FA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13A7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0313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70.900,00</w:t>
            </w:r>
          </w:p>
        </w:tc>
      </w:tr>
      <w:tr w:rsidR="00AC30A5" w:rsidRPr="00AC30A5" w14:paraId="1D70B35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8E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A2D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DE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52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FE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B7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70.900,00</w:t>
            </w:r>
          </w:p>
        </w:tc>
      </w:tr>
      <w:tr w:rsidR="00AC30A5" w:rsidRPr="00AC30A5" w14:paraId="744CAA0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D9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A6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11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21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EC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DE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70.900,00</w:t>
            </w:r>
          </w:p>
        </w:tc>
      </w:tr>
      <w:tr w:rsidR="00AC30A5" w:rsidRPr="00AC30A5" w14:paraId="5EA0CED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22E7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K400002 e-planovi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12D6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BB75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9175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455E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4268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126.500,00</w:t>
            </w:r>
          </w:p>
        </w:tc>
      </w:tr>
      <w:tr w:rsidR="00AC30A5" w:rsidRPr="00AC30A5" w14:paraId="7FD4E2F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2BF1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E3AF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DB19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748D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6C67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C161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</w:tr>
      <w:tr w:rsidR="00AC30A5" w:rsidRPr="00AC30A5" w14:paraId="0AE02A2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B2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65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65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10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E1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8C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</w:tr>
      <w:tr w:rsidR="00AC30A5" w:rsidRPr="00AC30A5" w14:paraId="5C94C89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B4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D6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95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27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37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B1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</w:tr>
      <w:tr w:rsidR="00AC30A5" w:rsidRPr="00AC30A5" w14:paraId="77E5481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E16B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DF61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9D69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D512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3020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5917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AC30A5" w:rsidRPr="00AC30A5" w14:paraId="42CEBF9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0B15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32D8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9B40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1418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0E2B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982B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AC30A5" w:rsidRPr="00AC30A5" w14:paraId="7A1093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DB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51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F1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2D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04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1A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AC30A5" w:rsidRPr="00AC30A5" w14:paraId="55965B0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AC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27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F7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F9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7F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3C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AC30A5" w:rsidRPr="00AC30A5" w14:paraId="369701F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2DE8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2AC1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5173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B7B8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368C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C5E2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21.500,00</w:t>
            </w:r>
          </w:p>
        </w:tc>
      </w:tr>
      <w:tr w:rsidR="00AC30A5" w:rsidRPr="00AC30A5" w14:paraId="2FFCF3F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FE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F2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BD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C2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4D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0D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21.500,00</w:t>
            </w:r>
          </w:p>
        </w:tc>
      </w:tr>
      <w:tr w:rsidR="00AC30A5" w:rsidRPr="00AC30A5" w14:paraId="2DA5438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64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722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E7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0A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BF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F6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21.500,00</w:t>
            </w:r>
          </w:p>
        </w:tc>
      </w:tr>
      <w:tr w:rsidR="00AC30A5" w:rsidRPr="00AC30A5" w14:paraId="27DE1B1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81C70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004 UPRAVNI ODJEL ZA  GRADNJU I ZAŠTITU OKOLIŠA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61B867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90394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56.765.717,00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95DF3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-964.709,00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46627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-1,70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E1287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55.801.008,00</w:t>
            </w:r>
          </w:p>
        </w:tc>
      </w:tr>
      <w:tr w:rsidR="00AC30A5" w:rsidRPr="00AC30A5" w14:paraId="383BE2F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EC16A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00401 UO ZA GRADNJU I ZAŠTITU OKOLIŠA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D0ED0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C63FB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56.765.717,00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2B834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-964.709,00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FB8D4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-1,70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0B203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55.801.008,00</w:t>
            </w:r>
          </w:p>
        </w:tc>
      </w:tr>
      <w:tr w:rsidR="00AC30A5" w:rsidRPr="00AC30A5" w14:paraId="083A8E9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8000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9804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FD18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1.744.361,00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99DD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-434.426,00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DAD7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-24,90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880B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1.309.935,00</w:t>
            </w:r>
          </w:p>
        </w:tc>
      </w:tr>
      <w:tr w:rsidR="00AC30A5" w:rsidRPr="00AC30A5" w14:paraId="4D77E90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7C46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ADCB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567F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559.784,00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66AC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-495.525,00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E99B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-88,52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0C43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64.259,00</w:t>
            </w:r>
          </w:p>
        </w:tc>
      </w:tr>
      <w:tr w:rsidR="00AC30A5" w:rsidRPr="00AC30A5" w14:paraId="1554A91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34B4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F97F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A1FD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183.250,00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8368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-127.049,00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4462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-69,33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7FF7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56.201,00</w:t>
            </w:r>
          </w:p>
        </w:tc>
      </w:tr>
      <w:tr w:rsidR="00AC30A5" w:rsidRPr="00AC30A5" w14:paraId="299612B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E775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Spomenička renta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9863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33C0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5E90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4.210,00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D0AE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3,83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B241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114.210,00</w:t>
            </w:r>
          </w:p>
        </w:tc>
      </w:tr>
      <w:tr w:rsidR="00AC30A5" w:rsidRPr="00AC30A5" w14:paraId="0D7B3B8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5865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4.5. Naknada za koncesije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3C83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9739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77CC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DEF4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5EEB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44FD69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A745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4.6. Naknada za zbrinjavanje komunalnog otpada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2692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C538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0906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-3.958,00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518C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-8,80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80A9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41.042,00</w:t>
            </w:r>
          </w:p>
        </w:tc>
      </w:tr>
      <w:tr w:rsidR="00AC30A5" w:rsidRPr="00AC30A5" w14:paraId="6EF7AC5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C018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4.9. Prihodi za posebne namjene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7BF9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1AAB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2956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3.332,00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DF9D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27,77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BBBA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15.332,00</w:t>
            </w:r>
          </w:p>
        </w:tc>
      </w:tr>
      <w:tr w:rsidR="00AC30A5" w:rsidRPr="00AC30A5" w14:paraId="2181406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9C65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ED85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3423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761.350,00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30BD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-463.100,00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F212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-60,83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B1DD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298.250,00</w:t>
            </w:r>
          </w:p>
        </w:tc>
      </w:tr>
      <w:tr w:rsidR="00AC30A5" w:rsidRPr="00AC30A5" w14:paraId="3966FE1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90A8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iz  FZOEU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8EC5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3676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784D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63.274,00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355B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FFCC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63.274,00</w:t>
            </w:r>
          </w:p>
        </w:tc>
      </w:tr>
      <w:tr w:rsidR="00AC30A5" w:rsidRPr="00AC30A5" w14:paraId="19133BC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2D9F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5E1B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62F7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6.094.900,00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C247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-69.550,00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2BE7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-1,14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5F10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6.025.350,00</w:t>
            </w:r>
          </w:p>
        </w:tc>
      </w:tr>
      <w:tr w:rsidR="00AC30A5" w:rsidRPr="00AC30A5" w14:paraId="11417D3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E8C5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DECD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7E1A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6.094.900,00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BBAA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-69.550,00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8857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-1,14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9F02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6.025.350,00</w:t>
            </w:r>
          </w:p>
        </w:tc>
      </w:tr>
      <w:tr w:rsidR="00AC30A5" w:rsidRPr="00AC30A5" w14:paraId="7789E57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6CBB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5.7. Pomoći od ostalih subjekata unutar općeg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57BE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46FA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1.808.250,00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F4A9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-108.250,00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0480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-5,99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B33F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1.700.000,00</w:t>
            </w:r>
          </w:p>
        </w:tc>
      </w:tr>
      <w:tr w:rsidR="00AC30A5" w:rsidRPr="00AC30A5" w14:paraId="11F9073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344E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B0EB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3D35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31.774.381,00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3ACD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-550.120,00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DF7C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-1,73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BE5C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31.224.261,00</w:t>
            </w:r>
          </w:p>
        </w:tc>
      </w:tr>
      <w:tr w:rsidR="00AC30A5" w:rsidRPr="00AC30A5" w14:paraId="2D7D2CA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97B9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A223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4341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31.774.381,00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3FBA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-550.120,00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EB2A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-1,73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DC24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31.224.261,00</w:t>
            </w:r>
          </w:p>
        </w:tc>
      </w:tr>
      <w:tr w:rsidR="00AC30A5" w:rsidRPr="00AC30A5" w14:paraId="3D46A5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2714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57D7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F8B6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13.657.441,00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86B2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1.231.453,00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7F48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9,02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061B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14.888.894,00</w:t>
            </w:r>
          </w:p>
        </w:tc>
      </w:tr>
      <w:tr w:rsidR="00AC30A5" w:rsidRPr="00AC30A5" w14:paraId="7665F3B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3E17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2AFD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5C76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6.147.441,00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2A45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1.782.255,00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B99C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28,99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B72D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7.929.696,00</w:t>
            </w:r>
          </w:p>
        </w:tc>
      </w:tr>
      <w:tr w:rsidR="00AC30A5" w:rsidRPr="00AC30A5" w14:paraId="3052338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4445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8.1.5 Mehanizam za oporak i otpornost (NPOO-zajam)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2516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ECCF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E4EA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-550.802,00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F52F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1CBB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6.959.198,00</w:t>
            </w:r>
          </w:p>
        </w:tc>
      </w:tr>
      <w:tr w:rsidR="00AC30A5" w:rsidRPr="00AC30A5" w14:paraId="1064F43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8ECE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2001 VATROGASTVO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97E1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6A46E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3F6B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191.025,00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50C41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29,85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2A6B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831.025,00</w:t>
            </w:r>
          </w:p>
        </w:tc>
      </w:tr>
      <w:tr w:rsidR="00AC30A5" w:rsidRPr="00AC30A5" w14:paraId="75E3938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F90B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K200101 Oprema, uređaji i ostala ulaganja u imovinu JVP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3009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F41E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4188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191.025,00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293A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29,85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B30C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831.025,00</w:t>
            </w:r>
          </w:p>
        </w:tc>
      </w:tr>
      <w:tr w:rsidR="00AC30A5" w:rsidRPr="00AC30A5" w14:paraId="056A7E8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9EFB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245C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FBDC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415F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F7E1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9399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2353D46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7B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0B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93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A5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B2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79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1E0F282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28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0D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AB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1A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8C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25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0C8E08B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8492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F217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87A9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7B9C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291.025,00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3F2F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53,89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1786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831.025,00</w:t>
            </w:r>
          </w:p>
        </w:tc>
      </w:tr>
      <w:tr w:rsidR="00AC30A5" w:rsidRPr="00AC30A5" w14:paraId="1463C68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F09E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0A29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D858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CD3E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291.025,00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F30E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53,89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6D91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831.025,00</w:t>
            </w:r>
          </w:p>
        </w:tc>
      </w:tr>
      <w:tr w:rsidR="00AC30A5" w:rsidRPr="00AC30A5" w14:paraId="45AB2C3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9C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81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60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29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291.025,00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B3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53,89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95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831.025,00</w:t>
            </w:r>
          </w:p>
        </w:tc>
      </w:tr>
      <w:tr w:rsidR="00AC30A5" w:rsidRPr="00AC30A5" w14:paraId="52575C6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B1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61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9C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38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291.025,00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5C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53,89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E3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831.025,00</w:t>
            </w:r>
          </w:p>
        </w:tc>
      </w:tr>
      <w:tr w:rsidR="00AC30A5" w:rsidRPr="00AC30A5" w14:paraId="4140047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8177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3001 GRAĐENJE KOMUNALNE INFRASTRUKTURE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DE546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CFA1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13.266.213,00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B7774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-189.071,00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C6C1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-1,43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3F9CD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13.077.142,00</w:t>
            </w:r>
          </w:p>
        </w:tc>
      </w:tr>
      <w:tr w:rsidR="00AC30A5" w:rsidRPr="00AC30A5" w14:paraId="1F00201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F93FD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K300105 Karlovac II Donja Švarča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142F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749A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54CD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62E7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690C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AC30A5" w:rsidRPr="00AC30A5" w14:paraId="1DB8FD1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DC1C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47B8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6BF3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60EB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4968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3FB2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AC30A5" w:rsidRPr="00AC30A5" w14:paraId="14D4254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D21B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787D1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62C4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1A30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B922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668A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AC30A5" w:rsidRPr="00AC30A5" w14:paraId="35D2124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F4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6A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D3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0AA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F7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52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AC30A5" w:rsidRPr="00AC30A5" w14:paraId="6108F1B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14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07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7B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FF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E8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A3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AC30A5" w:rsidRPr="00AC30A5" w14:paraId="0A18C5A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2D2F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K300106 Karlovac II Drežnik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7C94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5C07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A79C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394E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7365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11.250,00</w:t>
            </w:r>
          </w:p>
        </w:tc>
      </w:tr>
      <w:tr w:rsidR="00AC30A5" w:rsidRPr="00AC30A5" w14:paraId="07D368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6277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8589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061B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515D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8237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8B37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6.250,00</w:t>
            </w:r>
          </w:p>
        </w:tc>
      </w:tr>
      <w:tr w:rsidR="00AC30A5" w:rsidRPr="00AC30A5" w14:paraId="10716BA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05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32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87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CA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6A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D3F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6.250,00</w:t>
            </w:r>
          </w:p>
        </w:tc>
      </w:tr>
      <w:tr w:rsidR="00AC30A5" w:rsidRPr="00AC30A5" w14:paraId="1D161AA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A7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9E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29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BD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F1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EA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6.250,00</w:t>
            </w:r>
          </w:p>
        </w:tc>
      </w:tr>
      <w:tr w:rsidR="00AC30A5" w:rsidRPr="00AC30A5" w14:paraId="6007371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0868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A6AA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E3C4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EBAF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AF08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F4AF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0550742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14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91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FC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D7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5D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B2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6CBAA3E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5D9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9C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D3C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B7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60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DF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4D7B8E2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2DC0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K300107 Karlovac II Zvijezda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4115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DA0A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DC40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671.875,00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AE97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124,42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E55F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1.211.875,00</w:t>
            </w:r>
          </w:p>
        </w:tc>
      </w:tr>
      <w:tr w:rsidR="00AC30A5" w:rsidRPr="00AC30A5" w14:paraId="1ACF3A0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0A06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B87C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9B81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D178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007E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0304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17920E8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D3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D2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42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ED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75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07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3CE2719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5D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73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F3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27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A6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4D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231C162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2BA5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758F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1E53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82CD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711.875,00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1B06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142,38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DB03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1.211.875,00</w:t>
            </w:r>
          </w:p>
        </w:tc>
      </w:tr>
      <w:tr w:rsidR="00AC30A5" w:rsidRPr="00AC30A5" w14:paraId="552CD44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8B49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8565E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A41A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A6EA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711.875,00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773B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142,38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42D6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1.211.875,00</w:t>
            </w:r>
          </w:p>
        </w:tc>
      </w:tr>
      <w:tr w:rsidR="00AC30A5" w:rsidRPr="00AC30A5" w14:paraId="60DB0D7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97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D6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DD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63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711.875,00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1F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142,38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83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1.211.875,00</w:t>
            </w:r>
          </w:p>
        </w:tc>
      </w:tr>
      <w:tr w:rsidR="00AC30A5" w:rsidRPr="00AC30A5" w14:paraId="3A4F92C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22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AA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EA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BD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711.875,00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27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142,38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8D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1.211.875,00</w:t>
            </w:r>
          </w:p>
        </w:tc>
      </w:tr>
      <w:tr w:rsidR="00AC30A5" w:rsidRPr="00AC30A5" w14:paraId="2825A0F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BDE4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K300110 Nogostup Hrnetić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ED72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4079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226.625,00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8A22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5B15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4BC0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343.125,00</w:t>
            </w:r>
          </w:p>
        </w:tc>
      </w:tr>
      <w:tr w:rsidR="00AC30A5" w:rsidRPr="00AC30A5" w14:paraId="4350261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9CAD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B4E6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EBD7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90.284,00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B706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-90.284,00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80E4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BA47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3F5A17B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AE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41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07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90.284,00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DF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-90.284,00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61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08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7E85A61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BB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45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A6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90.284,00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92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-90.284,00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25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4B2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6A286D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42F9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5D64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D7DF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136.341,00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B42E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206.784,00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63F3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151,67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8E46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343.125,00</w:t>
            </w:r>
          </w:p>
        </w:tc>
      </w:tr>
      <w:tr w:rsidR="00AC30A5" w:rsidRPr="00AC30A5" w14:paraId="5E16281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1084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A81F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CE48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136.341,00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B585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206.784,00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DAF4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151,67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D608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343.125,00</w:t>
            </w:r>
          </w:p>
        </w:tc>
      </w:tr>
      <w:tr w:rsidR="00AC30A5" w:rsidRPr="00AC30A5" w14:paraId="60BF0A0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A9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1C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C7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136.341,00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BE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206.784,00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2D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151,67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B8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343.125,00</w:t>
            </w:r>
          </w:p>
        </w:tc>
      </w:tr>
      <w:tr w:rsidR="00AC30A5" w:rsidRPr="00AC30A5" w14:paraId="658B20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0A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21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24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136.341,00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B1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206.784,00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ED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151,67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4B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343.125,00</w:t>
            </w:r>
          </w:p>
        </w:tc>
      </w:tr>
      <w:tr w:rsidR="00AC30A5" w:rsidRPr="00AC30A5" w14:paraId="71AB3AF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7D7D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Kapitalni projekt K300121 Uređenje Kupske ulice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4282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847F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0DA3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558E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35F2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</w:tr>
      <w:tr w:rsidR="00AC30A5" w:rsidRPr="00AC30A5" w14:paraId="57C0108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024C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4864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53E0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D31F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6F82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DFEE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</w:tr>
      <w:tr w:rsidR="00AC30A5" w:rsidRPr="00AC30A5" w14:paraId="65E1A6A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EE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F8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84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73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A9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A0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</w:tr>
      <w:tr w:rsidR="00AC30A5" w:rsidRPr="00AC30A5" w14:paraId="18069A5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A6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0C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C6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5F5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B2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C8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</w:tr>
      <w:tr w:rsidR="00AC30A5" w:rsidRPr="00AC30A5" w14:paraId="7EF0F71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5BB1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K300134 Obilaznica Zvijezda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C2E5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EBD3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16A6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FED2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DE22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5.020.000,00</w:t>
            </w:r>
          </w:p>
        </w:tc>
      </w:tr>
      <w:tr w:rsidR="00AC30A5" w:rsidRPr="00AC30A5" w14:paraId="17BAAF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43E3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6E39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94E7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8371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ADAE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059F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190C0C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0D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D0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D0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D7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32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76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6C0E87C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D0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E2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6F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0E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82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F7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2C153AA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7AE5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BFAF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A9AC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4F77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B67D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F4C4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3.000.000,00</w:t>
            </w:r>
          </w:p>
        </w:tc>
      </w:tr>
      <w:tr w:rsidR="00AC30A5" w:rsidRPr="00AC30A5" w14:paraId="7F1F4EB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77B4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47A2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31C9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1BDF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57A5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8194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3.000.000,00</w:t>
            </w:r>
          </w:p>
        </w:tc>
      </w:tr>
      <w:tr w:rsidR="00AC30A5" w:rsidRPr="00AC30A5" w14:paraId="36ACE35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2C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4E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88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69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47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A4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3.000.000,00</w:t>
            </w:r>
          </w:p>
        </w:tc>
      </w:tr>
      <w:tr w:rsidR="00AC30A5" w:rsidRPr="00AC30A5" w14:paraId="62E2497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FB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C3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0B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A3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C7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51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3.000.000,00</w:t>
            </w:r>
          </w:p>
        </w:tc>
      </w:tr>
      <w:tr w:rsidR="00AC30A5" w:rsidRPr="00AC30A5" w14:paraId="51251C5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290F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41C7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8D74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BA1C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EFAC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-0,99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A774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2.000.000,00</w:t>
            </w:r>
          </w:p>
        </w:tc>
      </w:tr>
      <w:tr w:rsidR="00AC30A5" w:rsidRPr="00AC30A5" w14:paraId="4DFDE80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BE01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5397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FA1F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A678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6A68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-0,99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39A1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2.000.000,00</w:t>
            </w:r>
          </w:p>
        </w:tc>
      </w:tr>
      <w:tr w:rsidR="00AC30A5" w:rsidRPr="00AC30A5" w14:paraId="06087D7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73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20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9F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FD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10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-0,99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86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2.000.000,00</w:t>
            </w:r>
          </w:p>
        </w:tc>
      </w:tr>
      <w:tr w:rsidR="00AC30A5" w:rsidRPr="00AC30A5" w14:paraId="720F727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A3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C4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9A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29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35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-0,99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5C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2.000.000,00</w:t>
            </w:r>
          </w:p>
        </w:tc>
      </w:tr>
      <w:tr w:rsidR="00AC30A5" w:rsidRPr="00AC30A5" w14:paraId="2FB86C1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A71F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K300135 Rekonstrukcija ulice Donja Švarča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820D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4873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9005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2FBA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1445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6.250,00</w:t>
            </w:r>
          </w:p>
        </w:tc>
      </w:tr>
      <w:tr w:rsidR="00AC30A5" w:rsidRPr="00AC30A5" w14:paraId="38A2D4C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18AE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FCFB1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38A4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F872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443B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9DED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6.250,00</w:t>
            </w:r>
          </w:p>
        </w:tc>
      </w:tr>
      <w:tr w:rsidR="00AC30A5" w:rsidRPr="00AC30A5" w14:paraId="0F923A2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1E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F4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FBB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63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36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9E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6.250,00</w:t>
            </w:r>
          </w:p>
        </w:tc>
      </w:tr>
      <w:tr w:rsidR="00AC30A5" w:rsidRPr="00AC30A5" w14:paraId="78A2C8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70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A2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7A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5C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93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BF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6.250,00</w:t>
            </w:r>
          </w:p>
        </w:tc>
      </w:tr>
      <w:tr w:rsidR="00AC30A5" w:rsidRPr="00AC30A5" w14:paraId="5666F3B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EDB7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K300155 Klizište Rečica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A3E0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E245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216.500,00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8FDA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-216.500,00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C1D6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4C12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159B3C6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A12C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2282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F720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AD9B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-108.250,00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3984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908D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68BDD9D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BE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0C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BC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108.250,00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5A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-108.250,00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C6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46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17AC92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78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82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41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108.250,00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D53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-108.250,00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01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81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14C626D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77D1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5.7. Pomoći od ostalih subjekata unutar općeg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ADF6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D340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6098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-108.250,00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B5E5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4525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3D00A0D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FC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E7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92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108.250,00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77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-108.250,00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D4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44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6E3FDA7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9F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9F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87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108.250,00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D8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-108.250,00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36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2F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46A9583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AC5C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K300161 Izgradnja prometnice Luščić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71C5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B73C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A18E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314.428,00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F20E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314,43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23EF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414.428,00</w:t>
            </w:r>
          </w:p>
        </w:tc>
      </w:tr>
      <w:tr w:rsidR="00AC30A5" w:rsidRPr="00AC30A5" w14:paraId="6D237CA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A978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9081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C1F2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92A2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6A5D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A474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AC30A5" w:rsidRPr="00AC30A5" w14:paraId="2F59DF5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DC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0A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D8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B7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F6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B0D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AC30A5" w:rsidRPr="00AC30A5" w14:paraId="5502D58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13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8D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65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A9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12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59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AC30A5" w:rsidRPr="00AC30A5" w14:paraId="7184DF5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C651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1EF0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F973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C1F5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EA90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BC79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21.070,00</w:t>
            </w:r>
          </w:p>
        </w:tc>
      </w:tr>
      <w:tr w:rsidR="00AC30A5" w:rsidRPr="00AC30A5" w14:paraId="5AA200D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40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D2F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63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D5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21.070,00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62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24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21.070,00</w:t>
            </w:r>
          </w:p>
        </w:tc>
      </w:tr>
      <w:tr w:rsidR="00AC30A5" w:rsidRPr="00AC30A5" w14:paraId="2953C27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683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79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EA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82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21.070,00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D5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26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21.070,00</w:t>
            </w:r>
          </w:p>
        </w:tc>
      </w:tr>
      <w:tr w:rsidR="00AC30A5" w:rsidRPr="00AC30A5" w14:paraId="309C5D9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58DC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1C52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A765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F5AF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273.900,00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5652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644,47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AC2F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316.400,00</w:t>
            </w:r>
          </w:p>
        </w:tc>
      </w:tr>
      <w:tr w:rsidR="00AC30A5" w:rsidRPr="00AC30A5" w14:paraId="651B4FD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C074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39A7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E08B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4B06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273.900,00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396D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644,47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390F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316.400,00</w:t>
            </w:r>
          </w:p>
        </w:tc>
      </w:tr>
      <w:tr w:rsidR="00AC30A5" w:rsidRPr="00AC30A5" w14:paraId="5E192A1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C0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37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98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3C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273.900,00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F9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644,47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D8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316.400,00</w:t>
            </w:r>
          </w:p>
        </w:tc>
      </w:tr>
      <w:tr w:rsidR="00AC30A5" w:rsidRPr="00AC30A5" w14:paraId="7406EA7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40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6C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EED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3F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273.900,00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93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644,47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82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316.400,00</w:t>
            </w:r>
          </w:p>
        </w:tc>
      </w:tr>
      <w:tr w:rsidR="00AC30A5" w:rsidRPr="00AC30A5" w14:paraId="57CF8D3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5EC5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CAD4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38C4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DD7D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39.458,00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155C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526,11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8510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46.958,00</w:t>
            </w:r>
          </w:p>
        </w:tc>
      </w:tr>
      <w:tr w:rsidR="00AC30A5" w:rsidRPr="00AC30A5" w14:paraId="02FC569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68C9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1842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C580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E1F2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39.458,00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2977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526,11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EB8F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46.958,00</w:t>
            </w:r>
          </w:p>
        </w:tc>
      </w:tr>
      <w:tr w:rsidR="00AC30A5" w:rsidRPr="00AC30A5" w14:paraId="04005F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28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54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B1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AF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39.458,00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F1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526,11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59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46.958,00</w:t>
            </w:r>
          </w:p>
        </w:tc>
      </w:tr>
      <w:tr w:rsidR="00AC30A5" w:rsidRPr="00AC30A5" w14:paraId="4ACAA39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3C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A2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63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40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39.458,00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69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526,11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6C5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46.958,00</w:t>
            </w:r>
          </w:p>
        </w:tc>
      </w:tr>
      <w:tr w:rsidR="00AC30A5" w:rsidRPr="00AC30A5" w14:paraId="7A9FF21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F2A9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K300162 Komunalno opremanje pristupne prometnice zgrade POS-a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6159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ABCF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41EE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5B23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60F4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4F6446E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177B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D897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2AE5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AF18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5370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FDB7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79DBE83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52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13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23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B9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49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C9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38AA880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8B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61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CC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71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2E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A6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6394324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304FE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770E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72BD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CE6E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6D85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B338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7722DB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A2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53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23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17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CB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F9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686F589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17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7E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CB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49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2E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87B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672ED7D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A5AE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4.5. Naknada za koncesije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30FA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02C6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8397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4951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C218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7A348AC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91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FE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8E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D6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56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EE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018E171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38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03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46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06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55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5F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49AA569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17B7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K300172 Uređenje Kurelčeve ulice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F8B7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AF0B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6104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F3DC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5D4E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934.000,00</w:t>
            </w:r>
          </w:p>
        </w:tc>
      </w:tr>
      <w:tr w:rsidR="00AC30A5" w:rsidRPr="00AC30A5" w14:paraId="3952782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C957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1F04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0D67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560.400,00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4833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F530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422A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560.400,00</w:t>
            </w:r>
          </w:p>
        </w:tc>
      </w:tr>
      <w:tr w:rsidR="00AC30A5" w:rsidRPr="00AC30A5" w14:paraId="687A6A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D839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20BC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FEB8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560.400,00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FD00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159B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090E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560.400,00</w:t>
            </w:r>
          </w:p>
        </w:tc>
      </w:tr>
      <w:tr w:rsidR="00AC30A5" w:rsidRPr="00AC30A5" w14:paraId="262F04E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E5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375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65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560.400,00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75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85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3F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560.400,00</w:t>
            </w:r>
          </w:p>
        </w:tc>
      </w:tr>
      <w:tr w:rsidR="00AC30A5" w:rsidRPr="00AC30A5" w14:paraId="02BD239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6A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E2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F2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560.400,00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A8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EC7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97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560.400,00</w:t>
            </w:r>
          </w:p>
        </w:tc>
      </w:tr>
      <w:tr w:rsidR="00AC30A5" w:rsidRPr="00AC30A5" w14:paraId="68992C6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0B81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6542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AB86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373.600,00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5CD3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233E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24E6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373.600,00</w:t>
            </w:r>
          </w:p>
        </w:tc>
      </w:tr>
      <w:tr w:rsidR="00AC30A5" w:rsidRPr="00AC30A5" w14:paraId="5CC254A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4841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0D86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F2D2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373.600,00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7FE7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E131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3037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373.600,00</w:t>
            </w:r>
          </w:p>
        </w:tc>
      </w:tr>
      <w:tr w:rsidR="00AC30A5" w:rsidRPr="00AC30A5" w14:paraId="0A5727C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5C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8F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87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373.600,00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FB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48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76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373.600,00</w:t>
            </w:r>
          </w:p>
        </w:tc>
      </w:tr>
      <w:tr w:rsidR="00AC30A5" w:rsidRPr="00AC30A5" w14:paraId="778EF70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8F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06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EF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373.600,00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52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BD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F5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373.600,00</w:t>
            </w:r>
          </w:p>
        </w:tc>
      </w:tr>
      <w:tr w:rsidR="00AC30A5" w:rsidRPr="00AC30A5" w14:paraId="3542D64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A831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K300174 Uređenje trga bana Josipa Jelačića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7606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D2AA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EDE1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F912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-18,92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42F8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3.000.000,00</w:t>
            </w:r>
          </w:p>
        </w:tc>
      </w:tr>
      <w:tr w:rsidR="00AC30A5" w:rsidRPr="00AC30A5" w14:paraId="44472F4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2354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7F1B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5AC8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BBDA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B286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E578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2.010.000,00</w:t>
            </w:r>
          </w:p>
        </w:tc>
      </w:tr>
      <w:tr w:rsidR="00AC30A5" w:rsidRPr="00AC30A5" w14:paraId="6A1C121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ED5F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803C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AB05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FF1A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A0E0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C40C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2.010.000,00</w:t>
            </w:r>
          </w:p>
        </w:tc>
      </w:tr>
      <w:tr w:rsidR="00AC30A5" w:rsidRPr="00AC30A5" w14:paraId="3C0674D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24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A6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B7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7E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1E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9C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2.010.000,00</w:t>
            </w:r>
          </w:p>
        </w:tc>
      </w:tr>
      <w:tr w:rsidR="00AC30A5" w:rsidRPr="00AC30A5" w14:paraId="310433E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67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80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E0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A0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B1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-9,46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33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2.010.000,00</w:t>
            </w:r>
          </w:p>
        </w:tc>
      </w:tr>
      <w:tr w:rsidR="00AC30A5" w:rsidRPr="00AC30A5" w14:paraId="7EF6EFB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48EA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63D2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99C0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85A4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-490.000,00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F565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-33,11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4089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990.000,00</w:t>
            </w:r>
          </w:p>
        </w:tc>
      </w:tr>
      <w:tr w:rsidR="00AC30A5" w:rsidRPr="00AC30A5" w14:paraId="28D2282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57B5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CB43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F2AA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8AF3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-490.000,00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ADA1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-33,11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0DA7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990.000,00</w:t>
            </w:r>
          </w:p>
        </w:tc>
      </w:tr>
      <w:tr w:rsidR="00AC30A5" w:rsidRPr="00AC30A5" w14:paraId="3E06860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62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70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FBD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F0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-490.000,00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26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-33,11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FA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990.000,00</w:t>
            </w:r>
          </w:p>
        </w:tc>
      </w:tr>
      <w:tr w:rsidR="00AC30A5" w:rsidRPr="00AC30A5" w14:paraId="6859158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D2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60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B3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EE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-490.000,00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F9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-33,11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00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990.000,00</w:t>
            </w:r>
          </w:p>
        </w:tc>
      </w:tr>
      <w:tr w:rsidR="00AC30A5" w:rsidRPr="00AC30A5" w14:paraId="7754279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9B18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K300175 Most Banija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147F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793A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C5B0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FE64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1,76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6D83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1.730.000,00</w:t>
            </w:r>
          </w:p>
        </w:tc>
      </w:tr>
      <w:tr w:rsidR="00AC30A5" w:rsidRPr="00AC30A5" w14:paraId="6D8F292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7F08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675F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C02F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F08D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14.869,00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7263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6FC2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14.869,00</w:t>
            </w:r>
          </w:p>
        </w:tc>
      </w:tr>
      <w:tr w:rsidR="00AC30A5" w:rsidRPr="00AC30A5" w14:paraId="079BE5B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6C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28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9D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C4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14.869,00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86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06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14.869,00</w:t>
            </w:r>
          </w:p>
        </w:tc>
      </w:tr>
      <w:tr w:rsidR="00AC30A5" w:rsidRPr="00AC30A5" w14:paraId="255E726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5A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62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8B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E4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14.869,00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75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38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14.869,00</w:t>
            </w:r>
          </w:p>
        </w:tc>
      </w:tr>
      <w:tr w:rsidR="00AC30A5" w:rsidRPr="00AC30A5" w14:paraId="3DEB1DF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580A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9F45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42BC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36E8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15.131,00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82FD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3860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15.131,00</w:t>
            </w:r>
          </w:p>
        </w:tc>
      </w:tr>
      <w:tr w:rsidR="00AC30A5" w:rsidRPr="00AC30A5" w14:paraId="487872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89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FBF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2A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F4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15.131,00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C6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33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15.131,00</w:t>
            </w:r>
          </w:p>
        </w:tc>
      </w:tr>
      <w:tr w:rsidR="00AC30A5" w:rsidRPr="00AC30A5" w14:paraId="194A095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DC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EB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7B6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3F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15.131,00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ED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D5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15.131,00</w:t>
            </w:r>
          </w:p>
        </w:tc>
      </w:tr>
      <w:tr w:rsidR="00AC30A5" w:rsidRPr="00AC30A5" w14:paraId="0BDADAF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55C3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5.7. Pomoći od ostalih subjekata unutar općeg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35E3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6ADE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DDF9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ABF8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7699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1.700.000,00</w:t>
            </w:r>
          </w:p>
        </w:tc>
      </w:tr>
      <w:tr w:rsidR="00AC30A5" w:rsidRPr="00AC30A5" w14:paraId="0E27E5A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51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8D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2B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C7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6B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89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1.700.000,00</w:t>
            </w:r>
          </w:p>
        </w:tc>
      </w:tr>
      <w:tr w:rsidR="00AC30A5" w:rsidRPr="00AC30A5" w14:paraId="6CA191F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D0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6A2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3C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33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8B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11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1.700.000,00</w:t>
            </w:r>
          </w:p>
        </w:tc>
      </w:tr>
      <w:tr w:rsidR="00AC30A5" w:rsidRPr="00AC30A5" w14:paraId="62BF045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6991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K300180 Oborinska odvodnja ulica Slavka Rozgaja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FB69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FB87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8256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445C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ABED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523C3A2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1791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3D23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8F28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1DF3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08EA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12BF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34120CB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96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CB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B4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C6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0E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25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554D5BB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F88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08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27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155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0A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05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61C9C8E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C453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K300181 Prometnica Zagrad Gaj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B3C0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E6AB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328.738,00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4F90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-155.999,00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5B97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-47,45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CDBC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172.739,00</w:t>
            </w:r>
          </w:p>
        </w:tc>
      </w:tr>
      <w:tr w:rsidR="00AC30A5" w:rsidRPr="00AC30A5" w14:paraId="1B53BD6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2CEE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CD5B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49C7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8.738,00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8335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B0FF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3877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8.738,00</w:t>
            </w:r>
          </w:p>
        </w:tc>
      </w:tr>
      <w:tr w:rsidR="00AC30A5" w:rsidRPr="00AC30A5" w14:paraId="7CD2F2A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E4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FD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5B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8.738,00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D5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80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06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8.738,00</w:t>
            </w:r>
          </w:p>
        </w:tc>
      </w:tr>
      <w:tr w:rsidR="00AC30A5" w:rsidRPr="00AC30A5" w14:paraId="7B42C4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18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82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69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8.738,00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A1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77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4D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8.738,00</w:t>
            </w:r>
          </w:p>
        </w:tc>
      </w:tr>
      <w:tr w:rsidR="00AC30A5" w:rsidRPr="00AC30A5" w14:paraId="642C3C3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8C16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46DD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AB49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35EF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17.390,00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2D0F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C950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17.390,00</w:t>
            </w:r>
          </w:p>
        </w:tc>
      </w:tr>
      <w:tr w:rsidR="00AC30A5" w:rsidRPr="00AC30A5" w14:paraId="6126EE5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72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4A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AE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81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17.390,00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F7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BF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17.390,00</w:t>
            </w:r>
          </w:p>
        </w:tc>
      </w:tr>
      <w:tr w:rsidR="00AC30A5" w:rsidRPr="00AC30A5" w14:paraId="342C583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E6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01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E8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54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17.390,00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B6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522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17.390,00</w:t>
            </w:r>
          </w:p>
        </w:tc>
      </w:tr>
      <w:tr w:rsidR="00AC30A5" w:rsidRPr="00AC30A5" w14:paraId="4D8B94B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41F92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FFEA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CA12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2C32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-133.450,00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8B7A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-49,06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DBAD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138.550,00</w:t>
            </w:r>
          </w:p>
        </w:tc>
      </w:tr>
      <w:tr w:rsidR="00AC30A5" w:rsidRPr="00AC30A5" w14:paraId="27BE977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D5BA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570D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B968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F1DB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-133.450,00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6CE3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-49,06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72C3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138.550,00</w:t>
            </w:r>
          </w:p>
        </w:tc>
      </w:tr>
      <w:tr w:rsidR="00AC30A5" w:rsidRPr="00AC30A5" w14:paraId="6B5B63A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81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4E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5A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02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-133.450,00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CE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-49,06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08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138.550,00</w:t>
            </w:r>
          </w:p>
        </w:tc>
      </w:tr>
      <w:tr w:rsidR="00AC30A5" w:rsidRPr="00AC30A5" w14:paraId="6650E34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51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4E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AE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81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-133.450,00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03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-49,06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86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138.550,00</w:t>
            </w:r>
          </w:p>
        </w:tc>
      </w:tr>
      <w:tr w:rsidR="00AC30A5" w:rsidRPr="00AC30A5" w14:paraId="04FCD2F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2CAA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9242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18B4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DD9E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-39.939,00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200A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-83,21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2CDB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8.061,00</w:t>
            </w:r>
          </w:p>
        </w:tc>
      </w:tr>
      <w:tr w:rsidR="00AC30A5" w:rsidRPr="00AC30A5" w14:paraId="3CB986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36CB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2A42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4F71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BF4C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-39.939,00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F3EA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-83,21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6646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8.061,00</w:t>
            </w:r>
          </w:p>
        </w:tc>
      </w:tr>
      <w:tr w:rsidR="00AC30A5" w:rsidRPr="00AC30A5" w14:paraId="39DE891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F3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65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51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A0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-39.939,00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DC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-83,21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43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8.061,00</w:t>
            </w:r>
          </w:p>
        </w:tc>
      </w:tr>
      <w:tr w:rsidR="00AC30A5" w:rsidRPr="00AC30A5" w14:paraId="5D6AF59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30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0D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5C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E9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-39.939,00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C6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-83,21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78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8.061,00</w:t>
            </w:r>
          </w:p>
        </w:tc>
      </w:tr>
      <w:tr w:rsidR="00AC30A5" w:rsidRPr="00AC30A5" w14:paraId="42187A1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5C99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Kapitalni projekt K300182 Nogostup Logorište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7A39D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0AB6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F966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E8BD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C935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55DA0DD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1118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E20E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4E1C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95A6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2685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D566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6F41B0A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4A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F5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58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56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DF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D0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18FD1D6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B4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53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90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B0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A8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D0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68E941C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5D9C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K300185 Uređenje trga i podzemne garaže u Nazorovoj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481C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7A5F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A2F5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A979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AC6D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67.500,00</w:t>
            </w:r>
          </w:p>
        </w:tc>
      </w:tr>
      <w:tr w:rsidR="00AC30A5" w:rsidRPr="00AC30A5" w14:paraId="09501A6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8DCC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D92D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A3B1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DF8B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F76B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D437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67.500,00</w:t>
            </w:r>
          </w:p>
        </w:tc>
      </w:tr>
      <w:tr w:rsidR="00AC30A5" w:rsidRPr="00AC30A5" w14:paraId="61E27B8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BB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A3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9C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F5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-157.500,00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86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0F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67.500,00</w:t>
            </w:r>
          </w:p>
        </w:tc>
      </w:tr>
      <w:tr w:rsidR="00AC30A5" w:rsidRPr="00AC30A5" w14:paraId="6A962C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DC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36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7B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DC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-157.500,00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6D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F3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67.500,00</w:t>
            </w:r>
          </w:p>
        </w:tc>
      </w:tr>
      <w:tr w:rsidR="00AC30A5" w:rsidRPr="00AC30A5" w14:paraId="6A4A40D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2A6D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K300186 Oborinska odvodnja u naselju Jelsa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B6D0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58E1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CF2C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ED53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BB52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7702143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A70A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44A4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6082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86E8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8BFA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10C9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3D65AB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78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47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DA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E8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59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A9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026177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B8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37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53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34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08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EA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557DEAD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23AB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K300190 Parkiralište i pristupna prometnica groblja Jamadol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6E22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370E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217E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F087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7F16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14.675,00</w:t>
            </w:r>
          </w:p>
        </w:tc>
      </w:tr>
      <w:tr w:rsidR="00AC30A5" w:rsidRPr="00AC30A5" w14:paraId="5F9E2D9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A7B0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26EE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9A8B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E9D6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E16F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8342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14.675,00</w:t>
            </w:r>
          </w:p>
        </w:tc>
      </w:tr>
      <w:tr w:rsidR="00AC30A5" w:rsidRPr="00AC30A5" w14:paraId="2800267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BD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CC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16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14.675,00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71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5E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40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14.675,00</w:t>
            </w:r>
          </w:p>
        </w:tc>
      </w:tr>
      <w:tr w:rsidR="00AC30A5" w:rsidRPr="00AC30A5" w14:paraId="3445B67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93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9F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64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14.675,00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75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BC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75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14.675,00</w:t>
            </w:r>
          </w:p>
        </w:tc>
      </w:tr>
      <w:tr w:rsidR="00AC30A5" w:rsidRPr="00AC30A5" w14:paraId="2B4A074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7634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K300192 Izgradnja rasvjete baseball igrališta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D34A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D352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1DA5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5C23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B81D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</w:tr>
      <w:tr w:rsidR="00AC30A5" w:rsidRPr="00AC30A5" w14:paraId="04D85AA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0691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0F73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E178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C8F9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1D3E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00EE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</w:tr>
      <w:tr w:rsidR="00AC30A5" w:rsidRPr="00AC30A5" w14:paraId="0617E4E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34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F8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57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6A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B20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84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</w:tr>
      <w:tr w:rsidR="00AC30A5" w:rsidRPr="00AC30A5" w14:paraId="0DE861C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D5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EB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B2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C7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EF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89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</w:tr>
      <w:tr w:rsidR="00AC30A5" w:rsidRPr="00AC30A5" w14:paraId="72A3F4E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FC4A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K300193 Izgradnja oborinske odvodnje u dijelu ulice Donja Švarča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BBC7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D92E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E3B0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-13.125,00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ED77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FCBB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2AE0AF1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F6E4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A752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1B2E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DD8A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-13.125,00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1C77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3316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2F53E31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91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1F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81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09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-13.125,00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89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47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4A2BCAE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DB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02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33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B3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-13.125,00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1C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D3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36F837A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14CF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K300197 Nogostup Skakavac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7590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3321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8AE6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B3CB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9BB8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6783114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7B07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D44A2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2D75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0A96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4220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EA1D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0687E97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DC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DE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0A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E3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19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6F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5E41BF1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45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22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1E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47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7ED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BC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45BBAD7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4D88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K300198 Izgradnja rasvjete košarkaškog igrališta - Novi centar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714C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8452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5952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D1A8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3CE2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6E3A7D9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FB28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5E76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F6C0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3A97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CAE0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1845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41BEC18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26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C7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36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12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C0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44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3F28D8C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35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7C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3A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A3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8BB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3E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16805F7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1061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3005 KAPITALNE POMOĆI ZA IZGRADNJU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88C2D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AB4A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63C2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38B7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E035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5D8607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DA56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K300501 Kapitalne pomoći trgovačkim društvima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2DC9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98F5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1663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E9F0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ADFB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232877D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C987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5AEE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7B83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6452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C878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CA83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5E2F869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C1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3E8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97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07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39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6F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4239AA1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AA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05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66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47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75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5D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3004A14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93E3F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4000 PROSTORNO PLANSKA DOKUMENTACIJA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41B6A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CD37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DD9D3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9597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-35,09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D644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</w:tr>
      <w:tr w:rsidR="00AC30A5" w:rsidRPr="00AC30A5" w14:paraId="5A99258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AC78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A400001 Legalizacija objekata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9811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DAD8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AC05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5876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D507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18E9267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4289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A500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122E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8947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946F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7E78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5BC8F36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BE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95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D1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54A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62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42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0279557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1F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88E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F3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8A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4B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55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623782B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D066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T400001 Izrada projektne dokumentacije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09BB3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5FF6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6E38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8D48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-37,74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33B8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33.000,00</w:t>
            </w:r>
          </w:p>
        </w:tc>
      </w:tr>
      <w:tr w:rsidR="00AC30A5" w:rsidRPr="00AC30A5" w14:paraId="5F79843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9DB0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8D81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BF3E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C75B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0004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-37,74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C480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33.000,00</w:t>
            </w:r>
          </w:p>
        </w:tc>
      </w:tr>
      <w:tr w:rsidR="00AC30A5" w:rsidRPr="00AC30A5" w14:paraId="1665C2A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53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14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6A1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FC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F0E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1F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AC30A5" w:rsidRPr="00AC30A5" w14:paraId="2A19CF8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4B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93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66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0D1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5E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98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AC30A5" w:rsidRPr="00AC30A5" w14:paraId="48FC8C9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A20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18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B4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83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6A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7A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AC30A5" w:rsidRPr="00AC30A5" w14:paraId="086D74D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BE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08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D0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17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D1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F9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AC30A5" w:rsidRPr="00AC30A5" w14:paraId="6D326F1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2894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4001 ZAŠTITA I OČUVANJE KULTURNE BAŠTINE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C794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08682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7.036.350,00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4728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-756.140,00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BDE36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CE23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6.280.210,00</w:t>
            </w:r>
          </w:p>
        </w:tc>
      </w:tr>
      <w:tr w:rsidR="00AC30A5" w:rsidRPr="00AC30A5" w14:paraId="3DA13E2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DD3C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K400101 Mjere zaštite zgrade KAMOD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65A3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3F6D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3.248.250,00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53D4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1DE0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-9,24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3851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2.948.250,00</w:t>
            </w:r>
          </w:p>
        </w:tc>
      </w:tr>
      <w:tr w:rsidR="00AC30A5" w:rsidRPr="00AC30A5" w14:paraId="26892DD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DA00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4E965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EB15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298.250,00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A76D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149A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795A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298.250,00</w:t>
            </w:r>
          </w:p>
        </w:tc>
      </w:tr>
      <w:tr w:rsidR="00AC30A5" w:rsidRPr="00AC30A5" w14:paraId="190CB51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2E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9F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34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298.250,00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0E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2A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9B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298.250,00</w:t>
            </w:r>
          </w:p>
        </w:tc>
      </w:tr>
      <w:tr w:rsidR="00AC30A5" w:rsidRPr="00AC30A5" w14:paraId="7E3DC6E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E0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2F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8F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298.250,00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A90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7C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20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298.250,00</w:t>
            </w:r>
          </w:p>
        </w:tc>
      </w:tr>
      <w:tr w:rsidR="00AC30A5" w:rsidRPr="00AC30A5" w14:paraId="6C3473B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04AF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D895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EA38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74BA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27F0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-10,17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4FB0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2.650.000,00</w:t>
            </w:r>
          </w:p>
        </w:tc>
      </w:tr>
      <w:tr w:rsidR="00AC30A5" w:rsidRPr="00AC30A5" w14:paraId="5AAC9E1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4784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B300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2E1F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85E5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CF4D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-10,17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CC1E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2.650.000,00</w:t>
            </w:r>
          </w:p>
        </w:tc>
      </w:tr>
      <w:tr w:rsidR="00AC30A5" w:rsidRPr="00AC30A5" w14:paraId="55E0892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E5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E7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EF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2.950.000,00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86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89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-10,17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3D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2.650.000,00</w:t>
            </w:r>
          </w:p>
        </w:tc>
      </w:tr>
      <w:tr w:rsidR="00AC30A5" w:rsidRPr="00AC30A5" w14:paraId="1FF5EF7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25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CB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A6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2.950.000,00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67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4E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-10,17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D0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2.650.000,00</w:t>
            </w:r>
          </w:p>
        </w:tc>
      </w:tr>
      <w:tr w:rsidR="00AC30A5" w:rsidRPr="00AC30A5" w14:paraId="050D960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F11A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K400102 Mjere zaštite zgrade Hrvatskog doma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8BB7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0878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1071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16.960,00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F13B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0,53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78A9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3.231.960,00</w:t>
            </w:r>
          </w:p>
        </w:tc>
      </w:tr>
      <w:tr w:rsidR="00AC30A5" w:rsidRPr="00AC30A5" w14:paraId="1F652EB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40BA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3A9A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4E2D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46C5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0C3A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2729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17.750,00</w:t>
            </w:r>
          </w:p>
        </w:tc>
      </w:tr>
      <w:tr w:rsidR="00AC30A5" w:rsidRPr="00AC30A5" w14:paraId="6905976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3F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92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8E2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7F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4B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3F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17.750,00</w:t>
            </w:r>
          </w:p>
        </w:tc>
      </w:tr>
      <w:tr w:rsidR="00AC30A5" w:rsidRPr="00AC30A5" w14:paraId="57E358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C9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26B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E1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E1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93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FF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17.750,00</w:t>
            </w:r>
          </w:p>
        </w:tc>
      </w:tr>
      <w:tr w:rsidR="00AC30A5" w:rsidRPr="00AC30A5" w14:paraId="19D95DF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BD2C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Spomenička renta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5752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F32B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E0DC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14.210,00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743B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28EB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14.210,00</w:t>
            </w:r>
          </w:p>
        </w:tc>
      </w:tr>
      <w:tr w:rsidR="00AC30A5" w:rsidRPr="00AC30A5" w14:paraId="759F522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D1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BB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CE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3A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10.960,00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BD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4C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10.960,00</w:t>
            </w:r>
          </w:p>
        </w:tc>
      </w:tr>
      <w:tr w:rsidR="00AC30A5" w:rsidRPr="00AC30A5" w14:paraId="22BBC3B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AD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15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C8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66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10.960,00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47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4F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10.960,00</w:t>
            </w:r>
          </w:p>
        </w:tc>
      </w:tr>
      <w:tr w:rsidR="00AC30A5" w:rsidRPr="00AC30A5" w14:paraId="72DC319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BE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EE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03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22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E8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CB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3.250,00</w:t>
            </w:r>
          </w:p>
        </w:tc>
      </w:tr>
      <w:tr w:rsidR="00AC30A5" w:rsidRPr="00AC30A5" w14:paraId="13D4B5C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2D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F6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2F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15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00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F0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3.250,00</w:t>
            </w:r>
          </w:p>
        </w:tc>
      </w:tr>
      <w:tr w:rsidR="00AC30A5" w:rsidRPr="00AC30A5" w14:paraId="20510C1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4EAB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2656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D6F6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CC77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07F4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4042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3.200.000,00</w:t>
            </w:r>
          </w:p>
        </w:tc>
      </w:tr>
      <w:tr w:rsidR="00AC30A5" w:rsidRPr="00AC30A5" w14:paraId="568D175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49D4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636B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2627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CF1C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7241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5561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3.200.000,00</w:t>
            </w:r>
          </w:p>
        </w:tc>
      </w:tr>
      <w:tr w:rsidR="00AC30A5" w:rsidRPr="00AC30A5" w14:paraId="19D77CF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8E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03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70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A6B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DA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9E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3.200.000,00</w:t>
            </w:r>
          </w:p>
        </w:tc>
      </w:tr>
      <w:tr w:rsidR="00AC30A5" w:rsidRPr="00AC30A5" w14:paraId="79B8B7B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0C6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2D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3C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78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CE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EF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3.200.000,00</w:t>
            </w:r>
          </w:p>
        </w:tc>
      </w:tr>
      <w:tr w:rsidR="00AC30A5" w:rsidRPr="00AC30A5" w14:paraId="507AF14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6D8D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K400106 Obnova i očuvanje objekata kulturne baštine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DD17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EE52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573.100,00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CF84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-473.100,00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27C8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-82,55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4C70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AC30A5" w:rsidRPr="00AC30A5" w14:paraId="1CAF085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8753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Spomenička renta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9C9C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33F7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B1D6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6DBC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-9,09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F810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AC30A5" w:rsidRPr="00AC30A5" w14:paraId="0469373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48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8D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E0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CF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0C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-9,09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83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AC30A5" w:rsidRPr="00AC30A5" w14:paraId="0689F00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13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CC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DE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56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61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62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2CB7189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22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4CF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88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A1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BF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63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AC30A5" w:rsidRPr="00AC30A5" w14:paraId="7485A3D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37C3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608D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2DFA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463.100,00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FD21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-463.100,00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07ED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2A65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2473E5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3B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FA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6C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463.100,00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D8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-463.100,00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77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15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0AB57CC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AF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5B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64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463.100,00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1D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-463.100,00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59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92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278B641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F804F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4002 ZAŠTITA OKOLIŠA I GOSPODARENJE OTPADOM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8655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49ADB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1.010.773,00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EC7A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21480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-0,06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78229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1.010.120,00</w:t>
            </w:r>
          </w:p>
        </w:tc>
      </w:tr>
      <w:tr w:rsidR="00AC30A5" w:rsidRPr="00AC30A5" w14:paraId="549C42F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8B71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A400201 Usluge za zaštitu okoliša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7D61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0610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C35D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D50A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4,88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FD97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157.997,00</w:t>
            </w:r>
          </w:p>
        </w:tc>
      </w:tr>
      <w:tr w:rsidR="00AC30A5" w:rsidRPr="00AC30A5" w14:paraId="3CD1BC4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C2572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9711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8604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600A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89C0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4,88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A2D4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157.997,00</w:t>
            </w:r>
          </w:p>
        </w:tc>
      </w:tr>
      <w:tr w:rsidR="00AC30A5" w:rsidRPr="00AC30A5" w14:paraId="4D94F73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16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99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07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8B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693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4,88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38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157.997,00</w:t>
            </w:r>
          </w:p>
        </w:tc>
      </w:tr>
      <w:tr w:rsidR="00AC30A5" w:rsidRPr="00AC30A5" w14:paraId="0508301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66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74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DF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CA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7.347,00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22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4,96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0B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155.347,00</w:t>
            </w:r>
          </w:p>
        </w:tc>
      </w:tr>
      <w:tr w:rsidR="00AC30A5" w:rsidRPr="00AC30A5" w14:paraId="7099079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B3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F0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E0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16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AC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F6A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2.650,00</w:t>
            </w:r>
          </w:p>
        </w:tc>
      </w:tr>
      <w:tr w:rsidR="00AC30A5" w:rsidRPr="00AC30A5" w14:paraId="7DCF845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C595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K400201 Sanacija odlagališta Ilovac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F8F7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484B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9830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8202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B1F3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45F287B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1621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1308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3439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8F48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CE14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025E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18E43C7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43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00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96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4C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5E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96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75E1578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B6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A6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AD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4E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A6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70F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440829B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E8B0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T400201 Centar za gospodarenje otpadom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D107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1A50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823.123,00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8A9B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8F11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9883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823.123,00</w:t>
            </w:r>
          </w:p>
        </w:tc>
      </w:tr>
      <w:tr w:rsidR="00AC30A5" w:rsidRPr="00AC30A5" w14:paraId="570C4F6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34A5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BDE1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7E59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766.123,00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3D9A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-62.648,00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4C21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-8,18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B281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703.475,00</w:t>
            </w:r>
          </w:p>
        </w:tc>
      </w:tr>
      <w:tr w:rsidR="00AC30A5" w:rsidRPr="00AC30A5" w14:paraId="6E7DCD7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A0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001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A2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766.123,00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F0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-62.648,00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3B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-8,18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CD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703.475,00</w:t>
            </w:r>
          </w:p>
        </w:tc>
      </w:tr>
      <w:tr w:rsidR="00AC30A5" w:rsidRPr="00AC30A5" w14:paraId="3CE508E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C6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7B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1E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200.323,00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C9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-62.648,00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6B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-31,27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5C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137.675,00</w:t>
            </w:r>
          </w:p>
        </w:tc>
      </w:tr>
      <w:tr w:rsidR="00AC30A5" w:rsidRPr="00AC30A5" w14:paraId="5D1A87E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6A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CF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10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565.800,00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B1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CE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5C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565.800,00</w:t>
            </w:r>
          </w:p>
        </w:tc>
      </w:tr>
      <w:tr w:rsidR="00AC30A5" w:rsidRPr="00AC30A5" w14:paraId="0081B30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DBAC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4.6. Naknada za zbrinjavanje komunalnog otpada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71302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5108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AD05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-3.958,00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B032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-8,80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89BF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41.042,00</w:t>
            </w:r>
          </w:p>
        </w:tc>
      </w:tr>
      <w:tr w:rsidR="00AC30A5" w:rsidRPr="00AC30A5" w14:paraId="4F7EC14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0C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25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EB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1D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-3.958,00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65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-8,80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24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41.042,00</w:t>
            </w:r>
          </w:p>
        </w:tc>
      </w:tr>
      <w:tr w:rsidR="00AC30A5" w:rsidRPr="00AC30A5" w14:paraId="3E4D154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CA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71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4F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1D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-3.958,00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52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-8,80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90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41.042,00</w:t>
            </w:r>
          </w:p>
        </w:tc>
      </w:tr>
      <w:tr w:rsidR="00AC30A5" w:rsidRPr="00AC30A5" w14:paraId="4B3FA28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36B8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4.9. Prihodi za posebne namjene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43D5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63BE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7E54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3.332,00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724A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27,77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8ECC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15.332,00</w:t>
            </w:r>
          </w:p>
        </w:tc>
      </w:tr>
      <w:tr w:rsidR="00AC30A5" w:rsidRPr="00AC30A5" w14:paraId="512C379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BE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00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13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06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3.332,00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21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27,77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265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15.332,00</w:t>
            </w:r>
          </w:p>
        </w:tc>
      </w:tr>
      <w:tr w:rsidR="00AC30A5" w:rsidRPr="00AC30A5" w14:paraId="143F4BB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70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E2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33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84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3.332,00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C4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27,77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C6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15.332,00</w:t>
            </w:r>
          </w:p>
        </w:tc>
      </w:tr>
      <w:tr w:rsidR="00AC30A5" w:rsidRPr="00AC30A5" w14:paraId="110B8EC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4902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iz  FZOEU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EA14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2AB5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9078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63.274,00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6868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6F89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63.274,00</w:t>
            </w:r>
          </w:p>
        </w:tc>
      </w:tr>
      <w:tr w:rsidR="00AC30A5" w:rsidRPr="00AC30A5" w14:paraId="614BF3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88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63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3E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00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63.274,00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A3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4F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63.274,00</w:t>
            </w:r>
          </w:p>
        </w:tc>
      </w:tr>
      <w:tr w:rsidR="00AC30A5" w:rsidRPr="00AC30A5" w14:paraId="531F73F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54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C6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E5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B6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63.274,00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4D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E5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63.274,00</w:t>
            </w:r>
          </w:p>
        </w:tc>
      </w:tr>
      <w:tr w:rsidR="00AC30A5" w:rsidRPr="00AC30A5" w14:paraId="2DBD46A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B093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Tekući projekt T400202 Program zaštite okoliša i gospodarenja otpadom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2263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56E6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C814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D1C9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-29,63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199D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</w:tr>
      <w:tr w:rsidR="00AC30A5" w:rsidRPr="00AC30A5" w14:paraId="1610954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4BF27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A2C1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EE39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159B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ED9B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-29,63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7B2A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</w:tr>
      <w:tr w:rsidR="00AC30A5" w:rsidRPr="00AC30A5" w14:paraId="58B41FE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3E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84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02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F0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A0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78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7A88016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8A5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89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33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0E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5C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7D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7A38AF0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011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E6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04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2A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8C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FD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AC30A5" w:rsidRPr="00AC30A5" w14:paraId="6769A59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F2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CF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24E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7A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83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BA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AC30A5" w:rsidRPr="00AC30A5" w14:paraId="6126919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0166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6000 PREDŠKOLSKI ODGOJ I OBRAZOVANJE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FBA60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1BEF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3.418.800,00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B502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-602.988,00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2AC3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-17,64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9041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2.815.812,00</w:t>
            </w:r>
          </w:p>
        </w:tc>
      </w:tr>
      <w:tr w:rsidR="00AC30A5" w:rsidRPr="00AC30A5" w14:paraId="3E9B75F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AB83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K600001 Izgradnja dječjeg vrtića Luščić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DBE4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EB07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8805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-460.226,00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4464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-31,59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DC46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996.774,00</w:t>
            </w:r>
          </w:p>
        </w:tc>
      </w:tr>
      <w:tr w:rsidR="00AC30A5" w:rsidRPr="00AC30A5" w14:paraId="0F48983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09E8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29CA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4F18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63C9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-576.358,00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3A7A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-60,35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6B31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378.642,00</w:t>
            </w:r>
          </w:p>
        </w:tc>
      </w:tr>
      <w:tr w:rsidR="00AC30A5" w:rsidRPr="00AC30A5" w14:paraId="0E3472A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04CF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A1C0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5756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9284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-576.358,00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F973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-60,35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E083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378.642,00</w:t>
            </w:r>
          </w:p>
        </w:tc>
      </w:tr>
      <w:tr w:rsidR="00AC30A5" w:rsidRPr="00AC30A5" w14:paraId="017CBFF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40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80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0F2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04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-576.358,00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6E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-60,35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AE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378.642,00</w:t>
            </w:r>
          </w:p>
        </w:tc>
      </w:tr>
      <w:tr w:rsidR="00AC30A5" w:rsidRPr="00AC30A5" w14:paraId="5544CCA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AF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8D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37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955.000,00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B1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-576.358,00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53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-60,35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11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378.642,00</w:t>
            </w:r>
          </w:p>
        </w:tc>
      </w:tr>
      <w:tr w:rsidR="00AC30A5" w:rsidRPr="00AC30A5" w14:paraId="7C32935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6D02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F5B5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3DC9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5E6D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116.132,00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AEB0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23,13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A2A2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618.132,00</w:t>
            </w:r>
          </w:p>
        </w:tc>
      </w:tr>
      <w:tr w:rsidR="00AC30A5" w:rsidRPr="00AC30A5" w14:paraId="658A9EB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4A87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4219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D596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FC9A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467.052,00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C0EC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1.112,03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40EB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509.052,00</w:t>
            </w:r>
          </w:p>
        </w:tc>
      </w:tr>
      <w:tr w:rsidR="00AC30A5" w:rsidRPr="00AC30A5" w14:paraId="114D862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F6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90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90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DE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467.052,00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763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1.112,03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B5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509.052,00</w:t>
            </w:r>
          </w:p>
        </w:tc>
      </w:tr>
      <w:tr w:rsidR="00AC30A5" w:rsidRPr="00AC30A5" w14:paraId="742CC0C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9A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39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A1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B9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467.052,00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DA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1.112,03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E6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509.052,00</w:t>
            </w:r>
          </w:p>
        </w:tc>
      </w:tr>
      <w:tr w:rsidR="00AC30A5" w:rsidRPr="00AC30A5" w14:paraId="4DFA020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EBDE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8.1.5 Mehanizam za oporak i otpornost (NPOO-zajam)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CA1A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5E7B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C5B3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-350.920,00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78A6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-76,29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8680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109.080,00</w:t>
            </w:r>
          </w:p>
        </w:tc>
      </w:tr>
      <w:tr w:rsidR="00AC30A5" w:rsidRPr="00AC30A5" w14:paraId="0052CC9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DE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CF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68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B1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-350.920,00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A2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-76,29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34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109.080,00</w:t>
            </w:r>
          </w:p>
        </w:tc>
      </w:tr>
      <w:tr w:rsidR="00AC30A5" w:rsidRPr="00AC30A5" w14:paraId="6355150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89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D9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DD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6A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-350.920,00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D3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-76,29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93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109.080,00</w:t>
            </w:r>
          </w:p>
        </w:tc>
      </w:tr>
      <w:tr w:rsidR="00AC30A5" w:rsidRPr="00AC30A5" w14:paraId="49DD2AC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13B2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K600005 Dječji vrtić Hrnetić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C27B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F720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1.961.800,00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B5F1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-142.762,00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FD61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-7,28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8810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1.819.038,00</w:t>
            </w:r>
          </w:p>
        </w:tc>
      </w:tr>
      <w:tr w:rsidR="00AC30A5" w:rsidRPr="00AC30A5" w14:paraId="5791854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BEDC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1EDE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476B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EAD2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9EB2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3BF7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</w:tr>
      <w:tr w:rsidR="00AC30A5" w:rsidRPr="00AC30A5" w14:paraId="53F525B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82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11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60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77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F6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84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</w:tr>
      <w:tr w:rsidR="00AC30A5" w:rsidRPr="00AC30A5" w14:paraId="23B5F2B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A5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CE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D7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EB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D8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00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</w:tr>
      <w:tr w:rsidR="00AC30A5" w:rsidRPr="00AC30A5" w14:paraId="1A4169F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2C99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14AF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9508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83D5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26.238,00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AF9B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3,96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E6D9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688.038,00</w:t>
            </w:r>
          </w:p>
        </w:tc>
      </w:tr>
      <w:tr w:rsidR="00AC30A5" w:rsidRPr="00AC30A5" w14:paraId="6328C55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8A67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B5F8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FDF5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C475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26.238,00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CE5E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3,96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182A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688.038,00</w:t>
            </w:r>
          </w:p>
        </w:tc>
      </w:tr>
      <w:tr w:rsidR="00AC30A5" w:rsidRPr="00AC30A5" w14:paraId="4BD980A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8A7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78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0C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11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26.238,00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82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3,96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06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688.038,00</w:t>
            </w:r>
          </w:p>
        </w:tc>
      </w:tr>
      <w:tr w:rsidR="00AC30A5" w:rsidRPr="00AC30A5" w14:paraId="727FAE5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61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8B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AD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A0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26.238,00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C0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3,96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7B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688.038,00</w:t>
            </w:r>
          </w:p>
        </w:tc>
      </w:tr>
      <w:tr w:rsidR="00AC30A5" w:rsidRPr="00AC30A5" w14:paraId="3B2C2BF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4F40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7C91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F473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EC84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B01A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-15,38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E7DD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1.100.000,00</w:t>
            </w:r>
          </w:p>
        </w:tc>
      </w:tr>
      <w:tr w:rsidR="00AC30A5" w:rsidRPr="00AC30A5" w14:paraId="21014FB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9F7B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8.1.5 Mehanizam za oporak i otpornost (NPOO-zajam)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4701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FFB3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9516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989B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-15,38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88CB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1.100.000,00</w:t>
            </w:r>
          </w:p>
        </w:tc>
      </w:tr>
      <w:tr w:rsidR="00AC30A5" w:rsidRPr="00AC30A5" w14:paraId="146032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4A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23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77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B6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52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-15,38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F5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1.100.000,00</w:t>
            </w:r>
          </w:p>
        </w:tc>
      </w:tr>
      <w:tr w:rsidR="00AC30A5" w:rsidRPr="00AC30A5" w14:paraId="28B1F36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C8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F0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CE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7B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61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-15,38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6E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1.100.000,00</w:t>
            </w:r>
          </w:p>
        </w:tc>
      </w:tr>
      <w:tr w:rsidR="00AC30A5" w:rsidRPr="00AC30A5" w14:paraId="4909DC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D2E4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6001 OSNOVNOŠKOLSKO OBRAZOVANJE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8FEE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B6A9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29.786.581,00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91EB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318.118,00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D0DBA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1,07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A96E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30.104.699,00</w:t>
            </w:r>
          </w:p>
        </w:tc>
      </w:tr>
      <w:tr w:rsidR="00AC30A5" w:rsidRPr="00AC30A5" w14:paraId="471A41E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57D3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Kapitalni projekt K600103 Izgradnja OŠ Luščić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4EF9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CEAA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6887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2F45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79D6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11.805.000,00</w:t>
            </w:r>
          </w:p>
        </w:tc>
      </w:tr>
      <w:tr w:rsidR="00AC30A5" w:rsidRPr="00AC30A5" w14:paraId="221A012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5E44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6990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CD83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3DFE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682B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6509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9.000.000,00</w:t>
            </w:r>
          </w:p>
        </w:tc>
      </w:tr>
      <w:tr w:rsidR="00AC30A5" w:rsidRPr="00AC30A5" w14:paraId="683C3E4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AC35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8975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64FB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1F03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CEC6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932D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9.000.000,00</w:t>
            </w:r>
          </w:p>
        </w:tc>
      </w:tr>
      <w:tr w:rsidR="00AC30A5" w:rsidRPr="00AC30A5" w14:paraId="58AD860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FD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C0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10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61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4C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A4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9.000.000,00</w:t>
            </w:r>
          </w:p>
        </w:tc>
      </w:tr>
      <w:tr w:rsidR="00AC30A5" w:rsidRPr="00AC30A5" w14:paraId="0EA806E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85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5F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AD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B08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9E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06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9.000.000,00</w:t>
            </w:r>
          </w:p>
        </w:tc>
      </w:tr>
      <w:tr w:rsidR="00AC30A5" w:rsidRPr="00AC30A5" w14:paraId="180257A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1E7E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F43E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0E39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BEA3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9EE4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0,18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A005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2.805.000,00</w:t>
            </w:r>
          </w:p>
        </w:tc>
      </w:tr>
      <w:tr w:rsidR="00AC30A5" w:rsidRPr="00AC30A5" w14:paraId="46891E1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E98E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8.1.5 Mehanizam za oporak i otpornost (NPOO-zajam)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F9FB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43AA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0197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133D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0,18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3D52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2.805.000,00</w:t>
            </w:r>
          </w:p>
        </w:tc>
      </w:tr>
      <w:tr w:rsidR="00AC30A5" w:rsidRPr="00AC30A5" w14:paraId="46676F4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5C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51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19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2.800.000,00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67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AE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0,18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1D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2.805.000,00</w:t>
            </w:r>
          </w:p>
        </w:tc>
      </w:tr>
      <w:tr w:rsidR="00AC30A5" w:rsidRPr="00AC30A5" w14:paraId="6D1C4EE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EB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E0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6F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2.800.000,00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8C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BAA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0,18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AE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2.805.000,00</w:t>
            </w:r>
          </w:p>
        </w:tc>
      </w:tr>
      <w:tr w:rsidR="00AC30A5" w:rsidRPr="00AC30A5" w14:paraId="14A7CD8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0B0D3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K600104 Obnova zgrade iz područja obrazovanja oštećene u seriji potresa- OŠ D.Jarnević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05E9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DF29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6.729.000,00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39F1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E0F7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0,27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9163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6.747.000,00</w:t>
            </w:r>
          </w:p>
        </w:tc>
      </w:tr>
      <w:tr w:rsidR="00AC30A5" w:rsidRPr="00AC30A5" w14:paraId="50FFC43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83F3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1133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033B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034E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D7F9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81,82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9952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1ACEDDD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03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05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07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C3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E4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81,82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D8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71764E3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24D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64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6F8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82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DE0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81,82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8B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5A4ACD0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A35D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4BFE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8158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232E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C70D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661B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AC30A5" w:rsidRPr="00AC30A5" w14:paraId="18429C0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90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F5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1D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79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CA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72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AC30A5" w:rsidRPr="00AC30A5" w14:paraId="72BD057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13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E6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BF6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90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CA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3C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AC30A5" w:rsidRPr="00AC30A5" w14:paraId="5B5E0C8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87FB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D5AE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9998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72C4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FAF8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2C2A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6.700.000,00</w:t>
            </w:r>
          </w:p>
        </w:tc>
      </w:tr>
      <w:tr w:rsidR="00AC30A5" w:rsidRPr="00AC30A5" w14:paraId="14807D7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1470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3106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CEC5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6E44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35B3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376D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6.700.000,00</w:t>
            </w:r>
          </w:p>
        </w:tc>
      </w:tr>
      <w:tr w:rsidR="00AC30A5" w:rsidRPr="00AC30A5" w14:paraId="4206A86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A6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05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20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E6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B0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99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6.700.000,00</w:t>
            </w:r>
          </w:p>
        </w:tc>
      </w:tr>
      <w:tr w:rsidR="00AC30A5" w:rsidRPr="00AC30A5" w14:paraId="60E84BB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2C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E2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91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6.700.000,00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3E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4A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11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6.700.000,00</w:t>
            </w:r>
          </w:p>
        </w:tc>
      </w:tr>
      <w:tr w:rsidR="00AC30A5" w:rsidRPr="00AC30A5" w14:paraId="0A7A17C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ACDF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K600105 Dogradnja OŠ Turanj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0CEA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8938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3635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BE0F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70BF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1.750.000,00</w:t>
            </w:r>
          </w:p>
        </w:tc>
      </w:tr>
      <w:tr w:rsidR="00AC30A5" w:rsidRPr="00AC30A5" w14:paraId="78366B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EDEE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D619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B01E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9216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84FD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0C34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1.750.000,00</w:t>
            </w:r>
          </w:p>
        </w:tc>
      </w:tr>
      <w:tr w:rsidR="00AC30A5" w:rsidRPr="00AC30A5" w14:paraId="2B2B160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B8D3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A871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1E47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A231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46AF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BAFA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1.750.000,00</w:t>
            </w:r>
          </w:p>
        </w:tc>
      </w:tr>
      <w:tr w:rsidR="00AC30A5" w:rsidRPr="00AC30A5" w14:paraId="35A8249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72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3F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E2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92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1B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05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1.750.000,00</w:t>
            </w:r>
          </w:p>
        </w:tc>
      </w:tr>
      <w:tr w:rsidR="00AC30A5" w:rsidRPr="00AC30A5" w14:paraId="0245FF2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44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14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B54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8C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3B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90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1.750.000,00</w:t>
            </w:r>
          </w:p>
        </w:tc>
      </w:tr>
      <w:tr w:rsidR="00AC30A5" w:rsidRPr="00AC30A5" w14:paraId="3A3E3E9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5B2F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K600106 Dogradnja OŠ Mahično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42A5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E343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996C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F035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4F32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3.535.000,00</w:t>
            </w:r>
          </w:p>
        </w:tc>
      </w:tr>
      <w:tr w:rsidR="00AC30A5" w:rsidRPr="00AC30A5" w14:paraId="7022769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F3BB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6895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4DE5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748F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9F89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797F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3.200.000,00</w:t>
            </w:r>
          </w:p>
        </w:tc>
      </w:tr>
      <w:tr w:rsidR="00AC30A5" w:rsidRPr="00AC30A5" w14:paraId="36BE1A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2B77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873B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096F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0E4E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E6CB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1744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3.200.000,00</w:t>
            </w:r>
          </w:p>
        </w:tc>
      </w:tr>
      <w:tr w:rsidR="00AC30A5" w:rsidRPr="00AC30A5" w14:paraId="2EFC6B3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32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3D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B7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2.900.000,00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CF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43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10,34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5A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3.200.000,00</w:t>
            </w:r>
          </w:p>
        </w:tc>
      </w:tr>
      <w:tr w:rsidR="00AC30A5" w:rsidRPr="00AC30A5" w14:paraId="14C85C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B1A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D0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7D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2.900.000,00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63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1C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10,34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A6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3.200.000,00</w:t>
            </w:r>
          </w:p>
        </w:tc>
      </w:tr>
      <w:tr w:rsidR="00AC30A5" w:rsidRPr="00AC30A5" w14:paraId="37134E2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8C3A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9E85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6298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9213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11F0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42C8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335.000,00</w:t>
            </w:r>
          </w:p>
        </w:tc>
      </w:tr>
      <w:tr w:rsidR="00AC30A5" w:rsidRPr="00AC30A5" w14:paraId="637F0BB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A991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8.1.5 Mehanizam za oporak i otpornost (NPOO-zajam)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4FD2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406C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9EF3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FC9C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0F92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335.000,00</w:t>
            </w:r>
          </w:p>
        </w:tc>
      </w:tr>
      <w:tr w:rsidR="00AC30A5" w:rsidRPr="00AC30A5" w14:paraId="7F15629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B4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06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21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F6D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C1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75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335.000,00</w:t>
            </w:r>
          </w:p>
        </w:tc>
      </w:tr>
      <w:tr w:rsidR="00AC30A5" w:rsidRPr="00AC30A5" w14:paraId="3839B3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7F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0A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1A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1D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69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92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335.000,00</w:t>
            </w:r>
          </w:p>
        </w:tc>
      </w:tr>
      <w:tr w:rsidR="00AC30A5" w:rsidRPr="00AC30A5" w14:paraId="6F1B084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B35E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K600107 Izgradnja dvorane OŠ Rečica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4588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A086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48BB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160.118,00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51C6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7,45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3743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2.310.118,00</w:t>
            </w:r>
          </w:p>
        </w:tc>
      </w:tr>
      <w:tr w:rsidR="00AC30A5" w:rsidRPr="00AC30A5" w14:paraId="71D14F9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1937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6699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265E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0FD3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3D97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E121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700.000,00</w:t>
            </w:r>
          </w:p>
        </w:tc>
      </w:tr>
      <w:tr w:rsidR="00AC30A5" w:rsidRPr="00AC30A5" w14:paraId="538B931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E6B87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3E41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7240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20B6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0CFE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9378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700.000,00</w:t>
            </w:r>
          </w:p>
        </w:tc>
      </w:tr>
      <w:tr w:rsidR="00AC30A5" w:rsidRPr="00AC30A5" w14:paraId="5CB0A79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7E9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BF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9C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D3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A4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92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700.000,00</w:t>
            </w:r>
          </w:p>
        </w:tc>
      </w:tr>
      <w:tr w:rsidR="00AC30A5" w:rsidRPr="00AC30A5" w14:paraId="2F78035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CC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E9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44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B3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45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5D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700.000,00</w:t>
            </w:r>
          </w:p>
        </w:tc>
      </w:tr>
      <w:tr w:rsidR="00AC30A5" w:rsidRPr="00AC30A5" w14:paraId="1A9F4CE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25CB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080F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510C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6886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160.118,00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F730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15C1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1.610.118,00</w:t>
            </w:r>
          </w:p>
        </w:tc>
      </w:tr>
      <w:tr w:rsidR="00AC30A5" w:rsidRPr="00AC30A5" w14:paraId="3141FB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5731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8.1.5 Mehanizam za oporak i otpornost (NPOO-zajam)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227D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2BF6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A484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160.118,00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80C6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3F23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1.610.118,00</w:t>
            </w:r>
          </w:p>
        </w:tc>
      </w:tr>
      <w:tr w:rsidR="00AC30A5" w:rsidRPr="00AC30A5" w14:paraId="7695154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96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BF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32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03B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160.118,00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57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11,04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37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1.610.118,00</w:t>
            </w:r>
          </w:p>
        </w:tc>
      </w:tr>
      <w:tr w:rsidR="00AC30A5" w:rsidRPr="00AC30A5" w14:paraId="4840E0F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1A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85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91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84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160.118,00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0F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11,04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89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1.610.118,00</w:t>
            </w:r>
          </w:p>
        </w:tc>
      </w:tr>
      <w:tr w:rsidR="00AC30A5" w:rsidRPr="00AC30A5" w14:paraId="6857F97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024E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K600108 Izgradnja dvorane OŠ Braća Seljan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97B7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70D6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4.157.581,00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EF59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49DB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-4,81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6BCB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3.957.581,00</w:t>
            </w:r>
          </w:p>
        </w:tc>
      </w:tr>
      <w:tr w:rsidR="00AC30A5" w:rsidRPr="00AC30A5" w14:paraId="770DD8B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0B5A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ACDF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0C55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2.957.581,00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33D9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217D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D5CC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2.957.581,00</w:t>
            </w:r>
          </w:p>
        </w:tc>
      </w:tr>
      <w:tr w:rsidR="00AC30A5" w:rsidRPr="00AC30A5" w14:paraId="21C521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4093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58B2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BB1E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2.957.581,00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922D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D8FD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8628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2.957.581,00</w:t>
            </w:r>
          </w:p>
        </w:tc>
      </w:tr>
      <w:tr w:rsidR="00AC30A5" w:rsidRPr="00AC30A5" w14:paraId="192214E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9E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752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D9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2.957.581,00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C3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F9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BF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2.957.581,00</w:t>
            </w:r>
          </w:p>
        </w:tc>
      </w:tr>
      <w:tr w:rsidR="00AC30A5" w:rsidRPr="00AC30A5" w14:paraId="1F7AD89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92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74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D2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2.957.581,00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C0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39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E4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2.957.581,00</w:t>
            </w:r>
          </w:p>
        </w:tc>
      </w:tr>
      <w:tr w:rsidR="00AC30A5" w:rsidRPr="00AC30A5" w14:paraId="12AF268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D4A2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7578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998F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2A45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BC15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848A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</w:tr>
      <w:tr w:rsidR="00AC30A5" w:rsidRPr="00AC30A5" w14:paraId="5D69353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66AF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8.1.5 Mehanizam za oporak i otpornost (NPOO-zajam)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56C9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77B2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02F2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1FF7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6F28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</w:tr>
      <w:tr w:rsidR="00AC30A5" w:rsidRPr="00AC30A5" w14:paraId="5F2C8FD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37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3B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1D8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4D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D19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D7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</w:tr>
      <w:tr w:rsidR="00AC30A5" w:rsidRPr="00AC30A5" w14:paraId="07FE2BA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01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56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91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4E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CB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072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</w:tr>
      <w:tr w:rsidR="00AC30A5" w:rsidRPr="00AC30A5" w14:paraId="235003A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CDC54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6003 RAZVOJ SPORTA I REKREACIJE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B9E742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8DB68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419F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9B2C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0D8F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1.506.000,00</w:t>
            </w:r>
          </w:p>
        </w:tc>
      </w:tr>
      <w:tr w:rsidR="00AC30A5" w:rsidRPr="00AC30A5" w14:paraId="25C02CF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A7F3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K600305 Izgradnja nogometnog igrališta Turanj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2CF6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0076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C0D9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58A9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7CD3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1.506.000,00</w:t>
            </w:r>
          </w:p>
        </w:tc>
      </w:tr>
      <w:tr w:rsidR="00AC30A5" w:rsidRPr="00AC30A5" w14:paraId="1BD7017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89D1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4475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4A8F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7A46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F205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DB8D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1.506.000,00</w:t>
            </w:r>
          </w:p>
        </w:tc>
      </w:tr>
      <w:tr w:rsidR="00AC30A5" w:rsidRPr="00AC30A5" w14:paraId="0CF2AD0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60D1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8.1.0 Namjenski primici od zaduživanja - ostali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522B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593E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CF0E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6230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F304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1.506.000,00</w:t>
            </w:r>
          </w:p>
        </w:tc>
      </w:tr>
      <w:tr w:rsidR="00AC30A5" w:rsidRPr="00AC30A5" w14:paraId="3DB902C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9D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D9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92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77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86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24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1.506.000,00</w:t>
            </w:r>
          </w:p>
        </w:tc>
      </w:tr>
      <w:tr w:rsidR="00AC30A5" w:rsidRPr="00AC30A5" w14:paraId="6874B16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A8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1FD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46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78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1F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42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1.506.000,00</w:t>
            </w:r>
          </w:p>
        </w:tc>
      </w:tr>
      <w:tr w:rsidR="00AC30A5" w:rsidRPr="00AC30A5" w14:paraId="586FEC7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FC5F7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6005 SOCIJALNA SKRB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A5C6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B6B0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AE4C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AEA4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-44,40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F66A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139.000,00</w:t>
            </w:r>
          </w:p>
        </w:tc>
      </w:tr>
      <w:tr w:rsidR="00AC30A5" w:rsidRPr="00AC30A5" w14:paraId="365BF8E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D090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K600501 Izgradnja doma za starije i nemoćne osobe Luščić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32A9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9F38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475B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9863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-44,40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2130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139.000,00</w:t>
            </w:r>
          </w:p>
        </w:tc>
      </w:tr>
      <w:tr w:rsidR="00AC30A5" w:rsidRPr="00AC30A5" w14:paraId="5D641D2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69A5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F418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5357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49C4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0BCD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-44,40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DE97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139.000,00</w:t>
            </w:r>
          </w:p>
        </w:tc>
      </w:tr>
      <w:tr w:rsidR="00AC30A5" w:rsidRPr="00AC30A5" w14:paraId="57AC77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DC0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D7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42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36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35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-44,40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B3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139.000,00</w:t>
            </w:r>
          </w:p>
        </w:tc>
      </w:tr>
      <w:tr w:rsidR="00AC30A5" w:rsidRPr="00AC30A5" w14:paraId="69D4F31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3E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5B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A2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2F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EE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-44,40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80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139.000,00</w:t>
            </w:r>
          </w:p>
        </w:tc>
      </w:tr>
      <w:tr w:rsidR="00AC30A5" w:rsidRPr="00AC30A5" w14:paraId="06117D1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97F67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005 UPRAVNI ODJEL ZA KOMUNALNO GOSPODARSTVO, PROMET  I MJESNU SAMOUPRAVU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7A5A8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95035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17.045.953,00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52D79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-19.959,00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C8F97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-0,12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BB050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17.025.994,00</w:t>
            </w:r>
          </w:p>
        </w:tc>
      </w:tr>
      <w:tr w:rsidR="00AC30A5" w:rsidRPr="00AC30A5" w14:paraId="562EAA3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7F89D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00501 ODJEL ZA KOMUNALNO GOSPODARSTVO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7D0F8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6EA81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16.708.050,00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D64B6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-24.310,00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BC28E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-0,15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1D367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16.683.740,00</w:t>
            </w:r>
          </w:p>
        </w:tc>
      </w:tr>
      <w:tr w:rsidR="00AC30A5" w:rsidRPr="00AC30A5" w14:paraId="7ACF521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4612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3D83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E74C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2.677.319,00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729A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-365.251,00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A378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-13,64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5632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2.312.068,00</w:t>
            </w:r>
          </w:p>
        </w:tc>
      </w:tr>
      <w:tr w:rsidR="00AC30A5" w:rsidRPr="00AC30A5" w14:paraId="7BDBB91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8D3E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A988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D621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7.807.845,00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BE31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270.791,00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8A90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E499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8.078.636,00</w:t>
            </w:r>
          </w:p>
        </w:tc>
      </w:tr>
      <w:tr w:rsidR="00AC30A5" w:rsidRPr="00AC30A5" w14:paraId="78A0DA3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592F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7F40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CAE4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287.034,00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B3F3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-10.714,00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820B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-3,73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EFE7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276.320,00</w:t>
            </w:r>
          </w:p>
        </w:tc>
      </w:tr>
      <w:tr w:rsidR="00AC30A5" w:rsidRPr="00AC30A5" w14:paraId="41EE49B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DF70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Doprinos za šume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DB86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D166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50B9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15.644,00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E39B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14,22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C2BD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125.644,00</w:t>
            </w:r>
          </w:p>
        </w:tc>
      </w:tr>
      <w:tr w:rsidR="00AC30A5" w:rsidRPr="00AC30A5" w14:paraId="40487B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8E27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4.5. Naknada za koncesije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8C55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B11B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76F8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26.187,00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2CDC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03CF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26.187,00</w:t>
            </w:r>
          </w:p>
        </w:tc>
      </w:tr>
      <w:tr w:rsidR="00AC30A5" w:rsidRPr="00AC30A5" w14:paraId="0349295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C9647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4.9. Prihodi za posebne namjene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1EFA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6E64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12A2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-15.918,00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F58E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-75,80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5725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5.082,00</w:t>
            </w:r>
          </w:p>
        </w:tc>
      </w:tr>
      <w:tr w:rsidR="00AC30A5" w:rsidRPr="00AC30A5" w14:paraId="2B14D4F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C36C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320D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334F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248.438,00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6E86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-48.352,00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1FC9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8D34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200.086,00</w:t>
            </w:r>
          </w:p>
        </w:tc>
      </w:tr>
      <w:tr w:rsidR="00AC30A5" w:rsidRPr="00AC30A5" w14:paraId="7C1DF16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3AC3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68E3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F42A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248.438,00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0DC1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-48.352,00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D602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2CF0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200.086,00</w:t>
            </w:r>
          </w:p>
        </w:tc>
      </w:tr>
      <w:tr w:rsidR="00AC30A5" w:rsidRPr="00AC30A5" w14:paraId="1882162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C331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46F6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71D1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596.747,00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8275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-18.716,00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D092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-3,14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8A02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578.031,00</w:t>
            </w:r>
          </w:p>
        </w:tc>
      </w:tr>
      <w:tr w:rsidR="00AC30A5" w:rsidRPr="00AC30A5" w14:paraId="3E62A85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9954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5.2.1 Pomoći iz županijskog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5332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B764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41.275,00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88D9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-4.825,00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060A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C94B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36.450,00</w:t>
            </w:r>
          </w:p>
        </w:tc>
      </w:tr>
      <w:tr w:rsidR="00AC30A5" w:rsidRPr="00AC30A5" w14:paraId="1ACF9FF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E21E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C473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934E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4604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69.707,00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2A58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16,40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8DB7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494.707,00</w:t>
            </w:r>
          </w:p>
        </w:tc>
      </w:tr>
      <w:tr w:rsidR="00AC30A5" w:rsidRPr="00AC30A5" w14:paraId="59A04FE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387E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532D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1161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D541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69.707,00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49AC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16,40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6263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494.707,00</w:t>
            </w:r>
          </w:p>
        </w:tc>
      </w:tr>
      <w:tr w:rsidR="00AC30A5" w:rsidRPr="00AC30A5" w14:paraId="4B26D0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26B5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5.7. Pomoći od ostalih subjekata unutar općeg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0EC5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A94E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613.270,00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2303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504F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FA30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613.270,00</w:t>
            </w:r>
          </w:p>
        </w:tc>
      </w:tr>
      <w:tr w:rsidR="00AC30A5" w:rsidRPr="00AC30A5" w14:paraId="7FC1E36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072E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5.V. Pomoći iz općinskih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8AFB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E158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41.275,00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1C08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-4.825,00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84E9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EF5C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36.450,00</w:t>
            </w:r>
          </w:p>
        </w:tc>
      </w:tr>
      <w:tr w:rsidR="00AC30A5" w:rsidRPr="00AC30A5" w14:paraId="46FA21D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3CFE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F644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AB9D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C72A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A3E3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67DF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705D456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F1EB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7.2. Prihodi od prodaje stambenih objekata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F6EE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182C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69CC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D6AA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6381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67.800,00</w:t>
            </w:r>
          </w:p>
        </w:tc>
      </w:tr>
      <w:tr w:rsidR="00AC30A5" w:rsidRPr="00AC30A5" w14:paraId="08DD6F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3C2A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7.3. Prihodi od prodaje poslovnih objekata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2FBA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124A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C277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19.202,00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5C70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13,15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598F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165.202,00</w:t>
            </w:r>
          </w:p>
        </w:tc>
      </w:tr>
      <w:tr w:rsidR="00AC30A5" w:rsidRPr="00AC30A5" w14:paraId="0AC9655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14DC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5B62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E57A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3.734.122,00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A084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-41.865,00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10EF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-1,12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B535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3.692.257,00</w:t>
            </w:r>
          </w:p>
        </w:tc>
      </w:tr>
      <w:tr w:rsidR="00AC30A5" w:rsidRPr="00AC30A5" w14:paraId="46F479B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40B8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F9C6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3D13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3.734.122,00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142E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-41.865,00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5B4A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-1,12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41DE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3.692.257,00</w:t>
            </w:r>
          </w:p>
        </w:tc>
      </w:tr>
      <w:tr w:rsidR="00AC30A5" w:rsidRPr="00AC30A5" w14:paraId="5E4A9B5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BEE9C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1001 SMART CITY KONCEPT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EB43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7F7E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5338A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55642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941D9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AC30A5" w:rsidRPr="00AC30A5" w14:paraId="40E9811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376D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T100101 WEB aplikacija - programsko rješenje Geografski informacijski sustav grada Karlovca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6E71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013E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D61B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FCF2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017B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AC30A5" w:rsidRPr="00AC30A5" w14:paraId="3F9E74A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0AC7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97E3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FD3B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F366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A588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7550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AC30A5" w:rsidRPr="00AC30A5" w14:paraId="3160F6A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F3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7D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A7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A5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C5E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D7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6FE7768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15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F3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32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F0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BA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63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38D3626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1A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EF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EF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10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BC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41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32AB56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BA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B2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2C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AE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A8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9F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548CA83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2D9E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2000 CIVILNA ZAŠTITA I SPAŠAVANJE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28B4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3A584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29.694,00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D686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3E9C6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7BA5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29.694,00</w:t>
            </w:r>
          </w:p>
        </w:tc>
      </w:tr>
      <w:tr w:rsidR="00AC30A5" w:rsidRPr="00AC30A5" w14:paraId="632ABAE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1EF4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A200002 Sanacija šteta od potresa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A3BD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A189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29.694,00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349B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318D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02A9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29.694,00</w:t>
            </w:r>
          </w:p>
        </w:tc>
      </w:tr>
      <w:tr w:rsidR="00AC30A5" w:rsidRPr="00AC30A5" w14:paraId="3FE81EE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4FFC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83FA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3659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29.694,00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25E2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-787,00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6287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-2,65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F436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28.907,00</w:t>
            </w:r>
          </w:p>
        </w:tc>
      </w:tr>
      <w:tr w:rsidR="00AC30A5" w:rsidRPr="00AC30A5" w14:paraId="75DE2F3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A3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6F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9C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18.694,00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E7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-787,00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6C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-4,21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EE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17.907,00</w:t>
            </w:r>
          </w:p>
        </w:tc>
      </w:tr>
      <w:tr w:rsidR="00AC30A5" w:rsidRPr="00AC30A5" w14:paraId="5471C33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B9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35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C2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18.694,00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68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-787,00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B7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-4,21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E6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17.907,00</w:t>
            </w:r>
          </w:p>
        </w:tc>
      </w:tr>
      <w:tr w:rsidR="00AC30A5" w:rsidRPr="00AC30A5" w14:paraId="22EC54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03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76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37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A8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EE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50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AC30A5" w:rsidRPr="00AC30A5" w14:paraId="4A9FD7F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52F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0C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9E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20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8E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B4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AC30A5" w:rsidRPr="00AC30A5" w14:paraId="7E6776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2C75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4.9. Prihodi za posebne namjene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940D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DD93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6F32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EFF1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04EF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787,00</w:t>
            </w:r>
          </w:p>
        </w:tc>
      </w:tr>
      <w:tr w:rsidR="00AC30A5" w:rsidRPr="00AC30A5" w14:paraId="68A7B9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6A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A9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0A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60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AB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32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787,00</w:t>
            </w:r>
          </w:p>
        </w:tc>
      </w:tr>
      <w:tr w:rsidR="00AC30A5" w:rsidRPr="00AC30A5" w14:paraId="7677CE8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BD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F4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15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92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787,00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F9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6A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787,00</w:t>
            </w:r>
          </w:p>
        </w:tc>
      </w:tr>
      <w:tr w:rsidR="00AC30A5" w:rsidRPr="00AC30A5" w14:paraId="34F5827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3AC6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3000 ODRŽAVANJE KOMUNALNE INFRASTRUKTURE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2D6F0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AE6D7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8.670.250,00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EAC8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30.599,00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2744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7119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8.700.849,00</w:t>
            </w:r>
          </w:p>
        </w:tc>
      </w:tr>
      <w:tr w:rsidR="00AC30A5" w:rsidRPr="00AC30A5" w14:paraId="575E911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9ACD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A300001 Održavanje nerazvrstanih cesta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B919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1722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4.276.192,00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A2AD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-32.363,00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D830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-0,76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C533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4.243.829,00</w:t>
            </w:r>
          </w:p>
        </w:tc>
      </w:tr>
      <w:tr w:rsidR="00AC30A5" w:rsidRPr="00AC30A5" w14:paraId="68FE5B5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F1A2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F520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EEF0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3.242.338,00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7B33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-4.825,00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802C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-0,15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3608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3.237.513,00</w:t>
            </w:r>
          </w:p>
        </w:tc>
      </w:tr>
      <w:tr w:rsidR="00AC30A5" w:rsidRPr="00AC30A5" w14:paraId="3969BB8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62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2F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74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3.146.888,00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72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80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8C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3.146.888,00</w:t>
            </w:r>
          </w:p>
        </w:tc>
      </w:tr>
      <w:tr w:rsidR="00AC30A5" w:rsidRPr="00AC30A5" w14:paraId="2D978F8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A5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A9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18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3.146.888,00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C0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F1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3D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3.146.888,00</w:t>
            </w:r>
          </w:p>
        </w:tc>
      </w:tr>
      <w:tr w:rsidR="00AC30A5" w:rsidRPr="00AC30A5" w14:paraId="708431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4F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19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A2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F0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-4.825,00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45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-5,06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08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90.625,00</w:t>
            </w:r>
          </w:p>
        </w:tc>
      </w:tr>
      <w:tr w:rsidR="00AC30A5" w:rsidRPr="00AC30A5" w14:paraId="0B4D7A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35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4D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8F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D2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B3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11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AC30A5" w:rsidRPr="00AC30A5" w14:paraId="7A1C4AC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DB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F9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EA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AA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-4.825,00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F0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-15,85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17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25.625,00</w:t>
            </w:r>
          </w:p>
        </w:tc>
      </w:tr>
      <w:tr w:rsidR="00AC30A5" w:rsidRPr="00AC30A5" w14:paraId="6EA9D16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6D90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4E7B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F65B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187.034,00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3202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-1.183,00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9C42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AEB6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185.851,00</w:t>
            </w:r>
          </w:p>
        </w:tc>
      </w:tr>
      <w:tr w:rsidR="00AC30A5" w:rsidRPr="00AC30A5" w14:paraId="03FD76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B1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3E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40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187.034,00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33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-1.183,00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97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-0,63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BB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185.851,00</w:t>
            </w:r>
          </w:p>
        </w:tc>
      </w:tr>
      <w:tr w:rsidR="00AC30A5" w:rsidRPr="00AC30A5" w14:paraId="747D406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1D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FF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7F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187.034,00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30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-1.183,00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E7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-0,63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47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185.851,00</w:t>
            </w:r>
          </w:p>
        </w:tc>
      </w:tr>
      <w:tr w:rsidR="00AC30A5" w:rsidRPr="00AC30A5" w14:paraId="7D6A47D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1C09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Doprinos za šume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AB4DF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DAF8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6B56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F1B4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AB87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AC30A5" w:rsidRPr="00AC30A5" w14:paraId="430B63B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A5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E21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A5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6F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8C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74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AC30A5" w:rsidRPr="00AC30A5" w14:paraId="211E31F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89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FB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DB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56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E9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A6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AC30A5" w:rsidRPr="00AC30A5" w14:paraId="2470FB7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6EA7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4.9. Prihodi za posebne namjene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2F93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27CE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3674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-16.705,00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2807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-79,55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B428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4.295,00</w:t>
            </w:r>
          </w:p>
        </w:tc>
      </w:tr>
      <w:tr w:rsidR="00AC30A5" w:rsidRPr="00AC30A5" w14:paraId="088667A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23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71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E1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FE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-16.705,00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3E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-79,55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D2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4.295,00</w:t>
            </w:r>
          </w:p>
        </w:tc>
      </w:tr>
      <w:tr w:rsidR="00AC30A5" w:rsidRPr="00AC30A5" w14:paraId="3750432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25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6D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45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CD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-16.705,00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0B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-79,55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2C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4.295,00</w:t>
            </w:r>
          </w:p>
        </w:tc>
      </w:tr>
      <w:tr w:rsidR="00AC30A5" w:rsidRPr="00AC30A5" w14:paraId="4A99D1F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2D45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C3B2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A5B7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61.275,00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8E87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-4.825,00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0312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-7,87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F351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56.450,00</w:t>
            </w:r>
          </w:p>
        </w:tc>
      </w:tr>
      <w:tr w:rsidR="00AC30A5" w:rsidRPr="00AC30A5" w14:paraId="50C9439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38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90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A0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F5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9B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98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221C585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032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BC1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DFF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AE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0A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58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5D91368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763E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5.2.1 Pomoći iz županijskog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488B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0DD6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41.275,00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F7C0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-4.825,00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AF82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3717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36.450,00</w:t>
            </w:r>
          </w:p>
        </w:tc>
      </w:tr>
      <w:tr w:rsidR="00AC30A5" w:rsidRPr="00AC30A5" w14:paraId="61F7FBA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B8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0A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A7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41.275,00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A3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-4.825,00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05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-11,69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91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36.450,00</w:t>
            </w:r>
          </w:p>
        </w:tc>
      </w:tr>
      <w:tr w:rsidR="00AC30A5" w:rsidRPr="00AC30A5" w14:paraId="28B4E6F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F32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88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BE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41.275,00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D9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-4.825,00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E1B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-11,69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80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36.450,00</w:t>
            </w:r>
          </w:p>
        </w:tc>
      </w:tr>
      <w:tr w:rsidR="00AC30A5" w:rsidRPr="00AC30A5" w14:paraId="09D6344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0D2A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5.7. Pomoći od ostalih subjekata unutar općeg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36C13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9E3E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613.270,00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DA56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3E8E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F4E3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613.270,00</w:t>
            </w:r>
          </w:p>
        </w:tc>
      </w:tr>
      <w:tr w:rsidR="00AC30A5" w:rsidRPr="00AC30A5" w14:paraId="5D2C197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75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78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4B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613.270,00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DF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AE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CF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613.270,00</w:t>
            </w:r>
          </w:p>
        </w:tc>
      </w:tr>
      <w:tr w:rsidR="00AC30A5" w:rsidRPr="00AC30A5" w14:paraId="68D0A71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F6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5A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640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613.270,00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54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2F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1B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613.270,00</w:t>
            </w:r>
          </w:p>
        </w:tc>
      </w:tr>
      <w:tr w:rsidR="00AC30A5" w:rsidRPr="00AC30A5" w14:paraId="4837D69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A759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5.V. Pomoći iz općinskih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1E81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52D3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41.275,00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93D9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-4.825,00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0829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2428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36.450,00</w:t>
            </w:r>
          </w:p>
        </w:tc>
      </w:tr>
      <w:tr w:rsidR="00AC30A5" w:rsidRPr="00AC30A5" w14:paraId="37F467F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70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3B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DB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41.275,00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F3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-4.825,00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5E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-11,69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1C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36.450,00</w:t>
            </w:r>
          </w:p>
        </w:tc>
      </w:tr>
      <w:tr w:rsidR="00AC30A5" w:rsidRPr="00AC30A5" w14:paraId="1314384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B5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F9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7DE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41.275,00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D7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-4.825,00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CE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-11,69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A1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36.450,00</w:t>
            </w:r>
          </w:p>
        </w:tc>
      </w:tr>
      <w:tr w:rsidR="00AC30A5" w:rsidRPr="00AC30A5" w14:paraId="122A882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BF7A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A300002 Održavanje javnih zelenih površina i groblja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B7F7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A602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2.048.129,00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C5CF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C101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6A11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2.048.129,00</w:t>
            </w:r>
          </w:p>
        </w:tc>
      </w:tr>
      <w:tr w:rsidR="00AC30A5" w:rsidRPr="00AC30A5" w14:paraId="3F4B77F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B694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74FC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09FB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2.048.129,00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FC79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DB3E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FE1A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2.048.129,00</w:t>
            </w:r>
          </w:p>
        </w:tc>
      </w:tr>
      <w:tr w:rsidR="00AC30A5" w:rsidRPr="00AC30A5" w14:paraId="0E7231B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31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99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90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2.048.129,00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44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BE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A5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2.048.129,00</w:t>
            </w:r>
          </w:p>
        </w:tc>
      </w:tr>
      <w:tr w:rsidR="00AC30A5" w:rsidRPr="00AC30A5" w14:paraId="4F7E391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B37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CA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79C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2.038.129,00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E2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67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90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2.038.129,00</w:t>
            </w:r>
          </w:p>
        </w:tc>
      </w:tr>
      <w:tr w:rsidR="00AC30A5" w:rsidRPr="00AC30A5" w14:paraId="21C7FE8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B7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D1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6E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CF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9C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B3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00DC0E9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7CDA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A300003 Javna rasvjeta - energija i održavanje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C846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391C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0D8A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7FEF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1DD7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488.000,00</w:t>
            </w:r>
          </w:p>
        </w:tc>
      </w:tr>
      <w:tr w:rsidR="00AC30A5" w:rsidRPr="00AC30A5" w14:paraId="219C8E8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2857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ACD1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E52F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66B0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7D87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B194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488.000,00</w:t>
            </w:r>
          </w:p>
        </w:tc>
      </w:tr>
      <w:tr w:rsidR="00AC30A5" w:rsidRPr="00AC30A5" w14:paraId="0E28D3B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EE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37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DD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E3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12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8F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488.000,00</w:t>
            </w:r>
          </w:p>
        </w:tc>
      </w:tr>
      <w:tr w:rsidR="00AC30A5" w:rsidRPr="00AC30A5" w14:paraId="7B97993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6D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71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58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24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3F9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C0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488.000,00</w:t>
            </w:r>
          </w:p>
        </w:tc>
      </w:tr>
      <w:tr w:rsidR="00AC30A5" w:rsidRPr="00AC30A5" w14:paraId="4958E06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DD735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A300004 Održavanje građevina javne odvodnje oborinskih voda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9F09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2F05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655.340,00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F777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A418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49B2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655.340,00</w:t>
            </w:r>
          </w:p>
        </w:tc>
      </w:tr>
      <w:tr w:rsidR="00AC30A5" w:rsidRPr="00AC30A5" w14:paraId="63FB5F7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A5C0E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E771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04E1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655.340,00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43D9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0697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FBBF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655.340,00</w:t>
            </w:r>
          </w:p>
        </w:tc>
      </w:tr>
      <w:tr w:rsidR="00AC30A5" w:rsidRPr="00AC30A5" w14:paraId="3B14965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3E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52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AA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655.340,00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B3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EE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A7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655.340,00</w:t>
            </w:r>
          </w:p>
        </w:tc>
      </w:tr>
      <w:tr w:rsidR="00AC30A5" w:rsidRPr="00AC30A5" w14:paraId="1704E2D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E0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E2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2F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655.340,00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A6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8F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9F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655.340,00</w:t>
            </w:r>
          </w:p>
        </w:tc>
      </w:tr>
      <w:tr w:rsidR="00AC30A5" w:rsidRPr="00AC30A5" w14:paraId="103270E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8032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A300005 Održavanje čistoće javnih površina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2F2E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1D94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C7CF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5E76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F2B5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435.000,00</w:t>
            </w:r>
          </w:p>
        </w:tc>
      </w:tr>
      <w:tr w:rsidR="00AC30A5" w:rsidRPr="00AC30A5" w14:paraId="1B21D4B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21D0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3EA6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7ADE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A565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2EE6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5703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435.000,00</w:t>
            </w:r>
          </w:p>
        </w:tc>
      </w:tr>
      <w:tr w:rsidR="00AC30A5" w:rsidRPr="00AC30A5" w14:paraId="36FEC5C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B5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C4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1D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E0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08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3B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435.000,00</w:t>
            </w:r>
          </w:p>
        </w:tc>
      </w:tr>
      <w:tr w:rsidR="00AC30A5" w:rsidRPr="00AC30A5" w14:paraId="3D057A5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87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4C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FF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91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7E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6A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435.000,00</w:t>
            </w:r>
          </w:p>
        </w:tc>
      </w:tr>
      <w:tr w:rsidR="00AC30A5" w:rsidRPr="00AC30A5" w14:paraId="1BE956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3428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A300006 Uređenje grada povodom božićnih i novogodišnjih blagdana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1443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78FE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B689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D1FC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-38,04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BD8D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114.000,00</w:t>
            </w:r>
          </w:p>
        </w:tc>
      </w:tr>
      <w:tr w:rsidR="00AC30A5" w:rsidRPr="00AC30A5" w14:paraId="03E2B3B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A30D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9CB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F168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3BB2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4593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-38,04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3178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114.000,00</w:t>
            </w:r>
          </w:p>
        </w:tc>
      </w:tr>
      <w:tr w:rsidR="00AC30A5" w:rsidRPr="00AC30A5" w14:paraId="40E5153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54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47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FD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DC2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1C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D4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84.000,00</w:t>
            </w:r>
          </w:p>
        </w:tc>
      </w:tr>
      <w:tr w:rsidR="00AC30A5" w:rsidRPr="00AC30A5" w14:paraId="7D2A61F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90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967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FE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FB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C2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31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84.000,00</w:t>
            </w:r>
          </w:p>
        </w:tc>
      </w:tr>
      <w:tr w:rsidR="00AC30A5" w:rsidRPr="00AC30A5" w14:paraId="20F37B3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D21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D9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4D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6C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C5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02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AC30A5" w:rsidRPr="00AC30A5" w14:paraId="59A2C6C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44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F8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09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9D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7C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CA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AC30A5" w:rsidRPr="00AC30A5" w14:paraId="513BA72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B055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A300008 Ostale intervencije u gradu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BB93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0D4C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30.364,00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37F3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7E28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DAA6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30.364,00</w:t>
            </w:r>
          </w:p>
        </w:tc>
      </w:tr>
      <w:tr w:rsidR="00AC30A5" w:rsidRPr="00AC30A5" w14:paraId="65BE279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8885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66C23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3559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26.364,00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A518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BC8B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45AB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26.364,00</w:t>
            </w:r>
          </w:p>
        </w:tc>
      </w:tr>
      <w:tr w:rsidR="00AC30A5" w:rsidRPr="00AC30A5" w14:paraId="114EB9D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D1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C4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8E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26.364,00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ED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4D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45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26.364,00</w:t>
            </w:r>
          </w:p>
        </w:tc>
      </w:tr>
      <w:tr w:rsidR="00AC30A5" w:rsidRPr="00AC30A5" w14:paraId="660F8B6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87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0D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7E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26.364,00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88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F3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DB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26.364,00</w:t>
            </w:r>
          </w:p>
        </w:tc>
      </w:tr>
      <w:tr w:rsidR="00AC30A5" w:rsidRPr="00AC30A5" w14:paraId="47F3089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637F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24FA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BCB2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2100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176F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284B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60099A1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88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56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95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60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DF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D0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4F2E465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59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E7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60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AB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61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91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7EC8131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4DE8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A300010 Održavanje javnih prometnih površina na kojima nije dopušten promet motornih vozila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CEF0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DA7B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C0EA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F47D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41,95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8BA8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142.125,00</w:t>
            </w:r>
          </w:p>
        </w:tc>
      </w:tr>
      <w:tr w:rsidR="00AC30A5" w:rsidRPr="00AC30A5" w14:paraId="2B1A92B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904E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0FA2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D5A3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E8A9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B7E2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41,95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72B1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142.125,00</w:t>
            </w:r>
          </w:p>
        </w:tc>
      </w:tr>
      <w:tr w:rsidR="00AC30A5" w:rsidRPr="00AC30A5" w14:paraId="6853B97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EF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D2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64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58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4C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E9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40.125,00</w:t>
            </w:r>
          </w:p>
        </w:tc>
      </w:tr>
      <w:tr w:rsidR="00AC30A5" w:rsidRPr="00AC30A5" w14:paraId="67F7B59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CC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20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18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D1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34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DF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40.125,00</w:t>
            </w:r>
          </w:p>
        </w:tc>
      </w:tr>
      <w:tr w:rsidR="00AC30A5" w:rsidRPr="00AC30A5" w14:paraId="7EF3CE6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44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7E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67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7D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68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FF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102.000,00</w:t>
            </w:r>
          </w:p>
        </w:tc>
      </w:tr>
      <w:tr w:rsidR="00AC30A5" w:rsidRPr="00AC30A5" w14:paraId="28B3B20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AF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BA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E5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22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E1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0C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102.000,00</w:t>
            </w:r>
          </w:p>
        </w:tc>
      </w:tr>
      <w:tr w:rsidR="00AC30A5" w:rsidRPr="00AC30A5" w14:paraId="793921C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C0E5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A300011 Održavanje građevina, uređaja i predmeta javne namjene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35D8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AC96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303.100,00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299F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D552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-0,05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D4F7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302.962,00</w:t>
            </w:r>
          </w:p>
        </w:tc>
      </w:tr>
      <w:tr w:rsidR="00AC30A5" w:rsidRPr="00AC30A5" w14:paraId="49175F3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D2D7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A984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5B94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303.100,00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6D95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-51.794,00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1D7D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-17,09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6AB1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251.306,00</w:t>
            </w:r>
          </w:p>
        </w:tc>
      </w:tr>
      <w:tr w:rsidR="00AC30A5" w:rsidRPr="00AC30A5" w14:paraId="00AAE8C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C2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9D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97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82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6E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96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103.100,00</w:t>
            </w:r>
          </w:p>
        </w:tc>
      </w:tr>
      <w:tr w:rsidR="00AC30A5" w:rsidRPr="00AC30A5" w14:paraId="38929FA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07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8C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2A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103.100,00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C1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D7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9B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103.100,00</w:t>
            </w:r>
          </w:p>
        </w:tc>
      </w:tr>
      <w:tr w:rsidR="00AC30A5" w:rsidRPr="00AC30A5" w14:paraId="34FA96D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55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EA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23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5A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-51.794,00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6B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-25,90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90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148.206,00</w:t>
            </w:r>
          </w:p>
        </w:tc>
      </w:tr>
      <w:tr w:rsidR="00AC30A5" w:rsidRPr="00AC30A5" w14:paraId="2CD2840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24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61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26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69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-66.794,00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FF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-44,53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56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83.206,00</w:t>
            </w:r>
          </w:p>
        </w:tc>
      </w:tr>
      <w:tr w:rsidR="00AC30A5" w:rsidRPr="00AC30A5" w14:paraId="5E52834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B7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695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2D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F5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F9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D4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AC30A5" w:rsidRPr="00AC30A5" w14:paraId="26B1BDB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8453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8AF5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069C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AF32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39.656,00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2386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DDDE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39.656,00</w:t>
            </w:r>
          </w:p>
        </w:tc>
      </w:tr>
      <w:tr w:rsidR="00AC30A5" w:rsidRPr="00AC30A5" w14:paraId="1AE698E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0F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9D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98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F3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39.656,00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BD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1D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39.656,00</w:t>
            </w:r>
          </w:p>
        </w:tc>
      </w:tr>
      <w:tr w:rsidR="00AC30A5" w:rsidRPr="00AC30A5" w14:paraId="7165827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DC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E69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20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93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39.656,00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F0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2D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39.656,00</w:t>
            </w:r>
          </w:p>
        </w:tc>
      </w:tr>
      <w:tr w:rsidR="00AC30A5" w:rsidRPr="00AC30A5" w14:paraId="762EF93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4BC6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0A4B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F3E0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FE73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B174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C2ED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6E2669B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65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6F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BE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78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277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2F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0BFC2D4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308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D8B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52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D1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66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CB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53C9AB7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619F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K300001 Asfaltiranje makadam prometnica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1EF6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E2C1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1A86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-104.900,00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9F7B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44B4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261B630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C391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BB62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B7A9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DEFE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-104.900,00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D9F7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EEE0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320E95B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22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B2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55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104.900,00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EA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-104.900,00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AA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A1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6FA52D7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66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02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71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104.900,00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B8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-104.900,00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0A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62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7F0745D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CE0E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K300025 Asfaltiranje makadam prometnice Cvitaki 007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1E00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0990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04CA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CD52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DE1C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45.100,00</w:t>
            </w:r>
          </w:p>
        </w:tc>
      </w:tr>
      <w:tr w:rsidR="00AC30A5" w:rsidRPr="00AC30A5" w14:paraId="78CC1C5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105D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D411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A750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BC56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-15.644,00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53DE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-34,69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79FC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29.456,00</w:t>
            </w:r>
          </w:p>
        </w:tc>
      </w:tr>
      <w:tr w:rsidR="00AC30A5" w:rsidRPr="00AC30A5" w14:paraId="08D24B5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44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F8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6B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3E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-15.644,00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94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-34,69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98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29.456,00</w:t>
            </w:r>
          </w:p>
        </w:tc>
      </w:tr>
      <w:tr w:rsidR="00AC30A5" w:rsidRPr="00AC30A5" w14:paraId="1986C2E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86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4F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516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D0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-15.644,00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B1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-34,69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DB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29.456,00</w:t>
            </w:r>
          </w:p>
        </w:tc>
      </w:tr>
      <w:tr w:rsidR="00AC30A5" w:rsidRPr="00AC30A5" w14:paraId="6A9F9CF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EEC7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Doprinos za šume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6154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EA15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4EAC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15.644,00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46E5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DA45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15.644,00</w:t>
            </w:r>
          </w:p>
        </w:tc>
      </w:tr>
      <w:tr w:rsidR="00AC30A5" w:rsidRPr="00AC30A5" w14:paraId="41392BC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6F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2A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36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CA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15.644,00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FB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2D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15.644,00</w:t>
            </w:r>
          </w:p>
        </w:tc>
      </w:tr>
      <w:tr w:rsidR="00AC30A5" w:rsidRPr="00AC30A5" w14:paraId="4F270BF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71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96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5D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FD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15.644,00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A5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7B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15.644,00</w:t>
            </w:r>
          </w:p>
        </w:tc>
      </w:tr>
      <w:tr w:rsidR="00AC30A5" w:rsidRPr="00AC30A5" w14:paraId="4796C9A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02CA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Kapitalni projekt K300026 Asfaltiranje makadam prometnice Prisleci Donji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1A29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BACE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88C2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98A0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4895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170.000,00</w:t>
            </w:r>
          </w:p>
        </w:tc>
      </w:tr>
      <w:tr w:rsidR="00AC30A5" w:rsidRPr="00AC30A5" w14:paraId="3F686DB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C306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E4E4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22F7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80F0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A416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F3FE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170.000,00</w:t>
            </w:r>
          </w:p>
        </w:tc>
      </w:tr>
      <w:tr w:rsidR="00AC30A5" w:rsidRPr="00AC30A5" w14:paraId="37F5C23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9E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33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18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BE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C9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33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170.000,00</w:t>
            </w:r>
          </w:p>
        </w:tc>
      </w:tr>
      <w:tr w:rsidR="00AC30A5" w:rsidRPr="00AC30A5" w14:paraId="6EE2788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01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C7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E3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BA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B6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14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170.000,00</w:t>
            </w:r>
          </w:p>
        </w:tc>
      </w:tr>
      <w:tr w:rsidR="00AC30A5" w:rsidRPr="00AC30A5" w14:paraId="1C8FBC3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3767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K300027 Asfaltiranje makadam prometnice Brežani 008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7D2A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CE50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EE79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B5EC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4FD4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AC30A5" w:rsidRPr="00AC30A5" w14:paraId="0E31A7F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34D0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2B65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E452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3734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EC10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441D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AC30A5" w:rsidRPr="00AC30A5" w14:paraId="4A782EB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9F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F2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9F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B5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07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26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AC30A5" w:rsidRPr="00AC30A5" w14:paraId="327C3D2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2F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E92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E8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3E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CB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48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AC30A5" w:rsidRPr="00AC30A5" w14:paraId="57D4335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4400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3001 GRAĐENJE KOMUNALNE INFRASTRUKTURE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CE53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565D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499C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82.009,00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F048A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C536E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82.009,00</w:t>
            </w:r>
          </w:p>
        </w:tc>
      </w:tr>
      <w:tr w:rsidR="00AC30A5" w:rsidRPr="00AC30A5" w14:paraId="63A4C11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C3AE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K300118 Park Grabrik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01FA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E605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7A83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82.009,00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0794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E9A6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82.009,00</w:t>
            </w:r>
          </w:p>
        </w:tc>
      </w:tr>
      <w:tr w:rsidR="00AC30A5" w:rsidRPr="00AC30A5" w14:paraId="14AB8C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901A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649B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C0CF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E0F5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12.302,00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3E29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DAF3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12.302,00</w:t>
            </w:r>
          </w:p>
        </w:tc>
      </w:tr>
      <w:tr w:rsidR="00AC30A5" w:rsidRPr="00AC30A5" w14:paraId="181525C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3B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7C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05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6A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12.302,00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AF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6B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12.302,00</w:t>
            </w:r>
          </w:p>
        </w:tc>
      </w:tr>
      <w:tr w:rsidR="00AC30A5" w:rsidRPr="00AC30A5" w14:paraId="2E37C16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F6D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BB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8C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CA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12.302,00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8B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663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12.302,00</w:t>
            </w:r>
          </w:p>
        </w:tc>
      </w:tr>
      <w:tr w:rsidR="00AC30A5" w:rsidRPr="00AC30A5" w14:paraId="14BEE4E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0401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C357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F8DB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15DF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69.707,00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3103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5667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69.707,00</w:t>
            </w:r>
          </w:p>
        </w:tc>
      </w:tr>
      <w:tr w:rsidR="00AC30A5" w:rsidRPr="00AC30A5" w14:paraId="739DCBD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6162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FB02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A880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47D7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69.707,00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21BE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973A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69.707,00</w:t>
            </w:r>
          </w:p>
        </w:tc>
      </w:tr>
      <w:tr w:rsidR="00AC30A5" w:rsidRPr="00AC30A5" w14:paraId="56B951B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1FE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D6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49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86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69.707,00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30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BA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69.707,00</w:t>
            </w:r>
          </w:p>
        </w:tc>
      </w:tr>
      <w:tr w:rsidR="00AC30A5" w:rsidRPr="00AC30A5" w14:paraId="140F6CB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0D3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EB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243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A2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69.707,00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67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00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69.707,00</w:t>
            </w:r>
          </w:p>
        </w:tc>
      </w:tr>
      <w:tr w:rsidR="00AC30A5" w:rsidRPr="00AC30A5" w14:paraId="7C0D5F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CB98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3002 RAZVOJ I SIGURNOST PROMETA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A755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57F3D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1.679.538,00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D5F18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-53.152,00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2B62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-3,16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F773A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1.626.386,00</w:t>
            </w:r>
          </w:p>
        </w:tc>
      </w:tr>
      <w:tr w:rsidR="00AC30A5" w:rsidRPr="00AC30A5" w14:paraId="7B2A796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1F3B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A300201 Javni gradski prijevoz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3EE1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5A37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1AEE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2F9A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46E0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</w:tr>
      <w:tr w:rsidR="00AC30A5" w:rsidRPr="00AC30A5" w14:paraId="5EAEEDF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7F49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3242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20CF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D47C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B736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A518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</w:tr>
      <w:tr w:rsidR="00AC30A5" w:rsidRPr="00AC30A5" w14:paraId="10AB407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2B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D5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B8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3A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30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7D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</w:tr>
      <w:tr w:rsidR="00AC30A5" w:rsidRPr="00AC30A5" w14:paraId="4D0707C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95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D2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99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53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06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23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</w:tr>
      <w:tr w:rsidR="00AC30A5" w:rsidRPr="00AC30A5" w14:paraId="750A920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C371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A300202 Urbana oprema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DBC6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69E6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B231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18AA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-4,14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498F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111.200,00</w:t>
            </w:r>
          </w:p>
        </w:tc>
      </w:tr>
      <w:tr w:rsidR="00AC30A5" w:rsidRPr="00AC30A5" w14:paraId="17255EB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91E5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2B89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4D95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6D3F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3059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-4,14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EF80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111.200,00</w:t>
            </w:r>
          </w:p>
        </w:tc>
      </w:tr>
      <w:tr w:rsidR="00AC30A5" w:rsidRPr="00AC30A5" w14:paraId="693DF0A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C3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C0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43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56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5A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-5,27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B7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86.200,00</w:t>
            </w:r>
          </w:p>
        </w:tc>
      </w:tr>
      <w:tr w:rsidR="00AC30A5" w:rsidRPr="00AC30A5" w14:paraId="2B0E50E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54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67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3D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F5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4B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-5,27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7E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86.200,00</w:t>
            </w:r>
          </w:p>
        </w:tc>
      </w:tr>
      <w:tr w:rsidR="00AC30A5" w:rsidRPr="00AC30A5" w14:paraId="76AD61D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A2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FA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A4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C6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BC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C7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AC30A5" w:rsidRPr="00AC30A5" w14:paraId="4AB1AE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EC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94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09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56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73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10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AC30A5" w:rsidRPr="00AC30A5" w14:paraId="1CA7681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71D0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A300203 Prometna jedinica mladeži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67E8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4165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E850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5EBC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7EAC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15.100,00</w:t>
            </w:r>
          </w:p>
        </w:tc>
      </w:tr>
      <w:tr w:rsidR="00AC30A5" w:rsidRPr="00AC30A5" w14:paraId="224FFC2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5121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779D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D6B4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EA84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D923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241B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15.100,00</w:t>
            </w:r>
          </w:p>
        </w:tc>
      </w:tr>
      <w:tr w:rsidR="00AC30A5" w:rsidRPr="00AC30A5" w14:paraId="7CC6DEE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79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BE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A8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A1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7E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67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15.100,00</w:t>
            </w:r>
          </w:p>
        </w:tc>
      </w:tr>
      <w:tr w:rsidR="00AC30A5" w:rsidRPr="00AC30A5" w14:paraId="5BC1489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AE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4C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4B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17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C0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E8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15.100,00</w:t>
            </w:r>
          </w:p>
        </w:tc>
      </w:tr>
      <w:tr w:rsidR="00AC30A5" w:rsidRPr="00AC30A5" w14:paraId="74EA525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0BDC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K300202 Horizon iDriving (Digitalna prometna infrastruktura)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13DA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BF98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248.438,00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573A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-48.352,00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5B36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3395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200.086,00</w:t>
            </w:r>
          </w:p>
        </w:tc>
      </w:tr>
      <w:tr w:rsidR="00AC30A5" w:rsidRPr="00AC30A5" w14:paraId="1F31E2B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65B1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45B9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FBA0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248.438,00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3622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-48.352,00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D478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26A2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200.086,00</w:t>
            </w:r>
          </w:p>
        </w:tc>
      </w:tr>
      <w:tr w:rsidR="00AC30A5" w:rsidRPr="00AC30A5" w14:paraId="2C37D06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D2C2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71E3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2B6A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248.438,00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981D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-48.352,00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BC01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8E0A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200.086,00</w:t>
            </w:r>
          </w:p>
        </w:tc>
      </w:tr>
      <w:tr w:rsidR="00AC30A5" w:rsidRPr="00AC30A5" w14:paraId="222B712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47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05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67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150.438,00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00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-39.413,00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F7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-26,20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29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111.025,00</w:t>
            </w:r>
          </w:p>
        </w:tc>
      </w:tr>
      <w:tr w:rsidR="00AC30A5" w:rsidRPr="00AC30A5" w14:paraId="193E86B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FF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B1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59E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06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BC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73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13.750,00</w:t>
            </w:r>
          </w:p>
        </w:tc>
      </w:tr>
      <w:tr w:rsidR="00AC30A5" w:rsidRPr="00AC30A5" w14:paraId="3B926A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EF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02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D0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136.688,00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8E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-39.413,00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BA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-28,83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CE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97.275,00</w:t>
            </w:r>
          </w:p>
        </w:tc>
      </w:tr>
      <w:tr w:rsidR="00AC30A5" w:rsidRPr="00AC30A5" w14:paraId="261023B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26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34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88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E4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-8.939,00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EC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-9,12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B3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89.061,00</w:t>
            </w:r>
          </w:p>
        </w:tc>
      </w:tr>
      <w:tr w:rsidR="00AC30A5" w:rsidRPr="00AC30A5" w14:paraId="6D34C44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7BE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F6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FD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29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-8.939,00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2F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-9,12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EC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89.061,00</w:t>
            </w:r>
          </w:p>
        </w:tc>
      </w:tr>
      <w:tr w:rsidR="00AC30A5" w:rsidRPr="00AC30A5" w14:paraId="08733CC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5A31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3003 SKRB O ŽIVOTINJAMA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B3B41F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5EA9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21.161,00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98FD4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DCA45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3D4DE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21.161,00</w:t>
            </w:r>
          </w:p>
        </w:tc>
      </w:tr>
      <w:tr w:rsidR="00AC30A5" w:rsidRPr="00AC30A5" w14:paraId="144AE51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EF78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A300302 Higijeničarska služba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FD40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A91C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21.161,00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B646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B37A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61C1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21.161,00</w:t>
            </w:r>
          </w:p>
        </w:tc>
      </w:tr>
      <w:tr w:rsidR="00AC30A5" w:rsidRPr="00AC30A5" w14:paraId="61F7835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4447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77DB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3293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21.161,00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61A1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6C1A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4D3B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21.161,00</w:t>
            </w:r>
          </w:p>
        </w:tc>
      </w:tr>
      <w:tr w:rsidR="00AC30A5" w:rsidRPr="00AC30A5" w14:paraId="7EDC686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6C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2A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5A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21.161,00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65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15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36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21.161,00</w:t>
            </w:r>
          </w:p>
        </w:tc>
      </w:tr>
      <w:tr w:rsidR="00AC30A5" w:rsidRPr="00AC30A5" w14:paraId="1DC9587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AB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98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F6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21.161,00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4D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1A1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1B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21.161,00</w:t>
            </w:r>
          </w:p>
        </w:tc>
      </w:tr>
      <w:tr w:rsidR="00AC30A5" w:rsidRPr="00AC30A5" w14:paraId="22E2619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053D9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4000 PROSTORNO PLANSKA DOKUMENTACIJA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D457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38A2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AF58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D0A7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24,72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C385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224.500,00</w:t>
            </w:r>
          </w:p>
        </w:tc>
      </w:tr>
      <w:tr w:rsidR="00AC30A5" w:rsidRPr="00AC30A5" w14:paraId="754E0AA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C5CF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T400001 Izrada projektne dokumentacije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BE89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B694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5DEE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8F26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24,72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C400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224.500,00</w:t>
            </w:r>
          </w:p>
        </w:tc>
      </w:tr>
      <w:tr w:rsidR="00AC30A5" w:rsidRPr="00AC30A5" w14:paraId="1EF08D7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FABA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CFA0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4476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8C44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323D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-6,88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7A46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74.500,00</w:t>
            </w:r>
          </w:p>
        </w:tc>
      </w:tr>
      <w:tr w:rsidR="00AC30A5" w:rsidRPr="00AC30A5" w14:paraId="19FD364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F37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7C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86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EB6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D1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AF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44.500,00</w:t>
            </w:r>
          </w:p>
        </w:tc>
      </w:tr>
      <w:tr w:rsidR="00AC30A5" w:rsidRPr="00AC30A5" w14:paraId="4A238FC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2D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0E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19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BB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C9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03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44.500,00</w:t>
            </w:r>
          </w:p>
        </w:tc>
      </w:tr>
      <w:tr w:rsidR="00AC30A5" w:rsidRPr="00AC30A5" w14:paraId="04F8A44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FE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AD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F9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CE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F6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E2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AC30A5" w:rsidRPr="00AC30A5" w14:paraId="672E727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02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39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E0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F6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F4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EF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AC30A5" w:rsidRPr="00AC30A5" w14:paraId="69E335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EA46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A735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CC39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CBDD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054B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2044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AC30A5" w:rsidRPr="00AC30A5" w14:paraId="23E990F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FF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BC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07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9A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8D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1A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AC30A5" w:rsidRPr="00AC30A5" w14:paraId="1B7736F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D6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0C8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62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C7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4D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25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AC30A5" w:rsidRPr="00AC30A5" w14:paraId="6DC1BB9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78400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4002 ZAŠTITA OKOLIŠA I GOSPODARENJE OTPADOM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0FB6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BD258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90A8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B8DDC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47E8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AC30A5" w:rsidRPr="00AC30A5" w14:paraId="6471A37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45E0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A400202 Sanacija divljih odlagališta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D0CF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B787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C8B3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A357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5E23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AC30A5" w:rsidRPr="00AC30A5" w14:paraId="0CF7288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9A19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D3FF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FC0A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2949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02D7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1364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AC30A5" w:rsidRPr="00AC30A5" w14:paraId="65FB0F7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B7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68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8B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B9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0D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9E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AC30A5" w:rsidRPr="00AC30A5" w14:paraId="183FA98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21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DF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48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34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76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40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AC30A5" w:rsidRPr="00AC30A5" w14:paraId="38208E8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56A5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A400203 Redarstvo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10B3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C99D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AC5D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9604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352D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7034716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0990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F505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E689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32BF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D99A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06A6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59A6934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EF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6B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59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43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2F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54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51DBE0A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0D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2B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24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C6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AE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1D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3ABA48E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45E1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6004 PROMICANJE KULTURE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F1507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A9ED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8029D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76176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1CD8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520.000,00</w:t>
            </w:r>
          </w:p>
        </w:tc>
      </w:tr>
      <w:tr w:rsidR="00AC30A5" w:rsidRPr="00AC30A5" w14:paraId="70A4293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8C5D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K600407 Stari grad Dubovac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E240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C14B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813B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CE26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951D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7077E35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CE1F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9E9A0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87E4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6503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4ADF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6F57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74BA4E7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E5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23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D9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DC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E0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F8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52C6855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99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15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DD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7F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10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8A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6A98BB3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F550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K600408 Revitalizacija Starog Grada Dubovca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1035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D38B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9CB8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5158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B396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</w:tr>
      <w:tr w:rsidR="00AC30A5" w:rsidRPr="00AC30A5" w14:paraId="61B70CC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5236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0AFF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E947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6479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8305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7B21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</w:tr>
      <w:tr w:rsidR="00AC30A5" w:rsidRPr="00AC30A5" w14:paraId="115BD79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42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A7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62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9C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5B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E8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</w:tr>
      <w:tr w:rsidR="00AC30A5" w:rsidRPr="00AC30A5" w14:paraId="668741D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8B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76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E0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11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EA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8B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</w:tr>
      <w:tr w:rsidR="00AC30A5" w:rsidRPr="00AC30A5" w14:paraId="486C5BC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F6AA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F6F9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CC25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D74E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FA1B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0C50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</w:tr>
      <w:tr w:rsidR="00AC30A5" w:rsidRPr="00AC30A5" w14:paraId="6725711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090F0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9222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3275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DADF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B53D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F4F3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</w:tr>
      <w:tr w:rsidR="00AC30A5" w:rsidRPr="00AC30A5" w14:paraId="4D7123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3C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55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50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CFC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8E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EF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</w:tr>
      <w:tr w:rsidR="00AC30A5" w:rsidRPr="00AC30A5" w14:paraId="4EEAFD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3D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F1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0D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38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99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04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</w:tr>
      <w:tr w:rsidR="00AC30A5" w:rsidRPr="00AC30A5" w14:paraId="5FB6011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FD94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7000 UPRAVLJANJE IMOVINOM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23F3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C3ADF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5.513.407,00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9922A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-144.266,00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85C0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-2,62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12F53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5.369.141,00</w:t>
            </w:r>
          </w:p>
        </w:tc>
      </w:tr>
      <w:tr w:rsidR="00AC30A5" w:rsidRPr="00AC30A5" w14:paraId="578CFA3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5432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K700004 Projekt sanacije pothodnika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30E1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362D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86E9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-144.736,00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B52A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-5,72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3AA3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2.385.264,00</w:t>
            </w:r>
          </w:p>
        </w:tc>
      </w:tr>
      <w:tr w:rsidR="00AC30A5" w:rsidRPr="00AC30A5" w14:paraId="73DD078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68E6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6FFA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DA6F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F129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24.277,00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78D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607E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24.277,00</w:t>
            </w:r>
          </w:p>
        </w:tc>
      </w:tr>
      <w:tr w:rsidR="00AC30A5" w:rsidRPr="00AC30A5" w14:paraId="7F85036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EF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42B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0D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DE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24.277,00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73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BA2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24.277,00</w:t>
            </w:r>
          </w:p>
        </w:tc>
      </w:tr>
      <w:tr w:rsidR="00AC30A5" w:rsidRPr="00AC30A5" w14:paraId="23549CA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98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4E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B0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20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24.277,00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BD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62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24.277,00</w:t>
            </w:r>
          </w:p>
        </w:tc>
      </w:tr>
      <w:tr w:rsidR="00AC30A5" w:rsidRPr="00AC30A5" w14:paraId="0814064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0A3F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23CE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B58F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5DF6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-169.013,00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BF6F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-6,68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16CF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2.360.987,00</w:t>
            </w:r>
          </w:p>
        </w:tc>
      </w:tr>
      <w:tr w:rsidR="00AC30A5" w:rsidRPr="00AC30A5" w14:paraId="3EB51D1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4229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451E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9CA5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7931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-169.013,00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791E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-6,68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A367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2.360.987,00</w:t>
            </w:r>
          </w:p>
        </w:tc>
      </w:tr>
      <w:tr w:rsidR="00AC30A5" w:rsidRPr="00AC30A5" w14:paraId="4255BA5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AE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79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39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A2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-169.013,00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E3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-6,68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7E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2.360.987,00</w:t>
            </w:r>
          </w:p>
        </w:tc>
      </w:tr>
      <w:tr w:rsidR="00AC30A5" w:rsidRPr="00AC30A5" w14:paraId="5B88A0F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57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E2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73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3A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-169.013,00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33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-6,68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45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2.360.987,00</w:t>
            </w:r>
          </w:p>
        </w:tc>
      </w:tr>
      <w:tr w:rsidR="00AC30A5" w:rsidRPr="00AC30A5" w14:paraId="527F341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93C3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K700008 Opremanje zgrade POS-a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C59F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8BB1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1312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C1C0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08E6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90.400,00</w:t>
            </w:r>
          </w:p>
        </w:tc>
      </w:tr>
      <w:tr w:rsidR="00AC30A5" w:rsidRPr="00AC30A5" w14:paraId="43998C0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FEE2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508B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0569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B1DF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64.213,00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E318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3D66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64.213,00</w:t>
            </w:r>
          </w:p>
        </w:tc>
      </w:tr>
      <w:tr w:rsidR="00AC30A5" w:rsidRPr="00AC30A5" w14:paraId="06EFBFD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19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65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57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C2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64.213,00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06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F7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64.213,00</w:t>
            </w:r>
          </w:p>
        </w:tc>
      </w:tr>
      <w:tr w:rsidR="00AC30A5" w:rsidRPr="00AC30A5" w14:paraId="6E7BBBA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99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94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52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92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64.213,00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74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C9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64.213,00</w:t>
            </w:r>
          </w:p>
        </w:tc>
      </w:tr>
      <w:tr w:rsidR="00AC30A5" w:rsidRPr="00AC30A5" w14:paraId="66D8A54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DACC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4.5. Naknada za koncesije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DBE5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FEAA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E560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26.187,00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B0D8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804B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26.187,00</w:t>
            </w:r>
          </w:p>
        </w:tc>
      </w:tr>
      <w:tr w:rsidR="00AC30A5" w:rsidRPr="00AC30A5" w14:paraId="7D5BB0B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45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5B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7E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D9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26.187,00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EE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62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26.187,00</w:t>
            </w:r>
          </w:p>
        </w:tc>
      </w:tr>
      <w:tr w:rsidR="00AC30A5" w:rsidRPr="00AC30A5" w14:paraId="7C3CB72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2C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B1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74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B8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26.187,00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36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2B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26.187,00</w:t>
            </w:r>
          </w:p>
        </w:tc>
      </w:tr>
      <w:tr w:rsidR="00AC30A5" w:rsidRPr="00AC30A5" w14:paraId="035F8A4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4B0A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T700001 Upravljanje stambenim fondom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F172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B672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64DA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1E3A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-9,05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A447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382.000,00</w:t>
            </w:r>
          </w:p>
        </w:tc>
      </w:tr>
      <w:tr w:rsidR="00AC30A5" w:rsidRPr="00AC30A5" w14:paraId="2956DDF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4971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9451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FF14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CE88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-190.962,00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5FB8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-57,87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41BF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139.038,00</w:t>
            </w:r>
          </w:p>
        </w:tc>
      </w:tr>
      <w:tr w:rsidR="00AC30A5" w:rsidRPr="00AC30A5" w14:paraId="384A316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D8F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65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25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C3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-190.962,00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59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-57,87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4D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139.038,00</w:t>
            </w:r>
          </w:p>
        </w:tc>
      </w:tr>
      <w:tr w:rsidR="00AC30A5" w:rsidRPr="00AC30A5" w14:paraId="7CAE8A5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CB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1A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56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15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-190.962,00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1A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-57,87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3E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139.038,00</w:t>
            </w:r>
          </w:p>
        </w:tc>
      </w:tr>
      <w:tr w:rsidR="00AC30A5" w:rsidRPr="00AC30A5" w14:paraId="2A745F5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FD5B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B7DC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A464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BB85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85.162,00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0343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94,62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46BA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175.162,00</w:t>
            </w:r>
          </w:p>
        </w:tc>
      </w:tr>
      <w:tr w:rsidR="00AC30A5" w:rsidRPr="00AC30A5" w14:paraId="1BBDDE7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FE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EF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59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66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93.162,00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A9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F7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93.162,00</w:t>
            </w:r>
          </w:p>
        </w:tc>
      </w:tr>
      <w:tr w:rsidR="00AC30A5" w:rsidRPr="00AC30A5" w14:paraId="5C99C4A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1D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7F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E8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A9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93.162,00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21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1D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93.162,00</w:t>
            </w:r>
          </w:p>
        </w:tc>
      </w:tr>
      <w:tr w:rsidR="00AC30A5" w:rsidRPr="00AC30A5" w14:paraId="7113219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8D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80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94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98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D2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-8,89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30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82.000,00</w:t>
            </w:r>
          </w:p>
        </w:tc>
      </w:tr>
      <w:tr w:rsidR="00AC30A5" w:rsidRPr="00AC30A5" w14:paraId="22383FD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80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90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3D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B1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D9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-8,89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02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82.000,00</w:t>
            </w:r>
          </w:p>
        </w:tc>
      </w:tr>
      <w:tr w:rsidR="00AC30A5" w:rsidRPr="00AC30A5" w14:paraId="6400867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F58C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7.2. Prihodi od prodaje stambenih objekata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272D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0394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729A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9D4E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E5F5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67.800,00</w:t>
            </w:r>
          </w:p>
        </w:tc>
      </w:tr>
      <w:tr w:rsidR="00AC30A5" w:rsidRPr="00AC30A5" w14:paraId="00171B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F7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FD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5E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20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DA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BE2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67.800,00</w:t>
            </w:r>
          </w:p>
        </w:tc>
      </w:tr>
      <w:tr w:rsidR="00AC30A5" w:rsidRPr="00AC30A5" w14:paraId="2D868F2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FC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EB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AC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F4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3C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E4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67.800,00</w:t>
            </w:r>
          </w:p>
        </w:tc>
      </w:tr>
      <w:tr w:rsidR="00AC30A5" w:rsidRPr="00AC30A5" w14:paraId="46F250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2FA2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T700002 Upravljanje poslovnim prostorima u vlasništvu grada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8219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1927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02D3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6D6A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A521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181.000,00</w:t>
            </w:r>
          </w:p>
        </w:tc>
      </w:tr>
      <w:tr w:rsidR="00AC30A5" w:rsidRPr="00AC30A5" w14:paraId="673103C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0482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03AA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A298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BD1D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-45.202,00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1FBE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-74,10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EBCD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15.798,00</w:t>
            </w:r>
          </w:p>
        </w:tc>
      </w:tr>
      <w:tr w:rsidR="00AC30A5" w:rsidRPr="00AC30A5" w14:paraId="2A13D8B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CC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F7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79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68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-45.202,00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14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-74,10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B8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15.798,00</w:t>
            </w:r>
          </w:p>
        </w:tc>
      </w:tr>
      <w:tr w:rsidR="00AC30A5" w:rsidRPr="00AC30A5" w14:paraId="05E7A32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2D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21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87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4F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-45.202,00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76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-74,10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B2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15.798,00</w:t>
            </w:r>
          </w:p>
        </w:tc>
      </w:tr>
      <w:tr w:rsidR="00AC30A5" w:rsidRPr="00AC30A5" w14:paraId="58F42BA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6B28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7.3. Prihodi od prodaje poslovnih objekata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F0F6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28AB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3F73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19.202,00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418B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13,15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8D75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165.202,00</w:t>
            </w:r>
          </w:p>
        </w:tc>
      </w:tr>
      <w:tr w:rsidR="00AC30A5" w:rsidRPr="00AC30A5" w14:paraId="6DADC7E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56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B6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9F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DA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45.202,00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0D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4B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45.202,00</w:t>
            </w:r>
          </w:p>
        </w:tc>
      </w:tr>
      <w:tr w:rsidR="00AC30A5" w:rsidRPr="00AC30A5" w14:paraId="2E0048B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4A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33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8E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93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45.202,00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22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B6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45.202,00</w:t>
            </w:r>
          </w:p>
        </w:tc>
      </w:tr>
      <w:tr w:rsidR="00AC30A5" w:rsidRPr="00AC30A5" w14:paraId="0B59DF9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7F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94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9A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91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61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-17,81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DE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AC30A5" w:rsidRPr="00AC30A5" w14:paraId="5D7E20E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BF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15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E5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63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65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-17,81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B1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AC30A5" w:rsidRPr="00AC30A5" w14:paraId="09C4891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C12E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T700003 Upravljanje objektima javne namjene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1A78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82EF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2.316.407,00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228F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-25.930,00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EABB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-1,12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36EA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2.290.477,00</w:t>
            </w:r>
          </w:p>
        </w:tc>
      </w:tr>
      <w:tr w:rsidR="00AC30A5" w:rsidRPr="00AC30A5" w14:paraId="1FEC307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CBFE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FF1C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F109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1230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CC30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-28,57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6CD3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225.000,00</w:t>
            </w:r>
          </w:p>
        </w:tc>
      </w:tr>
      <w:tr w:rsidR="00AC30A5" w:rsidRPr="00AC30A5" w14:paraId="05848AE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33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BE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86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F8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64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-28,57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76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225.000,00</w:t>
            </w:r>
          </w:p>
        </w:tc>
      </w:tr>
      <w:tr w:rsidR="00AC30A5" w:rsidRPr="00AC30A5" w14:paraId="1666F1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28A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98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94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F8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25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8E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AC30A5" w:rsidRPr="00AC30A5" w14:paraId="4C29B5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FB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77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70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D7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-90.000,00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5B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CB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210.000,00</w:t>
            </w:r>
          </w:p>
        </w:tc>
      </w:tr>
      <w:tr w:rsidR="00AC30A5" w:rsidRPr="00AC30A5" w14:paraId="6B91D45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1A16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E617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127D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161.813,00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634F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E1B6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33C8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161.813,00</w:t>
            </w:r>
          </w:p>
        </w:tc>
      </w:tr>
      <w:tr w:rsidR="00AC30A5" w:rsidRPr="00AC30A5" w14:paraId="2547A49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BB7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C5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63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691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20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0D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AC30A5" w:rsidRPr="00AC30A5" w14:paraId="6418BD7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28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E1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A4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C6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2D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ED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AC30A5" w:rsidRPr="00AC30A5" w14:paraId="1F01922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96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54A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7F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91.813,00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37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34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53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91.813,00</w:t>
            </w:r>
          </w:p>
        </w:tc>
      </w:tr>
      <w:tr w:rsidR="00AC30A5" w:rsidRPr="00AC30A5" w14:paraId="08C9514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50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03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BA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91.813,00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25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B9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A5B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91.813,00</w:t>
            </w:r>
          </w:p>
        </w:tc>
      </w:tr>
      <w:tr w:rsidR="00AC30A5" w:rsidRPr="00AC30A5" w14:paraId="6B00E23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40EA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7D00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8398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7486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-9.531,00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4665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-9,53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B2B6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90.469,00</w:t>
            </w:r>
          </w:p>
        </w:tc>
      </w:tr>
      <w:tr w:rsidR="00AC30A5" w:rsidRPr="00AC30A5" w14:paraId="1B6F10B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C2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7C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43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DC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-9.531,00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6D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-9,53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52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90.469,00</w:t>
            </w:r>
          </w:p>
        </w:tc>
      </w:tr>
      <w:tr w:rsidR="00AC30A5" w:rsidRPr="00AC30A5" w14:paraId="3FF8E91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74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F6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CB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7A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-9.531,00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6A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-9,53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8E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90.469,00</w:t>
            </w:r>
          </w:p>
        </w:tc>
      </w:tr>
      <w:tr w:rsidR="00AC30A5" w:rsidRPr="00AC30A5" w14:paraId="50C24E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1242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924A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3411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535.472,00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9F09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-53.547,00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2E24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4504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481.925,00</w:t>
            </w:r>
          </w:p>
        </w:tc>
      </w:tr>
      <w:tr w:rsidR="00AC30A5" w:rsidRPr="00AC30A5" w14:paraId="792DA2C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85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FF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28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535.472,00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E6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-53.547,00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7F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42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481.925,00</w:t>
            </w:r>
          </w:p>
        </w:tc>
      </w:tr>
      <w:tr w:rsidR="00AC30A5" w:rsidRPr="00AC30A5" w14:paraId="138D8CF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A1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6E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DD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535.472,00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F3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-53.547,00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E9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6D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481.925,00</w:t>
            </w:r>
          </w:p>
        </w:tc>
      </w:tr>
      <w:tr w:rsidR="00AC30A5" w:rsidRPr="00AC30A5" w14:paraId="3F95207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669F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EE9B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D897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1.204.122,00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4138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127.148,00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1A90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303C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1.331.270,00</w:t>
            </w:r>
          </w:p>
        </w:tc>
      </w:tr>
      <w:tr w:rsidR="00AC30A5" w:rsidRPr="00AC30A5" w14:paraId="2D56286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0AC7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8122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04C2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1.204.122,00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A8E6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127.148,00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A854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B6C2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1.331.270,00</w:t>
            </w:r>
          </w:p>
        </w:tc>
      </w:tr>
      <w:tr w:rsidR="00AC30A5" w:rsidRPr="00AC30A5" w14:paraId="192652D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F5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9D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CC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1.204.122,00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4F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127.148,00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0D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DD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1.331.270,00</w:t>
            </w:r>
          </w:p>
        </w:tc>
      </w:tr>
      <w:tr w:rsidR="00AC30A5" w:rsidRPr="00AC30A5" w14:paraId="23B3325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33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27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D0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1.204.122,00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3E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127.148,00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EB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0D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1.331.270,00</w:t>
            </w:r>
          </w:p>
        </w:tc>
      </w:tr>
      <w:tr w:rsidR="00AC30A5" w:rsidRPr="00AC30A5" w14:paraId="2F15D0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9F47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T700006 Upravljanje nekretninama u vlasništvu RH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8D1B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68AA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5EFC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0A94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E505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0332C56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F7FD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CE67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72B3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5143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A8C9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4F8F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6442F84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91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4B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3E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E6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4B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26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63D30A1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E2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1B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C3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4B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86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E9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0BBC173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2362A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Glava 00502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2FFF8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0DAD4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337.903,00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605B0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4.351,00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34AED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1,29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C89C0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342.254,00</w:t>
            </w:r>
          </w:p>
        </w:tc>
      </w:tr>
      <w:tr w:rsidR="00AC30A5" w:rsidRPr="00AC30A5" w14:paraId="773F054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D3C3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0368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CEA3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7244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B271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C936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13.252,00</w:t>
            </w:r>
          </w:p>
        </w:tc>
      </w:tr>
      <w:tr w:rsidR="00AC30A5" w:rsidRPr="00AC30A5" w14:paraId="0086967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B991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18D4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A4DD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D059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016E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EA88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AC30A5" w:rsidRPr="00AC30A5" w14:paraId="24D074B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483B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2D49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07626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FA935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8809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D65D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13.252,00</w:t>
            </w:r>
          </w:p>
        </w:tc>
      </w:tr>
      <w:tr w:rsidR="00AC30A5" w:rsidRPr="00AC30A5" w14:paraId="75400B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1B7A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3B87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C9B7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A1E0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2034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88C6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13.252,00</w:t>
            </w:r>
          </w:p>
        </w:tc>
      </w:tr>
      <w:tr w:rsidR="00AC30A5" w:rsidRPr="00AC30A5" w14:paraId="7A18B8C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0FBE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FB22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5F26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504B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7130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5146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13.252,00</w:t>
            </w:r>
          </w:p>
        </w:tc>
      </w:tr>
      <w:tr w:rsidR="00AC30A5" w:rsidRPr="00AC30A5" w14:paraId="466A7ED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3C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99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A9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E8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96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C3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13.252,00</w:t>
            </w:r>
          </w:p>
        </w:tc>
      </w:tr>
      <w:tr w:rsidR="00AC30A5" w:rsidRPr="00AC30A5" w14:paraId="7D29F71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AD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80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A0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13.252,00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65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A2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73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13.252,00</w:t>
            </w:r>
          </w:p>
        </w:tc>
      </w:tr>
      <w:tr w:rsidR="00AC30A5" w:rsidRPr="00AC30A5" w14:paraId="58A1708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F8B1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3000 ODRŽAVANJE KOMUNALNE INFRASTRUKTURE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AF0F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F598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E84A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7A49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73B9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AC30A5" w:rsidRPr="00AC30A5" w14:paraId="5390874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6772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A300001 Održavanje nerazvrstanih cesta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8ED8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23E5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2DA8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AA2E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D82F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AC30A5" w:rsidRPr="00AC30A5" w14:paraId="46881E8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A21B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FBBD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9B85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650E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F2C2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11D7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AC30A5" w:rsidRPr="00AC30A5" w14:paraId="779B36A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2C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D1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15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5E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1F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21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AC30A5" w:rsidRPr="00AC30A5" w14:paraId="72A5F90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19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E0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43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B7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FD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B4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AC30A5" w:rsidRPr="00AC30A5" w14:paraId="131B4AF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44EA6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01 GČ BANIJA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867C7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0677D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8.215,00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D5896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A84D7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4,26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54715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8.565,00</w:t>
            </w:r>
          </w:p>
        </w:tc>
      </w:tr>
      <w:tr w:rsidR="00AC30A5" w:rsidRPr="00AC30A5" w14:paraId="5A34686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1786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9A37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5937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6.815,00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AE8F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CDC1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796C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6.815,00</w:t>
            </w:r>
          </w:p>
        </w:tc>
      </w:tr>
      <w:tr w:rsidR="00AC30A5" w:rsidRPr="00AC30A5" w14:paraId="3A65204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96EE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51E4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B288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2B39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40CA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9EF6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</w:tr>
      <w:tr w:rsidR="00AC30A5" w:rsidRPr="00AC30A5" w14:paraId="4252680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93AE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9AC1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F6FF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8.215,00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A9C3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AD0D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4,26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F4C5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8.565,00</w:t>
            </w:r>
          </w:p>
        </w:tc>
      </w:tr>
      <w:tr w:rsidR="00AC30A5" w:rsidRPr="00AC30A5" w14:paraId="06595F8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6CDC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5CE1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3577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3F9C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5730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E319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</w:tr>
      <w:tr w:rsidR="00AC30A5" w:rsidRPr="00AC30A5" w14:paraId="55418F7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B224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2ED1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38A7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864A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EEA7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AE0D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</w:tr>
      <w:tr w:rsidR="00AC30A5" w:rsidRPr="00AC30A5" w14:paraId="4A73D7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23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98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A1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AF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00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18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4.400,00</w:t>
            </w:r>
          </w:p>
        </w:tc>
      </w:tr>
      <w:tr w:rsidR="00AC30A5" w:rsidRPr="00AC30A5" w14:paraId="3DF4ACE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78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7B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FF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46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469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0A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4.400,00</w:t>
            </w:r>
          </w:p>
        </w:tc>
      </w:tr>
      <w:tr w:rsidR="00AC30A5" w:rsidRPr="00AC30A5" w14:paraId="6FDD6E8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CA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A92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EE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85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B4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45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7F14495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60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A3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1D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63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48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F0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7476D5F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4F47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T200201 KA-kvart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65CF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C361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2.815,00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77F4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D987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12,43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3168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3.165,00</w:t>
            </w:r>
          </w:p>
        </w:tc>
      </w:tr>
      <w:tr w:rsidR="00AC30A5" w:rsidRPr="00AC30A5" w14:paraId="3463424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FB97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FBBE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D4DB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1.415,00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E379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C1BA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270E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1.415,00</w:t>
            </w:r>
          </w:p>
        </w:tc>
      </w:tr>
      <w:tr w:rsidR="00AC30A5" w:rsidRPr="00AC30A5" w14:paraId="7F2CA06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5D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C1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A7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1.415,00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39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057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29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1.415,00</w:t>
            </w:r>
          </w:p>
        </w:tc>
      </w:tr>
      <w:tr w:rsidR="00AC30A5" w:rsidRPr="00AC30A5" w14:paraId="3D0D4B7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DC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ED0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EE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1.415,00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C1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1B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E5A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1.415,00</w:t>
            </w:r>
          </w:p>
        </w:tc>
      </w:tr>
      <w:tr w:rsidR="00AC30A5" w:rsidRPr="00AC30A5" w14:paraId="6CD272F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142D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33C5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3833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16AA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86DB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9777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</w:tr>
      <w:tr w:rsidR="00AC30A5" w:rsidRPr="00AC30A5" w14:paraId="555263F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CC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18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5E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42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8D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44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</w:tr>
      <w:tr w:rsidR="00AC30A5" w:rsidRPr="00AC30A5" w14:paraId="0D0CBC7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1E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1D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7A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DF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C5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95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</w:tr>
      <w:tr w:rsidR="00AC30A5" w:rsidRPr="00AC30A5" w14:paraId="1A08D98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CA720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02 GČ DREŽNIK - HRNETIĆ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283D3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653E4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B62A7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2B007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60B49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392BC88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8F05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DAEA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71E3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241D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7CF7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4174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43167E9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FB993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58A9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D6BF1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1470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2E0A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95DEB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1CE76BF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0260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45E0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D167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7A21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5124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E262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7AA6E45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2566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E792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F232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9152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0C65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A623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6F44E44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19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D2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37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A5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C4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25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</w:tr>
      <w:tr w:rsidR="00AC30A5" w:rsidRPr="00AC30A5" w14:paraId="670D50D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6D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BB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16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E8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D1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CC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</w:tr>
      <w:tr w:rsidR="00AC30A5" w:rsidRPr="00AC30A5" w14:paraId="2798280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CC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A6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AA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8D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F5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1D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</w:tr>
      <w:tr w:rsidR="00AC30A5" w:rsidRPr="00AC30A5" w14:paraId="3B97355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4E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2B5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AF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70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BEE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9B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</w:tr>
      <w:tr w:rsidR="00AC30A5" w:rsidRPr="00AC30A5" w14:paraId="1A62481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2E572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03 GČ DUBOVAC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75D6E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669B4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039FF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C115A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0C1EB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8.600,00</w:t>
            </w:r>
          </w:p>
        </w:tc>
      </w:tr>
      <w:tr w:rsidR="00AC30A5" w:rsidRPr="00AC30A5" w14:paraId="489D6DA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740D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3B44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CE6D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6.350,00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57AA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4791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A074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6.350,00</w:t>
            </w:r>
          </w:p>
        </w:tc>
      </w:tr>
      <w:tr w:rsidR="00AC30A5" w:rsidRPr="00AC30A5" w14:paraId="43C9711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8567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EB26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364A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CB6F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9219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DF04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</w:tr>
      <w:tr w:rsidR="00AC30A5" w:rsidRPr="00AC30A5" w14:paraId="51C80FB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2054A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0964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358D0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5526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BA06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8711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8.600,00</w:t>
            </w:r>
          </w:p>
        </w:tc>
      </w:tr>
      <w:tr w:rsidR="00AC30A5" w:rsidRPr="00AC30A5" w14:paraId="72FCA7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0F85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88C9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A999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7625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890F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3186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0CFB3F4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A474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21D82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6F32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E8B8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F7A6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BD6C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135C609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AA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712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79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11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36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09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2.550,00</w:t>
            </w:r>
          </w:p>
        </w:tc>
      </w:tr>
      <w:tr w:rsidR="00AC30A5" w:rsidRPr="00AC30A5" w14:paraId="6D3A49F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00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0B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FC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7D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BE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7E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2.550,00</w:t>
            </w:r>
          </w:p>
        </w:tc>
      </w:tr>
      <w:tr w:rsidR="00AC30A5" w:rsidRPr="00AC30A5" w14:paraId="7C12611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9E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05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F9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3E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C0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3F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1.550,00</w:t>
            </w:r>
          </w:p>
        </w:tc>
      </w:tr>
      <w:tr w:rsidR="00AC30A5" w:rsidRPr="00AC30A5" w14:paraId="3DD159D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CA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44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8E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6D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73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F6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1.550,00</w:t>
            </w:r>
          </w:p>
        </w:tc>
      </w:tr>
      <w:tr w:rsidR="00AC30A5" w:rsidRPr="00AC30A5" w14:paraId="3DFC73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71012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T200201 KA-kvart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45D9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B34D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BF0F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C715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96D8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AC30A5" w:rsidRPr="00AC30A5" w14:paraId="4F3F887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F171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890E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0013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EEC0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64CC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104B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</w:tr>
      <w:tr w:rsidR="00AC30A5" w:rsidRPr="00AC30A5" w14:paraId="371B44A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24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68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FE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D3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F9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50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</w:tr>
      <w:tr w:rsidR="00AC30A5" w:rsidRPr="00AC30A5" w14:paraId="2F60117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589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24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41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13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FA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2F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</w:tr>
      <w:tr w:rsidR="00AC30A5" w:rsidRPr="00AC30A5" w14:paraId="2E59124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8ACD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0468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399F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B7C1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7C87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79DE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</w:tr>
      <w:tr w:rsidR="00AC30A5" w:rsidRPr="00AC30A5" w14:paraId="31589CE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7E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0FE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04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3F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B9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A6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</w:tr>
      <w:tr w:rsidR="00AC30A5" w:rsidRPr="00AC30A5" w14:paraId="6809A1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DB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5D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BD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F0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EC0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69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</w:tr>
      <w:tr w:rsidR="00AC30A5" w:rsidRPr="00AC30A5" w14:paraId="17B734B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486F5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04 GČ GAZA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88670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8A113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68552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3C23E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DF694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7C2E546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6F46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F712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9410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4310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E486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1B30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25729E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86967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AD24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36ABE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2558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C76E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DE781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5DBE4BE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263C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DB9F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8518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F882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A65E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75B5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517E199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738C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E011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04F5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45DF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A2E9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E2FF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32DFB2C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EB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CC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94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3E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30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23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AC30A5" w:rsidRPr="00AC30A5" w14:paraId="1072F5C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EB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C0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AD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FA9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28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CC2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AC30A5" w:rsidRPr="00AC30A5" w14:paraId="37E2C12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86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457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FA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25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E9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DF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AC30A5" w:rsidRPr="00AC30A5" w14:paraId="4853E87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AC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F2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81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DE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7A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6A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39D93FE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86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C8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0B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E1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4E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FC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0BF3A58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E75A8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05 GČ GRABRIK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2CF4F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63963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8.390,00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2B2C3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F10B6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F26BB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8.390,00</w:t>
            </w:r>
          </w:p>
        </w:tc>
      </w:tr>
      <w:tr w:rsidR="00AC30A5" w:rsidRPr="00AC30A5" w14:paraId="04FE70D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21A3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8D2A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A254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9ADE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6946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B279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7.248,00</w:t>
            </w:r>
          </w:p>
        </w:tc>
      </w:tr>
      <w:tr w:rsidR="00AC30A5" w:rsidRPr="00AC30A5" w14:paraId="03101EF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3AEB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6C44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9014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1.496,00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76C1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DF18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-23,66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BE7E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1.142,00</w:t>
            </w:r>
          </w:p>
        </w:tc>
      </w:tr>
      <w:tr w:rsidR="00AC30A5" w:rsidRPr="00AC30A5" w14:paraId="4E35B60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8137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431C2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3EDA2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8.390,00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E874E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7E7A5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CB3F1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8.390,00</w:t>
            </w:r>
          </w:p>
        </w:tc>
      </w:tr>
      <w:tr w:rsidR="00AC30A5" w:rsidRPr="00AC30A5" w14:paraId="472B4E5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9447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95BA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26A3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4A63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C878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B40B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</w:tr>
      <w:tr w:rsidR="00AC30A5" w:rsidRPr="00AC30A5" w14:paraId="525E6CF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68B1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7DA6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578D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CFAC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0730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D311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</w:tr>
      <w:tr w:rsidR="00AC30A5" w:rsidRPr="00AC30A5" w14:paraId="1474347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1F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3C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29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1C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97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CD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</w:tr>
      <w:tr w:rsidR="00AC30A5" w:rsidRPr="00AC30A5" w14:paraId="0B0656D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11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50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02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E2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C1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1B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</w:tr>
      <w:tr w:rsidR="00AC30A5" w:rsidRPr="00AC30A5" w14:paraId="0735990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58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FF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99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A8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BA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D5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1788F9F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EA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50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5E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30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28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0A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24ACDF1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EA9C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T200201 KA-kvart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7AFD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5A30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F2EF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E31C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D36A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2.990,00</w:t>
            </w:r>
          </w:p>
        </w:tc>
      </w:tr>
      <w:tr w:rsidR="00AC30A5" w:rsidRPr="00AC30A5" w14:paraId="47EC056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F79D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5EFB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EF7A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4DEB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4761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7DD8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1.848,00</w:t>
            </w:r>
          </w:p>
        </w:tc>
      </w:tr>
      <w:tr w:rsidR="00AC30A5" w:rsidRPr="00AC30A5" w14:paraId="092DF49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4E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E7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990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36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3A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E5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1.848,00</w:t>
            </w:r>
          </w:p>
        </w:tc>
      </w:tr>
      <w:tr w:rsidR="00AC30A5" w:rsidRPr="00AC30A5" w14:paraId="0F1D92D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CEB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7C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9E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37B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97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A4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1.848,00</w:t>
            </w:r>
          </w:p>
        </w:tc>
      </w:tr>
      <w:tr w:rsidR="00AC30A5" w:rsidRPr="00AC30A5" w14:paraId="0E3A2D7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9706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D929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2B9D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1.496,00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482C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E3C5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-23,66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1D54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1.142,00</w:t>
            </w:r>
          </w:p>
        </w:tc>
      </w:tr>
      <w:tr w:rsidR="00AC30A5" w:rsidRPr="00AC30A5" w14:paraId="2968238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9C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2C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58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1.496,00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25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33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-23,66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9A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1.142,00</w:t>
            </w:r>
          </w:p>
        </w:tc>
      </w:tr>
      <w:tr w:rsidR="00AC30A5" w:rsidRPr="00AC30A5" w14:paraId="1A0D084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7E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9F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15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1.496,00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E4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A8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-23,66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CAC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1.142,00</w:t>
            </w:r>
          </w:p>
        </w:tc>
      </w:tr>
      <w:tr w:rsidR="00AC30A5" w:rsidRPr="00AC30A5" w14:paraId="78C03D6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103E01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06 GČ LUŠČIĆ - JAMADOL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CB7B6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ED5D4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C42BE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7965B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E30FF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</w:tr>
      <w:tr w:rsidR="00AC30A5" w:rsidRPr="00AC30A5" w14:paraId="026F3BE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FFF3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20FB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4C56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8C2F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161B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20C6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</w:tr>
      <w:tr w:rsidR="00AC30A5" w:rsidRPr="00AC30A5" w14:paraId="07EF44D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5953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DEBD0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9814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76391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C58A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537C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</w:tr>
      <w:tr w:rsidR="00AC30A5" w:rsidRPr="00AC30A5" w14:paraId="0A1DAE4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31A0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E4AD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DFCB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7DC4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D743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4452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</w:tr>
      <w:tr w:rsidR="00AC30A5" w:rsidRPr="00AC30A5" w14:paraId="74575F8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B483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24F8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689D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7960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6DDD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D938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</w:tr>
      <w:tr w:rsidR="00AC30A5" w:rsidRPr="00AC30A5" w14:paraId="6E3975A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B0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80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A9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09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F6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AE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</w:tr>
      <w:tr w:rsidR="00AC30A5" w:rsidRPr="00AC30A5" w14:paraId="037E078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C3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DB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88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D0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0D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17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</w:tr>
      <w:tr w:rsidR="00AC30A5" w:rsidRPr="00AC30A5" w14:paraId="6353F77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1C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B4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50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98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0A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5B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7FEC7CF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F8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6D0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33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FE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E7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62B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0FBD008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E821F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07 GČ MOSTANJE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0F914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E9E53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4.545,00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AFA48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EB01C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530E4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4.545,00</w:t>
            </w:r>
          </w:p>
        </w:tc>
      </w:tr>
      <w:tr w:rsidR="00AC30A5" w:rsidRPr="00AC30A5" w14:paraId="04C2AAB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C995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6AF0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908C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3.997,00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740A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BBE5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4FA6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3.997,00</w:t>
            </w:r>
          </w:p>
        </w:tc>
      </w:tr>
      <w:tr w:rsidR="00AC30A5" w:rsidRPr="00AC30A5" w14:paraId="72D66B1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1BC3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34B9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C38F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591B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8F28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0D00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548,00</w:t>
            </w:r>
          </w:p>
        </w:tc>
      </w:tr>
      <w:tr w:rsidR="00AC30A5" w:rsidRPr="00AC30A5" w14:paraId="7BAFD63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D6C6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886BC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0AC9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F196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B2CC9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3FD3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4.545,00</w:t>
            </w:r>
          </w:p>
        </w:tc>
      </w:tr>
      <w:tr w:rsidR="00AC30A5" w:rsidRPr="00AC30A5" w14:paraId="2BDAD86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B921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3D22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697C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CBD9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742E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181B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07EDB0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AD68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92D3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D3ED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5A55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9FB9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A2BB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59F2A25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22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47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91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8AA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D7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32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3.075,00</w:t>
            </w:r>
          </w:p>
        </w:tc>
      </w:tr>
      <w:tr w:rsidR="00AC30A5" w:rsidRPr="00AC30A5" w14:paraId="0AC85D2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56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A2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20E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F7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B4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87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3.075,00</w:t>
            </w:r>
          </w:p>
        </w:tc>
      </w:tr>
      <w:tr w:rsidR="00AC30A5" w:rsidRPr="00AC30A5" w14:paraId="676E460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22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65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2C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C4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0F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5D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375,00</w:t>
            </w:r>
          </w:p>
        </w:tc>
      </w:tr>
      <w:tr w:rsidR="00AC30A5" w:rsidRPr="00AC30A5" w14:paraId="01A1669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5C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71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05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72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F9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F7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375,00</w:t>
            </w:r>
          </w:p>
        </w:tc>
      </w:tr>
      <w:tr w:rsidR="00AC30A5" w:rsidRPr="00AC30A5" w14:paraId="093D433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E87F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T200201 KA-kvart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824F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26F6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1.095,00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C856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B8C1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E6F4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1.095,00</w:t>
            </w:r>
          </w:p>
        </w:tc>
      </w:tr>
      <w:tr w:rsidR="00AC30A5" w:rsidRPr="00AC30A5" w14:paraId="45B6F83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4746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703F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2FE9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2B54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5083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DFE7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547,00</w:t>
            </w:r>
          </w:p>
        </w:tc>
      </w:tr>
      <w:tr w:rsidR="00AC30A5" w:rsidRPr="00AC30A5" w14:paraId="094669C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FC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75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61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4F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B8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28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547,00</w:t>
            </w:r>
          </w:p>
        </w:tc>
      </w:tr>
      <w:tr w:rsidR="00AC30A5" w:rsidRPr="00AC30A5" w14:paraId="20A7399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9D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B6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C6C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EA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11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FC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547,00</w:t>
            </w:r>
          </w:p>
        </w:tc>
      </w:tr>
      <w:tr w:rsidR="00AC30A5" w:rsidRPr="00AC30A5" w14:paraId="05CB1E5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5A2F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DFF7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2DFA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E61E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2DE5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CF96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548,00</w:t>
            </w:r>
          </w:p>
        </w:tc>
      </w:tr>
      <w:tr w:rsidR="00AC30A5" w:rsidRPr="00AC30A5" w14:paraId="7B84A89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E0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8E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818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EC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4B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98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548,00</w:t>
            </w:r>
          </w:p>
        </w:tc>
      </w:tr>
      <w:tr w:rsidR="00AC30A5" w:rsidRPr="00AC30A5" w14:paraId="1E3C0D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84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EE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0E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D4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AA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EC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548,00</w:t>
            </w:r>
          </w:p>
        </w:tc>
      </w:tr>
      <w:tr w:rsidR="00AC30A5" w:rsidRPr="00AC30A5" w14:paraId="54A81DA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0D05C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08 GČ NOVI CENTAR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4886F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12EE3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EDE83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95970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73699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7.650,00</w:t>
            </w:r>
          </w:p>
        </w:tc>
      </w:tr>
      <w:tr w:rsidR="00AC30A5" w:rsidRPr="00AC30A5" w14:paraId="5A193BC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862E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A8B8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AF2E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6.889,00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950A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CA4A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AA5F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6.889,00</w:t>
            </w:r>
          </w:p>
        </w:tc>
      </w:tr>
      <w:tr w:rsidR="00AC30A5" w:rsidRPr="00AC30A5" w14:paraId="03E4BAC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16A4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C0C5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563D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72F3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EC97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70A1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761,00</w:t>
            </w:r>
          </w:p>
        </w:tc>
      </w:tr>
      <w:tr w:rsidR="00AC30A5" w:rsidRPr="00AC30A5" w14:paraId="18945E4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DE46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23BC1E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8B85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89608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EC6EA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021B7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7.650,00</w:t>
            </w:r>
          </w:p>
        </w:tc>
      </w:tr>
      <w:tr w:rsidR="00AC30A5" w:rsidRPr="00AC30A5" w14:paraId="663C141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F1B5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D9D0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1124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B21F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5D82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68EC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</w:tr>
      <w:tr w:rsidR="00AC30A5" w:rsidRPr="00AC30A5" w14:paraId="1AD65CF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DA88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A8C7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F871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2062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654C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366B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</w:tr>
      <w:tr w:rsidR="00AC30A5" w:rsidRPr="00AC30A5" w14:paraId="6CF2F40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B7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3A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7E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04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4F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B7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</w:tr>
      <w:tr w:rsidR="00AC30A5" w:rsidRPr="00AC30A5" w14:paraId="0FF4A09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AD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27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12E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E7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10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8B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</w:tr>
      <w:tr w:rsidR="00AC30A5" w:rsidRPr="00AC30A5" w14:paraId="238CF02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9BF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4E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74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A4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85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35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</w:tr>
      <w:tr w:rsidR="00AC30A5" w:rsidRPr="00AC30A5" w14:paraId="046839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97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58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64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3C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02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7E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</w:tr>
      <w:tr w:rsidR="00AC30A5" w:rsidRPr="00AC30A5" w14:paraId="553583D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618B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T200201 KA-kvart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3291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0F9A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A2EE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9FE9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C769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</w:tr>
      <w:tr w:rsidR="00AC30A5" w:rsidRPr="00AC30A5" w14:paraId="60D775A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1014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0223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0953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CA68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0B88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833D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839,00</w:t>
            </w:r>
          </w:p>
        </w:tc>
      </w:tr>
      <w:tr w:rsidR="00AC30A5" w:rsidRPr="00AC30A5" w14:paraId="2CA0505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79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99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20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839,00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00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F6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97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839,00</w:t>
            </w:r>
          </w:p>
        </w:tc>
      </w:tr>
      <w:tr w:rsidR="00AC30A5" w:rsidRPr="00AC30A5" w14:paraId="5B4BC75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B4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40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73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839,00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A8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07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4E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839,00</w:t>
            </w:r>
          </w:p>
        </w:tc>
      </w:tr>
      <w:tr w:rsidR="00AC30A5" w:rsidRPr="00AC30A5" w14:paraId="3F9BC82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2ABD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AD20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BF97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2321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CEC0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BF07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761,00</w:t>
            </w:r>
          </w:p>
        </w:tc>
      </w:tr>
      <w:tr w:rsidR="00AC30A5" w:rsidRPr="00AC30A5" w14:paraId="6B515DA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30D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B7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9C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08E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BA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45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761,00</w:t>
            </w:r>
          </w:p>
        </w:tc>
      </w:tr>
      <w:tr w:rsidR="00AC30A5" w:rsidRPr="00AC30A5" w14:paraId="3CC2CE5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56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40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D6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761,00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A5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88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A9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761,00</w:t>
            </w:r>
          </w:p>
        </w:tc>
      </w:tr>
      <w:tr w:rsidR="00AC30A5" w:rsidRPr="00AC30A5" w14:paraId="235289F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87238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09 GČ RAKOVAC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0DFBB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22162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7.460,00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5BD2C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57163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A0CAC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7.460,00</w:t>
            </w:r>
          </w:p>
        </w:tc>
      </w:tr>
      <w:tr w:rsidR="00AC30A5" w:rsidRPr="00AC30A5" w14:paraId="5EA7612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8487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5C80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CCB4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6.430,00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4624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031B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9,58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306B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7.046,00</w:t>
            </w:r>
          </w:p>
        </w:tc>
      </w:tr>
      <w:tr w:rsidR="00AC30A5" w:rsidRPr="00AC30A5" w14:paraId="67658FC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468A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2BFF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F984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6575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-616,00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5FC7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-59,81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637A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414,00</w:t>
            </w:r>
          </w:p>
        </w:tc>
      </w:tr>
      <w:tr w:rsidR="00AC30A5" w:rsidRPr="00AC30A5" w14:paraId="2E0F695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4A35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0228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DE4D4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BC3F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D291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3317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7.460,00</w:t>
            </w:r>
          </w:p>
        </w:tc>
      </w:tr>
      <w:tr w:rsidR="00AC30A5" w:rsidRPr="00AC30A5" w14:paraId="4902BBB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48CA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8C9A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FE44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A25E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0253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4E5A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</w:tr>
      <w:tr w:rsidR="00AC30A5" w:rsidRPr="00AC30A5" w14:paraId="20484E8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E84D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E753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6FE7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0C46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0833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A6E9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</w:tr>
      <w:tr w:rsidR="00AC30A5" w:rsidRPr="00AC30A5" w14:paraId="0F6AEC9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55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D6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2D9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E8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92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A6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</w:tr>
      <w:tr w:rsidR="00AC30A5" w:rsidRPr="00AC30A5" w14:paraId="220CCB8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99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71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E8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E8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C13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4C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</w:tr>
      <w:tr w:rsidR="00AC30A5" w:rsidRPr="00AC30A5" w14:paraId="359BAD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3A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C1F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77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F0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D3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C4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2.200,00</w:t>
            </w:r>
          </w:p>
        </w:tc>
      </w:tr>
      <w:tr w:rsidR="00AC30A5" w:rsidRPr="00AC30A5" w14:paraId="51EDB99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EF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02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34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90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17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33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650,00</w:t>
            </w:r>
          </w:p>
        </w:tc>
      </w:tr>
      <w:tr w:rsidR="00AC30A5" w:rsidRPr="00AC30A5" w14:paraId="5AB780E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05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9D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B2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CD1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F3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0F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1.550,00</w:t>
            </w:r>
          </w:p>
        </w:tc>
      </w:tr>
      <w:tr w:rsidR="00AC30A5" w:rsidRPr="00AC30A5" w14:paraId="7DBE499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D96B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T200201 KA-kvart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0D16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2C70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ED3C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3DA0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30E4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2.060,00</w:t>
            </w:r>
          </w:p>
        </w:tc>
      </w:tr>
      <w:tr w:rsidR="00AC30A5" w:rsidRPr="00AC30A5" w14:paraId="6710C77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1A5D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73A0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D647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6FCA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C622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59,81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1ECF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1.646,00</w:t>
            </w:r>
          </w:p>
        </w:tc>
      </w:tr>
      <w:tr w:rsidR="00AC30A5" w:rsidRPr="00AC30A5" w14:paraId="48D5305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AE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61D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4A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DE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C3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B6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1.030,00</w:t>
            </w:r>
          </w:p>
        </w:tc>
      </w:tr>
      <w:tr w:rsidR="00AC30A5" w:rsidRPr="00AC30A5" w14:paraId="2D6AF81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8E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42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F5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A7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E0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4E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1.030,00</w:t>
            </w:r>
          </w:p>
        </w:tc>
      </w:tr>
      <w:tr w:rsidR="00AC30A5" w:rsidRPr="00AC30A5" w14:paraId="67B5CE4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E2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22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9C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B2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4B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53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616,00</w:t>
            </w:r>
          </w:p>
        </w:tc>
      </w:tr>
      <w:tr w:rsidR="00AC30A5" w:rsidRPr="00AC30A5" w14:paraId="6C07153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B9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89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8E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AC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66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57C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616,00</w:t>
            </w:r>
          </w:p>
        </w:tc>
      </w:tr>
      <w:tr w:rsidR="00AC30A5" w:rsidRPr="00AC30A5" w14:paraId="5FEAC3C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C4E3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69B1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CC50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2AAB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-616,00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FF39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-59,81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4374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414,00</w:t>
            </w:r>
          </w:p>
        </w:tc>
      </w:tr>
      <w:tr w:rsidR="00AC30A5" w:rsidRPr="00AC30A5" w14:paraId="032F16D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49A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52B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DC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C45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-616,00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03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-59,81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90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414,00</w:t>
            </w:r>
          </w:p>
        </w:tc>
      </w:tr>
      <w:tr w:rsidR="00AC30A5" w:rsidRPr="00AC30A5" w14:paraId="6E0416D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62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B4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30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03D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-616,00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E5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-59,81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E47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414,00</w:t>
            </w:r>
          </w:p>
        </w:tc>
      </w:tr>
      <w:tr w:rsidR="00AC30A5" w:rsidRPr="00AC30A5" w14:paraId="27E938B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DEC547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10 GČ ŠVARČA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E701C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DFBEC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4A536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131D8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051A9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7.900,00</w:t>
            </w:r>
          </w:p>
        </w:tc>
      </w:tr>
      <w:tr w:rsidR="00AC30A5" w:rsidRPr="00AC30A5" w14:paraId="00730AE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3166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3321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A9D2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09AB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15F4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4CC6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6.650,00</w:t>
            </w:r>
          </w:p>
        </w:tc>
      </w:tr>
      <w:tr w:rsidR="00AC30A5" w:rsidRPr="00AC30A5" w14:paraId="012FA0E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75F9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ED31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7E5A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71C1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063D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834D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</w:tr>
      <w:tr w:rsidR="00AC30A5" w:rsidRPr="00AC30A5" w14:paraId="5875DAE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3D56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21B6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5F6F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34F61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76E4C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72CE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7.900,00</w:t>
            </w:r>
          </w:p>
        </w:tc>
      </w:tr>
      <w:tr w:rsidR="00AC30A5" w:rsidRPr="00AC30A5" w14:paraId="22D1A36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5BD7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575A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4750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D6A7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D3EE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6D93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</w:tr>
      <w:tr w:rsidR="00AC30A5" w:rsidRPr="00AC30A5" w14:paraId="12A2F14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765C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D672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FABE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636D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607C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91CE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</w:tr>
      <w:tr w:rsidR="00AC30A5" w:rsidRPr="00AC30A5" w14:paraId="0FBF1FA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09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B6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13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28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31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48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1.030,00</w:t>
            </w:r>
          </w:p>
        </w:tc>
      </w:tr>
      <w:tr w:rsidR="00AC30A5" w:rsidRPr="00AC30A5" w14:paraId="455EBF5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70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7E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47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CE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CCE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03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1.030,00</w:t>
            </w:r>
          </w:p>
        </w:tc>
      </w:tr>
      <w:tr w:rsidR="00AC30A5" w:rsidRPr="00AC30A5" w14:paraId="6CF4585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4DB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28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25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0F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4A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3E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4.370,00</w:t>
            </w:r>
          </w:p>
        </w:tc>
      </w:tr>
      <w:tr w:rsidR="00AC30A5" w:rsidRPr="00AC30A5" w14:paraId="2ED1D3A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A8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14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98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09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E7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85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40C9BC2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AA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A1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4F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4.370,00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E5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79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-57,21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7E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1.870,00</w:t>
            </w:r>
          </w:p>
        </w:tc>
      </w:tr>
      <w:tr w:rsidR="00AC30A5" w:rsidRPr="00AC30A5" w14:paraId="082E683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4454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T200201 KA-kvart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60EF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D28E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B55B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71CE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FA66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481CCAF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611C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7E64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F4E3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B54D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69BF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E83A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</w:tr>
      <w:tr w:rsidR="00AC30A5" w:rsidRPr="00AC30A5" w14:paraId="19E1496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0E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29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63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E5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EFC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8F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</w:tr>
      <w:tr w:rsidR="00AC30A5" w:rsidRPr="00AC30A5" w14:paraId="739AEFA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19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23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F2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59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53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90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</w:tr>
      <w:tr w:rsidR="00AC30A5" w:rsidRPr="00AC30A5" w14:paraId="023F5B2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24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91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73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E7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C5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87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38C927E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B1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16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72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7F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5D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73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53A6364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0CB6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C95B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D198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C54F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8105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B29F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</w:tr>
      <w:tr w:rsidR="00AC30A5" w:rsidRPr="00AC30A5" w14:paraId="1972F2E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12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96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73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AE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9D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BCD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</w:tr>
      <w:tr w:rsidR="00AC30A5" w:rsidRPr="00AC30A5" w14:paraId="52E7960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B7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A6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4D2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78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FA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70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</w:tr>
      <w:tr w:rsidR="00AC30A5" w:rsidRPr="00AC30A5" w14:paraId="1DD89CB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BF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F7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86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58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60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EF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48DF6F1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7C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96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17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BD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76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72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3DE28F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EB4F2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11 GČ TURANJ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EC19D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4B833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14.094,00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997A3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9738C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0D81D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14.094,00</w:t>
            </w:r>
          </w:p>
        </w:tc>
      </w:tr>
      <w:tr w:rsidR="00AC30A5" w:rsidRPr="00AC30A5" w14:paraId="6831394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B354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CD33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3513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10.072,00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32F3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AABC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0EB4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10.072,00</w:t>
            </w:r>
          </w:p>
        </w:tc>
      </w:tr>
      <w:tr w:rsidR="00AC30A5" w:rsidRPr="00AC30A5" w14:paraId="6E8E187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6FFB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1967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A11A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86A8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0DD5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BE45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4.022,00</w:t>
            </w:r>
          </w:p>
        </w:tc>
      </w:tr>
      <w:tr w:rsidR="00AC30A5" w:rsidRPr="00AC30A5" w14:paraId="48BE370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4EBA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49E5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507C1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584AE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E29AA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F8552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14.094,00</w:t>
            </w:r>
          </w:p>
        </w:tc>
      </w:tr>
      <w:tr w:rsidR="00AC30A5" w:rsidRPr="00AC30A5" w14:paraId="0699CE0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5309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AE9E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049E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34E4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3CB4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F1C1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</w:tr>
      <w:tr w:rsidR="00AC30A5" w:rsidRPr="00AC30A5" w14:paraId="20E86C3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80C92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B231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1126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0787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DFB9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CCB9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</w:tr>
      <w:tr w:rsidR="00AC30A5" w:rsidRPr="00AC30A5" w14:paraId="431EBFE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CE3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D9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57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83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AF9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CA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</w:tr>
      <w:tr w:rsidR="00AC30A5" w:rsidRPr="00AC30A5" w14:paraId="5692DE0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A1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DF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6D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5A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1D6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BF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</w:tr>
      <w:tr w:rsidR="00AC30A5" w:rsidRPr="00AC30A5" w14:paraId="7E6C457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FC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1B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93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79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46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EB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</w:tr>
      <w:tr w:rsidR="00AC30A5" w:rsidRPr="00AC30A5" w14:paraId="32D37D1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282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16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73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24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E3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C5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</w:tr>
      <w:tr w:rsidR="00AC30A5" w:rsidRPr="00AC30A5" w14:paraId="4B046D2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73E9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T200201 KA-kvart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DB3C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A414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C1F8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69C4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92AD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8.044,00</w:t>
            </w:r>
          </w:p>
        </w:tc>
      </w:tr>
      <w:tr w:rsidR="00AC30A5" w:rsidRPr="00AC30A5" w14:paraId="4DAD60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DD36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7287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C7E8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295E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2B4D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3EFE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4.022,00</w:t>
            </w:r>
          </w:p>
        </w:tc>
      </w:tr>
      <w:tr w:rsidR="00AC30A5" w:rsidRPr="00AC30A5" w14:paraId="3A3F2DD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9B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72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90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F9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F6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F5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4.022,00</w:t>
            </w:r>
          </w:p>
        </w:tc>
      </w:tr>
      <w:tr w:rsidR="00AC30A5" w:rsidRPr="00AC30A5" w14:paraId="57B657F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69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53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96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2A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91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22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4.022,00</w:t>
            </w:r>
          </w:p>
        </w:tc>
      </w:tr>
      <w:tr w:rsidR="00AC30A5" w:rsidRPr="00AC30A5" w14:paraId="02A772D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5A38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3D7F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4291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C7EE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0F8A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2DFF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4.022,00</w:t>
            </w:r>
          </w:p>
        </w:tc>
      </w:tr>
      <w:tr w:rsidR="00AC30A5" w:rsidRPr="00AC30A5" w14:paraId="0766F6F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0A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88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34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5C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3D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BF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4.022,00</w:t>
            </w:r>
          </w:p>
        </w:tc>
      </w:tr>
      <w:tr w:rsidR="00AC30A5" w:rsidRPr="00AC30A5" w14:paraId="0F3434E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31B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D8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DE7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9F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4E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DE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4.022,00</w:t>
            </w:r>
          </w:p>
        </w:tc>
      </w:tr>
      <w:tr w:rsidR="00AC30A5" w:rsidRPr="00AC30A5" w14:paraId="46EE87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0DE12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12 GČ ZVIJEZDA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28331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DFFF0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9.162,00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EC170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1.702,00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E14DC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18,58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162D0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10.864,00</w:t>
            </w:r>
          </w:p>
        </w:tc>
      </w:tr>
      <w:tr w:rsidR="00AC30A5" w:rsidRPr="00AC30A5" w14:paraId="71B396B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DAA7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4DE5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7627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7.192,00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D8B8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3268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DBBB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7.192,00</w:t>
            </w:r>
          </w:p>
        </w:tc>
      </w:tr>
      <w:tr w:rsidR="00AC30A5" w:rsidRPr="00AC30A5" w14:paraId="0DEE837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AA36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0B49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15F7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D1E1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BE0E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86,40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3BA3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3.672,00</w:t>
            </w:r>
          </w:p>
        </w:tc>
      </w:tr>
      <w:tr w:rsidR="00AC30A5" w:rsidRPr="00AC30A5" w14:paraId="3F78A1C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36D2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3B7F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9AD5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9.162,00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0C66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BF01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18,58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AE58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10.864,00</w:t>
            </w:r>
          </w:p>
        </w:tc>
      </w:tr>
      <w:tr w:rsidR="00AC30A5" w:rsidRPr="00AC30A5" w14:paraId="5D90700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E2AE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5202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35A7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615D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5611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DCB1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</w:tr>
      <w:tr w:rsidR="00AC30A5" w:rsidRPr="00AC30A5" w14:paraId="24566FE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26A2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246B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2D80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B19B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99C0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71EB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</w:tr>
      <w:tr w:rsidR="00AC30A5" w:rsidRPr="00AC30A5" w14:paraId="0EF731B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21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10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8C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3B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43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65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</w:tr>
      <w:tr w:rsidR="00AC30A5" w:rsidRPr="00AC30A5" w14:paraId="3943CEC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CF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D1D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11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B8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DB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CC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</w:tr>
      <w:tr w:rsidR="00AC30A5" w:rsidRPr="00AC30A5" w14:paraId="4FD870E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D9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4D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78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61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CD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17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758E982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AA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AD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07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34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63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14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692C4F4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710B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T200201 KA-kvart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E28C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231D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3.762,00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2F5E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3680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45,24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FA8E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5.464,00</w:t>
            </w:r>
          </w:p>
        </w:tc>
      </w:tr>
      <w:tr w:rsidR="00AC30A5" w:rsidRPr="00AC30A5" w14:paraId="68BB501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EA19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EEAF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DC97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1.792,00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A581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5770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8E7F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1.792,00</w:t>
            </w:r>
          </w:p>
        </w:tc>
      </w:tr>
      <w:tr w:rsidR="00AC30A5" w:rsidRPr="00AC30A5" w14:paraId="5E1A3EB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48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24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A1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1.792,00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57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40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70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1.792,00</w:t>
            </w:r>
          </w:p>
        </w:tc>
      </w:tr>
      <w:tr w:rsidR="00AC30A5" w:rsidRPr="00AC30A5" w14:paraId="7FE44B8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CE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D2E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FD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1.792,00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40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8D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5A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1.792,00</w:t>
            </w:r>
          </w:p>
        </w:tc>
      </w:tr>
      <w:tr w:rsidR="00AC30A5" w:rsidRPr="00AC30A5" w14:paraId="7F3D4BD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3332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2AB6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A000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39B9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9925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86,40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5350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3.672,00</w:t>
            </w:r>
          </w:p>
        </w:tc>
      </w:tr>
      <w:tr w:rsidR="00AC30A5" w:rsidRPr="00AC30A5" w14:paraId="4A32610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2EF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8E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17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A42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21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86,40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7C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3.672,00</w:t>
            </w:r>
          </w:p>
        </w:tc>
      </w:tr>
      <w:tr w:rsidR="00AC30A5" w:rsidRPr="00AC30A5" w14:paraId="4FBC556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08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8C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2A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1.970,00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38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1.702,00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2E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86,40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77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3.672,00</w:t>
            </w:r>
          </w:p>
        </w:tc>
      </w:tr>
      <w:tr w:rsidR="00AC30A5" w:rsidRPr="00AC30A5" w14:paraId="416E36F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724F3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13 MO POPOVIĆ BRDO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F8F56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90305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3EA09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4812C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AA831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54D7073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3F25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8216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B270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957B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B5EE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893C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45AF0E0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3D3D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74B8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DC69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D20C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742A9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37B21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424B6BB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B98E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A3CA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A07F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5710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2724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AFF4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7CFE241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6F38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C506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8568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07D4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5E6B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3D05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3678657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B4B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93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87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BE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-4.111,00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C2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-86,55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F6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639,00</w:t>
            </w:r>
          </w:p>
        </w:tc>
      </w:tr>
      <w:tr w:rsidR="00AC30A5" w:rsidRPr="00AC30A5" w14:paraId="3339112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FE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CC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B7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44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-4.111,00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E80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-86,55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3F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639,00</w:t>
            </w:r>
          </w:p>
        </w:tc>
      </w:tr>
      <w:tr w:rsidR="00AC30A5" w:rsidRPr="00AC30A5" w14:paraId="7708355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DA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4F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0A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9E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4.111,00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01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33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4.111,00</w:t>
            </w:r>
          </w:p>
        </w:tc>
      </w:tr>
      <w:tr w:rsidR="00AC30A5" w:rsidRPr="00AC30A5" w14:paraId="649AA23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F9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384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6E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D8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4.111,00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B5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49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4.111,00</w:t>
            </w:r>
          </w:p>
        </w:tc>
      </w:tr>
      <w:tr w:rsidR="00AC30A5" w:rsidRPr="00AC30A5" w14:paraId="277508C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B4F29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14 MO BORLIN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7015C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A496B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DB140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4107E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7C90F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7.750,00</w:t>
            </w:r>
          </w:p>
        </w:tc>
      </w:tr>
      <w:tr w:rsidR="00AC30A5" w:rsidRPr="00AC30A5" w14:paraId="7B9D9CC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DDD8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C7F1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9637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D634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AA58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11A2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5.600,00</w:t>
            </w:r>
          </w:p>
        </w:tc>
      </w:tr>
      <w:tr w:rsidR="00AC30A5" w:rsidRPr="00AC30A5" w14:paraId="23233CB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956AD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2FC7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181C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0E75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BE67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917A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2.150,00</w:t>
            </w:r>
          </w:p>
        </w:tc>
      </w:tr>
      <w:tr w:rsidR="00AC30A5" w:rsidRPr="00AC30A5" w14:paraId="53BF38C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9DCF6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CE755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CA99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801B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B64C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99CE9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7.750,00</w:t>
            </w:r>
          </w:p>
        </w:tc>
      </w:tr>
      <w:tr w:rsidR="00AC30A5" w:rsidRPr="00AC30A5" w14:paraId="1B883BA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F2B4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0C8D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91D5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C64E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B245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14C2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7C4E761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641D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DDCF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6625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C5BE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20C3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E83B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6D5392C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34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D9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DC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49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9B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F7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3.250,00</w:t>
            </w:r>
          </w:p>
        </w:tc>
      </w:tr>
      <w:tr w:rsidR="00AC30A5" w:rsidRPr="00AC30A5" w14:paraId="61EED6A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04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40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D8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B9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58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CD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3.250,00</w:t>
            </w:r>
          </w:p>
        </w:tc>
      </w:tr>
      <w:tr w:rsidR="00AC30A5" w:rsidRPr="00AC30A5" w14:paraId="4F6E714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D9D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34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04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21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CC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72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1F4DB53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08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A18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14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35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58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D1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0C2622B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2EFF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T200201 KA-kvart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15C4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30E5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DDBC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A094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7993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</w:tr>
      <w:tr w:rsidR="00AC30A5" w:rsidRPr="00AC30A5" w14:paraId="038D9EF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0D90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5B51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4FD0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01EC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D4F4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BCD6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2.150,00</w:t>
            </w:r>
          </w:p>
        </w:tc>
      </w:tr>
      <w:tr w:rsidR="00AC30A5" w:rsidRPr="00AC30A5" w14:paraId="5BB88B9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EF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EBA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B5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4A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8C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11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2.150,00</w:t>
            </w:r>
          </w:p>
        </w:tc>
      </w:tr>
      <w:tr w:rsidR="00AC30A5" w:rsidRPr="00AC30A5" w14:paraId="1BA1141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3C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40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26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00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85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71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2.150,00</w:t>
            </w:r>
          </w:p>
        </w:tc>
      </w:tr>
      <w:tr w:rsidR="00AC30A5" w:rsidRPr="00AC30A5" w14:paraId="05B9797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8CC4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60C5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7E39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746A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29EB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4387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2.150,00</w:t>
            </w:r>
          </w:p>
        </w:tc>
      </w:tr>
      <w:tr w:rsidR="00AC30A5" w:rsidRPr="00AC30A5" w14:paraId="60E817A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1D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41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4A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F2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80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1C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2.150,00</w:t>
            </w:r>
          </w:p>
        </w:tc>
      </w:tr>
      <w:tr w:rsidR="00AC30A5" w:rsidRPr="00AC30A5" w14:paraId="31173F9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F9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94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D0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27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DA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0C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2.150,00</w:t>
            </w:r>
          </w:p>
        </w:tc>
      </w:tr>
      <w:tr w:rsidR="00AC30A5" w:rsidRPr="00AC30A5" w14:paraId="35C68DF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3EE65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15 MO CEROVAC VUKMANIĆKI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BA5D4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3D8AC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A5F4F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56A31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5F2FC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44E1F69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41DF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1D96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1EC6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B9BB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5987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9F71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49F7D14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BBD33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7553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0247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79A8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4553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2A689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2254C09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2519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5963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4302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D107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08DA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A07F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5A7894E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6CE2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3768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B7C9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B762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42AF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488D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649B440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84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AF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B3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B5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D7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B1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3.900,00</w:t>
            </w:r>
          </w:p>
        </w:tc>
      </w:tr>
      <w:tr w:rsidR="00AC30A5" w:rsidRPr="00AC30A5" w14:paraId="7B7759C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91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1C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EA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52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D5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F7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3.900,00</w:t>
            </w:r>
          </w:p>
        </w:tc>
      </w:tr>
      <w:tr w:rsidR="00AC30A5" w:rsidRPr="00AC30A5" w14:paraId="67941D7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42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5C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941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00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F9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F9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28B2F7E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9F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29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55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FC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AA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CC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400AB75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4DDF2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16 MO DONJE POKUPJE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1A16F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934B4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5EE0D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8880A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60104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364DF14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27B7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C04C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5087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73F0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E2B5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5A53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4C89F6B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2E43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D219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1661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AC39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2F5F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5E3E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6C15D87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CB32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4D3A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D4B4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1940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D929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24C7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49028BF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1F042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EEE1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5462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4DA2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52D0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20C3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193432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8B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07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CE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BC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97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35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3.250,00</w:t>
            </w:r>
          </w:p>
        </w:tc>
      </w:tr>
      <w:tr w:rsidR="00AC30A5" w:rsidRPr="00AC30A5" w14:paraId="2B4A7F5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DC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DB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42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F6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8C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95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3.250,00</w:t>
            </w:r>
          </w:p>
        </w:tc>
      </w:tr>
      <w:tr w:rsidR="00AC30A5" w:rsidRPr="00AC30A5" w14:paraId="51381F9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1B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0F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7D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E56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6E2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86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2A2F4F4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0F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79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A9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8E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18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4F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04E3789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40258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17 MO GORNJE MEKUŠJE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90809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4725E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8.818,00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2A25F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A2469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1F166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8.818,00</w:t>
            </w:r>
          </w:p>
        </w:tc>
      </w:tr>
      <w:tr w:rsidR="00AC30A5" w:rsidRPr="00AC30A5" w14:paraId="1AEB52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967A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F674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DE02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6.818,00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1473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916A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A786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6.818,00</w:t>
            </w:r>
          </w:p>
        </w:tc>
      </w:tr>
      <w:tr w:rsidR="00AC30A5" w:rsidRPr="00AC30A5" w14:paraId="1044686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BE0F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71F7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32DD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6D11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39B5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0274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4A66E06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B64E0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11E7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DBB2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8.818,00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45136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A3FD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044CC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8.818,00</w:t>
            </w:r>
          </w:p>
        </w:tc>
      </w:tr>
      <w:tr w:rsidR="00AC30A5" w:rsidRPr="00AC30A5" w14:paraId="75FFE06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BBEA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2689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7F46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B69A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617C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FD28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431EB68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516F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3E63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8D77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3457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0034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FC60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13FA99F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BB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ED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D2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3B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48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BD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2.450,00</w:t>
            </w:r>
          </w:p>
        </w:tc>
      </w:tr>
      <w:tr w:rsidR="00AC30A5" w:rsidRPr="00AC30A5" w14:paraId="62652E2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75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7D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67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F5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39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37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2.450,00</w:t>
            </w:r>
          </w:p>
        </w:tc>
      </w:tr>
      <w:tr w:rsidR="00AC30A5" w:rsidRPr="00AC30A5" w14:paraId="3208263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6A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61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94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1B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2F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89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65DCEF0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7C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31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A2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6A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B9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194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1332188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CA47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T200201 KA-kvart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2E1A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B9F8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5.368,00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8626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8FDA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CF13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5.368,00</w:t>
            </w:r>
          </w:p>
        </w:tc>
      </w:tr>
      <w:tr w:rsidR="00AC30A5" w:rsidRPr="00AC30A5" w14:paraId="51C7DAF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E2EC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884F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685C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3.368,00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AAEB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21A6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F28A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3.368,00</w:t>
            </w:r>
          </w:p>
        </w:tc>
      </w:tr>
      <w:tr w:rsidR="00AC30A5" w:rsidRPr="00AC30A5" w14:paraId="2D1D139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48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3C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C6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3.368,00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1F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FD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F5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3.368,00</w:t>
            </w:r>
          </w:p>
        </w:tc>
      </w:tr>
      <w:tr w:rsidR="00AC30A5" w:rsidRPr="00AC30A5" w14:paraId="33F136C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C8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63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C9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3.368,00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85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41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A7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3.368,00</w:t>
            </w:r>
          </w:p>
        </w:tc>
      </w:tr>
      <w:tr w:rsidR="00AC30A5" w:rsidRPr="00AC30A5" w14:paraId="66F23EF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CEDA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982D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074C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1A7F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9B78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6C5B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2884CB0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42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E3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35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A2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45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E5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49ED6BC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4E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EE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27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C0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38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6E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343486E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44DC5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18 MO GORNJE STATIVE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6A2AA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969EB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6.603,00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F8366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EF773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608A1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6.603,00</w:t>
            </w:r>
          </w:p>
        </w:tc>
      </w:tr>
      <w:tr w:rsidR="00AC30A5" w:rsidRPr="00AC30A5" w14:paraId="0EEF9A2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27F3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AECC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DC0B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4.937,00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BCAF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B600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4A5D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4.937,00</w:t>
            </w:r>
          </w:p>
        </w:tc>
      </w:tr>
      <w:tr w:rsidR="00AC30A5" w:rsidRPr="00AC30A5" w14:paraId="523B3E1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F8F2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7365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FCA7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BDDE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147B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C254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1.666,00</w:t>
            </w:r>
          </w:p>
        </w:tc>
      </w:tr>
      <w:tr w:rsidR="00AC30A5" w:rsidRPr="00AC30A5" w14:paraId="641E020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C902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B6041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AE6B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6.603,00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6D13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F89F0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9DA3B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6.603,00</w:t>
            </w:r>
          </w:p>
        </w:tc>
      </w:tr>
      <w:tr w:rsidR="00AC30A5" w:rsidRPr="00AC30A5" w14:paraId="7D2BEE4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415D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9E7B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F4C6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6EFC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CC49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1D11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0A52020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605F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423E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7583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2FCD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E3DA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364D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665FB19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14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D2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FB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53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D6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B8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2.150,00</w:t>
            </w:r>
          </w:p>
        </w:tc>
      </w:tr>
      <w:tr w:rsidR="00AC30A5" w:rsidRPr="00AC30A5" w14:paraId="40B3478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20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4F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65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61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D4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3D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2.150,00</w:t>
            </w:r>
          </w:p>
        </w:tc>
      </w:tr>
      <w:tr w:rsidR="00AC30A5" w:rsidRPr="00AC30A5" w14:paraId="777360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83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D2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EE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F0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10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72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AC30A5" w:rsidRPr="00AC30A5" w14:paraId="012DE1F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F5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2D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54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02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DC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B2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AC30A5" w:rsidRPr="00AC30A5" w14:paraId="4B29A6E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431E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T200201 KA-kvart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E561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E3AD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73F0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DEFB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6CE2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3.153,00</w:t>
            </w:r>
          </w:p>
        </w:tc>
      </w:tr>
      <w:tr w:rsidR="00AC30A5" w:rsidRPr="00AC30A5" w14:paraId="1BC9FD2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F4C8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AF71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8F48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E4AE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15BB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D5DE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1.487,00</w:t>
            </w:r>
          </w:p>
        </w:tc>
      </w:tr>
      <w:tr w:rsidR="00AC30A5" w:rsidRPr="00AC30A5" w14:paraId="2BAC0DC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E1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8C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A3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1.487,00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AD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D8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20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1.487,00</w:t>
            </w:r>
          </w:p>
        </w:tc>
      </w:tr>
      <w:tr w:rsidR="00AC30A5" w:rsidRPr="00AC30A5" w14:paraId="08A437B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65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DA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89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1.487,00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BD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11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1B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1.487,00</w:t>
            </w:r>
          </w:p>
        </w:tc>
      </w:tr>
      <w:tr w:rsidR="00AC30A5" w:rsidRPr="00AC30A5" w14:paraId="2C5DACF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FB4B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79AD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1020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BD81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12D3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3968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1.666,00</w:t>
            </w:r>
          </w:p>
        </w:tc>
      </w:tr>
      <w:tr w:rsidR="00AC30A5" w:rsidRPr="00AC30A5" w14:paraId="0AE52CB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18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18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37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CB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19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FB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875,00</w:t>
            </w:r>
          </w:p>
        </w:tc>
      </w:tr>
      <w:tr w:rsidR="00AC30A5" w:rsidRPr="00AC30A5" w14:paraId="2889343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62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84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96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32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2F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7A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875,00</w:t>
            </w:r>
          </w:p>
        </w:tc>
      </w:tr>
      <w:tr w:rsidR="00AC30A5" w:rsidRPr="00AC30A5" w14:paraId="65EF93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05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88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D6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791,00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00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3B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7F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791,00</w:t>
            </w:r>
          </w:p>
        </w:tc>
      </w:tr>
      <w:tr w:rsidR="00AC30A5" w:rsidRPr="00AC30A5" w14:paraId="2D9244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6C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53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6A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791,00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11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C6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99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791,00</w:t>
            </w:r>
          </w:p>
        </w:tc>
      </w:tr>
      <w:tr w:rsidR="00AC30A5" w:rsidRPr="00AC30A5" w14:paraId="6D52027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F49A0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19 MO GRADAC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6A70E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1E441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C9FA5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3991D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412B9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</w:tr>
      <w:tr w:rsidR="00AC30A5" w:rsidRPr="00AC30A5" w14:paraId="144F367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3541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1C0D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4945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0251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F754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7130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</w:tr>
      <w:tr w:rsidR="00AC30A5" w:rsidRPr="00AC30A5" w14:paraId="6F6D2D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DE9C8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CC847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7343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F10B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45B6E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AF05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</w:tr>
      <w:tr w:rsidR="00AC30A5" w:rsidRPr="00AC30A5" w14:paraId="0113062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8119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C4117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DDE9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65F2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042C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2358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</w:tr>
      <w:tr w:rsidR="00AC30A5" w:rsidRPr="00AC30A5" w14:paraId="437C7F5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E07A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D9F2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4A59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63DB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DC0E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2C38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</w:tr>
      <w:tr w:rsidR="00AC30A5" w:rsidRPr="00AC30A5" w14:paraId="392FC7A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0D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83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06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69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52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61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</w:tr>
      <w:tr w:rsidR="00AC30A5" w:rsidRPr="00AC30A5" w14:paraId="6DD5225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3C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6E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95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A3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84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C58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</w:tr>
      <w:tr w:rsidR="00AC30A5" w:rsidRPr="00AC30A5" w14:paraId="606FEE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75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35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09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15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72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D33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</w:tr>
      <w:tr w:rsidR="00AC30A5" w:rsidRPr="00AC30A5" w14:paraId="260E11C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33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DF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6F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F0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33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60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</w:tr>
      <w:tr w:rsidR="00AC30A5" w:rsidRPr="00AC30A5" w14:paraId="1DCACC8A" w14:textId="77777777" w:rsidTr="00BA17C7">
        <w:trPr>
          <w:trHeight w:val="34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4CCBD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20 MO KABLAR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D7CCF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83205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20C8D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2.299,00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692C6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15,59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7C8CF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17.049,00</w:t>
            </w:r>
          </w:p>
        </w:tc>
      </w:tr>
      <w:tr w:rsidR="00AC30A5" w:rsidRPr="00AC30A5" w14:paraId="169F4BB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157D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723B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7446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D0FE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C56A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887F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10.005,00</w:t>
            </w:r>
          </w:p>
        </w:tc>
      </w:tr>
      <w:tr w:rsidR="00AC30A5" w:rsidRPr="00AC30A5" w14:paraId="2071CA3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283E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F5E6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9A4B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53E6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BFCC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48,45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0582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7.044,00</w:t>
            </w:r>
          </w:p>
        </w:tc>
      </w:tr>
      <w:tr w:rsidR="00AC30A5" w:rsidRPr="00AC30A5" w14:paraId="7AD65A8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6649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71FEC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B376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E065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99CB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15,59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2699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17.049,00</w:t>
            </w:r>
          </w:p>
        </w:tc>
      </w:tr>
      <w:tr w:rsidR="00AC30A5" w:rsidRPr="00AC30A5" w14:paraId="3A6FDE5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5AD8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404F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3751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4CA6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9ADD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315A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32EA026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B154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F13F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162D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E196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5EBA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35D9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2EB5AA9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DC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90ED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0D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74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C8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A1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3.550,00</w:t>
            </w:r>
          </w:p>
        </w:tc>
      </w:tr>
      <w:tr w:rsidR="00AC30A5" w:rsidRPr="00AC30A5" w14:paraId="4270E0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F7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E8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28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43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2F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13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3.550,00</w:t>
            </w:r>
          </w:p>
        </w:tc>
      </w:tr>
      <w:tr w:rsidR="00AC30A5" w:rsidRPr="00AC30A5" w14:paraId="1854151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5A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BC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76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A80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D70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F8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</w:tr>
      <w:tr w:rsidR="00AC30A5" w:rsidRPr="00AC30A5" w14:paraId="4D84B7B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51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DC3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E7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0C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9A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7C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</w:tr>
      <w:tr w:rsidR="00AC30A5" w:rsidRPr="00AC30A5" w14:paraId="3F0CC31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8817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T200201 KA-kvart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043D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A9D1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E0F7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78B6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22,99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FE04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12.299,00</w:t>
            </w:r>
          </w:p>
        </w:tc>
      </w:tr>
      <w:tr w:rsidR="00AC30A5" w:rsidRPr="00AC30A5" w14:paraId="6044098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A4FD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8CE8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C68E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6084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C2F1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BF3A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5.255,00</w:t>
            </w:r>
          </w:p>
        </w:tc>
      </w:tr>
      <w:tr w:rsidR="00AC30A5" w:rsidRPr="00AC30A5" w14:paraId="75640A3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AC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2F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A6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38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91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E3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5.255,00</w:t>
            </w:r>
          </w:p>
        </w:tc>
      </w:tr>
      <w:tr w:rsidR="00AC30A5" w:rsidRPr="00AC30A5" w14:paraId="32F4B9B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94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E9E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BC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5.255,00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D8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11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EC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5.255,00</w:t>
            </w:r>
          </w:p>
        </w:tc>
      </w:tr>
      <w:tr w:rsidR="00AC30A5" w:rsidRPr="00AC30A5" w14:paraId="6C34F7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8698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A37D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1647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C788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D887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48,45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DDAC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7.044,00</w:t>
            </w:r>
          </w:p>
        </w:tc>
      </w:tr>
      <w:tr w:rsidR="00AC30A5" w:rsidRPr="00AC30A5" w14:paraId="542C58B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880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42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F6B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4.745,00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EB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33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48,45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50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7.044,00</w:t>
            </w:r>
          </w:p>
        </w:tc>
      </w:tr>
      <w:tr w:rsidR="00AC30A5" w:rsidRPr="00AC30A5" w14:paraId="652E18D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E6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FF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37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4.745,00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8A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05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48,45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58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7.044,00</w:t>
            </w:r>
          </w:p>
        </w:tc>
      </w:tr>
      <w:tr w:rsidR="00AC30A5" w:rsidRPr="00AC30A5" w14:paraId="4397555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47C5F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21 MO KAMENSKO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26B78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FF3CD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720E2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39497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6778E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7B00CFA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B15B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178F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F7B1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5726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6A4F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8395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1026A5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92AFD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50D9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BDEF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A31B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6F32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E903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232252D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B167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E349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79B6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4CF7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CFA3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BB6B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41FA7AA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D1AA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7940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B33B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F085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2E48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A12A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2C3CEDB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58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27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AC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1C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3B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A9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</w:tr>
      <w:tr w:rsidR="00AC30A5" w:rsidRPr="00AC30A5" w14:paraId="0DB22BC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33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8F0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DD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85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97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01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</w:tr>
      <w:tr w:rsidR="00AC30A5" w:rsidRPr="00AC30A5" w14:paraId="3C6802E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35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A7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C7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C4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BA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36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6C4E9BB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E0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083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18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5D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0D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A3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34770D0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EB992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22 MO KNEZ GORICA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03627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89AC0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3D9A7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FED88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6A935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0CFCCFB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3C8E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32C7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1FF3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DD9F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3E66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E555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7025DF3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BA04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038C1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53FB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F291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C590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64B41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049AEFF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F19F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8736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4905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7729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6FB5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89B2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6EBBAFE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F512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CAFA1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E85A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F546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AC3D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AF72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4ACD7DC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8B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88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EC7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AC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44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15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</w:tr>
      <w:tr w:rsidR="00AC30A5" w:rsidRPr="00AC30A5" w14:paraId="334D63E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06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E4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FF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6D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13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95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</w:tr>
      <w:tr w:rsidR="00AC30A5" w:rsidRPr="00AC30A5" w14:paraId="13FA2B8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4B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51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DE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A0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80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C6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850,00</w:t>
            </w:r>
          </w:p>
        </w:tc>
      </w:tr>
      <w:tr w:rsidR="00AC30A5" w:rsidRPr="00AC30A5" w14:paraId="7A883AE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F4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C0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DE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C69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9D1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01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850,00</w:t>
            </w:r>
          </w:p>
        </w:tc>
      </w:tr>
      <w:tr w:rsidR="00AC30A5" w:rsidRPr="00AC30A5" w14:paraId="61689B1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748FF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23 MO LADVENJAK - SELIŠĆE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674DE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C8664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5.308,00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ACF24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7AD46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D877A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5.308,00</w:t>
            </w:r>
          </w:p>
        </w:tc>
      </w:tr>
      <w:tr w:rsidR="00AC30A5" w:rsidRPr="00AC30A5" w14:paraId="0973210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13D9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99D8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1F82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4.648,00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CFC1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501C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6FE3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4.648,00</w:t>
            </w:r>
          </w:p>
        </w:tc>
      </w:tr>
      <w:tr w:rsidR="00AC30A5" w:rsidRPr="00AC30A5" w14:paraId="7AA4EB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C728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6841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93CE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5317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B809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6166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660,00</w:t>
            </w:r>
          </w:p>
        </w:tc>
      </w:tr>
      <w:tr w:rsidR="00AC30A5" w:rsidRPr="00AC30A5" w14:paraId="7A45C37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3E0DD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A2F6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DB43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BDDD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6F25C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ADA78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5.308,00</w:t>
            </w:r>
          </w:p>
        </w:tc>
      </w:tr>
      <w:tr w:rsidR="00AC30A5" w:rsidRPr="00AC30A5" w14:paraId="7CAFA0F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688D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08C5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8FCD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DBC1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A702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1124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55F8A2C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BE4F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0E67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A5C9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360D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A8D9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A25D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304A716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B4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AD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A3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CD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71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B5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3.250,00</w:t>
            </w:r>
          </w:p>
        </w:tc>
      </w:tr>
      <w:tr w:rsidR="00AC30A5" w:rsidRPr="00AC30A5" w14:paraId="51A6A31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F0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69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17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DC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34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15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3.250,00</w:t>
            </w:r>
          </w:p>
        </w:tc>
      </w:tr>
      <w:tr w:rsidR="00AC30A5" w:rsidRPr="00AC30A5" w14:paraId="3B1341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F3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1E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C6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42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5E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2C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304F450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F4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39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D3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2C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0C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FD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59D8C51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183B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T200201 KA-kvart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B4E6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F9F5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43E9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5566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4EC4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1.858,00</w:t>
            </w:r>
          </w:p>
        </w:tc>
      </w:tr>
      <w:tr w:rsidR="00AC30A5" w:rsidRPr="00AC30A5" w14:paraId="203AB83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0E2D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FACD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BB61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A017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AF6C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E98F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1.198,00</w:t>
            </w:r>
          </w:p>
        </w:tc>
      </w:tr>
      <w:tr w:rsidR="00AC30A5" w:rsidRPr="00AC30A5" w14:paraId="5DFB54A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0F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66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9C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8F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EE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F7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1.198,00</w:t>
            </w:r>
          </w:p>
        </w:tc>
      </w:tr>
      <w:tr w:rsidR="00AC30A5" w:rsidRPr="00AC30A5" w14:paraId="1FBFB6B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5B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CA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95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04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1B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15F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1.198,00</w:t>
            </w:r>
          </w:p>
        </w:tc>
      </w:tr>
      <w:tr w:rsidR="00AC30A5" w:rsidRPr="00AC30A5" w14:paraId="485C144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D1B1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A469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6F61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0ED3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CBC5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74CF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660,00</w:t>
            </w:r>
          </w:p>
        </w:tc>
      </w:tr>
      <w:tr w:rsidR="00AC30A5" w:rsidRPr="00AC30A5" w14:paraId="50C0CED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82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02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7D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78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75D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DD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660,00</w:t>
            </w:r>
          </w:p>
        </w:tc>
      </w:tr>
      <w:tr w:rsidR="00AC30A5" w:rsidRPr="00AC30A5" w14:paraId="050F1D1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C9F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83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BC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64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2F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78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660,00</w:t>
            </w:r>
          </w:p>
        </w:tc>
      </w:tr>
      <w:tr w:rsidR="00AC30A5" w:rsidRPr="00AC30A5" w14:paraId="724E6A1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FDB70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24 MO LOGORIŠTE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06EBF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3A3B0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9B374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48744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45B01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</w:tr>
      <w:tr w:rsidR="00AC30A5" w:rsidRPr="00AC30A5" w14:paraId="148A5A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4839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C2E7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2F19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F548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FCEB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E050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</w:tr>
      <w:tr w:rsidR="00AC30A5" w:rsidRPr="00AC30A5" w14:paraId="5A1BDAF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C510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51DFD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841E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9F3D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0AF2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7FB2D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</w:tr>
      <w:tr w:rsidR="00AC30A5" w:rsidRPr="00AC30A5" w14:paraId="7F48D0C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AD1C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24F5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F746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5440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40E8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3285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</w:tr>
      <w:tr w:rsidR="00AC30A5" w:rsidRPr="00AC30A5" w14:paraId="6C0AEB6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7F44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72ED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1B0B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9CAD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B972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697D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</w:tr>
      <w:tr w:rsidR="00AC30A5" w:rsidRPr="00AC30A5" w14:paraId="234A437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73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D9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94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EE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A4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CA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</w:tr>
      <w:tr w:rsidR="00AC30A5" w:rsidRPr="00AC30A5" w14:paraId="32A39BE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84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32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AC6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5A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D8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98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</w:tr>
      <w:tr w:rsidR="00AC30A5" w:rsidRPr="00AC30A5" w14:paraId="3A89F60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B9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E8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08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89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90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6F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792C6E2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F76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78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FD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C5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EB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57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68F85AF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88A2F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25 MO MAHIČNO - TUŠKANI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84DF6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1F3B0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10.725,00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CB8B7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563CD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0C38C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10.725,00</w:t>
            </w:r>
          </w:p>
        </w:tc>
      </w:tr>
      <w:tr w:rsidR="00AC30A5" w:rsidRPr="00AC30A5" w14:paraId="640E631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C727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3E6B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A1E3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8.225,00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961D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F7A3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484F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8.225,00</w:t>
            </w:r>
          </w:p>
        </w:tc>
      </w:tr>
      <w:tr w:rsidR="00AC30A5" w:rsidRPr="00AC30A5" w14:paraId="0A5F83B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FD60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613A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1CB1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C75E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9088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C512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043CED6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D4BA5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A2BDD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FE934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091E3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7D972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C0C05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10.725,00</w:t>
            </w:r>
          </w:p>
        </w:tc>
      </w:tr>
      <w:tr w:rsidR="00AC30A5" w:rsidRPr="00AC30A5" w14:paraId="72FF535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6B53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7C42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0B9D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9E0B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1CE1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122A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5.600,00</w:t>
            </w:r>
          </w:p>
        </w:tc>
      </w:tr>
      <w:tr w:rsidR="00AC30A5" w:rsidRPr="00AC30A5" w14:paraId="0882607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2CAB3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B10D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E2F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4B4E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062D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0CFE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5.600,00</w:t>
            </w:r>
          </w:p>
        </w:tc>
      </w:tr>
      <w:tr w:rsidR="00AC30A5" w:rsidRPr="00AC30A5" w14:paraId="2AE0703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D4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1F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F9C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82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39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E6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5.300,00</w:t>
            </w:r>
          </w:p>
        </w:tc>
      </w:tr>
      <w:tr w:rsidR="00AC30A5" w:rsidRPr="00AC30A5" w14:paraId="7072801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A3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0D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4D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1B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BF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83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5.300,00</w:t>
            </w:r>
          </w:p>
        </w:tc>
      </w:tr>
      <w:tr w:rsidR="00AC30A5" w:rsidRPr="00AC30A5" w14:paraId="29A1803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85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4C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A1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21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FC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8F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</w:tr>
      <w:tr w:rsidR="00AC30A5" w:rsidRPr="00AC30A5" w14:paraId="67C5455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84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7F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93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1A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E9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15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</w:tr>
      <w:tr w:rsidR="00AC30A5" w:rsidRPr="00AC30A5" w14:paraId="11B2F25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0285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T200201 KA-kvart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C5B0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1E06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F84A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42A0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1EB2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5.125,00</w:t>
            </w:r>
          </w:p>
        </w:tc>
      </w:tr>
      <w:tr w:rsidR="00AC30A5" w:rsidRPr="00AC30A5" w14:paraId="1B1779E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0756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9B18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0078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1FDC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48CC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E714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2.625,00</w:t>
            </w:r>
          </w:p>
        </w:tc>
      </w:tr>
      <w:tr w:rsidR="00AC30A5" w:rsidRPr="00AC30A5" w14:paraId="4A6CA22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B8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1D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C4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B8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3C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A4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2.625,00</w:t>
            </w:r>
          </w:p>
        </w:tc>
      </w:tr>
      <w:tr w:rsidR="00AC30A5" w:rsidRPr="00AC30A5" w14:paraId="1EBF4C2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BE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A9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B9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2.625,00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E4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45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FA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2.625,00</w:t>
            </w:r>
          </w:p>
        </w:tc>
      </w:tr>
      <w:tr w:rsidR="00AC30A5" w:rsidRPr="00AC30A5" w14:paraId="3B00F38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D9FF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1AE2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7BB2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6BA0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03C1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1A38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5AFA772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3A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11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553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98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BB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4D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17E663C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16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D0F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56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8D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E2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F0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71B7AB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C8ED4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26 MO MALA JELSA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E7E4B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E29BC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23380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CE23E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E8F12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</w:tr>
      <w:tr w:rsidR="00AC30A5" w:rsidRPr="00AC30A5" w14:paraId="721135F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3164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DFFF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666F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D591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30AC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4408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</w:tr>
      <w:tr w:rsidR="00AC30A5" w:rsidRPr="00AC30A5" w14:paraId="5D8BC08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94F70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79F05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92C1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0CD7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6B4DB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4D74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</w:tr>
      <w:tr w:rsidR="00AC30A5" w:rsidRPr="00AC30A5" w14:paraId="4F9ECCC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64D9D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0725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23DE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1F6C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9BBB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6479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</w:tr>
      <w:tr w:rsidR="00AC30A5" w:rsidRPr="00AC30A5" w14:paraId="1F1374E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21EF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EB88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CE8D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21A9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7E61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685F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</w:tr>
      <w:tr w:rsidR="00AC30A5" w:rsidRPr="00AC30A5" w14:paraId="389187E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98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52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A4E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29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84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9A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</w:tr>
      <w:tr w:rsidR="00AC30A5" w:rsidRPr="00AC30A5" w14:paraId="42EB9F3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55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72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C1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B3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1F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E1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</w:tr>
      <w:tr w:rsidR="00AC30A5" w:rsidRPr="00AC30A5" w14:paraId="3D844FD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DF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14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CD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0D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14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2C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</w:tr>
      <w:tr w:rsidR="00AC30A5" w:rsidRPr="00AC30A5" w14:paraId="4631FC2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C9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88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FD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6E4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67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6C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</w:tr>
      <w:tr w:rsidR="00AC30A5" w:rsidRPr="00AC30A5" w14:paraId="214A8B9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6A348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27 MO MALA ŠVARČA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11872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1F461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74BED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6DFFD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A1BA3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2628765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A6C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6F6D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DB38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1E41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C394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15AA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13F5DA2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505F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72CC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29CE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4D61A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B3A4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AC02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47ABEDA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BFFC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33EF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68CD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AE05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1124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A930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234F7A5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C8C5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481B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638A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B39E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C1C7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FC83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7320F81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0A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EC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45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2.714,00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4D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-296,00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14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-10,91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5A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2.418,00</w:t>
            </w:r>
          </w:p>
        </w:tc>
      </w:tr>
      <w:tr w:rsidR="00AC30A5" w:rsidRPr="00AC30A5" w14:paraId="677A5D8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A92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D3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76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2.714,00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E8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-296,00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22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-10,91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30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2.418,00</w:t>
            </w:r>
          </w:p>
        </w:tc>
      </w:tr>
      <w:tr w:rsidR="00AC30A5" w:rsidRPr="00AC30A5" w14:paraId="681E4E8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31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CF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24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1.386,00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66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E1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21,36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A7C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1.682,00</w:t>
            </w:r>
          </w:p>
        </w:tc>
      </w:tr>
      <w:tr w:rsidR="00AC30A5" w:rsidRPr="00AC30A5" w14:paraId="59E0067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05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A6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B8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1.386,00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85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1A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21,36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FB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1.682,00</w:t>
            </w:r>
          </w:p>
        </w:tc>
      </w:tr>
      <w:tr w:rsidR="00AC30A5" w:rsidRPr="00AC30A5" w14:paraId="2371E67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2651A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28 MO ORLOVAC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BBF82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D08D6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9.683,00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7078A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768C1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8CD34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9.683,00</w:t>
            </w:r>
          </w:p>
        </w:tc>
      </w:tr>
      <w:tr w:rsidR="00AC30A5" w:rsidRPr="00AC30A5" w14:paraId="0BA8536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A337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9316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E2C4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8DFD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4C4F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9B1C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5.758,00</w:t>
            </w:r>
          </w:p>
        </w:tc>
      </w:tr>
      <w:tr w:rsidR="00AC30A5" w:rsidRPr="00AC30A5" w14:paraId="32A8719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9514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4609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F6EE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3459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644A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7DC2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3.925,00</w:t>
            </w:r>
          </w:p>
        </w:tc>
      </w:tr>
      <w:tr w:rsidR="00AC30A5" w:rsidRPr="00AC30A5" w14:paraId="7EE9BF9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19C2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E387E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54BF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9.683,00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54E2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17DB5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A018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9.683,00</w:t>
            </w:r>
          </w:p>
        </w:tc>
      </w:tr>
      <w:tr w:rsidR="00AC30A5" w:rsidRPr="00AC30A5" w14:paraId="7C41D9C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6745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D16E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9934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7046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59D8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DE39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281587D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4DD6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3C39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67EB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C7F8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88AB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159C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40048AE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62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09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BF7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F8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55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-18,18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F7C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2.700,00</w:t>
            </w:r>
          </w:p>
        </w:tc>
      </w:tr>
      <w:tr w:rsidR="00AC30A5" w:rsidRPr="00AC30A5" w14:paraId="3C3045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C5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9D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D5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B5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77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-18,18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1C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2.700,00</w:t>
            </w:r>
          </w:p>
        </w:tc>
      </w:tr>
      <w:tr w:rsidR="00AC30A5" w:rsidRPr="00AC30A5" w14:paraId="346010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99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DD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EB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A3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C7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C7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</w:tr>
      <w:tr w:rsidR="00AC30A5" w:rsidRPr="00AC30A5" w14:paraId="2D12479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B6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C5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7E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E0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4E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D1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</w:tr>
      <w:tr w:rsidR="00AC30A5" w:rsidRPr="00AC30A5" w14:paraId="29C3EEA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517F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T200201 KA-kvart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A22A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57AA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5.583,00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3FC5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85A9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BF02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5.583,00</w:t>
            </w:r>
          </w:p>
        </w:tc>
      </w:tr>
      <w:tr w:rsidR="00AC30A5" w:rsidRPr="00AC30A5" w14:paraId="0D2D22C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A6BF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FD30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317D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B852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3C00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DC51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1.658,00</w:t>
            </w:r>
          </w:p>
        </w:tc>
      </w:tr>
      <w:tr w:rsidR="00AC30A5" w:rsidRPr="00AC30A5" w14:paraId="13A9B5B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3E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B6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85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82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A3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24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1.658,00</w:t>
            </w:r>
          </w:p>
        </w:tc>
      </w:tr>
      <w:tr w:rsidR="00AC30A5" w:rsidRPr="00AC30A5" w14:paraId="7F292E6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22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57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28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69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64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9D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1.658,00</w:t>
            </w:r>
          </w:p>
        </w:tc>
      </w:tr>
      <w:tr w:rsidR="00AC30A5" w:rsidRPr="00AC30A5" w14:paraId="7AF1B2E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E531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A05C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025C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905E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7D30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BEF6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3.925,00</w:t>
            </w:r>
          </w:p>
        </w:tc>
      </w:tr>
      <w:tr w:rsidR="00AC30A5" w:rsidRPr="00AC30A5" w14:paraId="0A8C9FE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16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B4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1C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3.925,00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FDF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0A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51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3.925,00</w:t>
            </w:r>
          </w:p>
        </w:tc>
      </w:tr>
      <w:tr w:rsidR="00AC30A5" w:rsidRPr="00AC30A5" w14:paraId="70FC08A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3E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CD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33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3.925,00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0A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6A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C88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3.925,00</w:t>
            </w:r>
          </w:p>
        </w:tc>
      </w:tr>
      <w:tr w:rsidR="00AC30A5" w:rsidRPr="00AC30A5" w14:paraId="78F7184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FE4D5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29 MO POKUPSKA DOLINA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8E9BE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A2B2B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13.493,00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5342A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D3D37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0794F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13.493,00</w:t>
            </w:r>
          </w:p>
        </w:tc>
      </w:tr>
      <w:tr w:rsidR="00AC30A5" w:rsidRPr="00AC30A5" w14:paraId="135F597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6B4D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8D30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7F7F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9.773,00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5C82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08CC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900D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9.773,00</w:t>
            </w:r>
          </w:p>
        </w:tc>
      </w:tr>
      <w:tr w:rsidR="00AC30A5" w:rsidRPr="00AC30A5" w14:paraId="40B3FD5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F859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7F85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2E82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60F6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CDBB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9394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3.720,00</w:t>
            </w:r>
          </w:p>
        </w:tc>
      </w:tr>
      <w:tr w:rsidR="00AC30A5" w:rsidRPr="00AC30A5" w14:paraId="6C246F0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09BC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9558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6891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13.493,00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691AA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3AE7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BEC1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13.493,00</w:t>
            </w:r>
          </w:p>
        </w:tc>
      </w:tr>
      <w:tr w:rsidR="00AC30A5" w:rsidRPr="00AC30A5" w14:paraId="254A7B6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C37B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71BD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8155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B2B3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9989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3723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</w:tr>
      <w:tr w:rsidR="00AC30A5" w:rsidRPr="00AC30A5" w14:paraId="244B175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6C17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CD51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C14A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5BC4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91AF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0A32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</w:tr>
      <w:tr w:rsidR="00AC30A5" w:rsidRPr="00AC30A5" w14:paraId="0D0EBE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77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A4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8A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99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F4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E8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4.350,00</w:t>
            </w:r>
          </w:p>
        </w:tc>
      </w:tr>
      <w:tr w:rsidR="00AC30A5" w:rsidRPr="00AC30A5" w14:paraId="25D2527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56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B9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8D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4.350,00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EC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E2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98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4.350,00</w:t>
            </w:r>
          </w:p>
        </w:tc>
      </w:tr>
      <w:tr w:rsidR="00AC30A5" w:rsidRPr="00AC30A5" w14:paraId="6A7E0CC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BF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4FF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5E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68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90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FA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</w:tr>
      <w:tr w:rsidR="00AC30A5" w:rsidRPr="00AC30A5" w14:paraId="77E7612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51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79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23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4A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A0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12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AC30A5" w:rsidRPr="00AC30A5" w14:paraId="376FB7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711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35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D5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14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03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BE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40FA027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EAE5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T200201 KA-kvart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6E6C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4B98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7.443,00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3802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B4F5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34BB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7.443,00</w:t>
            </w:r>
          </w:p>
        </w:tc>
      </w:tr>
      <w:tr w:rsidR="00AC30A5" w:rsidRPr="00AC30A5" w14:paraId="68F0D3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3DC0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17D1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DC4A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3.723,00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12E6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15A2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FEFB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3.723,00</w:t>
            </w:r>
          </w:p>
        </w:tc>
      </w:tr>
      <w:tr w:rsidR="00AC30A5" w:rsidRPr="00AC30A5" w14:paraId="4D5616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B45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06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07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3.723,00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65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FA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5C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3.723,00</w:t>
            </w:r>
          </w:p>
        </w:tc>
      </w:tr>
      <w:tr w:rsidR="00AC30A5" w:rsidRPr="00AC30A5" w14:paraId="22F9E5E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93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41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40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3.723,00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D5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7D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DA0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3.723,00</w:t>
            </w:r>
          </w:p>
        </w:tc>
      </w:tr>
      <w:tr w:rsidR="00AC30A5" w:rsidRPr="00AC30A5" w14:paraId="5FFFD2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F5DE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6AAF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CEAE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0C59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C605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C992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3.720,00</w:t>
            </w:r>
          </w:p>
        </w:tc>
      </w:tr>
      <w:tr w:rsidR="00AC30A5" w:rsidRPr="00AC30A5" w14:paraId="4D3C516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8F0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FF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35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63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74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00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3.720,00</w:t>
            </w:r>
          </w:p>
        </w:tc>
      </w:tr>
      <w:tr w:rsidR="00AC30A5" w:rsidRPr="00AC30A5" w14:paraId="79A538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F6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85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09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3.720,00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38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F5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9D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3.720,00</w:t>
            </w:r>
          </w:p>
        </w:tc>
      </w:tr>
      <w:tr w:rsidR="00AC30A5" w:rsidRPr="00AC30A5" w14:paraId="6DAAEB4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27F08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30 MO REČICA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E65912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97E4D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11.004,00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D6660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B8557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56B3A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11.004,00</w:t>
            </w:r>
          </w:p>
        </w:tc>
      </w:tr>
      <w:tr w:rsidR="00AC30A5" w:rsidRPr="00AC30A5" w14:paraId="12ED185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111F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FC90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48DF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C53A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5BB7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A632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8.847,00</w:t>
            </w:r>
          </w:p>
        </w:tc>
      </w:tr>
      <w:tr w:rsidR="00AC30A5" w:rsidRPr="00AC30A5" w14:paraId="0B54E17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CCB8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C52A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FCFD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2.157,00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A127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76CE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D5FC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2.157,00</w:t>
            </w:r>
          </w:p>
        </w:tc>
      </w:tr>
      <w:tr w:rsidR="00AC30A5" w:rsidRPr="00AC30A5" w14:paraId="3BA2EA4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5A9C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376C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E46BA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606B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05CE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9CAFE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11.004,00</w:t>
            </w:r>
          </w:p>
        </w:tc>
      </w:tr>
      <w:tr w:rsidR="00AC30A5" w:rsidRPr="00AC30A5" w14:paraId="295DF6E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0326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E5DB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281D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07AD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8963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B4DB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</w:tr>
      <w:tr w:rsidR="00AC30A5" w:rsidRPr="00AC30A5" w14:paraId="59E598A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D542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65E3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CCD1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7C59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93C0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39C2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</w:tr>
      <w:tr w:rsidR="00AC30A5" w:rsidRPr="00AC30A5" w14:paraId="7B21AF5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42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19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DA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5.610,00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E8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C0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87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5.610,00</w:t>
            </w:r>
          </w:p>
        </w:tc>
      </w:tr>
      <w:tr w:rsidR="00AC30A5" w:rsidRPr="00AC30A5" w14:paraId="54A076B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73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49D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B2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5.610,00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BE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E6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C3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5.610,00</w:t>
            </w:r>
          </w:p>
        </w:tc>
      </w:tr>
      <w:tr w:rsidR="00AC30A5" w:rsidRPr="00AC30A5" w14:paraId="62A42E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81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CE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FF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5D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11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BC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1.090,00</w:t>
            </w:r>
          </w:p>
        </w:tc>
      </w:tr>
      <w:tr w:rsidR="00AC30A5" w:rsidRPr="00AC30A5" w14:paraId="5FC7DF6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43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3E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66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F9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9C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E8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890,00</w:t>
            </w:r>
          </w:p>
        </w:tc>
      </w:tr>
      <w:tr w:rsidR="00AC30A5" w:rsidRPr="00AC30A5" w14:paraId="39D9DE7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55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5B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E0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3D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73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E9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3A2EAF4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37AA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T200201 KA-kvart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9EAB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1970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4.304,00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01B7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FA2C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8C30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4.304,00</w:t>
            </w:r>
          </w:p>
        </w:tc>
      </w:tr>
      <w:tr w:rsidR="00AC30A5" w:rsidRPr="00AC30A5" w14:paraId="126B246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079A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C1DA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E5B6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A1E4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B6DF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A079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2.147,00</w:t>
            </w:r>
          </w:p>
        </w:tc>
      </w:tr>
      <w:tr w:rsidR="00AC30A5" w:rsidRPr="00AC30A5" w14:paraId="1D2B911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18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7C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1B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F7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29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9F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2.147,00</w:t>
            </w:r>
          </w:p>
        </w:tc>
      </w:tr>
      <w:tr w:rsidR="00AC30A5" w:rsidRPr="00AC30A5" w14:paraId="62F560B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21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C5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CF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4A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A0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3E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2.147,00</w:t>
            </w:r>
          </w:p>
        </w:tc>
      </w:tr>
      <w:tr w:rsidR="00AC30A5" w:rsidRPr="00AC30A5" w14:paraId="2F14BC4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8B4C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FD01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35E9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2.157,00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478D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01B3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41B0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2.157,00</w:t>
            </w:r>
          </w:p>
        </w:tc>
      </w:tr>
      <w:tr w:rsidR="00AC30A5" w:rsidRPr="00AC30A5" w14:paraId="20D22B1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E9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6C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4E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2.157,00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A7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AF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C2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2.157,00</w:t>
            </w:r>
          </w:p>
        </w:tc>
      </w:tr>
      <w:tr w:rsidR="00AC30A5" w:rsidRPr="00AC30A5" w14:paraId="35064C7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9B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9D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E5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2.157,00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4F1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07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F2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2.157,00</w:t>
            </w:r>
          </w:p>
        </w:tc>
      </w:tr>
      <w:tr w:rsidR="00AC30A5" w:rsidRPr="00AC30A5" w14:paraId="52C22FF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DB15C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31 MO SJENIČAK - UTINJA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8276B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B6511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F6065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02F7B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88F0B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</w:tr>
      <w:tr w:rsidR="00AC30A5" w:rsidRPr="00AC30A5" w14:paraId="70E3EDD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B817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6705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56E1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0FAC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5132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110B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</w:tr>
      <w:tr w:rsidR="00AC30A5" w:rsidRPr="00AC30A5" w14:paraId="38C058D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32916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A4081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C1CB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B188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C96A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FEB7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</w:tr>
      <w:tr w:rsidR="00AC30A5" w:rsidRPr="00AC30A5" w14:paraId="55CA673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1D0D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8935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CDFB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3255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0C49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6899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</w:tr>
      <w:tr w:rsidR="00AC30A5" w:rsidRPr="00AC30A5" w14:paraId="1602A31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E65E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B503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4D9F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E656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8B5F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D539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</w:tr>
      <w:tr w:rsidR="00AC30A5" w:rsidRPr="00AC30A5" w14:paraId="2521F16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6BA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61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84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CB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76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C2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AC30A5" w:rsidRPr="00AC30A5" w14:paraId="2D4BFAA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AA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9F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5A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54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50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69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AC30A5" w:rsidRPr="00AC30A5" w14:paraId="15FECD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50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DF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79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21F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8A0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5B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5.350,00</w:t>
            </w:r>
          </w:p>
        </w:tc>
      </w:tr>
      <w:tr w:rsidR="00AC30A5" w:rsidRPr="00AC30A5" w14:paraId="682B9AB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C27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64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89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5.350,00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B6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17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40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5.350,00</w:t>
            </w:r>
          </w:p>
        </w:tc>
      </w:tr>
      <w:tr w:rsidR="00AC30A5" w:rsidRPr="00AC30A5" w14:paraId="4D84DEB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BDBCE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32 MO SKAKAVAC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A9E2F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191B7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21.051,00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E391C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01143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150A2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21.051,00</w:t>
            </w:r>
          </w:p>
        </w:tc>
      </w:tr>
      <w:tr w:rsidR="00AC30A5" w:rsidRPr="00AC30A5" w14:paraId="2B979C7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60D1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54A5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62F8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13.551,00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DEF0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C44E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0FF7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13.551,00</w:t>
            </w:r>
          </w:p>
        </w:tc>
      </w:tr>
      <w:tr w:rsidR="00AC30A5" w:rsidRPr="00AC30A5" w14:paraId="4C2A6F1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5AFB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6EDE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53EF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2AB4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6C81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A95B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AC30A5" w:rsidRPr="00AC30A5" w14:paraId="69087D0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F3AB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F9D8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3E23F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21.051,00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9A103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0353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7AED4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21.051,00</w:t>
            </w:r>
          </w:p>
        </w:tc>
      </w:tr>
      <w:tr w:rsidR="00AC30A5" w:rsidRPr="00AC30A5" w14:paraId="50A91EA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B29F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AF6F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4F47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7DA7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8999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C86A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6.051,00</w:t>
            </w:r>
          </w:p>
        </w:tc>
      </w:tr>
      <w:tr w:rsidR="00AC30A5" w:rsidRPr="00AC30A5" w14:paraId="6C69C50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09310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AA9C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522F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E4BE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71C7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11C9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6.051,00</w:t>
            </w:r>
          </w:p>
        </w:tc>
      </w:tr>
      <w:tr w:rsidR="00AC30A5" w:rsidRPr="00AC30A5" w14:paraId="3034221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44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FB9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69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5.540,00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DC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2A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7B1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5.540,00</w:t>
            </w:r>
          </w:p>
        </w:tc>
      </w:tr>
      <w:tr w:rsidR="00AC30A5" w:rsidRPr="00AC30A5" w14:paraId="658DD69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04D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D4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65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5.540,00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06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D2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D7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5.540,00</w:t>
            </w:r>
          </w:p>
        </w:tc>
      </w:tr>
      <w:tr w:rsidR="00AC30A5" w:rsidRPr="00AC30A5" w14:paraId="796877A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EE1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2D7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7F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5D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4A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DB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511,00</w:t>
            </w:r>
          </w:p>
        </w:tc>
      </w:tr>
      <w:tr w:rsidR="00AC30A5" w:rsidRPr="00AC30A5" w14:paraId="181DB14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64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DE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E1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E4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ECB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F4A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511,00</w:t>
            </w:r>
          </w:p>
        </w:tc>
      </w:tr>
      <w:tr w:rsidR="00AC30A5" w:rsidRPr="00AC30A5" w14:paraId="4718341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2738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T200201 KA-kvart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A8BD3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6ED0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2E69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968F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FF24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AC30A5" w:rsidRPr="00AC30A5" w14:paraId="1C8EA3C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921C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495C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6FA5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1F71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45CB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98F2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AC30A5" w:rsidRPr="00AC30A5" w14:paraId="0525D7A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BC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89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6C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F8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09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F4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AC30A5" w:rsidRPr="00AC30A5" w14:paraId="787BA77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CC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0C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10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F96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2C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12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AC30A5" w:rsidRPr="00AC30A5" w14:paraId="7D7A717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D3EA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DAF6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37F1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3B4A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9D50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1D56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AC30A5" w:rsidRPr="00AC30A5" w14:paraId="3797BC3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70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19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C2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89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DA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6C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AC30A5" w:rsidRPr="00AC30A5" w14:paraId="590AAE6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C42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DA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E6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23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2F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B0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AC30A5" w:rsidRPr="00AC30A5" w14:paraId="44ABFA6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9D0D6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33 MO ŠIŠLJAVIĆ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BCB1B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9EAED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4A9AF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CCCB4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43D74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11.050,00</w:t>
            </w:r>
          </w:p>
        </w:tc>
      </w:tr>
      <w:tr w:rsidR="00AC30A5" w:rsidRPr="00AC30A5" w14:paraId="5EA310F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B1B3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4517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A39E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140B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08AC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D6FC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8.550,00</w:t>
            </w:r>
          </w:p>
        </w:tc>
      </w:tr>
      <w:tr w:rsidR="00AC30A5" w:rsidRPr="00AC30A5" w14:paraId="0E9C631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CF0E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6764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8C09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4B75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E4B1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7F88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46B0636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09131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D12E0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29BB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FF45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25C5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076B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11.050,00</w:t>
            </w:r>
          </w:p>
        </w:tc>
      </w:tr>
      <w:tr w:rsidR="00AC30A5" w:rsidRPr="00AC30A5" w14:paraId="2DA5F3C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E14E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91B6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1BC1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D68E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3297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E95D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</w:tr>
      <w:tr w:rsidR="00AC30A5" w:rsidRPr="00AC30A5" w14:paraId="43F1330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8710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9504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D27F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852F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87C7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F6C5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</w:tr>
      <w:tr w:rsidR="00AC30A5" w:rsidRPr="00AC30A5" w14:paraId="6BC3EC5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32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66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67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F3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18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C4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5.450,00</w:t>
            </w:r>
          </w:p>
        </w:tc>
      </w:tr>
      <w:tr w:rsidR="00AC30A5" w:rsidRPr="00AC30A5" w14:paraId="024B1A7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B5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FE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C1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78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CD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23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5.450,00</w:t>
            </w:r>
          </w:p>
        </w:tc>
      </w:tr>
      <w:tr w:rsidR="00AC30A5" w:rsidRPr="00AC30A5" w14:paraId="5F5623F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A2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DC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06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52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14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C3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AC30A5" w:rsidRPr="00AC30A5" w14:paraId="1E197D1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C4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5E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15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3E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92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28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AC30A5" w:rsidRPr="00AC30A5" w14:paraId="633EE7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E195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T200201 KA-kvart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23EE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7916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5A43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E1F4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6B9B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772EC1A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4F7B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47FA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64E7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0249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D24A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8FF8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53F7CAA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48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854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32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CE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03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F0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79FF356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19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094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39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FD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08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C8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575DB97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B04E2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B37F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2CF8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3CA6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BF56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7688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449843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A0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52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71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9E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FA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D1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426CB2A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24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ED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56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0E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3A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29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006B31D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F0EAA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34 MO TUŠILOVIĆ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0C116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A9861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2E527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C39F7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6DCD1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32688F3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6323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603E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500B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D647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93A6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704D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0F7F653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49E9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E8F0F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4CD5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B970A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7BA1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F372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0F65B39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5BCE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06EE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FCDA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4A9B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36D6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BFF6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207824F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A782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4F99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C196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A836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5276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87D1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4A4F844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0B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59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A47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FD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80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81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2.750,00</w:t>
            </w:r>
          </w:p>
        </w:tc>
      </w:tr>
      <w:tr w:rsidR="00AC30A5" w:rsidRPr="00AC30A5" w14:paraId="76EF4B1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1DB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09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34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3C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CC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96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2.750,00</w:t>
            </w:r>
          </w:p>
        </w:tc>
      </w:tr>
      <w:tr w:rsidR="00AC30A5" w:rsidRPr="00AC30A5" w14:paraId="22C07B0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CD0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57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D2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4A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32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11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52BEE0E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67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F0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B3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3B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31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51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31DA6E6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FC6FB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35 MO VELIKA JELSA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F9FA1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A15D4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28812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92DD9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F03DA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8.250,00</w:t>
            </w:r>
          </w:p>
        </w:tc>
      </w:tr>
      <w:tr w:rsidR="00AC30A5" w:rsidRPr="00AC30A5" w14:paraId="62E459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CA22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912A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1FDE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94C9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FFED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51D8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</w:tr>
      <w:tr w:rsidR="00AC30A5" w:rsidRPr="00AC30A5" w14:paraId="4934BF5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5D32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6543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CA9C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D70C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11BC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88D3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</w:tr>
      <w:tr w:rsidR="00AC30A5" w:rsidRPr="00AC30A5" w14:paraId="5CB08FF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79D68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CC5F9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140E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79D8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B7327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BB54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8.250,00</w:t>
            </w:r>
          </w:p>
        </w:tc>
      </w:tr>
      <w:tr w:rsidR="00AC30A5" w:rsidRPr="00AC30A5" w14:paraId="5CFABDE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8FD4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E23B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1043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FBA9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A444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DE87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6084D49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53B0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B8C5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6E5A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8C00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09E8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2AD0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42E27AB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61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F4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D0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E4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E7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B3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3.050,00</w:t>
            </w:r>
          </w:p>
        </w:tc>
      </w:tr>
      <w:tr w:rsidR="00AC30A5" w:rsidRPr="00AC30A5" w14:paraId="0AD701F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76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6E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7B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B8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DE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46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3.050,00</w:t>
            </w:r>
          </w:p>
        </w:tc>
      </w:tr>
      <w:tr w:rsidR="00AC30A5" w:rsidRPr="00AC30A5" w14:paraId="0241353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A2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11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CC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C8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E8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26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</w:tr>
      <w:tr w:rsidR="00AC30A5" w:rsidRPr="00AC30A5" w14:paraId="3B94302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344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E5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40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08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51A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73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</w:tr>
      <w:tr w:rsidR="00AC30A5" w:rsidRPr="00AC30A5" w14:paraId="1B47FE9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07E5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T200201 KA-kvart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0C20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38FE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7A33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042A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DB4D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AC30A5" w:rsidRPr="00AC30A5" w14:paraId="06709C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FDD9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86CD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8DF4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E09C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F15A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2C02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</w:tr>
      <w:tr w:rsidR="00AC30A5" w:rsidRPr="00AC30A5" w14:paraId="0EF2DE9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07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14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09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F7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AB6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A5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</w:tr>
      <w:tr w:rsidR="00AC30A5" w:rsidRPr="00AC30A5" w14:paraId="09A171A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F5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A2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0E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86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92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AA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</w:tr>
      <w:tr w:rsidR="00AC30A5" w:rsidRPr="00AC30A5" w14:paraId="13AAB0F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91F8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FDB2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BAA3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251D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E3DD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C13F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</w:tr>
      <w:tr w:rsidR="00AC30A5" w:rsidRPr="00AC30A5" w14:paraId="72FF73A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6C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A93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7F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E9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41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4C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</w:tr>
      <w:tr w:rsidR="00AC30A5" w:rsidRPr="00AC30A5" w14:paraId="1AE07C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05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AF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95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1F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57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71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</w:tr>
      <w:tr w:rsidR="00AC30A5" w:rsidRPr="00AC30A5" w14:paraId="593BB83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11B66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36 MO VUKMANIĆ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32C36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241F7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7BC33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A0E09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77F49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178BA3D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16DB7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ED40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C260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FCC3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E9A2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1465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2E249A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1914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25B8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2DDF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F5D9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A11F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33F4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4F159C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5AA0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CAFD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5E87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87CE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1403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DCFE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2B0FCCC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137F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2223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BC3C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6658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6B22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0411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66CB447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0E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D8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C7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92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80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5A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1C6E240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B0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50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73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C6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99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85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0CFB5EF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86822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37 MO ZADOBARJE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E03C7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21238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01667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68F40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09707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2D42E8F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7792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4BB2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046D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E3B1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1757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8F73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7AEFBC2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F0B8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FDA66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9ABC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3B74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F2D5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0EEF9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1507EB5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12CF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A11B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ACAB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29FB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9C23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0EB3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7AF00C6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DC66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51A3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E76E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75B8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431C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9C80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24CB6BB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DB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268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7D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1.261,00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9D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05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1FA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1.261,00</w:t>
            </w:r>
          </w:p>
        </w:tc>
      </w:tr>
      <w:tr w:rsidR="00AC30A5" w:rsidRPr="00AC30A5" w14:paraId="181B2B4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FD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2B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F2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1.261,00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D5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88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A4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1.261,00</w:t>
            </w:r>
          </w:p>
        </w:tc>
      </w:tr>
      <w:tr w:rsidR="00AC30A5" w:rsidRPr="00AC30A5" w14:paraId="42137BD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11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9D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0C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2.189,00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B72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8C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94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2.189,00</w:t>
            </w:r>
          </w:p>
        </w:tc>
      </w:tr>
      <w:tr w:rsidR="00AC30A5" w:rsidRPr="00AC30A5" w14:paraId="3453933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98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FB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41A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FFD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9D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E1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</w:tr>
      <w:tr w:rsidR="00AC30A5" w:rsidRPr="00AC30A5" w14:paraId="2CF5314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D43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E1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8C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1.889,00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E6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42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D3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1.889,00</w:t>
            </w:r>
          </w:p>
        </w:tc>
      </w:tr>
      <w:tr w:rsidR="00AC30A5" w:rsidRPr="00AC30A5" w14:paraId="27F4AF6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570F4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38 MO ZAGRAD - KALVARIJA - VUČJAK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95215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D2264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B7FEB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57767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0CF33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30D0970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F9848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5DA4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8014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B209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223F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E8E6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77B857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3E3C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2002 MJESNA SAMOUPRAVA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9104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6577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CA3E9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4520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0BBF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0EF7464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0B57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A200201 Materijalni i financijski rashodi poslovanja mjesne samouprave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1D93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A4EA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C94F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05FE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EF14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07D0DA9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4FA0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CC59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8848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5B2A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7BCC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67A2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4C9A9D7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BC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7F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D5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A5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D6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03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</w:tr>
      <w:tr w:rsidR="00AC30A5" w:rsidRPr="00AC30A5" w14:paraId="11F2A13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79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08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64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9A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31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9D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</w:tr>
      <w:tr w:rsidR="00AC30A5" w:rsidRPr="00AC30A5" w14:paraId="49122BD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7B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145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C0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E9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39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00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3681F7E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B4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7ED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A7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0A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E1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14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2A31FAE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3107F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006 UPRAVNI ODJEL ZA IMOVINSKO PRAVNE POSLOVE I UPRAVLJANJE IMOVINOM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AEEEA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A97F3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1.229.600,00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267A8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-60.500,00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DB4C0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-4,92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A5642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1.169.100,00</w:t>
            </w:r>
          </w:p>
        </w:tc>
      </w:tr>
      <w:tr w:rsidR="00AC30A5" w:rsidRPr="00AC30A5" w14:paraId="422F81C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A72DF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00601 UO ZA IMOVINSKO PRAVNE POSLOVE I UPRAVLJANJE IMOVINOM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400E0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09ECE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1.229.600,00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7703D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-60.500,00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7FB00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-4,92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34827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1.169.100,00</w:t>
            </w:r>
          </w:p>
        </w:tc>
      </w:tr>
      <w:tr w:rsidR="00AC30A5" w:rsidRPr="00AC30A5" w14:paraId="5967990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92F7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1C91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FF20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786.810,00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8212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-295.498,00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151B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-37,56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DA29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491.312,00</w:t>
            </w:r>
          </w:p>
        </w:tc>
      </w:tr>
      <w:tr w:rsidR="00AC30A5" w:rsidRPr="00AC30A5" w14:paraId="03DAAC0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6729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B643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46E4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B8EC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4B2B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-64,29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DE79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1C83C06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0660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7.1. Prihodi od prodaje zemljišta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B9DE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8B0C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169.990,00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60D3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202.798,00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8D8C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119,30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5741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372.788,00</w:t>
            </w:r>
          </w:p>
        </w:tc>
      </w:tr>
      <w:tr w:rsidR="00AC30A5" w:rsidRPr="00AC30A5" w14:paraId="00C208C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79A1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7.2. Prihodi od prodaje stambenih objekata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2794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78FC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6B04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A7B4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23,37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C5C2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170.000,00</w:t>
            </w:r>
          </w:p>
        </w:tc>
      </w:tr>
      <w:tr w:rsidR="00AC30A5" w:rsidRPr="00AC30A5" w14:paraId="59971B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D780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7.3. Prihodi od prodaje poslovnih objekata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7ACF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691D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8CB8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8F0C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7,44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D43F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</w:tr>
      <w:tr w:rsidR="00AC30A5" w:rsidRPr="00AC30A5" w14:paraId="50BED90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F894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2001 VATROGASTVO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F55D4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BF67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E5AF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58A4A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55B75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078A8DF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9981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K200102 Izgradnja Vatrogasnog centra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1519D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8C55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B10D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5D70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BD76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780F5E7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7536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BB19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CDAE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29.010,00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B883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-29.010,00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87B4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22AB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4C8100E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83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71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F8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29.010,00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0D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-29.010,00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4B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35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1D9921D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C1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FA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C6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29.010,00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A4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-29.010,00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EB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A60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7F2DF99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B498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7.1. Prihodi od prodaje zemljišta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4E9E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10CC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25.990,00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701A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-25.990,00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C151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519E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27D0E5F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DF1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55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76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25.990,00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3C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-25.990,00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E6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E8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705126D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1F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E6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CC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25.990,00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4C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-25.990,00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32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61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69BA97E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4C97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3001 GRAĐENJE KOMUNALNE INFRASTRUKTURE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94F3C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CC62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F08A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D0FDC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-12,01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8552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201.500,00</w:t>
            </w:r>
          </w:p>
        </w:tc>
      </w:tr>
      <w:tr w:rsidR="00AC30A5" w:rsidRPr="00AC30A5" w14:paraId="13E9678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620A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K300121 Uređenje Kupske ulice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2C4B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57F1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CAD4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56B8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F1CA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753F469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354A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84AE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20F4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5F3B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6ED6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30E7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6339FCC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1B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29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86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94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B9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C9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30A68EA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4D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F3D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21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4C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88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CF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6F76B8A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BBBB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K300130 Sanacija kanala Sajevac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1E33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A6C5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03A2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8F81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7AEA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</w:tr>
      <w:tr w:rsidR="00AC30A5" w:rsidRPr="00AC30A5" w14:paraId="74BB524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97E0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9125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66F4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C6F1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2651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09F2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</w:tr>
      <w:tr w:rsidR="00AC30A5" w:rsidRPr="00AC30A5" w14:paraId="3E962DF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AE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AC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F8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9C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03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5A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</w:tr>
      <w:tr w:rsidR="00AC30A5" w:rsidRPr="00AC30A5" w14:paraId="5DF30EC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C3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97D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2F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9E4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405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36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</w:tr>
      <w:tr w:rsidR="00AC30A5" w:rsidRPr="00AC30A5" w14:paraId="1EC9CF9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8B37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K300134 Obilaznica Zvijezda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DEB9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7A3E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B284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7EC5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7230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23276ED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2E12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9029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81EC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5101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AFC8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A8C8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0C124BD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E7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38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85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2B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F3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2B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64B3D5D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2F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9F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A2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E5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2E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01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1B40DE8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1F54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K300135 Rekonstrukcija ulice Donja Švarča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E94B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1084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AD73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2A16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ADAF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</w:tr>
      <w:tr w:rsidR="00AC30A5" w:rsidRPr="00AC30A5" w14:paraId="0851469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A56C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3AC9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49A4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481D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A124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020A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</w:tr>
      <w:tr w:rsidR="00AC30A5" w:rsidRPr="00AC30A5" w14:paraId="4C37C37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18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14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53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C7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1D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0F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</w:tr>
      <w:tr w:rsidR="00AC30A5" w:rsidRPr="00AC30A5" w14:paraId="7390E35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F4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AE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57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9F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0E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97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</w:tr>
      <w:tr w:rsidR="00AC30A5" w:rsidRPr="00AC30A5" w14:paraId="745BF9D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6DBC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K300153 Prometnica Poslovna zona Selce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D3EA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DA2D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0C2D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29D9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99BF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140.000,00</w:t>
            </w:r>
          </w:p>
        </w:tc>
      </w:tr>
      <w:tr w:rsidR="00AC30A5" w:rsidRPr="00AC30A5" w14:paraId="1762653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8C6F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7.1. Prihodi od prodaje zemljišta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984C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B4DF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E83E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B0D7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3647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140.000,00</w:t>
            </w:r>
          </w:p>
        </w:tc>
      </w:tr>
      <w:tr w:rsidR="00AC30A5" w:rsidRPr="00AC30A5" w14:paraId="7332D60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26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10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4F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D5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3B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32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140.000,00</w:t>
            </w:r>
          </w:p>
        </w:tc>
      </w:tr>
      <w:tr w:rsidR="00AC30A5" w:rsidRPr="00AC30A5" w14:paraId="66BF22D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A5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92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1D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BD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FB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98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140.000,00</w:t>
            </w:r>
          </w:p>
        </w:tc>
      </w:tr>
      <w:tr w:rsidR="00AC30A5" w:rsidRPr="00AC30A5" w14:paraId="27E318F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A790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K300155 Klizište Rečica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6A0E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C915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5206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C60B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A206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5C3A5F7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423E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6010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5FB2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4310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D493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2179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30F772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5C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6B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98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8C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0F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31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6AC6E41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DE6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349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D2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FC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5E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C1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5CEBB07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2A52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K300180 Oborinska odvodnja ulica Slavka Rozgaja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BA3E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FCC0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791A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F580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5D43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7979791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DDE1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10B5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0725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3D69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0896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81B1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5A1703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E1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7D2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3F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57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6F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D1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580232C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BD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D8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C6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91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55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32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5DFCF0C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63D5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K300186 Oborinska odvodnja u naselju Jelsa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0D6E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5F1A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88EE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2625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7351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AC30A5" w:rsidRPr="00AC30A5" w14:paraId="167D91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ADD1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3F28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1119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0D5A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5BE0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C390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AC30A5" w:rsidRPr="00AC30A5" w14:paraId="3F8E558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11B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D7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63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17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29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F1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AC30A5" w:rsidRPr="00AC30A5" w14:paraId="7032E24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10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02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B6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21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79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99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AC30A5" w:rsidRPr="00AC30A5" w14:paraId="7AABE15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208F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K300190 Parkiralište i pristupna prometnica groblja Jamadol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30A7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99ED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3350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A782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332F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46D4167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EFA9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7.1. Prihodi od prodaje zemljišta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4891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F7C2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F321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6120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390D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3BCF95B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CF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1C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89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AB4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D5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AF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22ABE84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FF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3A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6E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35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95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06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3310828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7F9B0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7000 UPRAVLJANJE IMOVINOM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EB48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D410B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945.600,00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36FD9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E971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B028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967.600,00</w:t>
            </w:r>
          </w:p>
        </w:tc>
      </w:tr>
      <w:tr w:rsidR="00AC30A5" w:rsidRPr="00AC30A5" w14:paraId="2D4F236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6CAF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A700001 Materijalni i financijski rashodi upravljanja imovinom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915F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FE19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345.600,00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24DB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F936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AB93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357.600,00</w:t>
            </w:r>
          </w:p>
        </w:tc>
      </w:tr>
      <w:tr w:rsidR="00AC30A5" w:rsidRPr="00AC30A5" w14:paraId="3C6142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0E28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3A0F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826D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B9AA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C286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-51,97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AD88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92.600,00</w:t>
            </w:r>
          </w:p>
        </w:tc>
      </w:tr>
      <w:tr w:rsidR="00AC30A5" w:rsidRPr="00AC30A5" w14:paraId="5C4B434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86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DC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79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29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45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-51,97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4F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92.600,00</w:t>
            </w:r>
          </w:p>
        </w:tc>
      </w:tr>
      <w:tr w:rsidR="00AC30A5" w:rsidRPr="00AC30A5" w14:paraId="061FCA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DC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F5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07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2B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32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-51,97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6F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92.600,00</w:t>
            </w:r>
          </w:p>
        </w:tc>
      </w:tr>
      <w:tr w:rsidR="00AC30A5" w:rsidRPr="00AC30A5" w14:paraId="7A23FDE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BAED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3269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0CE2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675F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D89A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-64,29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BBA7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03CF44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B7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94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E0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D2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9C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-64,29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34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6808904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7D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EB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42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B6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8D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-64,29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46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32BC2B4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93E4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7.2. Prihodi od prodaje stambenih objekata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A00A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CD48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5E7C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D6E9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630,34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C071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</w:tr>
      <w:tr w:rsidR="00AC30A5" w:rsidRPr="00AC30A5" w14:paraId="1A3FDB9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01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2C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BF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1C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9FF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630,34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30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</w:tr>
      <w:tr w:rsidR="00AC30A5" w:rsidRPr="00AC30A5" w14:paraId="4F9F975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6CD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72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D6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C3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112.200,00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07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630,34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A3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</w:tr>
      <w:tr w:rsidR="00AC30A5" w:rsidRPr="00AC30A5" w14:paraId="6478085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7E1E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7.3. Prihodi od prodaje poslovnih objekata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7646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7C01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5488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183B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7,44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9D9C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</w:tr>
      <w:tr w:rsidR="00AC30A5" w:rsidRPr="00AC30A5" w14:paraId="69ED79C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FFB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E5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C6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4D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3A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B7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129.000,00</w:t>
            </w:r>
          </w:p>
        </w:tc>
      </w:tr>
      <w:tr w:rsidR="00AC30A5" w:rsidRPr="00AC30A5" w14:paraId="02E5BC9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AC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F2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47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80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EF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9B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129.000,00</w:t>
            </w:r>
          </w:p>
        </w:tc>
      </w:tr>
      <w:tr w:rsidR="00AC30A5" w:rsidRPr="00AC30A5" w14:paraId="742530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76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37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D1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2B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96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1C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4F65A5D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2D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06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46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F5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EE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4C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47DD224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9912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K700002 Kupnja stanova i ostali građevinski objekti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727A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CE32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68F9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4A42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F897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0D9F331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77BE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7.2. Prihodi od prodaje stambenih objekata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CB79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F341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2998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C781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BB2C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5305F66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6D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66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91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F8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61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47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5B19E13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A1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A5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E0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8A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1EA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88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03B4C04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E2D4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K700003 Otkup zemljišta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06B4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4040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F258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2C89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9AB8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570.000,00</w:t>
            </w:r>
          </w:p>
        </w:tc>
      </w:tr>
      <w:tr w:rsidR="00AC30A5" w:rsidRPr="00AC30A5" w14:paraId="139692B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4214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28AD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A6EA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9016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-138.788,00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B4D1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-28,91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C8BA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341.212,00</w:t>
            </w:r>
          </w:p>
        </w:tc>
      </w:tr>
      <w:tr w:rsidR="00AC30A5" w:rsidRPr="00AC30A5" w14:paraId="471281B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31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FF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7A1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CFB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927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AF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AC30A5" w:rsidRPr="00AC30A5" w14:paraId="4670CB2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80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EB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C0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42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7F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2B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AC30A5" w:rsidRPr="00AC30A5" w14:paraId="2D37792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88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E2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39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EF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-138.788,00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1B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-36,52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29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241.212,00</w:t>
            </w:r>
          </w:p>
        </w:tc>
      </w:tr>
      <w:tr w:rsidR="00AC30A5" w:rsidRPr="00AC30A5" w14:paraId="64B082C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C0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3D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60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43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-138.788,00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A7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-36,52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A3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241.212,00</w:t>
            </w:r>
          </w:p>
        </w:tc>
      </w:tr>
      <w:tr w:rsidR="00AC30A5" w:rsidRPr="00AC30A5" w14:paraId="17D5A47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96F3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7.1. Prihodi od prodaje zemljišta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13C6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B604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C6D4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228.788,00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C0A7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E596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228.788,00</w:t>
            </w:r>
          </w:p>
        </w:tc>
      </w:tr>
      <w:tr w:rsidR="00AC30A5" w:rsidRPr="00AC30A5" w14:paraId="59E5E8B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12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CE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B4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68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228.788,00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17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02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228.788,00</w:t>
            </w:r>
          </w:p>
        </w:tc>
      </w:tr>
      <w:tr w:rsidR="00AC30A5" w:rsidRPr="00AC30A5" w14:paraId="6946E41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ECF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E7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42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88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228.788,00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65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D5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228.788,00</w:t>
            </w:r>
          </w:p>
        </w:tc>
      </w:tr>
      <w:tr w:rsidR="00AC30A5" w:rsidRPr="00AC30A5" w14:paraId="3B3B171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FA997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007 UPRAVNI ODJEL ZA  GOSPODARSTVO, RAZVOJ GRADA I EU FONDOVE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82AE1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02113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6.824.763,00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0034F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296.725,00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A18B7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4,35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151D3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7.121.488,00</w:t>
            </w:r>
          </w:p>
        </w:tc>
      </w:tr>
      <w:tr w:rsidR="00AC30A5" w:rsidRPr="00AC30A5" w14:paraId="442987B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4F297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00701 ODJEL ZA  GOSPODARSTVO, RAZVOJ GRADA I EU FONDOVE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9A4C7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1923C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4.722.763,00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237F2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205.549,00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7672D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4,35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C3CD0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4.928.312,00</w:t>
            </w:r>
          </w:p>
        </w:tc>
      </w:tr>
      <w:tr w:rsidR="00AC30A5" w:rsidRPr="00AC30A5" w14:paraId="3984F68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487E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2CBA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F5C6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3.519.152,00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C21C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D2D3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0951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3.522.299,00</w:t>
            </w:r>
          </w:p>
        </w:tc>
      </w:tr>
      <w:tr w:rsidR="00AC30A5" w:rsidRPr="00AC30A5" w14:paraId="4F0D872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F324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D346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5328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537B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A965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B490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580.000,00</w:t>
            </w:r>
          </w:p>
        </w:tc>
      </w:tr>
      <w:tr w:rsidR="00AC30A5" w:rsidRPr="00AC30A5" w14:paraId="1A4A39B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063E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4.9. Prihodi za posebne namjene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A801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3D47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EB37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5.269,00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BE49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0560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15.269,00</w:t>
            </w:r>
          </w:p>
        </w:tc>
      </w:tr>
      <w:tr w:rsidR="00AC30A5" w:rsidRPr="00AC30A5" w14:paraId="30742D5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94D9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6425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EE09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FA48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34.825,00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B660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757,39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A073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39.423,00</w:t>
            </w:r>
          </w:p>
        </w:tc>
      </w:tr>
      <w:tr w:rsidR="00AC30A5" w:rsidRPr="00AC30A5" w14:paraId="6363AF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FCFA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2FCA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7738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C46C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34.825,00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93A4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757,39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120C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39.423,00</w:t>
            </w:r>
          </w:p>
        </w:tc>
      </w:tr>
      <w:tr w:rsidR="00AC30A5" w:rsidRPr="00AC30A5" w14:paraId="6CEA469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45F9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78A4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4DC9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2FBD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728D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13,22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B5F0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8.333,00</w:t>
            </w:r>
          </w:p>
        </w:tc>
      </w:tr>
      <w:tr w:rsidR="00AC30A5" w:rsidRPr="00AC30A5" w14:paraId="223FCD5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A2E9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5.2.1 Pomoći iz županijskog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DCC5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8CD9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88A2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D03A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38,92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71C2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3.473,00</w:t>
            </w:r>
          </w:p>
        </w:tc>
      </w:tr>
      <w:tr w:rsidR="00AC30A5" w:rsidRPr="00AC30A5" w14:paraId="5D29DFB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B573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292A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595A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585.153,00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E8D9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163.111,00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DD20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27,87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43CD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748.264,00</w:t>
            </w:r>
          </w:p>
        </w:tc>
      </w:tr>
      <w:tr w:rsidR="00AC30A5" w:rsidRPr="00AC30A5" w14:paraId="6EAA9A7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7870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83DC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B666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585.153,00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98E4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151.111,00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80FE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25,82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9D17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736.264,00</w:t>
            </w:r>
          </w:p>
        </w:tc>
      </w:tr>
      <w:tr w:rsidR="00AC30A5" w:rsidRPr="00AC30A5" w14:paraId="2D674EF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F56F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5.6.5 Europski poljoprivredni fond za rurarni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BA9D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3480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4508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7194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4A60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00B40DC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4D9E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C341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ACAC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660E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4AD3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909B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14.500,00</w:t>
            </w:r>
          </w:p>
        </w:tc>
      </w:tr>
      <w:tr w:rsidR="00AC30A5" w:rsidRPr="00AC30A5" w14:paraId="39342F4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80B2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5585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006F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CA5A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F17D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67C6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14.500,00</w:t>
            </w:r>
          </w:p>
        </w:tc>
      </w:tr>
      <w:tr w:rsidR="00AC30A5" w:rsidRPr="00AC30A5" w14:paraId="10DEEB4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0644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7.6. Prihodi od prodaje zemljišta u državnom vlasništvu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81CB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73DF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40A0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-1.776,00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6BA9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-88,80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4F8C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224,00</w:t>
            </w:r>
          </w:p>
        </w:tc>
      </w:tr>
      <w:tr w:rsidR="00AC30A5" w:rsidRPr="00AC30A5" w14:paraId="3DFBDB1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F56B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 JAVNA UPRAVA I ADMINISTRACIJA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334D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7316D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387E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4877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265E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31.125,00</w:t>
            </w:r>
          </w:p>
        </w:tc>
      </w:tr>
      <w:tr w:rsidR="00AC30A5" w:rsidRPr="00AC30A5" w14:paraId="47E7A10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106F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A100010 Izdaci za pripremu EU projekata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9EB8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0BD3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C9B8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A549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F011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AC30A5" w:rsidRPr="00AC30A5" w14:paraId="473FAA0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19E5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98B6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ABE6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ACCD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653B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B678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AC30A5" w:rsidRPr="00AC30A5" w14:paraId="38133AD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EF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8E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3C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D5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92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33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AC30A5" w:rsidRPr="00AC30A5" w14:paraId="6F5AF58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86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22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20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D09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C9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D9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AC30A5" w:rsidRPr="00AC30A5" w14:paraId="0DF7718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8A09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A100017 Izrada  izvještaja Provedbenog programa grada Karlovca i Godišnjeg Plana rada grada Karlovca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9646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1681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75E7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319B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81,25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2A89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18.125,00</w:t>
            </w:r>
          </w:p>
        </w:tc>
      </w:tr>
      <w:tr w:rsidR="00AC30A5" w:rsidRPr="00AC30A5" w14:paraId="49D7019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CAE8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514F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5CD0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BCBA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4BD7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81,25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8524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18.125,00</w:t>
            </w:r>
          </w:p>
        </w:tc>
      </w:tr>
      <w:tr w:rsidR="00AC30A5" w:rsidRPr="00AC30A5" w14:paraId="4833126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5FB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A1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D7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18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AA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81,25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98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18.125,00</w:t>
            </w:r>
          </w:p>
        </w:tc>
      </w:tr>
      <w:tr w:rsidR="00AC30A5" w:rsidRPr="00AC30A5" w14:paraId="338CF0E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79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D7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32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48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61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81,25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78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18.125,00</w:t>
            </w:r>
          </w:p>
        </w:tc>
      </w:tr>
      <w:tr w:rsidR="00AC30A5" w:rsidRPr="00AC30A5" w14:paraId="6D2D0A3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02A7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1001 SMART CITY KONCEPT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EA8F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827E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3012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3E52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-4,04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7DFBB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831.000,00</w:t>
            </w:r>
          </w:p>
        </w:tc>
      </w:tr>
      <w:tr w:rsidR="00AC30A5" w:rsidRPr="00AC30A5" w14:paraId="71FC7FA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ECCE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A100101 ICT poslovi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B3F5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DB6E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2A1F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FEC2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7015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786.000,00</w:t>
            </w:r>
          </w:p>
        </w:tc>
      </w:tr>
      <w:tr w:rsidR="00AC30A5" w:rsidRPr="00AC30A5" w14:paraId="0AA9836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BA73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E343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96C2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B9AF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7FDF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A658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786.000,00</w:t>
            </w:r>
          </w:p>
        </w:tc>
      </w:tr>
      <w:tr w:rsidR="00AC30A5" w:rsidRPr="00AC30A5" w14:paraId="291D8F4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7C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27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9C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04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C1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B7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496.000,00</w:t>
            </w:r>
          </w:p>
        </w:tc>
      </w:tr>
      <w:tr w:rsidR="00AC30A5" w:rsidRPr="00AC30A5" w14:paraId="7615585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C2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895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E2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496.000,00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77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DD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DD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496.000,00</w:t>
            </w:r>
          </w:p>
        </w:tc>
      </w:tr>
      <w:tr w:rsidR="00AC30A5" w:rsidRPr="00AC30A5" w14:paraId="472556B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2D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02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923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CD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06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C4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290.000,00</w:t>
            </w:r>
          </w:p>
        </w:tc>
      </w:tr>
      <w:tr w:rsidR="00AC30A5" w:rsidRPr="00AC30A5" w14:paraId="6B9261F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A2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E1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3D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07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5A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85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</w:tr>
      <w:tr w:rsidR="00AC30A5" w:rsidRPr="00AC30A5" w14:paraId="348AF7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52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44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79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92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56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1B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AC30A5" w:rsidRPr="00AC30A5" w14:paraId="026AFA9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334B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A100102 Implementacija SMART CITY koncepta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F331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CBA7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E87B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C995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-43,75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8020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</w:tr>
      <w:tr w:rsidR="00AC30A5" w:rsidRPr="00AC30A5" w14:paraId="4E61150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1BEF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B3BB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360E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C746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E19A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-43,75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DE90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</w:tr>
      <w:tr w:rsidR="00AC30A5" w:rsidRPr="00AC30A5" w14:paraId="5C7BA51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F2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233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48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02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BF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76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AC30A5" w:rsidRPr="00AC30A5" w14:paraId="01EE49D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E3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593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6F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40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47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FE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AC30A5" w:rsidRPr="00AC30A5" w14:paraId="7DAAFA9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BD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D1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F2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DD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44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5D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AC30A5" w:rsidRPr="00AC30A5" w14:paraId="786F20E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9E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53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B9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87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5D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B3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AC30A5" w:rsidRPr="00AC30A5" w14:paraId="7205088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4E17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3001 GRAĐENJE KOMUNALNE INFRASTRUKTURE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E3DF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131C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52.725,00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53885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5939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DF098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66.225,00</w:t>
            </w:r>
          </w:p>
        </w:tc>
      </w:tr>
      <w:tr w:rsidR="00AC30A5" w:rsidRPr="00AC30A5" w14:paraId="13863C0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240D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K300118 Park Grabrik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14F9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C3A8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52.725,00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12B6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FF1D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12D5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66.225,00</w:t>
            </w:r>
          </w:p>
        </w:tc>
      </w:tr>
      <w:tr w:rsidR="00AC30A5" w:rsidRPr="00AC30A5" w14:paraId="2A0F47F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B8F2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35D6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7BD0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8.257,00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E94F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2.114,00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A827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1238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10.371,00</w:t>
            </w:r>
          </w:p>
        </w:tc>
      </w:tr>
      <w:tr w:rsidR="00AC30A5" w:rsidRPr="00AC30A5" w14:paraId="259DD6D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CB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F8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78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3.915,00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60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E1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3E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3.915,00</w:t>
            </w:r>
          </w:p>
        </w:tc>
      </w:tr>
      <w:tr w:rsidR="00AC30A5" w:rsidRPr="00AC30A5" w14:paraId="5F4F78E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64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C88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7B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3.915,00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AC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0F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14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3.915,00</w:t>
            </w:r>
          </w:p>
        </w:tc>
      </w:tr>
      <w:tr w:rsidR="00AC30A5" w:rsidRPr="00AC30A5" w14:paraId="4357DF0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35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56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CB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4.342,00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60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2.114,00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8D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F6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6.456,00</w:t>
            </w:r>
          </w:p>
        </w:tc>
      </w:tr>
      <w:tr w:rsidR="00AC30A5" w:rsidRPr="00AC30A5" w14:paraId="5338EAF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4A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98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FE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4.342,00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E3C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2.114,00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239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22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6.456,00</w:t>
            </w:r>
          </w:p>
        </w:tc>
      </w:tr>
      <w:tr w:rsidR="00AC30A5" w:rsidRPr="00AC30A5" w14:paraId="67F8EBD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9B64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6E07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158C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44.468,00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C4BD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11.386,00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B209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1454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55.854,00</w:t>
            </w:r>
          </w:p>
        </w:tc>
      </w:tr>
      <w:tr w:rsidR="00AC30A5" w:rsidRPr="00AC30A5" w14:paraId="5BE88A2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7B66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0C91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495A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44.468,00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132E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11.386,00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EAE8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EBD2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55.854,00</w:t>
            </w:r>
          </w:p>
        </w:tc>
      </w:tr>
      <w:tr w:rsidR="00AC30A5" w:rsidRPr="00AC30A5" w14:paraId="1541398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28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10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B8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21.085,00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AC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00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89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21.085,00</w:t>
            </w:r>
          </w:p>
        </w:tc>
      </w:tr>
      <w:tr w:rsidR="00AC30A5" w:rsidRPr="00AC30A5" w14:paraId="376F346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1A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29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A3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21.085,00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2F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1D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12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21.085,00</w:t>
            </w:r>
          </w:p>
        </w:tc>
      </w:tr>
      <w:tr w:rsidR="00AC30A5" w:rsidRPr="00AC30A5" w14:paraId="16E2878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46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1D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28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23.383,00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7C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11.386,00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29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B9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34.769,00</w:t>
            </w:r>
          </w:p>
        </w:tc>
      </w:tr>
      <w:tr w:rsidR="00AC30A5" w:rsidRPr="00AC30A5" w14:paraId="04FE36D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EA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D5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13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23.383,00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EE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11.386,00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4B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08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34.769,00</w:t>
            </w:r>
          </w:p>
        </w:tc>
      </w:tr>
      <w:tr w:rsidR="00AC30A5" w:rsidRPr="00AC30A5" w14:paraId="703291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8B86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3003 SKRB O ŽIVOTINJAMA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B536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ED02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78F00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01C2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7F14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316.500,00</w:t>
            </w:r>
          </w:p>
        </w:tc>
      </w:tr>
      <w:tr w:rsidR="00AC30A5" w:rsidRPr="00AC30A5" w14:paraId="5E70E46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FADE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A300301 Zbrinjavanje napuštenih životinja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2478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337F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ABEC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A3D3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083F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316.500,00</w:t>
            </w:r>
          </w:p>
        </w:tc>
      </w:tr>
      <w:tr w:rsidR="00AC30A5" w:rsidRPr="00AC30A5" w14:paraId="4DFB94A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F835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179B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BEC3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5C33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-1.973,00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20FB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54D1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313.027,00</w:t>
            </w:r>
          </w:p>
        </w:tc>
      </w:tr>
      <w:tr w:rsidR="00AC30A5" w:rsidRPr="00AC30A5" w14:paraId="7B89766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08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EEE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05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DA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-1.973,00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50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-0,63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04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313.027,00</w:t>
            </w:r>
          </w:p>
        </w:tc>
      </w:tr>
      <w:tr w:rsidR="00AC30A5" w:rsidRPr="00AC30A5" w14:paraId="2241C7C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62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A0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17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35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-1.973,00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E1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-0,63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CE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313.027,00</w:t>
            </w:r>
          </w:p>
        </w:tc>
      </w:tr>
      <w:tr w:rsidR="00AC30A5" w:rsidRPr="00AC30A5" w14:paraId="232A24C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9ADD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2357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F38C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716D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8C7E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38,92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D512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3.473,00</w:t>
            </w:r>
          </w:p>
        </w:tc>
      </w:tr>
      <w:tr w:rsidR="00AC30A5" w:rsidRPr="00AC30A5" w14:paraId="0B4BDFF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D0C2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5.2.1 Pomoći iz županijskog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B4207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4D48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D87C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3BE3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38,92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95CF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3.473,00</w:t>
            </w:r>
          </w:p>
        </w:tc>
      </w:tr>
      <w:tr w:rsidR="00AC30A5" w:rsidRPr="00AC30A5" w14:paraId="20B3015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8CD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43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A1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9B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16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38,92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75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3.473,00</w:t>
            </w:r>
          </w:p>
        </w:tc>
      </w:tr>
      <w:tr w:rsidR="00AC30A5" w:rsidRPr="00AC30A5" w14:paraId="5947033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673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44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29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86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973,00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BB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38,92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75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3.473,00</w:t>
            </w:r>
          </w:p>
        </w:tc>
      </w:tr>
      <w:tr w:rsidR="00AC30A5" w:rsidRPr="00AC30A5" w14:paraId="7FE6741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53DE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4000 PROSTORNO PLANSKA DOKUMENTACIJA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7891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766E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6BAF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45D2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DB1FA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31F4D8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FFF0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T400003 Izrada studija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AF5C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87F0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2BCC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436B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7EFE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1315C67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17D7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A002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7D76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46BB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8D6F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029B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0419196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7C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2B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09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E9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56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-33,33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734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2AE65E5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BB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B3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59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0B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77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-33,33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02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295D8ED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BE06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4001 ZAŠTITA I OČUVANJE KULTURNE BAŠTINE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15B0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E2A3D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7F33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E899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5502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</w:tr>
      <w:tr w:rsidR="00AC30A5" w:rsidRPr="00AC30A5" w14:paraId="1DFD12E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3CD0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K400102 Mjere zaštite zgrade Hrvatskog doma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1894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01E0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03DC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2A17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D0C4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</w:tr>
      <w:tr w:rsidR="00AC30A5" w:rsidRPr="00AC30A5" w14:paraId="4E5A456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CA803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A557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2473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7122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3B65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AB72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</w:tr>
      <w:tr w:rsidR="00AC30A5" w:rsidRPr="00AC30A5" w14:paraId="4DCD50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B7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E6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F2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1B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0B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34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</w:tr>
      <w:tr w:rsidR="00AC30A5" w:rsidRPr="00AC30A5" w14:paraId="01CB1EF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88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55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48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6A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4B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6A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</w:tr>
      <w:tr w:rsidR="00AC30A5" w:rsidRPr="00AC30A5" w14:paraId="049BF05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6F46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4003 ENERGETSKA UČINKOVITOST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FF9A1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6A8DD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1.052.950,00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74CA3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177.700,00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3A1E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16,88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B6DF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1.230.650,00</w:t>
            </w:r>
          </w:p>
        </w:tc>
      </w:tr>
      <w:tr w:rsidR="00AC30A5" w:rsidRPr="00AC30A5" w14:paraId="59B1772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6078F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A400301 Rashodi za pripremu projekata energetske učinkovitosti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0DBE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5F75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240F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7167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A21F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AC30A5" w:rsidRPr="00AC30A5" w14:paraId="7C4DC27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363D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D713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0518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972A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4474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2389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AC30A5" w:rsidRPr="00AC30A5" w14:paraId="1554241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1E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F41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07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DB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71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47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AC30A5" w:rsidRPr="00AC30A5" w14:paraId="4E71DF9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38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3E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C0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B4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F0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9F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AC30A5" w:rsidRPr="00AC30A5" w14:paraId="344F3FD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9ABB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K400302 Energetska obnova javne rasvjete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0BB7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7ADB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427D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C9CD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D29F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580.000,00</w:t>
            </w:r>
          </w:p>
        </w:tc>
      </w:tr>
      <w:tr w:rsidR="00AC30A5" w:rsidRPr="00AC30A5" w14:paraId="59FB3B8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50D9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BB68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AAF8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130A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876B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454F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580.000,00</w:t>
            </w:r>
          </w:p>
        </w:tc>
      </w:tr>
      <w:tr w:rsidR="00AC30A5" w:rsidRPr="00AC30A5" w14:paraId="2481CF3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7D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92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B9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2C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31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3F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580.000,00</w:t>
            </w:r>
          </w:p>
        </w:tc>
      </w:tr>
      <w:tr w:rsidR="00AC30A5" w:rsidRPr="00AC30A5" w14:paraId="084E117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92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2A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F6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6E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A3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FD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580.000,00</w:t>
            </w:r>
          </w:p>
        </w:tc>
      </w:tr>
      <w:tr w:rsidR="00AC30A5" w:rsidRPr="00AC30A5" w14:paraId="2424254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018E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K400309 Dječji vrtić Zadobarje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BAFC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7C41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D69A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E6AA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30D3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37C254B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B5BF2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73DA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8A4A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679F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63FA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89C7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02979E2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38E37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5.6.5 Europski poljoprivredni fond za rurarni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7C52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62EC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1883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7325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774B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0B90EA7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0A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CE1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45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66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BE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01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41F911E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62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B8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72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FD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A6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83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40626D3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BB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11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E66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5F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93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D6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AC30A5" w:rsidRPr="00AC30A5" w14:paraId="251E42A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DA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E72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66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F0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E9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2F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3367916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0D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40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73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76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674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0C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6ABFC8F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4277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T400302 ZEB4ZEN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EF94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2326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177.250,00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7908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4E20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0,59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351D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178.300,00</w:t>
            </w:r>
          </w:p>
        </w:tc>
      </w:tr>
      <w:tr w:rsidR="00AC30A5" w:rsidRPr="00AC30A5" w14:paraId="3A7BECF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8D8D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6C56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44FD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BC8B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-17.050,00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111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-57,50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0F1A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12.600,00</w:t>
            </w:r>
          </w:p>
        </w:tc>
      </w:tr>
      <w:tr w:rsidR="00AC30A5" w:rsidRPr="00AC30A5" w14:paraId="6B69F97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B9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76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2B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87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-3.675,00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D9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-41,29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C6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5.225,00</w:t>
            </w:r>
          </w:p>
        </w:tc>
      </w:tr>
      <w:tr w:rsidR="00AC30A5" w:rsidRPr="00AC30A5" w14:paraId="74DC7B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3B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69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48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54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47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85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</w:tr>
      <w:tr w:rsidR="00AC30A5" w:rsidRPr="00AC30A5" w14:paraId="023BF26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B6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0F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ED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D3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EA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10,71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0B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3.875,00</w:t>
            </w:r>
          </w:p>
        </w:tc>
      </w:tr>
      <w:tr w:rsidR="00AC30A5" w:rsidRPr="00AC30A5" w14:paraId="5F2D0B5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DB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F9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E0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DC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-13.375,00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BE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-64,46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D7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7.375,00</w:t>
            </w:r>
          </w:p>
        </w:tc>
      </w:tr>
      <w:tr w:rsidR="00AC30A5" w:rsidRPr="00AC30A5" w14:paraId="0F2FA0C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24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CF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AE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C9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-9.812,00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B1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-61,33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88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6.188,00</w:t>
            </w:r>
          </w:p>
        </w:tc>
      </w:tr>
      <w:tr w:rsidR="00AC30A5" w:rsidRPr="00AC30A5" w14:paraId="55EDA00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A1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0F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CF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75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-3.563,00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79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-75,01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FB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1.187,00</w:t>
            </w:r>
          </w:p>
        </w:tc>
      </w:tr>
      <w:tr w:rsidR="00AC30A5" w:rsidRPr="00AC30A5" w14:paraId="5184361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2081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1914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31F3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59C4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C930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63B7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12.600,00</w:t>
            </w:r>
          </w:p>
        </w:tc>
      </w:tr>
      <w:tr w:rsidR="00AC30A5" w:rsidRPr="00AC30A5" w14:paraId="58741F7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1CFD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3DD6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5348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01D8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D3C7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8850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12.600,00</w:t>
            </w:r>
          </w:p>
        </w:tc>
      </w:tr>
      <w:tr w:rsidR="00AC30A5" w:rsidRPr="00AC30A5" w14:paraId="1774782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3E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6A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4CF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54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1D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7C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5.225,00</w:t>
            </w:r>
          </w:p>
        </w:tc>
      </w:tr>
      <w:tr w:rsidR="00AC30A5" w:rsidRPr="00AC30A5" w14:paraId="08CE5A4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2842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9C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1D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5A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5E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AC0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</w:tr>
      <w:tr w:rsidR="00AC30A5" w:rsidRPr="00AC30A5" w14:paraId="3C1AF89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09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92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778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38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3.875,00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53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12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3.875,00</w:t>
            </w:r>
          </w:p>
        </w:tc>
      </w:tr>
      <w:tr w:rsidR="00AC30A5" w:rsidRPr="00AC30A5" w14:paraId="27B42FA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DAF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45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E8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B7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AF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45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7.375,00</w:t>
            </w:r>
          </w:p>
        </w:tc>
      </w:tr>
      <w:tr w:rsidR="00AC30A5" w:rsidRPr="00AC30A5" w14:paraId="68C6447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62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AE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81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B4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6.188,00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D8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9E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6.188,00</w:t>
            </w:r>
          </w:p>
        </w:tc>
      </w:tr>
      <w:tr w:rsidR="00AC30A5" w:rsidRPr="00AC30A5" w14:paraId="3EB184F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B0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7B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F5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A2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1.187,00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83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F5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1.187,00</w:t>
            </w:r>
          </w:p>
        </w:tc>
      </w:tr>
      <w:tr w:rsidR="00AC30A5" w:rsidRPr="00AC30A5" w14:paraId="5FFA9D5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4673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C562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57F1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147.600,00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E994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F5A6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3,73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F0AB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153.100,00</w:t>
            </w:r>
          </w:p>
        </w:tc>
      </w:tr>
      <w:tr w:rsidR="00AC30A5" w:rsidRPr="00AC30A5" w14:paraId="7AC89D2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7358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0569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A857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147.600,00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2CCD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C14B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3,73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7FE0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153.100,00</w:t>
            </w:r>
          </w:p>
        </w:tc>
      </w:tr>
      <w:tr w:rsidR="00AC30A5" w:rsidRPr="00AC30A5" w14:paraId="1567795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BE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CAD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73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A0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E3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49,28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69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62.100,00</w:t>
            </w:r>
          </w:p>
        </w:tc>
      </w:tr>
      <w:tr w:rsidR="00AC30A5" w:rsidRPr="00AC30A5" w14:paraId="2A1FE1A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86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4D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12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36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4F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D4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21.600,00</w:t>
            </w:r>
          </w:p>
        </w:tc>
      </w:tr>
      <w:tr w:rsidR="00AC30A5" w:rsidRPr="00AC30A5" w14:paraId="49EC801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C2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C90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E5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2D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7A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102,50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CF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40.500,00</w:t>
            </w:r>
          </w:p>
        </w:tc>
      </w:tr>
      <w:tr w:rsidR="00AC30A5" w:rsidRPr="00AC30A5" w14:paraId="6954FFB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E9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19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59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68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C1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-14,15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4D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</w:tr>
      <w:tr w:rsidR="00AC30A5" w:rsidRPr="00AC30A5" w14:paraId="28A1FE7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22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FD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E2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C4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19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-17,24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E7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72.000,00</w:t>
            </w:r>
          </w:p>
        </w:tc>
      </w:tr>
      <w:tr w:rsidR="00AC30A5" w:rsidRPr="00AC30A5" w14:paraId="0608FE9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46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58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0D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00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6B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A0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</w:tr>
      <w:tr w:rsidR="00AC30A5" w:rsidRPr="00AC30A5" w14:paraId="50134EF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1BBB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T400305 CITY WALK 2.0.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F8C7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FC22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B3C1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0B08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18,27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624C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123.000,00</w:t>
            </w:r>
          </w:p>
        </w:tc>
      </w:tr>
      <w:tr w:rsidR="00AC30A5" w:rsidRPr="00AC30A5" w14:paraId="7887437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CA72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A192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88EA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A1ED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1706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6D48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</w:tr>
      <w:tr w:rsidR="00AC30A5" w:rsidRPr="00AC30A5" w14:paraId="40C5B44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02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5D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CC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05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93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67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</w:tr>
      <w:tr w:rsidR="00AC30A5" w:rsidRPr="00AC30A5" w14:paraId="026729D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43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AC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58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BC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EC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4A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</w:tr>
      <w:tr w:rsidR="00AC30A5" w:rsidRPr="00AC30A5" w14:paraId="582A841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BA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FB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DF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A4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66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E1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17FB50E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54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AC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8C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23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DB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F5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23C8791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68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CB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08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62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86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62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2A790EC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DA98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2715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719B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5C1E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16F4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AA90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</w:tr>
      <w:tr w:rsidR="00AC30A5" w:rsidRPr="00AC30A5" w14:paraId="7E0E903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38A4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12C2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B6C0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0B00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1A0D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8ADB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</w:tr>
      <w:tr w:rsidR="00AC30A5" w:rsidRPr="00AC30A5" w14:paraId="1DE6077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A3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2D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6D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45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F6D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A2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</w:tr>
      <w:tr w:rsidR="00AC30A5" w:rsidRPr="00AC30A5" w14:paraId="2889E36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8F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03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52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54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A8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D5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</w:tr>
      <w:tr w:rsidR="00AC30A5" w:rsidRPr="00AC30A5" w14:paraId="72BA76B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21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EE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E3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43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49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DD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</w:tr>
      <w:tr w:rsidR="00AC30A5" w:rsidRPr="00AC30A5" w14:paraId="5582252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10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D2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A0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54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36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E9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3E59A53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71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87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AE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9B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98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09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5FE5389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2531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EA31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8682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541A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925D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0FB6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AC30A5" w:rsidRPr="00AC30A5" w14:paraId="1DE8362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B973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9632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1DE1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711C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59D8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CFBF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AC30A5" w:rsidRPr="00AC30A5" w14:paraId="538999C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1D8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1C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EC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28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AD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79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AC30A5" w:rsidRPr="00AC30A5" w14:paraId="3E6A9BC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93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91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E1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0C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F3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48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AC30A5" w:rsidRPr="00AC30A5" w14:paraId="476496F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E8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40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BE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54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28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388,89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D1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44.000,00</w:t>
            </w:r>
          </w:p>
        </w:tc>
      </w:tr>
      <w:tr w:rsidR="00AC30A5" w:rsidRPr="00AC30A5" w14:paraId="7AD54E3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24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A1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25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FF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515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-28,57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43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438E8D3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65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F7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2B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98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0F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-28,57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98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5103FD0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CB31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T400306 INFIRE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4129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DE68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60A6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-2.350,00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EFD1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-1,81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45C0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127.650,00</w:t>
            </w:r>
          </w:p>
        </w:tc>
      </w:tr>
      <w:tr w:rsidR="00AC30A5" w:rsidRPr="00AC30A5" w14:paraId="003F7B0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0ED8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89E5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2389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6ED0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3F51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-49,60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1CC1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12.600,00</w:t>
            </w:r>
          </w:p>
        </w:tc>
      </w:tr>
      <w:tr w:rsidR="00AC30A5" w:rsidRPr="00AC30A5" w14:paraId="0FAE2A5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23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CD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16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4D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58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-49,62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A3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6.550,00</w:t>
            </w:r>
          </w:p>
        </w:tc>
      </w:tr>
      <w:tr w:rsidR="00AC30A5" w:rsidRPr="00AC30A5" w14:paraId="1682D8B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E3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8F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BF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C9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9C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-49,23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2D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</w:tr>
      <w:tr w:rsidR="00AC30A5" w:rsidRPr="00AC30A5" w14:paraId="06DB2F1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26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87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14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F8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64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7B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3.250,00</w:t>
            </w:r>
          </w:p>
        </w:tc>
      </w:tr>
      <w:tr w:rsidR="00AC30A5" w:rsidRPr="00AC30A5" w14:paraId="1A6BCDD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35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F5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2D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31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-5.950,00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5A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-49,58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67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</w:tr>
      <w:tr w:rsidR="00AC30A5" w:rsidRPr="00AC30A5" w14:paraId="26313A4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07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E0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F1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12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A4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27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</w:tr>
      <w:tr w:rsidR="00AC30A5" w:rsidRPr="00AC30A5" w14:paraId="1C1B6AE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8D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6F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C2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924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08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D7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AC30A5" w:rsidRPr="00AC30A5" w14:paraId="1C38624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E0B6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D64C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41E9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B037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4ED6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9885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10.050,00</w:t>
            </w:r>
          </w:p>
        </w:tc>
      </w:tr>
      <w:tr w:rsidR="00AC30A5" w:rsidRPr="00AC30A5" w14:paraId="2733228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1F6A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5123F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DDD7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A902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DE9B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01E8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10.050,00</w:t>
            </w:r>
          </w:p>
        </w:tc>
      </w:tr>
      <w:tr w:rsidR="00AC30A5" w:rsidRPr="00AC30A5" w14:paraId="30E0761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E4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B4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A6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8E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A3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A6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36DBFB9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50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10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E4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A5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A7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54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</w:tr>
      <w:tr w:rsidR="00AC30A5" w:rsidRPr="00AC30A5" w14:paraId="1EE6A86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5B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B1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B0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7C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A0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A9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3.250,00</w:t>
            </w:r>
          </w:p>
        </w:tc>
      </w:tr>
      <w:tr w:rsidR="00AC30A5" w:rsidRPr="00AC30A5" w14:paraId="72F5D57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90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4E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46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29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5F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75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6.050,00</w:t>
            </w:r>
          </w:p>
        </w:tc>
      </w:tr>
      <w:tr w:rsidR="00AC30A5" w:rsidRPr="00AC30A5" w14:paraId="1E306AC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3F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A9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9C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E0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AA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3A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</w:tr>
      <w:tr w:rsidR="00AC30A5" w:rsidRPr="00AC30A5" w14:paraId="71E4EDD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5E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0B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BC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56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7C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83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AC30A5" w:rsidRPr="00AC30A5" w14:paraId="02A876B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84EE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AF40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50EF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0507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FB56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3B5E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105.000,00</w:t>
            </w:r>
          </w:p>
        </w:tc>
      </w:tr>
      <w:tr w:rsidR="00AC30A5" w:rsidRPr="00AC30A5" w14:paraId="36F44B5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DFE6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A47F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CA14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8277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3612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7531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105.000,00</w:t>
            </w:r>
          </w:p>
        </w:tc>
      </w:tr>
      <w:tr w:rsidR="00AC30A5" w:rsidRPr="00AC30A5" w14:paraId="2A2CEB3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B91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80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3F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25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20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75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57.000,00</w:t>
            </w:r>
          </w:p>
        </w:tc>
      </w:tr>
      <w:tr w:rsidR="00AC30A5" w:rsidRPr="00AC30A5" w14:paraId="6395AB2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4C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51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59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FA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CB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FD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</w:tr>
      <w:tr w:rsidR="00AC30A5" w:rsidRPr="00AC30A5" w14:paraId="5EC3543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BB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B7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27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3A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9A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E9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AC30A5" w:rsidRPr="00AC30A5" w14:paraId="564D649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C7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AC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90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DE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87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3E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</w:tr>
      <w:tr w:rsidR="00AC30A5" w:rsidRPr="00AC30A5" w14:paraId="2A36BAB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EF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81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D1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F2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3D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F3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</w:tr>
      <w:tr w:rsidR="00AC30A5" w:rsidRPr="00AC30A5" w14:paraId="2543B26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A649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T400307 Fortitude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6E4F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E901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EB78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7E4B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11A7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</w:tr>
      <w:tr w:rsidR="00AC30A5" w:rsidRPr="00AC30A5" w14:paraId="40DC34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2041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7FD5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2E85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C1EF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189A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E29E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</w:tr>
      <w:tr w:rsidR="00AC30A5" w:rsidRPr="00AC30A5" w14:paraId="3D6D5C6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B0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E32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A5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11A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76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9E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</w:tr>
      <w:tr w:rsidR="00AC30A5" w:rsidRPr="00AC30A5" w14:paraId="6E50A1E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A8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4C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ED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54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30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D8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</w:tr>
      <w:tr w:rsidR="00AC30A5" w:rsidRPr="00AC30A5" w14:paraId="447C592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60B2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T400308 HYADAPT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ABC0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0F26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3A3E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83A1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DA9B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</w:tr>
      <w:tr w:rsidR="00AC30A5" w:rsidRPr="00AC30A5" w14:paraId="12A8110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7630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39E7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7150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3AF4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C019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AD47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15.050,00</w:t>
            </w:r>
          </w:p>
        </w:tc>
      </w:tr>
      <w:tr w:rsidR="00AC30A5" w:rsidRPr="00AC30A5" w14:paraId="45700B7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5B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D7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DB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2D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15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26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7.400,00</w:t>
            </w:r>
          </w:p>
        </w:tc>
      </w:tr>
      <w:tr w:rsidR="00AC30A5" w:rsidRPr="00AC30A5" w14:paraId="36C76B7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2D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5E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B1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0A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AC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4C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</w:tr>
      <w:tr w:rsidR="00AC30A5" w:rsidRPr="00AC30A5" w14:paraId="703678C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67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7C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31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59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F5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A0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33D775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DD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CF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83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93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18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94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7.650,00</w:t>
            </w:r>
          </w:p>
        </w:tc>
      </w:tr>
      <w:tr w:rsidR="00AC30A5" w:rsidRPr="00AC30A5" w14:paraId="36079A4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EC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78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57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33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5DC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FC4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7.650,00</w:t>
            </w:r>
          </w:p>
        </w:tc>
      </w:tr>
      <w:tr w:rsidR="00AC30A5" w:rsidRPr="00AC30A5" w14:paraId="245B94B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B743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B1FD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4E37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B138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C104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E2D6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675,00</w:t>
            </w:r>
          </w:p>
        </w:tc>
      </w:tr>
      <w:tr w:rsidR="00AC30A5" w:rsidRPr="00AC30A5" w14:paraId="363815E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642C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174B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C447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F6CF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8E42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90E1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675,00</w:t>
            </w:r>
          </w:p>
        </w:tc>
      </w:tr>
      <w:tr w:rsidR="00AC30A5" w:rsidRPr="00AC30A5" w14:paraId="5FC031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A3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2C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44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7E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A2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5F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675,00</w:t>
            </w:r>
          </w:p>
        </w:tc>
      </w:tr>
      <w:tr w:rsidR="00AC30A5" w:rsidRPr="00AC30A5" w14:paraId="687D02B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E10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78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DB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5F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5E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30B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675,00</w:t>
            </w:r>
          </w:p>
        </w:tc>
      </w:tr>
      <w:tr w:rsidR="00AC30A5" w:rsidRPr="00AC30A5" w14:paraId="7E2D95A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DE50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C5B0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2258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9CD6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32.275,00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893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AC61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32.275,00</w:t>
            </w:r>
          </w:p>
        </w:tc>
      </w:tr>
      <w:tr w:rsidR="00AC30A5" w:rsidRPr="00AC30A5" w14:paraId="2899024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D3F2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1589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4A7D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C709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32.275,00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D518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0E38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32.275,00</w:t>
            </w:r>
          </w:p>
        </w:tc>
      </w:tr>
      <w:tr w:rsidR="00AC30A5" w:rsidRPr="00AC30A5" w14:paraId="0EC114C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17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EB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61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7A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FE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4F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31.600,00</w:t>
            </w:r>
          </w:p>
        </w:tc>
      </w:tr>
      <w:tr w:rsidR="00AC30A5" w:rsidRPr="00AC30A5" w14:paraId="404E32C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F3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5A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06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BA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3E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90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21.600,00</w:t>
            </w:r>
          </w:p>
        </w:tc>
      </w:tr>
      <w:tr w:rsidR="00AC30A5" w:rsidRPr="00AC30A5" w14:paraId="78EA0F0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FB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C1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34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1A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C7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CC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1A55A23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DB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AF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0C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9F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AA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71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675,00</w:t>
            </w:r>
          </w:p>
        </w:tc>
      </w:tr>
      <w:tr w:rsidR="00AC30A5" w:rsidRPr="00AC30A5" w14:paraId="0B52A1A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B1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4B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30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AC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F78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0C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675,00</w:t>
            </w:r>
          </w:p>
        </w:tc>
      </w:tr>
      <w:tr w:rsidR="00AC30A5" w:rsidRPr="00AC30A5" w14:paraId="514BDF7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1154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T400309 ReNewSpace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F68A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352E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544C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1121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3F8E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AC30A5" w:rsidRPr="00AC30A5" w14:paraId="2E7EB3E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C957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1DD1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F87A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76A4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8F70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CB47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AC30A5" w:rsidRPr="00AC30A5" w14:paraId="03DE89B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5F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3F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4C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82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14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5C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AC30A5" w:rsidRPr="00AC30A5" w14:paraId="253C1D3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D1E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3D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22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88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FD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DF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085946E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B5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26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C7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F7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C3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68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</w:tr>
      <w:tr w:rsidR="00AC30A5" w:rsidRPr="00AC30A5" w14:paraId="17AA00B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0294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0D27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A999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5F81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FD7F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0A21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</w:tr>
      <w:tr w:rsidR="00AC30A5" w:rsidRPr="00AC30A5" w14:paraId="0E9EF1E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E976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810F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3EF2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DA09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AF9A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D1E7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</w:tr>
      <w:tr w:rsidR="00AC30A5" w:rsidRPr="00AC30A5" w14:paraId="10714AF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1AF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57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57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3B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68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38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</w:tr>
      <w:tr w:rsidR="00AC30A5" w:rsidRPr="00AC30A5" w14:paraId="2C12AB0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C5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A6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F8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B3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16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DB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850,00</w:t>
            </w:r>
          </w:p>
        </w:tc>
      </w:tr>
      <w:tr w:rsidR="00AC30A5" w:rsidRPr="00AC30A5" w14:paraId="4FB4C9A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8F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EC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F8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32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19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10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4.650,00</w:t>
            </w:r>
          </w:p>
        </w:tc>
      </w:tr>
      <w:tr w:rsidR="00AC30A5" w:rsidRPr="00AC30A5" w14:paraId="650C37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AA0E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T400310 Razvoj zelene infrastrukture Grada Karlovca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0A5C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8F71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14BB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7A0B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1336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</w:tr>
      <w:tr w:rsidR="00AC30A5" w:rsidRPr="00AC30A5" w14:paraId="47B4EEF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A8FAD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AAD8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417A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F7EC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299B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4539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15.550,00</w:t>
            </w:r>
          </w:p>
        </w:tc>
      </w:tr>
      <w:tr w:rsidR="00AC30A5" w:rsidRPr="00AC30A5" w14:paraId="78E31B1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03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7C3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9B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BC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18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AA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15.550,00</w:t>
            </w:r>
          </w:p>
        </w:tc>
      </w:tr>
      <w:tr w:rsidR="00AC30A5" w:rsidRPr="00AC30A5" w14:paraId="3E961FE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5F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A8F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ED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F6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31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0C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</w:tr>
      <w:tr w:rsidR="00AC30A5" w:rsidRPr="00AC30A5" w14:paraId="64102F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A0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63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A3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CA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61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D9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10.150,00</w:t>
            </w:r>
          </w:p>
        </w:tc>
      </w:tr>
      <w:tr w:rsidR="00AC30A5" w:rsidRPr="00AC30A5" w14:paraId="552372F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ECF2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15BB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BB27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D45A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976A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D7A0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77.450,00</w:t>
            </w:r>
          </w:p>
        </w:tc>
      </w:tr>
      <w:tr w:rsidR="00AC30A5" w:rsidRPr="00AC30A5" w14:paraId="638496F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FDD3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B645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90E1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20F8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E589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CBE7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77.450,00</w:t>
            </w:r>
          </w:p>
        </w:tc>
      </w:tr>
      <w:tr w:rsidR="00AC30A5" w:rsidRPr="00AC30A5" w14:paraId="399445D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72D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D0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258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80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77.450,00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A0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81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77.450,00</w:t>
            </w:r>
          </w:p>
        </w:tc>
      </w:tr>
      <w:tr w:rsidR="00AC30A5" w:rsidRPr="00AC30A5" w14:paraId="0F707FE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40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15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B6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C6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0C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86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21.600,00</w:t>
            </w:r>
          </w:p>
        </w:tc>
      </w:tr>
      <w:tr w:rsidR="00AC30A5" w:rsidRPr="00AC30A5" w14:paraId="2496FB6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CC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BA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4E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62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55.850,00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20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68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55.850,00</w:t>
            </w:r>
          </w:p>
        </w:tc>
      </w:tr>
      <w:tr w:rsidR="00AC30A5" w:rsidRPr="00AC30A5" w14:paraId="64B8059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F3687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5000 JAČANJE GOSPODARSTVA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EB2DD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499E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341.640,00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53F8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56FA9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-3,81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7B423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328.640,00</w:t>
            </w:r>
          </w:p>
        </w:tc>
      </w:tr>
      <w:tr w:rsidR="00AC30A5" w:rsidRPr="00AC30A5" w14:paraId="2B1DE7A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BB61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A500001 Mjere poticanja razvoja gospodarstva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9557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5759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21B7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982A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9C88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</w:tr>
      <w:tr w:rsidR="00AC30A5" w:rsidRPr="00AC30A5" w14:paraId="1B58C1E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4D7A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741D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8A0B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F680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9CEB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1255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</w:tr>
      <w:tr w:rsidR="00AC30A5" w:rsidRPr="00AC30A5" w14:paraId="37C0963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CE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FE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44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1A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15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14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</w:tr>
      <w:tr w:rsidR="00AC30A5" w:rsidRPr="00AC30A5" w14:paraId="738D9F4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92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09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C1C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AC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0E3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F6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</w:tr>
      <w:tr w:rsidR="00AC30A5" w:rsidRPr="00AC30A5" w14:paraId="26A0E83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235F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A500003 Promidžba gospodarstva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183C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E4C0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91.640,00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B63D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6FDF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-3,27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EBEA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88.640,00</w:t>
            </w:r>
          </w:p>
        </w:tc>
      </w:tr>
      <w:tr w:rsidR="00AC30A5" w:rsidRPr="00AC30A5" w14:paraId="4314CF3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FA00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F677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507C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91.640,00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B67D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066D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-3,27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90BF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88.640,00</w:t>
            </w:r>
          </w:p>
        </w:tc>
      </w:tr>
      <w:tr w:rsidR="00AC30A5" w:rsidRPr="00AC30A5" w14:paraId="5CC1E64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6C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91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E2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91.640,00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0D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4D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-3,27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30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88.640,00</w:t>
            </w:r>
          </w:p>
        </w:tc>
      </w:tr>
      <w:tr w:rsidR="00AC30A5" w:rsidRPr="00AC30A5" w14:paraId="1D666A7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D13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90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74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12.640,00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2F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A0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-23,73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22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9.640,00</w:t>
            </w:r>
          </w:p>
        </w:tc>
      </w:tr>
      <w:tr w:rsidR="00AC30A5" w:rsidRPr="00AC30A5" w14:paraId="4310EB0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E77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B21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23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D9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CB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80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79.000,00</w:t>
            </w:r>
          </w:p>
        </w:tc>
      </w:tr>
      <w:tr w:rsidR="00AC30A5" w:rsidRPr="00AC30A5" w14:paraId="38F55D5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1590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5001 POLJOPRIVREDA I RURALNI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53D0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79D7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257.940,00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4411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-4.776,00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A6759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-1,85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E4C8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253.164,00</w:t>
            </w:r>
          </w:p>
        </w:tc>
      </w:tr>
      <w:tr w:rsidR="00AC30A5" w:rsidRPr="00AC30A5" w14:paraId="6F52182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0B91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A500101 Subvencija i potpore za poljoprivredu i  ruralni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E537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843F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8CA6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-4.776,00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DC22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-2,76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1B53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168.224,00</w:t>
            </w:r>
          </w:p>
        </w:tc>
      </w:tr>
      <w:tr w:rsidR="00AC30A5" w:rsidRPr="00AC30A5" w14:paraId="7BCCC9F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7626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B0DB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D1D7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3A85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27A4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EEF8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168.000,00</w:t>
            </w:r>
          </w:p>
        </w:tc>
      </w:tr>
      <w:tr w:rsidR="00AC30A5" w:rsidRPr="00AC30A5" w14:paraId="13CC286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D7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C0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DC6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549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67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C7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168.000,00</w:t>
            </w:r>
          </w:p>
        </w:tc>
      </w:tr>
      <w:tr w:rsidR="00AC30A5" w:rsidRPr="00AC30A5" w14:paraId="14377D6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7E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F7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8E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77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1E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72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165.000,00</w:t>
            </w:r>
          </w:p>
        </w:tc>
      </w:tr>
      <w:tr w:rsidR="00AC30A5" w:rsidRPr="00AC30A5" w14:paraId="29F2B25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1F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02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8E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FF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82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4A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AC30A5" w:rsidRPr="00AC30A5" w14:paraId="56B77C7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B10B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7.6. Prihodi od prodaje zemljišta u državnom vlasništvu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17C6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1F55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16A4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-1.776,00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A960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-88,80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DABD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224,00</w:t>
            </w:r>
          </w:p>
        </w:tc>
      </w:tr>
      <w:tr w:rsidR="00AC30A5" w:rsidRPr="00AC30A5" w14:paraId="4467330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78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8C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25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02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-1.776,00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85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-88,80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47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224,00</w:t>
            </w:r>
          </w:p>
        </w:tc>
      </w:tr>
      <w:tr w:rsidR="00AC30A5" w:rsidRPr="00AC30A5" w14:paraId="44E9257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AA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2A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28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FF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-1.776,00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61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-88,80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31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224,00</w:t>
            </w:r>
          </w:p>
        </w:tc>
      </w:tr>
      <w:tr w:rsidR="00AC30A5" w:rsidRPr="00AC30A5" w14:paraId="1D34848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4FC7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A500102 Suradnja s institucijama i udrugama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B7E2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74F9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42.940,00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A702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17CD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2262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42.940,00</w:t>
            </w:r>
          </w:p>
        </w:tc>
      </w:tr>
      <w:tr w:rsidR="00AC30A5" w:rsidRPr="00AC30A5" w14:paraId="1664476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CDCC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2346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5423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42.940,00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D61F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9007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89BE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42.940,00</w:t>
            </w:r>
          </w:p>
        </w:tc>
      </w:tr>
      <w:tr w:rsidR="00AC30A5" w:rsidRPr="00AC30A5" w14:paraId="357099A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93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57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62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32.940,00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94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C1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B2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32.940,00</w:t>
            </w:r>
          </w:p>
        </w:tc>
      </w:tr>
      <w:tr w:rsidR="00AC30A5" w:rsidRPr="00AC30A5" w14:paraId="44481A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14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D4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C9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19.940,00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A1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72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CE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19.940,00</w:t>
            </w:r>
          </w:p>
        </w:tc>
      </w:tr>
      <w:tr w:rsidR="00AC30A5" w:rsidRPr="00AC30A5" w14:paraId="151840F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E3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8C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A2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673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A7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D5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AC30A5" w:rsidRPr="00AC30A5" w14:paraId="6FDA1C1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A4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AC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5C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88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32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DD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2C1EF81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D5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CC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14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9F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EF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38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679155A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214F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A500103 Upravljanje poljoprivrednim zemljištem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E70E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1B4B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22BC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A47E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9D09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</w:tr>
      <w:tr w:rsidR="00AC30A5" w:rsidRPr="00AC30A5" w14:paraId="50E311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8FE2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E1D1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3464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FBDB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-5.269,00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1A8D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AD42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26.731,00</w:t>
            </w:r>
          </w:p>
        </w:tc>
      </w:tr>
      <w:tr w:rsidR="00AC30A5" w:rsidRPr="00AC30A5" w14:paraId="53E9F53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00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A1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73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4C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-9.644,00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1E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-30,14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99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22.356,00</w:t>
            </w:r>
          </w:p>
        </w:tc>
      </w:tr>
      <w:tr w:rsidR="00AC30A5" w:rsidRPr="00AC30A5" w14:paraId="6580E05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1A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7F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59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0B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-9.644,00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C3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-30,14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E2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22.356,00</w:t>
            </w:r>
          </w:p>
        </w:tc>
      </w:tr>
      <w:tr w:rsidR="00AC30A5" w:rsidRPr="00AC30A5" w14:paraId="71722E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5A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F5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23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AC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8F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EB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4.375,00</w:t>
            </w:r>
          </w:p>
        </w:tc>
      </w:tr>
      <w:tr w:rsidR="00AC30A5" w:rsidRPr="00AC30A5" w14:paraId="302FACE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30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BF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04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A8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4.375,00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78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7C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4.375,00</w:t>
            </w:r>
          </w:p>
        </w:tc>
      </w:tr>
      <w:tr w:rsidR="00AC30A5" w:rsidRPr="00AC30A5" w14:paraId="027839E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092B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4.9. Prihodi za posebne namjene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E24A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4D90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A9E6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5.269,00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EE85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95FF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15.269,00</w:t>
            </w:r>
          </w:p>
        </w:tc>
      </w:tr>
      <w:tr w:rsidR="00AC30A5" w:rsidRPr="00AC30A5" w14:paraId="0289CB7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24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75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D5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A1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5.269,00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CF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07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15.269,00</w:t>
            </w:r>
          </w:p>
        </w:tc>
      </w:tr>
      <w:tr w:rsidR="00AC30A5" w:rsidRPr="00AC30A5" w14:paraId="57D6980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7A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8A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3C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11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5.269,00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67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52,69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35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15.269,00</w:t>
            </w:r>
          </w:p>
        </w:tc>
      </w:tr>
      <w:tr w:rsidR="00AC30A5" w:rsidRPr="00AC30A5" w14:paraId="27F14BE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E9298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5002 POTICANJE RAZVOJA TURIZMA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8F0AE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5E97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1.634.348,00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DB89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2A2A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4,28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A603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1.704.348,00</w:t>
            </w:r>
          </w:p>
        </w:tc>
      </w:tr>
      <w:tr w:rsidR="00AC30A5" w:rsidRPr="00AC30A5" w14:paraId="64E7829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F8B3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A500201 Promidžba turizma grada Karlovca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13E1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B455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219.500,00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3730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44A8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FB6F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219.500,00</w:t>
            </w:r>
          </w:p>
        </w:tc>
      </w:tr>
      <w:tr w:rsidR="00AC30A5" w:rsidRPr="00AC30A5" w14:paraId="240A9DF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8A29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55F9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5136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219.500,00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B15E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74B5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6FAB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219.500,00</w:t>
            </w:r>
          </w:p>
        </w:tc>
      </w:tr>
      <w:tr w:rsidR="00AC30A5" w:rsidRPr="00AC30A5" w14:paraId="1F3F2D5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82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94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7E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219.500,00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281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A3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76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219.500,00</w:t>
            </w:r>
          </w:p>
        </w:tc>
      </w:tr>
      <w:tr w:rsidR="00AC30A5" w:rsidRPr="00AC30A5" w14:paraId="2A75429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1ED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20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65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34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8B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5B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</w:tr>
      <w:tr w:rsidR="00AC30A5" w:rsidRPr="00AC30A5" w14:paraId="40B97E3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61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22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C4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D0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72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6C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185.000,00</w:t>
            </w:r>
          </w:p>
        </w:tc>
      </w:tr>
      <w:tr w:rsidR="00AC30A5" w:rsidRPr="00AC30A5" w14:paraId="6F2F12B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2C65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A500202 Manifestacija "Zvjezdano ljeto"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33C9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BD31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14BF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F418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3,89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6FAC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400.500,00</w:t>
            </w:r>
          </w:p>
        </w:tc>
      </w:tr>
      <w:tr w:rsidR="00AC30A5" w:rsidRPr="00AC30A5" w14:paraId="5F3639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EF15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2A39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EC30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FB38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A753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3,89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3707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400.500,00</w:t>
            </w:r>
          </w:p>
        </w:tc>
      </w:tr>
      <w:tr w:rsidR="00AC30A5" w:rsidRPr="00AC30A5" w14:paraId="225CEB5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39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927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99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49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07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3,89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AE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400.500,00</w:t>
            </w:r>
          </w:p>
        </w:tc>
      </w:tr>
      <w:tr w:rsidR="00AC30A5" w:rsidRPr="00AC30A5" w14:paraId="275B4CD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6C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4D1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32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15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13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4,44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CF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376.500,00</w:t>
            </w:r>
          </w:p>
        </w:tc>
      </w:tr>
      <w:tr w:rsidR="00AC30A5" w:rsidRPr="00AC30A5" w14:paraId="4EE48F6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9F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60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A2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26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43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D8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</w:tr>
      <w:tr w:rsidR="00AC30A5" w:rsidRPr="00AC30A5" w14:paraId="753E716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5F47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A500203 Manifestacija "Dani piva"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4214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1D32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36DB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993D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C7EF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375.000,00</w:t>
            </w:r>
          </w:p>
        </w:tc>
      </w:tr>
      <w:tr w:rsidR="00AC30A5" w:rsidRPr="00AC30A5" w14:paraId="6B82EE4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9173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0AE1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6F7B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EBAD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7844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DB77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375.000,00</w:t>
            </w:r>
          </w:p>
        </w:tc>
      </w:tr>
      <w:tr w:rsidR="00AC30A5" w:rsidRPr="00AC30A5" w14:paraId="379444D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7E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C9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29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95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39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B3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375.000,00</w:t>
            </w:r>
          </w:p>
        </w:tc>
      </w:tr>
      <w:tr w:rsidR="00AC30A5" w:rsidRPr="00AC30A5" w14:paraId="3BFA20B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1D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8A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4C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00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05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D6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375.000,00</w:t>
            </w:r>
          </w:p>
        </w:tc>
      </w:tr>
      <w:tr w:rsidR="00AC30A5" w:rsidRPr="00AC30A5" w14:paraId="23713B7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C68F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A500204 Manifestacija "Advent"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7F25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C754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F885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1CCC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D2E3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196.000,00</w:t>
            </w:r>
          </w:p>
        </w:tc>
      </w:tr>
      <w:tr w:rsidR="00AC30A5" w:rsidRPr="00AC30A5" w14:paraId="31F42A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0345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9BC5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F616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DB3D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D7D2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ACCA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196.000,00</w:t>
            </w:r>
          </w:p>
        </w:tc>
      </w:tr>
      <w:tr w:rsidR="00AC30A5" w:rsidRPr="00AC30A5" w14:paraId="2E5CB58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E1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84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D4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14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A1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8,29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21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196.000,00</w:t>
            </w:r>
          </w:p>
        </w:tc>
      </w:tr>
      <w:tr w:rsidR="00AC30A5" w:rsidRPr="00AC30A5" w14:paraId="74A3B2E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32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AA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9B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FE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D9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9,32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46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176.000,00</w:t>
            </w:r>
          </w:p>
        </w:tc>
      </w:tr>
      <w:tr w:rsidR="00AC30A5" w:rsidRPr="00AC30A5" w14:paraId="22C2BE0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E7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46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DD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3F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AA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9E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263B038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FFFC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A500205 Ostale manifestacije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909A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91B1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5281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2E4A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23,30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F8B4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317.500,00</w:t>
            </w:r>
          </w:p>
        </w:tc>
      </w:tr>
      <w:tr w:rsidR="00AC30A5" w:rsidRPr="00AC30A5" w14:paraId="587FC50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02A9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392F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D7C9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4BC7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1E97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23,30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ABD7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317.500,00</w:t>
            </w:r>
          </w:p>
        </w:tc>
      </w:tr>
      <w:tr w:rsidR="00AC30A5" w:rsidRPr="00AC30A5" w14:paraId="7C37D7F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4C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0C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30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80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02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23,30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A0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317.500,00</w:t>
            </w:r>
          </w:p>
        </w:tc>
      </w:tr>
      <w:tr w:rsidR="00AC30A5" w:rsidRPr="00AC30A5" w14:paraId="0258D77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C5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E9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6E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7A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B0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23,44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27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</w:tr>
      <w:tr w:rsidR="00AC30A5" w:rsidRPr="00AC30A5" w14:paraId="0083A6C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A9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BE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D3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CD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DD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37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AC30A5" w:rsidRPr="00AC30A5" w14:paraId="1C48D64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A25B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T500201 Turistička infrastruktura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A733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700E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EBB2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32AD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37F8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AC30A5" w:rsidRPr="00AC30A5" w14:paraId="53AAD6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5153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043E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CBBF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9086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9239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B3E6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AC30A5" w:rsidRPr="00AC30A5" w14:paraId="43C848F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343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0F1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4A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E1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3B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A7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</w:tr>
      <w:tr w:rsidR="00AC30A5" w:rsidRPr="00AC30A5" w14:paraId="4A1BFB7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AB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1F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0A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B2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27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-8,33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FE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</w:tr>
      <w:tr w:rsidR="00AC30A5" w:rsidRPr="00AC30A5" w14:paraId="10D2135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DB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28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28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C6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4A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82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7801750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61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FE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93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A3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A7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D33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6E1B3A2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F2B4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T500203 GIFTSNET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FBE1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045C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155.848,00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4D55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DF11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-12,83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B991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135.848,00</w:t>
            </w:r>
          </w:p>
        </w:tc>
      </w:tr>
      <w:tr w:rsidR="00AC30A5" w:rsidRPr="00AC30A5" w14:paraId="4FE2B62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925A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ACC8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8D3A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50.415,00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F88C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3099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-39,67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8643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30.415,00</w:t>
            </w:r>
          </w:p>
        </w:tc>
      </w:tr>
      <w:tr w:rsidR="00AC30A5" w:rsidRPr="00AC30A5" w14:paraId="58A4352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E5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4E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1B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21.415,00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8B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6A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17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21.415,00</w:t>
            </w:r>
          </w:p>
        </w:tc>
      </w:tr>
      <w:tr w:rsidR="00AC30A5" w:rsidRPr="00AC30A5" w14:paraId="30F65B9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8A7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C0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C8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B4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BE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97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14.100,00</w:t>
            </w:r>
          </w:p>
        </w:tc>
      </w:tr>
      <w:tr w:rsidR="00AC30A5" w:rsidRPr="00AC30A5" w14:paraId="1D959D1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E0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6E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69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7.315,00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86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0E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2A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7.315,00</w:t>
            </w:r>
          </w:p>
        </w:tc>
      </w:tr>
      <w:tr w:rsidR="00AC30A5" w:rsidRPr="00AC30A5" w14:paraId="72AE04A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BF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B2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BD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A0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C6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-68,97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FA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AC30A5" w:rsidRPr="00AC30A5" w14:paraId="2BB578E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95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C08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53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B2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AE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A6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4024043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F2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D0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FB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3F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F9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62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16FA3B5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C25A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289D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26AE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EFC2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084E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B5A1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4.598,00</w:t>
            </w:r>
          </w:p>
        </w:tc>
      </w:tr>
      <w:tr w:rsidR="00AC30A5" w:rsidRPr="00AC30A5" w14:paraId="0138C60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C2C1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734C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3B94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C0CE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B5A3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502F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4.598,00</w:t>
            </w:r>
          </w:p>
        </w:tc>
      </w:tr>
      <w:tr w:rsidR="00AC30A5" w:rsidRPr="00AC30A5" w14:paraId="31526EE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31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BE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37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3.443,00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74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CE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1CF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3.443,00</w:t>
            </w:r>
          </w:p>
        </w:tc>
      </w:tr>
      <w:tr w:rsidR="00AC30A5" w:rsidRPr="00AC30A5" w14:paraId="2AA3760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13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9BE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54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3.443,00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41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BB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69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3.443,00</w:t>
            </w:r>
          </w:p>
        </w:tc>
      </w:tr>
      <w:tr w:rsidR="00AC30A5" w:rsidRPr="00AC30A5" w14:paraId="1772858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E3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FA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B4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DF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29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1A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1.155,00</w:t>
            </w:r>
          </w:p>
        </w:tc>
      </w:tr>
      <w:tr w:rsidR="00AC30A5" w:rsidRPr="00AC30A5" w14:paraId="3C0A644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08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A1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6B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BC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0F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A8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1.155,00</w:t>
            </w:r>
          </w:p>
        </w:tc>
      </w:tr>
      <w:tr w:rsidR="00AC30A5" w:rsidRPr="00AC30A5" w14:paraId="7AD9A51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B63C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43AC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45D4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100.835,00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0575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781E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2433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100.835,00</w:t>
            </w:r>
          </w:p>
        </w:tc>
      </w:tr>
      <w:tr w:rsidR="00AC30A5" w:rsidRPr="00AC30A5" w14:paraId="10D30D6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9F8ED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38AB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293F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100.835,00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8264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55B2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BE0B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100.835,00</w:t>
            </w:r>
          </w:p>
        </w:tc>
      </w:tr>
      <w:tr w:rsidR="00AC30A5" w:rsidRPr="00AC30A5" w14:paraId="67D804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A6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8D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6A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87.745,00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9F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256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AA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87.745,00</w:t>
            </w:r>
          </w:p>
        </w:tc>
      </w:tr>
      <w:tr w:rsidR="00AC30A5" w:rsidRPr="00AC30A5" w14:paraId="39040AF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EE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778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52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CC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68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84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35.100,00</w:t>
            </w:r>
          </w:p>
        </w:tc>
      </w:tr>
      <w:tr w:rsidR="00AC30A5" w:rsidRPr="00AC30A5" w14:paraId="2749E69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618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4E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AA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52.645,00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66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E1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05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52.645,00</w:t>
            </w:r>
          </w:p>
        </w:tc>
      </w:tr>
      <w:tr w:rsidR="00AC30A5" w:rsidRPr="00AC30A5" w14:paraId="41C6416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E9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9C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B8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22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0C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00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13.090,00</w:t>
            </w:r>
          </w:p>
        </w:tc>
      </w:tr>
      <w:tr w:rsidR="00AC30A5" w:rsidRPr="00AC30A5" w14:paraId="58103C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D1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00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FD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13.090,00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0F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50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96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13.090,00</w:t>
            </w:r>
          </w:p>
        </w:tc>
      </w:tr>
      <w:tr w:rsidR="00AC30A5" w:rsidRPr="00AC30A5" w14:paraId="1352D47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1F459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5003 INTEGRIRANA TERITORIJALNA ULAGANJA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267D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DB3B6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5BE6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A98CF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361A0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</w:tr>
      <w:tr w:rsidR="00AC30A5" w:rsidRPr="00AC30A5" w14:paraId="1A94D41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AD1B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K500302 ITU Dubovac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0470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69A7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42E0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B31C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5FF7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AC30A5" w:rsidRPr="00AC30A5" w14:paraId="4962F56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9A06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00A4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BF0B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340A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8444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4093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9.750,00</w:t>
            </w:r>
          </w:p>
        </w:tc>
      </w:tr>
      <w:tr w:rsidR="00AC30A5" w:rsidRPr="00AC30A5" w14:paraId="0DE2FAA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A8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EF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4D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E8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A0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20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AC30A5" w:rsidRPr="00AC30A5" w14:paraId="1F4643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A8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C1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C2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3F9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B4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DC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AC30A5" w:rsidRPr="00AC30A5" w14:paraId="6EF71E5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DF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B7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B9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67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4F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35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5.250,00</w:t>
            </w:r>
          </w:p>
        </w:tc>
      </w:tr>
      <w:tr w:rsidR="00AC30A5" w:rsidRPr="00AC30A5" w14:paraId="7A960C0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02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0A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76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7E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F5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98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5.250,00</w:t>
            </w:r>
          </w:p>
        </w:tc>
      </w:tr>
      <w:tr w:rsidR="00AC30A5" w:rsidRPr="00AC30A5" w14:paraId="79CC09C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594B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BCF1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80FE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AD2F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0813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EFEF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55.250,00</w:t>
            </w:r>
          </w:p>
        </w:tc>
      </w:tr>
      <w:tr w:rsidR="00AC30A5" w:rsidRPr="00AC30A5" w14:paraId="3BD09F5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A12B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0458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D5D0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9D3D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4594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546C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55.250,00</w:t>
            </w:r>
          </w:p>
        </w:tc>
      </w:tr>
      <w:tr w:rsidR="00AC30A5" w:rsidRPr="00AC30A5" w14:paraId="068218B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96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B6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ED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46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10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ED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29.750,00</w:t>
            </w:r>
          </w:p>
        </w:tc>
      </w:tr>
      <w:tr w:rsidR="00AC30A5" w:rsidRPr="00AC30A5" w14:paraId="6D5C146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472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63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D2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C8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A8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A7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29.750,00</w:t>
            </w:r>
          </w:p>
        </w:tc>
      </w:tr>
      <w:tr w:rsidR="00AC30A5" w:rsidRPr="00AC30A5" w14:paraId="3202A4D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E9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69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90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6D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17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A7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</w:tr>
      <w:tr w:rsidR="00AC30A5" w:rsidRPr="00AC30A5" w14:paraId="4D8E24C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F2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A2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A8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08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C9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8B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</w:tr>
      <w:tr w:rsidR="00AC30A5" w:rsidRPr="00AC30A5" w14:paraId="3D6C421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25CC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K500303 ITU Trg, Draškovićeva, Kurelčeva, Put D.Trstenjaka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2E74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2B69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6B7E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E21C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786F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AC30A5" w:rsidRPr="00AC30A5" w14:paraId="714EF2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30C4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ED43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538D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7A70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2BB6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FE1A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AC30A5" w:rsidRPr="00AC30A5" w14:paraId="40DC0D6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70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12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5A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A8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A9A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A1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AC30A5" w:rsidRPr="00AC30A5" w14:paraId="61823CD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17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A4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21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4B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F5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B2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AC30A5" w:rsidRPr="00AC30A5" w14:paraId="61F005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52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F5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81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6D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7C0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C13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AC30A5" w:rsidRPr="00AC30A5" w14:paraId="685C028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C9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2C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04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5F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90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36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AC30A5" w:rsidRPr="00AC30A5" w14:paraId="0A2D295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DB16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F6F0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74D6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523C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E065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95B4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</w:tr>
      <w:tr w:rsidR="00AC30A5" w:rsidRPr="00AC30A5" w14:paraId="35CD14F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97BB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EF11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884A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8FAB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A98D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B917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</w:tr>
      <w:tr w:rsidR="00AC30A5" w:rsidRPr="00AC30A5" w14:paraId="71BEBA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3E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84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056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16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05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EB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</w:tr>
      <w:tr w:rsidR="00AC30A5" w:rsidRPr="00AC30A5" w14:paraId="652B327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41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64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0C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F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2A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70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</w:tr>
      <w:tr w:rsidR="00AC30A5" w:rsidRPr="00AC30A5" w14:paraId="4AF27BF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91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94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51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E8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8B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99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</w:tr>
      <w:tr w:rsidR="00AC30A5" w:rsidRPr="00AC30A5" w14:paraId="2B061A6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BF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1D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E4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B7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82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82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</w:tr>
      <w:tr w:rsidR="00AC30A5" w:rsidRPr="00AC30A5" w14:paraId="2E66C1B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42F27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6000 PREDŠKOLSKI ODGOJ I OBRAZOVANJE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16A3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7E44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24E4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46C17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CA71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2.300,00</w:t>
            </w:r>
          </w:p>
        </w:tc>
      </w:tr>
      <w:tr w:rsidR="00AC30A5" w:rsidRPr="00AC30A5" w14:paraId="32E6759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228F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K600001 Izgradnja dječjeg vrtića Luščić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DAA6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3E0C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6A82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2989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8D04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AC30A5" w:rsidRPr="00AC30A5" w14:paraId="4DE2E47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3AC9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494A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BA99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A3E2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33E5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F9D8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AC30A5" w:rsidRPr="00AC30A5" w14:paraId="1D53B7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346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64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DA3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85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E8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83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AC30A5" w:rsidRPr="00AC30A5" w14:paraId="230E8FD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4F7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8D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E0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67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08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3A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AC30A5" w:rsidRPr="00AC30A5" w14:paraId="4EE4268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B11A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K600005 Dječji vrtić Hrnetić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3F45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5054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B978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5C59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D32F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70FC0FD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A685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600A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8A90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D42D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E510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C295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4F93E06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42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9C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9F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33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EF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17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0B08A8A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C2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E8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A7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0A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EF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78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2076025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63BA0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6001 OSNOVNOŠKOLSKO OBRAZOVANJE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88D372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8962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16.160,00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D8D18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EB78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7BB2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16.160,00</w:t>
            </w:r>
          </w:p>
        </w:tc>
      </w:tr>
      <w:tr w:rsidR="00AC30A5" w:rsidRPr="00AC30A5" w14:paraId="2CC0B5C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4456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K600103 Izgradnja OŠ Luščić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B10AD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F8CB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960E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B355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E769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4A5A455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0B54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BE93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24E2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192F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4EE8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4A1D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3739B9E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23CB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3F78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ED5C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09E7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0B23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50A0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3CB0ED2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842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8C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9E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E2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19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A0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780BB44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89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AE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7D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A1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B9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AE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6C879D8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1066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K600104 Obnova zgrade iz područja obrazovanja oštećene u seriji potresa- OŠ D.Jarnević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46BB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884C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F339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E679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CA36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3.660,00</w:t>
            </w:r>
          </w:p>
        </w:tc>
      </w:tr>
      <w:tr w:rsidR="00AC30A5" w:rsidRPr="00AC30A5" w14:paraId="0B47C36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B449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80D3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3465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2250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75EC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0678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1.660,00</w:t>
            </w:r>
          </w:p>
        </w:tc>
      </w:tr>
      <w:tr w:rsidR="00AC30A5" w:rsidRPr="00AC30A5" w14:paraId="5536BD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0D2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E2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3A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6F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C6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C9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1.660,00</w:t>
            </w:r>
          </w:p>
        </w:tc>
      </w:tr>
      <w:tr w:rsidR="00AC30A5" w:rsidRPr="00AC30A5" w14:paraId="40D9065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7B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59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A7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F4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1F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B0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1.660,00</w:t>
            </w:r>
          </w:p>
        </w:tc>
      </w:tr>
      <w:tr w:rsidR="00AC30A5" w:rsidRPr="00AC30A5" w14:paraId="39DD811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D578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7E62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8792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1CB9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14E6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D6DC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7A65473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AF17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1E59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6957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54D4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7B21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C061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0BE0274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F0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D2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D0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5D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3C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53A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4E910F3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08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DB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C4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29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87B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AA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382162B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00E7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K600105 Dogradnja OŠ Turanj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C5A5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6B19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C8F8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E9A7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D8C5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799AFB7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D3C73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8D60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C341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B9F4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D8C2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BBE0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189764B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AE00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548F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FECE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4742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DAA0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3F68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13E599D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7E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FC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DD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BB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D8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3F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3D36F6E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80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48B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BB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4B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95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FC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7A8177C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AA2C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K600106 Dogradnja OŠ Mahično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8268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FF72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E63A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5D2B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66A2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407F377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DDFD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4155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744D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BC4F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3C03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4E43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3A065BB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7EFC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BC30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AEDF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C3E9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E41E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605E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3E56549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60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08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89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44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FD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A0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1D30FCB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7A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3F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C1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9B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0E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83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04A9C92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5BD2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K600107 Izgradnja dvorane OŠ Rečica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97C5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8DFB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FC56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8DE5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A76A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1290FD2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96F8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C228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9D68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AF9A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D6EB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0E09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5AF1DCD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4C8A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7C54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C572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D7D5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2782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C7FA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49B1105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0B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A7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3A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05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BE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4B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3F93F3D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EC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71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30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0C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67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FF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6FEF81D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FEE9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K600108 Izgradnja dvorane OŠ Braća Seljan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4D14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0E8A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D40F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5A49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C9E8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7AD8503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543A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5E62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FFC7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9852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A016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8203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58D448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8A6D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97BC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3168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93D9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FF04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5FD0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746A875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82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53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71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DA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F9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B1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3C25034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97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93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CB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CB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15F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A1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2D5E48B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2FA7B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00702 AQUATIKA -  SLATKOVODNI AKVARIJ KARLOVAC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E6681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D82B8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1.277.000,00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ADCDA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14.695,00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5B303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1,15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F8F73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1.291.695,00</w:t>
            </w:r>
          </w:p>
        </w:tc>
      </w:tr>
      <w:tr w:rsidR="00AC30A5" w:rsidRPr="00AC30A5" w14:paraId="1D7A584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518B8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01 AQUATIKA - SLATKOVODNI AKVARIJ KARLOVAC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07C10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297B0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1.277.000,00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0557D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14.695,00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AB229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1,15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FDD07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1.291.695,00</w:t>
            </w:r>
          </w:p>
        </w:tc>
      </w:tr>
      <w:tr w:rsidR="00AC30A5" w:rsidRPr="00AC30A5" w14:paraId="7A55128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9A26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D3A7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CF2C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E657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B801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0B30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475.000,00</w:t>
            </w:r>
          </w:p>
        </w:tc>
      </w:tr>
      <w:tr w:rsidR="00AC30A5" w:rsidRPr="00AC30A5" w14:paraId="381118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B401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B445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CC81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8AC0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15.507,00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0B66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7784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395.507,00</w:t>
            </w:r>
          </w:p>
        </w:tc>
      </w:tr>
      <w:tr w:rsidR="00AC30A5" w:rsidRPr="00AC30A5" w14:paraId="18AF1C5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D748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0D33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8636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E955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-812,00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8BEC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0D77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402.188,00</w:t>
            </w:r>
          </w:p>
        </w:tc>
      </w:tr>
      <w:tr w:rsidR="00AC30A5" w:rsidRPr="00AC30A5" w14:paraId="7CBA2D4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DED2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4802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A1CB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19D4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FD57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2147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3F51B49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677C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0E930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2B56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8F0B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B53A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8855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0BF6334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8A6B3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3ED1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0561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7F11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C624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84C1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4FA2AE6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19F6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7.4. Prihodi od prodaje  nefinancijske imovine -PK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1FA4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EFAE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FFFD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A14C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0DC0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03E6DD5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08C8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5002 POTICANJE RAZVOJA TURIZMA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F06B3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2D2A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1.277.000,00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B6C9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14.695,00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668B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1,15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FC52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1.291.695,00</w:t>
            </w:r>
          </w:p>
        </w:tc>
      </w:tr>
      <w:tr w:rsidR="00AC30A5" w:rsidRPr="00AC30A5" w14:paraId="780C6F3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C6B62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A500206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4735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D7DF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A2FE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14.695,00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0ABE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2CF0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666.695,00</w:t>
            </w:r>
          </w:p>
        </w:tc>
      </w:tr>
      <w:tr w:rsidR="00AC30A5" w:rsidRPr="00AC30A5" w14:paraId="1196D22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12E9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974B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2CB0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6CC7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366B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B4EA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7954D2C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0A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0B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28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4A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3B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A6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3C7FAF7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11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B9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ECD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27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F1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58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2ED40BF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7A8F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E372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A36F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F752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15.507,00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368C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4,19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B6CC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385.507,00</w:t>
            </w:r>
          </w:p>
        </w:tc>
      </w:tr>
      <w:tr w:rsidR="00AC30A5" w:rsidRPr="00AC30A5" w14:paraId="36A098A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91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9F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8A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90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15.507,00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34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4,19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11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385.507,00</w:t>
            </w:r>
          </w:p>
        </w:tc>
      </w:tr>
      <w:tr w:rsidR="00AC30A5" w:rsidRPr="00AC30A5" w14:paraId="4276BAF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8B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9D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E2E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0E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15.507,00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0A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4,20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DC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384.507,00</w:t>
            </w:r>
          </w:p>
        </w:tc>
      </w:tr>
      <w:tr w:rsidR="00AC30A5" w:rsidRPr="00AC30A5" w14:paraId="0182EC5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38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24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54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84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81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0B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49CECA6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B16C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9082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ED05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FF5A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-812,00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3766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-0,30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662C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271.188,00</w:t>
            </w:r>
          </w:p>
        </w:tc>
      </w:tr>
      <w:tr w:rsidR="00AC30A5" w:rsidRPr="00AC30A5" w14:paraId="4B9A58A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2A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32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F1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87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-812,00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08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-0,30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7D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271.188,00</w:t>
            </w:r>
          </w:p>
        </w:tc>
      </w:tr>
      <w:tr w:rsidR="00AC30A5" w:rsidRPr="00AC30A5" w14:paraId="0192ED1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77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CB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84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70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-812,00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8F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-0,32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2F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256.188,00</w:t>
            </w:r>
          </w:p>
        </w:tc>
      </w:tr>
      <w:tr w:rsidR="00AC30A5" w:rsidRPr="00AC30A5" w14:paraId="6AF8E34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1C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C4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A8B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E2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14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D0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AC30A5" w:rsidRPr="00AC30A5" w14:paraId="10B9107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3393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A3E4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8A60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94B5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F899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1D2F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42CD901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DB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067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46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51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F5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1B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14FA50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D0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BA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14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C2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DA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CB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2A4E8FD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E448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A500207 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CC1BE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5844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4A3C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F150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B84C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580.000,00</w:t>
            </w:r>
          </w:p>
        </w:tc>
      </w:tr>
      <w:tr w:rsidR="00AC30A5" w:rsidRPr="00AC30A5" w14:paraId="0A41F0F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F222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2ADC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53B3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2849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9F5F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240E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470.000,00</w:t>
            </w:r>
          </w:p>
        </w:tc>
      </w:tr>
      <w:tr w:rsidR="00AC30A5" w:rsidRPr="00AC30A5" w14:paraId="12CEFFD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8B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B1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CC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15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60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A4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470.000,00</w:t>
            </w:r>
          </w:p>
        </w:tc>
      </w:tr>
      <w:tr w:rsidR="00AC30A5" w:rsidRPr="00AC30A5" w14:paraId="6A5998F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B5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72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C9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80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9E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B9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455.000,00</w:t>
            </w:r>
          </w:p>
        </w:tc>
      </w:tr>
      <w:tr w:rsidR="00AC30A5" w:rsidRPr="00AC30A5" w14:paraId="5CA6D63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EF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74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37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221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3E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883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AC30A5" w:rsidRPr="00AC30A5" w14:paraId="60C594D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74EA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6086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1E4A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0F31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E9EC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214E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AC30A5" w:rsidRPr="00AC30A5" w14:paraId="794F986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11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15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E8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F0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EE1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21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AC30A5" w:rsidRPr="00AC30A5" w14:paraId="6CF54FE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95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C9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48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F8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D3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96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AC30A5" w:rsidRPr="00AC30A5" w14:paraId="1975F29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0810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A500208 Centar za posjetitelje "Susret s Koranom"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7E98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BDE9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A77A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0702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04BA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1B17D66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E861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E798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C9FF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61D9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EB6F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0FE0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112263C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B5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4D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49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92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EE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5F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60030B6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A09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4A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32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EB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AA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0A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777181A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D9D2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K500201 Oprema i druga ulaganja u imovinu ustanove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5EEF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1E19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CB69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A3A5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09D6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</w:tr>
      <w:tr w:rsidR="00AC30A5" w:rsidRPr="00AC30A5" w14:paraId="3B01297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86E1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7812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6691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DEEE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73BC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00E9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23C6C37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C0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01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C6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7D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DD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92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00DAE31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B6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BF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3E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BB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44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D2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0C57A39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4696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0714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98D3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04DE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E4B2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9BB4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3011762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2F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EC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95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43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D7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F3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2D8792C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BE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D4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14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F5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29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A7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AC30A5" w:rsidRPr="00AC30A5" w14:paraId="40587D4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38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147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4F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EA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4F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FD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AC30A5" w:rsidRPr="00AC30A5" w14:paraId="2A10675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CB65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7.4. Prihodi od prodaje  nefinancijske imovine -PK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040B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37EE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D304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6EA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62EC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7C03DF8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64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DC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60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05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4E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E6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10DE74F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B8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35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08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BF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14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92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60CB2EA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39D2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T500206 ERASMUS + Uključivost i održivost u muzejima vode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50C0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0139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F6E4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A1D8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FCC2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4DE86D0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C9D5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141E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CFFA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D886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BDB9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7E3C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18547B6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AAF0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D33B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9149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BF35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71C3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6FBA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5C951D3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0F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80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8D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3D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08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CFA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1F3AFD3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66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F5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F5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55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32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14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40F574A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51071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00703 KINO EDISON, MULTIMEDIJSKI CENTAR ZA KULTURNO TURISTIČKE SADRŽAJE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2D5C1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D76B5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E140B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76.481,00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1FE91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9,27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E132E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901.481,00</w:t>
            </w:r>
          </w:p>
        </w:tc>
      </w:tr>
      <w:tr w:rsidR="00AC30A5" w:rsidRPr="00AC30A5" w14:paraId="028C9F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38A3E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01 KINO EDISON, MULTIMEDIJSKI CENTAR ZA KULTURNO-TURISTIČKE SADRŽAJE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979A3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A8DB7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9C4B2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76.481,00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A013A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9,27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C3619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901.481,00</w:t>
            </w:r>
          </w:p>
        </w:tc>
      </w:tr>
      <w:tr w:rsidR="00AC30A5" w:rsidRPr="00AC30A5" w14:paraId="75DA08A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C3E0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820C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1EB4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F6B4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6A04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293B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560.000,00</w:t>
            </w:r>
          </w:p>
        </w:tc>
      </w:tr>
      <w:tr w:rsidR="00AC30A5" w:rsidRPr="00AC30A5" w14:paraId="198291A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8C08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412B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3913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A6A9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BC7C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EEDC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50.600,00</w:t>
            </w:r>
          </w:p>
        </w:tc>
      </w:tr>
      <w:tr w:rsidR="00AC30A5" w:rsidRPr="00AC30A5" w14:paraId="118BDCD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19A6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0435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80E9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91CC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45.881,00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6A69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22,27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4B1C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251.881,00</w:t>
            </w:r>
          </w:p>
        </w:tc>
      </w:tr>
      <w:tr w:rsidR="00AC30A5" w:rsidRPr="00AC30A5" w14:paraId="5DF31DF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A357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649D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0254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74BF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D758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5B91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2C38528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D21EF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FAE27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CDD4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5B4F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0431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DB32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34.000,00</w:t>
            </w:r>
          </w:p>
        </w:tc>
      </w:tr>
      <w:tr w:rsidR="00AC30A5" w:rsidRPr="00AC30A5" w14:paraId="7D8C781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C25C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70A6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A589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886E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F3B6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A87B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521D7DC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E846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6004 PROMICANJE KULTURE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9D43B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E8B7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C953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76.481,00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D8CC1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9,27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ED1A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901.481,00</w:t>
            </w:r>
          </w:p>
        </w:tc>
      </w:tr>
      <w:tr w:rsidR="00AC30A5" w:rsidRPr="00AC30A5" w14:paraId="314703C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6E41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A600402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C978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2A7B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DB37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FA15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12,92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2862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201.000,00</w:t>
            </w:r>
          </w:p>
        </w:tc>
      </w:tr>
      <w:tr w:rsidR="00AC30A5" w:rsidRPr="00AC30A5" w14:paraId="1CD42FE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6824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5332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C705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36FE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CAFA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E6D0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AC30A5" w:rsidRPr="00AC30A5" w14:paraId="3A757D2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08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A6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7A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41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DB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72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AC30A5" w:rsidRPr="00AC30A5" w14:paraId="2B8F5A4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C5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E1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CA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FA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35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A8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AC30A5" w:rsidRPr="00AC30A5" w14:paraId="7708C7F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873B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0CD6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908F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D87A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E4A9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29,49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505C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101.000,00</w:t>
            </w:r>
          </w:p>
        </w:tc>
      </w:tr>
      <w:tr w:rsidR="00AC30A5" w:rsidRPr="00AC30A5" w14:paraId="4FA262C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EB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24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E3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9A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A1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29,49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44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101.000,00</w:t>
            </w:r>
          </w:p>
        </w:tc>
      </w:tr>
      <w:tr w:rsidR="00AC30A5" w:rsidRPr="00AC30A5" w14:paraId="75943D0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6A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12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C3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38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47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29,49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16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101.000,00</w:t>
            </w:r>
          </w:p>
        </w:tc>
      </w:tr>
      <w:tr w:rsidR="00AC30A5" w:rsidRPr="00AC30A5" w14:paraId="5430C79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F543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A600403 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2E54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5DC4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385A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0350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2,96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2A20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417.000,00</w:t>
            </w:r>
          </w:p>
        </w:tc>
      </w:tr>
      <w:tr w:rsidR="00AC30A5" w:rsidRPr="00AC30A5" w14:paraId="1CB75F5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661F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E2F3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A934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421B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370F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49FE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403.000,00</w:t>
            </w:r>
          </w:p>
        </w:tc>
      </w:tr>
      <w:tr w:rsidR="00AC30A5" w:rsidRPr="00AC30A5" w14:paraId="4ECF186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20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8E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92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BD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87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A1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403.000,00</w:t>
            </w:r>
          </w:p>
        </w:tc>
      </w:tr>
      <w:tr w:rsidR="00AC30A5" w:rsidRPr="00AC30A5" w14:paraId="4EF492F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A9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E9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4F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44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695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CE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403.000,00</w:t>
            </w:r>
          </w:p>
        </w:tc>
      </w:tr>
      <w:tr w:rsidR="00AC30A5" w:rsidRPr="00AC30A5" w14:paraId="7BEC68B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B755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62FF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EF9D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80AB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48A2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9602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AC30A5" w:rsidRPr="00AC30A5" w14:paraId="293BE9F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DC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07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E6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B5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53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B0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AC30A5" w:rsidRPr="00AC30A5" w14:paraId="4BF35D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2F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01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5A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8C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E4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32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AC30A5" w:rsidRPr="00AC30A5" w14:paraId="1F91183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4CF8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A600404 Programska djelatnost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F586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3747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ADC5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51.481,00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86F1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23,62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E789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269.481,00</w:t>
            </w:r>
          </w:p>
        </w:tc>
      </w:tr>
      <w:tr w:rsidR="00AC30A5" w:rsidRPr="00AC30A5" w14:paraId="40B5BD2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5A86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F3BA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56E1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0C35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620D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B603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56.000,00</w:t>
            </w:r>
          </w:p>
        </w:tc>
      </w:tr>
      <w:tr w:rsidR="00AC30A5" w:rsidRPr="00AC30A5" w14:paraId="3074F4C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86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A8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5E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07C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2F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0B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56.000,00</w:t>
            </w:r>
          </w:p>
        </w:tc>
      </w:tr>
      <w:tr w:rsidR="00AC30A5" w:rsidRPr="00AC30A5" w14:paraId="53995FF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3B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64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BA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D8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0AD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B7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56.000,00</w:t>
            </w:r>
          </w:p>
        </w:tc>
      </w:tr>
      <w:tr w:rsidR="00AC30A5" w:rsidRPr="00AC30A5" w14:paraId="79161EE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028D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E9DF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3B78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7DC2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8A08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6A3F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50.600,00</w:t>
            </w:r>
          </w:p>
        </w:tc>
      </w:tr>
      <w:tr w:rsidR="00AC30A5" w:rsidRPr="00AC30A5" w14:paraId="43A6275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73B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E7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96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6B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67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AD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50.600,00</w:t>
            </w:r>
          </w:p>
        </w:tc>
      </w:tr>
      <w:tr w:rsidR="00AC30A5" w:rsidRPr="00AC30A5" w14:paraId="32AC210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F6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45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96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84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A5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3E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50.600,00</w:t>
            </w:r>
          </w:p>
        </w:tc>
      </w:tr>
      <w:tr w:rsidR="00AC30A5" w:rsidRPr="00AC30A5" w14:paraId="2DCF60D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7C1D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9113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A211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879A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20.881,00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4593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20,27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3949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123.881,00</w:t>
            </w:r>
          </w:p>
        </w:tc>
      </w:tr>
      <w:tr w:rsidR="00AC30A5" w:rsidRPr="00AC30A5" w14:paraId="3FF3DD0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9E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52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CD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E53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20.881,00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D9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6C7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122.881,00</w:t>
            </w:r>
          </w:p>
        </w:tc>
      </w:tr>
      <w:tr w:rsidR="00AC30A5" w:rsidRPr="00AC30A5" w14:paraId="19083CA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C4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72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7A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1C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20.881,00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B1A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AB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122.881,00</w:t>
            </w:r>
          </w:p>
        </w:tc>
      </w:tr>
      <w:tr w:rsidR="00AC30A5" w:rsidRPr="00AC30A5" w14:paraId="3CF8C91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8A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03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5A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0D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A6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794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2045BDD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5C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6E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B8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F5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C8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66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672CCF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9115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FF6A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ADBC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1BF8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10C6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ACA4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0679259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DD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C36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6C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2A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E9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236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10CCF53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36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DC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00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AF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18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D0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07C29A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E7BE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79BE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86FD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C902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73F3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3F2D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34.000,00</w:t>
            </w:r>
          </w:p>
        </w:tc>
      </w:tr>
      <w:tr w:rsidR="00AC30A5" w:rsidRPr="00AC30A5" w14:paraId="52DCCAC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5C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4E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78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76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97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7E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34.000,00</w:t>
            </w:r>
          </w:p>
        </w:tc>
      </w:tr>
      <w:tr w:rsidR="00AC30A5" w:rsidRPr="00AC30A5" w14:paraId="5AF8205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06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73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4B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41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6F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A9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34.000,00</w:t>
            </w:r>
          </w:p>
        </w:tc>
      </w:tr>
      <w:tr w:rsidR="00AC30A5" w:rsidRPr="00AC30A5" w14:paraId="1CCE1B4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FD9B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4334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44B2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7B4D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63F4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9E52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4092F63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9B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06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6B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E1A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0B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B9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42F543E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1D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89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0D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7AF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4F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F1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2B5A98E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3A66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K600402 Nabava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73AE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F781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341A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F268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-41,67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A783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AC30A5" w:rsidRPr="00AC30A5" w14:paraId="0B6FA4E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A7A1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E849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6260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23DE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277E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362D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1C4BE2C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53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26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ED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69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47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BB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1FB15AD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D2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62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A3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BBB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DF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F4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5749277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F5E6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99CA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03C5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AB38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911B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-43,48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D025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AC30A5" w:rsidRPr="00AC30A5" w14:paraId="5394D04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B43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29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3F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69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8C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-43,48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B9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AC30A5" w:rsidRPr="00AC30A5" w14:paraId="5EFC63D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58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EA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9D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F4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3A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-43,48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D5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AC30A5" w:rsidRPr="00AC30A5" w14:paraId="0FCD98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39028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008 UPRAVNI ODJEL ZA DRUŠTVENE DJELATNOSTI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C6C6D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6AC5B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46.125.693,00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D3992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984.718,00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4AFFD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2,13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E8DC5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47.110.411,00</w:t>
            </w:r>
          </w:p>
        </w:tc>
      </w:tr>
      <w:tr w:rsidR="00AC30A5" w:rsidRPr="00AC30A5" w14:paraId="22254BE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D6169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00801 ODJEL ZA DRUŠTVENE DJELATNOSTI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D0DDA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7931E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6.203.891,00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218B8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115.437,00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973E2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1,86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DC74E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6.319.328,00</w:t>
            </w:r>
          </w:p>
        </w:tc>
      </w:tr>
      <w:tr w:rsidR="00AC30A5" w:rsidRPr="00AC30A5" w14:paraId="6842558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DD82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E57C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DDF7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5.078.928,00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6900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123.145,00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3430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4474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5.202.073,00</w:t>
            </w:r>
          </w:p>
        </w:tc>
      </w:tr>
      <w:tr w:rsidR="00AC30A5" w:rsidRPr="00AC30A5" w14:paraId="37B5379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D839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32BB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4A0A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166.350,00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7011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4DDD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-23,44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2DDE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127.350,00</w:t>
            </w:r>
          </w:p>
        </w:tc>
      </w:tr>
      <w:tr w:rsidR="00AC30A5" w:rsidRPr="00AC30A5" w14:paraId="1314C5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216D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6427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5ED3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937.613,00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EC5C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966F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30CC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937.613,00</w:t>
            </w:r>
          </w:p>
        </w:tc>
      </w:tr>
      <w:tr w:rsidR="00AC30A5" w:rsidRPr="00AC30A5" w14:paraId="5B10897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DFA3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9161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4C29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937.613,00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F0DE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8790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CAF4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937.613,00</w:t>
            </w:r>
          </w:p>
        </w:tc>
      </w:tr>
      <w:tr w:rsidR="00AC30A5" w:rsidRPr="00AC30A5" w14:paraId="1037D3D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7567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05F8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10D9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6D78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31.292,00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B1C7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284,47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3CE5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42.292,00</w:t>
            </w:r>
          </w:p>
        </w:tc>
      </w:tr>
      <w:tr w:rsidR="00AC30A5" w:rsidRPr="00AC30A5" w14:paraId="0327367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C5A0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B631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87D7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6A82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1119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0FB1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655F9A6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6047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8.1.5 Mehanizam za oporak i otpornost (NPOO-zajam)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A960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E544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8131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6036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13D8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5E6A432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FB289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2000 CIVILNA ZAŠTITA I SPAŠAVANJE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F4FF7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D83F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7FB82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6D2DE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C018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AC30A5" w:rsidRPr="00AC30A5" w14:paraId="4B86590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9F7D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A200001 Hitne mjere za ublažavanje posljedica šteta od potresa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969A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B90F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9E33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2424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8662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AC30A5" w:rsidRPr="00AC30A5" w14:paraId="0635444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124B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DE54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6A37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EB1F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1A65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BCEF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AC30A5" w:rsidRPr="00AC30A5" w14:paraId="473D72A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03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9A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32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2C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77E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7E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AC30A5" w:rsidRPr="00AC30A5" w14:paraId="289CEC4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50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5D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CB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5C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C47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93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AC30A5" w:rsidRPr="00AC30A5" w14:paraId="11C005E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21B4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6000 PREDŠKOLSKI ODGOJ I OBRAZOVANJE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0E59D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9886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227.025,00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5CC7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865B9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-28,63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771D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162.025,00</w:t>
            </w:r>
          </w:p>
        </w:tc>
      </w:tr>
      <w:tr w:rsidR="00AC30A5" w:rsidRPr="00AC30A5" w14:paraId="48C3093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AFA8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A600001 Sufinanciranje smještaja djece u privatnim vrtićima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EC265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882F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162.025,00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80DB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6B4A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07D6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162.025,00</w:t>
            </w:r>
          </w:p>
        </w:tc>
      </w:tr>
      <w:tr w:rsidR="00AC30A5" w:rsidRPr="00AC30A5" w14:paraId="035C7D5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44FA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56DF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BA6E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3E12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4E01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93E2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</w:tr>
      <w:tr w:rsidR="00AC30A5" w:rsidRPr="00AC30A5" w14:paraId="4CFB3B4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0F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EC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35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24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F8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78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</w:tr>
      <w:tr w:rsidR="00AC30A5" w:rsidRPr="00AC30A5" w14:paraId="3F1CFDB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00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F7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6E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D6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55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DD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</w:tr>
      <w:tr w:rsidR="00AC30A5" w:rsidRPr="00AC30A5" w14:paraId="4FB6240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3DC1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25CC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2AC9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47.025,00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715D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2D66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CF88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47.025,00</w:t>
            </w:r>
          </w:p>
        </w:tc>
      </w:tr>
      <w:tr w:rsidR="00AC30A5" w:rsidRPr="00AC30A5" w14:paraId="0A85FD2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BB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46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30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47.025,00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19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9E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32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47.025,00</w:t>
            </w:r>
          </w:p>
        </w:tc>
      </w:tr>
      <w:tr w:rsidR="00AC30A5" w:rsidRPr="00AC30A5" w14:paraId="7646EBC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45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26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3C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47.025,00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71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A2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13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47.025,00</w:t>
            </w:r>
          </w:p>
        </w:tc>
      </w:tr>
      <w:tr w:rsidR="00AC30A5" w:rsidRPr="00AC30A5" w14:paraId="6256EF9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CF48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T600002 Sufinanciranje edukativnih i sportskih aktivnosti u vrtićima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1079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15FC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953D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675D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7C08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231E11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31BB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F073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968D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AE44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7E2A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3A71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39C205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F1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7B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3E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AC3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F0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58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24EAFFD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E1C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92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53B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01F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5F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87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165E3D5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6665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4449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C127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1DB1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2525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2221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684842B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15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B3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C6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63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87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04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7875708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FA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19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B7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05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AED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F8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3F1A414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C6B5A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Program 6001 OSNOVNOŠKOLSKO OBRAZOVANJE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87C0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C03AB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1.152.868,00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D889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-24.255,00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2962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-2,10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FBA09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1.128.613,00</w:t>
            </w:r>
          </w:p>
        </w:tc>
      </w:tr>
      <w:tr w:rsidR="00AC30A5" w:rsidRPr="00AC30A5" w14:paraId="0C192D6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4705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A600101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A24F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CC2D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F2E6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8EE0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4E68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607238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F01A8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3620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798F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77CC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E697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5B1C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779CC6C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E0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A3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06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5C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62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E8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3EFA69C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54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D3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58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BC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C9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F8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3B7F6EB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B7EB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A600105 Rad s darovitim učenicima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CEA3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64A5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3953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4858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6EFA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AC30A5" w:rsidRPr="00AC30A5" w14:paraId="22BEC96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C7B7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C933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C966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5CF5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4469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8D60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AC30A5" w:rsidRPr="00AC30A5" w14:paraId="234BA1D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96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EE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E1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A6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97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14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AC30A5" w:rsidRPr="00AC30A5" w14:paraId="29850D1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AD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50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D1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64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F2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99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AC30A5" w:rsidRPr="00AC30A5" w14:paraId="2CB8FE1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550F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A600109 Prijevoz učenika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45D4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076E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2636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001A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037C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158.000,00</w:t>
            </w:r>
          </w:p>
        </w:tc>
      </w:tr>
      <w:tr w:rsidR="00AC30A5" w:rsidRPr="00AC30A5" w14:paraId="73EF941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F99C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F54E3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C64F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E697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43B4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80DE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158.000,00</w:t>
            </w:r>
          </w:p>
        </w:tc>
      </w:tr>
      <w:tr w:rsidR="00AC30A5" w:rsidRPr="00AC30A5" w14:paraId="30F12DB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4D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5F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06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AB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3F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BF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158.000,00</w:t>
            </w:r>
          </w:p>
        </w:tc>
      </w:tr>
      <w:tr w:rsidR="00AC30A5" w:rsidRPr="00AC30A5" w14:paraId="7E45F5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B0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9A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C0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92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E0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22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158.000,00</w:t>
            </w:r>
          </w:p>
        </w:tc>
      </w:tr>
      <w:tr w:rsidR="00AC30A5" w:rsidRPr="00AC30A5" w14:paraId="10BC839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DC75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K600105 Dogradnja OŠ Turanj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8AFC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FD1C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390.701,00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38DD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8589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FD9E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390.701,00</w:t>
            </w:r>
          </w:p>
        </w:tc>
      </w:tr>
      <w:tr w:rsidR="00AC30A5" w:rsidRPr="00AC30A5" w14:paraId="39986C2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1071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DEFF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0981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390.701,00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B5D2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5BB4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1F08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390.701,00</w:t>
            </w:r>
          </w:p>
        </w:tc>
      </w:tr>
      <w:tr w:rsidR="00AC30A5" w:rsidRPr="00AC30A5" w14:paraId="1C85DF0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7B01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0198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3E7D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390.701,00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73AC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9B31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CACF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390.701,00</w:t>
            </w:r>
          </w:p>
        </w:tc>
      </w:tr>
      <w:tr w:rsidR="00AC30A5" w:rsidRPr="00AC30A5" w14:paraId="6A78E53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C3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61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DD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390.701,00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9F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A0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5F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390.701,00</w:t>
            </w:r>
          </w:p>
        </w:tc>
      </w:tr>
      <w:tr w:rsidR="00AC30A5" w:rsidRPr="00AC30A5" w14:paraId="1C0D77B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2B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EA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99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390.701,00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1C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4B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EC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390.701,00</w:t>
            </w:r>
          </w:p>
        </w:tc>
      </w:tr>
      <w:tr w:rsidR="00AC30A5" w:rsidRPr="00AC30A5" w14:paraId="01E6CB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B605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K600106 Dogradnja OŠ Mahično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108D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0AC8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B024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731F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83B5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368.000,00</w:t>
            </w:r>
          </w:p>
        </w:tc>
      </w:tr>
      <w:tr w:rsidR="00AC30A5" w:rsidRPr="00AC30A5" w14:paraId="4ABF838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073F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23C1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CD8A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3B5B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381E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F38E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368.000,00</w:t>
            </w:r>
          </w:p>
        </w:tc>
      </w:tr>
      <w:tr w:rsidR="00AC30A5" w:rsidRPr="00AC30A5" w14:paraId="1548391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24982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EDAA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BA2D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773C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65A2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1045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368.000,00</w:t>
            </w:r>
          </w:p>
        </w:tc>
      </w:tr>
      <w:tr w:rsidR="00AC30A5" w:rsidRPr="00AC30A5" w14:paraId="0F38F34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FF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09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BC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88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E7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82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368.000,00</w:t>
            </w:r>
          </w:p>
        </w:tc>
      </w:tr>
      <w:tr w:rsidR="00AC30A5" w:rsidRPr="00AC30A5" w14:paraId="6FB96F8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13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7D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5C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44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96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2B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368.000,00</w:t>
            </w:r>
          </w:p>
        </w:tc>
      </w:tr>
      <w:tr w:rsidR="00AC30A5" w:rsidRPr="00AC30A5" w14:paraId="3BADBE3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F92A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K600107 Izgradnja dvorane OŠ Rečica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D3AB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6485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83.482,00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6E30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583F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929D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83.482,00</w:t>
            </w:r>
          </w:p>
        </w:tc>
      </w:tr>
      <w:tr w:rsidR="00AC30A5" w:rsidRPr="00AC30A5" w14:paraId="71C988E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67A5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3CE9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C8DB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73.482,00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894F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B430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AD4F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73.482,00</w:t>
            </w:r>
          </w:p>
        </w:tc>
      </w:tr>
      <w:tr w:rsidR="00AC30A5" w:rsidRPr="00AC30A5" w14:paraId="4AD22F5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951C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78B7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373A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73.482,00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D6C4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34BC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2D52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73.482,00</w:t>
            </w:r>
          </w:p>
        </w:tc>
      </w:tr>
      <w:tr w:rsidR="00AC30A5" w:rsidRPr="00AC30A5" w14:paraId="380B1C9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60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A7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02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73.482,00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F7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6C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BE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73.482,00</w:t>
            </w:r>
          </w:p>
        </w:tc>
      </w:tr>
      <w:tr w:rsidR="00AC30A5" w:rsidRPr="00AC30A5" w14:paraId="5C34D5B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40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E3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8E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73.482,00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DC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20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DD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73.482,00</w:t>
            </w:r>
          </w:p>
        </w:tc>
      </w:tr>
      <w:tr w:rsidR="00AC30A5" w:rsidRPr="00AC30A5" w14:paraId="483FC3D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F6D9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FB5A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B8BC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14B5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8375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36B1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02F3689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499E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8.1.5 Mehanizam za oporak i otpornost (NPOO-zajam)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5DC3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2A01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8934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ADA6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E882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4FFE12F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F5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9D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CA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B0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AD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AB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7EE9C4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BE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A7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0F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6C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A7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F7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5D765D0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16283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K600108 Izgradnja dvorane OŠ Braća Seljan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1194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6CA1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105.430,00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6E8B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F68B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4209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105.430,00</w:t>
            </w:r>
          </w:p>
        </w:tc>
      </w:tr>
      <w:tr w:rsidR="00AC30A5" w:rsidRPr="00AC30A5" w14:paraId="224F4CF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DB2B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 Instrumenti EU nove generacije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26C3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173B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105.430,00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48BD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93E0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068C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105.430,00</w:t>
            </w:r>
          </w:p>
        </w:tc>
      </w:tr>
      <w:tr w:rsidR="00AC30A5" w:rsidRPr="00AC30A5" w14:paraId="52B4D5F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489F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5.8.1 Mehanizam za oporavak i otpornost - bespovratna sredstva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20E6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24EA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105.430,00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56D2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D4AC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E47D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105.430,00</w:t>
            </w:r>
          </w:p>
        </w:tc>
      </w:tr>
      <w:tr w:rsidR="00AC30A5" w:rsidRPr="00AC30A5" w14:paraId="0DB3930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59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6A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22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105.430,00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3C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E2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B7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105.430,00</w:t>
            </w:r>
          </w:p>
        </w:tc>
      </w:tr>
      <w:tr w:rsidR="00AC30A5" w:rsidRPr="00AC30A5" w14:paraId="2F1F6FC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C5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64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CE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105.430,00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EDF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BE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73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105.430,00</w:t>
            </w:r>
          </w:p>
        </w:tc>
      </w:tr>
      <w:tr w:rsidR="00AC30A5" w:rsidRPr="00AC30A5" w14:paraId="3D4AB7A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0F56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T600103 Škola u prirodi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836F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58F2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4E1F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28C0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751F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AC30A5" w:rsidRPr="00AC30A5" w14:paraId="2BB93A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7477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28CA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FC24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1431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CC74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9BEB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AC30A5" w:rsidRPr="00AC30A5" w14:paraId="5377145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E9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39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58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91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48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26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AC30A5" w:rsidRPr="00AC30A5" w14:paraId="315CD3F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F1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CE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EF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50F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DB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B53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AC30A5" w:rsidRPr="00AC30A5" w14:paraId="3381EB2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9F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F1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2F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17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DE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3C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154E612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276D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T600116 Pomoćnici u nastavi VII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B0AB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9E49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24.255,00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849C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-24.255,00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6710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FAA9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7D351C8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F2A0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0D3E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28D4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24.255,00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6357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-24.255,00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1A98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5440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1E077C0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29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7D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E9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24.255,00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6A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-24.255,00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7C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0F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62CC80C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6C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8F1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86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19.855,00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8E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-19.855,00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4A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D9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3F65E25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25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98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A4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5A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55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94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7F4DCE5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A97C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6002 PROGRAMI ZA DJECU I MLADE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1255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58FE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441.854,00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61FA6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3A22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3F9B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441.854,00</w:t>
            </w:r>
          </w:p>
        </w:tc>
      </w:tr>
      <w:tr w:rsidR="00AC30A5" w:rsidRPr="00AC30A5" w14:paraId="779B10F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F24B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A600201 Potpore za novorođenu djecu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3B00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90D6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8A45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939F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4F84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170.000,00</w:t>
            </w:r>
          </w:p>
        </w:tc>
      </w:tr>
      <w:tr w:rsidR="00AC30A5" w:rsidRPr="00AC30A5" w14:paraId="0242BE4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E5E3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5DA8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0A28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D117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6FA5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1A9E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170.000,00</w:t>
            </w:r>
          </w:p>
        </w:tc>
      </w:tr>
      <w:tr w:rsidR="00AC30A5" w:rsidRPr="00AC30A5" w14:paraId="658AC4A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79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86D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F9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5AF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B8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40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170.000,00</w:t>
            </w:r>
          </w:p>
        </w:tc>
      </w:tr>
      <w:tr w:rsidR="00AC30A5" w:rsidRPr="00AC30A5" w14:paraId="52F1094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5B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F6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83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41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75E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63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170.000,00</w:t>
            </w:r>
          </w:p>
        </w:tc>
      </w:tr>
      <w:tr w:rsidR="00AC30A5" w:rsidRPr="00AC30A5" w14:paraId="56CFCAA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FE35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A600202 Stipendije Grada Karlovca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5A0C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907C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96.643,00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FF2F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D9EB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1EC7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96.643,00</w:t>
            </w:r>
          </w:p>
        </w:tc>
      </w:tr>
      <w:tr w:rsidR="00AC30A5" w:rsidRPr="00AC30A5" w14:paraId="458CDD9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9E5D0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63D9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8D2C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96.643,00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E6FF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F4B9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7B84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96.643,00</w:t>
            </w:r>
          </w:p>
        </w:tc>
      </w:tr>
      <w:tr w:rsidR="00AC30A5" w:rsidRPr="00AC30A5" w14:paraId="4C864C5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DE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0C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BE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96.643,00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0C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E8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80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96.643,00</w:t>
            </w:r>
          </w:p>
        </w:tc>
      </w:tr>
      <w:tr w:rsidR="00AC30A5" w:rsidRPr="00AC30A5" w14:paraId="3C41AB6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CD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3D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FB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96.643,00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67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54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AF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96.643,00</w:t>
            </w:r>
          </w:p>
        </w:tc>
      </w:tr>
      <w:tr w:rsidR="00AC30A5" w:rsidRPr="00AC30A5" w14:paraId="06161B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58DE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A600203 Zaklada izvrsnosti i inovativnosti Grada Karlovca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5B4B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6B75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91B0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1F9A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8024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15.650,00</w:t>
            </w:r>
          </w:p>
        </w:tc>
      </w:tr>
      <w:tr w:rsidR="00AC30A5" w:rsidRPr="00AC30A5" w14:paraId="250F25B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1891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A4C5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3B0E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B8AB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9690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2045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15.650,00</w:t>
            </w:r>
          </w:p>
        </w:tc>
      </w:tr>
      <w:tr w:rsidR="00AC30A5" w:rsidRPr="00AC30A5" w14:paraId="4097A3A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A9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07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2D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F6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DC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CD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15.650,00</w:t>
            </w:r>
          </w:p>
        </w:tc>
      </w:tr>
      <w:tr w:rsidR="00AC30A5" w:rsidRPr="00AC30A5" w14:paraId="6FE2C20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D0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68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C7D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B6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55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AA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15.650,00</w:t>
            </w:r>
          </w:p>
        </w:tc>
      </w:tr>
      <w:tr w:rsidR="00AC30A5" w:rsidRPr="00AC30A5" w14:paraId="12BC90D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3ABA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A600204 Prijevoz učenika srednjih škola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06E6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C046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5C24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EDC0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0033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AC30A5" w:rsidRPr="00AC30A5" w14:paraId="46A7B00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0CBA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5DB37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BC0E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7750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5514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0BE6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AC30A5" w:rsidRPr="00AC30A5" w14:paraId="63AF53D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B5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478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39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22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98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66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AC30A5" w:rsidRPr="00AC30A5" w14:paraId="5DD5258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CB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51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C1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44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31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D1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AC30A5" w:rsidRPr="00AC30A5" w14:paraId="10AE82F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0DBE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A600205 Sufinanciranje studentske prehrane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41DF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32BF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E261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B381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6CA2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6.636,00</w:t>
            </w:r>
          </w:p>
        </w:tc>
      </w:tr>
      <w:tr w:rsidR="00AC30A5" w:rsidRPr="00AC30A5" w14:paraId="1029BE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E223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7F92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2A76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0CFD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63E8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E74A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6.636,00</w:t>
            </w:r>
          </w:p>
        </w:tc>
      </w:tr>
      <w:tr w:rsidR="00AC30A5" w:rsidRPr="00AC30A5" w14:paraId="5D0281C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79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EF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A7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D8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41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15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6.636,00</w:t>
            </w:r>
          </w:p>
        </w:tc>
      </w:tr>
      <w:tr w:rsidR="00AC30A5" w:rsidRPr="00AC30A5" w14:paraId="6E80D0B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983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79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0F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6.636,00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09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32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E8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6.636,00</w:t>
            </w:r>
          </w:p>
        </w:tc>
      </w:tr>
      <w:tr w:rsidR="00AC30A5" w:rsidRPr="00AC30A5" w14:paraId="12D1555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D412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A600206 Pomoći proračunskim korisnicima u školstvu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D8F1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B7CD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48C8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31FA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648F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</w:tr>
      <w:tr w:rsidR="00AC30A5" w:rsidRPr="00AC30A5" w14:paraId="47977D5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C3E6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6D20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7FBE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C55D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AF7F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B332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</w:tr>
      <w:tr w:rsidR="00AC30A5" w:rsidRPr="00AC30A5" w14:paraId="16F3B5B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8D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58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67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2F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04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21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</w:tr>
      <w:tr w:rsidR="00AC30A5" w:rsidRPr="00AC30A5" w14:paraId="22642FE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170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25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4E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B5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46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CA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</w:tr>
      <w:tr w:rsidR="00AC30A5" w:rsidRPr="00AC30A5" w14:paraId="7EFB457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8ED0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A600207 Provedba gradskog programa za mlade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EACD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D50F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66.725,00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B01E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9967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2CFD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66.725,00</w:t>
            </w:r>
          </w:p>
        </w:tc>
      </w:tr>
      <w:tr w:rsidR="00AC30A5" w:rsidRPr="00AC30A5" w14:paraId="69AB500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A453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241F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E309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66.725,00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E3E9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91F6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9BF8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66.725,00</w:t>
            </w:r>
          </w:p>
        </w:tc>
      </w:tr>
      <w:tr w:rsidR="00AC30A5" w:rsidRPr="00AC30A5" w14:paraId="58A6AE9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37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68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3C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66.725,00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F7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F9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9D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66.725,00</w:t>
            </w:r>
          </w:p>
        </w:tc>
      </w:tr>
      <w:tr w:rsidR="00AC30A5" w:rsidRPr="00AC30A5" w14:paraId="1E2ADB7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DB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FE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40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20.525,00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2D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5B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89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20.525,00</w:t>
            </w:r>
          </w:p>
        </w:tc>
      </w:tr>
      <w:tr w:rsidR="00AC30A5" w:rsidRPr="00AC30A5" w14:paraId="581FC76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78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85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F8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ECF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50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06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46.200,00</w:t>
            </w:r>
          </w:p>
        </w:tc>
      </w:tr>
      <w:tr w:rsidR="00AC30A5" w:rsidRPr="00AC30A5" w14:paraId="5BAF0E1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30EF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T600201 Grad - prijatelj djece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4F36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F69D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0FE1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55DD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3065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1171417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BD45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1B70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A89B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6D88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1585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A588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0DFDF25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D6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12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11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8D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75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C0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775809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88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5D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A0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A8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F0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1A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564BBA2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77CCA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6003 RAZVOJ SPORTA I REKREACIJE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6BA0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EFDB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2.228.855,00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BE90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5C85C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4,49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9481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2.328.855,00</w:t>
            </w:r>
          </w:p>
        </w:tc>
      </w:tr>
      <w:tr w:rsidR="00AC30A5" w:rsidRPr="00AC30A5" w14:paraId="270E6DD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312B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A600301 Javne potrebe u sportu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61BC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8B94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2.228.855,00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BCFD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5760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4,49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11EF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2.328.855,00</w:t>
            </w:r>
          </w:p>
        </w:tc>
      </w:tr>
      <w:tr w:rsidR="00AC30A5" w:rsidRPr="00AC30A5" w14:paraId="6CF1935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99CB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0F46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09DC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2.228.855,00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5F1D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0B43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4,49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3590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2.328.855,00</w:t>
            </w:r>
          </w:p>
        </w:tc>
      </w:tr>
      <w:tr w:rsidR="00AC30A5" w:rsidRPr="00AC30A5" w14:paraId="299D03C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34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EE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E9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2.228.855,00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EF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F9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4,49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2A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2.328.855,00</w:t>
            </w:r>
          </w:p>
        </w:tc>
      </w:tr>
      <w:tr w:rsidR="00AC30A5" w:rsidRPr="00AC30A5" w14:paraId="656118C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7AD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6ED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3B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2.228.855,00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B4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C9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4,49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85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2.328.855,00</w:t>
            </w:r>
          </w:p>
        </w:tc>
      </w:tr>
      <w:tr w:rsidR="00AC30A5" w:rsidRPr="00AC30A5" w14:paraId="52BCF7B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0087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6004 PROMICANJE KULTURE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4CA1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AE170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395.325,00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A60E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989D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0,76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FE9AD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398.325,00</w:t>
            </w:r>
          </w:p>
        </w:tc>
      </w:tr>
      <w:tr w:rsidR="00AC30A5" w:rsidRPr="00AC30A5" w14:paraId="241C7DB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7755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A600401 Javne potrebe u kulturi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0FA1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AF6B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395.325,00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B400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89C9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0,76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0154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398.325,00</w:t>
            </w:r>
          </w:p>
        </w:tc>
      </w:tr>
      <w:tr w:rsidR="00AC30A5" w:rsidRPr="00AC30A5" w14:paraId="292B559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0F07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AD2F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0444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CC62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FD72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0,81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2616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373.000,00</w:t>
            </w:r>
          </w:p>
        </w:tc>
      </w:tr>
      <w:tr w:rsidR="00AC30A5" w:rsidRPr="00AC30A5" w14:paraId="65192AC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44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FB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E2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4B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F6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0,81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A6E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373.000,00</w:t>
            </w:r>
          </w:p>
        </w:tc>
      </w:tr>
      <w:tr w:rsidR="00AC30A5" w:rsidRPr="00AC30A5" w14:paraId="11AE0BF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D8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6C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68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DB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BB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97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AC30A5" w:rsidRPr="00AC30A5" w14:paraId="3409DDA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BB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92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E3B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0A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66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81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370.000,00</w:t>
            </w:r>
          </w:p>
        </w:tc>
      </w:tr>
      <w:tr w:rsidR="00AC30A5" w:rsidRPr="00AC30A5" w14:paraId="184394B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8A44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7329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096B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25.325,00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5CC8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9272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3C4C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25.325,00</w:t>
            </w:r>
          </w:p>
        </w:tc>
      </w:tr>
      <w:tr w:rsidR="00AC30A5" w:rsidRPr="00AC30A5" w14:paraId="0A10018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40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B9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45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25.325,00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AD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D8E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38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25.325,00</w:t>
            </w:r>
          </w:p>
        </w:tc>
      </w:tr>
      <w:tr w:rsidR="00AC30A5" w:rsidRPr="00AC30A5" w14:paraId="2DF91D0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EF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24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96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25.325,00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37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28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90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25.325,00</w:t>
            </w:r>
          </w:p>
        </w:tc>
      </w:tr>
      <w:tr w:rsidR="00AC30A5" w:rsidRPr="00AC30A5" w14:paraId="50D053F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DBF0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6005 SOCIJALNA SKRB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8B6D4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0987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1.285.800,00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DAAA7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82.292,00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6D940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793EB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1.368.092,00</w:t>
            </w:r>
          </w:p>
        </w:tc>
      </w:tr>
      <w:tr w:rsidR="00AC30A5" w:rsidRPr="00AC30A5" w14:paraId="63D10A6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3156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A600501 Troškovi stanovanja za korisnike zajamčene minimalne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CAF3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E839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FAFB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7CCA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83C2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138.000,00</w:t>
            </w:r>
          </w:p>
        </w:tc>
      </w:tr>
      <w:tr w:rsidR="00AC30A5" w:rsidRPr="00AC30A5" w14:paraId="26D230D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8895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AC8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5360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B8AB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A0A8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5CF9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83.000,00</w:t>
            </w:r>
          </w:p>
        </w:tc>
      </w:tr>
      <w:tr w:rsidR="00AC30A5" w:rsidRPr="00AC30A5" w14:paraId="139F34C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6AD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9A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D7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56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A5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7A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83.000,00</w:t>
            </w:r>
          </w:p>
        </w:tc>
      </w:tr>
      <w:tr w:rsidR="00AC30A5" w:rsidRPr="00AC30A5" w14:paraId="5CA61D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44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7D2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64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EE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A3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95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83.000,00</w:t>
            </w:r>
          </w:p>
        </w:tc>
      </w:tr>
      <w:tr w:rsidR="00AC30A5" w:rsidRPr="00AC30A5" w14:paraId="559724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B8355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E3DC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8DBD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AD17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73DD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0D70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</w:tr>
      <w:tr w:rsidR="00AC30A5" w:rsidRPr="00AC30A5" w14:paraId="2D6890E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F5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14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2C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65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27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EA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</w:tr>
      <w:tr w:rsidR="00AC30A5" w:rsidRPr="00AC30A5" w14:paraId="759BDFA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86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9F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ED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81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D8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80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</w:tr>
      <w:tr w:rsidR="00AC30A5" w:rsidRPr="00AC30A5" w14:paraId="748A8D6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DFE7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A600502 Skrb o socijalno ugroženoj djeci i mladima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C46C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9223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5565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10C5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7312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15.500,00</w:t>
            </w:r>
          </w:p>
        </w:tc>
      </w:tr>
      <w:tr w:rsidR="00AC30A5" w:rsidRPr="00AC30A5" w14:paraId="2EF92BA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5F31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FFFA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485A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B9BD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ABC4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8CA0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15.500,00</w:t>
            </w:r>
          </w:p>
        </w:tc>
      </w:tr>
      <w:tr w:rsidR="00AC30A5" w:rsidRPr="00AC30A5" w14:paraId="3D4EC70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70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4A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C6E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BF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76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B88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15.500,00</w:t>
            </w:r>
          </w:p>
        </w:tc>
      </w:tr>
      <w:tr w:rsidR="00AC30A5" w:rsidRPr="00AC30A5" w14:paraId="541A5F9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2B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91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42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BE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49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FF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47615B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70B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C0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415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27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26A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B8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</w:tr>
      <w:tr w:rsidR="00AC30A5" w:rsidRPr="00AC30A5" w14:paraId="110FD56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017B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A600503 Troškovi stanovanja za socijalno ugrožene građane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F06F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EBF1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973C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F217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7080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</w:tr>
      <w:tr w:rsidR="00AC30A5" w:rsidRPr="00AC30A5" w14:paraId="3392D0C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7B92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A307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5F28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99C2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C5A3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25CF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</w:tr>
      <w:tr w:rsidR="00AC30A5" w:rsidRPr="00AC30A5" w14:paraId="395EAE1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2F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6B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9D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46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44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4,38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78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</w:tr>
      <w:tr w:rsidR="00AC30A5" w:rsidRPr="00AC30A5" w14:paraId="08E14E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25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29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16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EB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470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4,38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C1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</w:tr>
      <w:tr w:rsidR="00AC30A5" w:rsidRPr="00AC30A5" w14:paraId="1528C2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817D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A600504 Skrb o umirovljenicima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B681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9FDF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4E66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B77D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5,57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4DD6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360.000,00</w:t>
            </w:r>
          </w:p>
        </w:tc>
      </w:tr>
      <w:tr w:rsidR="00AC30A5" w:rsidRPr="00AC30A5" w14:paraId="72A708A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BBC3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4A0A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8F5F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4DD4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E04F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5,57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5AEF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360.000,00</w:t>
            </w:r>
          </w:p>
        </w:tc>
      </w:tr>
      <w:tr w:rsidR="00AC30A5" w:rsidRPr="00AC30A5" w14:paraId="44BB110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54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FC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A59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C6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FE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5,57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D7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360.000,00</w:t>
            </w:r>
          </w:p>
        </w:tc>
      </w:tr>
      <w:tr w:rsidR="00AC30A5" w:rsidRPr="00AC30A5" w14:paraId="7C6E2E3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A33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77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7A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37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F8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E1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2F180D1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92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49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ED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B3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51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5,88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26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360.000,00</w:t>
            </w:r>
          </w:p>
        </w:tc>
      </w:tr>
      <w:tr w:rsidR="00AC30A5" w:rsidRPr="00AC30A5" w14:paraId="198706B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BAB5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A600505 Skrb o prehrani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E1E9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CDEA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B5EF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A096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ABF9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141.000,00</w:t>
            </w:r>
          </w:p>
        </w:tc>
      </w:tr>
      <w:tr w:rsidR="00AC30A5" w:rsidRPr="00AC30A5" w14:paraId="74EBF17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195FD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7F82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C87F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C3E9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EA01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53D3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141.000,00</w:t>
            </w:r>
          </w:p>
        </w:tc>
      </w:tr>
      <w:tr w:rsidR="00AC30A5" w:rsidRPr="00AC30A5" w14:paraId="4BA88A5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E1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CD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6F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D1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6E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3E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141.000,00</w:t>
            </w:r>
          </w:p>
        </w:tc>
      </w:tr>
      <w:tr w:rsidR="00AC30A5" w:rsidRPr="00AC30A5" w14:paraId="3A2C8B0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F3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17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E3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95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07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78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141.000,00</w:t>
            </w:r>
          </w:p>
        </w:tc>
      </w:tr>
      <w:tr w:rsidR="00AC30A5" w:rsidRPr="00AC30A5" w14:paraId="68A5A02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DD56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A600506 Skrb o starijim i bolesnim osobama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4726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8B62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4699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6C94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7878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88.500,00</w:t>
            </w:r>
          </w:p>
        </w:tc>
      </w:tr>
      <w:tr w:rsidR="00AC30A5" w:rsidRPr="00AC30A5" w14:paraId="62E6DD1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FD85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FA6C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1A01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CA56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7453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C0AE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88.500,00</w:t>
            </w:r>
          </w:p>
        </w:tc>
      </w:tr>
      <w:tr w:rsidR="00AC30A5" w:rsidRPr="00AC30A5" w14:paraId="51AF530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CDF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30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1A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5E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19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89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88.500,00</w:t>
            </w:r>
          </w:p>
        </w:tc>
      </w:tr>
      <w:tr w:rsidR="00AC30A5" w:rsidRPr="00AC30A5" w14:paraId="172748F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192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74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9C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26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F1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37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</w:tr>
      <w:tr w:rsidR="00AC30A5" w:rsidRPr="00AC30A5" w14:paraId="31532DB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7E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32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CD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EF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7A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B9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AC30A5" w:rsidRPr="00AC30A5" w14:paraId="71EEADA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0DF7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A600507 Skrb o braniteljima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E8A5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2AAF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8D67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CEED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7754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AC30A5" w:rsidRPr="00AC30A5" w14:paraId="355E0D1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894B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2106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F1D0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E7FF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509C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996F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AC30A5" w:rsidRPr="00AC30A5" w14:paraId="1439456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5C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2A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9A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A1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5E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2A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AC30A5" w:rsidRPr="00AC30A5" w14:paraId="6C0D0FC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98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9C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38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86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B4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6F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AC30A5" w:rsidRPr="00AC30A5" w14:paraId="3D19E9D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23D5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A600508 Ostale naknade i pomoći građanima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B452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DCD0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4A63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E2E2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16,95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2193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138.000,00</w:t>
            </w:r>
          </w:p>
        </w:tc>
      </w:tr>
      <w:tr w:rsidR="00AC30A5" w:rsidRPr="00AC30A5" w14:paraId="799AF8D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2BD7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EED5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8627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9CB1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41CB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16,95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34E7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138.000,00</w:t>
            </w:r>
          </w:p>
        </w:tc>
      </w:tr>
      <w:tr w:rsidR="00AC30A5" w:rsidRPr="00AC30A5" w14:paraId="42DF220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88D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88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901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A0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BE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16,95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84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138.000,00</w:t>
            </w:r>
          </w:p>
        </w:tc>
      </w:tr>
      <w:tr w:rsidR="00AC30A5" w:rsidRPr="00AC30A5" w14:paraId="098D90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DB3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76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05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50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65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16,95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7C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138.000,00</w:t>
            </w:r>
          </w:p>
        </w:tc>
      </w:tr>
      <w:tr w:rsidR="00AC30A5" w:rsidRPr="00AC30A5" w14:paraId="4AFEAAF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F8A8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A600509 Skrb o osobama s invaliditetom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63CC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ABFA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A64A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89C9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F675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115.800,00</w:t>
            </w:r>
          </w:p>
        </w:tc>
      </w:tr>
      <w:tr w:rsidR="00AC30A5" w:rsidRPr="00AC30A5" w14:paraId="063569A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F1B5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BC70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3857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7353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5CC5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1CE9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115.800,00</w:t>
            </w:r>
          </w:p>
        </w:tc>
      </w:tr>
      <w:tr w:rsidR="00AC30A5" w:rsidRPr="00AC30A5" w14:paraId="1C2A94C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E2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F9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2A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79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46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EA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115.800,00</w:t>
            </w:r>
          </w:p>
        </w:tc>
      </w:tr>
      <w:tr w:rsidR="00AC30A5" w:rsidRPr="00AC30A5" w14:paraId="2D76CDD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69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C5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E1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1A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A8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79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AC30A5" w:rsidRPr="00AC30A5" w14:paraId="0909979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C0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15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2E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108.800,00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9D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E9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90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108.800,00</w:t>
            </w:r>
          </w:p>
        </w:tc>
      </w:tr>
      <w:tr w:rsidR="00AC30A5" w:rsidRPr="00AC30A5" w14:paraId="4DAC419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0A0D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A600510 Rad za opće dobro bez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B482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EFE5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4179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DD8F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CA1C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10A0B5E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5CF7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8911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65E0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706A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B1D5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5CB5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3B1DED7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3E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12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89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D1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E9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56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7B2DCEF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BA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AA5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61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73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14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B4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4F87FE0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EF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EB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AC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8B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70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CE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2D92342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2843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K600502 Sufinanciranje projekta pristupačnosti osoba s invaliditetom pri višestambenim zgradama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A70F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1384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BEB2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D2E4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90AE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AC30A5" w:rsidRPr="00AC30A5" w14:paraId="34CD761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E7131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D36E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3EFA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1EAF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35A4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E29D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AC30A5" w:rsidRPr="00AC30A5" w14:paraId="7087C29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A42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3F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FE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28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7C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38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AC30A5" w:rsidRPr="00AC30A5" w14:paraId="4ACCE1A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C0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DC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F5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15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A3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86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AC30A5" w:rsidRPr="00AC30A5" w14:paraId="74DA5B3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FA04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T600501 Potencijali zajednice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9563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1E2F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0896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31.292,00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8495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347,69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60DB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40.292,00</w:t>
            </w:r>
          </w:p>
        </w:tc>
      </w:tr>
      <w:tr w:rsidR="00AC30A5" w:rsidRPr="00AC30A5" w14:paraId="2AA8E51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EA35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0DBE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6330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481E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31.292,00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D54D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347,69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1542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40.292,00</w:t>
            </w:r>
          </w:p>
        </w:tc>
      </w:tr>
      <w:tr w:rsidR="00AC30A5" w:rsidRPr="00AC30A5" w14:paraId="009DE6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60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20A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83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1F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31.292,00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EBD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347,69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F5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40.292,00</w:t>
            </w:r>
          </w:p>
        </w:tc>
      </w:tr>
      <w:tr w:rsidR="00AC30A5" w:rsidRPr="00AC30A5" w14:paraId="367A5F8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D1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18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AE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0B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31.292,00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3F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347,69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7B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40.292,00</w:t>
            </w:r>
          </w:p>
        </w:tc>
      </w:tr>
      <w:tr w:rsidR="00AC30A5" w:rsidRPr="00AC30A5" w14:paraId="4199CCC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B097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T600502 SINERGY - Osiguravanje sinergijskog pristupa integraciji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BAF1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C137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8BA7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A439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380E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74EAF3B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5225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6.0. Donacije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6F71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5459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FC70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74EF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1454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076604A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62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FE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DC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0A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096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80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48D8A9D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C7A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49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5F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E3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9C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3F9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2FA03C7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F81F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6006 RAZVOJ CIVILNOG DRUŠTVA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EEA9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F25F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461.664,00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652E2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D80C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F753C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481.064,00</w:t>
            </w:r>
          </w:p>
        </w:tc>
      </w:tr>
      <w:tr w:rsidR="00AC30A5" w:rsidRPr="00AC30A5" w14:paraId="0846CDF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3BB1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A600601 Javne potrebe u tehničkoj kulturi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1E6E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8A07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59E2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447D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9EDB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134.000,00</w:t>
            </w:r>
          </w:p>
        </w:tc>
      </w:tr>
      <w:tr w:rsidR="00AC30A5" w:rsidRPr="00AC30A5" w14:paraId="507A75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58CF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1D5F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F7EB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00A3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958F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AD25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134.000,00</w:t>
            </w:r>
          </w:p>
        </w:tc>
      </w:tr>
      <w:tr w:rsidR="00AC30A5" w:rsidRPr="00AC30A5" w14:paraId="54AF669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F92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84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48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CD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FA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6,35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AC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134.000,00</w:t>
            </w:r>
          </w:p>
        </w:tc>
      </w:tr>
      <w:tr w:rsidR="00AC30A5" w:rsidRPr="00AC30A5" w14:paraId="5DC94E7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E77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7D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2D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B3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32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6,35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54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134.000,00</w:t>
            </w:r>
          </w:p>
        </w:tc>
      </w:tr>
      <w:tr w:rsidR="00AC30A5" w:rsidRPr="00AC30A5" w14:paraId="3B29E5B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D484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A600602 Djelatnost gradskog društva Crveni križ Karlovac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E719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C996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195.100,00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95AD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2C08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5,07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47FF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205.000,00</w:t>
            </w:r>
          </w:p>
        </w:tc>
      </w:tr>
      <w:tr w:rsidR="00AC30A5" w:rsidRPr="00AC30A5" w14:paraId="5B7032D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5EC6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F86D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8DD0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195.100,00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8366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10A2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5,07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3369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205.000,00</w:t>
            </w:r>
          </w:p>
        </w:tc>
      </w:tr>
      <w:tr w:rsidR="00AC30A5" w:rsidRPr="00AC30A5" w14:paraId="0B122E8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9A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9A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23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195.100,00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02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0A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5,07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2A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205.000,00</w:t>
            </w:r>
          </w:p>
        </w:tc>
      </w:tr>
      <w:tr w:rsidR="00AC30A5" w:rsidRPr="00AC30A5" w14:paraId="35C5E0C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98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22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C1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195.100,00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05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B2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5,07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56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205.000,00</w:t>
            </w:r>
          </w:p>
        </w:tc>
      </w:tr>
      <w:tr w:rsidR="00AC30A5" w:rsidRPr="00AC30A5" w14:paraId="1D78DF2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4C9C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A600603 Institucionalna podrška radu udruga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1686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4508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6BB0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682A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2834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55.200,00</w:t>
            </w:r>
          </w:p>
        </w:tc>
      </w:tr>
      <w:tr w:rsidR="00AC30A5" w:rsidRPr="00AC30A5" w14:paraId="7E4EA2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16D2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A412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542A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E88A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0A64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AD10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55.200,00</w:t>
            </w:r>
          </w:p>
        </w:tc>
      </w:tr>
      <w:tr w:rsidR="00AC30A5" w:rsidRPr="00AC30A5" w14:paraId="0D06866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6D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71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9E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C4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64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85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55.200,00</w:t>
            </w:r>
          </w:p>
        </w:tc>
      </w:tr>
      <w:tr w:rsidR="00AC30A5" w:rsidRPr="00AC30A5" w14:paraId="3A1319D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C2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85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3C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DC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81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0F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55.200,00</w:t>
            </w:r>
          </w:p>
        </w:tc>
      </w:tr>
      <w:tr w:rsidR="00AC30A5" w:rsidRPr="00AC30A5" w14:paraId="242843A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D2AC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A600604 Sufinanciranje partnerskog udjela u projektima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2E17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367F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CBD2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68B7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5F1E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10.664,00</w:t>
            </w:r>
          </w:p>
        </w:tc>
      </w:tr>
      <w:tr w:rsidR="00AC30A5" w:rsidRPr="00AC30A5" w14:paraId="52B7A1A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B7A2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F2285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02DE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289F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6AA9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E68C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10.664,00</w:t>
            </w:r>
          </w:p>
        </w:tc>
      </w:tr>
      <w:tr w:rsidR="00AC30A5" w:rsidRPr="00AC30A5" w14:paraId="5FE81FE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5E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54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BC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10.664,00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01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BB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66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10.664,00</w:t>
            </w:r>
          </w:p>
        </w:tc>
      </w:tr>
      <w:tr w:rsidR="00AC30A5" w:rsidRPr="00AC30A5" w14:paraId="6A8A3DC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0C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83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E1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10.664,00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69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29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27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10.664,00</w:t>
            </w:r>
          </w:p>
        </w:tc>
      </w:tr>
      <w:tr w:rsidR="00AC30A5" w:rsidRPr="00AC30A5" w14:paraId="57D80E0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7085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A600605 Financiranje programa udruga i promocija civilnog društva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B514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EF0F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23FD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B50E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E8EC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76.200,00</w:t>
            </w:r>
          </w:p>
        </w:tc>
      </w:tr>
      <w:tr w:rsidR="00AC30A5" w:rsidRPr="00AC30A5" w14:paraId="5574D0B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9E3E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D9B4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F226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BDC8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BA7D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7AF7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76.200,00</w:t>
            </w:r>
          </w:p>
        </w:tc>
      </w:tr>
      <w:tr w:rsidR="00AC30A5" w:rsidRPr="00AC30A5" w14:paraId="2B2DAB5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15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CD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93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74.700,00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94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EE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2,01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20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76.200,00</w:t>
            </w:r>
          </w:p>
        </w:tc>
      </w:tr>
      <w:tr w:rsidR="00AC30A5" w:rsidRPr="00AC30A5" w14:paraId="5903728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E1E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193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E1D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5F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ED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ED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AC30A5" w:rsidRPr="00AC30A5" w14:paraId="43EB2C5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54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A5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4C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58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9D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-9,85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3C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41.200,00</w:t>
            </w:r>
          </w:p>
        </w:tc>
      </w:tr>
      <w:tr w:rsidR="00AC30A5" w:rsidRPr="00AC30A5" w14:paraId="2C85E2D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01019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00802 OSNOVNE ŠKOLE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4BCDF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CC865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22.357.503,00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EF282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809.306,00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87720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3,62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D2F59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23.166.809,00</w:t>
            </w:r>
          </w:p>
        </w:tc>
      </w:tr>
      <w:tr w:rsidR="00AC30A5" w:rsidRPr="00AC30A5" w14:paraId="3C0FE7A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5B45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7F02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958C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38D7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116.035,00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A7F3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76,34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3053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268.035,00</w:t>
            </w:r>
          </w:p>
        </w:tc>
      </w:tr>
      <w:tr w:rsidR="00AC30A5" w:rsidRPr="00AC30A5" w14:paraId="56CA4F8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372C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6001 OSNOVNOŠKOLSKO OBRAZOVANJE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ABE4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75BA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878B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116.035,00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F0B2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76,34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FF7F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268.035,00</w:t>
            </w:r>
          </w:p>
        </w:tc>
      </w:tr>
      <w:tr w:rsidR="00AC30A5" w:rsidRPr="00AC30A5" w14:paraId="7FD2C3A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58B5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A600109 Prijevoz učenika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4033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16D9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9E5D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116.035,00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6629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76,34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41AE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268.035,00</w:t>
            </w:r>
          </w:p>
        </w:tc>
      </w:tr>
      <w:tr w:rsidR="00AC30A5" w:rsidRPr="00AC30A5" w14:paraId="3A8FDAC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A8F77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2B99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ADBA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D658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116.035,00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0233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76,34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7159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268.035,00</w:t>
            </w:r>
          </w:p>
        </w:tc>
      </w:tr>
      <w:tr w:rsidR="00AC30A5" w:rsidRPr="00AC30A5" w14:paraId="4311C36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F5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21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22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AC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116.035,00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08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76,34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21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268.035,00</w:t>
            </w:r>
          </w:p>
        </w:tc>
      </w:tr>
      <w:tr w:rsidR="00AC30A5" w:rsidRPr="00AC30A5" w14:paraId="508280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21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BA13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9B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BC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116.035,00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DB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76,34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90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268.035,00</w:t>
            </w:r>
          </w:p>
        </w:tc>
      </w:tr>
      <w:tr w:rsidR="00AC30A5" w:rsidRPr="00AC30A5" w14:paraId="767D780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97A2A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01 OŠ BANIJA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EC82E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0B530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2.283.391,00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2142D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70.422,00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B1B81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3,08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932A1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2.353.813,00</w:t>
            </w:r>
          </w:p>
        </w:tc>
      </w:tr>
      <w:tr w:rsidR="00AC30A5" w:rsidRPr="00AC30A5" w14:paraId="3C623E6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7337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3766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74B4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125.972,00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5049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2AC7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-12,90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3C4C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109.722,00</w:t>
            </w:r>
          </w:p>
        </w:tc>
      </w:tr>
      <w:tr w:rsidR="00AC30A5" w:rsidRPr="00AC30A5" w14:paraId="457831A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00F4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A229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0C83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8.980,00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2CFB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3.937,00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BEFB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43,84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B4E3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12.917,00</w:t>
            </w:r>
          </w:p>
        </w:tc>
      </w:tr>
      <w:tr w:rsidR="00AC30A5" w:rsidRPr="00AC30A5" w14:paraId="032AD5D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16E1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E871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55B1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45.434,00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9301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3.689,00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BDD5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C70C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49.123,00</w:t>
            </w:r>
          </w:p>
        </w:tc>
      </w:tr>
      <w:tr w:rsidR="00AC30A5" w:rsidRPr="00AC30A5" w14:paraId="58E6B9C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5A7B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4030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9EB5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12.786,00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A2B9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24.041,00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BC68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188,03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0C10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36.827,00</w:t>
            </w:r>
          </w:p>
        </w:tc>
      </w:tr>
      <w:tr w:rsidR="00AC30A5" w:rsidRPr="00AC30A5" w14:paraId="3212BA7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7186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4C02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1B92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CD5C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6E12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C192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16.250,00</w:t>
            </w:r>
          </w:p>
        </w:tc>
      </w:tr>
      <w:tr w:rsidR="00AC30A5" w:rsidRPr="00AC30A5" w14:paraId="284F477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8964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ECF9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336B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12.786,00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A85E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7.791,00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3B37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60,93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CE8E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20.577,00</w:t>
            </w:r>
          </w:p>
        </w:tc>
      </w:tr>
      <w:tr w:rsidR="00AC30A5" w:rsidRPr="00AC30A5" w14:paraId="3A6FD93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7466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7B32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52D9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7A82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FEF5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1D98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1EE5D4D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EC5D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C83D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EBD5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5847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BFEC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CEF0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596C116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2374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2814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99F8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E6F7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BB12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C7A0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145.500,00</w:t>
            </w:r>
          </w:p>
        </w:tc>
      </w:tr>
      <w:tr w:rsidR="00AC30A5" w:rsidRPr="00AC30A5" w14:paraId="24E1700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E435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F462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7CD0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72.453,00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5BFC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44.147,00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FABE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60,93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6F67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116.600,00</w:t>
            </w:r>
          </w:p>
        </w:tc>
      </w:tr>
      <w:tr w:rsidR="00AC30A5" w:rsidRPr="00AC30A5" w14:paraId="11B185A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9301D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BBBF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B226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72.453,00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7CC9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44.147,00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5015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60,93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5025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116.600,00</w:t>
            </w:r>
          </w:p>
        </w:tc>
      </w:tr>
      <w:tr w:rsidR="00AC30A5" w:rsidRPr="00AC30A5" w14:paraId="1B3D473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603D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289E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6303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96FF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C6A5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D18D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530,00</w:t>
            </w:r>
          </w:p>
        </w:tc>
      </w:tr>
      <w:tr w:rsidR="00AC30A5" w:rsidRPr="00AC30A5" w14:paraId="6ABA9B2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E0AA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FA7E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E6A5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132.325,00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66EC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8.651,00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9160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1E41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140.976,00</w:t>
            </w:r>
          </w:p>
        </w:tc>
      </w:tr>
      <w:tr w:rsidR="00AC30A5" w:rsidRPr="00AC30A5" w14:paraId="5282DCC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E006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6C37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A53B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1.736.811,00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EDD4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05B3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D201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1.736.811,00</w:t>
            </w:r>
          </w:p>
        </w:tc>
      </w:tr>
      <w:tr w:rsidR="00AC30A5" w:rsidRPr="00AC30A5" w14:paraId="6C20DE9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5DA8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04AC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622E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A9BF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285B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523D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4.064,00</w:t>
            </w:r>
          </w:p>
        </w:tc>
      </w:tr>
      <w:tr w:rsidR="00AC30A5" w:rsidRPr="00AC30A5" w14:paraId="5F86719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080BD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7.4. Prihodi od prodaje  nefinancijske imovine -PK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BC02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B384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FE40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010D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7521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543,00</w:t>
            </w:r>
          </w:p>
        </w:tc>
      </w:tr>
      <w:tr w:rsidR="00AC30A5" w:rsidRPr="00AC30A5" w14:paraId="39EE5FD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3C0C1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6001 OSNOVNOŠKOLSKO OBRAZOVANJE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CDA57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52D5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2.283.391,00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CACE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70.422,00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652D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9E10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2.353.813,00</w:t>
            </w:r>
          </w:p>
        </w:tc>
      </w:tr>
      <w:tr w:rsidR="00AC30A5" w:rsidRPr="00AC30A5" w14:paraId="520090C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E0B5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A600101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A547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ACE5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137.140,00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F151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8.442,00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D3BF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6,16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566F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145.582,00</w:t>
            </w:r>
          </w:p>
        </w:tc>
      </w:tr>
      <w:tr w:rsidR="00AC30A5" w:rsidRPr="00AC30A5" w14:paraId="69E3E16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BE6E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916B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CB5D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8.280,00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BC77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4674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37,44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EFDC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11.380,00</w:t>
            </w:r>
          </w:p>
        </w:tc>
      </w:tr>
      <w:tr w:rsidR="00AC30A5" w:rsidRPr="00AC30A5" w14:paraId="6DD29B5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D4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8F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7C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C1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96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39,74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85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10.900,00</w:t>
            </w:r>
          </w:p>
        </w:tc>
      </w:tr>
      <w:tr w:rsidR="00AC30A5" w:rsidRPr="00AC30A5" w14:paraId="53B5FE6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06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1C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75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5B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0B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1C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</w:tr>
      <w:tr w:rsidR="00AC30A5" w:rsidRPr="00AC30A5" w14:paraId="1CD3BB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1D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EC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AF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A4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6E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D6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</w:tr>
      <w:tr w:rsidR="00AC30A5" w:rsidRPr="00AC30A5" w14:paraId="41D17C8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44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B7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97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B4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39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88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480,00</w:t>
            </w:r>
          </w:p>
        </w:tc>
      </w:tr>
      <w:tr w:rsidR="00AC30A5" w:rsidRPr="00AC30A5" w14:paraId="3AAD09C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1A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01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8E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22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5B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3E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480,00</w:t>
            </w:r>
          </w:p>
        </w:tc>
      </w:tr>
      <w:tr w:rsidR="00AC30A5" w:rsidRPr="00AC30A5" w14:paraId="234DCA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5CE7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28A7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B69E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F217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6D52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5,51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1352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13.189,00</w:t>
            </w:r>
          </w:p>
        </w:tc>
      </w:tr>
      <w:tr w:rsidR="00AC30A5" w:rsidRPr="00AC30A5" w14:paraId="660F19E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A0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06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E5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AE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5D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5,51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C6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13.189,00</w:t>
            </w:r>
          </w:p>
        </w:tc>
      </w:tr>
      <w:tr w:rsidR="00AC30A5" w:rsidRPr="00AC30A5" w14:paraId="34DD215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E3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84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10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10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689,00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8B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21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12.989,00</w:t>
            </w:r>
          </w:p>
        </w:tc>
      </w:tr>
      <w:tr w:rsidR="00AC30A5" w:rsidRPr="00AC30A5" w14:paraId="2D9F260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97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525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3FD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F7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CB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79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3F91C0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83C9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CC27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10E9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E6EE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618D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709F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103.800,00</w:t>
            </w:r>
          </w:p>
        </w:tc>
      </w:tr>
      <w:tr w:rsidR="00AC30A5" w:rsidRPr="00AC30A5" w14:paraId="011409B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1E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B5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E9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FA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7E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22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103.800,00</w:t>
            </w:r>
          </w:p>
        </w:tc>
      </w:tr>
      <w:tr w:rsidR="00AC30A5" w:rsidRPr="00AC30A5" w14:paraId="5AA3F56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5A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408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44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67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A5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CA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</w:tr>
      <w:tr w:rsidR="00AC30A5" w:rsidRPr="00AC30A5" w14:paraId="0D36034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FD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02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ED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A12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A2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E5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100.500,00</w:t>
            </w:r>
          </w:p>
        </w:tc>
      </w:tr>
      <w:tr w:rsidR="00AC30A5" w:rsidRPr="00AC30A5" w14:paraId="02C53B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52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AE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9C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EF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64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10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479090B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772C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F30E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9293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4165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CDA2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DBE9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530,00</w:t>
            </w:r>
          </w:p>
        </w:tc>
      </w:tr>
      <w:tr w:rsidR="00AC30A5" w:rsidRPr="00AC30A5" w14:paraId="689C299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CE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FE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7D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C7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02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07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530,00</w:t>
            </w:r>
          </w:p>
        </w:tc>
      </w:tr>
      <w:tr w:rsidR="00AC30A5" w:rsidRPr="00AC30A5" w14:paraId="4EBDC39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5B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A6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8E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2F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44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2A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530,00</w:t>
            </w:r>
          </w:p>
        </w:tc>
      </w:tr>
      <w:tr w:rsidR="00AC30A5" w:rsidRPr="00AC30A5" w14:paraId="146878E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04A8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B5CF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F476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11.360,00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8439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2.589,00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9BA2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22,79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B5E0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13.949,00</w:t>
            </w:r>
          </w:p>
        </w:tc>
      </w:tr>
      <w:tr w:rsidR="00AC30A5" w:rsidRPr="00AC30A5" w14:paraId="7E7D62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E9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D9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B8A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11.360,00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12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2.589,00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CE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22,79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AD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13.949,00</w:t>
            </w:r>
          </w:p>
        </w:tc>
      </w:tr>
      <w:tr w:rsidR="00AC30A5" w:rsidRPr="00AC30A5" w14:paraId="5248B0D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23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F97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69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E06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FB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B5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2DE3802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5A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93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81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10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2.589,00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83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190,37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22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3.949,00</w:t>
            </w:r>
          </w:p>
        </w:tc>
      </w:tr>
      <w:tr w:rsidR="00AC30A5" w:rsidRPr="00AC30A5" w14:paraId="69CCF2B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57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A0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32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C7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F5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CC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AC30A5" w:rsidRPr="00AC30A5" w14:paraId="4C8ED77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87E2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0DB1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6216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0E3A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F2BF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308,06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B833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2.734,00</w:t>
            </w:r>
          </w:p>
        </w:tc>
      </w:tr>
      <w:tr w:rsidR="00AC30A5" w:rsidRPr="00AC30A5" w14:paraId="658DFEC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3B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3B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00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4C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4EB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308,06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F0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2.734,00</w:t>
            </w:r>
          </w:p>
        </w:tc>
      </w:tr>
      <w:tr w:rsidR="00AC30A5" w:rsidRPr="00AC30A5" w14:paraId="14B184F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71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0D1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34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DA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8B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308,06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63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2.734,00</w:t>
            </w:r>
          </w:p>
        </w:tc>
      </w:tr>
      <w:tr w:rsidR="00AC30A5" w:rsidRPr="00AC30A5" w14:paraId="7A58129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476E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A600104 Produženi boravak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7710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B285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93.184,00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A70D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AAAB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84A9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93.184,00</w:t>
            </w:r>
          </w:p>
        </w:tc>
      </w:tr>
      <w:tr w:rsidR="00AC30A5" w:rsidRPr="00AC30A5" w14:paraId="4A36CA5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CE74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6051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15C8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62.904,00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C995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8C1B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F76D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62.904,00</w:t>
            </w:r>
          </w:p>
        </w:tc>
      </w:tr>
      <w:tr w:rsidR="00AC30A5" w:rsidRPr="00AC30A5" w14:paraId="0E85EEE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D65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3DF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35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62.904,00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8E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EA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2C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62.904,00</w:t>
            </w:r>
          </w:p>
        </w:tc>
      </w:tr>
      <w:tr w:rsidR="00AC30A5" w:rsidRPr="00AC30A5" w14:paraId="3C7CD5E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0F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F5C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32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62.004,00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E6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60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1A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62.004,00</w:t>
            </w:r>
          </w:p>
        </w:tc>
      </w:tr>
      <w:tr w:rsidR="00AC30A5" w:rsidRPr="00AC30A5" w14:paraId="1ABF754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65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A9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C5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64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42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BEA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</w:tr>
      <w:tr w:rsidR="00AC30A5" w:rsidRPr="00AC30A5" w14:paraId="7D8B80E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0260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4C8E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0D60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30.280,00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3149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EE77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6082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30.280,00</w:t>
            </w:r>
          </w:p>
        </w:tc>
      </w:tr>
      <w:tr w:rsidR="00AC30A5" w:rsidRPr="00AC30A5" w14:paraId="6D816EF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2B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0B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964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30.280,00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ED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5C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96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30.280,00</w:t>
            </w:r>
          </w:p>
        </w:tc>
      </w:tr>
      <w:tr w:rsidR="00AC30A5" w:rsidRPr="00AC30A5" w14:paraId="3ACCE10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41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1B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8B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10.120,00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C1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18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6D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10.120,00</w:t>
            </w:r>
          </w:p>
        </w:tc>
      </w:tr>
      <w:tr w:rsidR="00AC30A5" w:rsidRPr="00AC30A5" w14:paraId="4CF5237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41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46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05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20.160,00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99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71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F1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20.160,00</w:t>
            </w:r>
          </w:p>
        </w:tc>
      </w:tr>
      <w:tr w:rsidR="00AC30A5" w:rsidRPr="00AC30A5" w14:paraId="1EA180F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5F76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A600105 Rad s darovitim učenicima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5DBB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ED9D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B36B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39FC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919F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284,00</w:t>
            </w:r>
          </w:p>
        </w:tc>
      </w:tr>
      <w:tr w:rsidR="00AC30A5" w:rsidRPr="00AC30A5" w14:paraId="41147C0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DD60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D716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7997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C198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F79D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6EEA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284,00</w:t>
            </w:r>
          </w:p>
        </w:tc>
      </w:tr>
      <w:tr w:rsidR="00AC30A5" w:rsidRPr="00AC30A5" w14:paraId="7B19268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44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3D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50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F5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25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DA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284,00</w:t>
            </w:r>
          </w:p>
        </w:tc>
      </w:tr>
      <w:tr w:rsidR="00AC30A5" w:rsidRPr="00AC30A5" w14:paraId="1CF8467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EA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DC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E4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52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7E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66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284,00</w:t>
            </w:r>
          </w:p>
        </w:tc>
      </w:tr>
      <w:tr w:rsidR="00AC30A5" w:rsidRPr="00AC30A5" w14:paraId="0FF22E7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B34A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A600106 Prevencija ovisnosti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2D79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96DE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D161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9E0D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6E7E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2.284,00</w:t>
            </w:r>
          </w:p>
        </w:tc>
      </w:tr>
      <w:tr w:rsidR="00AC30A5" w:rsidRPr="00AC30A5" w14:paraId="28C01C2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EC86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F1F5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5CB2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41CA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0B72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3386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2.284,00</w:t>
            </w:r>
          </w:p>
        </w:tc>
      </w:tr>
      <w:tr w:rsidR="00AC30A5" w:rsidRPr="00AC30A5" w14:paraId="3960C3E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42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D1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FA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3B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50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F7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2.284,00</w:t>
            </w:r>
          </w:p>
        </w:tc>
      </w:tr>
      <w:tr w:rsidR="00AC30A5" w:rsidRPr="00AC30A5" w14:paraId="43DD0DC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887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78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E8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DE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7D4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A8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2.284,00</w:t>
            </w:r>
          </w:p>
        </w:tc>
      </w:tr>
      <w:tr w:rsidR="00AC30A5" w:rsidRPr="00AC30A5" w14:paraId="34CBABF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677E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A600107 Shema školskog voća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63B5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4204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AD3E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320D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4D26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50CB674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90C8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6B58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2D95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C8CD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8965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139F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0F50F7D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472A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3FD4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CA06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562E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4118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4CD9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3B0176C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F8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5F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8A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AE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28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C7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6ABB27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0E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80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AD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20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D8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E1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2E68BEB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DCA9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A600110 Opskrbljivanje školskih ustanova menstrualnim higijenskim potrepštinama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5E69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0D34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9ACB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8E17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385D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927,00</w:t>
            </w:r>
          </w:p>
        </w:tc>
      </w:tr>
      <w:tr w:rsidR="00AC30A5" w:rsidRPr="00AC30A5" w14:paraId="2E8A1EE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692E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2C8A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D5CC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1968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D29E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0A13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927,00</w:t>
            </w:r>
          </w:p>
        </w:tc>
      </w:tr>
      <w:tr w:rsidR="00AC30A5" w:rsidRPr="00AC30A5" w14:paraId="2C644F2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93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96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2F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67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176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2E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927,00</w:t>
            </w:r>
          </w:p>
        </w:tc>
      </w:tr>
      <w:tr w:rsidR="00AC30A5" w:rsidRPr="00AC30A5" w14:paraId="795D550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46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EB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7B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95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F4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C8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927,00</w:t>
            </w:r>
          </w:p>
        </w:tc>
      </w:tr>
      <w:tr w:rsidR="00AC30A5" w:rsidRPr="00AC30A5" w14:paraId="55320F7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9360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A600111 Rashodi za zaposlene u osnovnim školama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E73E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43FC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1.736.811,00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4AA3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7AE6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F940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1.736.811,00</w:t>
            </w:r>
          </w:p>
        </w:tc>
      </w:tr>
      <w:tr w:rsidR="00AC30A5" w:rsidRPr="00AC30A5" w14:paraId="60732F2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896A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BE27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0850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1.736.811,00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FBED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DF05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DE12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1.736.811,00</w:t>
            </w:r>
          </w:p>
        </w:tc>
      </w:tr>
      <w:tr w:rsidR="00AC30A5" w:rsidRPr="00AC30A5" w14:paraId="70F80DF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11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E4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4A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1.736.811,00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3F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78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F1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1.736.811,00</w:t>
            </w:r>
          </w:p>
        </w:tc>
      </w:tr>
      <w:tr w:rsidR="00AC30A5" w:rsidRPr="00AC30A5" w14:paraId="6A4BDFC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C5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98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DF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1.690.555,00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51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90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1E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1.690.555,00</w:t>
            </w:r>
          </w:p>
        </w:tc>
      </w:tr>
      <w:tr w:rsidR="00AC30A5" w:rsidRPr="00AC30A5" w14:paraId="406710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4D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45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5D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46.256,00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3E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80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4E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46.256,00</w:t>
            </w:r>
          </w:p>
        </w:tc>
      </w:tr>
      <w:tr w:rsidR="00AC30A5" w:rsidRPr="00AC30A5" w14:paraId="24AE2FA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EBCB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A600112 Školska kuhinja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E8EA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845C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E892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4B8E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AE7A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</w:tr>
      <w:tr w:rsidR="00AC30A5" w:rsidRPr="00AC30A5" w14:paraId="33C0FF8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6739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0CBB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81D0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1B39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89A6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C02E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</w:tr>
      <w:tr w:rsidR="00AC30A5" w:rsidRPr="00AC30A5" w14:paraId="06C92F8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D8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59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08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9F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1C8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96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</w:tr>
      <w:tr w:rsidR="00AC30A5" w:rsidRPr="00AC30A5" w14:paraId="39DDEB5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94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59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07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82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39C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16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</w:tr>
      <w:tr w:rsidR="00AC30A5" w:rsidRPr="00AC30A5" w14:paraId="6D2BC63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9A14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K600101 Nabava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0930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A015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47.449,00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6E9A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10.015,00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3A30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21,11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6232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57.464,00</w:t>
            </w:r>
          </w:p>
        </w:tc>
      </w:tr>
      <w:tr w:rsidR="00AC30A5" w:rsidRPr="00AC30A5" w14:paraId="735B059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60B6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37CA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6671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1C95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B1D8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119,57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BD5B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1.537,00</w:t>
            </w:r>
          </w:p>
        </w:tc>
      </w:tr>
      <w:tr w:rsidR="00AC30A5" w:rsidRPr="00AC30A5" w14:paraId="77E5D4F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8C7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4D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A7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DF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837,00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E8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119,57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67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1.537,00</w:t>
            </w:r>
          </w:p>
        </w:tc>
      </w:tr>
      <w:tr w:rsidR="00AC30A5" w:rsidRPr="00AC30A5" w14:paraId="3B2E195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AE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CD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DB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E8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837,00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0F5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119,57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36E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1.537,00</w:t>
            </w:r>
          </w:p>
        </w:tc>
      </w:tr>
      <w:tr w:rsidR="00AC30A5" w:rsidRPr="00AC30A5" w14:paraId="486081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8DF3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D640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79FC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DBE4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E386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113,04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BBD8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5.654,00</w:t>
            </w:r>
          </w:p>
        </w:tc>
      </w:tr>
      <w:tr w:rsidR="00AC30A5" w:rsidRPr="00AC30A5" w14:paraId="4120A65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55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B7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57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8C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62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113,04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92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5.654,00</w:t>
            </w:r>
          </w:p>
        </w:tc>
      </w:tr>
      <w:tr w:rsidR="00AC30A5" w:rsidRPr="00AC30A5" w14:paraId="0FAB85E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16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01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85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2.654,00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AB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91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113,04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31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5.654,00</w:t>
            </w:r>
          </w:p>
        </w:tc>
      </w:tr>
      <w:tr w:rsidR="00AC30A5" w:rsidRPr="00AC30A5" w14:paraId="6BD931E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3DD7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8B98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6185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3E4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7D30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C399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41.700,00</w:t>
            </w:r>
          </w:p>
        </w:tc>
      </w:tr>
      <w:tr w:rsidR="00AC30A5" w:rsidRPr="00AC30A5" w14:paraId="512F61C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9A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CB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28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E9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B4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A5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41.700,00</w:t>
            </w:r>
          </w:p>
        </w:tc>
      </w:tr>
      <w:tr w:rsidR="00AC30A5" w:rsidRPr="00AC30A5" w14:paraId="1F9A04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ED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0E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03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78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93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A6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</w:tr>
      <w:tr w:rsidR="00AC30A5" w:rsidRPr="00AC30A5" w14:paraId="20227B7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B6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E9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F4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82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10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9A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199AA76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E66D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F729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12DC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A2E6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609E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907,52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9D03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</w:tr>
      <w:tr w:rsidR="00AC30A5" w:rsidRPr="00AC30A5" w14:paraId="35B6B55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C7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42D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07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2B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A6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907,52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00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</w:tr>
      <w:tr w:rsidR="00AC30A5" w:rsidRPr="00AC30A5" w14:paraId="13CF6F4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62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0D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6A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7F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6.035,00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41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907,52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A9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</w:tr>
      <w:tr w:rsidR="00AC30A5" w:rsidRPr="00AC30A5" w14:paraId="260CD45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EDBF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D88C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88A1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A8A5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D5D5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6544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1.330,00</w:t>
            </w:r>
          </w:p>
        </w:tc>
      </w:tr>
      <w:tr w:rsidR="00AC30A5" w:rsidRPr="00AC30A5" w14:paraId="07C0BA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21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46D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6A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EE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F7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C0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1.330,00</w:t>
            </w:r>
          </w:p>
        </w:tc>
      </w:tr>
      <w:tr w:rsidR="00AC30A5" w:rsidRPr="00AC30A5" w14:paraId="4FAABFB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84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16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D8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3B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1B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B6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1.330,00</w:t>
            </w:r>
          </w:p>
        </w:tc>
      </w:tr>
      <w:tr w:rsidR="00AC30A5" w:rsidRPr="00AC30A5" w14:paraId="17497B0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8896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7.4. Prihodi od prodaje  nefinancijske imovine -PK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079A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C1A5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E712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CB61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77CE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543,00</w:t>
            </w:r>
          </w:p>
        </w:tc>
      </w:tr>
      <w:tr w:rsidR="00AC30A5" w:rsidRPr="00AC30A5" w14:paraId="748F41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0F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AA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8A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DA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AE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ED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543,00</w:t>
            </w:r>
          </w:p>
        </w:tc>
      </w:tr>
      <w:tr w:rsidR="00AC30A5" w:rsidRPr="00AC30A5" w14:paraId="4A6950B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CC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AB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02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17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93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29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543,00</w:t>
            </w:r>
          </w:p>
        </w:tc>
      </w:tr>
      <w:tr w:rsidR="00AC30A5" w:rsidRPr="00AC30A5" w14:paraId="50A42CB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4AAE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K600102 Knjige i obrazovni materijal za učenike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2400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37C8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014A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A22B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7702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54.400,00</w:t>
            </w:r>
          </w:p>
        </w:tc>
      </w:tr>
      <w:tr w:rsidR="00AC30A5" w:rsidRPr="00AC30A5" w14:paraId="6C453A2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5365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5B93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2C1C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3BC0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59F8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9A0F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28.000,00</w:t>
            </w:r>
          </w:p>
        </w:tc>
      </w:tr>
      <w:tr w:rsidR="00AC30A5" w:rsidRPr="00AC30A5" w14:paraId="6802326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51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DE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16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47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6D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1D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28.000,00</w:t>
            </w:r>
          </w:p>
        </w:tc>
      </w:tr>
      <w:tr w:rsidR="00AC30A5" w:rsidRPr="00AC30A5" w14:paraId="3340430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1A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DB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A9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91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12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83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28.000,00</w:t>
            </w:r>
          </w:p>
        </w:tc>
      </w:tr>
      <w:tr w:rsidR="00AC30A5" w:rsidRPr="00AC30A5" w14:paraId="6E7CBDA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595F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C014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EDC2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5BA0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2E83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7005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26.400,00</w:t>
            </w:r>
          </w:p>
        </w:tc>
      </w:tr>
      <w:tr w:rsidR="00AC30A5" w:rsidRPr="00AC30A5" w14:paraId="2199D0F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4B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3D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0C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DC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EB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BC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26.400,00</w:t>
            </w:r>
          </w:p>
        </w:tc>
      </w:tr>
      <w:tr w:rsidR="00AC30A5" w:rsidRPr="00AC30A5" w14:paraId="4E40074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A9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BE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E2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8C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BDC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A7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26.400,00</w:t>
            </w:r>
          </w:p>
        </w:tc>
      </w:tr>
      <w:tr w:rsidR="00AC30A5" w:rsidRPr="00AC30A5" w14:paraId="24D2294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647C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T600116 Pomoćnici u nastavi VII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0DB8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653C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117.739,00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DAF0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51B8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10C7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117.739,00</w:t>
            </w:r>
          </w:p>
        </w:tc>
      </w:tr>
      <w:tr w:rsidR="00AC30A5" w:rsidRPr="00AC30A5" w14:paraId="290314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85AD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538B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202E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AF3D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E542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3980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16.250,00</w:t>
            </w:r>
          </w:p>
        </w:tc>
      </w:tr>
      <w:tr w:rsidR="00AC30A5" w:rsidRPr="00AC30A5" w14:paraId="48A420E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02D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C0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EF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D7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-16.250,00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45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CF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16.250,00</w:t>
            </w:r>
          </w:p>
        </w:tc>
      </w:tr>
      <w:tr w:rsidR="00AC30A5" w:rsidRPr="00AC30A5" w14:paraId="651E6C2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04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BA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7E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48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-16.600,00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5A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-51,08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74C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15.900,00</w:t>
            </w:r>
          </w:p>
        </w:tc>
      </w:tr>
      <w:tr w:rsidR="00AC30A5" w:rsidRPr="00AC30A5" w14:paraId="4CBDE53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90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963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71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83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F9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D0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</w:tr>
      <w:tr w:rsidR="00AC30A5" w:rsidRPr="00AC30A5" w14:paraId="11B148C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0F4A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B42E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6C84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12.786,00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33DC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B11F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127,09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1B62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29.036,00</w:t>
            </w:r>
          </w:p>
        </w:tc>
      </w:tr>
      <w:tr w:rsidR="00AC30A5" w:rsidRPr="00AC30A5" w14:paraId="1045FBB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4184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8A17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AA57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EE89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0F91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5F04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16.250,00</w:t>
            </w:r>
          </w:p>
        </w:tc>
      </w:tr>
      <w:tr w:rsidR="00AC30A5" w:rsidRPr="00AC30A5" w14:paraId="61D6606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62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B76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A4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AF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AB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8D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16.250,00</w:t>
            </w:r>
          </w:p>
        </w:tc>
      </w:tr>
      <w:tr w:rsidR="00AC30A5" w:rsidRPr="00AC30A5" w14:paraId="323EFC4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CB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83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1F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0F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6C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2F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16.250,00</w:t>
            </w:r>
          </w:p>
        </w:tc>
      </w:tr>
      <w:tr w:rsidR="00AC30A5" w:rsidRPr="00AC30A5" w14:paraId="2BC8248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6054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A615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9206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12.786,00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1B52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402B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E275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12.786,00</w:t>
            </w:r>
          </w:p>
        </w:tc>
      </w:tr>
      <w:tr w:rsidR="00AC30A5" w:rsidRPr="00AC30A5" w14:paraId="7EE117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BE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9F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2C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12.786,00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F0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4C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76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12.786,00</w:t>
            </w:r>
          </w:p>
        </w:tc>
      </w:tr>
      <w:tr w:rsidR="00AC30A5" w:rsidRPr="00AC30A5" w14:paraId="42EEAEE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68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20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7D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12.786,00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1C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75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13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12.786,00</w:t>
            </w:r>
          </w:p>
        </w:tc>
      </w:tr>
      <w:tr w:rsidR="00AC30A5" w:rsidRPr="00AC30A5" w14:paraId="244175F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B8B8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840A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A386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72.453,00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765C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D9D7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1E23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72.453,00</w:t>
            </w:r>
          </w:p>
        </w:tc>
      </w:tr>
      <w:tr w:rsidR="00AC30A5" w:rsidRPr="00AC30A5" w14:paraId="39D80F3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578A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684C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5BFB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72.453,00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C9BB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251F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494B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72.453,00</w:t>
            </w:r>
          </w:p>
        </w:tc>
      </w:tr>
      <w:tr w:rsidR="00AC30A5" w:rsidRPr="00AC30A5" w14:paraId="2D16766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A9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B6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00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72.453,00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15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BE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5E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72.453,00</w:t>
            </w:r>
          </w:p>
        </w:tc>
      </w:tr>
      <w:tr w:rsidR="00AC30A5" w:rsidRPr="00AC30A5" w14:paraId="4DCFD16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AB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F7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4A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66.223,00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1F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60F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31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66.223,00</w:t>
            </w:r>
          </w:p>
        </w:tc>
      </w:tr>
      <w:tr w:rsidR="00AC30A5" w:rsidRPr="00AC30A5" w14:paraId="64ECBFF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71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86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E9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6.230,00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17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37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F4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6.230,00</w:t>
            </w:r>
          </w:p>
        </w:tc>
      </w:tr>
      <w:tr w:rsidR="00AC30A5" w:rsidRPr="00AC30A5" w14:paraId="4F15181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8CE4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T600117 Zajedno KA kreativnom obrazovanju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1D92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7870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7594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51.938,00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D44D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A5F7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51.938,00</w:t>
            </w:r>
          </w:p>
        </w:tc>
      </w:tr>
      <w:tr w:rsidR="00AC30A5" w:rsidRPr="00AC30A5" w14:paraId="77AD049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49C0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57F9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0C59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D748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7.791,00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F447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70BA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7.791,00</w:t>
            </w:r>
          </w:p>
        </w:tc>
      </w:tr>
      <w:tr w:rsidR="00AC30A5" w:rsidRPr="00AC30A5" w14:paraId="6A775C8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9543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4ABB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1AF8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B0E9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7.791,00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FC16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EF25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7.791,00</w:t>
            </w:r>
          </w:p>
        </w:tc>
      </w:tr>
      <w:tr w:rsidR="00AC30A5" w:rsidRPr="00AC30A5" w14:paraId="727C452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B7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4C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42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B5C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7.791,00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F0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93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7.791,00</w:t>
            </w:r>
          </w:p>
        </w:tc>
      </w:tr>
      <w:tr w:rsidR="00AC30A5" w:rsidRPr="00AC30A5" w14:paraId="6298E15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45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6D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87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8C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7.791,00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D6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51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7.791,00</w:t>
            </w:r>
          </w:p>
        </w:tc>
      </w:tr>
      <w:tr w:rsidR="00AC30A5" w:rsidRPr="00AC30A5" w14:paraId="23ECDC4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0A3A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701D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21B5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443E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44.147,00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1F01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784B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44.147,00</w:t>
            </w:r>
          </w:p>
        </w:tc>
      </w:tr>
      <w:tr w:rsidR="00AC30A5" w:rsidRPr="00AC30A5" w14:paraId="016BE86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CBDD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0A94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00A3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8CC6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44.147,00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9E8F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EB14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44.147,00</w:t>
            </w:r>
          </w:p>
        </w:tc>
      </w:tr>
      <w:tr w:rsidR="00AC30A5" w:rsidRPr="00AC30A5" w14:paraId="260917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553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C4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A8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66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19.159,00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D7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CF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19.159,00</w:t>
            </w:r>
          </w:p>
        </w:tc>
      </w:tr>
      <w:tr w:rsidR="00AC30A5" w:rsidRPr="00AC30A5" w14:paraId="6EEECA9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D1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E0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F4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A1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19.159,00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D1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8D6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19.159,00</w:t>
            </w:r>
          </w:p>
        </w:tc>
      </w:tr>
      <w:tr w:rsidR="00AC30A5" w:rsidRPr="00AC30A5" w14:paraId="3754332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7E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6D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7A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2B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24.988,00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EC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1F2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24.988,00</w:t>
            </w:r>
          </w:p>
        </w:tc>
      </w:tr>
      <w:tr w:rsidR="00AC30A5" w:rsidRPr="00AC30A5" w14:paraId="7DC2300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C7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9C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2D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0B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24.988,00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404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C1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24.988,00</w:t>
            </w:r>
          </w:p>
        </w:tc>
      </w:tr>
      <w:tr w:rsidR="00AC30A5" w:rsidRPr="00AC30A5" w14:paraId="65874DF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DB9C7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02 OŠ "BRAĆA SELJAN"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B227C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5085C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1.833.414,00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CDD57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196.246,00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26BFB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10,70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38F8F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2.029.660,00</w:t>
            </w:r>
          </w:p>
        </w:tc>
      </w:tr>
      <w:tr w:rsidR="00AC30A5" w:rsidRPr="00AC30A5" w14:paraId="716A017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C5E0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4859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9142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134.166,00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AB42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3520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-7,83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3A0F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123.666,00</w:t>
            </w:r>
          </w:p>
        </w:tc>
      </w:tr>
      <w:tr w:rsidR="00AC30A5" w:rsidRPr="00AC30A5" w14:paraId="2DBF390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C651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3722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2210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EF79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14.783,00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1559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49,28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0EC5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44.783,00</w:t>
            </w:r>
          </w:p>
        </w:tc>
      </w:tr>
      <w:tr w:rsidR="00AC30A5" w:rsidRPr="00AC30A5" w14:paraId="4E43C9D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FB8F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AD65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1B10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5E73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4.567,00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789F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9,72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7FEA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51.567,00</w:t>
            </w:r>
          </w:p>
        </w:tc>
      </w:tr>
      <w:tr w:rsidR="00AC30A5" w:rsidRPr="00AC30A5" w14:paraId="26891F4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A44A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C061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5E8C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408D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20.685,00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8F84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268,36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DBBA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28.393,00</w:t>
            </w:r>
          </w:p>
        </w:tc>
      </w:tr>
      <w:tr w:rsidR="00AC30A5" w:rsidRPr="00AC30A5" w14:paraId="4E304E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82E2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47A38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58D2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9040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FEE4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8EBE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AC30A5" w:rsidRPr="00AC30A5" w14:paraId="794EDB0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3DC8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4D17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7BDD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EDFD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10.185,00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129F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132,14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8BB2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17.893,00</w:t>
            </w:r>
          </w:p>
        </w:tc>
      </w:tr>
      <w:tr w:rsidR="00AC30A5" w:rsidRPr="00AC30A5" w14:paraId="18D56BF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35F1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7D2C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14EB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A050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7.797,00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36CC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5AF0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15.797,00</w:t>
            </w:r>
          </w:p>
        </w:tc>
      </w:tr>
      <w:tr w:rsidR="00AC30A5" w:rsidRPr="00AC30A5" w14:paraId="429DA1B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9B23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BEB1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B20E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DFBB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7.797,00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2B99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A5AA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15.797,00</w:t>
            </w:r>
          </w:p>
        </w:tc>
      </w:tr>
      <w:tr w:rsidR="00AC30A5" w:rsidRPr="00AC30A5" w14:paraId="6AF95A7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5118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1999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2FB3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188D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66.375,00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E943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DD11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218.375,00</w:t>
            </w:r>
          </w:p>
        </w:tc>
      </w:tr>
      <w:tr w:rsidR="00AC30A5" w:rsidRPr="00AC30A5" w14:paraId="194B6A1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10B4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F670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4E5F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45.546,00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BABD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76.517,00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0115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9063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122.063,00</w:t>
            </w:r>
          </w:p>
        </w:tc>
      </w:tr>
      <w:tr w:rsidR="00AC30A5" w:rsidRPr="00AC30A5" w14:paraId="58E49CD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32A4B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E5D3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F299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45.546,00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EB26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76.517,00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42C6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D322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122.063,00</w:t>
            </w:r>
          </w:p>
        </w:tc>
      </w:tr>
      <w:tr w:rsidR="00AC30A5" w:rsidRPr="00AC30A5" w14:paraId="0BF6E1D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626F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492C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4FC5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5950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70B4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BE19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52657F8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4399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668D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5E2B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115.729,00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AD7A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15.481,00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4576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13,38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CDF6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131.210,00</w:t>
            </w:r>
          </w:p>
        </w:tc>
      </w:tr>
      <w:tr w:rsidR="00AC30A5" w:rsidRPr="00AC30A5" w14:paraId="1A1583E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DA55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0857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22D6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1.291.600,00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8602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227C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073F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1.291.600,00</w:t>
            </w:r>
          </w:p>
        </w:tc>
      </w:tr>
      <w:tr w:rsidR="00AC30A5" w:rsidRPr="00AC30A5" w14:paraId="4DAE6F1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7248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4117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2961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9470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A526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44,78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D5C3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1.303,00</w:t>
            </w:r>
          </w:p>
        </w:tc>
      </w:tr>
      <w:tr w:rsidR="00AC30A5" w:rsidRPr="00AC30A5" w14:paraId="5495E0B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E7BC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7.4. Prihodi od prodaje  nefinancijske imovine -PK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35DA2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FFCB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4162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59A9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52,08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D933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403,00</w:t>
            </w:r>
          </w:p>
        </w:tc>
      </w:tr>
      <w:tr w:rsidR="00AC30A5" w:rsidRPr="00AC30A5" w14:paraId="39F747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DBA9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6001 OSNOVNOŠKOLSKO OBRAZOVANJE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F6CA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C8C9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1.833.414,00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E6F7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196.246,00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7BBB9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10,70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7C920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2.029.660,00</w:t>
            </w:r>
          </w:p>
        </w:tc>
      </w:tr>
      <w:tr w:rsidR="00AC30A5" w:rsidRPr="00AC30A5" w14:paraId="72EC307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79B5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A600101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3B36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B0C8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004C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96.697,00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7BC6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48,18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8622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297.397,00</w:t>
            </w:r>
          </w:p>
        </w:tc>
      </w:tr>
      <w:tr w:rsidR="00AC30A5" w:rsidRPr="00AC30A5" w14:paraId="7CC334C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0C30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A309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B3F4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C9A5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14.783,00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E051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49,28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A89E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44.783,00</w:t>
            </w:r>
          </w:p>
        </w:tc>
      </w:tr>
      <w:tr w:rsidR="00AC30A5" w:rsidRPr="00AC30A5" w14:paraId="29A42B9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A6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94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79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E81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4.998,00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A0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18,51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84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31.998,00</w:t>
            </w:r>
          </w:p>
        </w:tc>
      </w:tr>
      <w:tr w:rsidR="00AC30A5" w:rsidRPr="00AC30A5" w14:paraId="477C655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7B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E3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05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01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4.998,00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27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18,51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0D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31.998,00</w:t>
            </w:r>
          </w:p>
        </w:tc>
      </w:tr>
      <w:tr w:rsidR="00AC30A5" w:rsidRPr="00AC30A5" w14:paraId="5DC58D8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A6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AB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6F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93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9.785,00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29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326,17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A8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12.785,00</w:t>
            </w:r>
          </w:p>
        </w:tc>
      </w:tr>
      <w:tr w:rsidR="00AC30A5" w:rsidRPr="00AC30A5" w14:paraId="5E65CCB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360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083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C9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03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9.785,00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A7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326,17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43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12.785,00</w:t>
            </w:r>
          </w:p>
        </w:tc>
      </w:tr>
      <w:tr w:rsidR="00AC30A5" w:rsidRPr="00AC30A5" w14:paraId="6ACED46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6AF7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A78D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F5DB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E1DD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F235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ECC1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3D7AE46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42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E08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04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35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4E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D3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5BBC01B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B7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D4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EC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6F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F4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A3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78F1DB8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9AC2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241C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6C64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62D0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66.375,00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E79C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44,85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5E19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214.375,00</w:t>
            </w:r>
          </w:p>
        </w:tc>
      </w:tr>
      <w:tr w:rsidR="00AC30A5" w:rsidRPr="00AC30A5" w14:paraId="29D48F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E1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16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09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9F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66.375,00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F2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44,85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B3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214.375,00</w:t>
            </w:r>
          </w:p>
        </w:tc>
      </w:tr>
      <w:tr w:rsidR="00AC30A5" w:rsidRPr="00AC30A5" w14:paraId="5C8CC10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76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99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26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92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F74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44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AC30A5" w:rsidRPr="00AC30A5" w14:paraId="4695451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3D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D9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95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BF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66.375,00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5F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45,78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F5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211.375,00</w:t>
            </w:r>
          </w:p>
        </w:tc>
      </w:tr>
      <w:tr w:rsidR="00AC30A5" w:rsidRPr="00AC30A5" w14:paraId="123EDE9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87B0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9302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D572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A2EA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16DF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7951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4C83623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4B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2E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D7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9E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29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64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12BCAF7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0B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B5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97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83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AF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A3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795D721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A4B4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9B99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5CDA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41FA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15.136,00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297F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162,75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13EC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24.436,00</w:t>
            </w:r>
          </w:p>
        </w:tc>
      </w:tr>
      <w:tr w:rsidR="00AC30A5" w:rsidRPr="00AC30A5" w14:paraId="34A0A70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72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43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59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B2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15.136,00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1F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162,75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4D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24.436,00</w:t>
            </w:r>
          </w:p>
        </w:tc>
      </w:tr>
      <w:tr w:rsidR="00AC30A5" w:rsidRPr="00AC30A5" w14:paraId="08A7E58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4E4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5F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87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22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E3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93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063C975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D7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FF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BE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BD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8D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163,33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DD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15.800,00</w:t>
            </w:r>
          </w:p>
        </w:tc>
      </w:tr>
      <w:tr w:rsidR="00AC30A5" w:rsidRPr="00AC30A5" w14:paraId="3CD1CBD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A4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79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B6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4D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5.136,00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BA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171,20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4C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8.136,00</w:t>
            </w:r>
          </w:p>
        </w:tc>
      </w:tr>
      <w:tr w:rsidR="00AC30A5" w:rsidRPr="00AC30A5" w14:paraId="6F47A4C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8676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75A82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C129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64CF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85F9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44,78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C6EB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1.303,00</w:t>
            </w:r>
          </w:p>
        </w:tc>
      </w:tr>
      <w:tr w:rsidR="00AC30A5" w:rsidRPr="00AC30A5" w14:paraId="340837F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C8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78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B7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72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F7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44,78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05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1.303,00</w:t>
            </w:r>
          </w:p>
        </w:tc>
      </w:tr>
      <w:tr w:rsidR="00AC30A5" w:rsidRPr="00AC30A5" w14:paraId="5205542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9D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91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C8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65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8F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44,78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7AE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1.303,00</w:t>
            </w:r>
          </w:p>
        </w:tc>
      </w:tr>
      <w:tr w:rsidR="00AC30A5" w:rsidRPr="00AC30A5" w14:paraId="0DD457A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7B04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A600104 Produženi boravak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6038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5F2B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1257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4.567,00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C143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3,77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3AEE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125.667,00</w:t>
            </w:r>
          </w:p>
        </w:tc>
      </w:tr>
      <w:tr w:rsidR="00AC30A5" w:rsidRPr="00AC30A5" w14:paraId="1640EC0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33D2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2DA5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23CC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6781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E262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D981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86.100,00</w:t>
            </w:r>
          </w:p>
        </w:tc>
      </w:tr>
      <w:tr w:rsidR="00AC30A5" w:rsidRPr="00AC30A5" w14:paraId="54E398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09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C9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25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BE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13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E9E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86.100,00</w:t>
            </w:r>
          </w:p>
        </w:tc>
      </w:tr>
      <w:tr w:rsidR="00AC30A5" w:rsidRPr="00AC30A5" w14:paraId="715BD53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86B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D8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10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82.600,00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FA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F4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99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82.600,00</w:t>
            </w:r>
          </w:p>
        </w:tc>
      </w:tr>
      <w:tr w:rsidR="00AC30A5" w:rsidRPr="00AC30A5" w14:paraId="12E71FD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8A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DE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32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11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AD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68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AC30A5" w:rsidRPr="00AC30A5" w14:paraId="0E67764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BE65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4FC2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F28A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C756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4.567,00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4D2D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13,05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CF0E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39.567,00</w:t>
            </w:r>
          </w:p>
        </w:tc>
      </w:tr>
      <w:tr w:rsidR="00AC30A5" w:rsidRPr="00AC30A5" w14:paraId="5B8649E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6A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13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A1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13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4.567,00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10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13,05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55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39.567,00</w:t>
            </w:r>
          </w:p>
        </w:tc>
      </w:tr>
      <w:tr w:rsidR="00AC30A5" w:rsidRPr="00AC30A5" w14:paraId="29A7DA7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D93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C5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12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8E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B5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50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AC30A5" w:rsidRPr="00AC30A5" w14:paraId="6129FE5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E9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38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B0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9C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4.567,00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E8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26,86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68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21.567,00</w:t>
            </w:r>
          </w:p>
        </w:tc>
      </w:tr>
      <w:tr w:rsidR="00AC30A5" w:rsidRPr="00AC30A5" w14:paraId="4020B3C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0ECC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A600105 Rad s darovitim učenicima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B54D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6573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156D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28ED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3123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66,00</w:t>
            </w:r>
          </w:p>
        </w:tc>
      </w:tr>
      <w:tr w:rsidR="00AC30A5" w:rsidRPr="00AC30A5" w14:paraId="6E59196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9D6E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AAA7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DE3C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C3F1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254C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E8E2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66,00</w:t>
            </w:r>
          </w:p>
        </w:tc>
      </w:tr>
      <w:tr w:rsidR="00AC30A5" w:rsidRPr="00AC30A5" w14:paraId="4C607DE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F9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A9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B1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F5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53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E9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66,00</w:t>
            </w:r>
          </w:p>
        </w:tc>
      </w:tr>
      <w:tr w:rsidR="00AC30A5" w:rsidRPr="00AC30A5" w14:paraId="47B8E79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24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2E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3D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F7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95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12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66,00</w:t>
            </w:r>
          </w:p>
        </w:tc>
      </w:tr>
      <w:tr w:rsidR="00AC30A5" w:rsidRPr="00AC30A5" w14:paraId="4CD1C9E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997E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A600106 Prevencija ovisnosti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9984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7923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4D4B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5241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A897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33260C1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3BB5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ADEE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99DA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5D64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F411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4CC4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2EC9CC6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9E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D86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8B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CA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04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6C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5E3C4DE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A4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99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79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E0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BB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7D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70BD114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8547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A600107 Shema školskog voća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27DA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F64A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3.929,00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9B91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1CA2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8AED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3.929,00</w:t>
            </w:r>
          </w:p>
        </w:tc>
      </w:tr>
      <w:tr w:rsidR="00AC30A5" w:rsidRPr="00AC30A5" w14:paraId="740E1B4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4BFC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2B26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7DD3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2ACD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2ACC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E0D9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AC30A5" w:rsidRPr="00AC30A5" w14:paraId="5F69B05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3930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0D84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B0C8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0C42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6FE0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0D11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AC30A5" w:rsidRPr="00AC30A5" w14:paraId="772C80C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E0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97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1E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20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70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7A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AC30A5" w:rsidRPr="00AC30A5" w14:paraId="7A5AA6B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2C3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C5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B7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03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A8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54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AC30A5" w:rsidRPr="00AC30A5" w14:paraId="48CB2B9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BBAE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27F8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6AFF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CB2E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B802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4082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929,00</w:t>
            </w:r>
          </w:p>
        </w:tc>
      </w:tr>
      <w:tr w:rsidR="00AC30A5" w:rsidRPr="00AC30A5" w14:paraId="3F03F57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BA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7BE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25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929,00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DE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EF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48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929,00</w:t>
            </w:r>
          </w:p>
        </w:tc>
      </w:tr>
      <w:tr w:rsidR="00AC30A5" w:rsidRPr="00AC30A5" w14:paraId="312DB10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18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C03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DC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929,00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D6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5D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FB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929,00</w:t>
            </w:r>
          </w:p>
        </w:tc>
      </w:tr>
      <w:tr w:rsidR="00AC30A5" w:rsidRPr="00AC30A5" w14:paraId="2847DDE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EC71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A600110 Opskrbljivanje školskih ustanova menstrualnim higijenskim potrepštinama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D836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A8D3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BC90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0AA5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7F6B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</w:tr>
      <w:tr w:rsidR="00AC30A5" w:rsidRPr="00AC30A5" w14:paraId="3D9E854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19BE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9B6F0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FF35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B97C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F346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DC40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</w:tr>
      <w:tr w:rsidR="00AC30A5" w:rsidRPr="00AC30A5" w14:paraId="6E8083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FB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BB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5A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A9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59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4B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</w:tr>
      <w:tr w:rsidR="00AC30A5" w:rsidRPr="00AC30A5" w14:paraId="132D7F2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09F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76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29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78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81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C2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</w:tr>
      <w:tr w:rsidR="00AC30A5" w:rsidRPr="00AC30A5" w14:paraId="05709FA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74372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A600111 Rashodi za zaposlene u osnovnim školama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7515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D922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1.291.600,00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025E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E718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ABFF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1.291.600,00</w:t>
            </w:r>
          </w:p>
        </w:tc>
      </w:tr>
      <w:tr w:rsidR="00AC30A5" w:rsidRPr="00AC30A5" w14:paraId="1A61772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A98F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FBA6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1DB4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1.291.600,00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AE47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FE00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62CD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1.291.600,00</w:t>
            </w:r>
          </w:p>
        </w:tc>
      </w:tr>
      <w:tr w:rsidR="00AC30A5" w:rsidRPr="00AC30A5" w14:paraId="14CDECB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78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C6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7A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1.291.600,00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25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65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F5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1.291.600,00</w:t>
            </w:r>
          </w:p>
        </w:tc>
      </w:tr>
      <w:tr w:rsidR="00AC30A5" w:rsidRPr="00AC30A5" w14:paraId="5F0E8AE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A1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22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E2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1.273.600,00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16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AC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86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1.273.600,00</w:t>
            </w:r>
          </w:p>
        </w:tc>
      </w:tr>
      <w:tr w:rsidR="00AC30A5" w:rsidRPr="00AC30A5" w14:paraId="3643EC4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C0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70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F5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40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29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D8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AC30A5" w:rsidRPr="00AC30A5" w14:paraId="04C5152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CBC3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A600112 Školska kuhinja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10F9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4945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043B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6F26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1D9A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78.000,00</w:t>
            </w:r>
          </w:p>
        </w:tc>
      </w:tr>
      <w:tr w:rsidR="00AC30A5" w:rsidRPr="00AC30A5" w14:paraId="61C74D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CA50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7050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CE76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95B7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B0BD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6E1F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78.000,00</w:t>
            </w:r>
          </w:p>
        </w:tc>
      </w:tr>
      <w:tr w:rsidR="00AC30A5" w:rsidRPr="00AC30A5" w14:paraId="5020E21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60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C9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94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03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31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17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78.000,00</w:t>
            </w:r>
          </w:p>
        </w:tc>
      </w:tr>
      <w:tr w:rsidR="00AC30A5" w:rsidRPr="00AC30A5" w14:paraId="1157401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553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DB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CE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2C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4E2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F5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78.000,00</w:t>
            </w:r>
          </w:p>
        </w:tc>
      </w:tr>
      <w:tr w:rsidR="00AC30A5" w:rsidRPr="00AC30A5" w14:paraId="7B88F0C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41A7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K600101 Nabava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D575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139B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4.865,00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34BE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8E5F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9,93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E19E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5.348,00</w:t>
            </w:r>
          </w:p>
        </w:tc>
      </w:tr>
      <w:tr w:rsidR="00AC30A5" w:rsidRPr="00AC30A5" w14:paraId="5BD90C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8AE3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522F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E4D2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6E65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3BD0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B51A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09085FF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1E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7C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EDA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C7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8A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F3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4DEC6F8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40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1F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FE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05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B3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6A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2E3B030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7E54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6C16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B45F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CBAF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1DBF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3E0B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945,00</w:t>
            </w:r>
          </w:p>
        </w:tc>
      </w:tr>
      <w:tr w:rsidR="00AC30A5" w:rsidRPr="00AC30A5" w14:paraId="19453BA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45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A7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F5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4C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547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08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945,00</w:t>
            </w:r>
          </w:p>
        </w:tc>
      </w:tr>
      <w:tr w:rsidR="00AC30A5" w:rsidRPr="00AC30A5" w14:paraId="317CFA7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10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32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521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A4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09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57,50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52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945,00</w:t>
            </w:r>
          </w:p>
        </w:tc>
      </w:tr>
      <w:tr w:rsidR="00AC30A5" w:rsidRPr="00AC30A5" w14:paraId="50ADCF7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A08E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7.4. Prihodi od prodaje  nefinancijske imovine -PK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9143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D57B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F3A1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7C35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52,08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0C73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403,00</w:t>
            </w:r>
          </w:p>
        </w:tc>
      </w:tr>
      <w:tr w:rsidR="00AC30A5" w:rsidRPr="00AC30A5" w14:paraId="33F5BF4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DC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EE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3A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6DA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A4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52,08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57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403,00</w:t>
            </w:r>
          </w:p>
        </w:tc>
      </w:tr>
      <w:tr w:rsidR="00AC30A5" w:rsidRPr="00AC30A5" w14:paraId="48B2C7C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AE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AF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F9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D6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CA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52,08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D4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403,00</w:t>
            </w:r>
          </w:p>
        </w:tc>
      </w:tr>
      <w:tr w:rsidR="00AC30A5" w:rsidRPr="00AC30A5" w14:paraId="50896F3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A79C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K600102 Knjige i obrazovni materijal za učenike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2307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F657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8B1E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13D0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3627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</w:tr>
      <w:tr w:rsidR="00AC30A5" w:rsidRPr="00AC30A5" w14:paraId="0A4A9A2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7B8B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994D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4D2C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9E84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567C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039A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AC30A5" w:rsidRPr="00AC30A5" w14:paraId="7BD915A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D3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3A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D3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5A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E71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B4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AC30A5" w:rsidRPr="00AC30A5" w14:paraId="0952267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5A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4E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39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38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FC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76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AC30A5" w:rsidRPr="00AC30A5" w14:paraId="44BDAA0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9940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57AF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E515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7755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0797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59CA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AC30A5" w:rsidRPr="00AC30A5" w14:paraId="3A39961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41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A0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D2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64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51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CCD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AC30A5" w:rsidRPr="00AC30A5" w14:paraId="75A3253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D0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40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0D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EB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8A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57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AC30A5" w:rsidRPr="00AC30A5" w14:paraId="5EFF87A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D8DE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T600104 Erasmus +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D6A4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743D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5F5D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7.797,00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9E64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155,94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77EE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12.797,00</w:t>
            </w:r>
          </w:p>
        </w:tc>
      </w:tr>
      <w:tr w:rsidR="00AC30A5" w:rsidRPr="00AC30A5" w14:paraId="5547572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04CC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1E27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EE57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B045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7.797,00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64BC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155,94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AC83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12.797,00</w:t>
            </w:r>
          </w:p>
        </w:tc>
      </w:tr>
      <w:tr w:rsidR="00AC30A5" w:rsidRPr="00AC30A5" w14:paraId="5C15264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E878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5AD2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588C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1C96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7.797,00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C8F2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155,94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1DFA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12.797,00</w:t>
            </w:r>
          </w:p>
        </w:tc>
      </w:tr>
      <w:tr w:rsidR="00AC30A5" w:rsidRPr="00AC30A5" w14:paraId="61C8FA4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A6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FA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B0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9B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7.797,00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8E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155,94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FA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12.797,00</w:t>
            </w:r>
          </w:p>
        </w:tc>
      </w:tr>
      <w:tr w:rsidR="00AC30A5" w:rsidRPr="00AC30A5" w14:paraId="7462339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52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0C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33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D6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7.797,00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CE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155,94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A83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12.797,00</w:t>
            </w:r>
          </w:p>
        </w:tc>
      </w:tr>
      <w:tr w:rsidR="00AC30A5" w:rsidRPr="00AC30A5" w14:paraId="0AF8D69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62AF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T600116 Pomoćnici u nastavi VII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FD4F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CEEB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74.254,00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2BCE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A7A7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D15D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74.254,00</w:t>
            </w:r>
          </w:p>
        </w:tc>
      </w:tr>
      <w:tr w:rsidR="00AC30A5" w:rsidRPr="00AC30A5" w14:paraId="6B435C1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4E26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2B5B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6AC5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271A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3E4A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BFF5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AC30A5" w:rsidRPr="00AC30A5" w14:paraId="450E922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48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EE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46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F5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CB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74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AC30A5" w:rsidRPr="00AC30A5" w14:paraId="667BCDD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25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EE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68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1F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EF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A3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AC30A5" w:rsidRPr="00AC30A5" w14:paraId="0390E5B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93E60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EC74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33E5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F974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E571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136,22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3112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18.208,00</w:t>
            </w:r>
          </w:p>
        </w:tc>
      </w:tr>
      <w:tr w:rsidR="00AC30A5" w:rsidRPr="00AC30A5" w14:paraId="38BE1EE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CA39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FFA7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D8D9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191C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711E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A1C2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AC30A5" w:rsidRPr="00AC30A5" w14:paraId="5186EA1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9D1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9F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E9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3B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34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61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AC30A5" w:rsidRPr="00AC30A5" w14:paraId="6BC05C1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C7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AE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E7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95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1B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6D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AC30A5" w:rsidRPr="00AC30A5" w14:paraId="125E564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9AE6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769E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BE15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4F3F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38D0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91C5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7.708,00</w:t>
            </w:r>
          </w:p>
        </w:tc>
      </w:tr>
      <w:tr w:rsidR="00AC30A5" w:rsidRPr="00AC30A5" w14:paraId="423216A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2D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9C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76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65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1E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E4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7.708,00</w:t>
            </w:r>
          </w:p>
        </w:tc>
      </w:tr>
      <w:tr w:rsidR="00AC30A5" w:rsidRPr="00AC30A5" w14:paraId="1E35764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E0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36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22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7.708,00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DD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4A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79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7.708,00</w:t>
            </w:r>
          </w:p>
        </w:tc>
      </w:tr>
      <w:tr w:rsidR="00AC30A5" w:rsidRPr="00AC30A5" w14:paraId="0782D4A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0733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514C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F8CD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45.546,00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F2F9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5235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DCFA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45.546,00</w:t>
            </w:r>
          </w:p>
        </w:tc>
      </w:tr>
      <w:tr w:rsidR="00AC30A5" w:rsidRPr="00AC30A5" w14:paraId="2AE5996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2497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C5C6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5CA7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45.546,00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A1A0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9E1E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0AFF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45.546,00</w:t>
            </w:r>
          </w:p>
        </w:tc>
      </w:tr>
      <w:tr w:rsidR="00AC30A5" w:rsidRPr="00AC30A5" w14:paraId="411E1FB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44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E5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01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45.546,00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42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FF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E4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45.546,00</w:t>
            </w:r>
          </w:p>
        </w:tc>
      </w:tr>
      <w:tr w:rsidR="00AC30A5" w:rsidRPr="00AC30A5" w14:paraId="44409BD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B0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42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0B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43.986,00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A9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E9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2C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43.986,00</w:t>
            </w:r>
          </w:p>
        </w:tc>
      </w:tr>
      <w:tr w:rsidR="00AC30A5" w:rsidRPr="00AC30A5" w14:paraId="595DC3B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21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C9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22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48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D0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A2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1.560,00</w:t>
            </w:r>
          </w:p>
        </w:tc>
      </w:tr>
      <w:tr w:rsidR="00AC30A5" w:rsidRPr="00AC30A5" w14:paraId="7DA4A2C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2B07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T600117 Zajedno KA kreativnom obrazovanju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D8CF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A3CA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8A78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86.702,00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4E55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34A4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86.702,00</w:t>
            </w:r>
          </w:p>
        </w:tc>
      </w:tr>
      <w:tr w:rsidR="00AC30A5" w:rsidRPr="00AC30A5" w14:paraId="56F423E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064C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9F22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FA60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60D1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10.185,00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6213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9E0A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10.185,00</w:t>
            </w:r>
          </w:p>
        </w:tc>
      </w:tr>
      <w:tr w:rsidR="00AC30A5" w:rsidRPr="00AC30A5" w14:paraId="1E022A7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135C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DE90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6244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EAA6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10.185,00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096C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9FDD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10.185,00</w:t>
            </w:r>
          </w:p>
        </w:tc>
      </w:tr>
      <w:tr w:rsidR="00AC30A5" w:rsidRPr="00AC30A5" w14:paraId="0A193DB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91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5C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B5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C3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10.185,00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8D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E9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10.185,00</w:t>
            </w:r>
          </w:p>
        </w:tc>
      </w:tr>
      <w:tr w:rsidR="00AC30A5" w:rsidRPr="00AC30A5" w14:paraId="002D89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B6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6D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0D0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A3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10.185,00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35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B1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10.185,00</w:t>
            </w:r>
          </w:p>
        </w:tc>
      </w:tr>
      <w:tr w:rsidR="00AC30A5" w:rsidRPr="00AC30A5" w14:paraId="2F36B6C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0A2D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6FC6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198F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B2CB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76.517,00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2F9F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04C6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76.517,00</w:t>
            </w:r>
          </w:p>
        </w:tc>
      </w:tr>
      <w:tr w:rsidR="00AC30A5" w:rsidRPr="00AC30A5" w14:paraId="3C1C8D8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0DEF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B230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FBD8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AC6D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76.517,00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F1B5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D255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76.517,00</w:t>
            </w:r>
          </w:p>
        </w:tc>
      </w:tr>
      <w:tr w:rsidR="00AC30A5" w:rsidRPr="00AC30A5" w14:paraId="7CDC893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41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04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0A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E3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46.847,00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30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F51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46.847,00</w:t>
            </w:r>
          </w:p>
        </w:tc>
      </w:tr>
      <w:tr w:rsidR="00AC30A5" w:rsidRPr="00AC30A5" w14:paraId="0F232F1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1C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41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74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1D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46.847,00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A7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D1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46.847,00</w:t>
            </w:r>
          </w:p>
        </w:tc>
      </w:tr>
      <w:tr w:rsidR="00AC30A5" w:rsidRPr="00AC30A5" w14:paraId="07D64DF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63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C4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DF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5F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29.670,00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78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A3A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29.670,00</w:t>
            </w:r>
          </w:p>
        </w:tc>
      </w:tr>
      <w:tr w:rsidR="00AC30A5" w:rsidRPr="00AC30A5" w14:paraId="14B06F2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44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6D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64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F0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29.670,00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09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A8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29.670,00</w:t>
            </w:r>
          </w:p>
        </w:tc>
      </w:tr>
      <w:tr w:rsidR="00AC30A5" w:rsidRPr="00AC30A5" w14:paraId="20C6724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FA50B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03 OŠ "DRAGOJLA JARNEVIĆ"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9AC84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A6A4A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2.351.316,00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AB3E5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17.674,00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27706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B52C1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2.368.990,00</w:t>
            </w:r>
          </w:p>
        </w:tc>
      </w:tr>
      <w:tr w:rsidR="00AC30A5" w:rsidRPr="00AC30A5" w14:paraId="7A993E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1A5C3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4F94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F53E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7028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C660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-12,26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634D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</w:tr>
      <w:tr w:rsidR="00AC30A5" w:rsidRPr="00AC30A5" w14:paraId="41CA231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125C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7B5B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79DA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D1EF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E39C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035B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2455555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B05F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5441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4F6B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E3D8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15.571,00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E7D1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55,61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6358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43.571,00</w:t>
            </w:r>
          </w:p>
        </w:tc>
      </w:tr>
      <w:tr w:rsidR="00AC30A5" w:rsidRPr="00AC30A5" w14:paraId="5ABB532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B83E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4588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8A2E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10.322,00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19CC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C0D9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106,57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5A8C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21.322,00</w:t>
            </w:r>
          </w:p>
        </w:tc>
      </w:tr>
      <w:tr w:rsidR="00AC30A5" w:rsidRPr="00AC30A5" w14:paraId="4A8B64E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7181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7EAA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62DF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1BCB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5ED0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83CE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AC30A5" w:rsidRPr="00AC30A5" w14:paraId="4D5224A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A9F5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3A95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73C2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10.322,00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08C2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1C82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CC01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10.322,00</w:t>
            </w:r>
          </w:p>
        </w:tc>
      </w:tr>
      <w:tr w:rsidR="00AC30A5" w:rsidRPr="00AC30A5" w14:paraId="7C29635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54B9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6196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D962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B352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7AFA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-65,09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FA1C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110.500,00</w:t>
            </w:r>
          </w:p>
        </w:tc>
      </w:tr>
      <w:tr w:rsidR="00AC30A5" w:rsidRPr="00AC30A5" w14:paraId="74455F7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D40C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005B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CFA0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58.494,00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4533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DADE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9DE4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58.494,00</w:t>
            </w:r>
          </w:p>
        </w:tc>
      </w:tr>
      <w:tr w:rsidR="00AC30A5" w:rsidRPr="00AC30A5" w14:paraId="28C5BBC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6C28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653E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14BC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58.494,00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8DD6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726B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9FF6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58.494,00</w:t>
            </w:r>
          </w:p>
        </w:tc>
      </w:tr>
      <w:tr w:rsidR="00AC30A5" w:rsidRPr="00AC30A5" w14:paraId="4CA3B54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C0D4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A7CF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D952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3799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193B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10F5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</w:tr>
      <w:tr w:rsidR="00AC30A5" w:rsidRPr="00AC30A5" w14:paraId="6DB5F8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6D5E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E140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76A0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F5D7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4.015,00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5962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24C5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134.415,00</w:t>
            </w:r>
          </w:p>
        </w:tc>
      </w:tr>
      <w:tr w:rsidR="00AC30A5" w:rsidRPr="00AC30A5" w14:paraId="502B58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14D3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EFFE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FA71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DBBD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0295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1F9F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</w:tr>
      <w:tr w:rsidR="00AC30A5" w:rsidRPr="00AC30A5" w14:paraId="104072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F57C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B9E9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4661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1722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87C9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39FA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AC30A5" w:rsidRPr="00AC30A5" w14:paraId="2994437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87FC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7.4. Prihodi od prodaje  nefinancijske imovine -PK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DE262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6AFB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3069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5C22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B2E8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388,00</w:t>
            </w:r>
          </w:p>
        </w:tc>
      </w:tr>
      <w:tr w:rsidR="00AC30A5" w:rsidRPr="00AC30A5" w14:paraId="1CA2E16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EDA6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133D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2E5F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048B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6F03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ECD4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606.000,00</w:t>
            </w:r>
          </w:p>
        </w:tc>
      </w:tr>
      <w:tr w:rsidR="00AC30A5" w:rsidRPr="00AC30A5" w14:paraId="14418E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AD31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57F2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00B4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281B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B93E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A8C2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606.000,00</w:t>
            </w:r>
          </w:p>
        </w:tc>
      </w:tr>
      <w:tr w:rsidR="00AC30A5" w:rsidRPr="00AC30A5" w14:paraId="0E5D25A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FA8B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6001 OSNOVNOŠKOLSKO OBRAZOVANJE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3D623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2214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2.351.316,00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B8049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17.674,00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39B26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22C08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2.368.990,00</w:t>
            </w:r>
          </w:p>
        </w:tc>
      </w:tr>
      <w:tr w:rsidR="00AC30A5" w:rsidRPr="00AC30A5" w14:paraId="798B48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7A85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A600101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5800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1958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60DF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617B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D77A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127.403,00</w:t>
            </w:r>
          </w:p>
        </w:tc>
      </w:tr>
      <w:tr w:rsidR="00AC30A5" w:rsidRPr="00AC30A5" w14:paraId="2EE1DEE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6FBC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AFFD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9F1D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3FA8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2319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9A8B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42EFF02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30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73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1D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97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F7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B5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613A8DF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D86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5C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A6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D3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C5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1D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1153045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640A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F87F2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33E6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1E67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72EA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90E2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12FBE3A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67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76C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86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81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CB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63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72ED57D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3A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E0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B8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27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57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3A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68CA4C0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4FAB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76D3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AF6E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3772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3309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0CEC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106.500,00</w:t>
            </w:r>
          </w:p>
        </w:tc>
      </w:tr>
      <w:tr w:rsidR="00AC30A5" w:rsidRPr="00AC30A5" w14:paraId="4074971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A2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3D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FC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106.500,00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7A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C9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C0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106.500,00</w:t>
            </w:r>
          </w:p>
        </w:tc>
      </w:tr>
      <w:tr w:rsidR="00AC30A5" w:rsidRPr="00AC30A5" w14:paraId="6996943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3A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AB3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64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FF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7C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-57,14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DE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AC30A5" w:rsidRPr="00AC30A5" w14:paraId="1AC54C9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28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5B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3D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B9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85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4,03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85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103.300,00</w:t>
            </w:r>
          </w:p>
        </w:tc>
      </w:tr>
      <w:tr w:rsidR="00AC30A5" w:rsidRPr="00AC30A5" w14:paraId="2440F3B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18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3E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58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B7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D6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C9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34F6A0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D312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898D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148F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CD87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D819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5550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</w:tr>
      <w:tr w:rsidR="00AC30A5" w:rsidRPr="00AC30A5" w14:paraId="7FF28D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B7E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16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D6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C7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69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EC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</w:tr>
      <w:tr w:rsidR="00AC30A5" w:rsidRPr="00AC30A5" w14:paraId="5EA184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D1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A4D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A9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E6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54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8C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</w:tr>
      <w:tr w:rsidR="00AC30A5" w:rsidRPr="00AC30A5" w14:paraId="7342E29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53F9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8F24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682D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9C87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4.015,00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11B8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DF22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7.415,00</w:t>
            </w:r>
          </w:p>
        </w:tc>
      </w:tr>
      <w:tr w:rsidR="00AC30A5" w:rsidRPr="00AC30A5" w14:paraId="21B7D6B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02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A4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EB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E1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4.015,00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7A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118,09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77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7.415,00</w:t>
            </w:r>
          </w:p>
        </w:tc>
      </w:tr>
      <w:tr w:rsidR="00AC30A5" w:rsidRPr="00AC30A5" w14:paraId="7E8FF07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50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ACB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7AA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1E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C5D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-71,43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67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5A4E979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9F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7B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3F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D9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5.015,00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21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250,75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7A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7.015,00</w:t>
            </w:r>
          </w:p>
        </w:tc>
      </w:tr>
      <w:tr w:rsidR="00AC30A5" w:rsidRPr="00AC30A5" w14:paraId="4DD2323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1B53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6409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BC0F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9BB7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D7C0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F890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AC30A5" w:rsidRPr="00AC30A5" w14:paraId="471BA31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D9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20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F2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90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58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68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AC30A5" w:rsidRPr="00AC30A5" w14:paraId="1EC8A5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3B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41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1B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EA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78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96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AC30A5" w:rsidRPr="00AC30A5" w14:paraId="00CC89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77FC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7.4. Prihodi od prodaje  nefinancijske imovine -PK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23D8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3AB8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B669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02A1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0CEC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388,00</w:t>
            </w:r>
          </w:p>
        </w:tc>
      </w:tr>
      <w:tr w:rsidR="00AC30A5" w:rsidRPr="00AC30A5" w14:paraId="038FCCE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25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AA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411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F1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0D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30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</w:tr>
      <w:tr w:rsidR="00AC30A5" w:rsidRPr="00AC30A5" w14:paraId="5E0AFF5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371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CE0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20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F0C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54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F3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</w:tr>
      <w:tr w:rsidR="00AC30A5" w:rsidRPr="00AC30A5" w14:paraId="65BE6FF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53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533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FB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16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B1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34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88,00</w:t>
            </w:r>
          </w:p>
        </w:tc>
      </w:tr>
      <w:tr w:rsidR="00AC30A5" w:rsidRPr="00AC30A5" w14:paraId="72C5CAF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80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78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FF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E6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AB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7B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88,00</w:t>
            </w:r>
          </w:p>
        </w:tc>
      </w:tr>
      <w:tr w:rsidR="00AC30A5" w:rsidRPr="00AC30A5" w14:paraId="11D36B8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099A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A600104 Produženi boravak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787F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AD42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CF7E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15.571,00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2769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22,09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08EF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86.071,00</w:t>
            </w:r>
          </w:p>
        </w:tc>
      </w:tr>
      <w:tr w:rsidR="00AC30A5" w:rsidRPr="00AC30A5" w14:paraId="0DC7A4A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D1AC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D3B8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4B16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9A42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F119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604F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</w:tr>
      <w:tr w:rsidR="00AC30A5" w:rsidRPr="00AC30A5" w14:paraId="663700B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D5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23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907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53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FF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E9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</w:tr>
      <w:tr w:rsidR="00AC30A5" w:rsidRPr="00AC30A5" w14:paraId="71EFE56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74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39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E19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A8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F0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45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54.500,00</w:t>
            </w:r>
          </w:p>
        </w:tc>
      </w:tr>
      <w:tr w:rsidR="00AC30A5" w:rsidRPr="00AC30A5" w14:paraId="6B8313A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58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21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5F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24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9E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C8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732559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95A2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7C18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C00E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F016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15.571,00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8AD8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97D0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31.071,00</w:t>
            </w:r>
          </w:p>
        </w:tc>
      </w:tr>
      <w:tr w:rsidR="00AC30A5" w:rsidRPr="00AC30A5" w14:paraId="6DEF21F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D9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F3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72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9C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14.771,00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C1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95,30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B4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30.271,00</w:t>
            </w:r>
          </w:p>
        </w:tc>
      </w:tr>
      <w:tr w:rsidR="00AC30A5" w:rsidRPr="00AC30A5" w14:paraId="22F58ED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46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44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5D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8F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13.371,00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96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188,32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4E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20.471,00</w:t>
            </w:r>
          </w:p>
        </w:tc>
      </w:tr>
      <w:tr w:rsidR="00AC30A5" w:rsidRPr="00AC30A5" w14:paraId="0C6FFFD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62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F8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E0D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77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C1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24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9.800,00</w:t>
            </w:r>
          </w:p>
        </w:tc>
      </w:tr>
      <w:tr w:rsidR="00AC30A5" w:rsidRPr="00AC30A5" w14:paraId="59F877B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23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5A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65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EF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4B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B0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AC30A5" w:rsidRPr="00AC30A5" w14:paraId="604250E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08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C8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80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F0C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17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A4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AC30A5" w:rsidRPr="00AC30A5" w14:paraId="297EFAB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25EA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A600105 Rad s darovitim učenicima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AFBD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1737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AB69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068B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2495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5E1B771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6419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32AB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E269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E743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18F1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FCDF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08C0A1A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A8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E0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BF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EA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60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72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07BF664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A9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CB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DF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F9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3B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CA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1DBCB7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C26A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A600106 Prevencija ovisnosti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7BEA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E391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3E87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D8F7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88A2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22AF97D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C5F17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CC3F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AC64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8BA3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0F5C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5F5E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795DB64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0DD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4B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49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153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56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DA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5D04B74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E5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E7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8C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08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6A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1C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3314404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F7A3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Aktivnost A600110 Opskrbljivanje školskih ustanova menstrualnim higijenskim potrepštinama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45E3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3810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D970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B2EE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70F2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3C8A679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F23E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5F3C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9FC2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E918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5D02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2C03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5ED8850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22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FF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BDB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38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1B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CE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4DBFCF8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B2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87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78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7E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3B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2B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43623FC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88D4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A600111 Rashodi za zaposlene u osnovnim školama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5281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45AB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D05B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4606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7B83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</w:tr>
      <w:tr w:rsidR="00AC30A5" w:rsidRPr="00AC30A5" w14:paraId="62D994C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34ED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7D14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882A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E091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2AD3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EFA6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</w:tr>
      <w:tr w:rsidR="00AC30A5" w:rsidRPr="00AC30A5" w14:paraId="48B0241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B2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A7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58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EF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3A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C5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</w:tr>
      <w:tr w:rsidR="00AC30A5" w:rsidRPr="00AC30A5" w14:paraId="4E67B34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FE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7F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59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1.259.000,00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E8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FA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C0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1.259.000,00</w:t>
            </w:r>
          </w:p>
        </w:tc>
      </w:tr>
      <w:tr w:rsidR="00AC30A5" w:rsidRPr="00AC30A5" w14:paraId="3A11CFA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C5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1D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04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90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1A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1A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41.000,00</w:t>
            </w:r>
          </w:p>
        </w:tc>
      </w:tr>
      <w:tr w:rsidR="00AC30A5" w:rsidRPr="00AC30A5" w14:paraId="4699024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577C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A600112 Školska kuhinja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4B58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988A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0544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14AA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E335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AC30A5" w:rsidRPr="00AC30A5" w14:paraId="7753CE7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F9C3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C902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6B43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FF0B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7451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552A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AC30A5" w:rsidRPr="00AC30A5" w14:paraId="27291C4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C4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72E5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48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EE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20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67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AC30A5" w:rsidRPr="00AC30A5" w14:paraId="3B73C60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A1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D2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FD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F9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68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61B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AC30A5" w:rsidRPr="00AC30A5" w14:paraId="707A4BA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7FCF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K600101 Nabava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41C7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9C8C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D06F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4217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7DFD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</w:tr>
      <w:tr w:rsidR="00AC30A5" w:rsidRPr="00AC30A5" w14:paraId="0CE5AAA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B6775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0D9E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8370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741B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54FE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A9D1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5F4566C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F9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6A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8B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DE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98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77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5B5DD7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3E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F0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5D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10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C08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51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439872D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1699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1042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D4FF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641F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2888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05CD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4227B9D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A8D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50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51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2C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F6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10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426B7B5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41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E6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465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DB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6B7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8A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473E36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6774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DAE5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A6C2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8AF5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F92B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1824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6531F9A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1F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9C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3D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69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9DD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A2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5B0936D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A5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29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3B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6E4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6D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04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24A05C9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8984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A0F4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C1CB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B1C4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DC01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3CEE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3247E6F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18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1B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9F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39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99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66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1029465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98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23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64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AF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7B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1D5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7BD97F2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7C05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K600102 Knjige i obrazovni materijal za učenike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DF17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9E94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BAF4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3F3D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1904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49.000,00</w:t>
            </w:r>
          </w:p>
        </w:tc>
      </w:tr>
      <w:tr w:rsidR="00AC30A5" w:rsidRPr="00AC30A5" w14:paraId="1B9991F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EF74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518E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CA15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B10F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AFC7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7639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AC30A5" w:rsidRPr="00AC30A5" w14:paraId="4272CBB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97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B7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21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4F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9B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91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AC30A5" w:rsidRPr="00AC30A5" w14:paraId="12C46D8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6A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B82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60A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E2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2E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19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AC30A5" w:rsidRPr="00AC30A5" w14:paraId="5E73265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AAAC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A136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C779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971B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F40E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DDC2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</w:tr>
      <w:tr w:rsidR="00AC30A5" w:rsidRPr="00AC30A5" w14:paraId="76737D0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A2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46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D0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DD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78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73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</w:tr>
      <w:tr w:rsidR="00AC30A5" w:rsidRPr="00AC30A5" w14:paraId="522EFA6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B3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47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8C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AF1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7F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F2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</w:tr>
      <w:tr w:rsidR="00AC30A5" w:rsidRPr="00AC30A5" w14:paraId="2BE5B36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4879B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Kapitalni projekt K600109 Opremanje osnovne škole Dragojla Jarnević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721B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94E1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9E9E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3221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47CF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606.000,00</w:t>
            </w:r>
          </w:p>
        </w:tc>
      </w:tr>
      <w:tr w:rsidR="00AC30A5" w:rsidRPr="00AC30A5" w14:paraId="1251174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20F7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C0C5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571C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F751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F54A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43CE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6C9963B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20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94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AD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88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9D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55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7121583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B3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D9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E2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4D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B4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0D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379AED1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420B2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B385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043D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B498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38DE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BB75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606.000,00</w:t>
            </w:r>
          </w:p>
        </w:tc>
      </w:tr>
      <w:tr w:rsidR="00AC30A5" w:rsidRPr="00AC30A5" w14:paraId="6B62090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8626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81EC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6C1E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DC5C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C4BA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21DE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606.000,00</w:t>
            </w:r>
          </w:p>
        </w:tc>
      </w:tr>
      <w:tr w:rsidR="00AC30A5" w:rsidRPr="00AC30A5" w14:paraId="3057A88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34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29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B0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99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7C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F9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606.000,00</w:t>
            </w:r>
          </w:p>
        </w:tc>
      </w:tr>
      <w:tr w:rsidR="00AC30A5" w:rsidRPr="00AC30A5" w14:paraId="22327F7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F8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94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12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2E4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1F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51,50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DD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606.000,00</w:t>
            </w:r>
          </w:p>
        </w:tc>
      </w:tr>
      <w:tr w:rsidR="00AC30A5" w:rsidRPr="00AC30A5" w14:paraId="13C66DA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51F9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T600116 Pomoćnici u nastavi VII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EC4F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B7CF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92.816,00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9A46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8E72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-2,15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BF7A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90.816,00</w:t>
            </w:r>
          </w:p>
        </w:tc>
      </w:tr>
      <w:tr w:rsidR="00AC30A5" w:rsidRPr="00AC30A5" w14:paraId="263F101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6A38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0EF7D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4786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0FB0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F6C5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-54,17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03E3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AC30A5" w:rsidRPr="00AC30A5" w14:paraId="2730A19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16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8B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EA0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1F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62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-54,17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04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AC30A5" w:rsidRPr="00AC30A5" w14:paraId="774A08D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1E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F6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88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0B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9C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-56,52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E4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457FD72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16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D28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05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30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5D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53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20A025E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6DAA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2BB3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897A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10.322,00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1CBE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CEF7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106,57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F936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21.322,00</w:t>
            </w:r>
          </w:p>
        </w:tc>
      </w:tr>
      <w:tr w:rsidR="00AC30A5" w:rsidRPr="00AC30A5" w14:paraId="1F86BAE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DBDD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C0C6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83CE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974C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6AA8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D871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AC30A5" w:rsidRPr="00AC30A5" w14:paraId="11A9349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F8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47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379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4D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3D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4B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AC30A5" w:rsidRPr="00AC30A5" w14:paraId="6C8FC64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04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A6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35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94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F3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06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AC30A5" w:rsidRPr="00AC30A5" w14:paraId="6FBCDCF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B663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0FC5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2508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10.322,00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D5D9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0021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14A9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10.322,00</w:t>
            </w:r>
          </w:p>
        </w:tc>
      </w:tr>
      <w:tr w:rsidR="00AC30A5" w:rsidRPr="00AC30A5" w14:paraId="41E4F63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72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14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FC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10.322,00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2D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80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31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10.322,00</w:t>
            </w:r>
          </w:p>
        </w:tc>
      </w:tr>
      <w:tr w:rsidR="00AC30A5" w:rsidRPr="00AC30A5" w14:paraId="4D8E385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B3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E6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15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10.322,00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54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5A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DD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10.322,00</w:t>
            </w:r>
          </w:p>
        </w:tc>
      </w:tr>
      <w:tr w:rsidR="00AC30A5" w:rsidRPr="00AC30A5" w14:paraId="5DCCAC5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1455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2A48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3393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58.494,00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9B6B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8AFF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7071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58.494,00</w:t>
            </w:r>
          </w:p>
        </w:tc>
      </w:tr>
      <w:tr w:rsidR="00AC30A5" w:rsidRPr="00AC30A5" w14:paraId="02F0877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FC27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8BCA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DCE8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58.494,00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D911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932E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6197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58.494,00</w:t>
            </w:r>
          </w:p>
        </w:tc>
      </w:tr>
      <w:tr w:rsidR="00AC30A5" w:rsidRPr="00AC30A5" w14:paraId="6689A68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A0F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21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74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58.494,00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72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9D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10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58.494,00</w:t>
            </w:r>
          </w:p>
        </w:tc>
      </w:tr>
      <w:tr w:rsidR="00AC30A5" w:rsidRPr="00AC30A5" w14:paraId="604F975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F1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B2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AAB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54.994,00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CD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BA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38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54.994,00</w:t>
            </w:r>
          </w:p>
        </w:tc>
      </w:tr>
      <w:tr w:rsidR="00AC30A5" w:rsidRPr="00AC30A5" w14:paraId="6FDC4AA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08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66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C3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F7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B2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F1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AC30A5" w:rsidRPr="00AC30A5" w14:paraId="3ED3CAE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12943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04 OŠ DUBOVAC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70AE8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88792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3.451.027,00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418BE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164.680,00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45725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4,77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E4A2E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3.615.707,00</w:t>
            </w:r>
          </w:p>
        </w:tc>
      </w:tr>
      <w:tr w:rsidR="00AC30A5" w:rsidRPr="00AC30A5" w14:paraId="31745A3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1B16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4929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CAE2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180.547,00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632C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9.466,00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C1F5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5,24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ED3E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190.013,00</w:t>
            </w:r>
          </w:p>
        </w:tc>
      </w:tr>
      <w:tr w:rsidR="00AC30A5" w:rsidRPr="00AC30A5" w14:paraId="6D70D8F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B4CF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7A3F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EA06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24.240,00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0BF6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F2A0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33,52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0387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32.365,00</w:t>
            </w:r>
          </w:p>
        </w:tc>
      </w:tr>
      <w:tr w:rsidR="00AC30A5" w:rsidRPr="00AC30A5" w14:paraId="66A1D10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3F60E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765A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6BC1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107.182,00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E0E5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-18.162,00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C5BD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-16,95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04C2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89.020,00</w:t>
            </w:r>
          </w:p>
        </w:tc>
      </w:tr>
      <w:tr w:rsidR="00AC30A5" w:rsidRPr="00AC30A5" w14:paraId="41979B4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DC4E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4.A. Prihodi od nefinancijske imovine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C64D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8BBC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C565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D83C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9906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490,00</w:t>
            </w:r>
          </w:p>
        </w:tc>
      </w:tr>
      <w:tr w:rsidR="00AC30A5" w:rsidRPr="00AC30A5" w14:paraId="41DFEA9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2D92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57DF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16D1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31.205,00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72A1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-6.169,00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B65E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-19,77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62F8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25.036,00</w:t>
            </w:r>
          </w:p>
        </w:tc>
      </w:tr>
      <w:tr w:rsidR="00AC30A5" w:rsidRPr="00AC30A5" w14:paraId="3C724FC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36BF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6050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06DA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FCFB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-7.706,00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4152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-34,25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0D75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14.794,00</w:t>
            </w:r>
          </w:p>
        </w:tc>
      </w:tr>
      <w:tr w:rsidR="00AC30A5" w:rsidRPr="00AC30A5" w14:paraId="6D4ACD4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6B6C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1EB6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51E7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8.705,00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30DA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1.537,00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3532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17,66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D736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10.242,00</w:t>
            </w:r>
          </w:p>
        </w:tc>
      </w:tr>
      <w:tr w:rsidR="00AC30A5" w:rsidRPr="00AC30A5" w14:paraId="6D26031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B254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6F93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8A06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2425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2.749,00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C87D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19,61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7DE0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16.769,00</w:t>
            </w:r>
          </w:p>
        </w:tc>
      </w:tr>
      <w:tr w:rsidR="00AC30A5" w:rsidRPr="00AC30A5" w14:paraId="6D060FC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519B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D465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38EE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1C7E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2.749,00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37BB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19,61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27EE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16.769,00</w:t>
            </w:r>
          </w:p>
        </w:tc>
      </w:tr>
      <w:tr w:rsidR="00AC30A5" w:rsidRPr="00AC30A5" w14:paraId="0E24989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9928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B4A30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DF11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A27F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FC8C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AC4D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187.000,00</w:t>
            </w:r>
          </w:p>
        </w:tc>
      </w:tr>
      <w:tr w:rsidR="00AC30A5" w:rsidRPr="00AC30A5" w14:paraId="0C22B1C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FD86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302D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53B9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49.330,00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129E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8.706,00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44AC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17,65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88B2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58.036,00</w:t>
            </w:r>
          </w:p>
        </w:tc>
      </w:tr>
      <w:tr w:rsidR="00AC30A5" w:rsidRPr="00AC30A5" w14:paraId="26BB272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0BD7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5D9E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A6C1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49.330,00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6723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8.706,00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C8FF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17,65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F9C9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58.036,00</w:t>
            </w:r>
          </w:p>
        </w:tc>
      </w:tr>
      <w:tr w:rsidR="00AC30A5" w:rsidRPr="00AC30A5" w14:paraId="4323A4B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DAB2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0676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FF3D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F15E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C9B7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-52,94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9109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48364D1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71EB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540A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1FC4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231.955,00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BD37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1.363,00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1150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0,59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47CA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233.318,00</w:t>
            </w:r>
          </w:p>
        </w:tc>
      </w:tr>
      <w:tr w:rsidR="00AC30A5" w:rsidRPr="00AC30A5" w14:paraId="72D84E6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3794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4F11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6044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2.623.657,00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3987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157.460,00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20B9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6766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2.781.117,00</w:t>
            </w:r>
          </w:p>
        </w:tc>
      </w:tr>
      <w:tr w:rsidR="00AC30A5" w:rsidRPr="00AC30A5" w14:paraId="396EE4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45B1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A5E02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959E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DFF6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02A9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169,22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4000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2.143,00</w:t>
            </w:r>
          </w:p>
        </w:tc>
      </w:tr>
      <w:tr w:rsidR="00AC30A5" w:rsidRPr="00AC30A5" w14:paraId="72088C6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E363D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6001 OSNOVNOŠKOLSKO OBRAZOVANJE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ED5B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DB43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3.451.027,00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BABA4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164.680,00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2D3B0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4,77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E3929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3.615.707,00</w:t>
            </w:r>
          </w:p>
        </w:tc>
      </w:tr>
      <w:tr w:rsidR="00AC30A5" w:rsidRPr="00AC30A5" w14:paraId="4EE1514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FE57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A600101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8109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460B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227.183,00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2684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9.279,00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AA78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E986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236.462,00</w:t>
            </w:r>
          </w:p>
        </w:tc>
      </w:tr>
      <w:tr w:rsidR="00AC30A5" w:rsidRPr="00AC30A5" w14:paraId="52A66D3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F7D8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47D92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6357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3320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7AA8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54,06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9F34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23.155,00</w:t>
            </w:r>
          </w:p>
        </w:tc>
      </w:tr>
      <w:tr w:rsidR="00AC30A5" w:rsidRPr="00AC30A5" w14:paraId="794B521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827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E6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77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6C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9A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54,06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98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23.155,00</w:t>
            </w:r>
          </w:p>
        </w:tc>
      </w:tr>
      <w:tr w:rsidR="00AC30A5" w:rsidRPr="00AC30A5" w14:paraId="08FEC7E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5B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76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6C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B9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6D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F6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427,00</w:t>
            </w:r>
          </w:p>
        </w:tc>
      </w:tr>
      <w:tr w:rsidR="00AC30A5" w:rsidRPr="00AC30A5" w14:paraId="156055D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14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50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61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14.470,00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7B6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0C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56,15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20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22.595,00</w:t>
            </w:r>
          </w:p>
        </w:tc>
      </w:tr>
      <w:tr w:rsidR="00AC30A5" w:rsidRPr="00AC30A5" w14:paraId="45EFFB8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A5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2B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D4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FD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1D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BF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133,00</w:t>
            </w:r>
          </w:p>
        </w:tc>
      </w:tr>
      <w:tr w:rsidR="00AC30A5" w:rsidRPr="00AC30A5" w14:paraId="4F4BDAB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916B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D0E2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92AF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6B39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-1.110,00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9803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D180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19.190,00</w:t>
            </w:r>
          </w:p>
        </w:tc>
      </w:tr>
      <w:tr w:rsidR="00AC30A5" w:rsidRPr="00AC30A5" w14:paraId="1107464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77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35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98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E2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-1.110,00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6F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6E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19.190,00</w:t>
            </w:r>
          </w:p>
        </w:tc>
      </w:tr>
      <w:tr w:rsidR="00AC30A5" w:rsidRPr="00AC30A5" w14:paraId="789701C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FA9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EA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DA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31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-1.110,00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CC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FD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19.190,00</w:t>
            </w:r>
          </w:p>
        </w:tc>
      </w:tr>
      <w:tr w:rsidR="00AC30A5" w:rsidRPr="00AC30A5" w14:paraId="066369B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2C15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4.A. Prihodi od nefinancijske imovine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4FD9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4903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25A5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4FC6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7AA6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245,00</w:t>
            </w:r>
          </w:p>
        </w:tc>
      </w:tr>
      <w:tr w:rsidR="00AC30A5" w:rsidRPr="00AC30A5" w14:paraId="6D31565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C00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79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A8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37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64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A19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245,00</w:t>
            </w:r>
          </w:p>
        </w:tc>
      </w:tr>
      <w:tr w:rsidR="00AC30A5" w:rsidRPr="00AC30A5" w14:paraId="7EAB42D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24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F9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4C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55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86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5A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245,00</w:t>
            </w:r>
          </w:p>
        </w:tc>
      </w:tr>
      <w:tr w:rsidR="00AC30A5" w:rsidRPr="00AC30A5" w14:paraId="31455D2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3155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A35C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12CF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A02C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E0C7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4B4F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183.000,00</w:t>
            </w:r>
          </w:p>
        </w:tc>
      </w:tr>
      <w:tr w:rsidR="00AC30A5" w:rsidRPr="00AC30A5" w14:paraId="040426B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AF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B9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79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74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E6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FD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183.000,00</w:t>
            </w:r>
          </w:p>
        </w:tc>
      </w:tr>
      <w:tr w:rsidR="00AC30A5" w:rsidRPr="00AC30A5" w14:paraId="5E1E29E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36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C5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97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FC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4F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DB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1A58995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CA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92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2B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178.934,00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44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BB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CEB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178.934,00</w:t>
            </w:r>
          </w:p>
        </w:tc>
      </w:tr>
      <w:tr w:rsidR="00AC30A5" w:rsidRPr="00AC30A5" w14:paraId="683A093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A5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96A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123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AB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B0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AB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66,00</w:t>
            </w:r>
          </w:p>
        </w:tc>
      </w:tr>
      <w:tr w:rsidR="00AC30A5" w:rsidRPr="00AC30A5" w14:paraId="29E1D3B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81A0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F1C7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808B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79E7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A93F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-52,94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F4A1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39C5960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52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5F8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44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FB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CB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-52,94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130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0879DA5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E8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30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32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07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66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-52,94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28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3334C2E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BB2E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E283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E59D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7.625,00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E7FE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1.367,00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0F4B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17,93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D64C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8.992,00</w:t>
            </w:r>
          </w:p>
        </w:tc>
      </w:tr>
      <w:tr w:rsidR="00AC30A5" w:rsidRPr="00AC30A5" w14:paraId="6BD2F19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AA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8B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0D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7.625,00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33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1.367,00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5A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17,93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37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8.992,00</w:t>
            </w:r>
          </w:p>
        </w:tc>
      </w:tr>
      <w:tr w:rsidR="00AC30A5" w:rsidRPr="00AC30A5" w14:paraId="7731598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D8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A1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71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10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A8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290,70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3F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1.344,00</w:t>
            </w:r>
          </w:p>
        </w:tc>
      </w:tr>
      <w:tr w:rsidR="00AC30A5" w:rsidRPr="00AC30A5" w14:paraId="1E68064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07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85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37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7.281,00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90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02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5,04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1C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7.648,00</w:t>
            </w:r>
          </w:p>
        </w:tc>
      </w:tr>
      <w:tr w:rsidR="00AC30A5" w:rsidRPr="00AC30A5" w14:paraId="15A1F8C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C583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5CFC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48DB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0F79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C40B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1.012,78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FFC7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1.480,00</w:t>
            </w:r>
          </w:p>
        </w:tc>
      </w:tr>
      <w:tr w:rsidR="00AC30A5" w:rsidRPr="00AC30A5" w14:paraId="65968B5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4E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29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3D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D8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C3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1.012,78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29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1.480,00</w:t>
            </w:r>
          </w:p>
        </w:tc>
      </w:tr>
      <w:tr w:rsidR="00AC30A5" w:rsidRPr="00AC30A5" w14:paraId="5F7301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87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BB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BB6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86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F2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1.012,78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18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1.480,00</w:t>
            </w:r>
          </w:p>
        </w:tc>
      </w:tr>
      <w:tr w:rsidR="00AC30A5" w:rsidRPr="00AC30A5" w14:paraId="34C9F0F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0AF9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Aktivnost A600104 Produženi boravak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1F39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EF69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228.453,00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A2E1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-17.052,00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C12C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DE35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211.401,00</w:t>
            </w:r>
          </w:p>
        </w:tc>
      </w:tr>
      <w:tr w:rsidR="00AC30A5" w:rsidRPr="00AC30A5" w14:paraId="25E4C6B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2E2D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96D4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629D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133.290,00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4D56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EA66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7B22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133.290,00</w:t>
            </w:r>
          </w:p>
        </w:tc>
      </w:tr>
      <w:tr w:rsidR="00AC30A5" w:rsidRPr="00AC30A5" w14:paraId="7C2F8EC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B5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80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B0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133.290,00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BE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3B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72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133.290,00</w:t>
            </w:r>
          </w:p>
        </w:tc>
      </w:tr>
      <w:tr w:rsidR="00AC30A5" w:rsidRPr="00AC30A5" w14:paraId="41738AB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4DA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97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FA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132.128,00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E7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F3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47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132.128,00</w:t>
            </w:r>
          </w:p>
        </w:tc>
      </w:tr>
      <w:tr w:rsidR="00AC30A5" w:rsidRPr="00AC30A5" w14:paraId="669D2A1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CFA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D60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43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1.162,00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4C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82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67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1.162,00</w:t>
            </w:r>
          </w:p>
        </w:tc>
      </w:tr>
      <w:tr w:rsidR="00AC30A5" w:rsidRPr="00AC30A5" w14:paraId="4935FBF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6486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9632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1C92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8.281,00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3A5E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5011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B6B4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8.281,00</w:t>
            </w:r>
          </w:p>
        </w:tc>
      </w:tr>
      <w:tr w:rsidR="00AC30A5" w:rsidRPr="00AC30A5" w14:paraId="4148AEF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2A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E1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28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8.281,00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2E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9B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91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8.281,00</w:t>
            </w:r>
          </w:p>
        </w:tc>
      </w:tr>
      <w:tr w:rsidR="00AC30A5" w:rsidRPr="00AC30A5" w14:paraId="1B30270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D8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E5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A53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8.281,00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B2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15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DE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8.281,00</w:t>
            </w:r>
          </w:p>
        </w:tc>
      </w:tr>
      <w:tr w:rsidR="00AC30A5" w:rsidRPr="00AC30A5" w14:paraId="0BE1F7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5527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CC02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8A86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86.882,00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5AC8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-17.052,00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D112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-19,63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B507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69.830,00</w:t>
            </w:r>
          </w:p>
        </w:tc>
      </w:tr>
      <w:tr w:rsidR="00AC30A5" w:rsidRPr="00AC30A5" w14:paraId="5517658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4A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57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2B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86.882,00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278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-17.052,00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50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-19,63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E8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69.830,00</w:t>
            </w:r>
          </w:p>
        </w:tc>
      </w:tr>
      <w:tr w:rsidR="00AC30A5" w:rsidRPr="00AC30A5" w14:paraId="4E5493B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D1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6C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20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41.891,00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29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-11.242,00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B6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-26,84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6A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30.649,00</w:t>
            </w:r>
          </w:p>
        </w:tc>
      </w:tr>
      <w:tr w:rsidR="00AC30A5" w:rsidRPr="00AC30A5" w14:paraId="3F7B3F7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E0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BB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57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44.991,00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E9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-5.810,00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C3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-12,91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2E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39.181,00</w:t>
            </w:r>
          </w:p>
        </w:tc>
      </w:tr>
      <w:tr w:rsidR="00AC30A5" w:rsidRPr="00AC30A5" w14:paraId="16FF92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3DA1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A600106 Prevencija ovisnosti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5D0D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EEB0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F9C9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C47B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D477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6CB85A1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AF65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C31A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D014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AA93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EA3D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4D8A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73BA406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2E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1C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70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74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79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10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64B9A0D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71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E4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2BA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02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56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2E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0CD24BE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5D0C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A600107 Shema školskog voća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BE68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CD3E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E815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1.347,00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8A00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14,45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4B10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10.667,00</w:t>
            </w:r>
          </w:p>
        </w:tc>
      </w:tr>
      <w:tr w:rsidR="00AC30A5" w:rsidRPr="00AC30A5" w14:paraId="06175CE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B65B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E97F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C4B4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3E96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2FD1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16,16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8A63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10.245,00</w:t>
            </w:r>
          </w:p>
        </w:tc>
      </w:tr>
      <w:tr w:rsidR="00AC30A5" w:rsidRPr="00AC30A5" w14:paraId="2F73874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5396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C780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8EF8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E7DD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329F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16,16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1958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10.245,00</w:t>
            </w:r>
          </w:p>
        </w:tc>
      </w:tr>
      <w:tr w:rsidR="00AC30A5" w:rsidRPr="00AC30A5" w14:paraId="36C7B47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A8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03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D5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8.820,00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D7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BC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16,16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D3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10.245,00</w:t>
            </w:r>
          </w:p>
        </w:tc>
      </w:tr>
      <w:tr w:rsidR="00AC30A5" w:rsidRPr="00AC30A5" w14:paraId="27FD0FA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7C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CE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4D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8.820,00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24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06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16,16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57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10.245,00</w:t>
            </w:r>
          </w:p>
        </w:tc>
      </w:tr>
      <w:tr w:rsidR="00AC30A5" w:rsidRPr="00AC30A5" w14:paraId="07F236B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4D4E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D8F5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5678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4ECB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F1CC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3DBF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422,00</w:t>
            </w:r>
          </w:p>
        </w:tc>
      </w:tr>
      <w:tr w:rsidR="00AC30A5" w:rsidRPr="00AC30A5" w14:paraId="46A246D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D28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F4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4D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95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6F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-15,60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1E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422,00</w:t>
            </w:r>
          </w:p>
        </w:tc>
      </w:tr>
      <w:tr w:rsidR="00AC30A5" w:rsidRPr="00AC30A5" w14:paraId="73F8FF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AA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2E5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19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9F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07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-15,60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24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422,00</w:t>
            </w:r>
          </w:p>
        </w:tc>
      </w:tr>
      <w:tr w:rsidR="00AC30A5" w:rsidRPr="00AC30A5" w14:paraId="6822214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7014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A600110 Opskrbljivanje školskih ustanova menstrualnim higijenskim potrepštinama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C0AB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88B6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CCE0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C99B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6C91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1.774,00</w:t>
            </w:r>
          </w:p>
        </w:tc>
      </w:tr>
      <w:tr w:rsidR="00AC30A5" w:rsidRPr="00AC30A5" w14:paraId="5743A7F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6305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DA74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B556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D1E2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EB4B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C10E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1.774,00</w:t>
            </w:r>
          </w:p>
        </w:tc>
      </w:tr>
      <w:tr w:rsidR="00AC30A5" w:rsidRPr="00AC30A5" w14:paraId="6E66BAF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7F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E5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A4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A7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08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4,35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5F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1.774,00</w:t>
            </w:r>
          </w:p>
        </w:tc>
      </w:tr>
      <w:tr w:rsidR="00AC30A5" w:rsidRPr="00AC30A5" w14:paraId="784D34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F1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E5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B6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43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04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4,35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DA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1.774,00</w:t>
            </w:r>
          </w:p>
        </w:tc>
      </w:tr>
      <w:tr w:rsidR="00AC30A5" w:rsidRPr="00AC30A5" w14:paraId="3709D20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D961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A600111 Rashodi za zaposlene u osnovnim školama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89A8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2343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2.623.657,00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F29A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157.460,00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2460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9102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2.781.117,00</w:t>
            </w:r>
          </w:p>
        </w:tc>
      </w:tr>
      <w:tr w:rsidR="00AC30A5" w:rsidRPr="00AC30A5" w14:paraId="7E0DFB0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CBD7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2470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F25D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2.623.657,00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F7F2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157.460,00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2682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65D7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2.781.117,00</w:t>
            </w:r>
          </w:p>
        </w:tc>
      </w:tr>
      <w:tr w:rsidR="00AC30A5" w:rsidRPr="00AC30A5" w14:paraId="0C35DB9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16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20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A2F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2.623.657,00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83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157.460,00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61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0E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2.781.117,00</w:t>
            </w:r>
          </w:p>
        </w:tc>
      </w:tr>
      <w:tr w:rsidR="00AC30A5" w:rsidRPr="00AC30A5" w14:paraId="6F29B3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FE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B0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4F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2.546.281,00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58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162.276,00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4B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6,37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2E1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2.708.557,00</w:t>
            </w:r>
          </w:p>
        </w:tc>
      </w:tr>
      <w:tr w:rsidR="00AC30A5" w:rsidRPr="00AC30A5" w14:paraId="32B5407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31C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6F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8C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77.376,00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58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-4.816,00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90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-6,22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5C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72.560,00</w:t>
            </w:r>
          </w:p>
        </w:tc>
      </w:tr>
      <w:tr w:rsidR="00AC30A5" w:rsidRPr="00AC30A5" w14:paraId="55370DD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76B0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A600112 Školska kuhinja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4FC3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1918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BA8C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A7E0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5197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</w:tr>
      <w:tr w:rsidR="00AC30A5" w:rsidRPr="00AC30A5" w14:paraId="4BADC34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1BE0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7427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1AE9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7CDB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0044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5017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</w:tr>
      <w:tr w:rsidR="00AC30A5" w:rsidRPr="00AC30A5" w14:paraId="2C3FE36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50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A3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70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E7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78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A4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</w:tr>
      <w:tr w:rsidR="00AC30A5" w:rsidRPr="00AC30A5" w14:paraId="004065A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49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69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1D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4E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36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EE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</w:tr>
      <w:tr w:rsidR="00AC30A5" w:rsidRPr="00AC30A5" w14:paraId="644834D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87A0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A600113 Ostale aktivnosti u osnovnoškolskom obrazovanju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34F9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47A5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A18F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0074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9514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929,00</w:t>
            </w:r>
          </w:p>
        </w:tc>
      </w:tr>
      <w:tr w:rsidR="00AC30A5" w:rsidRPr="00AC30A5" w14:paraId="38016B1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1F71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3FBC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1C87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9451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0EE6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AF23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929,00</w:t>
            </w:r>
          </w:p>
        </w:tc>
      </w:tr>
      <w:tr w:rsidR="00AC30A5" w:rsidRPr="00AC30A5" w14:paraId="4AC1A46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92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077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E8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C5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1A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75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929,00</w:t>
            </w:r>
          </w:p>
        </w:tc>
      </w:tr>
      <w:tr w:rsidR="00AC30A5" w:rsidRPr="00AC30A5" w14:paraId="327A502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77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554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80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0E6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DB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47,69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E5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929,00</w:t>
            </w:r>
          </w:p>
        </w:tc>
      </w:tr>
      <w:tr w:rsidR="00AC30A5" w:rsidRPr="00AC30A5" w14:paraId="2F2AB7A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618C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K600101 Nabava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5834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EC04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8.722,00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75E4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D9D2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2,81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7B6D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8.967,00</w:t>
            </w:r>
          </w:p>
        </w:tc>
      </w:tr>
      <w:tr w:rsidR="00AC30A5" w:rsidRPr="00AC30A5" w14:paraId="1C8FEAA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D4A6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090A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DB0B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4EA8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9E45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D5F1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929,00</w:t>
            </w:r>
          </w:p>
        </w:tc>
      </w:tr>
      <w:tr w:rsidR="00AC30A5" w:rsidRPr="00AC30A5" w14:paraId="172DEDD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0C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C4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0D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929,00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6F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B0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91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929,00</w:t>
            </w:r>
          </w:p>
        </w:tc>
      </w:tr>
      <w:tr w:rsidR="00AC30A5" w:rsidRPr="00AC30A5" w14:paraId="052EEEB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F6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71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DE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929,00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B5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E2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0D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929,00</w:t>
            </w:r>
          </w:p>
        </w:tc>
      </w:tr>
      <w:tr w:rsidR="00AC30A5" w:rsidRPr="00AC30A5" w14:paraId="28DCCA5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8798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4.A. Prihodi od nefinancijske imovine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F6FEE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9EAA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1233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5656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2F62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245,00</w:t>
            </w:r>
          </w:p>
        </w:tc>
      </w:tr>
      <w:tr w:rsidR="00AC30A5" w:rsidRPr="00AC30A5" w14:paraId="1528515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8B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99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2E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BF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B5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DA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245,00</w:t>
            </w:r>
          </w:p>
        </w:tc>
      </w:tr>
      <w:tr w:rsidR="00AC30A5" w:rsidRPr="00AC30A5" w14:paraId="6D410C5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64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94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E7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33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A1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AB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245,00</w:t>
            </w:r>
          </w:p>
        </w:tc>
      </w:tr>
      <w:tr w:rsidR="00AC30A5" w:rsidRPr="00AC30A5" w14:paraId="59008B0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830C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77A2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A67A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A787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1542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A3CD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4172CD5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8B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4A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3C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68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35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82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133EED5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76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8FF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81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BC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85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86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206CA07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23DA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7C8DE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5DB8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708D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EEE6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17C8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3.130,00</w:t>
            </w:r>
          </w:p>
        </w:tc>
      </w:tr>
      <w:tr w:rsidR="00AC30A5" w:rsidRPr="00AC30A5" w14:paraId="3B876B4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FB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9EA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F2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26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7A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A1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3.130,00</w:t>
            </w:r>
          </w:p>
        </w:tc>
      </w:tr>
      <w:tr w:rsidR="00AC30A5" w:rsidRPr="00AC30A5" w14:paraId="01AF369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94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6A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9B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3.130,00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E6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DB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E9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3.130,00</w:t>
            </w:r>
          </w:p>
        </w:tc>
      </w:tr>
      <w:tr w:rsidR="00AC30A5" w:rsidRPr="00AC30A5" w14:paraId="41907AB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CEC4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60ED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7B90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62E1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6381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5A0C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663,00</w:t>
            </w:r>
          </w:p>
        </w:tc>
      </w:tr>
      <w:tr w:rsidR="00AC30A5" w:rsidRPr="00AC30A5" w14:paraId="5EC6F2B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F2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D1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23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94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92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56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663,00</w:t>
            </w:r>
          </w:p>
        </w:tc>
      </w:tr>
      <w:tr w:rsidR="00AC30A5" w:rsidRPr="00AC30A5" w14:paraId="40D8DEA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7D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0C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65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E1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9C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41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663,00</w:t>
            </w:r>
          </w:p>
        </w:tc>
      </w:tr>
      <w:tr w:rsidR="00AC30A5" w:rsidRPr="00AC30A5" w14:paraId="2DC65B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E1A5D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K600102 Knjige i obrazovni materijal za učenike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A53E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600E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222C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0840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A269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78.000,00</w:t>
            </w:r>
          </w:p>
        </w:tc>
      </w:tr>
      <w:tr w:rsidR="00AC30A5" w:rsidRPr="00AC30A5" w14:paraId="6FE7048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BAA6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9236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4170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7BC6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839C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2AAA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39.000,00</w:t>
            </w:r>
          </w:p>
        </w:tc>
      </w:tr>
      <w:tr w:rsidR="00AC30A5" w:rsidRPr="00AC30A5" w14:paraId="671EA7C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FC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4A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99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C5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BB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B6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39.000,00</w:t>
            </w:r>
          </w:p>
        </w:tc>
      </w:tr>
      <w:tr w:rsidR="00AC30A5" w:rsidRPr="00AC30A5" w14:paraId="29CDE05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0C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06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6D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34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B6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1A6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39.000,00</w:t>
            </w:r>
          </w:p>
        </w:tc>
      </w:tr>
      <w:tr w:rsidR="00AC30A5" w:rsidRPr="00AC30A5" w14:paraId="1BAB815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232D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93DD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B415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974C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6111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F47E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39.000,00</w:t>
            </w:r>
          </w:p>
        </w:tc>
      </w:tr>
      <w:tr w:rsidR="00AC30A5" w:rsidRPr="00AC30A5" w14:paraId="6B39DA2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DB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302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A1F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42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20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DA4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39.000,00</w:t>
            </w:r>
          </w:p>
        </w:tc>
      </w:tr>
      <w:tr w:rsidR="00AC30A5" w:rsidRPr="00AC30A5" w14:paraId="371A348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6A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C4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2D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E0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53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EA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39.000,00</w:t>
            </w:r>
          </w:p>
        </w:tc>
      </w:tr>
      <w:tr w:rsidR="00AC30A5" w:rsidRPr="00AC30A5" w14:paraId="7A9C02B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5D44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T600104 Erasmus +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1DBE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329B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7FE0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C74B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A485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6.524,00</w:t>
            </w:r>
          </w:p>
        </w:tc>
      </w:tr>
      <w:tr w:rsidR="00AC30A5" w:rsidRPr="00AC30A5" w14:paraId="7813A9B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2020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9D3D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3F0A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9334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5351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5A0F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6.524,00</w:t>
            </w:r>
          </w:p>
        </w:tc>
      </w:tr>
      <w:tr w:rsidR="00AC30A5" w:rsidRPr="00AC30A5" w14:paraId="762A4ED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6246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3BE8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4D8D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29FD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F1CA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0274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6.524,00</w:t>
            </w:r>
          </w:p>
        </w:tc>
      </w:tr>
      <w:tr w:rsidR="00AC30A5" w:rsidRPr="00AC30A5" w14:paraId="658EA92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6D1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1D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58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25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1.324,00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6A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B8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6.524,00</w:t>
            </w:r>
          </w:p>
        </w:tc>
      </w:tr>
      <w:tr w:rsidR="00AC30A5" w:rsidRPr="00AC30A5" w14:paraId="4FF56D9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6F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A1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5A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4D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1.324,00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CD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503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6.524,00</w:t>
            </w:r>
          </w:p>
        </w:tc>
      </w:tr>
      <w:tr w:rsidR="00AC30A5" w:rsidRPr="00AC30A5" w14:paraId="594AEA8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7A3D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Tekući projekt T600116 Pomoćnici u nastavi VII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909D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F468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86.163,00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66DE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11.703,00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7EC2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13,58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EC38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97.866,00</w:t>
            </w:r>
          </w:p>
        </w:tc>
      </w:tr>
      <w:tr w:rsidR="00AC30A5" w:rsidRPr="00AC30A5" w14:paraId="0F6CFE7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134A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146E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F1BA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5.628,00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9CA4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565E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162,86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735A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14.794,00</w:t>
            </w:r>
          </w:p>
        </w:tc>
      </w:tr>
      <w:tr w:rsidR="00AC30A5" w:rsidRPr="00AC30A5" w14:paraId="29AD5C1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0E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5E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5A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5.628,00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AF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9.166,00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8A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162,86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44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14.794,00</w:t>
            </w:r>
          </w:p>
        </w:tc>
      </w:tr>
      <w:tr w:rsidR="00AC30A5" w:rsidRPr="00AC30A5" w14:paraId="05C33DE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FE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08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83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5.468,00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BE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8.866,00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5A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162,14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24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14.334,00</w:t>
            </w:r>
          </w:p>
        </w:tc>
      </w:tr>
      <w:tr w:rsidR="00AC30A5" w:rsidRPr="00AC30A5" w14:paraId="57607C5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CF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12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2C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FE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C6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187,50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A4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460,00</w:t>
            </w:r>
          </w:p>
        </w:tc>
      </w:tr>
      <w:tr w:rsidR="00AC30A5" w:rsidRPr="00AC30A5" w14:paraId="63B4E6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8F1B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302D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456A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31.205,00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1111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-6.169,00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D061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-19,77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4A97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25.036,00</w:t>
            </w:r>
          </w:p>
        </w:tc>
      </w:tr>
      <w:tr w:rsidR="00AC30A5" w:rsidRPr="00AC30A5" w14:paraId="250859E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ED3C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26BF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7B61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613C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-7.706,00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50FE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-34,25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49D8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14.794,00</w:t>
            </w:r>
          </w:p>
        </w:tc>
      </w:tr>
      <w:tr w:rsidR="00AC30A5" w:rsidRPr="00AC30A5" w14:paraId="06F345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BC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7C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F5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2E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-7.706,00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249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-34,25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C0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14.794,00</w:t>
            </w:r>
          </w:p>
        </w:tc>
      </w:tr>
      <w:tr w:rsidR="00AC30A5" w:rsidRPr="00AC30A5" w14:paraId="42A8500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E9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A4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93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48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-7.706,00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40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-34,25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F8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14.794,00</w:t>
            </w:r>
          </w:p>
        </w:tc>
      </w:tr>
      <w:tr w:rsidR="00AC30A5" w:rsidRPr="00AC30A5" w14:paraId="79EE8F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135E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2FAA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B5C9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8.705,00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F3F6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1.537,00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4751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17,66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1ADF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10.242,00</w:t>
            </w:r>
          </w:p>
        </w:tc>
      </w:tr>
      <w:tr w:rsidR="00AC30A5" w:rsidRPr="00AC30A5" w14:paraId="5C8D1BD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9A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85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DA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8.705,00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BB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1.537,00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04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17,66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78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10.242,00</w:t>
            </w:r>
          </w:p>
        </w:tc>
      </w:tr>
      <w:tr w:rsidR="00AC30A5" w:rsidRPr="00AC30A5" w14:paraId="1445025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24E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77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38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8.705,00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CF9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1.537,00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A5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17,66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11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10.242,00</w:t>
            </w:r>
          </w:p>
        </w:tc>
      </w:tr>
      <w:tr w:rsidR="00AC30A5" w:rsidRPr="00AC30A5" w14:paraId="47BE1E0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7690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9360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DFCB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49.330,00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99F7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8.706,00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A957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17,65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8C70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58.036,00</w:t>
            </w:r>
          </w:p>
        </w:tc>
      </w:tr>
      <w:tr w:rsidR="00AC30A5" w:rsidRPr="00AC30A5" w14:paraId="121EF94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92F8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5D50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EE3F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49.330,00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F741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8.706,00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9AA3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17,65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71DC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58.036,00</w:t>
            </w:r>
          </w:p>
        </w:tc>
      </w:tr>
      <w:tr w:rsidR="00AC30A5" w:rsidRPr="00AC30A5" w14:paraId="6FA64AD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11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66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29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49.330,00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F8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8.706,00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8F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17,65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C0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58.036,00</w:t>
            </w:r>
          </w:p>
        </w:tc>
      </w:tr>
      <w:tr w:rsidR="00AC30A5" w:rsidRPr="00AC30A5" w14:paraId="322FB7C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4E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00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77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45.943,00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4D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9.294,00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BC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20,23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8C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55.237,00</w:t>
            </w:r>
          </w:p>
        </w:tc>
      </w:tr>
      <w:tr w:rsidR="00AC30A5" w:rsidRPr="00AC30A5" w14:paraId="1E1AB58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13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3D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FB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3.387,00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CAE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59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-17,36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536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2.799,00</w:t>
            </w:r>
          </w:p>
        </w:tc>
      </w:tr>
      <w:tr w:rsidR="00AC30A5" w:rsidRPr="00AC30A5" w14:paraId="6F22924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1B1F9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05 OŠ GRABRIK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3ACED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C2F59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3.013.792,00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F8ACA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29.999,00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A860E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3D6B6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3.043.791,00</w:t>
            </w:r>
          </w:p>
        </w:tc>
      </w:tr>
      <w:tr w:rsidR="00AC30A5" w:rsidRPr="00AC30A5" w14:paraId="2BAEFA0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5182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1125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E83D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110.574,00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91F9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222D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342C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111.774,00</w:t>
            </w:r>
          </w:p>
        </w:tc>
      </w:tr>
      <w:tr w:rsidR="00AC30A5" w:rsidRPr="00AC30A5" w14:paraId="20B685B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BB55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D7A9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90B8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32.194,00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F67F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8238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27,43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CC0A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41.024,00</w:t>
            </w:r>
          </w:p>
        </w:tc>
      </w:tr>
      <w:tr w:rsidR="00AC30A5" w:rsidRPr="00AC30A5" w14:paraId="4D6C7E3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33FD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9C1F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6F5C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68.431,00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3450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2.877,00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0A0B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6AC0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71.308,00</w:t>
            </w:r>
          </w:p>
        </w:tc>
      </w:tr>
      <w:tr w:rsidR="00AC30A5" w:rsidRPr="00AC30A5" w14:paraId="26860FD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33A1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D720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073C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9.845,00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AD83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9489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-17,17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7A5E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8.155,00</w:t>
            </w:r>
          </w:p>
        </w:tc>
      </w:tr>
      <w:tr w:rsidR="00AC30A5" w:rsidRPr="00AC30A5" w14:paraId="3818E91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1B39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7D71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82DF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BC4B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AC74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F12B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4.810,00</w:t>
            </w:r>
          </w:p>
        </w:tc>
      </w:tr>
      <w:tr w:rsidR="00AC30A5" w:rsidRPr="00AC30A5" w14:paraId="3117776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B32F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41D0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EC0D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D33B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967E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7AB8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3.345,00</w:t>
            </w:r>
          </w:p>
        </w:tc>
      </w:tr>
      <w:tr w:rsidR="00AC30A5" w:rsidRPr="00AC30A5" w14:paraId="1540785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4CC5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33F9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FD54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8CB0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5B64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1D33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3459C2A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54C6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414F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82A3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D98A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951A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1A63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037AE61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8E50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C435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4709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40DA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1AE7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2FDE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147.500,00</w:t>
            </w:r>
          </w:p>
        </w:tc>
      </w:tr>
      <w:tr w:rsidR="00AC30A5" w:rsidRPr="00AC30A5" w14:paraId="319FA08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DA43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5E0C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FF5A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24.870,00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3C0B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9B48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29,36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2D8D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32.173,00</w:t>
            </w:r>
          </w:p>
        </w:tc>
      </w:tr>
      <w:tr w:rsidR="00AC30A5" w:rsidRPr="00AC30A5" w14:paraId="5F0D7C6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DD12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2588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F353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24.870,00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DDC2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8AF4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29,36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D0EC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32.173,00</w:t>
            </w:r>
          </w:p>
        </w:tc>
      </w:tr>
      <w:tr w:rsidR="00AC30A5" w:rsidRPr="00AC30A5" w14:paraId="00746B8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6A8B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76B9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A4B0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1548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928E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7A93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</w:tr>
      <w:tr w:rsidR="00AC30A5" w:rsidRPr="00AC30A5" w14:paraId="5FB1C35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4D962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85F8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9D79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174.428,00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4EDD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11.479,00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95D3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6,58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E90D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185.907,00</w:t>
            </w:r>
          </w:p>
        </w:tc>
      </w:tr>
      <w:tr w:rsidR="00AC30A5" w:rsidRPr="00AC30A5" w14:paraId="071D97C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9F6F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9739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8AF3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2.444.000,00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9B86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7B27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993F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2.444.000,00</w:t>
            </w:r>
          </w:p>
        </w:tc>
      </w:tr>
      <w:tr w:rsidR="00AC30A5" w:rsidRPr="00AC30A5" w14:paraId="0B51004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5499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8E55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71AD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28E0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4295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6DCC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</w:tr>
      <w:tr w:rsidR="00AC30A5" w:rsidRPr="00AC30A5" w14:paraId="0D05F1B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D83A97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5002 POTICANJE RAZVOJA TURIZMA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F07EF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E8660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3901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FF68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685E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01B747F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17AB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A500202 Manifestacija "Zvjezdano ljeto"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096E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D2DD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8763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12E1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743F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4B82C69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4F86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F12E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A2D7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321E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C1FA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C4D0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5053F8E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35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5E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B8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ED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01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67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59A9457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B8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31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99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277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2D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62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1D718C3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D9F7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6001 OSNOVNOŠKOLSKO OBRAZOVANJE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DF27E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F283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3.013.392,00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BBBC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29.999,00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1448D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E02D3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3.043.391,00</w:t>
            </w:r>
          </w:p>
        </w:tc>
      </w:tr>
      <w:tr w:rsidR="00AC30A5" w:rsidRPr="00AC30A5" w14:paraId="40981ED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1CDF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A600101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C5F3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15FF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194.550,00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04B8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4.272,00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33F2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F8CB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198.822,00</w:t>
            </w:r>
          </w:p>
        </w:tc>
      </w:tr>
      <w:tr w:rsidR="00AC30A5" w:rsidRPr="00AC30A5" w14:paraId="5B19486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E525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DADF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B0D4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C9CF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319C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482D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25.250,00</w:t>
            </w:r>
          </w:p>
        </w:tc>
      </w:tr>
      <w:tr w:rsidR="00AC30A5" w:rsidRPr="00AC30A5" w14:paraId="001E6B1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98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05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71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7F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F1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30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25.250,00</w:t>
            </w:r>
          </w:p>
        </w:tc>
      </w:tr>
      <w:tr w:rsidR="00AC30A5" w:rsidRPr="00AC30A5" w14:paraId="2D4275F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CD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B6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9C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4.850,00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92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DA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4B1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4.850,00</w:t>
            </w:r>
          </w:p>
        </w:tc>
      </w:tr>
      <w:tr w:rsidR="00AC30A5" w:rsidRPr="00AC30A5" w14:paraId="3533EE0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72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3C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40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EF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1B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7D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20.400,00</w:t>
            </w:r>
          </w:p>
        </w:tc>
      </w:tr>
      <w:tr w:rsidR="00AC30A5" w:rsidRPr="00AC30A5" w14:paraId="110B484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3FA7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026B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F412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75E4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C371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EDCE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16.800,00</w:t>
            </w:r>
          </w:p>
        </w:tc>
      </w:tr>
      <w:tr w:rsidR="00AC30A5" w:rsidRPr="00AC30A5" w14:paraId="2CFCDC4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7A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13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C5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33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D0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3F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16.800,00</w:t>
            </w:r>
          </w:p>
        </w:tc>
      </w:tr>
      <w:tr w:rsidR="00AC30A5" w:rsidRPr="00AC30A5" w14:paraId="7700B87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71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AF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C3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71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69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92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16.800,00</w:t>
            </w:r>
          </w:p>
        </w:tc>
      </w:tr>
      <w:tr w:rsidR="00AC30A5" w:rsidRPr="00AC30A5" w14:paraId="7FDE8FF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B24F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9835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51FF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CF56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3676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6AB6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144.000,00</w:t>
            </w:r>
          </w:p>
        </w:tc>
      </w:tr>
      <w:tr w:rsidR="00AC30A5" w:rsidRPr="00AC30A5" w14:paraId="5BFB449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B5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D7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81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4D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D4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35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144.000,00</w:t>
            </w:r>
          </w:p>
        </w:tc>
      </w:tr>
      <w:tr w:rsidR="00AC30A5" w:rsidRPr="00AC30A5" w14:paraId="788DF62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1E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50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48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89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54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74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3.800,00</w:t>
            </w:r>
          </w:p>
        </w:tc>
      </w:tr>
      <w:tr w:rsidR="00AC30A5" w:rsidRPr="00AC30A5" w14:paraId="03C2876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72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D5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9A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140.200,00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6D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64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78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140.200,00</w:t>
            </w:r>
          </w:p>
        </w:tc>
      </w:tr>
      <w:tr w:rsidR="00AC30A5" w:rsidRPr="00AC30A5" w14:paraId="646DD0C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D1F1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2BCA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F8A7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330A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2682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5CE2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</w:tr>
      <w:tr w:rsidR="00AC30A5" w:rsidRPr="00AC30A5" w14:paraId="684D1AB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9A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52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DF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58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A7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D6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</w:tr>
      <w:tr w:rsidR="00AC30A5" w:rsidRPr="00AC30A5" w14:paraId="2026866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E6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5D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A1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6D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02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A7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</w:tr>
      <w:tr w:rsidR="00AC30A5" w:rsidRPr="00AC30A5" w14:paraId="02DBBC5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FE31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B046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90C2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6.950,00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8D53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4.272,00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C09A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E4CE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11.222,00</w:t>
            </w:r>
          </w:p>
        </w:tc>
      </w:tr>
      <w:tr w:rsidR="00AC30A5" w:rsidRPr="00AC30A5" w14:paraId="3C53E82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33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D9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21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6.950,00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E0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4.272,00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A1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E4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11.222,00</w:t>
            </w:r>
          </w:p>
        </w:tc>
      </w:tr>
      <w:tr w:rsidR="00AC30A5" w:rsidRPr="00AC30A5" w14:paraId="0C80482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E60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3F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2D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02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ED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C9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672,00</w:t>
            </w:r>
          </w:p>
        </w:tc>
      </w:tr>
      <w:tr w:rsidR="00AC30A5" w:rsidRPr="00AC30A5" w14:paraId="1A1C88D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EC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2A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F9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EA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38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61,07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C3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10.550,00</w:t>
            </w:r>
          </w:p>
        </w:tc>
      </w:tr>
      <w:tr w:rsidR="00AC30A5" w:rsidRPr="00AC30A5" w14:paraId="676624B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B967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BE101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7B38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3E64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9C37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1C01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</w:tr>
      <w:tr w:rsidR="00AC30A5" w:rsidRPr="00AC30A5" w14:paraId="78C95B9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72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BE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26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2A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E5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DB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</w:tr>
      <w:tr w:rsidR="00AC30A5" w:rsidRPr="00AC30A5" w14:paraId="10FDF19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93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F2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B9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20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05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F8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</w:tr>
      <w:tr w:rsidR="00AC30A5" w:rsidRPr="00AC30A5" w14:paraId="57C8700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2AF72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A600104 Produženi boravak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58EC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62FC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126.940,00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7779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2.877,00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8AD6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2,27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539D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129.817,00</w:t>
            </w:r>
          </w:p>
        </w:tc>
      </w:tr>
      <w:tr w:rsidR="00AC30A5" w:rsidRPr="00AC30A5" w14:paraId="19D3E5B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7E3F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69B4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3A0D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73.515,00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3381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0482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05CE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73.515,00</w:t>
            </w:r>
          </w:p>
        </w:tc>
      </w:tr>
      <w:tr w:rsidR="00AC30A5" w:rsidRPr="00AC30A5" w14:paraId="4738F0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ED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0B2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02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73.515,00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DE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0A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1D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73.515,00</w:t>
            </w:r>
          </w:p>
        </w:tc>
      </w:tr>
      <w:tr w:rsidR="00AC30A5" w:rsidRPr="00AC30A5" w14:paraId="315A86A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A6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79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A6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73.515,00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7A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82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5E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73.515,00</w:t>
            </w:r>
          </w:p>
        </w:tc>
      </w:tr>
      <w:tr w:rsidR="00AC30A5" w:rsidRPr="00AC30A5" w14:paraId="393004D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ED03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B958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802B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1A31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F068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ECA2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1.794,00</w:t>
            </w:r>
          </w:p>
        </w:tc>
      </w:tr>
      <w:tr w:rsidR="00AC30A5" w:rsidRPr="00AC30A5" w14:paraId="39137AC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5C9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CB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EA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B2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59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A2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1.794,00</w:t>
            </w:r>
          </w:p>
        </w:tc>
      </w:tr>
      <w:tr w:rsidR="00AC30A5" w:rsidRPr="00AC30A5" w14:paraId="219A785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43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32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94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68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4C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961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1.794,00</w:t>
            </w:r>
          </w:p>
        </w:tc>
      </w:tr>
      <w:tr w:rsidR="00AC30A5" w:rsidRPr="00AC30A5" w14:paraId="7FC3618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07DE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DE6B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DDFB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51.631,00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05FF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2.877,00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2E16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5,57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1CE6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54.508,00</w:t>
            </w:r>
          </w:p>
        </w:tc>
      </w:tr>
      <w:tr w:rsidR="00AC30A5" w:rsidRPr="00AC30A5" w14:paraId="5D21276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D4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35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24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51.631,00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5B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2.877,00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16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5,57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211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54.508,00</w:t>
            </w:r>
          </w:p>
        </w:tc>
      </w:tr>
      <w:tr w:rsidR="00AC30A5" w:rsidRPr="00AC30A5" w14:paraId="7A9C857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75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97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00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17.541,00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B4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2.877,00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EB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16,40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C2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20.418,00</w:t>
            </w:r>
          </w:p>
        </w:tc>
      </w:tr>
      <w:tr w:rsidR="00AC30A5" w:rsidRPr="00AC30A5" w14:paraId="3C7BEE5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3D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BA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69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34.090,00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FB5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3F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F8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34.090,00</w:t>
            </w:r>
          </w:p>
        </w:tc>
      </w:tr>
      <w:tr w:rsidR="00AC30A5" w:rsidRPr="00AC30A5" w14:paraId="1B823CF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7275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A600105 Rad s darovitim učenicima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0D45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39D6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E121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C927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F68C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AC30A5" w:rsidRPr="00AC30A5" w14:paraId="41B80D9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690D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3D44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86B4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B885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E12F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F799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AC30A5" w:rsidRPr="00AC30A5" w14:paraId="600E96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7A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0B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5E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CC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CF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9E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AC30A5" w:rsidRPr="00AC30A5" w14:paraId="1EC5451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E24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B84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D1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F3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DE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5D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AC30A5" w:rsidRPr="00AC30A5" w14:paraId="4AE22D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F7B7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A600106 Prevencija ovisnosti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5416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E6BE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24AE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36CB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1C25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AC30A5" w:rsidRPr="00AC30A5" w14:paraId="52A449A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EE77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6075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77B8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FBA5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1416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AAE1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AC30A5" w:rsidRPr="00AC30A5" w14:paraId="3B26979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C5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78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44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97A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7C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BAB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AC30A5" w:rsidRPr="00AC30A5" w14:paraId="014AEC4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6F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CC7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F9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D9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4C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65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AC30A5" w:rsidRPr="00AC30A5" w14:paraId="43EC889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57BC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A600107 Shema školskog voća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DA2C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E000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70E9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B0DC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1244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68EB1D9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406F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F7FF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168B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E3F0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9294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53CC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2EFAEC9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DBC9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CE3F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76DC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0875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8ECF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A97B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5C46720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85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54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39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52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CD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25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2DB988C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B0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24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24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6D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9D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8D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0832F4D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C19A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A600110 Opskrbljivanje školskih ustanova menstrualnim higijenskim potrepštinama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55E5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60EF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C98C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1587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07B1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1.378,00</w:t>
            </w:r>
          </w:p>
        </w:tc>
      </w:tr>
      <w:tr w:rsidR="00AC30A5" w:rsidRPr="00AC30A5" w14:paraId="305A914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E6CF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A664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7A12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29E8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D50E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A426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1.378,00</w:t>
            </w:r>
          </w:p>
        </w:tc>
      </w:tr>
      <w:tr w:rsidR="00AC30A5" w:rsidRPr="00AC30A5" w14:paraId="2C3EE46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0C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74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63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1.378,00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74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21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6B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1.378,00</w:t>
            </w:r>
          </w:p>
        </w:tc>
      </w:tr>
      <w:tr w:rsidR="00AC30A5" w:rsidRPr="00AC30A5" w14:paraId="59B019D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F1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43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B5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1.378,00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32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9B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19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1.378,00</w:t>
            </w:r>
          </w:p>
        </w:tc>
      </w:tr>
      <w:tr w:rsidR="00AC30A5" w:rsidRPr="00AC30A5" w14:paraId="31A06A5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DD05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A600111 Rashodi za zaposlene u osnovnim školama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2543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9FE0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2.444.000,00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6B38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5D3E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4290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2.444.000,00</w:t>
            </w:r>
          </w:p>
        </w:tc>
      </w:tr>
      <w:tr w:rsidR="00AC30A5" w:rsidRPr="00AC30A5" w14:paraId="0178808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1CDE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8367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2FBB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2.444.000,00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31DD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05B8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74F2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2.444.000,00</w:t>
            </w:r>
          </w:p>
        </w:tc>
      </w:tr>
      <w:tr w:rsidR="00AC30A5" w:rsidRPr="00AC30A5" w14:paraId="44612C3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6D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57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2F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2.444.000,00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75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0A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D8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2.444.000,00</w:t>
            </w:r>
          </w:p>
        </w:tc>
      </w:tr>
      <w:tr w:rsidR="00AC30A5" w:rsidRPr="00AC30A5" w14:paraId="32367E7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9DE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CC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1F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2.397.600,00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7F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08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C2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2.397.600,00</w:t>
            </w:r>
          </w:p>
        </w:tc>
      </w:tr>
      <w:tr w:rsidR="00AC30A5" w:rsidRPr="00AC30A5" w14:paraId="3B3E82D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58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5C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750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AB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28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8E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46.400,00</w:t>
            </w:r>
          </w:p>
        </w:tc>
      </w:tr>
      <w:tr w:rsidR="00AC30A5" w:rsidRPr="00AC30A5" w14:paraId="083104B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2E54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A600112 Školska kuhinja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71C5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B5D3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741E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D044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D04D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134.000,00</w:t>
            </w:r>
          </w:p>
        </w:tc>
      </w:tr>
      <w:tr w:rsidR="00AC30A5" w:rsidRPr="00AC30A5" w14:paraId="4DCE957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8FBB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0992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3CE8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B296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347F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0333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134.000,00</w:t>
            </w:r>
          </w:p>
        </w:tc>
      </w:tr>
      <w:tr w:rsidR="00AC30A5" w:rsidRPr="00AC30A5" w14:paraId="72486D9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F3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36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82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CC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B6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57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134.000,00</w:t>
            </w:r>
          </w:p>
        </w:tc>
      </w:tr>
      <w:tr w:rsidR="00AC30A5" w:rsidRPr="00AC30A5" w14:paraId="59A6C9E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51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FD4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9E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24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2D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E7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134.000,00</w:t>
            </w:r>
          </w:p>
        </w:tc>
      </w:tr>
      <w:tr w:rsidR="00AC30A5" w:rsidRPr="00AC30A5" w14:paraId="4D11073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9DB3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A600113 Ostale aktivnosti u osnovnoškolskom obrazovanju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09D73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9125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53C5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BA0E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DBB0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</w:tr>
      <w:tr w:rsidR="00AC30A5" w:rsidRPr="00AC30A5" w14:paraId="3A44882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4F65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0653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B289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4049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5B4E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EDE3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</w:tr>
      <w:tr w:rsidR="00AC30A5" w:rsidRPr="00AC30A5" w14:paraId="3213B1A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9A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13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59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98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C83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78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</w:tr>
      <w:tr w:rsidR="00AC30A5" w:rsidRPr="00AC30A5" w14:paraId="3773487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FF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F4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C4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33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23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1C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</w:tr>
      <w:tr w:rsidR="00AC30A5" w:rsidRPr="00AC30A5" w14:paraId="4122433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B0FB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K600101 Nabava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A246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8977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C205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16.037,00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5B4E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164,48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D04C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25.787,00</w:t>
            </w:r>
          </w:p>
        </w:tc>
      </w:tr>
      <w:tr w:rsidR="00AC30A5" w:rsidRPr="00AC30A5" w14:paraId="7880CD5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7A13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3A24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964A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A532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825E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171,46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82A8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13.980,00</w:t>
            </w:r>
          </w:p>
        </w:tc>
      </w:tr>
      <w:tr w:rsidR="00AC30A5" w:rsidRPr="00AC30A5" w14:paraId="1ACA479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BA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4B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F3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40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8.830,00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7C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171,46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53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13.980,00</w:t>
            </w:r>
          </w:p>
        </w:tc>
      </w:tr>
      <w:tr w:rsidR="00AC30A5" w:rsidRPr="00AC30A5" w14:paraId="4376D87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B3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12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F6B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B0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8.830,00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C8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171,46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4C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13.980,00</w:t>
            </w:r>
          </w:p>
        </w:tc>
      </w:tr>
      <w:tr w:rsidR="00AC30A5" w:rsidRPr="00AC30A5" w14:paraId="232EE00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5A60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3B05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5535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F376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03B9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E848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AC30A5" w:rsidRPr="00AC30A5" w14:paraId="2133322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43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8E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E0D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BE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8E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1B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AC30A5" w:rsidRPr="00AC30A5" w14:paraId="2ED3158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68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58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543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F2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CE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3F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AC30A5" w:rsidRPr="00AC30A5" w14:paraId="1568E46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EEB5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A318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ECA3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39FB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7.207,00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6AB7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655,18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1547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8.307,00</w:t>
            </w:r>
          </w:p>
        </w:tc>
      </w:tr>
      <w:tr w:rsidR="00AC30A5" w:rsidRPr="00AC30A5" w14:paraId="319DA5B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BD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C4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35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8A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7.207,00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08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655,18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F7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8.307,00</w:t>
            </w:r>
          </w:p>
        </w:tc>
      </w:tr>
      <w:tr w:rsidR="00AC30A5" w:rsidRPr="00AC30A5" w14:paraId="4A30D5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1B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C6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A6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D4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7.207,00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81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655,18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2A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8.307,00</w:t>
            </w:r>
          </w:p>
        </w:tc>
      </w:tr>
      <w:tr w:rsidR="00AC30A5" w:rsidRPr="00AC30A5" w14:paraId="624D1C9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86BD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K600102 Knjige i obrazovni materijal za učenike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29D2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71E6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B27B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2C9E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BD17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62.000,00</w:t>
            </w:r>
          </w:p>
        </w:tc>
      </w:tr>
      <w:tr w:rsidR="00AC30A5" w:rsidRPr="00AC30A5" w14:paraId="0BE3EB1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4FDA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8F78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068A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086F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A110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F234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</w:tr>
      <w:tr w:rsidR="00AC30A5" w:rsidRPr="00AC30A5" w14:paraId="42E4A5F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DB5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EB6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65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FB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4C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B5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</w:tr>
      <w:tr w:rsidR="00AC30A5" w:rsidRPr="00AC30A5" w14:paraId="214D6F1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197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07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2A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9F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FA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2C4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</w:tr>
      <w:tr w:rsidR="00AC30A5" w:rsidRPr="00AC30A5" w14:paraId="0F62128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AC68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2757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623D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E8F7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6F8F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E244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</w:tr>
      <w:tr w:rsidR="00AC30A5" w:rsidRPr="00AC30A5" w14:paraId="025862E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FB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76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BF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DF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69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17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</w:tr>
      <w:tr w:rsidR="00AC30A5" w:rsidRPr="00AC30A5" w14:paraId="0C1CCB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21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75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80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07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32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74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</w:tr>
      <w:tr w:rsidR="00AC30A5" w:rsidRPr="00AC30A5" w14:paraId="04E7D76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ACF0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T600116 Pomoćnici u nastavi VII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8B5B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54E4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38.324,00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D202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6.813,00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BC37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17,78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ADE9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45.137,00</w:t>
            </w:r>
          </w:p>
        </w:tc>
      </w:tr>
      <w:tr w:rsidR="00AC30A5" w:rsidRPr="00AC30A5" w14:paraId="60D1FC7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4004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EF15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1A1B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3.609,00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94A1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0FDB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33,25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603B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4.809,00</w:t>
            </w:r>
          </w:p>
        </w:tc>
      </w:tr>
      <w:tr w:rsidR="00AC30A5" w:rsidRPr="00AC30A5" w14:paraId="35BE78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EB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FC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C4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3.609,00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1B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D7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33,25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74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4.809,00</w:t>
            </w:r>
          </w:p>
        </w:tc>
      </w:tr>
      <w:tr w:rsidR="00AC30A5" w:rsidRPr="00AC30A5" w14:paraId="09582AE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17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195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8E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DC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77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37,95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0B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4.689,00</w:t>
            </w:r>
          </w:p>
        </w:tc>
      </w:tr>
      <w:tr w:rsidR="00AC30A5" w:rsidRPr="00AC30A5" w14:paraId="67817D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7A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97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2A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76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89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-42,86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9C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120,00</w:t>
            </w:r>
          </w:p>
        </w:tc>
      </w:tr>
      <w:tr w:rsidR="00AC30A5" w:rsidRPr="00AC30A5" w14:paraId="4210DFF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A776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6F57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77E2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9.845,00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3F06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E06A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-17,17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6627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8.155,00</w:t>
            </w:r>
          </w:p>
        </w:tc>
      </w:tr>
      <w:tr w:rsidR="00AC30A5" w:rsidRPr="00AC30A5" w14:paraId="13EF06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6D35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B45F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C6F7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05E5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2EEE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7E3C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4.810,00</w:t>
            </w:r>
          </w:p>
        </w:tc>
      </w:tr>
      <w:tr w:rsidR="00AC30A5" w:rsidRPr="00AC30A5" w14:paraId="379B8F7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AC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D0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D4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4C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-1.690,00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68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C8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4.810,00</w:t>
            </w:r>
          </w:p>
        </w:tc>
      </w:tr>
      <w:tr w:rsidR="00AC30A5" w:rsidRPr="00AC30A5" w14:paraId="40BB57F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0C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A6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91B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96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-1.690,00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DA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62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4.810,00</w:t>
            </w:r>
          </w:p>
        </w:tc>
      </w:tr>
      <w:tr w:rsidR="00AC30A5" w:rsidRPr="00AC30A5" w14:paraId="3349DEF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29F4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A2EE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93D5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7AE1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3C81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3556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3.345,00</w:t>
            </w:r>
          </w:p>
        </w:tc>
      </w:tr>
      <w:tr w:rsidR="00AC30A5" w:rsidRPr="00AC30A5" w14:paraId="5D81FD4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A0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B7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B8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1B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0A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1F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3.345,00</w:t>
            </w:r>
          </w:p>
        </w:tc>
      </w:tr>
      <w:tr w:rsidR="00AC30A5" w:rsidRPr="00AC30A5" w14:paraId="3ED2C0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6F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17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5E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F65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3B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4D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3.345,00</w:t>
            </w:r>
          </w:p>
        </w:tc>
      </w:tr>
      <w:tr w:rsidR="00AC30A5" w:rsidRPr="00AC30A5" w14:paraId="219F599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39653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EC8B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BD1B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24.870,00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CA90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2032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29,36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43F1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32.173,00</w:t>
            </w:r>
          </w:p>
        </w:tc>
      </w:tr>
      <w:tr w:rsidR="00AC30A5" w:rsidRPr="00AC30A5" w14:paraId="446685A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3C47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7D9D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0591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24.870,00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A0A7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58CF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29,36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26DF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32.173,00</w:t>
            </w:r>
          </w:p>
        </w:tc>
      </w:tr>
      <w:tr w:rsidR="00AC30A5" w:rsidRPr="00AC30A5" w14:paraId="2DDE7F9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97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C4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E5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24.870,00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A11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7.303,00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24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29,36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9C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32.173,00</w:t>
            </w:r>
          </w:p>
        </w:tc>
      </w:tr>
      <w:tr w:rsidR="00AC30A5" w:rsidRPr="00AC30A5" w14:paraId="7FC53D5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30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89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81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24.690,00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6D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7.213,00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96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29,21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EB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31.903,00</w:t>
            </w:r>
          </w:p>
        </w:tc>
      </w:tr>
      <w:tr w:rsidR="00AC30A5" w:rsidRPr="00AC30A5" w14:paraId="33D88DD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FC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85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88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62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49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CA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270,00</w:t>
            </w:r>
          </w:p>
        </w:tc>
      </w:tr>
      <w:tr w:rsidR="00AC30A5" w:rsidRPr="00AC30A5" w14:paraId="1EF3652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5C777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06 OŠ ŠVARČA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03F90D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1A526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2.079.210,00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7BC5F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117.619,00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0AD41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5,66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1AF58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2.196.829,00</w:t>
            </w:r>
          </w:p>
        </w:tc>
      </w:tr>
      <w:tr w:rsidR="00AC30A5" w:rsidRPr="00AC30A5" w14:paraId="68D9697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7C2F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3B2E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6502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1BCF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F5D2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11,61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8DCC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148.100,00</w:t>
            </w:r>
          </w:p>
        </w:tc>
      </w:tr>
      <w:tr w:rsidR="00AC30A5" w:rsidRPr="00AC30A5" w14:paraId="495BEB0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B089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90EF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3BEE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3D2A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2.074,00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8D2A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18,68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B308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13.174,00</w:t>
            </w:r>
          </w:p>
        </w:tc>
      </w:tr>
      <w:tr w:rsidR="00AC30A5" w:rsidRPr="00AC30A5" w14:paraId="6609579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5360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B47C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2660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4D4B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16.613,00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649E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19,26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30C5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102.863,00</w:t>
            </w:r>
          </w:p>
        </w:tc>
      </w:tr>
      <w:tr w:rsidR="00AC30A5" w:rsidRPr="00AC30A5" w14:paraId="534D7DB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7138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805D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9E77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46.216,00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4A00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-317,00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FA1D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4BAD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45.899,00</w:t>
            </w:r>
          </w:p>
        </w:tc>
      </w:tr>
      <w:tr w:rsidR="00AC30A5" w:rsidRPr="00AC30A5" w14:paraId="737FC53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DDD0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935B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25F6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67B6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D7F3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-46,77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ABEB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</w:tr>
      <w:tr w:rsidR="00AC30A5" w:rsidRPr="00AC30A5" w14:paraId="3B31DE1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BCDB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4114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B031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15.216,00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5D7C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14.183,00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7D18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93,21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1672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29.399,00</w:t>
            </w:r>
          </w:p>
        </w:tc>
      </w:tr>
      <w:tr w:rsidR="00AC30A5" w:rsidRPr="00AC30A5" w14:paraId="3762C78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225E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A2FE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F939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1B04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752B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193D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5A78354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8DF3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BD34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8AB8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C73A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0B2A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6609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61BB924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A121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9633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44A7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DBB0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1B4C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5CEB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115.500,00</w:t>
            </w:r>
          </w:p>
        </w:tc>
      </w:tr>
      <w:tr w:rsidR="00AC30A5" w:rsidRPr="00AC30A5" w14:paraId="11B4C9D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E6CB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0809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4F86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E1C3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80.372,00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0FFD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94,55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8E64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165.376,00</w:t>
            </w:r>
          </w:p>
        </w:tc>
      </w:tr>
      <w:tr w:rsidR="00AC30A5" w:rsidRPr="00AC30A5" w14:paraId="1B7F96A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B136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8563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3CC3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1B28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80.372,00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EF42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94,55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D5FE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165.376,00</w:t>
            </w:r>
          </w:p>
        </w:tc>
      </w:tr>
      <w:tr w:rsidR="00AC30A5" w:rsidRPr="00AC30A5" w14:paraId="01E4E46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C285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9748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CFE9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2BE9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BA9D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2858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7800881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1B3B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C1CA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889E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197.340,00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3EC7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3.277,00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7FEE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1,66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E7C1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200.617,00</w:t>
            </w:r>
          </w:p>
        </w:tc>
      </w:tr>
      <w:tr w:rsidR="00AC30A5" w:rsidRPr="00AC30A5" w14:paraId="252BFE9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70B9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7D25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0724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07B3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728B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61CE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1.400.000,00</w:t>
            </w:r>
          </w:p>
        </w:tc>
      </w:tr>
      <w:tr w:rsidR="00AC30A5" w:rsidRPr="00AC30A5" w14:paraId="4B9C28F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D347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61D6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5E26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EEBB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9510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ADBF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AC30A5" w:rsidRPr="00AC30A5" w14:paraId="2EAD26E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DDA5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6001 OSNOVNOŠKOLSKO OBRAZOVANJE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1DBB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9B87B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2.079.210,00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57468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117.619,00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E793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5,66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1CA9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2.196.829,00</w:t>
            </w:r>
          </w:p>
        </w:tc>
      </w:tr>
      <w:tr w:rsidR="00AC30A5" w:rsidRPr="00AC30A5" w14:paraId="1596647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B943E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A600101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6FD2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DE3A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144.140,00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741E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3.277,00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C973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2,27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5BB0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147.417,00</w:t>
            </w:r>
          </w:p>
        </w:tc>
      </w:tr>
      <w:tr w:rsidR="00AC30A5" w:rsidRPr="00AC30A5" w14:paraId="3F2AA4C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9843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6A25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2DD3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0E35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1A49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92CF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3.600,00</w:t>
            </w:r>
          </w:p>
        </w:tc>
      </w:tr>
      <w:tr w:rsidR="00AC30A5" w:rsidRPr="00AC30A5" w14:paraId="5DD3CE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B5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19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19B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15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A6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51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3.600,00</w:t>
            </w:r>
          </w:p>
        </w:tc>
      </w:tr>
      <w:tr w:rsidR="00AC30A5" w:rsidRPr="00AC30A5" w14:paraId="07EEDB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A4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EF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C6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5B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7B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16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3.600,00</w:t>
            </w:r>
          </w:p>
        </w:tc>
      </w:tr>
      <w:tr w:rsidR="00AC30A5" w:rsidRPr="00AC30A5" w14:paraId="34D37FB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590A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E953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424F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E247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D93C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EE8E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AC30A5" w:rsidRPr="00AC30A5" w14:paraId="045F434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98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A8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38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25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25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12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AC30A5" w:rsidRPr="00AC30A5" w14:paraId="75E63A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953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23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C6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62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6E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74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AC30A5" w:rsidRPr="00AC30A5" w14:paraId="5714A89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4CB8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4508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52B9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9AE1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D6B1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52FF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111.500,00</w:t>
            </w:r>
          </w:p>
        </w:tc>
      </w:tr>
      <w:tr w:rsidR="00AC30A5" w:rsidRPr="00AC30A5" w14:paraId="1A430C1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35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5DE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4B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537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93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B1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111.500,00</w:t>
            </w:r>
          </w:p>
        </w:tc>
      </w:tr>
      <w:tr w:rsidR="00AC30A5" w:rsidRPr="00AC30A5" w14:paraId="422CD82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0E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E13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5BE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B4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6C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17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AC30A5" w:rsidRPr="00AC30A5" w14:paraId="1F19E32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51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C2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25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4C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E9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4F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108.000,00</w:t>
            </w:r>
          </w:p>
        </w:tc>
      </w:tr>
      <w:tr w:rsidR="00AC30A5" w:rsidRPr="00AC30A5" w14:paraId="3E2878D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2C4F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F380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A5D5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F2A0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1202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09B9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6E87DE3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05B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A2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E17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B7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8B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CD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7535B8C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84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E9C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CF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E3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38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DF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2CE3B7D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FFDD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E069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4DD7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15.540,00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5656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3.277,00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5317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21,09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C8A8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18.817,00</w:t>
            </w:r>
          </w:p>
        </w:tc>
      </w:tr>
      <w:tr w:rsidR="00AC30A5" w:rsidRPr="00AC30A5" w14:paraId="48CBC9F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7B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61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20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15.540,00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A0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3.277,00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47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21,09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4A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18.817,00</w:t>
            </w:r>
          </w:p>
        </w:tc>
      </w:tr>
      <w:tr w:rsidR="00AC30A5" w:rsidRPr="00AC30A5" w14:paraId="4256D54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F0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6E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5C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29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FD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3C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</w:tr>
      <w:tr w:rsidR="00AC30A5" w:rsidRPr="00AC30A5" w14:paraId="601EC91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A9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3F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25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13.340,00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1A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3.277,00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A7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24,57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16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16.617,00</w:t>
            </w:r>
          </w:p>
        </w:tc>
      </w:tr>
      <w:tr w:rsidR="00AC30A5" w:rsidRPr="00AC30A5" w14:paraId="414884C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03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C9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2F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A2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EC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4C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42DFD65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1BDB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D208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ACDA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4F72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F8BC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6EC7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AC30A5" w:rsidRPr="00AC30A5" w14:paraId="506A3D9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C8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60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0B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3D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7E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9C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AC30A5" w:rsidRPr="00AC30A5" w14:paraId="404B8E0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E7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A6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FB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99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1F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3D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AC30A5" w:rsidRPr="00AC30A5" w14:paraId="23236EE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93D2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A600104 Produženi boravak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F1B3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70C8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184.450,00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BE6C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16.613,00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61E2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9,01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3548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201.063,00</w:t>
            </w:r>
          </w:p>
        </w:tc>
      </w:tr>
      <w:tr w:rsidR="00AC30A5" w:rsidRPr="00AC30A5" w14:paraId="3971D94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61EE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FD19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BEF2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61B7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C11A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1136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106.700,00</w:t>
            </w:r>
          </w:p>
        </w:tc>
      </w:tr>
      <w:tr w:rsidR="00AC30A5" w:rsidRPr="00AC30A5" w14:paraId="3A5C27D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61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AF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AB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106.700,00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FB4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D4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2C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106.700,00</w:t>
            </w:r>
          </w:p>
        </w:tc>
      </w:tr>
      <w:tr w:rsidR="00AC30A5" w:rsidRPr="00AC30A5" w14:paraId="7E20473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1C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D4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16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2E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23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5C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104.000,00</w:t>
            </w:r>
          </w:p>
        </w:tc>
      </w:tr>
      <w:tr w:rsidR="00AC30A5" w:rsidRPr="00AC30A5" w14:paraId="5A1D750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90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B7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D7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3A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86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DB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2.700,00</w:t>
            </w:r>
          </w:p>
        </w:tc>
      </w:tr>
      <w:tr w:rsidR="00AC30A5" w:rsidRPr="00AC30A5" w14:paraId="1FE40DC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2056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9CAF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1328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F7E7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70BF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62EB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138F751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B0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98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A7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D2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CE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E74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1DCA49E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64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BD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F7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9E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FE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99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556DCD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82690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0415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B0EF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D850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16.613,00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8BC9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22,08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B164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91.863,00</w:t>
            </w:r>
          </w:p>
        </w:tc>
      </w:tr>
      <w:tr w:rsidR="00AC30A5" w:rsidRPr="00AC30A5" w14:paraId="65B63D9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1C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44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8C7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47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9.613,00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17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13,73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35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79.613,00</w:t>
            </w:r>
          </w:p>
        </w:tc>
      </w:tr>
      <w:tr w:rsidR="00AC30A5" w:rsidRPr="00AC30A5" w14:paraId="0DF1C9A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CD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94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35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F2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A0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88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29.300,00</w:t>
            </w:r>
          </w:p>
        </w:tc>
      </w:tr>
      <w:tr w:rsidR="00AC30A5" w:rsidRPr="00AC30A5" w14:paraId="3CA9DA5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84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AA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1D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56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9.613,00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8E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23,62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89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50.313,00</w:t>
            </w:r>
          </w:p>
        </w:tc>
      </w:tr>
      <w:tr w:rsidR="00AC30A5" w:rsidRPr="00AC30A5" w14:paraId="2F172AA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31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31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AF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FE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55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133,33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C1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12.250,00</w:t>
            </w:r>
          </w:p>
        </w:tc>
      </w:tr>
      <w:tr w:rsidR="00AC30A5" w:rsidRPr="00AC30A5" w14:paraId="6D1AC46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FA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B1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8B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00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0D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133,33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1D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12.250,00</w:t>
            </w:r>
          </w:p>
        </w:tc>
      </w:tr>
      <w:tr w:rsidR="00AC30A5" w:rsidRPr="00AC30A5" w14:paraId="5C51117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ED36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A600105 Rad s darovitim učenicima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48F9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89E9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C58D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E06D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C7E2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5FEBC70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1903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A892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0097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CFE7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EF67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5C6D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39DB305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34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C8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E0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4B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E5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C5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3FC19B1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B6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82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20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A9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AF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BE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7235EF1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6764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A600106 Prevencija ovisnosti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8CFC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D230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A44B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F437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0F33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AC30A5" w:rsidRPr="00AC30A5" w14:paraId="7B7BBFA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22FC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4494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0689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E168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800B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44F5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AC30A5" w:rsidRPr="00AC30A5" w14:paraId="393C98D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83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1C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43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C2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1D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CC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AC30A5" w:rsidRPr="00AC30A5" w14:paraId="0B87DAB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9C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A86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77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87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F1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50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AC30A5" w:rsidRPr="00AC30A5" w14:paraId="2CD5B1D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DE92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A600107 Shema školskog voća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A314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630C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E3F5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4A34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DC5C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3A1F239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14F5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0BB8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AEAF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99FC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7F1F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F153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2A520B4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A40E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DF41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D213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50B1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B04F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DFA1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3ADA634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9B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EF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C5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0D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5B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5A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374A25D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D4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56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01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8B6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3C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B4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48BFE1E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9B54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A600110 Opskrbljivanje školskih ustanova menstrualnim higijenskim potrepštinama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0645D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B2F7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BD21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B9A7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55E8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AC30A5" w:rsidRPr="00AC30A5" w14:paraId="4120B78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49EB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D0072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AF02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022C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694A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649E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AC30A5" w:rsidRPr="00AC30A5" w14:paraId="2FD2E72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0C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24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EC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A8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4B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05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AC30A5" w:rsidRPr="00AC30A5" w14:paraId="1925BB6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4E7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F5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CA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BC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54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14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AC30A5" w:rsidRPr="00AC30A5" w14:paraId="09524F4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930D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A600111 Rashodi za zaposlene u osnovnim školama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8716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8454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AD92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CB9F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BB95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1.400.000,00</w:t>
            </w:r>
          </w:p>
        </w:tc>
      </w:tr>
      <w:tr w:rsidR="00AC30A5" w:rsidRPr="00AC30A5" w14:paraId="10E88DF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B7D6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A9A4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0E51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618A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1048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C147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1.400.000,00</w:t>
            </w:r>
          </w:p>
        </w:tc>
      </w:tr>
      <w:tr w:rsidR="00AC30A5" w:rsidRPr="00AC30A5" w14:paraId="53ED5F3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58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765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51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0B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C7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498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1.400.000,00</w:t>
            </w:r>
          </w:p>
        </w:tc>
      </w:tr>
      <w:tr w:rsidR="00AC30A5" w:rsidRPr="00AC30A5" w14:paraId="638A69D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8F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B4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26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1.374.000,00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18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0A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44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1.374.000,00</w:t>
            </w:r>
          </w:p>
        </w:tc>
      </w:tr>
      <w:tr w:rsidR="00AC30A5" w:rsidRPr="00AC30A5" w14:paraId="058228D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7E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3E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CF1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74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F2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A8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AC30A5" w:rsidRPr="00AC30A5" w14:paraId="6C520C9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6637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A600112 Školska kuhinja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613B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264E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9CC6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83A0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B816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120.500,00</w:t>
            </w:r>
          </w:p>
        </w:tc>
      </w:tr>
      <w:tr w:rsidR="00AC30A5" w:rsidRPr="00AC30A5" w14:paraId="7176E6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BA54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4B63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2750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543B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7FE0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C659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120.500,00</w:t>
            </w:r>
          </w:p>
        </w:tc>
      </w:tr>
      <w:tr w:rsidR="00AC30A5" w:rsidRPr="00AC30A5" w14:paraId="5B3792C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46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B3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7E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80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89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DB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120.500,00</w:t>
            </w:r>
          </w:p>
        </w:tc>
      </w:tr>
      <w:tr w:rsidR="00AC30A5" w:rsidRPr="00AC30A5" w14:paraId="3678ABA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5A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C6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F3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71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685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B2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120.500,00</w:t>
            </w:r>
          </w:p>
        </w:tc>
      </w:tr>
      <w:tr w:rsidR="00AC30A5" w:rsidRPr="00AC30A5" w14:paraId="3A620C2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5EB2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K600101 Nabava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E4BB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FD3F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71AC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2.074,00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F4D5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12,65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B009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18.474,00</w:t>
            </w:r>
          </w:p>
        </w:tc>
      </w:tr>
      <w:tr w:rsidR="00AC30A5" w:rsidRPr="00AC30A5" w14:paraId="50DB46A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7999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0C23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AF74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165B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2.074,00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D24B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41,48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9DA5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7.074,00</w:t>
            </w:r>
          </w:p>
        </w:tc>
      </w:tr>
      <w:tr w:rsidR="00AC30A5" w:rsidRPr="00AC30A5" w14:paraId="55175BA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39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86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2D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3B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2.074,00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D4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41,48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33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7.074,00</w:t>
            </w:r>
          </w:p>
        </w:tc>
      </w:tr>
      <w:tr w:rsidR="00AC30A5" w:rsidRPr="00AC30A5" w14:paraId="5DDFA94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FD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47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2B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7FF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2.074,00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FD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41,48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D0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7.074,00</w:t>
            </w:r>
          </w:p>
        </w:tc>
      </w:tr>
      <w:tr w:rsidR="00AC30A5" w:rsidRPr="00AC30A5" w14:paraId="6003DBF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6E48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DEA2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1739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04FC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50D1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7EEA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30B2C8A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BD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E3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A7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84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E8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E7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7E12B4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3E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B4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08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ED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BE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FF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1AA239E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A4F5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67B0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FAA6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D142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0074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890C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</w:tr>
      <w:tr w:rsidR="00AC30A5" w:rsidRPr="00AC30A5" w14:paraId="513336F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3C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0B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EE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0A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B8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01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</w:tr>
      <w:tr w:rsidR="00AC30A5" w:rsidRPr="00AC30A5" w14:paraId="555786D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A8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8D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E64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1A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8E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20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</w:tr>
      <w:tr w:rsidR="00AC30A5" w:rsidRPr="00AC30A5" w14:paraId="11F8555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DD90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07B0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FDB9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B530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100A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75C4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</w:tr>
      <w:tr w:rsidR="00AC30A5" w:rsidRPr="00AC30A5" w14:paraId="3C1F596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2A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6A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CE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76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42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B2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</w:tr>
      <w:tr w:rsidR="00AC30A5" w:rsidRPr="00AC30A5" w14:paraId="10A441C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0D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FB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F4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7F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B0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86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</w:tr>
      <w:tr w:rsidR="00AC30A5" w:rsidRPr="00AC30A5" w14:paraId="08E46BE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7B43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K600102 Knjige i obrazovni materijal za učenike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E432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634F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FE76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052A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3651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79.000,00</w:t>
            </w:r>
          </w:p>
        </w:tc>
      </w:tr>
      <w:tr w:rsidR="00AC30A5" w:rsidRPr="00AC30A5" w14:paraId="320F380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0CBE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078E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E943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C047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816B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0049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</w:tr>
      <w:tr w:rsidR="00AC30A5" w:rsidRPr="00AC30A5" w14:paraId="1B7FCDC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C1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A53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EA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A5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3B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86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</w:tr>
      <w:tr w:rsidR="00AC30A5" w:rsidRPr="00AC30A5" w14:paraId="5EDE5E2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47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C6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29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A5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3C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7A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</w:tr>
      <w:tr w:rsidR="00AC30A5" w:rsidRPr="00AC30A5" w14:paraId="4EB0C27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CF26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0BCE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01F1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9FF8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0ECF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45D2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</w:tr>
      <w:tr w:rsidR="00AC30A5" w:rsidRPr="00AC30A5" w14:paraId="033EA45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2E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25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80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DC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AC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86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</w:tr>
      <w:tr w:rsidR="00AC30A5" w:rsidRPr="00AC30A5" w14:paraId="00BE013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4E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22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97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76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2F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85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</w:tr>
      <w:tr w:rsidR="00AC30A5" w:rsidRPr="00AC30A5" w14:paraId="4F0A62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41C5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T600116 Pomoćnici u nastavi VII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51A2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C1E8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133.220,00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12CB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0D5F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1768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133.220,00</w:t>
            </w:r>
          </w:p>
        </w:tc>
      </w:tr>
      <w:tr w:rsidR="00AC30A5" w:rsidRPr="00AC30A5" w14:paraId="13823B1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8463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DC57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06B0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B79E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59AB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0291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</w:tr>
      <w:tr w:rsidR="00AC30A5" w:rsidRPr="00AC30A5" w14:paraId="42986B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C0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5B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9D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C07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3E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AA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</w:tr>
      <w:tr w:rsidR="00AC30A5" w:rsidRPr="00AC30A5" w14:paraId="7A6E8E6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65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19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B3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B0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7A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906,25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BF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16.100,00</w:t>
            </w:r>
          </w:p>
        </w:tc>
      </w:tr>
      <w:tr w:rsidR="00AC30A5" w:rsidRPr="00AC30A5" w14:paraId="4996C9F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90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67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29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2B6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B1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E5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4AE0E1B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CDC5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2046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35EB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46.216,00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A73D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E4CB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-31,37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579A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31.716,00</w:t>
            </w:r>
          </w:p>
        </w:tc>
      </w:tr>
      <w:tr w:rsidR="00AC30A5" w:rsidRPr="00AC30A5" w14:paraId="6C8723A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3F86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146A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352A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AD1A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D296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-46,77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E872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</w:tr>
      <w:tr w:rsidR="00AC30A5" w:rsidRPr="00AC30A5" w14:paraId="6FDB90B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0A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81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29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7C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4D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-46,77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6C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</w:tr>
      <w:tr w:rsidR="00AC30A5" w:rsidRPr="00AC30A5" w14:paraId="7AE1B37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66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D23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5B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B2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54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-46,77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06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</w:tr>
      <w:tr w:rsidR="00AC30A5" w:rsidRPr="00AC30A5" w14:paraId="25B78EA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AEE2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3715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3F5D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15.216,00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035C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F83A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F3D1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15.216,00</w:t>
            </w:r>
          </w:p>
        </w:tc>
      </w:tr>
      <w:tr w:rsidR="00AC30A5" w:rsidRPr="00AC30A5" w14:paraId="0A339FA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A7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56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43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15.216,00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60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E1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8A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15.216,00</w:t>
            </w:r>
          </w:p>
        </w:tc>
      </w:tr>
      <w:tr w:rsidR="00AC30A5" w:rsidRPr="00AC30A5" w14:paraId="5C72C8D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6DE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40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28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15.216,00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DC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FE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3E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15.216,00</w:t>
            </w:r>
          </w:p>
        </w:tc>
      </w:tr>
      <w:tr w:rsidR="00AC30A5" w:rsidRPr="00AC30A5" w14:paraId="035E70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90FF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B837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44F0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BE0F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67E9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7FF8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85.004,00</w:t>
            </w:r>
          </w:p>
        </w:tc>
      </w:tr>
      <w:tr w:rsidR="00AC30A5" w:rsidRPr="00AC30A5" w14:paraId="1413934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14F4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F8F0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209A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E22D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E68B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8E60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85.004,00</w:t>
            </w:r>
          </w:p>
        </w:tc>
      </w:tr>
      <w:tr w:rsidR="00AC30A5" w:rsidRPr="00AC30A5" w14:paraId="0D4DA6B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97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77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99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85.004,00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C6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53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77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85.004,00</w:t>
            </w:r>
          </w:p>
        </w:tc>
      </w:tr>
      <w:tr w:rsidR="00AC30A5" w:rsidRPr="00AC30A5" w14:paraId="38AD642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C6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22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F1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79.904,00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B4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08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52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79.904,00</w:t>
            </w:r>
          </w:p>
        </w:tc>
      </w:tr>
      <w:tr w:rsidR="00AC30A5" w:rsidRPr="00AC30A5" w14:paraId="658FB00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E8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FF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F1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99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B1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1E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5.100,00</w:t>
            </w:r>
          </w:p>
        </w:tc>
      </w:tr>
      <w:tr w:rsidR="00AC30A5" w:rsidRPr="00AC30A5" w14:paraId="7C44307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6051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T600117 Zajedno KA kreativnom obrazovanju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3044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AF81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FDC4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94.555,00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7487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6CF0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94.555,00</w:t>
            </w:r>
          </w:p>
        </w:tc>
      </w:tr>
      <w:tr w:rsidR="00AC30A5" w:rsidRPr="00AC30A5" w14:paraId="6F20007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0464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972F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F580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4CF3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14.183,00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1F78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52BC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14.183,00</w:t>
            </w:r>
          </w:p>
        </w:tc>
      </w:tr>
      <w:tr w:rsidR="00AC30A5" w:rsidRPr="00AC30A5" w14:paraId="623DD2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BFCD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3969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7E15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1E87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14.183,00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4D2E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0CFC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14.183,00</w:t>
            </w:r>
          </w:p>
        </w:tc>
      </w:tr>
      <w:tr w:rsidR="00AC30A5" w:rsidRPr="00AC30A5" w14:paraId="62DD43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88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8AF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27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90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5.484,00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0E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F5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5.484,00</w:t>
            </w:r>
          </w:p>
        </w:tc>
      </w:tr>
      <w:tr w:rsidR="00AC30A5" w:rsidRPr="00AC30A5" w14:paraId="6EDD765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D1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EF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8D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33B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5.484,00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BB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AA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5.484,00</w:t>
            </w:r>
          </w:p>
        </w:tc>
      </w:tr>
      <w:tr w:rsidR="00AC30A5" w:rsidRPr="00AC30A5" w14:paraId="4B4602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C3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FB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98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2C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8.699,00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18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92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8.699,00</w:t>
            </w:r>
          </w:p>
        </w:tc>
      </w:tr>
      <w:tr w:rsidR="00AC30A5" w:rsidRPr="00AC30A5" w14:paraId="4DA4D39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38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4C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28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24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8.699,00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61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E1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8.699,00</w:t>
            </w:r>
          </w:p>
        </w:tc>
      </w:tr>
      <w:tr w:rsidR="00AC30A5" w:rsidRPr="00AC30A5" w14:paraId="50F3FBE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626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03F3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A43D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C7C0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80.372,00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26E9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CB8D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80.372,00</w:t>
            </w:r>
          </w:p>
        </w:tc>
      </w:tr>
      <w:tr w:rsidR="00AC30A5" w:rsidRPr="00AC30A5" w14:paraId="2AFDCCF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1366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4C01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D865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ABEF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80.372,00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0A96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4A21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80.372,00</w:t>
            </w:r>
          </w:p>
        </w:tc>
      </w:tr>
      <w:tr w:rsidR="00AC30A5" w:rsidRPr="00AC30A5" w14:paraId="081EFB1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0A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82F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A5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5F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31.079,00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A6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1E6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31.079,00</w:t>
            </w:r>
          </w:p>
        </w:tc>
      </w:tr>
      <w:tr w:rsidR="00AC30A5" w:rsidRPr="00AC30A5" w14:paraId="13F15BD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488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6D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73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ED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31.079,00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F2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13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31.079,00</w:t>
            </w:r>
          </w:p>
        </w:tc>
      </w:tr>
      <w:tr w:rsidR="00AC30A5" w:rsidRPr="00AC30A5" w14:paraId="6A84DC8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17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2B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02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3C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49.293,00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9B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55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49.293,00</w:t>
            </w:r>
          </w:p>
        </w:tc>
      </w:tr>
      <w:tr w:rsidR="00AC30A5" w:rsidRPr="00AC30A5" w14:paraId="180DFF5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18D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CC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6F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45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49.293,00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FF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28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49.293,00</w:t>
            </w:r>
          </w:p>
        </w:tc>
      </w:tr>
      <w:tr w:rsidR="00AC30A5" w:rsidRPr="00AC30A5" w14:paraId="629FE21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C0A96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07 OŠ TURANJ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D429F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FE403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2.042.643,00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95CFC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54.290,00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F4C9D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2,66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9335D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2.096.933,00</w:t>
            </w:r>
          </w:p>
        </w:tc>
      </w:tr>
      <w:tr w:rsidR="00AC30A5" w:rsidRPr="00AC30A5" w14:paraId="20422E0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B182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EEAC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63E2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108.220,00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F857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-2.408,00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496B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-2,23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B203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105.812,00</w:t>
            </w:r>
          </w:p>
        </w:tc>
      </w:tr>
      <w:tr w:rsidR="00AC30A5" w:rsidRPr="00AC30A5" w14:paraId="50748B0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EC83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8397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692F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5F76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58A8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50DE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7.640,00</w:t>
            </w:r>
          </w:p>
        </w:tc>
      </w:tr>
      <w:tr w:rsidR="00AC30A5" w:rsidRPr="00AC30A5" w14:paraId="48A028C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072E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83EE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6884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40.091,00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A062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EA54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C67C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54.121,00</w:t>
            </w:r>
          </w:p>
        </w:tc>
      </w:tr>
      <w:tr w:rsidR="00AC30A5" w:rsidRPr="00AC30A5" w14:paraId="58C025D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4949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97E9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D3E2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9D6A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0507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123,80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0E39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3.254,00</w:t>
            </w:r>
          </w:p>
        </w:tc>
      </w:tr>
      <w:tr w:rsidR="00AC30A5" w:rsidRPr="00AC30A5" w14:paraId="58DDBC0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7849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B312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D06C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D7CF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44AD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C97D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</w:tr>
      <w:tr w:rsidR="00AC30A5" w:rsidRPr="00AC30A5" w14:paraId="093548A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834C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07BF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38EC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D2EC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D596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0AF3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1.454,00</w:t>
            </w:r>
          </w:p>
        </w:tc>
      </w:tr>
      <w:tr w:rsidR="00AC30A5" w:rsidRPr="00AC30A5" w14:paraId="22F0C6E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3091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3D22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7149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0EE3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2C64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21,93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05F7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2.902,00</w:t>
            </w:r>
          </w:p>
        </w:tc>
      </w:tr>
      <w:tr w:rsidR="00AC30A5" w:rsidRPr="00AC30A5" w14:paraId="27DFACC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0AF3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2EDA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774A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7E53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5151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21,93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B954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2.902,00</w:t>
            </w:r>
          </w:p>
        </w:tc>
      </w:tr>
      <w:tr w:rsidR="00AC30A5" w:rsidRPr="00AC30A5" w14:paraId="2032BB1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F4F5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7E4F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B959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B5A0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D18E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29,35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4AB5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132.200,00</w:t>
            </w:r>
          </w:p>
        </w:tc>
      </w:tr>
      <w:tr w:rsidR="00AC30A5" w:rsidRPr="00AC30A5" w14:paraId="64493AF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4021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4EEB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A6A6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57AD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B459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DD92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8.898,00</w:t>
            </w:r>
          </w:p>
        </w:tc>
      </w:tr>
      <w:tr w:rsidR="00AC30A5" w:rsidRPr="00AC30A5" w14:paraId="5C31498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6918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EF64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EC28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DC6E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7DB2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3346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8.898,00</w:t>
            </w:r>
          </w:p>
        </w:tc>
      </w:tr>
      <w:tr w:rsidR="00AC30A5" w:rsidRPr="00AC30A5" w14:paraId="0D06F41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DF56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055F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2458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555B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9F61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7E36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829,00</w:t>
            </w:r>
          </w:p>
        </w:tc>
      </w:tr>
      <w:tr w:rsidR="00AC30A5" w:rsidRPr="00AC30A5" w14:paraId="5B87E1E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CEBA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D19C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7510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123.817,00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0C0A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6.107,00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0E7A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4,93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8724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129.924,00</w:t>
            </w:r>
          </w:p>
        </w:tc>
      </w:tr>
      <w:tr w:rsidR="00AC30A5" w:rsidRPr="00AC30A5" w14:paraId="2E60D8B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F172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AFBE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376C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4C52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FF83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6128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1.650.000,00</w:t>
            </w:r>
          </w:p>
        </w:tc>
      </w:tr>
      <w:tr w:rsidR="00AC30A5" w:rsidRPr="00AC30A5" w14:paraId="1FACAA2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66ED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A1D0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D2A1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7881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15A3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3D74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1.353,00</w:t>
            </w:r>
          </w:p>
        </w:tc>
      </w:tr>
      <w:tr w:rsidR="00AC30A5" w:rsidRPr="00AC30A5" w14:paraId="2DFC7EE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07D4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6001 OSNOVNOŠKOLSKO OBRAZOVANJE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6846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5472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2.042.643,00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BAB7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54.290,00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19D4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2,66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F0E7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2.096.933,00</w:t>
            </w:r>
          </w:p>
        </w:tc>
      </w:tr>
      <w:tr w:rsidR="00AC30A5" w:rsidRPr="00AC30A5" w14:paraId="20B5CE6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9D27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A600101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FE73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A900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122.798,00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8FA3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50.398,00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9214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41,04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1AC2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173.196,00</w:t>
            </w:r>
          </w:p>
        </w:tc>
      </w:tr>
      <w:tr w:rsidR="00AC30A5" w:rsidRPr="00AC30A5" w14:paraId="290F4AE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BB1A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F4BA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AB5E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4EE6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DA89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178,45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D07B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6.460,00</w:t>
            </w:r>
          </w:p>
        </w:tc>
      </w:tr>
      <w:tr w:rsidR="00AC30A5" w:rsidRPr="00AC30A5" w14:paraId="5A1C569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9F5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CC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8B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2.320,00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A1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4.140,00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4E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178,45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B4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6.460,00</w:t>
            </w:r>
          </w:p>
        </w:tc>
      </w:tr>
      <w:tr w:rsidR="00AC30A5" w:rsidRPr="00AC30A5" w14:paraId="5E55356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57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55D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F9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371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4.140,00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B3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182,38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5D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6.410,00</w:t>
            </w:r>
          </w:p>
        </w:tc>
      </w:tr>
      <w:tr w:rsidR="00AC30A5" w:rsidRPr="00AC30A5" w14:paraId="5156A71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A7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F4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08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FB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F0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AF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</w:tr>
      <w:tr w:rsidR="00AC30A5" w:rsidRPr="00AC30A5" w14:paraId="3C381D1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544F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894B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26E7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13.825,00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838A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70A5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68,93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8ECC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23.355,00</w:t>
            </w:r>
          </w:p>
        </w:tc>
      </w:tr>
      <w:tr w:rsidR="00AC30A5" w:rsidRPr="00AC30A5" w14:paraId="7D7212B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D97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AF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D3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13.825,00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D5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9.530,00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41A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68,93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FD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23.355,00</w:t>
            </w:r>
          </w:p>
        </w:tc>
      </w:tr>
      <w:tr w:rsidR="00AC30A5" w:rsidRPr="00AC30A5" w14:paraId="4F7CFC8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B7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B76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A9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13.825,00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DD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9.530,00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DA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68,93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8F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23.355,00</w:t>
            </w:r>
          </w:p>
        </w:tc>
      </w:tr>
      <w:tr w:rsidR="00AC30A5" w:rsidRPr="00AC30A5" w14:paraId="6F17404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F073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823E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A5D0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4C24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223D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9DB4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522,00</w:t>
            </w:r>
          </w:p>
        </w:tc>
      </w:tr>
      <w:tr w:rsidR="00AC30A5" w:rsidRPr="00AC30A5" w14:paraId="79D67D5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08BF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B1F7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7A85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5B7A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8417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8FC7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522,00</w:t>
            </w:r>
          </w:p>
        </w:tc>
      </w:tr>
      <w:tr w:rsidR="00AC30A5" w:rsidRPr="00AC30A5" w14:paraId="5CB4195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9D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BD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F8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04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AE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60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522,00</w:t>
            </w:r>
          </w:p>
        </w:tc>
      </w:tr>
      <w:tr w:rsidR="00AC30A5" w:rsidRPr="00AC30A5" w14:paraId="50CE916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0A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1F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89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237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F6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F9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522,00</w:t>
            </w:r>
          </w:p>
        </w:tc>
      </w:tr>
      <w:tr w:rsidR="00AC30A5" w:rsidRPr="00AC30A5" w14:paraId="27A2876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ABE7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ECE6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4A3B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CD3F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028D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30,93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F171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127.000,00</w:t>
            </w:r>
          </w:p>
        </w:tc>
      </w:tr>
      <w:tr w:rsidR="00AC30A5" w:rsidRPr="00AC30A5" w14:paraId="6060D72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9C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7D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59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D3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F7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30,93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ADA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127.000,00</w:t>
            </w:r>
          </w:p>
        </w:tc>
      </w:tr>
      <w:tr w:rsidR="00AC30A5" w:rsidRPr="00AC30A5" w14:paraId="0BABF19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AE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4B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E1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FA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6E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01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3.255,00</w:t>
            </w:r>
          </w:p>
        </w:tc>
      </w:tr>
      <w:tr w:rsidR="00AC30A5" w:rsidRPr="00AC30A5" w14:paraId="2853631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DD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EB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0CE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93.900,00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1C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29.845,00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D9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31,78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BF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123.745,00</w:t>
            </w:r>
          </w:p>
        </w:tc>
      </w:tr>
      <w:tr w:rsidR="00AC30A5" w:rsidRPr="00AC30A5" w14:paraId="2B8848A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0C62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282A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FF51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D8BB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956D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97D3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829,00</w:t>
            </w:r>
          </w:p>
        </w:tc>
      </w:tr>
      <w:tr w:rsidR="00AC30A5" w:rsidRPr="00AC30A5" w14:paraId="61071B4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17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95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79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88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CF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A2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829,00</w:t>
            </w:r>
          </w:p>
        </w:tc>
      </w:tr>
      <w:tr w:rsidR="00AC30A5" w:rsidRPr="00AC30A5" w14:paraId="7C041DA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22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E2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E7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FE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48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14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829,00</w:t>
            </w:r>
          </w:p>
        </w:tc>
      </w:tr>
      <w:tr w:rsidR="00AC30A5" w:rsidRPr="00AC30A5" w14:paraId="1199B95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F2A7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1E06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E762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8.270,00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C7ED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6.107,00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F803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73,85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9963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14.377,00</w:t>
            </w:r>
          </w:p>
        </w:tc>
      </w:tr>
      <w:tr w:rsidR="00AC30A5" w:rsidRPr="00AC30A5" w14:paraId="0B8ACA7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B3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53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7A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8.270,00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08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5.431,00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3A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43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13.701,00</w:t>
            </w:r>
          </w:p>
        </w:tc>
      </w:tr>
      <w:tr w:rsidR="00AC30A5" w:rsidRPr="00AC30A5" w14:paraId="3C8D0D9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E7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DE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22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D6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73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47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820,00</w:t>
            </w:r>
          </w:p>
        </w:tc>
      </w:tr>
      <w:tr w:rsidR="00AC30A5" w:rsidRPr="00AC30A5" w14:paraId="58D2FED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90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DF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00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B3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5.191,00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88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138,43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5F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8.941,00</w:t>
            </w:r>
          </w:p>
        </w:tc>
      </w:tr>
      <w:tr w:rsidR="00AC30A5" w:rsidRPr="00AC30A5" w14:paraId="1ABC72F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7AF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59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90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4F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69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6,49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D4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3.940,00</w:t>
            </w:r>
          </w:p>
        </w:tc>
      </w:tr>
      <w:tr w:rsidR="00AC30A5" w:rsidRPr="00AC30A5" w14:paraId="39A9B9E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AE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EB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48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78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3F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CB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676,00</w:t>
            </w:r>
          </w:p>
        </w:tc>
      </w:tr>
      <w:tr w:rsidR="00AC30A5" w:rsidRPr="00AC30A5" w14:paraId="6201E8A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E3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63B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38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4B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64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E3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676,00</w:t>
            </w:r>
          </w:p>
        </w:tc>
      </w:tr>
      <w:tr w:rsidR="00AC30A5" w:rsidRPr="00AC30A5" w14:paraId="15131BD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4639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20D1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0113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54FF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E5EB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970E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653,00</w:t>
            </w:r>
          </w:p>
        </w:tc>
      </w:tr>
      <w:tr w:rsidR="00AC30A5" w:rsidRPr="00AC30A5" w14:paraId="59CBBB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BF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8F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EF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A5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04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ED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653,00</w:t>
            </w:r>
          </w:p>
        </w:tc>
      </w:tr>
      <w:tr w:rsidR="00AC30A5" w:rsidRPr="00AC30A5" w14:paraId="7E96F27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0D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B2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452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F3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0F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A5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653,00</w:t>
            </w:r>
          </w:p>
        </w:tc>
      </w:tr>
      <w:tr w:rsidR="00AC30A5" w:rsidRPr="00AC30A5" w14:paraId="57EB366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E193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A600104 Produženi boravak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E0C9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90FA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94.306,00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F1DE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E8AA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4,77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D261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98.806,00</w:t>
            </w:r>
          </w:p>
        </w:tc>
      </w:tr>
      <w:tr w:rsidR="00AC30A5" w:rsidRPr="00AC30A5" w14:paraId="2A9516E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9354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2C03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8CFF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72.420,00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3E88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03E0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C131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72.420,00</w:t>
            </w:r>
          </w:p>
        </w:tc>
      </w:tr>
      <w:tr w:rsidR="00AC30A5" w:rsidRPr="00AC30A5" w14:paraId="7261A23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6B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37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7F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72.420,00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9B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E9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BE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72.420,00</w:t>
            </w:r>
          </w:p>
        </w:tc>
      </w:tr>
      <w:tr w:rsidR="00AC30A5" w:rsidRPr="00AC30A5" w14:paraId="10536FF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74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EF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E7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71.460,00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FB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39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42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71.460,00</w:t>
            </w:r>
          </w:p>
        </w:tc>
      </w:tr>
      <w:tr w:rsidR="00AC30A5" w:rsidRPr="00AC30A5" w14:paraId="5415ECE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20B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E4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2D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38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6F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17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</w:tr>
      <w:tr w:rsidR="00AC30A5" w:rsidRPr="00AC30A5" w14:paraId="48455B5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2E64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DF367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3858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21.886,00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AB03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A6A8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A587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26.386,00</w:t>
            </w:r>
          </w:p>
        </w:tc>
      </w:tr>
      <w:tr w:rsidR="00AC30A5" w:rsidRPr="00AC30A5" w14:paraId="460EF2D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EBA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F7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F5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21.886,00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66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63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82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26.386,00</w:t>
            </w:r>
          </w:p>
        </w:tc>
      </w:tr>
      <w:tr w:rsidR="00AC30A5" w:rsidRPr="00AC30A5" w14:paraId="45CE5DE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94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3C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D8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13.636,00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54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96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15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18.136,00</w:t>
            </w:r>
          </w:p>
        </w:tc>
      </w:tr>
      <w:tr w:rsidR="00AC30A5" w:rsidRPr="00AC30A5" w14:paraId="1FE4587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CB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55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9B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B5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15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18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8.250,00</w:t>
            </w:r>
          </w:p>
        </w:tc>
      </w:tr>
      <w:tr w:rsidR="00AC30A5" w:rsidRPr="00AC30A5" w14:paraId="4D2BA0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22F8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A600105 Rad s darovitim učenicima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9C23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F865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5A2A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26E6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6127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AC30A5" w:rsidRPr="00AC30A5" w14:paraId="5AD101F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B6A8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6EF3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7ED5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D91A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CA5A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F4C2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AC30A5" w:rsidRPr="00AC30A5" w14:paraId="775560F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14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6D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1C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ED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1E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1B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AC30A5" w:rsidRPr="00AC30A5" w14:paraId="6B921BD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D5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13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A6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80E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23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7A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AC30A5" w:rsidRPr="00AC30A5" w14:paraId="2B8510B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4335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A600106 Prevencija ovisnosti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6124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B075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9DDE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6EEB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5F0D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25BBF09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DEA6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B2D9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5E1F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FC8D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CCB0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9EF2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1D74178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F2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1E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07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9E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E0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83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6C120B2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C0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31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AF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9F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9B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FE4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1D0AA88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422F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A600107 Shema školskog voća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150B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6FA2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C96A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1825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6AF3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2.690,00</w:t>
            </w:r>
          </w:p>
        </w:tc>
      </w:tr>
      <w:tr w:rsidR="00AC30A5" w:rsidRPr="00AC30A5" w14:paraId="1068AB5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EFC8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DAEE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EFD8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41B6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027B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48D0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2.380,00</w:t>
            </w:r>
          </w:p>
        </w:tc>
      </w:tr>
      <w:tr w:rsidR="00AC30A5" w:rsidRPr="00AC30A5" w14:paraId="475CDF3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820F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878B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FA20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AAF9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4181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1BD8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2.380,00</w:t>
            </w:r>
          </w:p>
        </w:tc>
      </w:tr>
      <w:tr w:rsidR="00AC30A5" w:rsidRPr="00AC30A5" w14:paraId="5902EC8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73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AA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A24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2.380,00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98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A8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20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2.380,00</w:t>
            </w:r>
          </w:p>
        </w:tc>
      </w:tr>
      <w:tr w:rsidR="00AC30A5" w:rsidRPr="00AC30A5" w14:paraId="21BAFE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D1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05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0A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2.380,00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55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F7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22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2.380,00</w:t>
            </w:r>
          </w:p>
        </w:tc>
      </w:tr>
      <w:tr w:rsidR="00AC30A5" w:rsidRPr="00AC30A5" w14:paraId="2750255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BF9C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F117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1904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C6D1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5DC3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1D26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310,00</w:t>
            </w:r>
          </w:p>
        </w:tc>
      </w:tr>
      <w:tr w:rsidR="00AC30A5" w:rsidRPr="00AC30A5" w14:paraId="6A56A46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0D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CC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74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D6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91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9C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310,00</w:t>
            </w:r>
          </w:p>
        </w:tc>
      </w:tr>
      <w:tr w:rsidR="00AC30A5" w:rsidRPr="00AC30A5" w14:paraId="5850FA5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B2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8F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B9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DD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BF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81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310,00</w:t>
            </w:r>
          </w:p>
        </w:tc>
      </w:tr>
      <w:tr w:rsidR="00AC30A5" w:rsidRPr="00AC30A5" w14:paraId="712C54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A10F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A600110 Opskrbljivanje školskih ustanova menstrualnim higijenskim potrepštinama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DCCC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A35D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586A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FF68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4F16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708,00</w:t>
            </w:r>
          </w:p>
        </w:tc>
      </w:tr>
      <w:tr w:rsidR="00AC30A5" w:rsidRPr="00AC30A5" w14:paraId="4831DA4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A452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0D24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39B3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B543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DA44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9243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708,00</w:t>
            </w:r>
          </w:p>
        </w:tc>
      </w:tr>
      <w:tr w:rsidR="00AC30A5" w:rsidRPr="00AC30A5" w14:paraId="5004816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D7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A6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EE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86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1F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16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708,00</w:t>
            </w:r>
          </w:p>
        </w:tc>
      </w:tr>
      <w:tr w:rsidR="00AC30A5" w:rsidRPr="00AC30A5" w14:paraId="705085D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B2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91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A4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06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FB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18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708,00</w:t>
            </w:r>
          </w:p>
        </w:tc>
      </w:tr>
      <w:tr w:rsidR="00AC30A5" w:rsidRPr="00AC30A5" w14:paraId="0D7706A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2B2E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A600111 Rashodi za zaposlene u osnovnim školama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B1E9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566C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9B7D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2C82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9977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1.650.000,00</w:t>
            </w:r>
          </w:p>
        </w:tc>
      </w:tr>
      <w:tr w:rsidR="00AC30A5" w:rsidRPr="00AC30A5" w14:paraId="009D655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4806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2377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A665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8FD2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8ABE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C9A3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1.650.000,00</w:t>
            </w:r>
          </w:p>
        </w:tc>
      </w:tr>
      <w:tr w:rsidR="00AC30A5" w:rsidRPr="00AC30A5" w14:paraId="276994C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40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E2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C7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CE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5D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AF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1.650.000,00</w:t>
            </w:r>
          </w:p>
        </w:tc>
      </w:tr>
      <w:tr w:rsidR="00AC30A5" w:rsidRPr="00AC30A5" w14:paraId="34B229D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F3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F7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8E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1.610.358,00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3F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C8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1A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1.610.358,00</w:t>
            </w:r>
          </w:p>
        </w:tc>
      </w:tr>
      <w:tr w:rsidR="00AC30A5" w:rsidRPr="00AC30A5" w14:paraId="1564D30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F5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BB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77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39.642,00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4F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A6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E4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39.642,00</w:t>
            </w:r>
          </w:p>
        </w:tc>
      </w:tr>
      <w:tr w:rsidR="00AC30A5" w:rsidRPr="00AC30A5" w14:paraId="54379EC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00BF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A600112 Školska kuhinja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CB43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DF49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0966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C059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24B4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85.064,00</w:t>
            </w:r>
          </w:p>
        </w:tc>
      </w:tr>
      <w:tr w:rsidR="00AC30A5" w:rsidRPr="00AC30A5" w14:paraId="72DEFD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D29D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F87C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E019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3E4B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D66F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6E91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85.064,00</w:t>
            </w:r>
          </w:p>
        </w:tc>
      </w:tr>
      <w:tr w:rsidR="00AC30A5" w:rsidRPr="00AC30A5" w14:paraId="718584B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75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C9E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6E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85.064,00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4F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4A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49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85.064,00</w:t>
            </w:r>
          </w:p>
        </w:tc>
      </w:tr>
      <w:tr w:rsidR="00AC30A5" w:rsidRPr="00AC30A5" w14:paraId="472D27F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86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C9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EC7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85.064,00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C2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2C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16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85.064,00</w:t>
            </w:r>
          </w:p>
        </w:tc>
      </w:tr>
      <w:tr w:rsidR="00AC30A5" w:rsidRPr="00AC30A5" w14:paraId="5D0FE05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6318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A600113 Ostale aktivnosti u osnovnoškolskom obrazovanju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C21E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14A7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6D12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7949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-17,37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0D58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2.892,00</w:t>
            </w:r>
          </w:p>
        </w:tc>
      </w:tr>
      <w:tr w:rsidR="00AC30A5" w:rsidRPr="00AC30A5" w14:paraId="06916C5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1DDD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C8ED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5E20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0189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F416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-17,37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20AC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2.892,00</w:t>
            </w:r>
          </w:p>
        </w:tc>
      </w:tr>
      <w:tr w:rsidR="00AC30A5" w:rsidRPr="00AC30A5" w14:paraId="03F3A6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3C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92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AC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52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E9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-17,37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A0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2.892,00</w:t>
            </w:r>
          </w:p>
        </w:tc>
      </w:tr>
      <w:tr w:rsidR="00AC30A5" w:rsidRPr="00AC30A5" w14:paraId="7022BC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8D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F5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6A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95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0C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-17,37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6A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2.892,00</w:t>
            </w:r>
          </w:p>
        </w:tc>
      </w:tr>
      <w:tr w:rsidR="00AC30A5" w:rsidRPr="00AC30A5" w14:paraId="5E2F03C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A3E1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K600101 Nabava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1F988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2AE2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3403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87C0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DE2B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15.925,00</w:t>
            </w:r>
          </w:p>
        </w:tc>
      </w:tr>
      <w:tr w:rsidR="00AC30A5" w:rsidRPr="00AC30A5" w14:paraId="085501F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AFEF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824E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0557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F88E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7DAA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F140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1.180,00</w:t>
            </w:r>
          </w:p>
        </w:tc>
      </w:tr>
      <w:tr w:rsidR="00AC30A5" w:rsidRPr="00AC30A5" w14:paraId="75D2C6F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45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B2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E3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08D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E2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72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1.180,00</w:t>
            </w:r>
          </w:p>
        </w:tc>
      </w:tr>
      <w:tr w:rsidR="00AC30A5" w:rsidRPr="00AC30A5" w14:paraId="54ECB62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25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50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42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0E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F4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D7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1.180,00</w:t>
            </w:r>
          </w:p>
        </w:tc>
      </w:tr>
      <w:tr w:rsidR="00AC30A5" w:rsidRPr="00AC30A5" w14:paraId="0135E82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15FE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D3E4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E59A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75EE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480A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C157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4.380,00</w:t>
            </w:r>
          </w:p>
        </w:tc>
      </w:tr>
      <w:tr w:rsidR="00AC30A5" w:rsidRPr="00AC30A5" w14:paraId="2671878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73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F9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68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AC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FE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7A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4.380,00</w:t>
            </w:r>
          </w:p>
        </w:tc>
      </w:tr>
      <w:tr w:rsidR="00AC30A5" w:rsidRPr="00AC30A5" w14:paraId="00B5116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4C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5E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A3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4.380,00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EF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E8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82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4.380,00</w:t>
            </w:r>
          </w:p>
        </w:tc>
      </w:tr>
      <w:tr w:rsidR="00AC30A5" w:rsidRPr="00AC30A5" w14:paraId="2E8F3F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689E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96E7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4E50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83EF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8482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8AD1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</w:tr>
      <w:tr w:rsidR="00AC30A5" w:rsidRPr="00AC30A5" w14:paraId="704B4D1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5D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9A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CF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7D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6A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22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</w:tr>
      <w:tr w:rsidR="00AC30A5" w:rsidRPr="00AC30A5" w14:paraId="5EE227C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42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A5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9A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68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A0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B0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</w:tr>
      <w:tr w:rsidR="00AC30A5" w:rsidRPr="00AC30A5" w14:paraId="2E0030D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1D11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2CA0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1C8B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4.465,00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291C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3B75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22E6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4.465,00</w:t>
            </w:r>
          </w:p>
        </w:tc>
      </w:tr>
      <w:tr w:rsidR="00AC30A5" w:rsidRPr="00AC30A5" w14:paraId="17C6CCD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64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BE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88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4.465,00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21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FD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01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4.465,00</w:t>
            </w:r>
          </w:p>
        </w:tc>
      </w:tr>
      <w:tr w:rsidR="00AC30A5" w:rsidRPr="00AC30A5" w14:paraId="1E83A87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F6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55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B1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4.465,00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AE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4A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70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4.465,00</w:t>
            </w:r>
          </w:p>
        </w:tc>
      </w:tr>
      <w:tr w:rsidR="00AC30A5" w:rsidRPr="00AC30A5" w14:paraId="0C6E57F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E378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96D12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E2FF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741A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310C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B9BC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AC30A5" w:rsidRPr="00AC30A5" w14:paraId="07F07F7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184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B6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88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94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44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2F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AC30A5" w:rsidRPr="00AC30A5" w14:paraId="4FAB071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B8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C0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1E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15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D8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93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AC30A5" w:rsidRPr="00AC30A5" w14:paraId="0C2E200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3CBE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K600102 Knjige i obrazovni materijal za učenike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5F3BD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887D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52E0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8DE3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677C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52.000,00</w:t>
            </w:r>
          </w:p>
        </w:tc>
      </w:tr>
      <w:tr w:rsidR="00AC30A5" w:rsidRPr="00AC30A5" w14:paraId="5F2A83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8E6C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EB15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A624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E371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7737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90A5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</w:tr>
      <w:tr w:rsidR="00AC30A5" w:rsidRPr="00AC30A5" w14:paraId="6670D70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A2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D0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7E7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07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8D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76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</w:tr>
      <w:tr w:rsidR="00AC30A5" w:rsidRPr="00AC30A5" w14:paraId="3182D86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4D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D4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17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8C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76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7B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</w:tr>
      <w:tr w:rsidR="00AC30A5" w:rsidRPr="00AC30A5" w14:paraId="63CF89E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B5BA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CDC3D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DFD5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0E25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B9F5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13E8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AC30A5" w:rsidRPr="00AC30A5" w14:paraId="5A187EB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40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AF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24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DA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BB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F0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AC30A5" w:rsidRPr="00AC30A5" w14:paraId="43880AA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16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2C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57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D8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F0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FE7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AC30A5" w:rsidRPr="00AC30A5" w14:paraId="10A1B3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0E42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T600116 Pomoćnici u nastavi VII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219B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4AF8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13.952,00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2BF0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AC0E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AD9E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13.952,00</w:t>
            </w:r>
          </w:p>
        </w:tc>
      </w:tr>
      <w:tr w:rsidR="00AC30A5" w:rsidRPr="00AC30A5" w14:paraId="55DEC18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619B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A3FF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91FD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BA04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5B39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A9BD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</w:tr>
      <w:tr w:rsidR="00AC30A5" w:rsidRPr="00AC30A5" w14:paraId="408446D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77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DE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07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FC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00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99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</w:tr>
      <w:tr w:rsidR="00AC30A5" w:rsidRPr="00AC30A5" w14:paraId="545A951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BD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94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D4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E6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D0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37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</w:tr>
      <w:tr w:rsidR="00AC30A5" w:rsidRPr="00AC30A5" w14:paraId="2D5D74B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16FA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8C95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4913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745B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E2B6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123,80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79E5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3.254,00</w:t>
            </w:r>
          </w:p>
        </w:tc>
      </w:tr>
      <w:tr w:rsidR="00AC30A5" w:rsidRPr="00AC30A5" w14:paraId="74BB2CE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5352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9086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8808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A8BE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A992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643E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</w:tr>
      <w:tr w:rsidR="00AC30A5" w:rsidRPr="00AC30A5" w14:paraId="48C2E5B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06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0D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75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AC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FE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26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</w:tr>
      <w:tr w:rsidR="00AC30A5" w:rsidRPr="00AC30A5" w14:paraId="4F5C8F8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DC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22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8C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1C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40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A3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</w:tr>
      <w:tr w:rsidR="00AC30A5" w:rsidRPr="00AC30A5" w14:paraId="1E74AA2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FB06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2DDD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96E7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405E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8001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C4BC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1.454,00</w:t>
            </w:r>
          </w:p>
        </w:tc>
      </w:tr>
      <w:tr w:rsidR="00AC30A5" w:rsidRPr="00AC30A5" w14:paraId="13442B8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41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F9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E8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76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5E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B9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1.454,00</w:t>
            </w:r>
          </w:p>
        </w:tc>
      </w:tr>
      <w:tr w:rsidR="00AC30A5" w:rsidRPr="00AC30A5" w14:paraId="61817B0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9F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40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B1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FC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40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FB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1.454,00</w:t>
            </w:r>
          </w:p>
        </w:tc>
      </w:tr>
      <w:tr w:rsidR="00AC30A5" w:rsidRPr="00AC30A5" w14:paraId="361D745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5AD1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2420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0551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157D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8F13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EEBE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8.898,00</w:t>
            </w:r>
          </w:p>
        </w:tc>
      </w:tr>
      <w:tr w:rsidR="00AC30A5" w:rsidRPr="00AC30A5" w14:paraId="1B5CCEB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05D7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1E6B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0D92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AE33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EB22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AA4D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8.898,00</w:t>
            </w:r>
          </w:p>
        </w:tc>
      </w:tr>
      <w:tr w:rsidR="00AC30A5" w:rsidRPr="00AC30A5" w14:paraId="27CB847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13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D07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89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8.898,00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AC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31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0F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8.898,00</w:t>
            </w:r>
          </w:p>
        </w:tc>
      </w:tr>
      <w:tr w:rsidR="00AC30A5" w:rsidRPr="00AC30A5" w14:paraId="15CDC03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CF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94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23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8.338,00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77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64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E8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8.338,00</w:t>
            </w:r>
          </w:p>
        </w:tc>
      </w:tr>
      <w:tr w:rsidR="00AC30A5" w:rsidRPr="00AC30A5" w14:paraId="50E0C98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1C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2E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C2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1C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4B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E6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560,00</w:t>
            </w:r>
          </w:p>
        </w:tc>
      </w:tr>
      <w:tr w:rsidR="00AC30A5" w:rsidRPr="00AC30A5" w14:paraId="3D39D44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AA0C7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08 OŠ MAHIČNO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500B9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7E8A2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1.086.150,00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2B451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259,00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AAB93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357E0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1.086.409,00</w:t>
            </w:r>
          </w:p>
        </w:tc>
      </w:tr>
      <w:tr w:rsidR="00AC30A5" w:rsidRPr="00AC30A5" w14:paraId="3D701E4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9114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C232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1206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17.960,00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9DAB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-2.180,00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C7DF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-12,14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C2FC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15.780,00</w:t>
            </w:r>
          </w:p>
        </w:tc>
      </w:tr>
      <w:tr w:rsidR="00AC30A5" w:rsidRPr="00AC30A5" w14:paraId="1500A12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471F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9DCA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746E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BCBB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6602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86F8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AC30A5" w:rsidRPr="00AC30A5" w14:paraId="05B1BF8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334E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481B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5C98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42BA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049F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132,12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6668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3.830,00</w:t>
            </w:r>
          </w:p>
        </w:tc>
      </w:tr>
      <w:tr w:rsidR="00AC30A5" w:rsidRPr="00AC30A5" w14:paraId="2E5968D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0DF9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2F8A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EBF1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ADC2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0037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5693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2.180,00</w:t>
            </w:r>
          </w:p>
        </w:tc>
      </w:tr>
      <w:tr w:rsidR="00AC30A5" w:rsidRPr="00AC30A5" w14:paraId="525359E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17AF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BE93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2975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8B2B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03F6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154D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1.650,00</w:t>
            </w:r>
          </w:p>
        </w:tc>
      </w:tr>
      <w:tr w:rsidR="00AC30A5" w:rsidRPr="00AC30A5" w14:paraId="2D0B78D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AD70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C3A5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AEC0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0FA6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7893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-34,42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C74E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3.148,00</w:t>
            </w:r>
          </w:p>
        </w:tc>
      </w:tr>
      <w:tr w:rsidR="00AC30A5" w:rsidRPr="00AC30A5" w14:paraId="18F4770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2771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2F7C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C786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8573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B99F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-34,42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2211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3.148,00</w:t>
            </w:r>
          </w:p>
        </w:tc>
      </w:tr>
      <w:tr w:rsidR="00AC30A5" w:rsidRPr="00AC30A5" w14:paraId="19051D6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877C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B741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54DA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4658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B7E2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6D2A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83.000,00</w:t>
            </w:r>
          </w:p>
        </w:tc>
      </w:tr>
      <w:tr w:rsidR="00AC30A5" w:rsidRPr="00AC30A5" w14:paraId="597AA2A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4630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15C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CA32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05A6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E1BA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C70E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9.040,00</w:t>
            </w:r>
          </w:p>
        </w:tc>
      </w:tr>
      <w:tr w:rsidR="00AC30A5" w:rsidRPr="00AC30A5" w14:paraId="1CCAAF4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BF1F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28B0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0A8B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98C1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42EE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BA65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9.040,00</w:t>
            </w:r>
          </w:p>
        </w:tc>
      </w:tr>
      <w:tr w:rsidR="00AC30A5" w:rsidRPr="00AC30A5" w14:paraId="6ED03C2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B3E4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449B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0BE7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B98B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1D03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211F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</w:tr>
      <w:tr w:rsidR="00AC30A5" w:rsidRPr="00AC30A5" w14:paraId="0BA39B8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A14A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B36F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B672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45EE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CE19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1,71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B6DF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66.111,00</w:t>
            </w:r>
          </w:p>
        </w:tc>
      </w:tr>
      <w:tr w:rsidR="00AC30A5" w:rsidRPr="00AC30A5" w14:paraId="3D6CC5C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931C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B968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DC05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DBB2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60B5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1C5E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900.000,00</w:t>
            </w:r>
          </w:p>
        </w:tc>
      </w:tr>
      <w:tr w:rsidR="00AC30A5" w:rsidRPr="00AC30A5" w14:paraId="1A9B73E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EBE9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6463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4E34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4CBA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9E56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7954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AC30A5" w:rsidRPr="00AC30A5" w14:paraId="7D8D3DF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B97F2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6001 OSNOVNOŠKOLSKO OBRAZOVANJE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F5054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D362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1.086.150,00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380EE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5A6E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503E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1.086.409,00</w:t>
            </w:r>
          </w:p>
        </w:tc>
      </w:tr>
      <w:tr w:rsidR="00AC30A5" w:rsidRPr="00AC30A5" w14:paraId="0E5BF9E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8FD0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A600101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4743D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035C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FC19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6783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351B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91.011,00</w:t>
            </w:r>
          </w:p>
        </w:tc>
      </w:tr>
      <w:tr w:rsidR="00AC30A5" w:rsidRPr="00AC30A5" w14:paraId="4DD91E9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8EB2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55C5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7E34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B86C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36A4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4DA5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</w:tr>
      <w:tr w:rsidR="00AC30A5" w:rsidRPr="00AC30A5" w14:paraId="6E628CF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814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A77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43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56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51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26,92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7C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</w:tr>
      <w:tr w:rsidR="00AC30A5" w:rsidRPr="00AC30A5" w14:paraId="2B563B8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E52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B6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62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BC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81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26,92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E9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</w:tr>
      <w:tr w:rsidR="00AC30A5" w:rsidRPr="00AC30A5" w14:paraId="1805452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C7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AB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7C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D11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C1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3D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518BB78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413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9B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B3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30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0A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14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74AAD2B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0D4D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52BC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0BCD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D08A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6C5C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315C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AC30A5" w:rsidRPr="00AC30A5" w14:paraId="50BB7B3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92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41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FF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72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00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AC9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AC30A5" w:rsidRPr="00AC30A5" w14:paraId="06F790F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51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88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93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05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DC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CA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</w:tr>
      <w:tr w:rsidR="00AC30A5" w:rsidRPr="00AC30A5" w14:paraId="3CE4E5E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0B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8BD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FC9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78.800,00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09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130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-1,52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0F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77.600,00</w:t>
            </w:r>
          </w:p>
        </w:tc>
      </w:tr>
      <w:tr w:rsidR="00AC30A5" w:rsidRPr="00AC30A5" w14:paraId="1C3A3BE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55CC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85D5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50E7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E07B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FFE5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050F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</w:tr>
      <w:tr w:rsidR="00AC30A5" w:rsidRPr="00AC30A5" w14:paraId="22CC5FA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7D5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8A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30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D4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4C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2C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</w:tr>
      <w:tr w:rsidR="00AC30A5" w:rsidRPr="00AC30A5" w14:paraId="5C888D6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52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46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38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B4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C1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92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</w:tr>
      <w:tr w:rsidR="00AC30A5" w:rsidRPr="00AC30A5" w14:paraId="6308A96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A69E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1705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310E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FC17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220F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23,15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B81B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5.911,00</w:t>
            </w:r>
          </w:p>
        </w:tc>
      </w:tr>
      <w:tr w:rsidR="00AC30A5" w:rsidRPr="00AC30A5" w14:paraId="6C4C7C7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E4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6E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53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15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71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23,15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03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5.911,00</w:t>
            </w:r>
          </w:p>
        </w:tc>
      </w:tr>
      <w:tr w:rsidR="00AC30A5" w:rsidRPr="00AC30A5" w14:paraId="24136D7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8B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C6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DD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DB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EA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C3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2A38D8D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33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64E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92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BD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CC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25,25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44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5.511,00</w:t>
            </w:r>
          </w:p>
        </w:tc>
      </w:tr>
      <w:tr w:rsidR="00AC30A5" w:rsidRPr="00AC30A5" w14:paraId="2C1A65B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E274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A9F8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BBE6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7B6F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7138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99E6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AC30A5" w:rsidRPr="00AC30A5" w14:paraId="081A52A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3E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15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13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2C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49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2A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AC30A5" w:rsidRPr="00AC30A5" w14:paraId="6EB961C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62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B1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B4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1C2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44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BC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AC30A5" w:rsidRPr="00AC30A5" w14:paraId="4558DA7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EA33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A600105 Rad s darovitim učenicima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B4F5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44AE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F699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781F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5F2D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AC30A5" w:rsidRPr="00AC30A5" w14:paraId="2B9539C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C16F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EFC47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51F7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819E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B4F5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2FE5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AC30A5" w:rsidRPr="00AC30A5" w14:paraId="30D80FC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38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0E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D4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B1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6B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75D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AC30A5" w:rsidRPr="00AC30A5" w14:paraId="76A2B6C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CC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BB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71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47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73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D7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AC30A5" w:rsidRPr="00AC30A5" w14:paraId="3651A27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4B03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A600106 Prevencija ovisnosti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E188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3D05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F61E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F844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633E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</w:tr>
      <w:tr w:rsidR="00AC30A5" w:rsidRPr="00AC30A5" w14:paraId="66F0A06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D28C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5FC3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DCA9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5981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CE4C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5633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</w:tr>
      <w:tr w:rsidR="00AC30A5" w:rsidRPr="00AC30A5" w14:paraId="0D1D651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A2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78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48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CF3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2C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80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</w:tr>
      <w:tr w:rsidR="00AC30A5" w:rsidRPr="00AC30A5" w14:paraId="51C1378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8B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DD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F3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59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39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15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</w:tr>
      <w:tr w:rsidR="00AC30A5" w:rsidRPr="00AC30A5" w14:paraId="7627315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7B52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A600107 Shema školskog voća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1769B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3F33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B5DA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7F43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5,22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464D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1.894,00</w:t>
            </w:r>
          </w:p>
        </w:tc>
      </w:tr>
      <w:tr w:rsidR="00AC30A5" w:rsidRPr="00AC30A5" w14:paraId="5FA5D9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9DC1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1A3F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083D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306B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85DD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5,88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88C2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1.694,00</w:t>
            </w:r>
          </w:p>
        </w:tc>
      </w:tr>
      <w:tr w:rsidR="00AC30A5" w:rsidRPr="00AC30A5" w14:paraId="5F09E7E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9362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386B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913F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4310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D179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5,88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2A33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1.694,00</w:t>
            </w:r>
          </w:p>
        </w:tc>
      </w:tr>
      <w:tr w:rsidR="00AC30A5" w:rsidRPr="00AC30A5" w14:paraId="3A37E17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07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01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8E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E8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56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5,88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9D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1.694,00</w:t>
            </w:r>
          </w:p>
        </w:tc>
      </w:tr>
      <w:tr w:rsidR="00AC30A5" w:rsidRPr="00AC30A5" w14:paraId="2C42D0A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3A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15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58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E2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E5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5,88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C7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1.694,00</w:t>
            </w:r>
          </w:p>
        </w:tc>
      </w:tr>
      <w:tr w:rsidR="00AC30A5" w:rsidRPr="00AC30A5" w14:paraId="663D674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4C7B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2410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94D1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39A0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C35E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19BB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147C0B3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F81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52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D0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9F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1E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525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2206038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70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CC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74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40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6B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64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4F494C5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C1DB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A600110 Opskrbljivanje školskih ustanova menstrualnim higijenskim potrepštinama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1C58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8B18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280E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BF92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556D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19CBBB9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031B1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325D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38E6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E77E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DE51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F952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1F6967D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77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0B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B7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42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40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13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159342C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9C1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32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5D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45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7C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DA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1486952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7504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A600111 Rashodi za zaposlene u osnovnim školama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494E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4EF2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C7D5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662C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C14B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900.000,00</w:t>
            </w:r>
          </w:p>
        </w:tc>
      </w:tr>
      <w:tr w:rsidR="00AC30A5" w:rsidRPr="00AC30A5" w14:paraId="0300E61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15B8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431A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4B2F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5EA6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2BF0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A96E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900.000,00</w:t>
            </w:r>
          </w:p>
        </w:tc>
      </w:tr>
      <w:tr w:rsidR="00AC30A5" w:rsidRPr="00AC30A5" w14:paraId="750D4EB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CB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D75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C0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D9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9E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8A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900.000,00</w:t>
            </w:r>
          </w:p>
        </w:tc>
      </w:tr>
      <w:tr w:rsidR="00AC30A5" w:rsidRPr="00AC30A5" w14:paraId="7A5E0F5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86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B2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34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872.500,00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FE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3A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C3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872.500,00</w:t>
            </w:r>
          </w:p>
        </w:tc>
      </w:tr>
      <w:tr w:rsidR="00AC30A5" w:rsidRPr="00AC30A5" w14:paraId="35D24DB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D7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A6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1B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69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F7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6A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27.500,00</w:t>
            </w:r>
          </w:p>
        </w:tc>
      </w:tr>
      <w:tr w:rsidR="00AC30A5" w:rsidRPr="00AC30A5" w14:paraId="33A2429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FBF7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A600112 Školska kuhinja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4B9A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7C4D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AF75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3585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3DA2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0F704EB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E05D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7BC3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0F09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EF80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1CEE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FAF4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4568808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8A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4C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1E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0C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00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90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5F3C5D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453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23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95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E1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54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B9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36FB140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E58A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K600101 Nabava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F200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0D75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5F99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8C58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-3,85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23C2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6968CEA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3D62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EE69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3FBA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EC8B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ADC4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56EA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2571F5C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3F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1E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189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9E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19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FD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1880D59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90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B4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94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7F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F6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5F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725A027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8DD6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704F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B65A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BD13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A73F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3982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AC30A5" w:rsidRPr="00AC30A5" w14:paraId="7F33EE4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C0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B7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82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22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54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32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AC30A5" w:rsidRPr="00AC30A5" w14:paraId="29C3C2F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3F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ED6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C3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70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EF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8C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AC30A5" w:rsidRPr="00AC30A5" w14:paraId="3C4AEE5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1B66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3A33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E3D2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14AA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CDAC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64CE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</w:tr>
      <w:tr w:rsidR="00AC30A5" w:rsidRPr="00AC30A5" w14:paraId="7849E5E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14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F9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60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04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0B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4D2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</w:tr>
      <w:tr w:rsidR="00AC30A5" w:rsidRPr="00AC30A5" w14:paraId="0D16F5E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B1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BC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53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FF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EE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48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</w:tr>
      <w:tr w:rsidR="00AC30A5" w:rsidRPr="00AC30A5" w14:paraId="36C9828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E39F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5833F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CE90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9ABA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E70C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DD24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2BD626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D82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18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1E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09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4B2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61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7592E1E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64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0E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A9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EA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66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A0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7475CD7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F288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K600102 Knjige i obrazovni materijal za učenike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597E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5C03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11D3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E816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A484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28.000,00</w:t>
            </w:r>
          </w:p>
        </w:tc>
      </w:tr>
      <w:tr w:rsidR="00AC30A5" w:rsidRPr="00AC30A5" w14:paraId="095E33A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58B3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E2DB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1EB5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2E96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53AF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74B5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243E1EB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B2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30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A0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46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C3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B6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641D943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30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96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33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48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BE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1A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59A3BD8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CC09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8DAA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D142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ECC1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D2EC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B952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AC30A5" w:rsidRPr="00AC30A5" w14:paraId="3AA74AE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07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12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2E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94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72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C6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AC30A5" w:rsidRPr="00AC30A5" w14:paraId="3800739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15D5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32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1A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96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05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11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AC30A5" w:rsidRPr="00AC30A5" w14:paraId="5087A1E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5FD4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T600104 Erasmus +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6CFD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4EAF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A4F1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-1.746,00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DF11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-54,56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A9D6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1.454,00</w:t>
            </w:r>
          </w:p>
        </w:tc>
      </w:tr>
      <w:tr w:rsidR="00AC30A5" w:rsidRPr="00AC30A5" w14:paraId="0869F9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5BCB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AC14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A3E9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3B19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-1.746,00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4D2E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-54,56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0240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1.454,00</w:t>
            </w:r>
          </w:p>
        </w:tc>
      </w:tr>
      <w:tr w:rsidR="00AC30A5" w:rsidRPr="00AC30A5" w14:paraId="70862ED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96A0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9005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2072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E544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-1.746,00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90A1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-54,56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9281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1.454,00</w:t>
            </w:r>
          </w:p>
        </w:tc>
      </w:tr>
      <w:tr w:rsidR="00AC30A5" w:rsidRPr="00AC30A5" w14:paraId="1F858BF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58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21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96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6F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-2.296,00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64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-71,75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5BA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904,00</w:t>
            </w:r>
          </w:p>
        </w:tc>
      </w:tr>
      <w:tr w:rsidR="00AC30A5" w:rsidRPr="00AC30A5" w14:paraId="4CE43BA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E4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AD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08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76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40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3B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18C0C61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268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BB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D8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420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-1.296,00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3B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-58,91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A2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904,00</w:t>
            </w:r>
          </w:p>
        </w:tc>
      </w:tr>
      <w:tr w:rsidR="00AC30A5" w:rsidRPr="00AC30A5" w14:paraId="315CC6C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1A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B1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DD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F4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F9B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43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</w:tr>
      <w:tr w:rsidR="00AC30A5" w:rsidRPr="00AC30A5" w14:paraId="5DFBD8F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E9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13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4B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44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E6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21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</w:tr>
      <w:tr w:rsidR="00AC30A5" w:rsidRPr="00AC30A5" w14:paraId="5B8853C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BFF8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T600116 Pomoćnici u nastavi VII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BA19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80D6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A8A1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4011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FCE2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15.050,00</w:t>
            </w:r>
          </w:p>
        </w:tc>
      </w:tr>
      <w:tr w:rsidR="00AC30A5" w:rsidRPr="00AC30A5" w14:paraId="1E61193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03F3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A55F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3EEB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E217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-2.180,00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BC4E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0C99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2.180,00</w:t>
            </w:r>
          </w:p>
        </w:tc>
      </w:tr>
      <w:tr w:rsidR="00AC30A5" w:rsidRPr="00AC30A5" w14:paraId="5D0A240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97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02E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BA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DBB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-2.180,00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2C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87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2.180,00</w:t>
            </w:r>
          </w:p>
        </w:tc>
      </w:tr>
      <w:tr w:rsidR="00AC30A5" w:rsidRPr="00AC30A5" w14:paraId="3298ED1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0A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51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9E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36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-2.180,00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83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-53,17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9C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1.920,00</w:t>
            </w:r>
          </w:p>
        </w:tc>
      </w:tr>
      <w:tr w:rsidR="00AC30A5" w:rsidRPr="00AC30A5" w14:paraId="717F093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64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C1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D6F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64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FE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CA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260,00</w:t>
            </w:r>
          </w:p>
        </w:tc>
      </w:tr>
      <w:tr w:rsidR="00AC30A5" w:rsidRPr="00AC30A5" w14:paraId="3F8BF03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90DB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3016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C9EC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95E6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B4C9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132,12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9948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3.830,00</w:t>
            </w:r>
          </w:p>
        </w:tc>
      </w:tr>
      <w:tr w:rsidR="00AC30A5" w:rsidRPr="00AC30A5" w14:paraId="13B2C74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8B49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9CB1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5125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2708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6C90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DD09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2.180,00</w:t>
            </w:r>
          </w:p>
        </w:tc>
      </w:tr>
      <w:tr w:rsidR="00AC30A5" w:rsidRPr="00AC30A5" w14:paraId="6632D76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5F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1C3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53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75F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8A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99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2.180,00</w:t>
            </w:r>
          </w:p>
        </w:tc>
      </w:tr>
      <w:tr w:rsidR="00AC30A5" w:rsidRPr="00AC30A5" w14:paraId="3D36C02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0D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1F2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D5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96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30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1E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2.180,00</w:t>
            </w:r>
          </w:p>
        </w:tc>
      </w:tr>
      <w:tr w:rsidR="00AC30A5" w:rsidRPr="00AC30A5" w14:paraId="793F48D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75E9B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93D3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2B23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FA04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924E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C7E2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1.650,00</w:t>
            </w:r>
          </w:p>
        </w:tc>
      </w:tr>
      <w:tr w:rsidR="00AC30A5" w:rsidRPr="00AC30A5" w14:paraId="33EC925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B5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F5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41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25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BB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DF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1.650,00</w:t>
            </w:r>
          </w:p>
        </w:tc>
      </w:tr>
      <w:tr w:rsidR="00AC30A5" w:rsidRPr="00AC30A5" w14:paraId="2E3F92F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68D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65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85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E8B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DD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7D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1.650,00</w:t>
            </w:r>
          </w:p>
        </w:tc>
      </w:tr>
      <w:tr w:rsidR="00AC30A5" w:rsidRPr="00AC30A5" w14:paraId="7F3EE4E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F692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4D177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8B2D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678E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DC07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1323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9.040,00</w:t>
            </w:r>
          </w:p>
        </w:tc>
      </w:tr>
      <w:tr w:rsidR="00AC30A5" w:rsidRPr="00AC30A5" w14:paraId="31B8A34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DFF2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64BD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C214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953E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9476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8992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9.040,00</w:t>
            </w:r>
          </w:p>
        </w:tc>
      </w:tr>
      <w:tr w:rsidR="00AC30A5" w:rsidRPr="00AC30A5" w14:paraId="75C6593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D5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24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114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FA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FB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05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9.040,00</w:t>
            </w:r>
          </w:p>
        </w:tc>
      </w:tr>
      <w:tr w:rsidR="00AC30A5" w:rsidRPr="00AC30A5" w14:paraId="32652E2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77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19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54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CC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17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8D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</w:tr>
      <w:tr w:rsidR="00AC30A5" w:rsidRPr="00AC30A5" w14:paraId="19DAB39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98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53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3E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F5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21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80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540,00</w:t>
            </w:r>
          </w:p>
        </w:tc>
      </w:tr>
      <w:tr w:rsidR="00AC30A5" w:rsidRPr="00AC30A5" w14:paraId="74CA668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628FC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09 OŠ REČICA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D6027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CE716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923.330,00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867EF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17.566,00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65AB9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1,90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1805F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940.896,00</w:t>
            </w:r>
          </w:p>
        </w:tc>
      </w:tr>
      <w:tr w:rsidR="00AC30A5" w:rsidRPr="00AC30A5" w14:paraId="23BC65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CC6B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38EC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E7F2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48.785,00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5ACD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-3.572,00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918E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-7,32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0C6C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45.213,00</w:t>
            </w:r>
          </w:p>
        </w:tc>
      </w:tr>
      <w:tr w:rsidR="00AC30A5" w:rsidRPr="00AC30A5" w14:paraId="27601C8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899E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9B9F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4153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38A2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C02B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405D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15.175,00</w:t>
            </w:r>
          </w:p>
        </w:tc>
      </w:tr>
      <w:tr w:rsidR="00AC30A5" w:rsidRPr="00AC30A5" w14:paraId="67548AC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3308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E6D0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D9F2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4.049,00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29B8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7.987,00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91ED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197,26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4580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12.036,00</w:t>
            </w:r>
          </w:p>
        </w:tc>
      </w:tr>
      <w:tr w:rsidR="00AC30A5" w:rsidRPr="00AC30A5" w14:paraId="7512E71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5CFB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27D1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A7BF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675C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5.797,00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6540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6FE0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5.797,00</w:t>
            </w:r>
          </w:p>
        </w:tc>
      </w:tr>
      <w:tr w:rsidR="00AC30A5" w:rsidRPr="00AC30A5" w14:paraId="55E8565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381E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F895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8D76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4.049,00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1800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D8BE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0DC9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6.239,00</w:t>
            </w:r>
          </w:p>
        </w:tc>
      </w:tr>
      <w:tr w:rsidR="00AC30A5" w:rsidRPr="00AC30A5" w14:paraId="6D49C01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4613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76C1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ED7F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43C2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9BE0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0D60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746F369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5A5E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F417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29C3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2AFD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42F5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DF09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1DED371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8F4B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5424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107A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3E6F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484D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D9C1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AC30A5" w:rsidRPr="00AC30A5" w14:paraId="09AEA18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66F7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2DC4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DAD7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22.946,00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8D07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12.556,00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6A94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54,72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D41E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35.502,00</w:t>
            </w:r>
          </w:p>
        </w:tc>
      </w:tr>
      <w:tr w:rsidR="00AC30A5" w:rsidRPr="00AC30A5" w14:paraId="3EA6E01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775F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9B93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7864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22.946,00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BB6D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12.556,00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5595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54,72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4F70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35.502,00</w:t>
            </w:r>
          </w:p>
        </w:tc>
      </w:tr>
      <w:tr w:rsidR="00AC30A5" w:rsidRPr="00AC30A5" w14:paraId="2DD8BFC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EF52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34670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614D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E0B5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9676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5577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AC30A5" w:rsidRPr="00AC30A5" w14:paraId="5E8ACC9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4227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FD12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BA9E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6609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9489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753B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31.570,00</w:t>
            </w:r>
          </w:p>
        </w:tc>
      </w:tr>
      <w:tr w:rsidR="00AC30A5" w:rsidRPr="00AC30A5" w14:paraId="0B8EE8F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D8D1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F15C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7C34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0951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88B7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EBEA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750.000,00</w:t>
            </w:r>
          </w:p>
        </w:tc>
      </w:tr>
      <w:tr w:rsidR="00AC30A5" w:rsidRPr="00AC30A5" w14:paraId="6A3D946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8C30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3670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8478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04B5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BA12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75C6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</w:tr>
      <w:tr w:rsidR="00AC30A5" w:rsidRPr="00AC30A5" w14:paraId="16A4A90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77346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6001 OSNOVNOŠKOLSKO OBRAZOVANJE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562C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F5A2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923.330,00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6FD7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17.566,00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FB638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1,90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CA811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940.896,00</w:t>
            </w:r>
          </w:p>
        </w:tc>
      </w:tr>
      <w:tr w:rsidR="00AC30A5" w:rsidRPr="00AC30A5" w14:paraId="22E5817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F432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A600101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3B85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788A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771B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779E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0C60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53.800,00</w:t>
            </w:r>
          </w:p>
        </w:tc>
      </w:tr>
      <w:tr w:rsidR="00AC30A5" w:rsidRPr="00AC30A5" w14:paraId="6714C34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A3DF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D0C9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CB48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A016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7B81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1CAC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AC30A5" w:rsidRPr="00AC30A5" w14:paraId="3556E66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CE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91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94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F4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E1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8C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</w:tr>
      <w:tr w:rsidR="00AC30A5" w:rsidRPr="00AC30A5" w14:paraId="6139B5B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95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48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18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22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C8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05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</w:tr>
      <w:tr w:rsidR="00AC30A5" w:rsidRPr="00AC30A5" w14:paraId="2681862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92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30F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CE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84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CF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56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49D8DA8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9E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AB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A4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B0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91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1A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13D2DA7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4349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6C52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B4F7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9640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3E6F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5696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</w:tr>
      <w:tr w:rsidR="00AC30A5" w:rsidRPr="00AC30A5" w14:paraId="6928409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73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3E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2A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967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F9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65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</w:tr>
      <w:tr w:rsidR="00AC30A5" w:rsidRPr="00AC30A5" w14:paraId="15FA433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F0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6D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63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4E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3D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-16,80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E8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2.080,00</w:t>
            </w:r>
          </w:p>
        </w:tc>
      </w:tr>
      <w:tr w:rsidR="00AC30A5" w:rsidRPr="00AC30A5" w14:paraId="41CC022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53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4F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CB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43.490,00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7B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85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0,97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DA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43.910,00</w:t>
            </w:r>
          </w:p>
        </w:tc>
      </w:tr>
      <w:tr w:rsidR="00AC30A5" w:rsidRPr="00AC30A5" w14:paraId="0C2B283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0B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80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CB8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A3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F4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20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</w:p>
        </w:tc>
      </w:tr>
      <w:tr w:rsidR="00AC30A5" w:rsidRPr="00AC30A5" w14:paraId="3822152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B27D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93E7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26B2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955E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5F96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2C0E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AC30A5" w:rsidRPr="00AC30A5" w14:paraId="4CBA96B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5C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95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E7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93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0A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F1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AC30A5" w:rsidRPr="00AC30A5" w14:paraId="26E9C74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09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DD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E4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B2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CD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84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AC30A5" w:rsidRPr="00AC30A5" w14:paraId="6FAD0BA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8FDA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B848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B2B0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330B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46E9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83B4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227A49E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6B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5D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37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0E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48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50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</w:tr>
      <w:tr w:rsidR="00AC30A5" w:rsidRPr="00AC30A5" w14:paraId="6633F42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31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EF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09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C5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4F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25F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0A3374E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32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18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F9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9A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6F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5D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</w:tr>
      <w:tr w:rsidR="00AC30A5" w:rsidRPr="00AC30A5" w14:paraId="2341371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3F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F2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0F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6C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A2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B0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7A2B0AB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37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3C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D3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D8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58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70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</w:tr>
      <w:tr w:rsidR="00AC30A5" w:rsidRPr="00AC30A5" w14:paraId="709C6E4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56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DF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9C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F4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75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FA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</w:tr>
      <w:tr w:rsidR="00AC30A5" w:rsidRPr="00AC30A5" w14:paraId="73C063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3F74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551E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8C4C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5758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F940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276E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17C87F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08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E6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4A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4B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6B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52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52A6106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EB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4E9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E9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7F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14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A1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763255A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D0CE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A600104 Produženi boravak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94F1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0384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11C4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B73B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828B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44.175,00</w:t>
            </w:r>
          </w:p>
        </w:tc>
      </w:tr>
      <w:tr w:rsidR="00AC30A5" w:rsidRPr="00AC30A5" w14:paraId="5F9FAAA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0BF4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B58B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B774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0672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69D5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24DF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</w:tr>
      <w:tr w:rsidR="00AC30A5" w:rsidRPr="00AC30A5" w14:paraId="3D2A071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07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12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7B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24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FB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9C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</w:tr>
      <w:tr w:rsidR="00AC30A5" w:rsidRPr="00AC30A5" w14:paraId="1390E47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B4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A0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B1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44C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1D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BD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</w:tr>
      <w:tr w:rsidR="00AC30A5" w:rsidRPr="00AC30A5" w14:paraId="463DAE8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B6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83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D9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685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2F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2C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3A9229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E00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51D7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CF80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8EEE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CE3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801A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12.175,00</w:t>
            </w:r>
          </w:p>
        </w:tc>
      </w:tr>
      <w:tr w:rsidR="00AC30A5" w:rsidRPr="00AC30A5" w14:paraId="55FB1D0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48D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23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A6A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1F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1D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B0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12.175,00</w:t>
            </w:r>
          </w:p>
        </w:tc>
      </w:tr>
      <w:tr w:rsidR="00AC30A5" w:rsidRPr="00AC30A5" w14:paraId="0509394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E4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6A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62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C4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8D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F8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AC30A5" w:rsidRPr="00AC30A5" w14:paraId="6EA0B56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847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E4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D5B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F6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94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1,94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CE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9.175,00</w:t>
            </w:r>
          </w:p>
        </w:tc>
      </w:tr>
      <w:tr w:rsidR="00AC30A5" w:rsidRPr="00AC30A5" w14:paraId="5B89C6B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5D041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A600105 Rad s darovitim učenicima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71E8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F344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85EC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DA65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6234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650,00</w:t>
            </w:r>
          </w:p>
        </w:tc>
      </w:tr>
      <w:tr w:rsidR="00AC30A5" w:rsidRPr="00AC30A5" w14:paraId="29919AF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9996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3FD5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E583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ED9C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8825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098D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650,00</w:t>
            </w:r>
          </w:p>
        </w:tc>
      </w:tr>
      <w:tr w:rsidR="00AC30A5" w:rsidRPr="00AC30A5" w14:paraId="1A24DB9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812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733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A1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DA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5B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BF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650,00</w:t>
            </w:r>
          </w:p>
        </w:tc>
      </w:tr>
      <w:tr w:rsidR="00AC30A5" w:rsidRPr="00AC30A5" w14:paraId="21773D6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31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978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7A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93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41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6E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650,00</w:t>
            </w:r>
          </w:p>
        </w:tc>
      </w:tr>
      <w:tr w:rsidR="00AC30A5" w:rsidRPr="00AC30A5" w14:paraId="5751F47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7C74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A600106 Prevencija ovisnosti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89C2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E8F6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3631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0DC8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D7F7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2.266,00</w:t>
            </w:r>
          </w:p>
        </w:tc>
      </w:tr>
      <w:tr w:rsidR="00AC30A5" w:rsidRPr="00AC30A5" w14:paraId="6E5A306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1C32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C663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E7B7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8412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BE65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40C1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2.266,00</w:t>
            </w:r>
          </w:p>
        </w:tc>
      </w:tr>
      <w:tr w:rsidR="00AC30A5" w:rsidRPr="00AC30A5" w14:paraId="1D38789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8F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53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6E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7B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C6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DF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2.026,00</w:t>
            </w:r>
          </w:p>
        </w:tc>
      </w:tr>
      <w:tr w:rsidR="00AC30A5" w:rsidRPr="00AC30A5" w14:paraId="12B771E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06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E3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C9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7C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0B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E7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2.026,00</w:t>
            </w:r>
          </w:p>
        </w:tc>
      </w:tr>
      <w:tr w:rsidR="00AC30A5" w:rsidRPr="00AC30A5" w14:paraId="421BFDE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4D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DC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9F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93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98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10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240,00</w:t>
            </w:r>
          </w:p>
        </w:tc>
      </w:tr>
      <w:tr w:rsidR="00AC30A5" w:rsidRPr="00AC30A5" w14:paraId="15DC712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9A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E1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C3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0A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18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AD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240,00</w:t>
            </w:r>
          </w:p>
        </w:tc>
      </w:tr>
      <w:tr w:rsidR="00AC30A5" w:rsidRPr="00AC30A5" w14:paraId="3E0F777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ED56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A600107 Shema školskog voća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15D6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C226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3FDB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CFC6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0C25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AC30A5" w:rsidRPr="00AC30A5" w14:paraId="4C41DA0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6784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589B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4EF3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E110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34A1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255B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0052934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55B6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3CA2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3A2F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2BDB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9F8F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4FE0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580A6E8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2A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68D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AA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22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10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DD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15B7BA2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C6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CE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35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9C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A6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DC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438056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6D29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EB9F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5410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0DC8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E006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682C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2573793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A1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F2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F7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1BE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91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8E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3FEEEF5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17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4D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3D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74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94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E5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7CCB3E5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61DC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A600110 Opskrbljivanje školskih ustanova menstrualnim higijenskim potrepštinama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4DC9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463D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B497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14A4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09A9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170,00</w:t>
            </w:r>
          </w:p>
        </w:tc>
      </w:tr>
      <w:tr w:rsidR="00AC30A5" w:rsidRPr="00AC30A5" w14:paraId="6A9CD4D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22FA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E46C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1B01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14F1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8194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1FDE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170,00</w:t>
            </w:r>
          </w:p>
        </w:tc>
      </w:tr>
      <w:tr w:rsidR="00AC30A5" w:rsidRPr="00AC30A5" w14:paraId="062BF87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6B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9D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2E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0B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24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A1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170,00</w:t>
            </w:r>
          </w:p>
        </w:tc>
      </w:tr>
      <w:tr w:rsidR="00AC30A5" w:rsidRPr="00AC30A5" w14:paraId="74F054F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B5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33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27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B4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99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08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170,00</w:t>
            </w:r>
          </w:p>
        </w:tc>
      </w:tr>
      <w:tr w:rsidR="00AC30A5" w:rsidRPr="00AC30A5" w14:paraId="7DF7F1A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F9A2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A600111 Rashodi za zaposlene u osnovnim školama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D886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9A02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5321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3C67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5055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750.000,00</w:t>
            </w:r>
          </w:p>
        </w:tc>
      </w:tr>
      <w:tr w:rsidR="00AC30A5" w:rsidRPr="00AC30A5" w14:paraId="12F8BE0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FFB5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E18F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57FD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A036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5D51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1CBF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750.000,00</w:t>
            </w:r>
          </w:p>
        </w:tc>
      </w:tr>
      <w:tr w:rsidR="00AC30A5" w:rsidRPr="00AC30A5" w14:paraId="301C0B4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DB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54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0A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67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C2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EA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750.000,00</w:t>
            </w:r>
          </w:p>
        </w:tc>
      </w:tr>
      <w:tr w:rsidR="00AC30A5" w:rsidRPr="00AC30A5" w14:paraId="4893894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B5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E2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CF5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702.576,00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04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C6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AC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702.576,00</w:t>
            </w:r>
          </w:p>
        </w:tc>
      </w:tr>
      <w:tr w:rsidR="00AC30A5" w:rsidRPr="00AC30A5" w14:paraId="37ABDC6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15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26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9C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47.424,00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12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94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89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47.424,00</w:t>
            </w:r>
          </w:p>
        </w:tc>
      </w:tr>
      <w:tr w:rsidR="00AC30A5" w:rsidRPr="00AC30A5" w14:paraId="74125C3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3316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A600112 Školska kuhinja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F18B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8D16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AA12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9692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8F50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59562C0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684A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01C3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C2F2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D3CD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8167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65B1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440F57B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BD8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5A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23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13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A5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EB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533EC70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11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7F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EB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5E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37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A3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23E13C9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670B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K600101 Nabava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33D5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992E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9710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72E0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10B4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4.400,00</w:t>
            </w:r>
          </w:p>
        </w:tc>
      </w:tr>
      <w:tr w:rsidR="00AC30A5" w:rsidRPr="00AC30A5" w14:paraId="5D38C0A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DE78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C276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4289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B204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52D8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3DA0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37DC671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18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B7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74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8E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15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95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7D811E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7A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99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A6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A0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37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9F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5244DE6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7D70D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5DF6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BE52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603B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C68E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4A66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</w:tr>
      <w:tr w:rsidR="00AC30A5" w:rsidRPr="00AC30A5" w14:paraId="618C974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54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839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6F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9B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D1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95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</w:tr>
      <w:tr w:rsidR="00AC30A5" w:rsidRPr="00AC30A5" w14:paraId="74858B1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4CC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08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39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E0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79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13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</w:tr>
      <w:tr w:rsidR="00AC30A5" w:rsidRPr="00AC30A5" w14:paraId="573C2AA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3505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10E4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283A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4955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5C45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D39D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2DB6308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0D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0A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48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CA0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45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82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75B8272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6B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DB6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AA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C3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AC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7B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4A73C5B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C33C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K600102 Knjige i obrazovni materijal za učenike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FF02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040D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89E9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D605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8EE1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</w:tr>
      <w:tr w:rsidR="00AC30A5" w:rsidRPr="00AC30A5" w14:paraId="29EBD2A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75F0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9651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B71C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BAF8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EE97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281C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AC30A5" w:rsidRPr="00AC30A5" w14:paraId="568864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F6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68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AA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D3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25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EC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AC30A5" w:rsidRPr="00AC30A5" w14:paraId="5454A78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59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1B1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05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84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DC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0F8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AC30A5" w:rsidRPr="00AC30A5" w14:paraId="6F06B99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AB0F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7BA3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35F2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B0BD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62AA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2914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AC30A5" w:rsidRPr="00AC30A5" w14:paraId="2F10AD2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E7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2B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12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04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20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94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AC30A5" w:rsidRPr="00AC30A5" w14:paraId="31BC7D5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0F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12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BD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25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AF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30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AC30A5" w:rsidRPr="00AC30A5" w14:paraId="08DD39E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2213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T600116 Pomoćnici u nastavi VII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56EB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8F2D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36.364,00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DB84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16.971,00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81B8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921F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53.335,00</w:t>
            </w:r>
          </w:p>
        </w:tc>
      </w:tr>
      <w:tr w:rsidR="00AC30A5" w:rsidRPr="00AC30A5" w14:paraId="585A184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040E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A7FA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4B5F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9.369,00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ADFD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-3.572,00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F303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-38,13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CBCB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5.797,00</w:t>
            </w:r>
          </w:p>
        </w:tc>
      </w:tr>
      <w:tr w:rsidR="00AC30A5" w:rsidRPr="00AC30A5" w14:paraId="0D537D7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96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6B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A5A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9.369,00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A9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-3.572,00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BF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-38,13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82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5.797,00</w:t>
            </w:r>
          </w:p>
        </w:tc>
      </w:tr>
      <w:tr w:rsidR="00AC30A5" w:rsidRPr="00AC30A5" w14:paraId="2319803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F6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3B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10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8.029,00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DE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-3.432,00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8B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-42,75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DF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4.597,00</w:t>
            </w:r>
          </w:p>
        </w:tc>
      </w:tr>
      <w:tr w:rsidR="00AC30A5" w:rsidRPr="00AC30A5" w14:paraId="2A5F818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7B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75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D9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26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95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-10,45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32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</w:tr>
      <w:tr w:rsidR="00AC30A5" w:rsidRPr="00AC30A5" w14:paraId="6D5CF03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F8C7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0F05B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5B06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4.049,00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27D2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7.987,00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C93A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197,26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C674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12.036,00</w:t>
            </w:r>
          </w:p>
        </w:tc>
      </w:tr>
      <w:tr w:rsidR="00AC30A5" w:rsidRPr="00AC30A5" w14:paraId="0241690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77CA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994D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4223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67EF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5.797,00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4B48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18E6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5.797,00</w:t>
            </w:r>
          </w:p>
        </w:tc>
      </w:tr>
      <w:tr w:rsidR="00AC30A5" w:rsidRPr="00AC30A5" w14:paraId="10EDFDF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717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90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4C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31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5.797,00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98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6F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5.797,00</w:t>
            </w:r>
          </w:p>
        </w:tc>
      </w:tr>
      <w:tr w:rsidR="00AC30A5" w:rsidRPr="00AC30A5" w14:paraId="79BEBF0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26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AB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9B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47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5.797,00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33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4B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5.797,00</w:t>
            </w:r>
          </w:p>
        </w:tc>
      </w:tr>
      <w:tr w:rsidR="00AC30A5" w:rsidRPr="00AC30A5" w14:paraId="1522E15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B2CE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979B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2A8C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4.049,00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62F6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9D34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F864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6.239,00</w:t>
            </w:r>
          </w:p>
        </w:tc>
      </w:tr>
      <w:tr w:rsidR="00AC30A5" w:rsidRPr="00AC30A5" w14:paraId="53D1057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F3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52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F3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4.049,00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A8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AF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54,09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04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6.239,00</w:t>
            </w:r>
          </w:p>
        </w:tc>
      </w:tr>
      <w:tr w:rsidR="00AC30A5" w:rsidRPr="00AC30A5" w14:paraId="0C0F2BF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C64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59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91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4.049,00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06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3D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54,09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82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6.239,00</w:t>
            </w:r>
          </w:p>
        </w:tc>
      </w:tr>
      <w:tr w:rsidR="00AC30A5" w:rsidRPr="00AC30A5" w14:paraId="6666ADC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15EE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6BB3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E1E4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22.946,00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13BA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12.556,00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D3AC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54,72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84F9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35.502,00</w:t>
            </w:r>
          </w:p>
        </w:tc>
      </w:tr>
      <w:tr w:rsidR="00AC30A5" w:rsidRPr="00AC30A5" w14:paraId="0A75A78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267D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960F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D27C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22.946,00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0DC4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12.556,00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25A6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54,72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61BB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35.502,00</w:t>
            </w:r>
          </w:p>
        </w:tc>
      </w:tr>
      <w:tr w:rsidR="00AC30A5" w:rsidRPr="00AC30A5" w14:paraId="332A651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14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9A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BA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22.946,00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4C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12.556,00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FC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54,72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B9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35.502,00</w:t>
            </w:r>
          </w:p>
        </w:tc>
      </w:tr>
      <w:tr w:rsidR="00AC30A5" w:rsidRPr="00AC30A5" w14:paraId="2D138A9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38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52E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35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21.106,00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DD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10.634,00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E5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50,38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A6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31.740,00</w:t>
            </w:r>
          </w:p>
        </w:tc>
      </w:tr>
      <w:tr w:rsidR="00AC30A5" w:rsidRPr="00AC30A5" w14:paraId="427394A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39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46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E4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1.840,00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E5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1.922,00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00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104,46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C7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3.762,00</w:t>
            </w:r>
          </w:p>
        </w:tc>
      </w:tr>
      <w:tr w:rsidR="00AC30A5" w:rsidRPr="00AC30A5" w14:paraId="5863A41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71B92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10 OŠ SKAKAVAC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7DAC5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EDD0D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921.580,00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15246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2.237,00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C7834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0,24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A78D3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923.817,00</w:t>
            </w:r>
          </w:p>
        </w:tc>
      </w:tr>
      <w:tr w:rsidR="00AC30A5" w:rsidRPr="00AC30A5" w14:paraId="10CA0D9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9BD1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C26F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33CF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14.910,00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BDD5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-3.580,00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A709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-24,01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1B56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11.330,00</w:t>
            </w:r>
          </w:p>
        </w:tc>
      </w:tr>
      <w:tr w:rsidR="00AC30A5" w:rsidRPr="00AC30A5" w14:paraId="2B0B7F9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78BA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8608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126F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5587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4834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1F12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411,00</w:t>
            </w:r>
          </w:p>
        </w:tc>
      </w:tr>
      <w:tr w:rsidR="00AC30A5" w:rsidRPr="00AC30A5" w14:paraId="209F9C6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2B48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7C01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43CC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1AFD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7201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AB8F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6.630,00</w:t>
            </w:r>
          </w:p>
        </w:tc>
      </w:tr>
      <w:tr w:rsidR="00AC30A5" w:rsidRPr="00AC30A5" w14:paraId="6935F6B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3F7E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DC04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92FD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0D13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C401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79DD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3.580,00</w:t>
            </w:r>
          </w:p>
        </w:tc>
      </w:tr>
      <w:tr w:rsidR="00AC30A5" w:rsidRPr="00AC30A5" w14:paraId="054A0B7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45B7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90E8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3EF3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08EF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D6C8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E11E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3.050,00</w:t>
            </w:r>
          </w:p>
        </w:tc>
      </w:tr>
      <w:tr w:rsidR="00AC30A5" w:rsidRPr="00AC30A5" w14:paraId="41E55A9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A6F0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60A7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1094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13F5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BA33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447F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25.800,00</w:t>
            </w:r>
          </w:p>
        </w:tc>
      </w:tr>
      <w:tr w:rsidR="00AC30A5" w:rsidRPr="00AC30A5" w14:paraId="2A582B8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D120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C6B03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6227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17.270,00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8338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273C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4EE2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17.270,00</w:t>
            </w:r>
          </w:p>
        </w:tc>
      </w:tr>
      <w:tr w:rsidR="00AC30A5" w:rsidRPr="00AC30A5" w14:paraId="6F450C5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8A9E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DC5C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D6DB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17.270,00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A5D3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BB70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D624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17.270,00</w:t>
            </w:r>
          </w:p>
        </w:tc>
      </w:tr>
      <w:tr w:rsidR="00AC30A5" w:rsidRPr="00AC30A5" w14:paraId="64D88E4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F82F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354C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C57F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B395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71DE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7529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1158337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D7ED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B487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D0C3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EAFA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2.226,00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9C9B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0712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24.476,00</w:t>
            </w:r>
          </w:p>
        </w:tc>
      </w:tr>
      <w:tr w:rsidR="00AC30A5" w:rsidRPr="00AC30A5" w14:paraId="7EFA44E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BBD5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051E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71F4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837.400,00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D092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8119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B676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837.400,00</w:t>
            </w:r>
          </w:p>
        </w:tc>
      </w:tr>
      <w:tr w:rsidR="00AC30A5" w:rsidRPr="00AC30A5" w14:paraId="63678C1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3296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B18B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4E8B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384F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5A57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DC60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0CB9147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77377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6001 OSNOVNOŠKOLSKO OBRAZOVANJE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69683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74662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921.580,00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23732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2.237,00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A9F91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0,24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9066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923.817,00</w:t>
            </w:r>
          </w:p>
        </w:tc>
      </w:tr>
      <w:tr w:rsidR="00AC30A5" w:rsidRPr="00AC30A5" w14:paraId="48FED85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52FC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A600101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ADFA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7FCE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1784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42FE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2,83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3922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26.737,00</w:t>
            </w:r>
          </w:p>
        </w:tc>
      </w:tr>
      <w:tr w:rsidR="00AC30A5" w:rsidRPr="00AC30A5" w14:paraId="0303A38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BE32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943D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072F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C4E4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8445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5871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411,00</w:t>
            </w:r>
          </w:p>
        </w:tc>
      </w:tr>
      <w:tr w:rsidR="00AC30A5" w:rsidRPr="00AC30A5" w14:paraId="07B75B1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8E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75F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92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1E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78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BD5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411,00</w:t>
            </w:r>
          </w:p>
        </w:tc>
      </w:tr>
      <w:tr w:rsidR="00AC30A5" w:rsidRPr="00AC30A5" w14:paraId="15FC7BB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68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ED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E9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FC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FA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530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411,00</w:t>
            </w:r>
          </w:p>
        </w:tc>
      </w:tr>
      <w:tr w:rsidR="00AC30A5" w:rsidRPr="00AC30A5" w14:paraId="0448C5D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22CA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CF25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E496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60C3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3669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-2,06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855C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23.800,00</w:t>
            </w:r>
          </w:p>
        </w:tc>
      </w:tr>
      <w:tr w:rsidR="00AC30A5" w:rsidRPr="00AC30A5" w14:paraId="193FEF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48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2B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B8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D5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5E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-2,06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E8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23.800,00</w:t>
            </w:r>
          </w:p>
        </w:tc>
      </w:tr>
      <w:tr w:rsidR="00AC30A5" w:rsidRPr="00AC30A5" w14:paraId="4E6D5B9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87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84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C8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C7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FFF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72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0B7C931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21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5D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DC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1C6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42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2,16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DE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23.700,00</w:t>
            </w:r>
          </w:p>
        </w:tc>
      </w:tr>
      <w:tr w:rsidR="00AC30A5" w:rsidRPr="00AC30A5" w14:paraId="3A5671A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E6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7E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16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16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28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56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064A4BE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52BF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94F4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7FB0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A853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9934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844B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25206EF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93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85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03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72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923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C2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0F26C27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29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BF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D9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00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91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23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7EB721C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FF62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7705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29C2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05B4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1.226,00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F12F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153,25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C2EA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2.026,00</w:t>
            </w:r>
          </w:p>
        </w:tc>
      </w:tr>
      <w:tr w:rsidR="00AC30A5" w:rsidRPr="00AC30A5" w14:paraId="3316DC9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9E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01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DF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C0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1.226,00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12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153,25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56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2.026,00</w:t>
            </w:r>
          </w:p>
        </w:tc>
      </w:tr>
      <w:tr w:rsidR="00AC30A5" w:rsidRPr="00AC30A5" w14:paraId="21BAD3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CD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5A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1A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23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E2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BD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312FA1D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220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1F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99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B1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1.226,00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04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306,50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12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1.626,00</w:t>
            </w:r>
          </w:p>
        </w:tc>
      </w:tr>
      <w:tr w:rsidR="00AC30A5" w:rsidRPr="00AC30A5" w14:paraId="77B3CF3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5FC5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2FC6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F06C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8195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5B8F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8A6E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0554CB1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15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08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0B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A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D6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27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49B9E0D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39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F8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8E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2D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E3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3B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588B373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F3F2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A600105 Rad s darovitim učenicima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AEBB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5D5C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B62D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0511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8918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328C1D8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D11E0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79DA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BF05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3103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5219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AA12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16A909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FD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ED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6C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5F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4E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94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39C07A3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5E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79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B8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54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0F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BE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31AD037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1D12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A600106 Prevencija ovisnosti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5406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778C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546F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5772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C12B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2.350,00</w:t>
            </w:r>
          </w:p>
        </w:tc>
      </w:tr>
      <w:tr w:rsidR="00AC30A5" w:rsidRPr="00AC30A5" w14:paraId="45571BA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69DB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0707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C231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00AE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22FC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32F1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2.350,00</w:t>
            </w:r>
          </w:p>
        </w:tc>
      </w:tr>
      <w:tr w:rsidR="00AC30A5" w:rsidRPr="00AC30A5" w14:paraId="70408C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AC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7F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E8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4A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86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D7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6BA374E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F8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43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63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CF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7B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BF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684718A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F2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B7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AB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FC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79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8A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</w:tr>
      <w:tr w:rsidR="00AC30A5" w:rsidRPr="00AC30A5" w14:paraId="2A42ED2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2B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60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E9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D0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19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E9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</w:tr>
      <w:tr w:rsidR="00AC30A5" w:rsidRPr="00AC30A5" w14:paraId="1485EA7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9008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A600110 Opskrbljivanje školskih ustanova menstrualnim higijenskim potrepštinama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A2AD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D89F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6374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6FDF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DAE4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</w:tr>
      <w:tr w:rsidR="00AC30A5" w:rsidRPr="00AC30A5" w14:paraId="75B8D7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80E6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0BD5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0B22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39C0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9DFE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48B7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</w:tr>
      <w:tr w:rsidR="00AC30A5" w:rsidRPr="00AC30A5" w14:paraId="0C95135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D9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CF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2B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15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B3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EE3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</w:tr>
      <w:tr w:rsidR="00AC30A5" w:rsidRPr="00AC30A5" w14:paraId="0D18066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1C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F5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60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28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4E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B5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</w:tr>
      <w:tr w:rsidR="00AC30A5" w:rsidRPr="00AC30A5" w14:paraId="3FC24BF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BB25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Aktivnost A600111 Rashodi za zaposlene u osnovnim školama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9C03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4C07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837.400,00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C3D7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300D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90BD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837.400,00</w:t>
            </w:r>
          </w:p>
        </w:tc>
      </w:tr>
      <w:tr w:rsidR="00AC30A5" w:rsidRPr="00AC30A5" w14:paraId="6AD9593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E8F7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625F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E7C7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837.400,00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EED5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806A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7A38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837.400,00</w:t>
            </w:r>
          </w:p>
        </w:tc>
      </w:tr>
      <w:tr w:rsidR="00AC30A5" w:rsidRPr="00AC30A5" w14:paraId="2EF7B29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39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E3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70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837.400,00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A0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64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58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837.400,00</w:t>
            </w:r>
          </w:p>
        </w:tc>
      </w:tr>
      <w:tr w:rsidR="00AC30A5" w:rsidRPr="00AC30A5" w14:paraId="5E34D37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20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D3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FA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795.000,00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C2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67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CF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795.000,00</w:t>
            </w:r>
          </w:p>
        </w:tc>
      </w:tr>
      <w:tr w:rsidR="00AC30A5" w:rsidRPr="00AC30A5" w14:paraId="433E0F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AB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2F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4E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E0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64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2B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42.400,00</w:t>
            </w:r>
          </w:p>
        </w:tc>
      </w:tr>
      <w:tr w:rsidR="00AC30A5" w:rsidRPr="00AC30A5" w14:paraId="6B8185A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EBFA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A600112 Školska kuhinja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0529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289F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8E4E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6E26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BAB3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AC30A5" w:rsidRPr="00AC30A5" w14:paraId="1D5F01E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F2497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F836D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5B9D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AFA2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FC62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5F84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AC30A5" w:rsidRPr="00AC30A5" w14:paraId="5C78BB7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B3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E0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BA7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BA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73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55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AC30A5" w:rsidRPr="00AC30A5" w14:paraId="3C8302F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4E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FA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FE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9E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9E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B1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AC30A5" w:rsidRPr="00AC30A5" w14:paraId="37D0768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1614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K600101 Nabava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13B68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4DA2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6292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A8B0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65,22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9763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3.800,00</w:t>
            </w:r>
          </w:p>
        </w:tc>
      </w:tr>
      <w:tr w:rsidR="00AC30A5" w:rsidRPr="00AC30A5" w14:paraId="21918AF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5FAA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19F6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1F1E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D095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1501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E30D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7F9D1A0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A7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39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F9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48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8C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E2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3224722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91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11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FBA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34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12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E9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7CF8163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3CFD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E8C4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C18A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F23B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D54B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B398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</w:tr>
      <w:tr w:rsidR="00AC30A5" w:rsidRPr="00AC30A5" w14:paraId="2E90193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A1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1A2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12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36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8E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D5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</w:tr>
      <w:tr w:rsidR="00AC30A5" w:rsidRPr="00AC30A5" w14:paraId="786DF03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01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30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C4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A7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55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EA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</w:tr>
      <w:tr w:rsidR="00AC30A5" w:rsidRPr="00AC30A5" w14:paraId="2802EAD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A69B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K600102 Knjige i obrazovni materijal za učenike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AFD5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AFC6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68E7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8610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2D90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</w:tr>
      <w:tr w:rsidR="00AC30A5" w:rsidRPr="00AC30A5" w14:paraId="2ED7A43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F932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1D8D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CB45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2FF7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3A45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91E3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774F2A6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63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CB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50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87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10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D2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75DA076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8E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8F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EB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1B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AE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04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0A572AD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5AF5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9B3F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E0F1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9856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290A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9161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AC30A5" w:rsidRPr="00AC30A5" w14:paraId="3A47210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80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30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2B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C6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9F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7E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AC30A5" w:rsidRPr="00AC30A5" w14:paraId="451F2A8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6D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E3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70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AE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65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5E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AC30A5" w:rsidRPr="00AC30A5" w14:paraId="5B6A1EB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B01E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T600116 Pomoćnici u nastavi VII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7D560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5A0F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27.480,00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1938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AB4E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DC09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27.480,00</w:t>
            </w:r>
          </w:p>
        </w:tc>
      </w:tr>
      <w:tr w:rsidR="00AC30A5" w:rsidRPr="00AC30A5" w14:paraId="358F75B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29E3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075B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49D0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7.160,00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BED8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-3.580,00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8E95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08F4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3.580,00</w:t>
            </w:r>
          </w:p>
        </w:tc>
      </w:tr>
      <w:tr w:rsidR="00AC30A5" w:rsidRPr="00AC30A5" w14:paraId="5DAC601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FE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AD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C2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7.160,00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09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-3.580,00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84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0E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3.580,00</w:t>
            </w:r>
          </w:p>
        </w:tc>
      </w:tr>
      <w:tr w:rsidR="00AC30A5" w:rsidRPr="00AC30A5" w14:paraId="42C6F28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67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A6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48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7.160,00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67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-3.580,00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C1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03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3.580,00</w:t>
            </w:r>
          </w:p>
        </w:tc>
      </w:tr>
      <w:tr w:rsidR="00AC30A5" w:rsidRPr="00AC30A5" w14:paraId="3212234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5329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5B4C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A466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0728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9CF7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E108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6.630,00</w:t>
            </w:r>
          </w:p>
        </w:tc>
      </w:tr>
      <w:tr w:rsidR="00AC30A5" w:rsidRPr="00AC30A5" w14:paraId="67354F8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E01F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2B20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93A8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C0D9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6DB9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6F19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3.580,00</w:t>
            </w:r>
          </w:p>
        </w:tc>
      </w:tr>
      <w:tr w:rsidR="00AC30A5" w:rsidRPr="00AC30A5" w14:paraId="0853B0D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E0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B7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EC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30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75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E8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3.580,00</w:t>
            </w:r>
          </w:p>
        </w:tc>
      </w:tr>
      <w:tr w:rsidR="00AC30A5" w:rsidRPr="00AC30A5" w14:paraId="72B260A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D7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42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4F2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F6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6F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B3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3.580,00</w:t>
            </w:r>
          </w:p>
        </w:tc>
      </w:tr>
      <w:tr w:rsidR="00AC30A5" w:rsidRPr="00AC30A5" w14:paraId="2262CCA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3346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2F25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B3C8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2E63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A7AC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88D5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3.050,00</w:t>
            </w:r>
          </w:p>
        </w:tc>
      </w:tr>
      <w:tr w:rsidR="00AC30A5" w:rsidRPr="00AC30A5" w14:paraId="4B0C65F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4C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C8D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BD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7D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BD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03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3.050,00</w:t>
            </w:r>
          </w:p>
        </w:tc>
      </w:tr>
      <w:tr w:rsidR="00AC30A5" w:rsidRPr="00AC30A5" w14:paraId="1788BA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A0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A9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34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85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B7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EF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7FB1C40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BE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A4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86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10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0F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11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</w:tr>
      <w:tr w:rsidR="00AC30A5" w:rsidRPr="00AC30A5" w14:paraId="44732B4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BB77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DD79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77EA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17.270,00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714F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14E3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764C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17.270,00</w:t>
            </w:r>
          </w:p>
        </w:tc>
      </w:tr>
      <w:tr w:rsidR="00AC30A5" w:rsidRPr="00AC30A5" w14:paraId="3A7D278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4FCE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BF8A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3B47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17.270,00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3528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579C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0BE5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17.270,00</w:t>
            </w:r>
          </w:p>
        </w:tc>
      </w:tr>
      <w:tr w:rsidR="00AC30A5" w:rsidRPr="00AC30A5" w14:paraId="3F16F6C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1FE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62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F0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17.270,00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4B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69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C9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17.270,00</w:t>
            </w:r>
          </w:p>
        </w:tc>
      </w:tr>
      <w:tr w:rsidR="00AC30A5" w:rsidRPr="00AC30A5" w14:paraId="62E1339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C7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1E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E2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59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C5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46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15.600,00</w:t>
            </w:r>
          </w:p>
        </w:tc>
      </w:tr>
      <w:tr w:rsidR="00AC30A5" w:rsidRPr="00AC30A5" w14:paraId="1C4FDF1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42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91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11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67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43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69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1.670,00</w:t>
            </w:r>
          </w:p>
        </w:tc>
      </w:tr>
      <w:tr w:rsidR="00AC30A5" w:rsidRPr="00AC30A5" w14:paraId="39E3D47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F2EA7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11 CENTAR ZA ODGOJ I OBRAZOVANJE DJECE I MLADEŽI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BE0EA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E86BC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2.219.650,00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1EB86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22.279,00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3A3AB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905AD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2.241.929,00</w:t>
            </w:r>
          </w:p>
        </w:tc>
      </w:tr>
      <w:tr w:rsidR="00AC30A5" w:rsidRPr="00AC30A5" w14:paraId="0E4B2F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5B53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9916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0434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79.535,00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53CC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-35.856,00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DD8A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-45,08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14CE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43.679,00</w:t>
            </w:r>
          </w:p>
        </w:tc>
      </w:tr>
      <w:tr w:rsidR="00AC30A5" w:rsidRPr="00AC30A5" w14:paraId="173559D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5BC6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EE25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2D7C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FE95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B0FE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1DD3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10.445,00</w:t>
            </w:r>
          </w:p>
        </w:tc>
      </w:tr>
      <w:tr w:rsidR="00AC30A5" w:rsidRPr="00AC30A5" w14:paraId="777620B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C413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2354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5C03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22.235,00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EF3B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30.172,00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D26A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135,70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5F5C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52.407,00</w:t>
            </w:r>
          </w:p>
        </w:tc>
      </w:tr>
      <w:tr w:rsidR="00AC30A5" w:rsidRPr="00AC30A5" w14:paraId="3DF7361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D20D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4BC6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0EC6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EAC4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28.378,00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6F47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1385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28.378,00</w:t>
            </w:r>
          </w:p>
        </w:tc>
      </w:tr>
      <w:tr w:rsidR="00AC30A5" w:rsidRPr="00AC30A5" w14:paraId="6EC1703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E399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7FE3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466C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22.235,00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BD58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FE8C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5688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24.029,00</w:t>
            </w:r>
          </w:p>
        </w:tc>
      </w:tr>
      <w:tr w:rsidR="00AC30A5" w:rsidRPr="00AC30A5" w14:paraId="60F2A5F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FC17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26F1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058E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3283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EB0A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087E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540,00</w:t>
            </w:r>
          </w:p>
        </w:tc>
      </w:tr>
      <w:tr w:rsidR="00AC30A5" w:rsidRPr="00AC30A5" w14:paraId="252EC8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D70E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492E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8F41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D21D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C782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F1E0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540,00</w:t>
            </w:r>
          </w:p>
        </w:tc>
      </w:tr>
      <w:tr w:rsidR="00AC30A5" w:rsidRPr="00AC30A5" w14:paraId="542C6A4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D51A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6DD8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1AB5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B6B1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CD67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11B3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73.000,00</w:t>
            </w:r>
          </w:p>
        </w:tc>
      </w:tr>
      <w:tr w:rsidR="00AC30A5" w:rsidRPr="00AC30A5" w14:paraId="72E6ABB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F65B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0F9D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237F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125.980,00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E601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C96E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8DD9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136.164,00</w:t>
            </w:r>
          </w:p>
        </w:tc>
      </w:tr>
      <w:tr w:rsidR="00AC30A5" w:rsidRPr="00AC30A5" w14:paraId="5FA3A2D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5611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E09D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0C6A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125.980,00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6A2C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3D68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EB94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136.164,00</w:t>
            </w:r>
          </w:p>
        </w:tc>
      </w:tr>
      <w:tr w:rsidR="00AC30A5" w:rsidRPr="00AC30A5" w14:paraId="56EA35A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ABA7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4830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8336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195.650,00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BF63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13.627,00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47E1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6,96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9889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209.277,00</w:t>
            </w:r>
          </w:p>
        </w:tc>
      </w:tr>
      <w:tr w:rsidR="00AC30A5" w:rsidRPr="00AC30A5" w14:paraId="621A0B9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18AC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5.T. Pomoći iz MZO za plaće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8EF4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48AB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E265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5416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F04F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1.707.000,00</w:t>
            </w:r>
          </w:p>
        </w:tc>
      </w:tr>
      <w:tr w:rsidR="00AC30A5" w:rsidRPr="00AC30A5" w14:paraId="5C4FACA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3ACF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46D8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E837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A1C0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66EC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9A1C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AC30A5" w:rsidRPr="00AC30A5" w14:paraId="57D55FC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9E73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7.4. Prihodi od prodaje  nefinancijske imovine -PK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B86B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0083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BD32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52A1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608,50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F8E0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1.417,00</w:t>
            </w:r>
          </w:p>
        </w:tc>
      </w:tr>
      <w:tr w:rsidR="00AC30A5" w:rsidRPr="00AC30A5" w14:paraId="1DA49EA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C85B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6001 OSNOVNOŠKOLSKO OBRAZOVANJE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762F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51A2F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2.212.650,00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9970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22.279,00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6EDF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57C53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2.234.929,00</w:t>
            </w:r>
          </w:p>
        </w:tc>
      </w:tr>
      <w:tr w:rsidR="00AC30A5" w:rsidRPr="00AC30A5" w14:paraId="3F73EA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661F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A600101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CE18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8793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371D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13.072,00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715A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5,49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A43A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251.072,00</w:t>
            </w:r>
          </w:p>
        </w:tc>
      </w:tr>
      <w:tr w:rsidR="00AC30A5" w:rsidRPr="00AC30A5" w14:paraId="66E3F2B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F95B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49F6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83BD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0A18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6C95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AD13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10.445,00</w:t>
            </w:r>
          </w:p>
        </w:tc>
      </w:tr>
      <w:tr w:rsidR="00AC30A5" w:rsidRPr="00AC30A5" w14:paraId="5D00740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97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7A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1F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4C3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26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39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10.445,00</w:t>
            </w:r>
          </w:p>
        </w:tc>
      </w:tr>
      <w:tr w:rsidR="00AC30A5" w:rsidRPr="00AC30A5" w14:paraId="39024D2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87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04D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AC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5D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2.445,00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D6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5D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10.445,00</w:t>
            </w:r>
          </w:p>
        </w:tc>
      </w:tr>
      <w:tr w:rsidR="00AC30A5" w:rsidRPr="00AC30A5" w14:paraId="1565D94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57C1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A1FC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71F3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8E03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3919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86AB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490,00</w:t>
            </w:r>
          </w:p>
        </w:tc>
      </w:tr>
      <w:tr w:rsidR="00AC30A5" w:rsidRPr="00AC30A5" w14:paraId="7B67413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4C3B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A2C3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374E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DCB6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4732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58D1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490,00</w:t>
            </w:r>
          </w:p>
        </w:tc>
      </w:tr>
      <w:tr w:rsidR="00AC30A5" w:rsidRPr="00AC30A5" w14:paraId="4B1F00D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CA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C8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0B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59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12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41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490,00</w:t>
            </w:r>
          </w:p>
        </w:tc>
      </w:tr>
      <w:tr w:rsidR="00AC30A5" w:rsidRPr="00AC30A5" w14:paraId="205AABD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FB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4E2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B7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55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28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AB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490,00</w:t>
            </w:r>
          </w:p>
        </w:tc>
      </w:tr>
      <w:tr w:rsidR="00AC30A5" w:rsidRPr="00AC30A5" w14:paraId="6C83E6B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7F4B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81F7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077C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2F78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274A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58C4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69.000,00</w:t>
            </w:r>
          </w:p>
        </w:tc>
      </w:tr>
      <w:tr w:rsidR="00AC30A5" w:rsidRPr="00AC30A5" w14:paraId="6AF251E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AA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66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57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EB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90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4F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69.000,00</w:t>
            </w:r>
          </w:p>
        </w:tc>
      </w:tr>
      <w:tr w:rsidR="00AC30A5" w:rsidRPr="00AC30A5" w14:paraId="119F8C3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DF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20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AC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25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32B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02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714A6EB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D0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EE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60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DE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ED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47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AC30A5" w:rsidRPr="00AC30A5" w14:paraId="0AD140A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857B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CCB5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5025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B097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10.137,00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C257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B091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170.137,00</w:t>
            </w:r>
          </w:p>
        </w:tc>
      </w:tr>
      <w:tr w:rsidR="00AC30A5" w:rsidRPr="00AC30A5" w14:paraId="3E91729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70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A2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A3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A7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10.137,00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53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6,38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42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169.137,00</w:t>
            </w:r>
          </w:p>
        </w:tc>
      </w:tr>
      <w:tr w:rsidR="00AC30A5" w:rsidRPr="00AC30A5" w14:paraId="6F2A731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96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FA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9F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FE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89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8D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AC30A5" w:rsidRPr="00AC30A5" w14:paraId="3215F11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4C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9A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67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A5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10.137,00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BA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92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28.737,00</w:t>
            </w:r>
          </w:p>
        </w:tc>
      </w:tr>
      <w:tr w:rsidR="00AC30A5" w:rsidRPr="00AC30A5" w14:paraId="5D19604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1F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64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7D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14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16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AF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140.000,00</w:t>
            </w:r>
          </w:p>
        </w:tc>
      </w:tr>
      <w:tr w:rsidR="00AC30A5" w:rsidRPr="00AC30A5" w14:paraId="669C2AF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A2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90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9A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5F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95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19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305915C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69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70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56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5B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02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AE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4733A03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A48A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7232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FE11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043F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0C59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BFE7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609AC88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626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22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47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E54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C0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27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445328C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EA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46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A1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12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F4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42B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0B3C774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56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8C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B4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59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64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26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42A5B2E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93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97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C84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E6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EF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BE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AC30A5" w:rsidRPr="00AC30A5" w14:paraId="6EA5D57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CE0B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A600106 Prevencija ovisnosti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91CE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9F2B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54AC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5F5D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A10E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121610F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FBAB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DFA8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5544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3FAF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36B3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9A1B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6819A61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E1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EB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88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47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49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9C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5D7BF23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AF5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03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91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2C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39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2C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1FCEFCF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07AF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A600107 Shema školskog voća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F1F4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3B80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B896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83CB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1C5A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</w:tr>
      <w:tr w:rsidR="00AC30A5" w:rsidRPr="00AC30A5" w14:paraId="6E1B2BF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CBFF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0755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6AD8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F7B0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2E71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C192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</w:tr>
      <w:tr w:rsidR="00AC30A5" w:rsidRPr="00AC30A5" w14:paraId="3AAC634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71E6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A9E1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4236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1FA8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8FF6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0137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</w:tr>
      <w:tr w:rsidR="00AC30A5" w:rsidRPr="00AC30A5" w14:paraId="219B60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50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74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60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F3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D8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22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</w:tr>
      <w:tr w:rsidR="00AC30A5" w:rsidRPr="00AC30A5" w14:paraId="7C3FC5D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FC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702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72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04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59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0C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</w:tr>
      <w:tr w:rsidR="00AC30A5" w:rsidRPr="00AC30A5" w14:paraId="416A2CB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960D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A600108 Sufinanciranje programa za djecu s teškoćama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8218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EC45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4469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95CE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30,26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11DD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14.980,00</w:t>
            </w:r>
          </w:p>
        </w:tc>
      </w:tr>
      <w:tr w:rsidR="00AC30A5" w:rsidRPr="00AC30A5" w14:paraId="763AF1D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4361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F866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7362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967F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B190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108E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</w:tr>
      <w:tr w:rsidR="00AC30A5" w:rsidRPr="00AC30A5" w14:paraId="6581B38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03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A7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4B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C5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14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B8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</w:tr>
      <w:tr w:rsidR="00AC30A5" w:rsidRPr="00AC30A5" w14:paraId="17CCDA0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1F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71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A6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0D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99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11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</w:tr>
      <w:tr w:rsidR="00AC30A5" w:rsidRPr="00AC30A5" w14:paraId="0C7B965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3D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19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CB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59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14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DE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3.800,00</w:t>
            </w:r>
          </w:p>
        </w:tc>
      </w:tr>
      <w:tr w:rsidR="00AC30A5" w:rsidRPr="00AC30A5" w14:paraId="640855B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43A8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9A89D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A81C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4C22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CD28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922E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9.480,00</w:t>
            </w:r>
          </w:p>
        </w:tc>
      </w:tr>
      <w:tr w:rsidR="00AC30A5" w:rsidRPr="00AC30A5" w14:paraId="21AA0F0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F0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44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13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ED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2.835,00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78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56,70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18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7.835,00</w:t>
            </w:r>
          </w:p>
        </w:tc>
      </w:tr>
      <w:tr w:rsidR="00AC30A5" w:rsidRPr="00AC30A5" w14:paraId="72E0C6E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CF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83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D1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B5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2.835,00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6D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56,70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4E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7.835,00</w:t>
            </w:r>
          </w:p>
        </w:tc>
      </w:tr>
      <w:tr w:rsidR="00AC30A5" w:rsidRPr="00AC30A5" w14:paraId="33180EF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C37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CA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D7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C4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2F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E3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1.645,00</w:t>
            </w:r>
          </w:p>
        </w:tc>
      </w:tr>
      <w:tr w:rsidR="00AC30A5" w:rsidRPr="00AC30A5" w14:paraId="6A0787C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44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E8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D8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52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9C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94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1.645,00</w:t>
            </w:r>
          </w:p>
        </w:tc>
      </w:tr>
      <w:tr w:rsidR="00AC30A5" w:rsidRPr="00AC30A5" w14:paraId="7E19CDB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F03C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A600110 Opskrbljivanje školskih ustanova menstrualnim higijenskim potrepštinama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4CD8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2351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FC83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4750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E4A1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160,00</w:t>
            </w:r>
          </w:p>
        </w:tc>
      </w:tr>
      <w:tr w:rsidR="00AC30A5" w:rsidRPr="00AC30A5" w14:paraId="0C729AF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F5EE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BB2D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DA49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51F0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8E84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8B0C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160,00</w:t>
            </w:r>
          </w:p>
        </w:tc>
      </w:tr>
      <w:tr w:rsidR="00AC30A5" w:rsidRPr="00AC30A5" w14:paraId="394B5B4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1C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9B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3E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B3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CA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023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160,00</w:t>
            </w:r>
          </w:p>
        </w:tc>
      </w:tr>
      <w:tr w:rsidR="00AC30A5" w:rsidRPr="00AC30A5" w14:paraId="2803BEB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38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0B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73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3B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35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C1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160,00</w:t>
            </w:r>
          </w:p>
        </w:tc>
      </w:tr>
      <w:tr w:rsidR="00AC30A5" w:rsidRPr="00AC30A5" w14:paraId="7ECA708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B73E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A600111 Rashodi za zaposlene u osnovnim školama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EE48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6AC0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6D8F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2CA9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827B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1.707.000,00</w:t>
            </w:r>
          </w:p>
        </w:tc>
      </w:tr>
      <w:tr w:rsidR="00AC30A5" w:rsidRPr="00AC30A5" w14:paraId="44D0D19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4B5C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5.T. Pomoći iz MZO za plaće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3437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4431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3C4E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8F0E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1BDB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1.707.000,00</w:t>
            </w:r>
          </w:p>
        </w:tc>
      </w:tr>
      <w:tr w:rsidR="00AC30A5" w:rsidRPr="00AC30A5" w14:paraId="5AD82BA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54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CB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02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3C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2A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33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1.707.000,00</w:t>
            </w:r>
          </w:p>
        </w:tc>
      </w:tr>
      <w:tr w:rsidR="00AC30A5" w:rsidRPr="00AC30A5" w14:paraId="12CA880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6F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511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1D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1.658.000,00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1B2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D8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C7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1.658.000,00</w:t>
            </w:r>
          </w:p>
        </w:tc>
      </w:tr>
      <w:tr w:rsidR="00AC30A5" w:rsidRPr="00AC30A5" w14:paraId="5D95491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EE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428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9F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85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E8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69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49.000,00</w:t>
            </w:r>
          </w:p>
        </w:tc>
      </w:tr>
      <w:tr w:rsidR="00AC30A5" w:rsidRPr="00AC30A5" w14:paraId="3756827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21E6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A600112 Školska kuhinja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9C37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126D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094B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ACA9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EC5A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</w:tr>
      <w:tr w:rsidR="00AC30A5" w:rsidRPr="00AC30A5" w14:paraId="2723D75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D7A1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924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E766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5557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FB8F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C218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</w:tr>
      <w:tr w:rsidR="00AC30A5" w:rsidRPr="00AC30A5" w14:paraId="134CE89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17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41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A5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E7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E5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47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</w:tr>
      <w:tr w:rsidR="00AC30A5" w:rsidRPr="00AC30A5" w14:paraId="0CC7CAC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E1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C9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66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C0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81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45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</w:tr>
      <w:tr w:rsidR="00AC30A5" w:rsidRPr="00AC30A5" w14:paraId="0A9B6F8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BB4F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A600113 Ostale aktivnosti u osnovnoškolskom obrazovanju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D90F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3EC8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A502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54C2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BFDD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5.300,00</w:t>
            </w:r>
          </w:p>
        </w:tc>
      </w:tr>
      <w:tr w:rsidR="00AC30A5" w:rsidRPr="00AC30A5" w14:paraId="78590F6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118F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BA90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3D63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0F09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E96A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A94F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5.300,00</w:t>
            </w:r>
          </w:p>
        </w:tc>
      </w:tr>
      <w:tr w:rsidR="00AC30A5" w:rsidRPr="00AC30A5" w14:paraId="4CA5204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66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35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E1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D5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46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30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5.300,00</w:t>
            </w:r>
          </w:p>
        </w:tc>
      </w:tr>
      <w:tr w:rsidR="00AC30A5" w:rsidRPr="00AC30A5" w14:paraId="07AF33E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C3D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FC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E2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0C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D1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42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5.300,00</w:t>
            </w:r>
          </w:p>
        </w:tc>
      </w:tr>
      <w:tr w:rsidR="00AC30A5" w:rsidRPr="00AC30A5" w14:paraId="72D8D5E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66C9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K600101 Nabava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5505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C8F2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0FF5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5997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28,98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2086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5.417,00</w:t>
            </w:r>
          </w:p>
        </w:tc>
      </w:tr>
      <w:tr w:rsidR="00AC30A5" w:rsidRPr="00AC30A5" w14:paraId="4B98AE0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93DB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Prihodi za decentralizirane funkcije -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523D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212B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9306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7D39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22B5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01F6DC9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69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E8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93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C9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F1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C3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39D9DE0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81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F7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07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A9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A0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7E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6C7B8ED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282C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7.4. Prihodi od prodaje  nefinancijske imovine -PK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34A9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5468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40A9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C518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608,50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4B15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1.417,00</w:t>
            </w:r>
          </w:p>
        </w:tc>
      </w:tr>
      <w:tr w:rsidR="00AC30A5" w:rsidRPr="00AC30A5" w14:paraId="6E77B22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D6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6F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0F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47B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0F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15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554D884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E2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D62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34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18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0A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3E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58EC19E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06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8A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4C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8C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1.217,00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DA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1.217,00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AA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1.317,00</w:t>
            </w:r>
          </w:p>
        </w:tc>
      </w:tr>
      <w:tr w:rsidR="00AC30A5" w:rsidRPr="00AC30A5" w14:paraId="78A3F27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F7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87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F7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AC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1.217,00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75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1.217,00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93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1.317,00</w:t>
            </w:r>
          </w:p>
        </w:tc>
      </w:tr>
      <w:tr w:rsidR="00AC30A5" w:rsidRPr="00AC30A5" w14:paraId="71F6C44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9AB3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K600102 Knjige i obrazovni materijal za učenike OŠ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E131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4779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1C2F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448A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8A55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AC30A5" w:rsidRPr="00AC30A5" w14:paraId="27D7D24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D5EF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3FC1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F9A7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A6C8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6981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8F4F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156EB11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D4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47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94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7E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4A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58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61D7DD5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3B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86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87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4C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92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C55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AC30A5" w:rsidRPr="00AC30A5" w14:paraId="5841CF2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542C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3B09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DC00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16AE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3821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6EDD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</w:tr>
      <w:tr w:rsidR="00AC30A5" w:rsidRPr="00AC30A5" w14:paraId="4155FCF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1F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2B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FC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C1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3A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B9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</w:tr>
      <w:tr w:rsidR="00AC30A5" w:rsidRPr="00AC30A5" w14:paraId="309B420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67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42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8E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39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4E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11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</w:tr>
      <w:tr w:rsidR="00AC30A5" w:rsidRPr="00AC30A5" w14:paraId="4CC2CA0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410B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T600116 Pomoćnici u nastavi VII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5917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DFAD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212.450,00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0761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3423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4D26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216.950,00</w:t>
            </w:r>
          </w:p>
        </w:tc>
      </w:tr>
      <w:tr w:rsidR="00AC30A5" w:rsidRPr="00AC30A5" w14:paraId="0283E8F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CD9D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1A56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79CB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64.235,00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8D7B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-35.856,00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C5D9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-55,82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284F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28.379,00</w:t>
            </w:r>
          </w:p>
        </w:tc>
      </w:tr>
      <w:tr w:rsidR="00AC30A5" w:rsidRPr="00AC30A5" w14:paraId="6C0D000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5A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F4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C4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64.235,00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4B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-35.856,00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AF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-55,82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DA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28.379,00</w:t>
            </w:r>
          </w:p>
        </w:tc>
      </w:tr>
      <w:tr w:rsidR="00AC30A5" w:rsidRPr="00AC30A5" w14:paraId="327154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94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83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C69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64.235,00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E6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-36.556,00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C1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-56,91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04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27.679,00</w:t>
            </w:r>
          </w:p>
        </w:tc>
      </w:tr>
      <w:tr w:rsidR="00AC30A5" w:rsidRPr="00AC30A5" w14:paraId="6FC397A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F6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EE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42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F11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59B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EE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AC30A5" w:rsidRPr="00AC30A5" w14:paraId="5D4108C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9DA3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8BE5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FE9B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22.235,00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965D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30.172,00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876E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135,70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A62E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52.407,00</w:t>
            </w:r>
          </w:p>
        </w:tc>
      </w:tr>
      <w:tr w:rsidR="00AC30A5" w:rsidRPr="00AC30A5" w14:paraId="1919AB2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FB92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2237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BC2E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60BF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28.378,00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A4E1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660D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28.378,00</w:t>
            </w:r>
          </w:p>
        </w:tc>
      </w:tr>
      <w:tr w:rsidR="00AC30A5" w:rsidRPr="00AC30A5" w14:paraId="67846E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8B3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A4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8C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F5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28.378,00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F3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DD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28.378,00</w:t>
            </w:r>
          </w:p>
        </w:tc>
      </w:tr>
      <w:tr w:rsidR="00AC30A5" w:rsidRPr="00AC30A5" w14:paraId="4E287AF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A5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A5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3E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F7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28.378,00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79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40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28.378,00</w:t>
            </w:r>
          </w:p>
        </w:tc>
      </w:tr>
      <w:tr w:rsidR="00AC30A5" w:rsidRPr="00AC30A5" w14:paraId="77D22DC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01772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45A3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B0BB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22.235,00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194D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BC98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2321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24.029,00</w:t>
            </w:r>
          </w:p>
        </w:tc>
      </w:tr>
      <w:tr w:rsidR="00AC30A5" w:rsidRPr="00AC30A5" w14:paraId="47DFD88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BD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836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4C6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22.235,00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0E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96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8,07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B5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24.029,00</w:t>
            </w:r>
          </w:p>
        </w:tc>
      </w:tr>
      <w:tr w:rsidR="00AC30A5" w:rsidRPr="00AC30A5" w14:paraId="39F38A9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A8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361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D7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22.235,00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31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1.794,00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97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8,07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3CC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24.029,00</w:t>
            </w:r>
          </w:p>
        </w:tc>
      </w:tr>
      <w:tr w:rsidR="00AC30A5" w:rsidRPr="00AC30A5" w14:paraId="1F6C845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199C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8A31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937D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125.980,00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4DAE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2CA2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5AF4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136.164,00</w:t>
            </w:r>
          </w:p>
        </w:tc>
      </w:tr>
      <w:tr w:rsidR="00AC30A5" w:rsidRPr="00AC30A5" w14:paraId="145B593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1D59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0A7A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1C34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125.980,00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201C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FD3B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CEB7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136.164,00</w:t>
            </w:r>
          </w:p>
        </w:tc>
      </w:tr>
      <w:tr w:rsidR="00AC30A5" w:rsidRPr="00AC30A5" w14:paraId="623460D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8F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EF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00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125.980,00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8F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10.184,00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08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8,08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46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136.164,00</w:t>
            </w:r>
          </w:p>
        </w:tc>
      </w:tr>
      <w:tr w:rsidR="00AC30A5" w:rsidRPr="00AC30A5" w14:paraId="6A16768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26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C1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3A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114.780,00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FF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10.884,00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031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9,48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CF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125.664,00</w:t>
            </w:r>
          </w:p>
        </w:tc>
      </w:tr>
      <w:tr w:rsidR="00AC30A5" w:rsidRPr="00AC30A5" w14:paraId="1F0E164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FE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C0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57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73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09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-6,25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4E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AC30A5" w:rsidRPr="00AC30A5" w14:paraId="26FAABC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79E5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6005 SOCIJALNA SKRB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5531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5B35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18E2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FC686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E106B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AC30A5" w:rsidRPr="00AC30A5" w14:paraId="63E4B5C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9BF9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T600501 Potencijali zajednice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BBF3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6660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97BB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075B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4A2E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AC30A5" w:rsidRPr="00AC30A5" w14:paraId="70B912B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1FC3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A3B3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337A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F64C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DA70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1ADD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AC30A5" w:rsidRPr="00AC30A5" w14:paraId="21B5084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EB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22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9B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EB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45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-14,29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36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AC30A5" w:rsidRPr="00AC30A5" w14:paraId="14FD5D7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90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F9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BE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26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29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-14,29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34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AC30A5" w:rsidRPr="00AC30A5" w14:paraId="515BA86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16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AA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F3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40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E4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18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390D1B1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0D2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5E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D79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1E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25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20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0035D92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6D450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00803 USTANOVE KULTURE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A32DB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C2A6A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5.714.401,00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23A40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260.261,00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FC1FF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4,55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07A55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5.974.662,00</w:t>
            </w:r>
          </w:p>
        </w:tc>
      </w:tr>
      <w:tr w:rsidR="00AC30A5" w:rsidRPr="00AC30A5" w14:paraId="7221970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CD807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01 GRADSKA KNJIŽNICA "IVAN GORAN KOVAČIĆ"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69B25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909D6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1.984.200,00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96D2C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-55.200,00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C415C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-2,78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27AF5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1.929.000,00</w:t>
            </w:r>
          </w:p>
        </w:tc>
      </w:tr>
      <w:tr w:rsidR="00AC30A5" w:rsidRPr="00AC30A5" w14:paraId="734B380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AB3A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F646D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09E5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1.392.704,00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ADAF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3F4C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-1,08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64E2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1.377.704,00</w:t>
            </w:r>
          </w:p>
        </w:tc>
      </w:tr>
      <w:tr w:rsidR="00AC30A5" w:rsidRPr="00AC30A5" w14:paraId="75B13D6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B084D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E5DE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9530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7F49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8.019,00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42D3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100,24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B1D7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16.019,00</w:t>
            </w:r>
          </w:p>
        </w:tc>
      </w:tr>
      <w:tr w:rsidR="00AC30A5" w:rsidRPr="00AC30A5" w14:paraId="1E104B0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8D4F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1E1C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3873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77.030,00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C531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13.891,00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080D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18,03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F535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90.921,00</w:t>
            </w:r>
          </w:p>
        </w:tc>
      </w:tr>
      <w:tr w:rsidR="00AC30A5" w:rsidRPr="00AC30A5" w14:paraId="0558C01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1A31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DB17D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2FCD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34.748,00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E7F1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-7.112,00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215E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336F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27.636,00</w:t>
            </w:r>
          </w:p>
        </w:tc>
      </w:tr>
      <w:tr w:rsidR="00AC30A5" w:rsidRPr="00AC30A5" w14:paraId="07B7227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CF18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EC3C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E244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34.748,00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6E6E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-7.112,00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9EC5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10B3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27.636,00</w:t>
            </w:r>
          </w:p>
        </w:tc>
      </w:tr>
      <w:tr w:rsidR="00AC30A5" w:rsidRPr="00AC30A5" w14:paraId="52527DB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B1E3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72AA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F0BA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9.696,00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3A83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CE78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55,12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F2A2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15.040,00</w:t>
            </w:r>
          </w:p>
        </w:tc>
      </w:tr>
      <w:tr w:rsidR="00AC30A5" w:rsidRPr="00AC30A5" w14:paraId="4F5C654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ACEF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6459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DA98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9.696,00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18C0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9E37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55,12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D682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15.040,00</w:t>
            </w:r>
          </w:p>
        </w:tc>
      </w:tr>
      <w:tr w:rsidR="00AC30A5" w:rsidRPr="00AC30A5" w14:paraId="74AC556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A5EB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4562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E1BC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196.904,00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FBAE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-40.298,00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70ED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4289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156.606,00</w:t>
            </w:r>
          </w:p>
        </w:tc>
      </w:tr>
      <w:tr w:rsidR="00AC30A5" w:rsidRPr="00AC30A5" w14:paraId="2FEFA6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5566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586F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A816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196.904,00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6A13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-40.298,00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6AB5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CECF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156.606,00</w:t>
            </w:r>
          </w:p>
        </w:tc>
      </w:tr>
      <w:tr w:rsidR="00AC30A5" w:rsidRPr="00AC30A5" w14:paraId="37199CA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C228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92C0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E3D3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41E5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16BA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F063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AC30A5" w:rsidRPr="00AC30A5" w14:paraId="57DF2A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9C5E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EEDD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C2EC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213.830,00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E8D3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FA39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7C6F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215.960,00</w:t>
            </w:r>
          </w:p>
        </w:tc>
      </w:tr>
      <w:tr w:rsidR="00AC30A5" w:rsidRPr="00AC30A5" w14:paraId="7108BED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5BE7D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5.E. Pomoći od izvanproračunskih korisnika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DB18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4C77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A2D6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-22.588,00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1C5C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0529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2D3EE6D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8F34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E1A5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942A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28A9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F34E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12B8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16.114,00</w:t>
            </w:r>
          </w:p>
        </w:tc>
      </w:tr>
      <w:tr w:rsidR="00AC30A5" w:rsidRPr="00AC30A5" w14:paraId="7363C16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2ABC5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5002 POTICANJE RAZVOJA TURIZMA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8847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2E90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76828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1DA1A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28CD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AC30A5" w:rsidRPr="00AC30A5" w14:paraId="153FBCE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FFFC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A500202 Manifestacija "Zvjezdano ljeto"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77C1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36B5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ECCA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1FFA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DA78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AC30A5" w:rsidRPr="00AC30A5" w14:paraId="25BFEF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3F53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8342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944F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C764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67D0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A47F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AC30A5" w:rsidRPr="00AC30A5" w14:paraId="081068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BA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A4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DD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AB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8A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36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AC30A5" w:rsidRPr="00AC30A5" w14:paraId="60EA1B0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09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39F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15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96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37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6BB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AC30A5" w:rsidRPr="00AC30A5" w14:paraId="0B74FD9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1ADB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6004 PROMICANJE KULTURE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5A9A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EF39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1.983.600,00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6E58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-55.200,00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4296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-2,78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8CDF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1.928.400,00</w:t>
            </w:r>
          </w:p>
        </w:tc>
      </w:tr>
      <w:tr w:rsidR="00AC30A5" w:rsidRPr="00AC30A5" w14:paraId="410CF17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31A8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A600402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07FF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DD79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184.424,00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9AF7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6.924,00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0291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9653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191.348,00</w:t>
            </w:r>
          </w:p>
        </w:tc>
      </w:tr>
      <w:tr w:rsidR="00AC30A5" w:rsidRPr="00AC30A5" w14:paraId="617684B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9952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0D4E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9C24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85.964,00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243A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E303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0748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85.964,00</w:t>
            </w:r>
          </w:p>
        </w:tc>
      </w:tr>
      <w:tr w:rsidR="00AC30A5" w:rsidRPr="00AC30A5" w14:paraId="1E4F33A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1F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A13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42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85.964,00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5C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A9C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F4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85.964,00</w:t>
            </w:r>
          </w:p>
        </w:tc>
      </w:tr>
      <w:tr w:rsidR="00AC30A5" w:rsidRPr="00AC30A5" w14:paraId="07B103D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B0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DA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6F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85.964,00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06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01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E6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85.964,00</w:t>
            </w:r>
          </w:p>
        </w:tc>
      </w:tr>
      <w:tr w:rsidR="00AC30A5" w:rsidRPr="00AC30A5" w14:paraId="27C09F3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EBFD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6D02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FBE3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5A7E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8.019,00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B0EA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100,24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2F4D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16.019,00</w:t>
            </w:r>
          </w:p>
        </w:tc>
      </w:tr>
      <w:tr w:rsidR="00AC30A5" w:rsidRPr="00AC30A5" w14:paraId="36010D5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5A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20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93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2A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8.019,00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A1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100,24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0E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16.019,00</w:t>
            </w:r>
          </w:p>
        </w:tc>
      </w:tr>
      <w:tr w:rsidR="00AC30A5" w:rsidRPr="00AC30A5" w14:paraId="585EF09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3F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592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B5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7.590,00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6F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8.019,00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E9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105,65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BD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15.609,00</w:t>
            </w:r>
          </w:p>
        </w:tc>
      </w:tr>
      <w:tr w:rsidR="00AC30A5" w:rsidRPr="00AC30A5" w14:paraId="22F4D46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F8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BF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F9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49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9A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3A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410,00</w:t>
            </w:r>
          </w:p>
        </w:tc>
      </w:tr>
      <w:tr w:rsidR="00AC30A5" w:rsidRPr="00AC30A5" w14:paraId="2C2CEEB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8555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30C0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4DD9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A014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-1.509,00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3B51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-2,11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B6D5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69.891,00</w:t>
            </w:r>
          </w:p>
        </w:tc>
      </w:tr>
      <w:tr w:rsidR="00AC30A5" w:rsidRPr="00AC30A5" w14:paraId="1AD6BDC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2C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85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29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F8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-1.509,00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32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-2,11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77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69.891,00</w:t>
            </w:r>
          </w:p>
        </w:tc>
      </w:tr>
      <w:tr w:rsidR="00AC30A5" w:rsidRPr="00AC30A5" w14:paraId="60D948E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1E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F88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6F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F2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-1.509,00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3D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-2,11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C8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69.891,00</w:t>
            </w:r>
          </w:p>
        </w:tc>
      </w:tr>
      <w:tr w:rsidR="00AC30A5" w:rsidRPr="00AC30A5" w14:paraId="426F0CD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CE47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A4FE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D69A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F41C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F01E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DD7F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AC30A5" w:rsidRPr="00AC30A5" w14:paraId="7D94159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22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F6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3A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1A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9D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E3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AC30A5" w:rsidRPr="00AC30A5" w14:paraId="3D78B8F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B7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59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29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D8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C8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54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AC30A5" w:rsidRPr="00AC30A5" w14:paraId="219C284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5BA0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2B71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BAB0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1A99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8C0D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F70C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6.060,00</w:t>
            </w:r>
          </w:p>
        </w:tc>
      </w:tr>
      <w:tr w:rsidR="00AC30A5" w:rsidRPr="00AC30A5" w14:paraId="45ADE74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93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74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2C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67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A0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-2,54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FF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5.906,00</w:t>
            </w:r>
          </w:p>
        </w:tc>
      </w:tr>
      <w:tr w:rsidR="00AC30A5" w:rsidRPr="00AC30A5" w14:paraId="363AA11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96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D1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46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6.060,00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33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75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-2,54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03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5.906,00</w:t>
            </w:r>
          </w:p>
        </w:tc>
      </w:tr>
      <w:tr w:rsidR="00AC30A5" w:rsidRPr="00AC30A5" w14:paraId="57D5AEB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AB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82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2C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2A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1F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13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154,00</w:t>
            </w:r>
          </w:p>
        </w:tc>
      </w:tr>
      <w:tr w:rsidR="00AC30A5" w:rsidRPr="00AC30A5" w14:paraId="443F6CD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46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CA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DC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5B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6E6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E0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154,00</w:t>
            </w:r>
          </w:p>
        </w:tc>
      </w:tr>
      <w:tr w:rsidR="00AC30A5" w:rsidRPr="00AC30A5" w14:paraId="695EE9D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3E86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BD06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B7BA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8725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C0A6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BB60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414,00</w:t>
            </w:r>
          </w:p>
        </w:tc>
      </w:tr>
      <w:tr w:rsidR="00AC30A5" w:rsidRPr="00AC30A5" w14:paraId="51A48E7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ECB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6C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31F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A8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E4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1E1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414,00</w:t>
            </w:r>
          </w:p>
        </w:tc>
      </w:tr>
      <w:tr w:rsidR="00AC30A5" w:rsidRPr="00AC30A5" w14:paraId="4D4E2CB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4A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F1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B9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99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3B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16C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414,00</w:t>
            </w:r>
          </w:p>
        </w:tc>
      </w:tr>
      <w:tr w:rsidR="00AC30A5" w:rsidRPr="00AC30A5" w14:paraId="70FA2A7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1684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A600403 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E2636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0BFC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1.351.310,00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EEEA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-20.370,00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9575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-1,51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BA16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1.330.940,00</w:t>
            </w:r>
          </w:p>
        </w:tc>
      </w:tr>
      <w:tr w:rsidR="00AC30A5" w:rsidRPr="00AC30A5" w14:paraId="7504F10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3CB2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9163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AFA1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1.267.140,00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DDCF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74A9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-1,18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97F0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1.252.140,00</w:t>
            </w:r>
          </w:p>
        </w:tc>
      </w:tr>
      <w:tr w:rsidR="00AC30A5" w:rsidRPr="00AC30A5" w14:paraId="120A8AE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63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CA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76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1.267.140,00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019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95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-1,18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32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1.252.140,00</w:t>
            </w:r>
          </w:p>
        </w:tc>
      </w:tr>
      <w:tr w:rsidR="00AC30A5" w:rsidRPr="00AC30A5" w14:paraId="13A004D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A8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9F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C66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1.267.140,00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D4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57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-1,18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CE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1.252.140,00</w:t>
            </w:r>
          </w:p>
        </w:tc>
      </w:tr>
      <w:tr w:rsidR="00AC30A5" w:rsidRPr="00AC30A5" w14:paraId="32595EB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E78E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5BDD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4F2B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84.170,00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4415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-5.370,00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0921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-6,38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4F4D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78.800,00</w:t>
            </w:r>
          </w:p>
        </w:tc>
      </w:tr>
      <w:tr w:rsidR="00AC30A5" w:rsidRPr="00AC30A5" w14:paraId="24F9A99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FE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7B2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23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84.170,00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A4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-5.370,00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14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-6,38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5B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78.800,00</w:t>
            </w:r>
          </w:p>
        </w:tc>
      </w:tr>
      <w:tr w:rsidR="00AC30A5" w:rsidRPr="00AC30A5" w14:paraId="5EFA3D3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3B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63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3C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84.170,00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E1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-5.370,00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EB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-6,38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9E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78.800,00</w:t>
            </w:r>
          </w:p>
        </w:tc>
      </w:tr>
      <w:tr w:rsidR="00AC30A5" w:rsidRPr="00AC30A5" w14:paraId="12B9F1B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0B4B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A600404 Programska djelatnost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4978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9BBC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176.200,00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AA2B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4B22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70BA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186.850,00</w:t>
            </w:r>
          </w:p>
        </w:tc>
      </w:tr>
      <w:tr w:rsidR="00AC30A5" w:rsidRPr="00AC30A5" w14:paraId="4175D4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7A73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BE87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5173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C6B1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8456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EC18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</w:tr>
      <w:tr w:rsidR="00AC30A5" w:rsidRPr="00AC30A5" w14:paraId="7F4486B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9E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B2D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B1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7D6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0B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7A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5.800,00</w:t>
            </w:r>
          </w:p>
        </w:tc>
      </w:tr>
      <w:tr w:rsidR="00AC30A5" w:rsidRPr="00AC30A5" w14:paraId="579F8F3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F9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BD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12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74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E6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38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</w:tr>
      <w:tr w:rsidR="00AC30A5" w:rsidRPr="00AC30A5" w14:paraId="380E1F7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92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01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3F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72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48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39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5522745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62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E5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60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C1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26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BF0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31.200,00</w:t>
            </w:r>
          </w:p>
        </w:tc>
      </w:tr>
      <w:tr w:rsidR="00AC30A5" w:rsidRPr="00AC30A5" w14:paraId="6228BF4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15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F9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E8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06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92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71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31.200,00</w:t>
            </w:r>
          </w:p>
        </w:tc>
      </w:tr>
      <w:tr w:rsidR="00AC30A5" w:rsidRPr="00AC30A5" w14:paraId="5804A77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3E48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6B7F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0004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AF92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9D6E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A99D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3.050,00</w:t>
            </w:r>
          </w:p>
        </w:tc>
      </w:tr>
      <w:tr w:rsidR="00AC30A5" w:rsidRPr="00AC30A5" w14:paraId="32FCB19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F4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2C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FE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2E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C4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E7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</w:tr>
      <w:tr w:rsidR="00AC30A5" w:rsidRPr="00AC30A5" w14:paraId="0FA91D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E8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32A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30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B26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22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06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</w:tr>
      <w:tr w:rsidR="00AC30A5" w:rsidRPr="00AC30A5" w14:paraId="0ACBEB8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CE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74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9C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A6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4A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8,82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F6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1.850,00</w:t>
            </w:r>
          </w:p>
        </w:tc>
      </w:tr>
      <w:tr w:rsidR="00AC30A5" w:rsidRPr="00AC30A5" w14:paraId="3F24E87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73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31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19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58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48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8,82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55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1.850,00</w:t>
            </w:r>
          </w:p>
        </w:tc>
      </w:tr>
      <w:tr w:rsidR="00AC30A5" w:rsidRPr="00AC30A5" w14:paraId="761FBD4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F694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A1C9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C73E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AAE3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E69A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8,71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C92F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131.100,00</w:t>
            </w:r>
          </w:p>
        </w:tc>
      </w:tr>
      <w:tr w:rsidR="00AC30A5" w:rsidRPr="00AC30A5" w14:paraId="4C0BF69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0A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57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01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18.215,00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8A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11.999,00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55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65,87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BD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30.214,00</w:t>
            </w:r>
          </w:p>
        </w:tc>
      </w:tr>
      <w:tr w:rsidR="00AC30A5" w:rsidRPr="00AC30A5" w14:paraId="64803AF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C1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1D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5B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18.215,00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60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11.999,00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8E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65,87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B2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30.214,00</w:t>
            </w:r>
          </w:p>
        </w:tc>
      </w:tr>
      <w:tr w:rsidR="00AC30A5" w:rsidRPr="00AC30A5" w14:paraId="34BEEC5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DF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41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55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102.385,00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3E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-1.499,00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71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4C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100.886,00</w:t>
            </w:r>
          </w:p>
        </w:tc>
      </w:tr>
      <w:tr w:rsidR="00AC30A5" w:rsidRPr="00AC30A5" w14:paraId="3B6429E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D5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0CB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8C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102.385,00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9B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-1.499,00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C1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FB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100.886,00</w:t>
            </w:r>
          </w:p>
        </w:tc>
      </w:tr>
      <w:tr w:rsidR="00AC30A5" w:rsidRPr="00AC30A5" w14:paraId="7E1D7E8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A822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3655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6D8E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03ED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A90B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3A2E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15.700,00</w:t>
            </w:r>
          </w:p>
        </w:tc>
      </w:tr>
      <w:tr w:rsidR="00AC30A5" w:rsidRPr="00AC30A5" w14:paraId="70C3DDD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1A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9BA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DF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11.935,00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5C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7C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D0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11.935,00</w:t>
            </w:r>
          </w:p>
        </w:tc>
      </w:tr>
      <w:tr w:rsidR="00AC30A5" w:rsidRPr="00AC30A5" w14:paraId="0F6D4FC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E0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5B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F5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11.935,00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50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36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9D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11.935,00</w:t>
            </w:r>
          </w:p>
        </w:tc>
      </w:tr>
      <w:tr w:rsidR="00AC30A5" w:rsidRPr="00AC30A5" w14:paraId="14C540D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A1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7A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00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3.765,00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5A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2D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A9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3.765,00</w:t>
            </w:r>
          </w:p>
        </w:tc>
      </w:tr>
      <w:tr w:rsidR="00AC30A5" w:rsidRPr="00AC30A5" w14:paraId="648897C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97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4A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94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3.765,00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01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9A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8D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3.765,00</w:t>
            </w:r>
          </w:p>
        </w:tc>
      </w:tr>
      <w:tr w:rsidR="00AC30A5" w:rsidRPr="00AC30A5" w14:paraId="074AC59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337C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A600406 Javni radovi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4D06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037F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3CD3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-22.588,00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91E5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157C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59B8CAC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89E3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5.E. Pomoći od izvanproračunskih korisnika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EF5C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B4DF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F3B5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-22.588,00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774D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F2B9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02B1C46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EC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39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B70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B7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-22.588,00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A1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EC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3D0548B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36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32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AD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22.228,00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12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-22.228,00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F2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54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5C8260E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A2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B1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CA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AB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63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E7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4519380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CC37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K600401 Ulaganje u objekte ustanova u kulturi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7E56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CE3B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5.993,00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BE1B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2E18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798C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16.493,00</w:t>
            </w:r>
          </w:p>
        </w:tc>
      </w:tr>
      <w:tr w:rsidR="00AC30A5" w:rsidRPr="00AC30A5" w14:paraId="469D4C4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86562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A4F8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CD06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87FF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4EF0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62CE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75F2CE4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1C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5A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B4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20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F0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887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5484A8C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798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97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B9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4F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32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DD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733C40F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4CF7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BDBF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7AEB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B439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1218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1.359,52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4FD8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14.493,00</w:t>
            </w:r>
          </w:p>
        </w:tc>
      </w:tr>
      <w:tr w:rsidR="00AC30A5" w:rsidRPr="00AC30A5" w14:paraId="0AFEF48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5AC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45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FE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CB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4F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1.359,52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02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14.493,00</w:t>
            </w:r>
          </w:p>
        </w:tc>
      </w:tr>
      <w:tr w:rsidR="00AC30A5" w:rsidRPr="00AC30A5" w14:paraId="62CCBDF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686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459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23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C9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F4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1B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4DD7571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0AA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C2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C8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3E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41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352,47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FD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4.493,00</w:t>
            </w:r>
          </w:p>
        </w:tc>
      </w:tr>
      <w:tr w:rsidR="00AC30A5" w:rsidRPr="00AC30A5" w14:paraId="4EB24E8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3587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9226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DF83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C800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D208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9F77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7E41836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3A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2C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06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22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A6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84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178752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64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AB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13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67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C6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9A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7125804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6672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K600402 Nabava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3675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3CD0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12A8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CC79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4FF2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3.487,00</w:t>
            </w:r>
          </w:p>
        </w:tc>
      </w:tr>
      <w:tr w:rsidR="00AC30A5" w:rsidRPr="00AC30A5" w14:paraId="60AE377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B7C6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3EE7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3AE2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0228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DED4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875A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3.487,00</w:t>
            </w:r>
          </w:p>
        </w:tc>
      </w:tr>
      <w:tr w:rsidR="00AC30A5" w:rsidRPr="00AC30A5" w14:paraId="1038B8B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FA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62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86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1.737,00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BB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8F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CB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3.487,00</w:t>
            </w:r>
          </w:p>
        </w:tc>
      </w:tr>
      <w:tr w:rsidR="00AC30A5" w:rsidRPr="00AC30A5" w14:paraId="2FAC69D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37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EDD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5F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1.737,00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7A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28D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12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3.487,00</w:t>
            </w:r>
          </w:p>
        </w:tc>
      </w:tr>
      <w:tr w:rsidR="00AC30A5" w:rsidRPr="00AC30A5" w14:paraId="502B4F6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6614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K600409 "Čitanjem do uključivog društva"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3BF4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208B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231.652,00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8256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-47.410,00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4D6B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17AB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184.242,00</w:t>
            </w:r>
          </w:p>
        </w:tc>
      </w:tr>
      <w:tr w:rsidR="00AC30A5" w:rsidRPr="00AC30A5" w14:paraId="7BDA8BA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9123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0B57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33B1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34.748,00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1A5E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-7.112,00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9FF8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FCDD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27.636,00</w:t>
            </w:r>
          </w:p>
        </w:tc>
      </w:tr>
      <w:tr w:rsidR="00AC30A5" w:rsidRPr="00AC30A5" w14:paraId="4184F50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2CC5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B23F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31B4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34.748,00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DBC2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-7.112,00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B7FF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CDA0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27.636,00</w:t>
            </w:r>
          </w:p>
        </w:tc>
      </w:tr>
      <w:tr w:rsidR="00AC30A5" w:rsidRPr="00AC30A5" w14:paraId="3072578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85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1A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FF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11.923,00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9D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-5.866,00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FD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-49,20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0C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6.057,00</w:t>
            </w:r>
          </w:p>
        </w:tc>
      </w:tr>
      <w:tr w:rsidR="00AC30A5" w:rsidRPr="00AC30A5" w14:paraId="32F1E84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35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DC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C4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5.686,00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E3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-4.045,00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51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-71,14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F6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1.641,00</w:t>
            </w:r>
          </w:p>
        </w:tc>
      </w:tr>
      <w:tr w:rsidR="00AC30A5" w:rsidRPr="00AC30A5" w14:paraId="4674218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B4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E1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24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6.237,00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D3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-4.261,00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0D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-68,32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A84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1.976,00</w:t>
            </w:r>
          </w:p>
        </w:tc>
      </w:tr>
      <w:tr w:rsidR="00AC30A5" w:rsidRPr="00AC30A5" w14:paraId="64BDC37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E2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F5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59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D8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2.440,00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6F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AB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2.440,00</w:t>
            </w:r>
          </w:p>
        </w:tc>
      </w:tr>
      <w:tr w:rsidR="00AC30A5" w:rsidRPr="00AC30A5" w14:paraId="67DF25C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BF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89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7D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22.825,00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CF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-1.246,00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8D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324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21.579,00</w:t>
            </w:r>
          </w:p>
        </w:tc>
      </w:tr>
      <w:tr w:rsidR="00AC30A5" w:rsidRPr="00AC30A5" w14:paraId="303324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8A7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1E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0C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22.825,00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4CD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-1.246,00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29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94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21.579,00</w:t>
            </w:r>
          </w:p>
        </w:tc>
      </w:tr>
      <w:tr w:rsidR="00AC30A5" w:rsidRPr="00AC30A5" w14:paraId="579AC80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1270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67BB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8C6A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196.904,00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DBD0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-40.298,00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EA31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6847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156.606,00</w:t>
            </w:r>
          </w:p>
        </w:tc>
      </w:tr>
      <w:tr w:rsidR="00AC30A5" w:rsidRPr="00AC30A5" w14:paraId="1FFA154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F871F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39A8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F9ED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196.904,00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0FD6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-40.298,00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AB21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3EB0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156.606,00</w:t>
            </w:r>
          </w:p>
        </w:tc>
      </w:tr>
      <w:tr w:rsidR="00AC30A5" w:rsidRPr="00AC30A5" w14:paraId="5EBEF76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17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CA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52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67.559,00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F1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-33.236,00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6A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-49,20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B7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34.323,00</w:t>
            </w:r>
          </w:p>
        </w:tc>
      </w:tr>
      <w:tr w:rsidR="00AC30A5" w:rsidRPr="00AC30A5" w14:paraId="1DA364A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A8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F8E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1A7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32.218,00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5C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-22.920,00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11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-71,14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35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9.298,00</w:t>
            </w:r>
          </w:p>
        </w:tc>
      </w:tr>
      <w:tr w:rsidR="00AC30A5" w:rsidRPr="00AC30A5" w14:paraId="4247CB6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D8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2F9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39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35.341,00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69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-24.142,00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39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-68,31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5B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11.199,00</w:t>
            </w:r>
          </w:p>
        </w:tc>
      </w:tr>
      <w:tr w:rsidR="00AC30A5" w:rsidRPr="00AC30A5" w14:paraId="5587C12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C9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27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95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9C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13.826,00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9E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1D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13.826,00</w:t>
            </w:r>
          </w:p>
        </w:tc>
      </w:tr>
      <w:tr w:rsidR="00AC30A5" w:rsidRPr="00AC30A5" w14:paraId="58FEDD2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0BF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28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42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129.345,00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DB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-7.062,00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EB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CF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122.283,00</w:t>
            </w:r>
          </w:p>
        </w:tc>
      </w:tr>
      <w:tr w:rsidR="00AC30A5" w:rsidRPr="00AC30A5" w14:paraId="3CB9BB6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79D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54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C3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129.345,00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1B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-7.062,00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D4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3F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122.283,00</w:t>
            </w:r>
          </w:p>
        </w:tc>
      </w:tr>
      <w:tr w:rsidR="00AC30A5" w:rsidRPr="00AC30A5" w14:paraId="5480C86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568E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T600401 ERASMUS+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9EB2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4452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9.696,00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2459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77C1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55,12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4EC2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15.040,00</w:t>
            </w:r>
          </w:p>
        </w:tc>
      </w:tr>
      <w:tr w:rsidR="00AC30A5" w:rsidRPr="00AC30A5" w14:paraId="701336D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942B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4AF8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2A76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9.696,00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1A59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F5B9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55,12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CF55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15.040,00</w:t>
            </w:r>
          </w:p>
        </w:tc>
      </w:tr>
      <w:tr w:rsidR="00AC30A5" w:rsidRPr="00AC30A5" w14:paraId="2E7ED0A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2B4C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5.1.0 Programi Unije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3473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42B2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9.696,00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B5B3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AA9B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55,12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11FF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15.040,00</w:t>
            </w:r>
          </w:p>
        </w:tc>
      </w:tr>
      <w:tr w:rsidR="00AC30A5" w:rsidRPr="00AC30A5" w14:paraId="0C933AE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7B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2A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99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9.696,00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7A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ED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55,12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B2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15.040,00</w:t>
            </w:r>
          </w:p>
        </w:tc>
      </w:tr>
      <w:tr w:rsidR="00AC30A5" w:rsidRPr="00AC30A5" w14:paraId="20F819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71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AD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DF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9.696,00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35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5.344,00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37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55,12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30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15.040,00</w:t>
            </w:r>
          </w:p>
        </w:tc>
      </w:tr>
      <w:tr w:rsidR="00AC30A5" w:rsidRPr="00AC30A5" w14:paraId="080547F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900AB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02 MUZEJI GRADA KARLOVCA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9B866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24387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1.830.000,00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3C4E1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120.069,00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3082D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BBBA0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1.950.069,00</w:t>
            </w:r>
          </w:p>
        </w:tc>
      </w:tr>
      <w:tr w:rsidR="00AC30A5" w:rsidRPr="00AC30A5" w14:paraId="31AD440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A7941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E844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8EBF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6343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-1.875,00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2AD4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2CAB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1.478.125,00</w:t>
            </w:r>
          </w:p>
        </w:tc>
      </w:tr>
      <w:tr w:rsidR="00AC30A5" w:rsidRPr="00AC30A5" w14:paraId="36A4A7D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17F8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A7B0B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330E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BB9E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25.761,00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B845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25,76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533F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125.761,00</w:t>
            </w:r>
          </w:p>
        </w:tc>
      </w:tr>
      <w:tr w:rsidR="00AC30A5" w:rsidRPr="00AC30A5" w14:paraId="6D1AA15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C879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FCBB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AA2B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207.270,00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416B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30.508,00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D57E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14,72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58FE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237.778,00</w:t>
            </w:r>
          </w:p>
        </w:tc>
      </w:tr>
      <w:tr w:rsidR="00AC30A5" w:rsidRPr="00AC30A5" w14:paraId="7D3CDE7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AB6C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5C2D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3808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BAA2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74.375,00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F0F4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D945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74.375,00</w:t>
            </w:r>
          </w:p>
        </w:tc>
      </w:tr>
      <w:tr w:rsidR="00AC30A5" w:rsidRPr="00AC30A5" w14:paraId="6CACB7C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2E99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CD28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9B6B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6D23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74.375,00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081A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DE63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74.375,00</w:t>
            </w:r>
          </w:p>
        </w:tc>
      </w:tr>
      <w:tr w:rsidR="00AC30A5" w:rsidRPr="00AC30A5" w14:paraId="60736D9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12C2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B403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EA7F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2E48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95E0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E536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0A3C40D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3F6E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8C81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5E6E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B56F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962D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51EE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16.800,00</w:t>
            </w:r>
          </w:p>
        </w:tc>
      </w:tr>
      <w:tr w:rsidR="00AC30A5" w:rsidRPr="00AC30A5" w14:paraId="10BD0F0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8FAA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8084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5A6C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086F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A3F0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3E5E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AC30A5" w:rsidRPr="00AC30A5" w14:paraId="3ACF97E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F72D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7.4. Prihodi od prodaje  nefinancijske imovine -PK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96A8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C2AB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3628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B68B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244D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2.230,00</w:t>
            </w:r>
          </w:p>
        </w:tc>
      </w:tr>
      <w:tr w:rsidR="00AC30A5" w:rsidRPr="00AC30A5" w14:paraId="571AC1C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045C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6004 PROMICANJE KULTURE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76CE2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744FC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CA439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120.069,00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3432B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F25E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1.950.069,00</w:t>
            </w:r>
          </w:p>
        </w:tc>
      </w:tr>
      <w:tr w:rsidR="00AC30A5" w:rsidRPr="00AC30A5" w14:paraId="48B3A7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886E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A600402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F18C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9F97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304.793,00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84C2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26.269,00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2E30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8,62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1153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331.062,00</w:t>
            </w:r>
          </w:p>
        </w:tc>
      </w:tr>
      <w:tr w:rsidR="00AC30A5" w:rsidRPr="00AC30A5" w14:paraId="42333D6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3741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C565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C3A6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304.793,00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D48E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7225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-4,92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19DC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289.793,00</w:t>
            </w:r>
          </w:p>
        </w:tc>
      </w:tr>
      <w:tr w:rsidR="00AC30A5" w:rsidRPr="00AC30A5" w14:paraId="5BA7857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46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31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BF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304.793,00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04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C4C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-4,92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4F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289.793,00</w:t>
            </w:r>
          </w:p>
        </w:tc>
      </w:tr>
      <w:tr w:rsidR="00AC30A5" w:rsidRPr="00AC30A5" w14:paraId="0021D71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2D5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DDC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1F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303.893,00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0B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6A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-4,94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24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288.893,00</w:t>
            </w:r>
          </w:p>
        </w:tc>
      </w:tr>
      <w:tr w:rsidR="00AC30A5" w:rsidRPr="00AC30A5" w14:paraId="74E29D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D8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970D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CF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55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F7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45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</w:tr>
      <w:tr w:rsidR="00AC30A5" w:rsidRPr="00AC30A5" w14:paraId="51BE50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7C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A5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A8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F7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A5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23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AC30A5" w:rsidRPr="00AC30A5" w14:paraId="3C187F1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246C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5568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A1BA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7674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25.761,00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6D69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697E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25.761,00</w:t>
            </w:r>
          </w:p>
        </w:tc>
      </w:tr>
      <w:tr w:rsidR="00AC30A5" w:rsidRPr="00AC30A5" w14:paraId="68BA712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A4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07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CB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A6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25.761,00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27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C22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25.761,00</w:t>
            </w:r>
          </w:p>
        </w:tc>
      </w:tr>
      <w:tr w:rsidR="00AC30A5" w:rsidRPr="00AC30A5" w14:paraId="76F45B9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9E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A0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37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D2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25.761,00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3D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1D4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25.761,00</w:t>
            </w:r>
          </w:p>
        </w:tc>
      </w:tr>
      <w:tr w:rsidR="00AC30A5" w:rsidRPr="00AC30A5" w14:paraId="45D0077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69C4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90E8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3B02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EBFB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15.508,00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2C14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10D5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15.508,00</w:t>
            </w:r>
          </w:p>
        </w:tc>
      </w:tr>
      <w:tr w:rsidR="00AC30A5" w:rsidRPr="00AC30A5" w14:paraId="566720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C5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9F3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A4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92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15.508,00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99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D6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15.508,00</w:t>
            </w:r>
          </w:p>
        </w:tc>
      </w:tr>
      <w:tr w:rsidR="00AC30A5" w:rsidRPr="00AC30A5" w14:paraId="25FFC9F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4A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9F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D7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CF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15.508,00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5E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623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15.508,00</w:t>
            </w:r>
          </w:p>
        </w:tc>
      </w:tr>
      <w:tr w:rsidR="00AC30A5" w:rsidRPr="00AC30A5" w14:paraId="158B51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F4FE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A600403 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CD82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25AB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1.029.500,00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2F28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2AF8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83AC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1.029.500,00</w:t>
            </w:r>
          </w:p>
        </w:tc>
      </w:tr>
      <w:tr w:rsidR="00AC30A5" w:rsidRPr="00AC30A5" w14:paraId="15DCD4A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BFDD2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94D6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FA72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1.029.500,00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0178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8AF4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E3D7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1.029.500,00</w:t>
            </w:r>
          </w:p>
        </w:tc>
      </w:tr>
      <w:tr w:rsidR="00AC30A5" w:rsidRPr="00AC30A5" w14:paraId="732EAF0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30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38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52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1.029.500,00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2A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31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C5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1.029.500,00</w:t>
            </w:r>
          </w:p>
        </w:tc>
      </w:tr>
      <w:tr w:rsidR="00AC30A5" w:rsidRPr="00AC30A5" w14:paraId="5B06C02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78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5E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8E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1.029.500,00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20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5A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3D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1.029.500,00</w:t>
            </w:r>
          </w:p>
        </w:tc>
      </w:tr>
      <w:tr w:rsidR="00AC30A5" w:rsidRPr="00AC30A5" w14:paraId="09FBD1B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05DA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A600404 Programska djelatnost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93AE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91ED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276.207,00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5E9B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6E96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2,28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81BB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282.507,00</w:t>
            </w:r>
          </w:p>
        </w:tc>
      </w:tr>
      <w:tr w:rsidR="00AC30A5" w:rsidRPr="00AC30A5" w14:paraId="23D6833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AA2C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6CD4F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3311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63.707,00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25BD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E71B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06A4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63.707,00</w:t>
            </w:r>
          </w:p>
        </w:tc>
      </w:tr>
      <w:tr w:rsidR="00AC30A5" w:rsidRPr="00AC30A5" w14:paraId="3002CEA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6F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4E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D8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61.207,00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F9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01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4,08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EC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63.707,00</w:t>
            </w:r>
          </w:p>
        </w:tc>
      </w:tr>
      <w:tr w:rsidR="00AC30A5" w:rsidRPr="00AC30A5" w14:paraId="1516B58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BF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C0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55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61.207,00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3A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B3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4,08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AD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63.707,00</w:t>
            </w:r>
          </w:p>
        </w:tc>
      </w:tr>
      <w:tr w:rsidR="00AC30A5" w:rsidRPr="00AC30A5" w14:paraId="6E28F13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C1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39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A1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96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89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26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46EC2C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92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33B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B1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A3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7E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553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24CC21C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6957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453C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316C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184.770,00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1C65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5BD6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4FC8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199.770,00</w:t>
            </w:r>
          </w:p>
        </w:tc>
      </w:tr>
      <w:tr w:rsidR="00AC30A5" w:rsidRPr="00AC30A5" w14:paraId="3F452B1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C7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7A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F8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163.770,00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FB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C9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7,94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5A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176.770,00</w:t>
            </w:r>
          </w:p>
        </w:tc>
      </w:tr>
      <w:tr w:rsidR="00AC30A5" w:rsidRPr="00AC30A5" w14:paraId="161E96A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1D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5E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96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BF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90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42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762DC0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36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11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48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160.770,00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73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88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8,09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D5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173.770,00</w:t>
            </w:r>
          </w:p>
        </w:tc>
      </w:tr>
      <w:tr w:rsidR="00AC30A5" w:rsidRPr="00AC30A5" w14:paraId="7477B1A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92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14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58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E0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B0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EA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78D4622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65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AC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50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7E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4B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9,52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334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AC30A5" w:rsidRPr="00AC30A5" w14:paraId="67A9ED9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DA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BE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55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5E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C5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9,52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F1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AC30A5" w:rsidRPr="00AC30A5" w14:paraId="797642F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0BFA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834E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6A8F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217E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EE71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7B6F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2BD286B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B3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12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6C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DD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52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3A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3FA23FA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8D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77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8F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CF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AB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0B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10C2309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70DB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929B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5753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2B4D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363B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84BF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16.800,00</w:t>
            </w:r>
          </w:p>
        </w:tc>
      </w:tr>
      <w:tr w:rsidR="00AC30A5" w:rsidRPr="00AC30A5" w14:paraId="6E5EF8F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1B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2B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94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66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6A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66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16.800,00</w:t>
            </w:r>
          </w:p>
        </w:tc>
      </w:tr>
      <w:tr w:rsidR="00AC30A5" w:rsidRPr="00AC30A5" w14:paraId="10C6E31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79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80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ED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FE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B3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18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16.800,00</w:t>
            </w:r>
          </w:p>
        </w:tc>
      </w:tr>
      <w:tr w:rsidR="00AC30A5" w:rsidRPr="00AC30A5" w14:paraId="30C79C3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01A4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7.4. Prihodi od prodaje  nefinancijske imovine -PK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05D6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F57F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3832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08A9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5826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2.230,00</w:t>
            </w:r>
          </w:p>
        </w:tc>
      </w:tr>
      <w:tr w:rsidR="00AC30A5" w:rsidRPr="00AC30A5" w14:paraId="3938DFA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91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B8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B8C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F6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A4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4F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2.230,00</w:t>
            </w:r>
          </w:p>
        </w:tc>
      </w:tr>
      <w:tr w:rsidR="00AC30A5" w:rsidRPr="00AC30A5" w14:paraId="4773E21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C5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17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49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9B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FE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3E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2.230,00</w:t>
            </w:r>
          </w:p>
        </w:tc>
      </w:tr>
      <w:tr w:rsidR="00AC30A5" w:rsidRPr="00AC30A5" w14:paraId="2E047D8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B4F6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A600405 Suvenirnica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6BFE2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01A0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7F6D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87DD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55A7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AC30A5" w:rsidRPr="00AC30A5" w14:paraId="3A71E75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506C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67D6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9884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1D62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56C4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C0ED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AC30A5" w:rsidRPr="00AC30A5" w14:paraId="7307EA1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D2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D0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C0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BA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39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B2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AC30A5" w:rsidRPr="00AC30A5" w14:paraId="3731C11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28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926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BE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37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9D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BC1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97.000,00</w:t>
            </w:r>
          </w:p>
        </w:tc>
      </w:tr>
      <w:tr w:rsidR="00AC30A5" w:rsidRPr="00AC30A5" w14:paraId="130CEEE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61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C7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54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7A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5F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C1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AC30A5" w:rsidRPr="00AC30A5" w14:paraId="6E1254A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36D5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K600402 Nabava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9E4D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162C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B712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519C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F92B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54.500,00</w:t>
            </w:r>
          </w:p>
        </w:tc>
      </w:tr>
      <w:tr w:rsidR="00AC30A5" w:rsidRPr="00AC30A5" w14:paraId="6C59428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475E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0891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B851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1FAA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EE58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BED0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</w:tr>
      <w:tr w:rsidR="00AC30A5" w:rsidRPr="00AC30A5" w14:paraId="1D7E89A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58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AD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6B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15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D3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F14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</w:tr>
      <w:tr w:rsidR="00AC30A5" w:rsidRPr="00AC30A5" w14:paraId="72F8B58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F4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54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84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CD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A7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6C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</w:tr>
      <w:tr w:rsidR="00AC30A5" w:rsidRPr="00AC30A5" w14:paraId="74A881D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5834A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E827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3310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0C2E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62B8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4657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AC30A5" w:rsidRPr="00AC30A5" w14:paraId="296FDE0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94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E7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DA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6B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E3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D9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AC30A5" w:rsidRPr="00AC30A5" w14:paraId="243BB35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96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EB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D9E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15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48F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37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AC30A5" w:rsidRPr="00AC30A5" w14:paraId="30C54C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5CB3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K600403 Nabava knjiga i umjetničkih djela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63ED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A866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7D10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EB2D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3448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2BC3BC5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0AC3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06BB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5445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090E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8778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301C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09E36F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1A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04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5E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A5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B4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FC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4E8C1D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E95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828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67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14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AF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24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60E618E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49F0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A67FF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8835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6C97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0D28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E13C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AC30A5" w:rsidRPr="00AC30A5" w14:paraId="5FDDF28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2C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A2F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77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56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6B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7F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AC30A5" w:rsidRPr="00AC30A5" w14:paraId="67A77FF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9E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01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A2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A6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78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5C1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AC30A5" w:rsidRPr="00AC30A5" w14:paraId="574759A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E54A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K600407 Stari grad Dubovac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7A12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1C86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7167C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A7E9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B11A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</w:tr>
      <w:tr w:rsidR="00AC30A5" w:rsidRPr="00AC30A5" w14:paraId="18F6F41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46C2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91D5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A78A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725E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AEB7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C57A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</w:tr>
      <w:tr w:rsidR="00AC30A5" w:rsidRPr="00AC30A5" w14:paraId="3BC9D7F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71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BA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99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35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E8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18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41.000,00</w:t>
            </w:r>
          </w:p>
        </w:tc>
      </w:tr>
      <w:tr w:rsidR="00AC30A5" w:rsidRPr="00AC30A5" w14:paraId="70CB14A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12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D7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78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F8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EB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577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41.000,00</w:t>
            </w:r>
          </w:p>
        </w:tc>
      </w:tr>
      <w:tr w:rsidR="00AC30A5" w:rsidRPr="00AC30A5" w14:paraId="075A20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3F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4C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E1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25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ED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BE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785DE76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EDE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EC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56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F3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75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63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AC30A5" w:rsidRPr="00AC30A5" w14:paraId="4F442E5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83F2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K600408 Revitalizacija Starog Grada Dubovca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FDD1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50D0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68FD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E373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DD4F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87.500,00</w:t>
            </w:r>
          </w:p>
        </w:tc>
      </w:tr>
      <w:tr w:rsidR="00AC30A5" w:rsidRPr="00AC30A5" w14:paraId="2D4560C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B1FC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2C8B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E336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B0A1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3D1D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9BEF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13.125,00</w:t>
            </w:r>
          </w:p>
        </w:tc>
      </w:tr>
      <w:tr w:rsidR="00AC30A5" w:rsidRPr="00AC30A5" w14:paraId="60BC93B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E2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AD0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6D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62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13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65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13.125,00</w:t>
            </w:r>
          </w:p>
        </w:tc>
      </w:tr>
      <w:tr w:rsidR="00AC30A5" w:rsidRPr="00AC30A5" w14:paraId="1CC0E5C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12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85D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94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9F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13.125,00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88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75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13.125,00</w:t>
            </w:r>
          </w:p>
        </w:tc>
      </w:tr>
      <w:tr w:rsidR="00AC30A5" w:rsidRPr="00AC30A5" w14:paraId="38EC5EA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3B99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75C8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88EF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5995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74.375,00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D328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C8FF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74.375,00</w:t>
            </w:r>
          </w:p>
        </w:tc>
      </w:tr>
      <w:tr w:rsidR="00AC30A5" w:rsidRPr="00AC30A5" w14:paraId="45D5AA4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F8CF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4FFF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FBE6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D75D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74.375,00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2624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423A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74.375,00</w:t>
            </w:r>
          </w:p>
        </w:tc>
      </w:tr>
      <w:tr w:rsidR="00AC30A5" w:rsidRPr="00AC30A5" w14:paraId="59EB439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32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52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7C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45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74.375,00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B0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50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74.375,00</w:t>
            </w:r>
          </w:p>
        </w:tc>
      </w:tr>
      <w:tr w:rsidR="00AC30A5" w:rsidRPr="00AC30A5" w14:paraId="66A27BD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27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B1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6A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47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74.375,00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1E1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D7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74.375,00</w:t>
            </w:r>
          </w:p>
        </w:tc>
      </w:tr>
      <w:tr w:rsidR="00AC30A5" w:rsidRPr="00AC30A5" w14:paraId="4E8C712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275ED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03 GRADSKO KAZALIŠTE "ZORIN DOM" KARLOVAC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11AA9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6D82A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1.518.801,00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DDA4F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115.392,00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B1BA4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E78E2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1.634.193,00</w:t>
            </w:r>
          </w:p>
        </w:tc>
      </w:tr>
      <w:tr w:rsidR="00AC30A5" w:rsidRPr="00AC30A5" w14:paraId="69EA693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DE2F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DB9EC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6684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1.266.735,00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07E7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5279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3,24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0C32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1.307.735,00</w:t>
            </w:r>
          </w:p>
        </w:tc>
      </w:tr>
      <w:tr w:rsidR="00AC30A5" w:rsidRPr="00AC30A5" w14:paraId="460D88D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D3E4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E6B5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BC67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DB60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1.314,00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18E2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B558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41.314,00</w:t>
            </w:r>
          </w:p>
        </w:tc>
      </w:tr>
      <w:tr w:rsidR="00AC30A5" w:rsidRPr="00AC30A5" w14:paraId="69F04B9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4677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5589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8043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AB91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20.078,00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E84E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15,44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1D45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150.078,00</w:t>
            </w:r>
          </w:p>
        </w:tc>
      </w:tr>
      <w:tr w:rsidR="00AC30A5" w:rsidRPr="00AC30A5" w14:paraId="6B06839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9097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066E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D67D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A9CE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6F89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F25D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AC30A5" w:rsidRPr="00AC30A5" w14:paraId="1F4C0C4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F29E6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B2D2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3D45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B25B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7C0C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E625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112.000,00</w:t>
            </w:r>
          </w:p>
        </w:tc>
      </w:tr>
      <w:tr w:rsidR="00AC30A5" w:rsidRPr="00AC30A5" w14:paraId="3C1ECAE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8041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545A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2715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7E54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70A9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1AE7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3BFE926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5A7F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7.4. Prihodi od prodaje  nefinancijske imovine -PK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E194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0E8F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A878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29EA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17E0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66,00</w:t>
            </w:r>
          </w:p>
        </w:tc>
      </w:tr>
      <w:tr w:rsidR="00AC30A5" w:rsidRPr="00AC30A5" w14:paraId="7A23ED8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04364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5002 POTICANJE RAZVOJA TURIZMA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478BE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7369C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5181A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CE03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5D23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AC30A5" w:rsidRPr="00AC30A5" w14:paraId="2424B51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5C16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A500202 Manifestacija "Zvjezdano ljeto"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C6F1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3DC3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937A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CC7B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9A22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AC30A5" w:rsidRPr="00AC30A5" w14:paraId="2D3BDE0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44A1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F688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E9D2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42DF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76D1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3FA8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AC30A5" w:rsidRPr="00AC30A5" w14:paraId="05BA500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4B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3B2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F6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DF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1E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5F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AC30A5" w:rsidRPr="00AC30A5" w14:paraId="08BC359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E4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55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5C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E5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87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53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AC30A5" w:rsidRPr="00AC30A5" w14:paraId="7D5654C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760A8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6004 PROMICANJE KULTURE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27CE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319D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1.448.801,00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68121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115.392,00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F91B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7,96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AD02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1.564.193,00</w:t>
            </w:r>
          </w:p>
        </w:tc>
      </w:tr>
      <w:tr w:rsidR="00AC30A5" w:rsidRPr="00AC30A5" w14:paraId="7B378C1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FF3A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A600402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8447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B6E1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190.166,00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0023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5427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8346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190.166,00</w:t>
            </w:r>
          </w:p>
        </w:tc>
      </w:tr>
      <w:tr w:rsidR="00AC30A5" w:rsidRPr="00AC30A5" w14:paraId="3A72D2D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05E6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5C69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585C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D5E5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DAB1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E551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175.100,00</w:t>
            </w:r>
          </w:p>
        </w:tc>
      </w:tr>
      <w:tr w:rsidR="00AC30A5" w:rsidRPr="00AC30A5" w14:paraId="1F38170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4E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C1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C1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175.100,00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87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D2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0F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175.100,00</w:t>
            </w:r>
          </w:p>
        </w:tc>
      </w:tr>
      <w:tr w:rsidR="00AC30A5" w:rsidRPr="00AC30A5" w14:paraId="5C46F46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9B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5C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35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174.900,00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80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FC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709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174.900,00</w:t>
            </w:r>
          </w:p>
        </w:tc>
      </w:tr>
      <w:tr w:rsidR="00AC30A5" w:rsidRPr="00AC30A5" w14:paraId="6523BA7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3D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7D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A7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53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D4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EB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AC30A5" w:rsidRPr="00AC30A5" w14:paraId="682772A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B539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5D6E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7515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CA5B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237F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D6B6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7379E6F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78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BA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20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36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45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123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5D5E13E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E4B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896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CF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18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6E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18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53020B8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2DA9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D822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AF3F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1CEB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866E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574B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1F1CF2C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CB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DA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F0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DE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92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14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47EFC5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9B6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89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A7B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CD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AF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D2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13AA608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6A60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7.4. Prihodi od prodaje  nefinancijske imovine -PK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01FC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3FCE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D1B5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2BC5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4420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66,00</w:t>
            </w:r>
          </w:p>
        </w:tc>
      </w:tr>
      <w:tr w:rsidR="00AC30A5" w:rsidRPr="00AC30A5" w14:paraId="480EBC4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62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DEF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7F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F8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7F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641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66,00</w:t>
            </w:r>
          </w:p>
        </w:tc>
      </w:tr>
      <w:tr w:rsidR="00AC30A5" w:rsidRPr="00AC30A5" w14:paraId="166CAE1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F7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EF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8A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C6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2C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8C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66,00</w:t>
            </w:r>
          </w:p>
        </w:tc>
      </w:tr>
      <w:tr w:rsidR="00AC30A5" w:rsidRPr="00AC30A5" w14:paraId="085A96F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5E66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Aktivnost A600403 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9B32F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FE51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8EF7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C1F9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9FC5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843.500,00</w:t>
            </w:r>
          </w:p>
        </w:tc>
      </w:tr>
      <w:tr w:rsidR="00AC30A5" w:rsidRPr="00AC30A5" w14:paraId="5CCE72B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5EA9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A62A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BE47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C251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B217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4ABA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843.500,00</w:t>
            </w:r>
          </w:p>
        </w:tc>
      </w:tr>
      <w:tr w:rsidR="00AC30A5" w:rsidRPr="00AC30A5" w14:paraId="04E95B5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45C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01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21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813.500,00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20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24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9E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843.500,00</w:t>
            </w:r>
          </w:p>
        </w:tc>
      </w:tr>
      <w:tr w:rsidR="00AC30A5" w:rsidRPr="00AC30A5" w14:paraId="4224267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D6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E0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44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813.500,00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0D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5B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3,69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15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843.500,00</w:t>
            </w:r>
          </w:p>
        </w:tc>
      </w:tr>
      <w:tr w:rsidR="00AC30A5" w:rsidRPr="00AC30A5" w14:paraId="10306B4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E412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A600404 Programska djelatnost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9625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385E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438.634,00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861B3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80.392,00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CF01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6DAA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519.026,00</w:t>
            </w:r>
          </w:p>
        </w:tc>
      </w:tr>
      <w:tr w:rsidR="00AC30A5" w:rsidRPr="00AC30A5" w14:paraId="62F0E0A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9015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8560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C1DC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201.634,00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3469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B1AF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A917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212.634,00</w:t>
            </w:r>
          </w:p>
        </w:tc>
      </w:tr>
      <w:tr w:rsidR="00AC30A5" w:rsidRPr="00AC30A5" w14:paraId="3A9C311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8F0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DF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45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201.634,00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DD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45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DF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212.634,00</w:t>
            </w:r>
          </w:p>
        </w:tc>
      </w:tr>
      <w:tr w:rsidR="00AC30A5" w:rsidRPr="00AC30A5" w14:paraId="1750FF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6F2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2A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B5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201.634,00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ED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1E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FD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212.634,00</w:t>
            </w:r>
          </w:p>
        </w:tc>
      </w:tr>
      <w:tr w:rsidR="00AC30A5" w:rsidRPr="00AC30A5" w14:paraId="4DA284A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6D01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F209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66FF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6033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1.314,00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A110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0A56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41.314,00</w:t>
            </w:r>
          </w:p>
        </w:tc>
      </w:tr>
      <w:tr w:rsidR="00AC30A5" w:rsidRPr="00AC30A5" w14:paraId="6BA4F51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4B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63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FD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63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-9.686,00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F4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-24,84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B8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29.314,00</w:t>
            </w:r>
          </w:p>
        </w:tc>
      </w:tr>
      <w:tr w:rsidR="00AC30A5" w:rsidRPr="00AC30A5" w14:paraId="60DBB28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A0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6A0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B2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A6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34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EC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2042A4A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A4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EA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E2B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92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-9.686,00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B9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-24,90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DC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29.214,00</w:t>
            </w:r>
          </w:p>
        </w:tc>
      </w:tr>
      <w:tr w:rsidR="00AC30A5" w:rsidRPr="00AC30A5" w14:paraId="647C81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32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82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3E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50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EC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714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4B38707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648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1D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799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15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DD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B9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2F90652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3F976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A0A5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0B89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B1BF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20.078,00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09CF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16,06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78BA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145.078,00</w:t>
            </w:r>
          </w:p>
        </w:tc>
      </w:tr>
      <w:tr w:rsidR="00AC30A5" w:rsidRPr="00AC30A5" w14:paraId="1A984B3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7E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C6B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15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D3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20.078,00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A5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16,06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6F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145.078,00</w:t>
            </w:r>
          </w:p>
        </w:tc>
      </w:tr>
      <w:tr w:rsidR="00AC30A5" w:rsidRPr="00AC30A5" w14:paraId="0CF173B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C3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C5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34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4F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14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C6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58EAB5D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CF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5F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4C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124.900,00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16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20.078,00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1D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16,08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E4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144.978,00</w:t>
            </w:r>
          </w:p>
        </w:tc>
      </w:tr>
      <w:tr w:rsidR="00AC30A5" w:rsidRPr="00AC30A5" w14:paraId="095F0EE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4E4D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5.A. Pomoći iz županijskog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02C5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6A91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5CC1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7467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B1C1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AC30A5" w:rsidRPr="00AC30A5" w14:paraId="082ACD3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17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88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6E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C1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C0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8D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AC30A5" w:rsidRPr="00AC30A5" w14:paraId="49E3AB7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24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9B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54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6E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82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37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AC30A5" w:rsidRPr="00AC30A5" w14:paraId="3A5AE10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35BB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581A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0DFC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A30E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75F1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ACD4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</w:tr>
      <w:tr w:rsidR="00AC30A5" w:rsidRPr="00AC30A5" w14:paraId="62D68A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69D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DC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DF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C7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D77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95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</w:tr>
      <w:tr w:rsidR="00AC30A5" w:rsidRPr="00AC30A5" w14:paraId="0A9FBD6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0A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7E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A2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4CE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D2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78,33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2E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</w:tr>
      <w:tr w:rsidR="00AC30A5" w:rsidRPr="00AC30A5" w14:paraId="31C62CD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323E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K600401 Ulaganje u objekte ustanova u kulturi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81BC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38AC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3143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062E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37EE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1,00</w:t>
            </w:r>
          </w:p>
        </w:tc>
      </w:tr>
      <w:tr w:rsidR="00AC30A5" w:rsidRPr="00AC30A5" w14:paraId="6088E5A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B3541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AD55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B753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0CCF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7560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04A0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1,00</w:t>
            </w:r>
          </w:p>
        </w:tc>
      </w:tr>
      <w:tr w:rsidR="00AC30A5" w:rsidRPr="00AC30A5" w14:paraId="6B04EA9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17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2F4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30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D3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E4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10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1,00</w:t>
            </w:r>
          </w:p>
        </w:tc>
      </w:tr>
      <w:tr w:rsidR="00AC30A5" w:rsidRPr="00AC30A5" w14:paraId="0931E9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1E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12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4F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35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0D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1B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1,00</w:t>
            </w:r>
          </w:p>
        </w:tc>
      </w:tr>
      <w:tr w:rsidR="00AC30A5" w:rsidRPr="00AC30A5" w14:paraId="316443B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D8E7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K600402 Nabava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2816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FA2F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F4A7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CA21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76,92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63DE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</w:tr>
      <w:tr w:rsidR="00AC30A5" w:rsidRPr="00AC30A5" w14:paraId="7388CA2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8580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A5EF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EC35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D50B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311B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0157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</w:tr>
      <w:tr w:rsidR="00AC30A5" w:rsidRPr="00AC30A5" w14:paraId="2268252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7B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A9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46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5D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95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D32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</w:tr>
      <w:tr w:rsidR="00AC30A5" w:rsidRPr="00AC30A5" w14:paraId="68E4635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42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E5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90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03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7F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57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</w:tr>
      <w:tr w:rsidR="00AC30A5" w:rsidRPr="00AC30A5" w14:paraId="4E89349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C31B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1241F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795A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8EDC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A220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C249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4DA50AF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87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9E3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81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FE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5B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74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2B865A7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19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4C5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48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A9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84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93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34DB491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C48C8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04 DRUŠTVENO KULTURNI CENTAR HRVATSKI DOM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F44286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4CE4E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381.400,00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9A6A4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90088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20,98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47703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461.400,00</w:t>
            </w:r>
          </w:p>
        </w:tc>
      </w:tr>
      <w:tr w:rsidR="00AC30A5" w:rsidRPr="00AC30A5" w14:paraId="55D1FF4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8FC6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AFCF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CA7F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8303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2CB3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FEAA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160.400,00</w:t>
            </w:r>
          </w:p>
        </w:tc>
      </w:tr>
      <w:tr w:rsidR="00AC30A5" w:rsidRPr="00AC30A5" w14:paraId="5E3AC0B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3ACB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ACAAC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20F3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35F9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AA0C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AEDC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2225D24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0123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BE7D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D2C3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901F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073B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7EFF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87.500,00</w:t>
            </w:r>
          </w:p>
        </w:tc>
      </w:tr>
      <w:tr w:rsidR="00AC30A5" w:rsidRPr="00AC30A5" w14:paraId="6B56B10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008E6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6346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8DE0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EE56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86BA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9C11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AC30A5" w:rsidRPr="00AC30A5" w14:paraId="1A74E66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D37A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0D33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87C3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6931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9B4F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3C9D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AC30A5" w:rsidRPr="00AC30A5" w14:paraId="189FB55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B75E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BBA09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0D29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FE39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FDD0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2A73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AC30A5" w:rsidRPr="00AC30A5" w14:paraId="721DD4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FC077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6004 PROMICANJE KULTURE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B76A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36B43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0729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EC3AF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20,98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2F35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461.400,00</w:t>
            </w:r>
          </w:p>
        </w:tc>
      </w:tr>
      <w:tr w:rsidR="00AC30A5" w:rsidRPr="00AC30A5" w14:paraId="471B026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6265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A600402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E053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F258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72.850,00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3E33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443B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B879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72.850,00</w:t>
            </w:r>
          </w:p>
        </w:tc>
      </w:tr>
      <w:tr w:rsidR="00AC30A5" w:rsidRPr="00AC30A5" w14:paraId="5EB6060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3781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77CC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E3A8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D00D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965A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19E0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40.100,00</w:t>
            </w:r>
          </w:p>
        </w:tc>
      </w:tr>
      <w:tr w:rsidR="00AC30A5" w:rsidRPr="00AC30A5" w14:paraId="433F841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2A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38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C6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09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68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A2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40.100,00</w:t>
            </w:r>
          </w:p>
        </w:tc>
      </w:tr>
      <w:tr w:rsidR="00AC30A5" w:rsidRPr="00AC30A5" w14:paraId="104839A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44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82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39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D42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6F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2F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40.100,00</w:t>
            </w:r>
          </w:p>
        </w:tc>
      </w:tr>
      <w:tr w:rsidR="00AC30A5" w:rsidRPr="00AC30A5" w14:paraId="73E9D74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D788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9A1E5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898C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E2AF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609D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9151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32.750,00</w:t>
            </w:r>
          </w:p>
        </w:tc>
      </w:tr>
      <w:tr w:rsidR="00AC30A5" w:rsidRPr="00AC30A5" w14:paraId="56FFCE6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E8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07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25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C7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44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F1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32.750,00</w:t>
            </w:r>
          </w:p>
        </w:tc>
      </w:tr>
      <w:tr w:rsidR="00AC30A5" w:rsidRPr="00AC30A5" w14:paraId="119B5DB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10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2C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DF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9A1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C5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86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32.750,00</w:t>
            </w:r>
          </w:p>
        </w:tc>
      </w:tr>
      <w:tr w:rsidR="00AC30A5" w:rsidRPr="00AC30A5" w14:paraId="5E0CCEB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6703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A600403 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FA83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8159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58C7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FC0A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3DCD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88.800,00</w:t>
            </w:r>
          </w:p>
        </w:tc>
      </w:tr>
      <w:tr w:rsidR="00AC30A5" w:rsidRPr="00AC30A5" w14:paraId="27AB621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6256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97EB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3367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0E8C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30E5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E86D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80.300,00</w:t>
            </w:r>
          </w:p>
        </w:tc>
      </w:tr>
      <w:tr w:rsidR="00AC30A5" w:rsidRPr="00AC30A5" w14:paraId="52A1704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B6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2F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C9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8A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7E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3C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80.300,00</w:t>
            </w:r>
          </w:p>
        </w:tc>
      </w:tr>
      <w:tr w:rsidR="00AC30A5" w:rsidRPr="00AC30A5" w14:paraId="0E1028E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1B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E9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F8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3B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87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572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80.300,00</w:t>
            </w:r>
          </w:p>
        </w:tc>
      </w:tr>
      <w:tr w:rsidR="00AC30A5" w:rsidRPr="00AC30A5" w14:paraId="01C105F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FE41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2275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0B58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478C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DAF8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837F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</w:tr>
      <w:tr w:rsidR="00AC30A5" w:rsidRPr="00AC30A5" w14:paraId="383959E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872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C6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287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DD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5E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74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</w:tr>
      <w:tr w:rsidR="00AC30A5" w:rsidRPr="00AC30A5" w14:paraId="482E8DD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1D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94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DB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D6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46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FC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</w:tr>
      <w:tr w:rsidR="00AC30A5" w:rsidRPr="00AC30A5" w14:paraId="29C7190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04AF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A600404 Programska djelatnost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C7CA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A854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94.750,00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B992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270E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67AF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94.750,00</w:t>
            </w:r>
          </w:p>
        </w:tc>
      </w:tr>
      <w:tr w:rsidR="00AC30A5" w:rsidRPr="00AC30A5" w14:paraId="0F19416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18FD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C532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33AA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0F4F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6009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505D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AC30A5" w:rsidRPr="00AC30A5" w14:paraId="79380E2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BC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C6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CB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63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67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D2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AC30A5" w:rsidRPr="00AC30A5" w14:paraId="7129D44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3DC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E3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9E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94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46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4F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AC30A5" w:rsidRPr="00AC30A5" w14:paraId="68D8F37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C201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CA58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B020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CA58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A8A5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D001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5A21BE9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E3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62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38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77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47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042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59582F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7B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787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E2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81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C8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0C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AC30A5" w:rsidRPr="00AC30A5" w14:paraId="468C819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14BB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5FDA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3F8B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CE65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15E9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ABCA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46.250,00</w:t>
            </w:r>
          </w:p>
        </w:tc>
      </w:tr>
      <w:tr w:rsidR="00AC30A5" w:rsidRPr="00AC30A5" w14:paraId="3FC310E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06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65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9C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C5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E2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408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46.250,00</w:t>
            </w:r>
          </w:p>
        </w:tc>
      </w:tr>
      <w:tr w:rsidR="00AC30A5" w:rsidRPr="00AC30A5" w14:paraId="59B2D28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BA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42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6A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A4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1F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34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46.250,00</w:t>
            </w:r>
          </w:p>
        </w:tc>
      </w:tr>
      <w:tr w:rsidR="00AC30A5" w:rsidRPr="00AC30A5" w14:paraId="25CE58F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4272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31ADA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E04B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B086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2449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2635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AC30A5" w:rsidRPr="00AC30A5" w14:paraId="51D6B43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DC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A0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2B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86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79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10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AC30A5" w:rsidRPr="00AC30A5" w14:paraId="36678D1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A8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24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D6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1C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82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5B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AC30A5" w:rsidRPr="00AC30A5" w14:paraId="5A3698A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9D56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K600402 Nabava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F9D8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EFD8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4E0A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FCD3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5A60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205.000,00</w:t>
            </w:r>
          </w:p>
        </w:tc>
      </w:tr>
      <w:tr w:rsidR="00AC30A5" w:rsidRPr="00AC30A5" w14:paraId="046A73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8BF9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EE1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766F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9A15B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3F5D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F6B4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7E6B645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2FB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DE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F5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BA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44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F4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0336AAB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15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62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CA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84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1A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9B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15CD4BC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40C9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6D36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D95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ABB7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98DD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6842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AC30A5" w:rsidRPr="00AC30A5" w14:paraId="7C66DD1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E1BC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8.1.0 Namjenski primici od zaduživanja - ostali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0E5F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6FCB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CC19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0C02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D9FA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AC30A5" w:rsidRPr="00AC30A5" w14:paraId="60C4BAC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69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61E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16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04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B4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1F5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AC30A5" w:rsidRPr="00AC30A5" w14:paraId="3B072BF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EE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9A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42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F9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CA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5F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AC30A5" w:rsidRPr="00AC30A5" w14:paraId="271D7CB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D2EB0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00804 USTANOVE PREDŠKOLSKOG ODGOJA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32485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B3050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10.349.828,00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788F5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-255.320,00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C48B6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-2,47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C8A0C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10.094.508,00</w:t>
            </w:r>
          </w:p>
        </w:tc>
      </w:tr>
      <w:tr w:rsidR="00AC30A5" w:rsidRPr="00AC30A5" w14:paraId="019498A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14561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01 DJEČJI VRTIĆ KARLOVAC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DB765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FB3E2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3.790.500,00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30FAB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703.446,00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B2BC6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18,56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96422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4.493.946,00</w:t>
            </w:r>
          </w:p>
        </w:tc>
      </w:tr>
      <w:tr w:rsidR="00AC30A5" w:rsidRPr="00AC30A5" w14:paraId="0ACD818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B1AC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3A55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E1C7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2.734.136,00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A50B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563.380,00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ADC13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20,61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DB07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3.297.516,00</w:t>
            </w:r>
          </w:p>
        </w:tc>
      </w:tr>
      <w:tr w:rsidR="00AC30A5" w:rsidRPr="00AC30A5" w14:paraId="6E72BEC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EEAF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D52F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7CA9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9191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9204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22,73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B0D1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810.000,00</w:t>
            </w:r>
          </w:p>
        </w:tc>
      </w:tr>
      <w:tr w:rsidR="00AC30A5" w:rsidRPr="00AC30A5" w14:paraId="69B34E9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0DA2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300E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A08B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365.864,00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1EAD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E962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6C9C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365.864,00</w:t>
            </w:r>
          </w:p>
        </w:tc>
      </w:tr>
      <w:tr w:rsidR="00AC30A5" w:rsidRPr="00AC30A5" w14:paraId="58E177A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DBD7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E8C8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66DB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EF66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3A68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-35,71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C11F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AC30A5" w:rsidRPr="00AC30A5" w14:paraId="4444F8C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B8A7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036A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089F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DB30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D945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599F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1.566,00</w:t>
            </w:r>
          </w:p>
        </w:tc>
      </w:tr>
      <w:tr w:rsidR="00AC30A5" w:rsidRPr="00AC30A5" w14:paraId="348BACF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08B3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7.4. Prihodi od prodaje  nefinancijske imovine -PK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D53A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44FE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D372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E9A9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23F5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1BB3342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77736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6000 PREDŠKOLSKI ODGOJ I OBRAZOVANJE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93BB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07D5E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3.790.500,00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AD01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703.446,00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16D5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F994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4.493.946,00</w:t>
            </w:r>
          </w:p>
        </w:tc>
      </w:tr>
      <w:tr w:rsidR="00AC30A5" w:rsidRPr="00AC30A5" w14:paraId="3A042AA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E4E1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A600002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B5B9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9FFD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295.380,00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DC76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C01E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28,80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5A87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380.435,00</w:t>
            </w:r>
          </w:p>
        </w:tc>
      </w:tr>
      <w:tr w:rsidR="00AC30A5" w:rsidRPr="00AC30A5" w14:paraId="16B053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E5E2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36BB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B798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6210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15AE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CCBE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4.380,00</w:t>
            </w:r>
          </w:p>
        </w:tc>
      </w:tr>
      <w:tr w:rsidR="00AC30A5" w:rsidRPr="00AC30A5" w14:paraId="7F315DC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BB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9F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1D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A4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38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07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4.380,00</w:t>
            </w:r>
          </w:p>
        </w:tc>
      </w:tr>
      <w:tr w:rsidR="00AC30A5" w:rsidRPr="00AC30A5" w14:paraId="5D7EF9E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8E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BF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21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4.380,00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04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F7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F0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4.380,00</w:t>
            </w:r>
          </w:p>
        </w:tc>
      </w:tr>
      <w:tr w:rsidR="00AC30A5" w:rsidRPr="00AC30A5" w14:paraId="3BD75E5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45016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53ED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C5E8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855A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FE5B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29,23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01F9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376.055,00</w:t>
            </w:r>
          </w:p>
        </w:tc>
      </w:tr>
      <w:tr w:rsidR="00AC30A5" w:rsidRPr="00AC30A5" w14:paraId="20B023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374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36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E2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286.000,00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B2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85.055,00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14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29,74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52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371.055,00</w:t>
            </w:r>
          </w:p>
        </w:tc>
      </w:tr>
      <w:tr w:rsidR="00AC30A5" w:rsidRPr="00AC30A5" w14:paraId="6807D8B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68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FE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2F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22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85.055,00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47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29,84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C4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370.055,00</w:t>
            </w:r>
          </w:p>
        </w:tc>
      </w:tr>
      <w:tr w:rsidR="00AC30A5" w:rsidRPr="00AC30A5" w14:paraId="1EF6A9B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4F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C6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8F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7C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2EE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22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019B820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DA0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2F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B0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17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C9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46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5A9E776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004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B2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F1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9E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B8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EF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4C118D8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56D6C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A600003 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7B35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AE8D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3.464.620,00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831B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628.325,00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C803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2BA9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4.092.945,00</w:t>
            </w:r>
          </w:p>
        </w:tc>
      </w:tr>
      <w:tr w:rsidR="00AC30A5" w:rsidRPr="00AC30A5" w14:paraId="11CA556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6F56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5919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3E88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2.729.756,00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0CA8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563.380,00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AA69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8B58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3.293.136,00</w:t>
            </w:r>
          </w:p>
        </w:tc>
      </w:tr>
      <w:tr w:rsidR="00AC30A5" w:rsidRPr="00AC30A5" w14:paraId="36FD7BF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69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63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D3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2.729.756,00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C5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563.380,00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19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20,64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21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3.293.136,00</w:t>
            </w:r>
          </w:p>
        </w:tc>
      </w:tr>
      <w:tr w:rsidR="00AC30A5" w:rsidRPr="00AC30A5" w14:paraId="47683A8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933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63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85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2.729.756,00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EC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563.380,00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6F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20,64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46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3.293.136,00</w:t>
            </w:r>
          </w:p>
        </w:tc>
      </w:tr>
      <w:tr w:rsidR="00AC30A5" w:rsidRPr="00AC30A5" w14:paraId="11A9B2E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9AE07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A29D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7E81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3A94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64.945,00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56D8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B14B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433.945,00</w:t>
            </w:r>
          </w:p>
        </w:tc>
      </w:tr>
      <w:tr w:rsidR="00AC30A5" w:rsidRPr="00AC30A5" w14:paraId="3A57551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46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61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F6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F7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64.945,00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32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F9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433.945,00</w:t>
            </w:r>
          </w:p>
        </w:tc>
      </w:tr>
      <w:tr w:rsidR="00AC30A5" w:rsidRPr="00AC30A5" w14:paraId="365B32A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5C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38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78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FC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64.945,00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E20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DC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433.945,00</w:t>
            </w:r>
          </w:p>
        </w:tc>
      </w:tr>
      <w:tr w:rsidR="00AC30A5" w:rsidRPr="00AC30A5" w14:paraId="6E2FEC6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B37D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E628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A31F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365.864,00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E937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0947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0801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365.864,00</w:t>
            </w:r>
          </w:p>
        </w:tc>
      </w:tr>
      <w:tr w:rsidR="00AC30A5" w:rsidRPr="00AC30A5" w14:paraId="587CEF2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89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1CA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020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365.864,00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20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FB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DB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365.864,00</w:t>
            </w:r>
          </w:p>
        </w:tc>
      </w:tr>
      <w:tr w:rsidR="00AC30A5" w:rsidRPr="00AC30A5" w14:paraId="10BE616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7B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BA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E1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365.864,00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D5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D2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47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365.864,00</w:t>
            </w:r>
          </w:p>
        </w:tc>
      </w:tr>
      <w:tr w:rsidR="00AC30A5" w:rsidRPr="00AC30A5" w14:paraId="40AB83F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AA63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A600005 Sufinanciranje programa za djecu s teškoćama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AAFA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48B7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B627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037D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-62,50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02AC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AC30A5" w:rsidRPr="00AC30A5" w14:paraId="756F19E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F393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6D47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5DAC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BD2A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217F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-62,50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2FD0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AC30A5" w:rsidRPr="00AC30A5" w14:paraId="1A31F55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36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1B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FB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FF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F0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78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AC30A5" w:rsidRPr="00AC30A5" w14:paraId="2BE4E80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39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61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A5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B4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C9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BD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AC30A5" w:rsidRPr="00AC30A5" w14:paraId="58006F0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8B2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D72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667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8E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1D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6B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AC30A5" w:rsidRPr="00AC30A5" w14:paraId="1F94047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784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E9C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FF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C4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B6C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-80,00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53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AC30A5" w:rsidRPr="00AC30A5" w14:paraId="6303CDE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7CBA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A600006 Javne potrebe u predškolskom odgoju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19F53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E066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C8B5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F19F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24,44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9325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13.066,00</w:t>
            </w:r>
          </w:p>
        </w:tc>
      </w:tr>
      <w:tr w:rsidR="00AC30A5" w:rsidRPr="00AC30A5" w14:paraId="2E83A0C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0022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2B85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9AC98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3279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79FF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31,25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3C97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AC30A5" w:rsidRPr="00AC30A5" w14:paraId="3CE1CF7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0D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AE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B5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55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9E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31,25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355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AC30A5" w:rsidRPr="00AC30A5" w14:paraId="1299BA3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3E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1F0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86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5F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BC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31,25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31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AC30A5" w:rsidRPr="00AC30A5" w14:paraId="5652A0C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89AB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758C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A5F4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B0F0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FF7E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97A9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1.566,00</w:t>
            </w:r>
          </w:p>
        </w:tc>
      </w:tr>
      <w:tr w:rsidR="00AC30A5" w:rsidRPr="00AC30A5" w14:paraId="0E90753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14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89E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04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8A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52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4,40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9A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1.566,00</w:t>
            </w:r>
          </w:p>
        </w:tc>
      </w:tr>
      <w:tr w:rsidR="00AC30A5" w:rsidRPr="00AC30A5" w14:paraId="44EA5D3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AF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B51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46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BF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47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4,40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E3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1.566,00</w:t>
            </w:r>
          </w:p>
        </w:tc>
      </w:tr>
      <w:tr w:rsidR="00AC30A5" w:rsidRPr="00AC30A5" w14:paraId="50250A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065B9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7.4. Prihodi od prodaje  nefinancijske imovine -PK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F4CF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D8AA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04A7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8E8A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539F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2D09A6E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6B5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53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A5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AA0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81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92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1325D2F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61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C2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5C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88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A6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E7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612A7FE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D1AC2A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02 DJEČJI VRTIĆ ČETIRI RIJEKE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6A9EBE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FCC3DC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3.978.640,00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96B10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228.175,00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B63E4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5,73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24877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4.206.815,00</w:t>
            </w:r>
          </w:p>
        </w:tc>
      </w:tr>
      <w:tr w:rsidR="00AC30A5" w:rsidRPr="00AC30A5" w14:paraId="77DF3F4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7959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73C6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8F401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2.924.900,00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9AE1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131.541,00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C578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B7D7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3.056.441,00</w:t>
            </w:r>
          </w:p>
        </w:tc>
      </w:tr>
      <w:tr w:rsidR="00AC30A5" w:rsidRPr="00AC30A5" w14:paraId="1AC4711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8B2B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1C73D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9528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575.140,00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4EA39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96.634,00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E6E6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16,80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1AD0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671.774,00</w:t>
            </w:r>
          </w:p>
        </w:tc>
      </w:tr>
      <w:tr w:rsidR="00AC30A5" w:rsidRPr="00AC30A5" w14:paraId="66FA364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3242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1E26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BAB4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AAE6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4BDE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B306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450.000,00</w:t>
            </w:r>
          </w:p>
        </w:tc>
      </w:tr>
      <w:tr w:rsidR="00AC30A5" w:rsidRPr="00AC30A5" w14:paraId="1954F75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01C49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DFE3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3698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85CF0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6325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90DC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28.500,00</w:t>
            </w:r>
          </w:p>
        </w:tc>
      </w:tr>
      <w:tr w:rsidR="00AC30A5" w:rsidRPr="00AC30A5" w14:paraId="4E2CEDF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A2A5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AC07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A526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D52A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DA95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B8D0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5145B54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B176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6000 PREDŠKOLSKI ODGOJ I OBRAZOVANJE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2AED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D619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3.978.640,00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A942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228.175,00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79CD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5,73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BF19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4.206.815,00</w:t>
            </w:r>
          </w:p>
        </w:tc>
      </w:tr>
      <w:tr w:rsidR="00AC30A5" w:rsidRPr="00AC30A5" w14:paraId="11ACE3C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4970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A600002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6A6E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275F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390.510,00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9870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87.452,00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1531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22,39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1C38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477.962,00</w:t>
            </w:r>
          </w:p>
        </w:tc>
      </w:tr>
      <w:tr w:rsidR="00AC30A5" w:rsidRPr="00AC30A5" w14:paraId="1F54399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ABBFE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ED127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EA8F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9CE3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CEA3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570,45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5F33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32.852,00</w:t>
            </w:r>
          </w:p>
        </w:tc>
      </w:tr>
      <w:tr w:rsidR="00AC30A5" w:rsidRPr="00AC30A5" w14:paraId="0120842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12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BE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76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95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27.952,00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91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570,45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513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32.852,00</w:t>
            </w:r>
          </w:p>
        </w:tc>
      </w:tr>
      <w:tr w:rsidR="00AC30A5" w:rsidRPr="00AC30A5" w14:paraId="0568720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A6F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E9A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2E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F3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27.952,00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5C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570,45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9C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32.852,00</w:t>
            </w:r>
          </w:p>
        </w:tc>
      </w:tr>
      <w:tr w:rsidR="00AC30A5" w:rsidRPr="00AC30A5" w14:paraId="79627FE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EB9CE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EE6D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E156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385.510,00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B43C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8910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15,43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3F02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445.010,00</w:t>
            </w:r>
          </w:p>
        </w:tc>
      </w:tr>
      <w:tr w:rsidR="00AC30A5" w:rsidRPr="00AC30A5" w14:paraId="239838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5C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07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A6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385.510,00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08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59.500,00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03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15,43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BF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445.010,00</w:t>
            </w:r>
          </w:p>
        </w:tc>
      </w:tr>
      <w:tr w:rsidR="00AC30A5" w:rsidRPr="00AC30A5" w14:paraId="429AA5E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5CA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E4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E3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385.500,00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0CB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59.500,00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64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15,43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B58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445.000,00</w:t>
            </w:r>
          </w:p>
        </w:tc>
      </w:tr>
      <w:tr w:rsidR="00AC30A5" w:rsidRPr="00AC30A5" w14:paraId="4CD1035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A9C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95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AB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42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73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17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</w:p>
        </w:tc>
      </w:tr>
      <w:tr w:rsidR="00AC30A5" w:rsidRPr="00AC30A5" w14:paraId="351547F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7B26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82132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24F6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10EB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36FC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8540D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04D4CBE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733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8A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3A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AF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1C7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D4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0DEB9B6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01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37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86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68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2D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59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C30A5" w:rsidRPr="00AC30A5" w14:paraId="5E68044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B670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A600003 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03D8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9729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3.484.630,00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169D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174.475,00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B346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9663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3.659.105,00</w:t>
            </w:r>
          </w:p>
        </w:tc>
      </w:tr>
      <w:tr w:rsidR="00AC30A5" w:rsidRPr="00AC30A5" w14:paraId="79479C0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79CB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9303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00AC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F06F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132.341,00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E731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575A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2.992.341,00</w:t>
            </w:r>
          </w:p>
        </w:tc>
      </w:tr>
      <w:tr w:rsidR="00AC30A5" w:rsidRPr="00AC30A5" w14:paraId="1752C12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63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5B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41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2.860.000,00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D3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132.341,00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B5F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4,63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F2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2.992.341,00</w:t>
            </w:r>
          </w:p>
        </w:tc>
      </w:tr>
      <w:tr w:rsidR="00AC30A5" w:rsidRPr="00AC30A5" w14:paraId="762C0E1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CA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53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48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2.860.000,00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F4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132.341,00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A2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4,63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8A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2.992.341,00</w:t>
            </w:r>
          </w:p>
        </w:tc>
      </w:tr>
      <w:tr w:rsidR="00AC30A5" w:rsidRPr="00AC30A5" w14:paraId="666FF3E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2694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0D79F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0C2F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174.630,00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8536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42.134,00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7F2F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24,13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4F760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216.764,00</w:t>
            </w:r>
          </w:p>
        </w:tc>
      </w:tr>
      <w:tr w:rsidR="00AC30A5" w:rsidRPr="00AC30A5" w14:paraId="0D28A01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23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568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42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174.630,00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50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42.134,00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0D8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24,13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07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216.764,00</w:t>
            </w:r>
          </w:p>
        </w:tc>
      </w:tr>
      <w:tr w:rsidR="00AC30A5" w:rsidRPr="00AC30A5" w14:paraId="3BD3F95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54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6DF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61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174.630,00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74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42.134,00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71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24,13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84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216.764,00</w:t>
            </w:r>
          </w:p>
        </w:tc>
      </w:tr>
      <w:tr w:rsidR="00AC30A5" w:rsidRPr="00AC30A5" w14:paraId="78509E6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104A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FD71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F596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A14A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B9B5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681D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450.000,00</w:t>
            </w:r>
          </w:p>
        </w:tc>
      </w:tr>
      <w:tr w:rsidR="00AC30A5" w:rsidRPr="00AC30A5" w14:paraId="555DD75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D4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A9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B9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DF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A4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AE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450.000,00</w:t>
            </w:r>
          </w:p>
        </w:tc>
      </w:tr>
      <w:tr w:rsidR="00AC30A5" w:rsidRPr="00AC30A5" w14:paraId="713A30A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15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C58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10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21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56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35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450.000,00</w:t>
            </w:r>
          </w:p>
        </w:tc>
      </w:tr>
      <w:tr w:rsidR="00AC30A5" w:rsidRPr="00AC30A5" w14:paraId="6AF1AA9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6904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A600004 Nabava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D420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F488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16D9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-28.752,00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A739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-47,92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51BD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31.248,00</w:t>
            </w:r>
          </w:p>
        </w:tc>
      </w:tr>
      <w:tr w:rsidR="00AC30A5" w:rsidRPr="00AC30A5" w14:paraId="2421704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2B028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0BF4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C27D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62FC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-28.752,00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74C8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-47,92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37AE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31.248,00</w:t>
            </w:r>
          </w:p>
        </w:tc>
      </w:tr>
      <w:tr w:rsidR="00AC30A5" w:rsidRPr="00AC30A5" w14:paraId="2556C2D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1B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97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34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D2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-28.752,00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9D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-47,92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6B4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31.248,00</w:t>
            </w:r>
          </w:p>
        </w:tc>
      </w:tr>
      <w:tr w:rsidR="00AC30A5" w:rsidRPr="00AC30A5" w14:paraId="2B61B12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AE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C9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6EA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0B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-28.752,00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89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-47,92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55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31.248,00</w:t>
            </w:r>
          </w:p>
        </w:tc>
      </w:tr>
      <w:tr w:rsidR="00AC30A5" w:rsidRPr="00AC30A5" w14:paraId="451A445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D62FD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A600005 Sufinanciranje programa za djecu s teškoćama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F6ED1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F1F0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970A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8AB1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D352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20.500,00</w:t>
            </w:r>
          </w:p>
        </w:tc>
      </w:tr>
      <w:tr w:rsidR="00AC30A5" w:rsidRPr="00AC30A5" w14:paraId="6CC498E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BCF7C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7B5B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7C8E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7E25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74B5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5BFB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20.500,00</w:t>
            </w:r>
          </w:p>
        </w:tc>
      </w:tr>
      <w:tr w:rsidR="00AC30A5" w:rsidRPr="00AC30A5" w14:paraId="2FBA62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DCC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E3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D9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69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1B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02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20.500,00</w:t>
            </w:r>
          </w:p>
        </w:tc>
      </w:tr>
      <w:tr w:rsidR="00AC30A5" w:rsidRPr="00AC30A5" w14:paraId="1999B9A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EE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59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8D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98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46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DBB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20.500,00</w:t>
            </w:r>
          </w:p>
        </w:tc>
      </w:tr>
      <w:tr w:rsidR="00AC30A5" w:rsidRPr="00AC30A5" w14:paraId="6E61277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74E1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A600006 Javne potrebe u predškolskom odgoju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0E6CF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7739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E830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9909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-21,74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1A92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AC30A5" w:rsidRPr="00AC30A5" w14:paraId="7F79E0D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33723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B1A9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C1A2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80BE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24E0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B8AA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7A2C80C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27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A2F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3A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3D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EDB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-33,33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BA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6B5B9B3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70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C99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8C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F1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56B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-33,33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A6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4A8788F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5EEC5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9DB19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B24A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EC00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EC39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75F0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AC30A5" w:rsidRPr="00AC30A5" w14:paraId="57C8786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BFA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51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C6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01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58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1F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AC30A5" w:rsidRPr="00AC30A5" w14:paraId="5C9C8DB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3B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B1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1C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A0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B9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03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AC30A5" w:rsidRPr="00AC30A5" w14:paraId="2D3875F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CF4A9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03 DJEČJI VRTIĆ LUŠČIĆ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1194F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308F4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2.580.688,00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98FD5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-1.186.941,00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E0178C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-45,99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983B80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1.393.747,00</w:t>
            </w:r>
          </w:p>
        </w:tc>
      </w:tr>
      <w:tr w:rsidR="00AC30A5" w:rsidRPr="00AC30A5" w14:paraId="0247F70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120A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26C9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1E14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1.720.338,00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FD50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-866.941,00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0F7E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-50,39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753A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853.397,00</w:t>
            </w:r>
          </w:p>
        </w:tc>
      </w:tr>
      <w:tr w:rsidR="00AC30A5" w:rsidRPr="00AC30A5" w14:paraId="1647D44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DD6C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A15F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D14F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495.050,00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D3B1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3EB9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-64,64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62D3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175.050,00</w:t>
            </w:r>
          </w:p>
        </w:tc>
      </w:tr>
      <w:tr w:rsidR="00AC30A5" w:rsidRPr="00AC30A5" w14:paraId="1A8323F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A8260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C799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6373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46B0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F319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2758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350.000,00</w:t>
            </w:r>
          </w:p>
        </w:tc>
      </w:tr>
      <w:tr w:rsidR="00AC30A5" w:rsidRPr="00AC30A5" w14:paraId="1C61D34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06CEF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3F6BB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153B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A50B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C0DFD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5887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15.250,00</w:t>
            </w:r>
          </w:p>
        </w:tc>
      </w:tr>
      <w:tr w:rsidR="00AC30A5" w:rsidRPr="00AC30A5" w14:paraId="5C97A2C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F30D0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47B54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019E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2DB2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2FCD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EFD3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</w:tr>
      <w:tr w:rsidR="00AC30A5" w:rsidRPr="00AC30A5" w14:paraId="70C292E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4CA8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6000 PREDŠKOLSKI ODGOJ I OBRAZOVANJE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7F57C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FA87A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2.580.688,00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D8178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-1.186.941,00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EB02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-45,99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C6FC1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1.393.747,00</w:t>
            </w:r>
          </w:p>
        </w:tc>
      </w:tr>
      <w:tr w:rsidR="00AC30A5" w:rsidRPr="00AC30A5" w14:paraId="4A93011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8B05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Aktivnost A600002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60FDD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F5FD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460.534,00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121CB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-245.000,00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E428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-53,20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F044F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215.534,00</w:t>
            </w:r>
          </w:p>
        </w:tc>
      </w:tr>
      <w:tr w:rsidR="00AC30A5" w:rsidRPr="00AC30A5" w14:paraId="28FF49F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9C9F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971FD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AC51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95.434,00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B2B9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94D5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E0C5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95.434,00</w:t>
            </w:r>
          </w:p>
        </w:tc>
      </w:tr>
      <w:tr w:rsidR="00AC30A5" w:rsidRPr="00AC30A5" w14:paraId="4A68398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34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9C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EE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95.434,00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3B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2A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D9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95.434,00</w:t>
            </w:r>
          </w:p>
        </w:tc>
      </w:tr>
      <w:tr w:rsidR="00AC30A5" w:rsidRPr="00AC30A5" w14:paraId="311239E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5101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41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E1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95.434,00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CF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E2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0B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95.434,00</w:t>
            </w:r>
          </w:p>
        </w:tc>
      </w:tr>
      <w:tr w:rsidR="00AC30A5" w:rsidRPr="00AC30A5" w14:paraId="4922D10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44ADB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C8E1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82C9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365.050,00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66D8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-245.000,00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86C1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-67,11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ABA6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120.050,00</w:t>
            </w:r>
          </w:p>
        </w:tc>
      </w:tr>
      <w:tr w:rsidR="00AC30A5" w:rsidRPr="00AC30A5" w14:paraId="6441C6D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382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34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D1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365.050,00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C8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-245.000,00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0B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-67,11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62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120.050,00</w:t>
            </w:r>
          </w:p>
        </w:tc>
      </w:tr>
      <w:tr w:rsidR="00AC30A5" w:rsidRPr="00AC30A5" w14:paraId="1C079E6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515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892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C5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0C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-245.000,00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EF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-67,12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7F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AC30A5" w:rsidRPr="00AC30A5" w14:paraId="74CE29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8A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07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AE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55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96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CE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</w:tr>
      <w:tr w:rsidR="00AC30A5" w:rsidRPr="00AC30A5" w14:paraId="3D59BB5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2182E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A897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B725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2311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67F0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8FD1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</w:tr>
      <w:tr w:rsidR="00AC30A5" w:rsidRPr="00AC30A5" w14:paraId="11BDBB1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DC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99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A0C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6F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40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C93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</w:tr>
      <w:tr w:rsidR="00AC30A5" w:rsidRPr="00AC30A5" w14:paraId="32EBC96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64D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DF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B7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A7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83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240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</w:tr>
      <w:tr w:rsidR="00AC30A5" w:rsidRPr="00AC30A5" w14:paraId="7A8431B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9967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A600003 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31F9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36CA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1.809.904,00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12F3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-941.941,00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0FCC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-52,04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3536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867.963,00</w:t>
            </w:r>
          </w:p>
        </w:tc>
      </w:tr>
      <w:tr w:rsidR="00AC30A5" w:rsidRPr="00AC30A5" w14:paraId="0446AC2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74DC4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3367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1D80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1.344.904,00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E655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-866.941,00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7AB6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-64,46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B7DA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477.963,00</w:t>
            </w:r>
          </w:p>
        </w:tc>
      </w:tr>
      <w:tr w:rsidR="00AC30A5" w:rsidRPr="00AC30A5" w14:paraId="5C36DDB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48D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E61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53B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1.344.904,00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DA3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-866.941,00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DA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-64,46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955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477.963,00</w:t>
            </w:r>
          </w:p>
        </w:tc>
      </w:tr>
      <w:tr w:rsidR="00AC30A5" w:rsidRPr="00AC30A5" w14:paraId="5E509DC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64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BF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ED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1.344.904,00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87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-866.941,00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B7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-64,46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D74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477.963,00</w:t>
            </w:r>
          </w:p>
        </w:tc>
      </w:tr>
      <w:tr w:rsidR="00AC30A5" w:rsidRPr="00AC30A5" w14:paraId="3DF99D9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C0ED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70830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5F99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8CF9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5C0BE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-65,22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426A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681CCB4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29C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B08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00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BEA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E6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-65,22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F91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5F0886F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55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99F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D81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0D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C5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-65,22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0B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AC30A5" w:rsidRPr="00AC30A5" w14:paraId="0928EE4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2E404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 Pomoći iz državnog proračuna - ostalo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6453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EB38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DF29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4E81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B9BA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350.000,00</w:t>
            </w:r>
          </w:p>
        </w:tc>
      </w:tr>
      <w:tr w:rsidR="00AC30A5" w:rsidRPr="00AC30A5" w14:paraId="0F035D5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D2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98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71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CB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B1E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77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350.000,00</w:t>
            </w:r>
          </w:p>
        </w:tc>
      </w:tr>
      <w:tr w:rsidR="00AC30A5" w:rsidRPr="00AC30A5" w14:paraId="641E9E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37D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F28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79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62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C01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708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350.000,00</w:t>
            </w:r>
          </w:p>
        </w:tc>
      </w:tr>
      <w:tr w:rsidR="00AC30A5" w:rsidRPr="00AC30A5" w14:paraId="28FD932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B9E5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A600004 Nabava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AF081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D5DC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7CEB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50E7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DF13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280.000,00</w:t>
            </w:r>
          </w:p>
        </w:tc>
      </w:tr>
      <w:tr w:rsidR="00AC30A5" w:rsidRPr="00AC30A5" w14:paraId="4499347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0379A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5F4C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0940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F86E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A8C9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4678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280.000,00</w:t>
            </w:r>
          </w:p>
        </w:tc>
      </w:tr>
      <w:tr w:rsidR="00AC30A5" w:rsidRPr="00AC30A5" w14:paraId="555C52A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D7C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D49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9D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74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13C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FDE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280.000,00</w:t>
            </w:r>
          </w:p>
        </w:tc>
      </w:tr>
      <w:tr w:rsidR="00AC30A5" w:rsidRPr="00AC30A5" w14:paraId="1AB6DF8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365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97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44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585D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D2E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2E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280.000,00</w:t>
            </w:r>
          </w:p>
        </w:tc>
      </w:tr>
      <w:tr w:rsidR="00AC30A5" w:rsidRPr="00AC30A5" w14:paraId="6D4DF67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AA494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A600005 Sufinanciranje programa za djecu s teškoćama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C96C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5635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51B5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9C529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1A8AD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10.250,00</w:t>
            </w:r>
          </w:p>
        </w:tc>
      </w:tr>
      <w:tr w:rsidR="00AC30A5" w:rsidRPr="00AC30A5" w14:paraId="1B0F307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F4CCD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63CC3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9D5D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16E2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0DDD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F9FA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10.250,00</w:t>
            </w:r>
          </w:p>
        </w:tc>
      </w:tr>
      <w:tr w:rsidR="00AC30A5" w:rsidRPr="00AC30A5" w14:paraId="1BC6BE0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6B1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3D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AE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5F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26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2B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10.250,00</w:t>
            </w:r>
          </w:p>
        </w:tc>
      </w:tr>
      <w:tr w:rsidR="00AC30A5" w:rsidRPr="00AC30A5" w14:paraId="5764A03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C6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658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8A2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10.250,00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FE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0A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FF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10.250,00</w:t>
            </w:r>
          </w:p>
        </w:tc>
      </w:tr>
      <w:tr w:rsidR="00AC30A5" w:rsidRPr="00AC30A5" w14:paraId="74D51CC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623FF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A600006 Javne potrebe u predškolskom odgoju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3C70C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BF1C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B303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AB66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884B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AC30A5" w:rsidRPr="00AC30A5" w14:paraId="66C7AA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BF12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22A4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0511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7F65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7154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D3A7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AC30A5" w:rsidRPr="00AC30A5" w14:paraId="11E4B6A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ABD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26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711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FF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FF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F6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AC30A5" w:rsidRPr="00AC30A5" w14:paraId="3E87D0F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62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266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251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B2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AB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B0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AC30A5" w:rsidRPr="00AC30A5" w14:paraId="01F22BD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6943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5.B. Pomoći iz državnog proračuna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4EFA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EC4C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3CC2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F3C9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7D17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06648E7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FA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66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AA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D05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C9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1A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2B207D0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B48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AE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2A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4D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199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F8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AC30A5" w:rsidRPr="00AC30A5" w14:paraId="3514A58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86A65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00805 USTANOVA ZA UPRAVLJANJE SPORTSKIM OBJEKTIMA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4B9D4B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822FD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1.500.070,00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16008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55.034,00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C2E07F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CF383D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1.555.104,00</w:t>
            </w:r>
          </w:p>
        </w:tc>
      </w:tr>
      <w:tr w:rsidR="00AC30A5" w:rsidRPr="00AC30A5" w14:paraId="12CA5B0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41F9D4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Korisnik 01 SPORTSKI OBJEKTI KARLOVAC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BE2DB6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907FA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1.500.070,00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21EF2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55.034,00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85390B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8E34B3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1.555.104,00</w:t>
            </w:r>
          </w:p>
        </w:tc>
      </w:tr>
      <w:tr w:rsidR="00AC30A5" w:rsidRPr="00AC30A5" w14:paraId="6E29BB4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13A6C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F350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520E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760.270,00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F236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1E0F4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3C9B9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760.270,00</w:t>
            </w:r>
          </w:p>
        </w:tc>
      </w:tr>
      <w:tr w:rsidR="00AC30A5" w:rsidRPr="00AC30A5" w14:paraId="2869122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03B3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FD60F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7EF1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01A8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18.785,00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A2CF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89,45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F830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39.785,00</w:t>
            </w:r>
          </w:p>
        </w:tc>
      </w:tr>
      <w:tr w:rsidR="00AC30A5" w:rsidRPr="00AC30A5" w14:paraId="61B48A6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E9A3A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3911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5A38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708.800,00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3F0B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36.249,00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A5C5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89A6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745.049,00</w:t>
            </w:r>
          </w:p>
        </w:tc>
      </w:tr>
      <w:tr w:rsidR="00AC30A5" w:rsidRPr="00AC30A5" w14:paraId="0C54499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2F76E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F146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31FF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15F82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DE7F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D346E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4148A1E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896E8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6003 RAZVOJ SPORTA I REKREACIJE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71228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47967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1.500.070,00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86487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55.034,00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B240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73E5E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1.555.104,00</w:t>
            </w:r>
          </w:p>
        </w:tc>
      </w:tr>
      <w:tr w:rsidR="00AC30A5" w:rsidRPr="00AC30A5" w14:paraId="32CA384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779E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A600303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FA9DA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7EC9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642.550,00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0869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26.911,00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B388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4,19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844EA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669.461,00</w:t>
            </w:r>
          </w:p>
        </w:tc>
      </w:tr>
      <w:tr w:rsidR="00AC30A5" w:rsidRPr="00AC30A5" w14:paraId="07D0FA3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DEE7C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6F40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03610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AD4D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8A29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57FEA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600BED4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47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4D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64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997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716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70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08B30B5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AF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C57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5B5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3B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19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FA8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773B135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C6652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23D9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54E9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82E4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18.785,00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934A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98,87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A4BE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37.785,00</w:t>
            </w:r>
          </w:p>
        </w:tc>
      </w:tr>
      <w:tr w:rsidR="00AC30A5" w:rsidRPr="00AC30A5" w14:paraId="48ED524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5E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C32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BB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26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18.785,00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FF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98,87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1C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37.785,00</w:t>
            </w:r>
          </w:p>
        </w:tc>
      </w:tr>
      <w:tr w:rsidR="00AC30A5" w:rsidRPr="00AC30A5" w14:paraId="361D509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3F5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8B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80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36C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18.785,00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815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98,87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26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37.785,00</w:t>
            </w:r>
          </w:p>
        </w:tc>
      </w:tr>
      <w:tr w:rsidR="00AC30A5" w:rsidRPr="00AC30A5" w14:paraId="0D5A1D2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A99E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3FDD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2321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604.550,00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BE47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8.126,00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CE76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9C61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612.676,00</w:t>
            </w:r>
          </w:p>
        </w:tc>
      </w:tr>
      <w:tr w:rsidR="00AC30A5" w:rsidRPr="00AC30A5" w14:paraId="517BE19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305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A5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99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604.550,00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8AA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8.126,00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BE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331D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612.676,00</w:t>
            </w:r>
          </w:p>
        </w:tc>
      </w:tr>
      <w:tr w:rsidR="00AC30A5" w:rsidRPr="00AC30A5" w14:paraId="410DA97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57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BD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9D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22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38C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B3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AC30A5" w:rsidRPr="00AC30A5" w14:paraId="0A6D63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FF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25A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74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592.850,00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03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8.126,00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E91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1,37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D7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600.976,00</w:t>
            </w:r>
          </w:p>
        </w:tc>
      </w:tr>
      <w:tr w:rsidR="00AC30A5" w:rsidRPr="00AC30A5" w14:paraId="1C89A07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80C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176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E6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F9B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F0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08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</w:tr>
      <w:tr w:rsidR="00AC30A5" w:rsidRPr="00AC30A5" w14:paraId="5420B7D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DD3EE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C3300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1696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9390D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27F87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7308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AC30A5" w:rsidRPr="00AC30A5" w14:paraId="23FF3A7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17D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1B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5D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5F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D0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AA4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AC30A5" w:rsidRPr="00AC30A5" w14:paraId="1D96183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A4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929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6B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63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AD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7E4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AC30A5" w:rsidRPr="00AC30A5" w14:paraId="07088E5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2B77B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A600304 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9C15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E053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824.070,00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E9EC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17.409,00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1BFD1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C8A2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841.479,00</w:t>
            </w:r>
          </w:p>
        </w:tc>
      </w:tr>
      <w:tr w:rsidR="00AC30A5" w:rsidRPr="00AC30A5" w14:paraId="30E6555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48816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9A482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CEEF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741.270,00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BEAB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CF8B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1E71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741.270,00</w:t>
            </w:r>
          </w:p>
        </w:tc>
      </w:tr>
      <w:tr w:rsidR="00AC30A5" w:rsidRPr="00AC30A5" w14:paraId="6352EAC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51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61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43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741.270,00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2B3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B4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25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741.270,00</w:t>
            </w:r>
          </w:p>
        </w:tc>
      </w:tr>
      <w:tr w:rsidR="00AC30A5" w:rsidRPr="00AC30A5" w14:paraId="67FF699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A2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4D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48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741.270,00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4E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35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91A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741.270,00</w:t>
            </w:r>
          </w:p>
        </w:tc>
      </w:tr>
      <w:tr w:rsidR="00AC30A5" w:rsidRPr="00AC30A5" w14:paraId="2953CA3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81EA1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FD7AD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5DB2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9BFE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17.409,00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8206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21,03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42FF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100.209,00</w:t>
            </w:r>
          </w:p>
        </w:tc>
      </w:tr>
      <w:tr w:rsidR="00AC30A5" w:rsidRPr="00AC30A5" w14:paraId="6BCA0EA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D7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7D6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DE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F9F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17.409,00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050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21,03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62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100.209,00</w:t>
            </w:r>
          </w:p>
        </w:tc>
      </w:tr>
      <w:tr w:rsidR="00AC30A5" w:rsidRPr="00AC30A5" w14:paraId="158752B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A69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BB0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FD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82.800,00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42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17.409,00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32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21,03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88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100.209,00</w:t>
            </w:r>
          </w:p>
        </w:tc>
      </w:tr>
      <w:tr w:rsidR="00AC30A5" w:rsidRPr="00AC30A5" w14:paraId="4BB869E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7CF5B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A600305 Ostale aktivnosti u sportu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EB795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9C10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21655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3AB7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9A54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AC30A5" w:rsidRPr="00AC30A5" w14:paraId="57A8CED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C3950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397D7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8F40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AB767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EBF9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DC5B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AC30A5" w:rsidRPr="00AC30A5" w14:paraId="570B928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6E8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985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37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968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74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C8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AC30A5" w:rsidRPr="00AC30A5" w14:paraId="2660E1B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60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250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572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56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E0C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C0B0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AC30A5" w:rsidRPr="00AC30A5" w14:paraId="077318D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C0FEB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Kapitalni projekt K600309 Nabava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F820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0671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3D545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10.714,00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D9EF8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43,82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C667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35.164,00</w:t>
            </w:r>
          </w:p>
        </w:tc>
      </w:tr>
      <w:tr w:rsidR="00AC30A5" w:rsidRPr="00AC30A5" w14:paraId="584A06A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8C41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 Ostali vlastiti prihodi -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A866D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7F0F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87DA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E484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AD23F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62A1010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F51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F4F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574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9E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C2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157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AC30A5" w:rsidRPr="00AC30A5" w14:paraId="636DC94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22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B6C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DA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08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9E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66D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7AFBF23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8E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B8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70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63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DD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54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521CD7F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88778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prihodi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5E7BF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C596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34570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10.714,00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FB925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49,95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29011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32.164,00</w:t>
            </w:r>
          </w:p>
        </w:tc>
      </w:tr>
      <w:tr w:rsidR="00AC30A5" w:rsidRPr="00AC30A5" w14:paraId="14DC1AC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8A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CF4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9C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30A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10.714,00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A71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49,95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5E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32.164,00</w:t>
            </w:r>
          </w:p>
        </w:tc>
      </w:tr>
      <w:tr w:rsidR="00AC30A5" w:rsidRPr="00AC30A5" w14:paraId="4DCF9B8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C1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4F3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202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B8A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10.714,00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F73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59,52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18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28.714,00</w:t>
            </w:r>
          </w:p>
        </w:tc>
      </w:tr>
      <w:tr w:rsidR="00AC30A5" w:rsidRPr="00AC30A5" w14:paraId="197AD2F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7FB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9D09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4E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C5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11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931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</w:tr>
      <w:tr w:rsidR="00AC30A5" w:rsidRPr="00AC30A5" w14:paraId="5069D42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FD46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6.5. Donacije - prihodi  PK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76EF2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C226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4818D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ED6DE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9F396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12AEC80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84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722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B0F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A3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EE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A5E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0B9C0B7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CE18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C7B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D4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54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AE2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41C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AC30A5" w:rsidRPr="00AC30A5" w14:paraId="25BD420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C70B97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009 SLUŽBA ZA PROVEDBU ITU MEHANIZMA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B87A68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E0D628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153.379,00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28A108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-4.401,00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5A85D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-2,87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7146D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148.978,00</w:t>
            </w:r>
          </w:p>
        </w:tc>
      </w:tr>
      <w:tr w:rsidR="00AC30A5" w:rsidRPr="00AC30A5" w14:paraId="60F6E2E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899D5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00901 SLUŽBA ZA PROVEDBU ITU MEHANIZMA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09D0E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4314B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153.379,00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225EB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-4.401,00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3BD2C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-2,87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B6947D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148.978,00</w:t>
            </w:r>
          </w:p>
        </w:tc>
      </w:tr>
      <w:tr w:rsidR="00AC30A5" w:rsidRPr="00AC30A5" w14:paraId="1799034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6AE17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58F56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CBB3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27.257,00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A4E2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-16.978,00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988B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-62,29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2F24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10.279,00</w:t>
            </w:r>
          </w:p>
        </w:tc>
      </w:tr>
      <w:tr w:rsidR="00AC30A5" w:rsidRPr="00AC30A5" w14:paraId="7F612E8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1F38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CEDB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BC52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AB49F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10.624,00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41933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B8D8C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10.624,00</w:t>
            </w:r>
          </w:p>
        </w:tc>
      </w:tr>
      <w:tr w:rsidR="00AC30A5" w:rsidRPr="00AC30A5" w14:paraId="53F7D4E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438C0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60847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C5EC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07D6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10.279,00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C204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3A5C6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10.279,00</w:t>
            </w:r>
          </w:p>
        </w:tc>
      </w:tr>
      <w:tr w:rsidR="00AC30A5" w:rsidRPr="00AC30A5" w14:paraId="334F379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AFEFF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95EA9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547E9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8A20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1C3B7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223B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345,00</w:t>
            </w:r>
          </w:p>
        </w:tc>
      </w:tr>
      <w:tr w:rsidR="00AC30A5" w:rsidRPr="00AC30A5" w14:paraId="2B1C216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14780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4D1B5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1E323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126.122,00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7A59D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D653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1,55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568AE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128.075,00</w:t>
            </w:r>
          </w:p>
        </w:tc>
      </w:tr>
      <w:tr w:rsidR="00AC30A5" w:rsidRPr="00AC30A5" w14:paraId="0A90074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394F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9E0E2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92454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78EE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55A9A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5986A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1.953,00</w:t>
            </w:r>
          </w:p>
        </w:tc>
      </w:tr>
      <w:tr w:rsidR="00AC30A5" w:rsidRPr="00AC30A5" w14:paraId="3E6B9BD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7492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2232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FF9B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126.122,00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EA1B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33A8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D58C1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126.122,00</w:t>
            </w:r>
          </w:p>
        </w:tc>
      </w:tr>
      <w:tr w:rsidR="00AC30A5" w:rsidRPr="00AC30A5" w14:paraId="3CB31AC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46EA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5003 INTEGRIRANA TERITORIJALNA ULAGANJA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9408A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1D1C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153.379,00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DE23C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-6.699,00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100E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-4,37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0039B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146.680,00</w:t>
            </w:r>
          </w:p>
        </w:tc>
      </w:tr>
      <w:tr w:rsidR="00AC30A5" w:rsidRPr="00AC30A5" w14:paraId="7BF98D2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17943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K500301 Strategija razvoja Većeg urbanog područja Karlovac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9E043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14334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FF21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C173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8BB7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1EE073A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A872C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46ED1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0368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D3612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4216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EE7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534249C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6C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3E3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DC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40C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E8F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C5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5E02FD4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BA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C31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831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614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A42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776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C30A5" w:rsidRPr="00AC30A5" w14:paraId="11D94BA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BAF8C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T500301 ITU tehnička pomoć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E7241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6158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148.379,00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87838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CCF4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-1,15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B9CC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146.680,00</w:t>
            </w:r>
          </w:p>
        </w:tc>
      </w:tr>
      <w:tr w:rsidR="00AC30A5" w:rsidRPr="00AC30A5" w14:paraId="2BD55B5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37556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D50CB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54B0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22.257,00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10764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-11.978,00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9663A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-53,82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79B9A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10.279,00</w:t>
            </w:r>
          </w:p>
        </w:tc>
      </w:tr>
      <w:tr w:rsidR="00AC30A5" w:rsidRPr="00AC30A5" w14:paraId="2148998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1B7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507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B8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22.197,00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EB9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-11.948,00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F6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-53,83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21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10.249,00</w:t>
            </w:r>
          </w:p>
        </w:tc>
      </w:tr>
      <w:tr w:rsidR="00AC30A5" w:rsidRPr="00AC30A5" w14:paraId="75A0277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43F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C4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3E2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20.698,00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C8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-11.198,00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9C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-54,10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62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</w:tr>
      <w:tr w:rsidR="00AC30A5" w:rsidRPr="00AC30A5" w14:paraId="31B58DC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F5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CCE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21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1.499,00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77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51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-50,03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DD0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749,00</w:t>
            </w:r>
          </w:p>
        </w:tc>
      </w:tr>
      <w:tr w:rsidR="00AC30A5" w:rsidRPr="00AC30A5" w14:paraId="0802E54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C4B3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E4A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F3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C4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ED7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85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30,00</w:t>
            </w:r>
          </w:p>
        </w:tc>
      </w:tr>
      <w:tr w:rsidR="00AC30A5" w:rsidRPr="00AC30A5" w14:paraId="776F08A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989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348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DA83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19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B8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C2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30,00</w:t>
            </w:r>
          </w:p>
        </w:tc>
      </w:tr>
      <w:tr w:rsidR="00AC30A5" w:rsidRPr="00AC30A5" w14:paraId="15CDF97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ABE74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D55FE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CCB5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682D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10.279,00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981DC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BB76E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10.279,00</w:t>
            </w:r>
          </w:p>
        </w:tc>
      </w:tr>
      <w:tr w:rsidR="00AC30A5" w:rsidRPr="00AC30A5" w14:paraId="1D0A014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E88A9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5.0.11 Pomoći iz državnog proračuna kroz opće prihode i primitke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18E74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6E03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8695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10.279,00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1BE02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7419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10.279,00</w:t>
            </w:r>
          </w:p>
        </w:tc>
      </w:tr>
      <w:tr w:rsidR="00AC30A5" w:rsidRPr="00AC30A5" w14:paraId="3417055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BFB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9F2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54BD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CCA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10.249,00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D85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312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10.249,00</w:t>
            </w:r>
          </w:p>
        </w:tc>
      </w:tr>
      <w:tr w:rsidR="00AC30A5" w:rsidRPr="00AC30A5" w14:paraId="0E3F12D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136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A010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7D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6DF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FBB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64C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</w:tr>
      <w:tr w:rsidR="00AC30A5" w:rsidRPr="00AC30A5" w14:paraId="7ED1682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CFE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24B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53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3F3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749,00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2B9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41A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749,00</w:t>
            </w:r>
          </w:p>
        </w:tc>
      </w:tr>
      <w:tr w:rsidR="00AC30A5" w:rsidRPr="00AC30A5" w14:paraId="0F59B81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A0D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93A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39F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CF4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CD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7C7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30,00</w:t>
            </w:r>
          </w:p>
        </w:tc>
      </w:tr>
      <w:tr w:rsidR="00AC30A5" w:rsidRPr="00AC30A5" w14:paraId="3A1E752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322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31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364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AB0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89E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27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30,00</w:t>
            </w:r>
          </w:p>
        </w:tc>
      </w:tr>
      <w:tr w:rsidR="00AC30A5" w:rsidRPr="00AC30A5" w14:paraId="3C11EFA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81581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1D856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92D3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126.122,00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C1DF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9530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8504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126.122,00</w:t>
            </w:r>
          </w:p>
        </w:tc>
      </w:tr>
      <w:tr w:rsidR="00AC30A5" w:rsidRPr="00AC30A5" w14:paraId="3956972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232B4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407F0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557AB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126.122,00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51BC8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B9B4F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6178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126.122,00</w:t>
            </w:r>
          </w:p>
        </w:tc>
      </w:tr>
      <w:tr w:rsidR="00AC30A5" w:rsidRPr="00AC30A5" w14:paraId="744188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FE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6C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12D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125.782,00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3BF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505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2E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125.782,00</w:t>
            </w:r>
          </w:p>
        </w:tc>
      </w:tr>
      <w:tr w:rsidR="00AC30A5" w:rsidRPr="00AC30A5" w14:paraId="5CC47F86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F97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4C4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0CA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117.290,00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E40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77B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EC7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117.290,00</w:t>
            </w:r>
          </w:p>
        </w:tc>
      </w:tr>
      <w:tr w:rsidR="00AC30A5" w:rsidRPr="00AC30A5" w14:paraId="17109AA1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1FE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D42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EA7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8.492,00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61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79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A79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8.492,00</w:t>
            </w:r>
          </w:p>
        </w:tc>
      </w:tr>
      <w:tr w:rsidR="00AC30A5" w:rsidRPr="00AC30A5" w14:paraId="38F5591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DF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DA9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8FD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8260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EA5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882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340,00</w:t>
            </w:r>
          </w:p>
        </w:tc>
      </w:tr>
      <w:tr w:rsidR="00AC30A5" w:rsidRPr="00AC30A5" w14:paraId="58B84EEC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E3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9A4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824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6053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67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777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340,00</w:t>
            </w:r>
          </w:p>
        </w:tc>
      </w:tr>
      <w:tr w:rsidR="00AC30A5" w:rsidRPr="00AC30A5" w14:paraId="75AD216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B8982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6001 OSNOVNOŠKOLSKO OBRAZOVANJE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1B15FD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B68EE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9404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6CA7B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6BD3E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2.298,00</w:t>
            </w:r>
          </w:p>
        </w:tc>
      </w:tr>
      <w:tr w:rsidR="00AC30A5" w:rsidRPr="00AC30A5" w14:paraId="6C2C788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E665A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T600117 Zajedno KA kreativnom obrazovanju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D5677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EE3C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8E54E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2.298,00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5B5C8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F9C5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2.298,00</w:t>
            </w:r>
          </w:p>
        </w:tc>
      </w:tr>
      <w:tr w:rsidR="00AC30A5" w:rsidRPr="00AC30A5" w14:paraId="5ADE360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18F78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 POMOĆI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DC2B0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6BFF4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2DAB5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1269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5869C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345,00</w:t>
            </w:r>
          </w:p>
        </w:tc>
      </w:tr>
      <w:tr w:rsidR="00AC30A5" w:rsidRPr="00AC30A5" w14:paraId="5DFC0C3E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CBA2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5.0.12 Pomoći iz državnog proračuna kroz nac.sufinan.EU proje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2EAF49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0744B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E3AEA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AFB02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05BBA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345,00</w:t>
            </w:r>
          </w:p>
        </w:tc>
      </w:tr>
      <w:tr w:rsidR="00AC30A5" w:rsidRPr="00AC30A5" w14:paraId="0D240377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90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84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68B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A23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722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D96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345,00</w:t>
            </w:r>
          </w:p>
        </w:tc>
      </w:tr>
      <w:tr w:rsidR="00AC30A5" w:rsidRPr="00AC30A5" w14:paraId="40042660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B00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F583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BF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A0E5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345,00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EB0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74E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345,00</w:t>
            </w:r>
          </w:p>
        </w:tc>
      </w:tr>
      <w:tr w:rsidR="00AC30A5" w:rsidRPr="00AC30A5" w14:paraId="20354D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4103E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 Fondovi EU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3F4BE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506D9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88C69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378A6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C5CC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1.953,00</w:t>
            </w:r>
          </w:p>
        </w:tc>
      </w:tr>
      <w:tr w:rsidR="00AC30A5" w:rsidRPr="00AC30A5" w14:paraId="46D99199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E8525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5.6.1 Europski socijalni fond plus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AAFA10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4835B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40A72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58A9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67BD6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1.953,00</w:t>
            </w:r>
          </w:p>
        </w:tc>
      </w:tr>
      <w:tr w:rsidR="00AC30A5" w:rsidRPr="00AC30A5" w14:paraId="61960C0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867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E5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615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629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88E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097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1.953,00</w:t>
            </w:r>
          </w:p>
        </w:tc>
      </w:tr>
      <w:tr w:rsidR="00AC30A5" w:rsidRPr="00AC30A5" w14:paraId="4B00CA08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D8BB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2719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CBF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599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1.953,00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B86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DFA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1.953,00</w:t>
            </w:r>
          </w:p>
        </w:tc>
      </w:tr>
      <w:tr w:rsidR="00AC30A5" w:rsidRPr="00AC30A5" w14:paraId="7BC5F6A3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8536FD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010 SLUŽBA - VLASTITI POGON GRADA ZA OBAVLJANJE KOMUNALNE DJELATNOSTI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3F79095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B72849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219.900,00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354596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-45.300,00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5F5F2F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-20,60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777034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174.600,00</w:t>
            </w:r>
          </w:p>
        </w:tc>
      </w:tr>
      <w:tr w:rsidR="00AC30A5" w:rsidRPr="00AC30A5" w14:paraId="588B212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493B35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01001 POGON - PARKING I PAUK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154E33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09D3BC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219.900,00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B0BEF4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-45.300,00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3E66AE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-20,60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99FF51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174.600,00</w:t>
            </w:r>
          </w:p>
        </w:tc>
      </w:tr>
      <w:tr w:rsidR="00AC30A5" w:rsidRPr="00AC30A5" w14:paraId="6F968EB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843AF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D73FD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B81B5B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219.900,00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FE312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-45.300,00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B0566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EF477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174.600,00</w:t>
            </w:r>
          </w:p>
        </w:tc>
      </w:tr>
      <w:tr w:rsidR="00AC30A5" w:rsidRPr="00AC30A5" w14:paraId="2A5DFC2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DED78B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3004 POSLOVI PARKINGA I PAUKA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3DD37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0E71A6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219.900,00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CEBEF6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-45.300,00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4B248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-20,60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C5CD33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174.600,00</w:t>
            </w:r>
          </w:p>
        </w:tc>
      </w:tr>
      <w:tr w:rsidR="00AC30A5" w:rsidRPr="00AC30A5" w14:paraId="5DD3DCC4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9F9A8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A300401 Materijalni i financijski 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F8A4A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D28D7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8ACC0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C102C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-9,31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95546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136.400,00</w:t>
            </w:r>
          </w:p>
        </w:tc>
      </w:tr>
      <w:tr w:rsidR="00AC30A5" w:rsidRPr="00AC30A5" w14:paraId="50A0851B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C933E1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D80F0F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C6A7D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22950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BC6C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-9,31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9F7D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136.400,00</w:t>
            </w:r>
          </w:p>
        </w:tc>
      </w:tr>
      <w:tr w:rsidR="00AC30A5" w:rsidRPr="00AC30A5" w14:paraId="5F468602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327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5737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D95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718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796E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-9,31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3BD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136.400,00</w:t>
            </w:r>
          </w:p>
        </w:tc>
      </w:tr>
      <w:tr w:rsidR="00AC30A5" w:rsidRPr="00AC30A5" w14:paraId="02873FC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E6B3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310D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994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150.400,00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7B8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-14.000,00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C76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-9,31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7A9A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136.400,00</w:t>
            </w:r>
          </w:p>
        </w:tc>
      </w:tr>
      <w:tr w:rsidR="00AC30A5" w:rsidRPr="00AC30A5" w14:paraId="5419B62D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A6D3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K300401 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1406B2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519988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7BB91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-31.300,00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789A86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-45,04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CCC120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38.200,00</w:t>
            </w:r>
          </w:p>
        </w:tc>
      </w:tr>
      <w:tr w:rsidR="00AC30A5" w:rsidRPr="00AC30A5" w14:paraId="6E25EA25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6EB61C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 proračuna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4D413E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CC9EBF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F2DA3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-31.300,00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A9EE69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-45,04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2BECB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38.200,00</w:t>
            </w:r>
          </w:p>
        </w:tc>
      </w:tr>
      <w:tr w:rsidR="00AC30A5" w:rsidRPr="00AC30A5" w14:paraId="49249C4A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8554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B2F8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AA9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2151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-31.300,00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F372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-45,04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4025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38.200,00</w:t>
            </w:r>
          </w:p>
        </w:tc>
      </w:tr>
      <w:tr w:rsidR="00AC30A5" w:rsidRPr="00AC30A5" w14:paraId="13E04F6F" w14:textId="77777777" w:rsidTr="00BA17C7">
        <w:trPr>
          <w:trHeight w:val="26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9C5A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D786" w14:textId="77777777" w:rsidR="00AC30A5" w:rsidRPr="00AC30A5" w:rsidRDefault="00AC30A5" w:rsidP="00AC30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1DAC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69.500,00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4234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-31.300,00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7BF7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-45,04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799D" w14:textId="77777777" w:rsidR="00AC30A5" w:rsidRPr="00AC30A5" w:rsidRDefault="00AC30A5" w:rsidP="00AC30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C30A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38.200,00</w:t>
            </w:r>
          </w:p>
        </w:tc>
      </w:tr>
    </w:tbl>
    <w:p w14:paraId="28D0EC21" w14:textId="31DEAC6E" w:rsidR="00E0570A" w:rsidRPr="00CF18F4" w:rsidRDefault="00E0570A" w:rsidP="00CF18F4">
      <w:pPr>
        <w:tabs>
          <w:tab w:val="left" w:pos="3090"/>
        </w:tabs>
        <w:rPr>
          <w:rFonts w:ascii="Arial" w:hAnsi="Arial" w:cs="Arial"/>
          <w:sz w:val="18"/>
          <w:szCs w:val="18"/>
        </w:rPr>
        <w:sectPr w:rsidR="00E0570A" w:rsidRPr="00CF18F4" w:rsidSect="006C040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C248AF3" w14:textId="3A2B1133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lastRenderedPageBreak/>
        <w:t>113.</w:t>
      </w:r>
    </w:p>
    <w:p w14:paraId="18EC1487" w14:textId="77777777" w:rsidR="006C0400" w:rsidRP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D60F81E" w14:textId="07F4A16B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Na temelju članka 18. Zakona o proračunu („Narodne novine“ broj 144/21) i članaka 34. i 97. Statuta Grada Karlovca („Glasnik Grada Karlovca“</w:t>
      </w:r>
      <w:r w:rsidRPr="006C0400">
        <w:rPr>
          <w:rFonts w:ascii="Arial" w:hAnsi="Arial" w:cs="Arial"/>
          <w:bCs/>
          <w:iCs/>
          <w:sz w:val="18"/>
          <w:szCs w:val="18"/>
        </w:rPr>
        <w:t xml:space="preserve"> broj 7/09, 8/09, 3/13, 6/13, 1/15-potpuni tekst, 3/18, 13/18, 6/20, 4/21, 8/21, 9/21-potpuni tekst i 10/22</w:t>
      </w:r>
      <w:r w:rsidRPr="006C0400">
        <w:rPr>
          <w:rFonts w:ascii="Arial" w:hAnsi="Arial" w:cs="Arial"/>
          <w:sz w:val="18"/>
          <w:szCs w:val="18"/>
        </w:rPr>
        <w:t>) Gradsko vijeće Grada Karlovca na 16. sjednici održanoj dana 2. lipnja 2026. godine donijelo je</w:t>
      </w:r>
    </w:p>
    <w:p w14:paraId="7C1B5AA1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</w:t>
      </w:r>
    </w:p>
    <w:p w14:paraId="4070DA7C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C0400">
        <w:rPr>
          <w:rFonts w:ascii="Arial" w:hAnsi="Arial" w:cs="Arial"/>
          <w:b/>
          <w:sz w:val="18"/>
          <w:szCs w:val="18"/>
        </w:rPr>
        <w:t>ODLUKU</w:t>
      </w:r>
    </w:p>
    <w:p w14:paraId="447A9499" w14:textId="77777777" w:rsidR="006C0400" w:rsidRPr="006C0400" w:rsidRDefault="006C0400" w:rsidP="006C0400">
      <w:pPr>
        <w:spacing w:after="0" w:line="240" w:lineRule="auto"/>
        <w:ind w:firstLine="720"/>
        <w:jc w:val="center"/>
        <w:rPr>
          <w:rFonts w:ascii="Arial" w:hAnsi="Arial" w:cs="Arial"/>
          <w:b/>
          <w:sz w:val="18"/>
          <w:szCs w:val="18"/>
        </w:rPr>
      </w:pPr>
      <w:r w:rsidRPr="006C0400">
        <w:rPr>
          <w:rFonts w:ascii="Arial" w:hAnsi="Arial" w:cs="Arial"/>
          <w:b/>
          <w:sz w:val="18"/>
          <w:szCs w:val="18"/>
        </w:rPr>
        <w:t xml:space="preserve">O IZMJENAMA I DOPUNAMA ODLUKE O IZVRŠAVANJU PRORAČUNA </w:t>
      </w:r>
    </w:p>
    <w:p w14:paraId="2DA38B59" w14:textId="77777777" w:rsidR="006C0400" w:rsidRPr="006C0400" w:rsidRDefault="006C0400" w:rsidP="006C0400">
      <w:pPr>
        <w:spacing w:after="0" w:line="240" w:lineRule="auto"/>
        <w:ind w:firstLine="720"/>
        <w:jc w:val="center"/>
        <w:rPr>
          <w:rFonts w:ascii="Arial" w:hAnsi="Arial" w:cs="Arial"/>
          <w:b/>
          <w:sz w:val="18"/>
          <w:szCs w:val="18"/>
        </w:rPr>
      </w:pPr>
      <w:r w:rsidRPr="006C0400">
        <w:rPr>
          <w:rFonts w:ascii="Arial" w:hAnsi="Arial" w:cs="Arial"/>
          <w:b/>
          <w:sz w:val="18"/>
          <w:szCs w:val="18"/>
        </w:rPr>
        <w:t>GRADA KARLOVCA ZA 2026.</w:t>
      </w:r>
      <w:r w:rsidRPr="006C0400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6C0400">
        <w:rPr>
          <w:rFonts w:ascii="Arial" w:hAnsi="Arial" w:cs="Arial"/>
          <w:b/>
          <w:sz w:val="18"/>
          <w:szCs w:val="18"/>
        </w:rPr>
        <w:t>GODINU</w:t>
      </w:r>
    </w:p>
    <w:p w14:paraId="7625A008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C7956C8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>Članak 1.</w:t>
      </w:r>
    </w:p>
    <w:p w14:paraId="76030481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>U Odluci o izvršavanju proračuna Grada Karlovca za 2026. godinu („Glasnik Grada Karlovca“ broj 18/2025) u članku 4. stavku 2. točki 19. iza riječi: „sadržaje“ briše se riječ: „i“.</w:t>
      </w:r>
    </w:p>
    <w:p w14:paraId="6CD0BE80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>Iza točke 20. dodaju se nove točke 21. i 22. koje glase:</w:t>
      </w:r>
    </w:p>
    <w:p w14:paraId="1F29153C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>„ 21. Dječji vrtić Luščić i</w:t>
      </w:r>
    </w:p>
    <w:p w14:paraId="06206575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 xml:space="preserve">   22. Društveno kulturni centar Hrvatski dom.“.</w:t>
      </w:r>
    </w:p>
    <w:p w14:paraId="23E0F7FF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Cs/>
          <w:sz w:val="18"/>
          <w:szCs w:val="18"/>
        </w:rPr>
      </w:pPr>
    </w:p>
    <w:p w14:paraId="0896B7D9" w14:textId="77777777" w:rsidR="006C0400" w:rsidRPr="006C0400" w:rsidRDefault="006C0400" w:rsidP="006C0400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color w:val="EE0000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>Članak 2.</w:t>
      </w:r>
    </w:p>
    <w:p w14:paraId="1917BAE1" w14:textId="77777777" w:rsidR="006C0400" w:rsidRPr="006C0400" w:rsidRDefault="006C0400" w:rsidP="006C0400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color w:val="EE0000"/>
          <w:sz w:val="18"/>
          <w:szCs w:val="18"/>
        </w:rPr>
        <w:t xml:space="preserve">      </w:t>
      </w:r>
      <w:r w:rsidRPr="006C0400">
        <w:rPr>
          <w:rFonts w:ascii="Arial" w:hAnsi="Arial" w:cs="Arial"/>
          <w:sz w:val="18"/>
          <w:szCs w:val="18"/>
        </w:rPr>
        <w:t>U članku 34. stavci 5., 6., 7. i 8. mijenjaju se i glase:</w:t>
      </w:r>
    </w:p>
    <w:p w14:paraId="3E69024F" w14:textId="77777777" w:rsidR="006C0400" w:rsidRPr="006C0400" w:rsidRDefault="006C0400" w:rsidP="006C0400">
      <w:pPr>
        <w:pStyle w:val="T-98-2"/>
        <w:spacing w:after="0"/>
        <w:ind w:firstLine="72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„(5) Grad Karlovac u 2026. godini planira ugovoriti dugoročna zaduženja do ukupnog iznosa od 18.000.000,00</w:t>
      </w:r>
      <w:r w:rsidRPr="006C0400">
        <w:rPr>
          <w:rFonts w:ascii="Arial" w:hAnsi="Arial" w:cs="Arial"/>
          <w:color w:val="FF0000"/>
          <w:sz w:val="18"/>
          <w:szCs w:val="18"/>
        </w:rPr>
        <w:t xml:space="preserve"> </w:t>
      </w:r>
      <w:r w:rsidRPr="006C0400">
        <w:rPr>
          <w:rFonts w:ascii="Arial" w:hAnsi="Arial" w:cs="Arial"/>
          <w:sz w:val="18"/>
          <w:szCs w:val="18"/>
        </w:rPr>
        <w:t>€.</w:t>
      </w:r>
    </w:p>
    <w:p w14:paraId="5D8A6FDB" w14:textId="77777777" w:rsidR="006C0400" w:rsidRPr="006C0400" w:rsidRDefault="006C0400" w:rsidP="006C0400">
      <w:pPr>
        <w:pStyle w:val="T-98-2"/>
        <w:spacing w:after="0"/>
        <w:ind w:firstLine="72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 xml:space="preserve">  (6) K</w:t>
      </w:r>
      <w:r w:rsidRPr="006C0400">
        <w:rPr>
          <w:rFonts w:ascii="Arial" w:hAnsi="Arial" w:cs="Arial"/>
          <w:sz w:val="18"/>
          <w:szCs w:val="18"/>
        </w:rPr>
        <w:t>orištenjem dosad zaključenih a neiskorištenih kreditnih aranžmana Grad Karlovac tijekom 2026. godine planira povući sredstva u iznosu od 23.000.000,00 €.</w:t>
      </w:r>
    </w:p>
    <w:p w14:paraId="22F218A0" w14:textId="77777777" w:rsidR="006C0400" w:rsidRPr="006C0400" w:rsidRDefault="006C0400" w:rsidP="006C0400">
      <w:pPr>
        <w:pStyle w:val="T-98-2"/>
        <w:spacing w:after="0"/>
        <w:ind w:firstLine="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 xml:space="preserve">              (7) </w:t>
      </w:r>
      <w:r w:rsidRPr="006C0400">
        <w:rPr>
          <w:rFonts w:ascii="Arial" w:hAnsi="Arial" w:cs="Arial"/>
          <w:sz w:val="18"/>
          <w:szCs w:val="18"/>
        </w:rPr>
        <w:t>Grad Karlovac od planiranog iznosa za nova zaduženja iz stavka 5. ovog članka planira u  2026. godini iskoristiti iznos od 15.000.000,00 € i u 2027. godini iznos od 3.000.000,00 €.</w:t>
      </w:r>
    </w:p>
    <w:p w14:paraId="3CA77377" w14:textId="77777777" w:rsidR="006C0400" w:rsidRPr="006C0400" w:rsidRDefault="006C0400" w:rsidP="006C0400">
      <w:pPr>
        <w:pStyle w:val="T-98-2"/>
        <w:spacing w:after="0"/>
        <w:ind w:firstLine="0"/>
        <w:rPr>
          <w:rFonts w:ascii="Arial" w:hAnsi="Arial" w:cs="Arial"/>
          <w:color w:val="FF0000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         (8) Iznos ukupnog duga glavnice Grada Karlovca prema kreditnim institucijama i danih jamstava  (bez pripadajućih kamata) na kraju proračunske 2026. godine procjenjuje se na 43.000.000,00 €.“ </w:t>
      </w:r>
    </w:p>
    <w:p w14:paraId="7F055EB0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C0E8A90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Članak 3.</w:t>
      </w:r>
    </w:p>
    <w:p w14:paraId="24E67D46" w14:textId="77777777" w:rsidR="006C0400" w:rsidRDefault="006C0400" w:rsidP="006C0400">
      <w:pPr>
        <w:pStyle w:val="T-98-2"/>
        <w:spacing w:after="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    Ova Odluka stupa na snagu osmog dana od dana objave u „Glasniku Grada Karlovca“.</w:t>
      </w:r>
    </w:p>
    <w:p w14:paraId="336745BA" w14:textId="77777777" w:rsidR="006C0400" w:rsidRDefault="006C0400" w:rsidP="006C0400">
      <w:pPr>
        <w:pStyle w:val="T-98-2"/>
        <w:spacing w:after="0"/>
        <w:ind w:firstLine="0"/>
        <w:rPr>
          <w:rFonts w:ascii="Arial" w:hAnsi="Arial" w:cs="Arial"/>
          <w:sz w:val="18"/>
          <w:szCs w:val="18"/>
        </w:rPr>
      </w:pPr>
    </w:p>
    <w:p w14:paraId="7CFE5DC6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GRADSKO VIJEĆE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</w:p>
    <w:p w14:paraId="4560738F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KLASA: 024-03/26-02/06</w:t>
      </w:r>
    </w:p>
    <w:p w14:paraId="203E0DE4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URBROJ: 2133-1-01/01-26-4</w:t>
      </w:r>
      <w:r w:rsidRPr="006C0400">
        <w:rPr>
          <w:rFonts w:ascii="Arial" w:hAnsi="Arial" w:cs="Arial"/>
          <w:iCs/>
          <w:sz w:val="18"/>
          <w:szCs w:val="18"/>
        </w:rPr>
        <w:tab/>
      </w:r>
      <w:r w:rsidRPr="006C0400">
        <w:rPr>
          <w:rFonts w:ascii="Arial" w:hAnsi="Arial" w:cs="Arial"/>
          <w:iCs/>
          <w:sz w:val="18"/>
          <w:szCs w:val="18"/>
        </w:rPr>
        <w:tab/>
      </w:r>
    </w:p>
    <w:p w14:paraId="23F20E51" w14:textId="46E254CA" w:rsidR="006C0400" w:rsidRPr="006C0400" w:rsidRDefault="006C0400" w:rsidP="006C0400">
      <w:pPr>
        <w:pStyle w:val="T-98-2"/>
        <w:spacing w:after="0"/>
        <w:ind w:firstLine="0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Karlovac, 2. lipnja 2026. godine</w:t>
      </w:r>
    </w:p>
    <w:p w14:paraId="1528A54B" w14:textId="77777777" w:rsidR="00A93AB8" w:rsidRPr="006C0400" w:rsidRDefault="00A93AB8" w:rsidP="00A93AB8">
      <w:pPr>
        <w:spacing w:after="0" w:line="240" w:lineRule="auto"/>
        <w:ind w:left="5316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PREDSJEDNIK</w:t>
      </w:r>
    </w:p>
    <w:p w14:paraId="5359E278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GRADSKOG VIJEĆA GRADA KARLOVCA</w:t>
      </w:r>
    </w:p>
    <w:p w14:paraId="3A520696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          Mario Jovković, mag.psych., v.r.    </w:t>
      </w:r>
    </w:p>
    <w:p w14:paraId="314D582D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00FE325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1A07323" w14:textId="779B94B0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114.</w:t>
      </w:r>
    </w:p>
    <w:p w14:paraId="497F1A6D" w14:textId="77777777" w:rsidR="006C0400" w:rsidRP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74C5D0D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 xml:space="preserve">Na temelju članaka 34. i 97. Statuta Grada Karlovca </w:t>
      </w:r>
      <w:r w:rsidRPr="006C0400">
        <w:rPr>
          <w:rFonts w:ascii="Arial" w:hAnsi="Arial" w:cs="Arial"/>
          <w:sz w:val="18"/>
          <w:szCs w:val="18"/>
        </w:rPr>
        <w:t>(„Glasnik Grada Karlovca“ broj 7/09., 8/09., 3/13., 6/13., 3/18., 13/18., 6/20., 4/21., 8/21. i 10/22</w:t>
      </w:r>
      <w:r w:rsidRPr="006C0400">
        <w:rPr>
          <w:rFonts w:ascii="Arial" w:hAnsi="Arial" w:cs="Arial"/>
          <w:bCs/>
          <w:sz w:val="18"/>
          <w:szCs w:val="18"/>
        </w:rPr>
        <w:t xml:space="preserve">) Gradsko vijeće grada Karlovca na 16. sjednici održanoj dana 2. lipnja 2026. godine donijelo je sljedeću         </w:t>
      </w:r>
    </w:p>
    <w:p w14:paraId="679A854D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2DF8C30D" w14:textId="77777777" w:rsidR="006C0400" w:rsidRPr="006C0400" w:rsidRDefault="006C0400" w:rsidP="006C0400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O D L U K U</w:t>
      </w:r>
    </w:p>
    <w:p w14:paraId="3B5F88AA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>o dodjeli javnih priznanja u 2026. godini</w:t>
      </w:r>
    </w:p>
    <w:p w14:paraId="5B0AAB69" w14:textId="77777777" w:rsidR="006C0400" w:rsidRPr="006C0400" w:rsidRDefault="006C0400" w:rsidP="006C0400">
      <w:pPr>
        <w:pStyle w:val="BodyTextIndent3"/>
        <w:spacing w:after="0" w:line="240" w:lineRule="auto"/>
        <w:ind w:left="0"/>
        <w:rPr>
          <w:rFonts w:ascii="Arial" w:hAnsi="Arial" w:cs="Arial"/>
          <w:iCs/>
          <w:sz w:val="18"/>
          <w:szCs w:val="18"/>
        </w:rPr>
      </w:pPr>
    </w:p>
    <w:p w14:paraId="435ECA30" w14:textId="77777777" w:rsidR="006C0400" w:rsidRPr="006C0400" w:rsidRDefault="006C0400" w:rsidP="006C0400">
      <w:pPr>
        <w:pStyle w:val="BodyTextIndent3"/>
        <w:spacing w:after="0" w:line="240" w:lineRule="auto"/>
        <w:ind w:left="0"/>
        <w:jc w:val="center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I.</w:t>
      </w:r>
    </w:p>
    <w:p w14:paraId="267F749F" w14:textId="77777777" w:rsidR="006C0400" w:rsidRPr="006C0400" w:rsidRDefault="006C0400" w:rsidP="006C0400">
      <w:pPr>
        <w:pStyle w:val="BodyTextIndent3"/>
        <w:spacing w:after="0" w:line="240" w:lineRule="auto"/>
        <w:rPr>
          <w:rFonts w:ascii="Arial" w:hAnsi="Arial" w:cs="Arial"/>
          <w:b/>
          <w:bCs/>
          <w:iCs/>
          <w:sz w:val="18"/>
          <w:szCs w:val="18"/>
        </w:rPr>
      </w:pPr>
      <w:r w:rsidRPr="006C0400">
        <w:rPr>
          <w:rFonts w:ascii="Arial" w:hAnsi="Arial" w:cs="Arial"/>
          <w:b/>
          <w:bCs/>
          <w:iCs/>
          <w:sz w:val="18"/>
          <w:szCs w:val="18"/>
        </w:rPr>
        <w:t>Nagrada Grada Karlovca dodjeljuje se:</w:t>
      </w:r>
    </w:p>
    <w:p w14:paraId="02A9C1CC" w14:textId="77777777" w:rsidR="006C0400" w:rsidRPr="006C0400" w:rsidRDefault="006C0400" w:rsidP="006C0400">
      <w:pPr>
        <w:pStyle w:val="BodyTextIndent3"/>
        <w:spacing w:after="0" w:line="240" w:lineRule="auto"/>
        <w:rPr>
          <w:rFonts w:ascii="Arial" w:hAnsi="Arial" w:cs="Arial"/>
          <w:iCs/>
          <w:sz w:val="18"/>
          <w:szCs w:val="18"/>
        </w:rPr>
      </w:pPr>
    </w:p>
    <w:p w14:paraId="457C4DE8" w14:textId="77777777" w:rsidR="006C0400" w:rsidRPr="006C0400" w:rsidRDefault="006C0400" w:rsidP="006C0400">
      <w:pPr>
        <w:pStyle w:val="BodyTextIndent3"/>
        <w:numPr>
          <w:ilvl w:val="0"/>
          <w:numId w:val="4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Spomenka Radujković</w:t>
      </w:r>
    </w:p>
    <w:p w14:paraId="4CC589DC" w14:textId="77777777" w:rsidR="006C0400" w:rsidRPr="006C0400" w:rsidRDefault="006C0400" w:rsidP="006C0400">
      <w:pPr>
        <w:pStyle w:val="BodyTextIndent3"/>
        <w:numPr>
          <w:ilvl w:val="0"/>
          <w:numId w:val="4"/>
        </w:num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Udruga „Jak kao Jakov“</w:t>
      </w:r>
    </w:p>
    <w:p w14:paraId="51469FD4" w14:textId="77777777" w:rsidR="006C0400" w:rsidRPr="006C0400" w:rsidRDefault="006C0400" w:rsidP="006C0400">
      <w:pPr>
        <w:pStyle w:val="BodyTextIndent3"/>
        <w:spacing w:after="0" w:line="240" w:lineRule="auto"/>
        <w:rPr>
          <w:rFonts w:ascii="Arial" w:hAnsi="Arial" w:cs="Arial"/>
          <w:iCs/>
          <w:sz w:val="18"/>
          <w:szCs w:val="18"/>
        </w:rPr>
      </w:pPr>
    </w:p>
    <w:p w14:paraId="1D6E58DE" w14:textId="77777777" w:rsidR="006C0400" w:rsidRPr="006C0400" w:rsidRDefault="006C0400" w:rsidP="006C0400">
      <w:pPr>
        <w:pStyle w:val="BodyTextIndent3"/>
        <w:spacing w:after="0" w:line="240" w:lineRule="auto"/>
        <w:ind w:left="0"/>
        <w:jc w:val="center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II.</w:t>
      </w:r>
    </w:p>
    <w:p w14:paraId="2D53EFC0" w14:textId="77777777" w:rsidR="006C0400" w:rsidRPr="006C0400" w:rsidRDefault="006C0400" w:rsidP="006C0400">
      <w:pPr>
        <w:pStyle w:val="BodyTextIndent3"/>
        <w:spacing w:after="0" w:line="240" w:lineRule="auto"/>
        <w:rPr>
          <w:rFonts w:ascii="Arial" w:hAnsi="Arial" w:cs="Arial"/>
          <w:b/>
          <w:iCs/>
          <w:sz w:val="18"/>
          <w:szCs w:val="18"/>
        </w:rPr>
      </w:pPr>
      <w:r w:rsidRPr="006C0400">
        <w:rPr>
          <w:rFonts w:ascii="Arial" w:hAnsi="Arial" w:cs="Arial"/>
          <w:b/>
          <w:iCs/>
          <w:sz w:val="18"/>
          <w:szCs w:val="18"/>
        </w:rPr>
        <w:t>Plaketa Grada Karlovca dodjeljuje se:</w:t>
      </w:r>
    </w:p>
    <w:p w14:paraId="08216DF2" w14:textId="77777777" w:rsidR="006C0400" w:rsidRPr="006C0400" w:rsidRDefault="006C0400" w:rsidP="006C0400">
      <w:pPr>
        <w:pStyle w:val="BodyTextIndent3"/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</w:p>
    <w:p w14:paraId="0583A48D" w14:textId="77777777" w:rsidR="006C0400" w:rsidRPr="006C0400" w:rsidRDefault="006C0400" w:rsidP="006C0400">
      <w:pPr>
        <w:pStyle w:val="BodyTextIndent3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6C0400">
        <w:rPr>
          <w:rFonts w:ascii="Arial" w:hAnsi="Arial" w:cs="Arial"/>
          <w:bCs/>
          <w:iCs/>
          <w:sz w:val="18"/>
          <w:szCs w:val="18"/>
        </w:rPr>
        <w:t>Danko Butala</w:t>
      </w:r>
    </w:p>
    <w:p w14:paraId="264C5B37" w14:textId="77777777" w:rsidR="006C0400" w:rsidRPr="006C0400" w:rsidRDefault="006C0400" w:rsidP="006C0400">
      <w:pPr>
        <w:pStyle w:val="BodyTextIndent3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6C0400">
        <w:rPr>
          <w:rFonts w:ascii="Arial" w:hAnsi="Arial" w:cs="Arial"/>
          <w:bCs/>
          <w:iCs/>
          <w:sz w:val="18"/>
          <w:szCs w:val="18"/>
        </w:rPr>
        <w:t>Vlado Starešinić</w:t>
      </w:r>
    </w:p>
    <w:p w14:paraId="5A5403FA" w14:textId="77777777" w:rsidR="006C0400" w:rsidRPr="006C0400" w:rsidRDefault="006C0400" w:rsidP="006C0400">
      <w:pPr>
        <w:pStyle w:val="BodyTextIndent3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6C0400">
        <w:rPr>
          <w:rFonts w:ascii="Arial" w:hAnsi="Arial" w:cs="Arial"/>
          <w:bCs/>
          <w:iCs/>
          <w:sz w:val="18"/>
          <w:szCs w:val="18"/>
        </w:rPr>
        <w:t>Kristina Medarić</w:t>
      </w:r>
    </w:p>
    <w:p w14:paraId="64297418" w14:textId="77777777" w:rsidR="006C0400" w:rsidRPr="006C0400" w:rsidRDefault="006C0400" w:rsidP="006C0400">
      <w:pPr>
        <w:pStyle w:val="BodyTextIndent3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6C0400">
        <w:rPr>
          <w:rFonts w:ascii="Arial" w:hAnsi="Arial" w:cs="Arial"/>
          <w:bCs/>
          <w:iCs/>
          <w:sz w:val="18"/>
          <w:szCs w:val="18"/>
        </w:rPr>
        <w:t>Udruga StemKA</w:t>
      </w:r>
    </w:p>
    <w:p w14:paraId="2557BA9A" w14:textId="77777777" w:rsidR="006C0400" w:rsidRPr="006C0400" w:rsidRDefault="006C0400" w:rsidP="006C0400">
      <w:pPr>
        <w:pStyle w:val="BodyTextIndent3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6C0400">
        <w:rPr>
          <w:rFonts w:ascii="Arial" w:hAnsi="Arial" w:cs="Arial"/>
          <w:bCs/>
          <w:iCs/>
          <w:sz w:val="18"/>
          <w:szCs w:val="18"/>
        </w:rPr>
        <w:t>Strojobravarski obrt Draženović</w:t>
      </w:r>
    </w:p>
    <w:p w14:paraId="319E5F6B" w14:textId="77777777" w:rsidR="006C0400" w:rsidRPr="006C0400" w:rsidRDefault="006C0400" w:rsidP="006C0400">
      <w:pPr>
        <w:pStyle w:val="BodyTextIndent3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6C0400">
        <w:rPr>
          <w:rFonts w:ascii="Arial" w:hAnsi="Arial" w:cs="Arial"/>
          <w:bCs/>
          <w:iCs/>
          <w:sz w:val="18"/>
          <w:szCs w:val="18"/>
        </w:rPr>
        <w:t>Željka Pulez</w:t>
      </w:r>
    </w:p>
    <w:p w14:paraId="23BF4B90" w14:textId="77777777" w:rsidR="006C0400" w:rsidRPr="006C0400" w:rsidRDefault="006C0400" w:rsidP="006C0400">
      <w:pPr>
        <w:pStyle w:val="BodyTextIndent3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6C0400">
        <w:rPr>
          <w:rFonts w:ascii="Arial" w:hAnsi="Arial" w:cs="Arial"/>
          <w:bCs/>
          <w:iCs/>
          <w:sz w:val="18"/>
          <w:szCs w:val="18"/>
        </w:rPr>
        <w:t>Dubravka Beljan</w:t>
      </w:r>
    </w:p>
    <w:p w14:paraId="7CC295EC" w14:textId="77777777" w:rsidR="006C0400" w:rsidRPr="006C0400" w:rsidRDefault="006C0400" w:rsidP="006C0400">
      <w:pPr>
        <w:pStyle w:val="BodyTextIndent3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6C0400">
        <w:rPr>
          <w:rFonts w:ascii="Arial" w:hAnsi="Arial" w:cs="Arial"/>
          <w:bCs/>
          <w:iCs/>
          <w:sz w:val="18"/>
          <w:szCs w:val="18"/>
        </w:rPr>
        <w:t>3. pješačka bojna 2. gardijske brigade „Gromovi“</w:t>
      </w:r>
    </w:p>
    <w:p w14:paraId="4FFE6AEE" w14:textId="77777777" w:rsidR="006C0400" w:rsidRPr="006C0400" w:rsidRDefault="006C0400" w:rsidP="006C0400">
      <w:pPr>
        <w:pStyle w:val="BodyTextIndent3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18"/>
          <w:szCs w:val="18"/>
        </w:rPr>
      </w:pPr>
      <w:r w:rsidRPr="006C0400">
        <w:rPr>
          <w:rFonts w:ascii="Arial" w:hAnsi="Arial" w:cs="Arial"/>
          <w:bCs/>
          <w:iCs/>
          <w:sz w:val="18"/>
          <w:szCs w:val="18"/>
        </w:rPr>
        <w:t>Željka Cindrić</w:t>
      </w:r>
    </w:p>
    <w:p w14:paraId="69FCF681" w14:textId="77777777" w:rsidR="006C0400" w:rsidRPr="006C0400" w:rsidRDefault="006C0400" w:rsidP="006C0400">
      <w:pPr>
        <w:pStyle w:val="BodyTextIndent3"/>
        <w:spacing w:after="0" w:line="240" w:lineRule="auto"/>
        <w:ind w:left="0"/>
        <w:jc w:val="center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lastRenderedPageBreak/>
        <w:t>III.</w:t>
      </w:r>
    </w:p>
    <w:p w14:paraId="2889904D" w14:textId="77777777" w:rsidR="006C0400" w:rsidRPr="006C0400" w:rsidRDefault="006C0400" w:rsidP="006C0400">
      <w:pPr>
        <w:pStyle w:val="Heading7"/>
        <w:spacing w:before="0" w:line="240" w:lineRule="auto"/>
        <w:ind w:firstLine="720"/>
        <w:jc w:val="both"/>
        <w:rPr>
          <w:rFonts w:ascii="Arial" w:hAnsi="Arial" w:cs="Arial"/>
          <w:bCs/>
          <w:i/>
          <w:iCs/>
          <w:color w:val="auto"/>
          <w:sz w:val="18"/>
          <w:szCs w:val="18"/>
        </w:rPr>
      </w:pPr>
      <w:r w:rsidRPr="006C0400">
        <w:rPr>
          <w:rFonts w:ascii="Arial" w:hAnsi="Arial" w:cs="Arial"/>
          <w:bCs/>
          <w:color w:val="auto"/>
          <w:sz w:val="18"/>
          <w:szCs w:val="18"/>
        </w:rPr>
        <w:t xml:space="preserve">Nagrađenima iz točke I. i II.  ove Odluke izdat će se odgovarajuće isprave i odati počasti koje im pripadaju po Statutu i odlukama Grada Karlovca.  </w:t>
      </w:r>
    </w:p>
    <w:p w14:paraId="4071A0DB" w14:textId="77777777" w:rsidR="006C0400" w:rsidRPr="006C0400" w:rsidRDefault="006C0400" w:rsidP="006C0400">
      <w:pPr>
        <w:pStyle w:val="Heading7"/>
        <w:spacing w:before="0" w:line="240" w:lineRule="auto"/>
        <w:ind w:firstLine="720"/>
        <w:jc w:val="both"/>
        <w:rPr>
          <w:rFonts w:ascii="Arial" w:hAnsi="Arial" w:cs="Arial"/>
          <w:bCs/>
          <w:i/>
          <w:iCs/>
          <w:color w:val="auto"/>
          <w:sz w:val="18"/>
          <w:szCs w:val="18"/>
        </w:rPr>
      </w:pPr>
      <w:r w:rsidRPr="006C0400">
        <w:rPr>
          <w:rFonts w:ascii="Arial" w:hAnsi="Arial" w:cs="Arial"/>
          <w:bCs/>
          <w:color w:val="auto"/>
          <w:sz w:val="18"/>
          <w:szCs w:val="18"/>
        </w:rPr>
        <w:t xml:space="preserve"> </w:t>
      </w:r>
    </w:p>
    <w:p w14:paraId="6234C4F4" w14:textId="77777777" w:rsidR="006C0400" w:rsidRPr="006C0400" w:rsidRDefault="006C0400" w:rsidP="006C0400">
      <w:pPr>
        <w:pStyle w:val="Heading7"/>
        <w:spacing w:before="0" w:line="240" w:lineRule="auto"/>
        <w:jc w:val="center"/>
        <w:rPr>
          <w:rFonts w:ascii="Arial" w:hAnsi="Arial" w:cs="Arial"/>
          <w:bCs/>
          <w:i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>IV.</w:t>
      </w:r>
    </w:p>
    <w:p w14:paraId="1D74A4DA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ab/>
        <w:t xml:space="preserve">Javna priznanja dodijelit će se na Svečanoj sjednici Gradskog vijeća koja će se održati povodom Dana Grada Karlovca. </w:t>
      </w:r>
    </w:p>
    <w:p w14:paraId="1EE4FB5D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518BF327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V.</w:t>
      </w:r>
    </w:p>
    <w:p w14:paraId="47C544E5" w14:textId="75F0D237" w:rsidR="006C0400" w:rsidRDefault="006C0400" w:rsidP="006C04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  <w:t>Ova Odluka objaviti će se u Glasniku Grada Karlovca i stupa na snagu 8 (osam) dana od dana objave.</w:t>
      </w:r>
    </w:p>
    <w:p w14:paraId="2A8BD6EE" w14:textId="77777777" w:rsidR="006C0400" w:rsidRDefault="006C0400" w:rsidP="006C04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91EE9D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GRADSKO VIJEĆE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</w:p>
    <w:p w14:paraId="747BCCFB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KLASA: 024-03/26-02/06</w:t>
      </w:r>
    </w:p>
    <w:p w14:paraId="4C73B21E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URBROJ: 2133-1-01/01-26-5</w:t>
      </w:r>
      <w:r w:rsidRPr="006C0400">
        <w:rPr>
          <w:rFonts w:ascii="Arial" w:hAnsi="Arial" w:cs="Arial"/>
          <w:iCs/>
          <w:sz w:val="18"/>
          <w:szCs w:val="18"/>
        </w:rPr>
        <w:tab/>
      </w:r>
      <w:r w:rsidRPr="006C0400">
        <w:rPr>
          <w:rFonts w:ascii="Arial" w:hAnsi="Arial" w:cs="Arial"/>
          <w:iCs/>
          <w:sz w:val="18"/>
          <w:szCs w:val="18"/>
        </w:rPr>
        <w:tab/>
      </w:r>
    </w:p>
    <w:p w14:paraId="3BE2A986" w14:textId="4A80A2A5" w:rsidR="006C0400" w:rsidRP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Karlovac, 2. lipnja 2026. godine</w:t>
      </w:r>
    </w:p>
    <w:p w14:paraId="77D37F08" w14:textId="77777777" w:rsidR="00A93AB8" w:rsidRPr="006C0400" w:rsidRDefault="00A93AB8" w:rsidP="00A93AB8">
      <w:pPr>
        <w:spacing w:after="0" w:line="240" w:lineRule="auto"/>
        <w:ind w:left="5316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PREDSJEDNIK</w:t>
      </w:r>
    </w:p>
    <w:p w14:paraId="07BD4E3F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GRADSKOG VIJEĆA GRADA KARLOVCA</w:t>
      </w:r>
    </w:p>
    <w:p w14:paraId="046F6F94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          Mario Jovković, mag.psych., v.r.    </w:t>
      </w:r>
    </w:p>
    <w:p w14:paraId="02058B16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4F7D9CB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4FBD37C" w14:textId="004B2434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115.</w:t>
      </w:r>
    </w:p>
    <w:p w14:paraId="31098895" w14:textId="77777777" w:rsidR="006C0400" w:rsidRP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526ED51" w14:textId="77777777" w:rsidR="006C0400" w:rsidRPr="006C0400" w:rsidRDefault="006C0400" w:rsidP="006C0400">
      <w:pPr>
        <w:pStyle w:val="T-98-2"/>
        <w:spacing w:after="0"/>
        <w:ind w:firstLine="0"/>
        <w:rPr>
          <w:rFonts w:ascii="Arial" w:hAnsi="Arial" w:cs="Arial"/>
          <w:bCs/>
          <w:sz w:val="18"/>
          <w:szCs w:val="18"/>
        </w:rPr>
      </w:pPr>
    </w:p>
    <w:p w14:paraId="116B0569" w14:textId="77777777" w:rsidR="006C0400" w:rsidRPr="006C0400" w:rsidRDefault="006C0400" w:rsidP="006C0400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Na temelju članka 120. stavak 3. Zakona o proračunu  („Narodne novine“ broj 144/21) i članaka 34., 94. stavak 1. i 97. Statuta Grada Karlovca („</w:t>
      </w:r>
      <w:r w:rsidRPr="006C0400">
        <w:rPr>
          <w:rFonts w:ascii="Arial" w:hAnsi="Arial" w:cs="Arial"/>
          <w:bCs/>
          <w:iCs/>
          <w:sz w:val="18"/>
          <w:szCs w:val="18"/>
        </w:rPr>
        <w:t>Glasnik Grada Karlovca“ broj 7/09, 8/09, 3/13, 6/13, 1/15-potpuni tekst, 3/18, 13/18, 6/20, 4/21, 8/21, 9/21-potpuni tekst i 10/22</w:t>
      </w:r>
      <w:r w:rsidRPr="006C0400">
        <w:rPr>
          <w:rFonts w:ascii="Arial" w:hAnsi="Arial" w:cs="Arial"/>
          <w:sz w:val="18"/>
          <w:szCs w:val="18"/>
        </w:rPr>
        <w:t>) Gradsko vijeće Grada Karlovca na 16. sjednici održanoj dana 2. lipnja 2026. godine donijelo je</w:t>
      </w:r>
    </w:p>
    <w:p w14:paraId="51BB3D79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322ADE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O D L U K U  </w:t>
      </w:r>
    </w:p>
    <w:p w14:paraId="7AA34D4D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o dugoročnom kreditnom zaduženju Grada Karlovca</w:t>
      </w:r>
    </w:p>
    <w:p w14:paraId="65D98E30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630B428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Članak 1.</w:t>
      </w:r>
    </w:p>
    <w:p w14:paraId="757C51DF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  <w:t>Odobrava se kreditno zaduženje Grada Karlovca u iznosu od 6.252.347,00 EUR kod Hrvatske banke za obnovu i razvitak uz slijedeće uvjete:</w:t>
      </w:r>
    </w:p>
    <w:p w14:paraId="3D5DD511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3C3CD28" w14:textId="77777777" w:rsidR="006C0400" w:rsidRPr="006C0400" w:rsidRDefault="006C0400" w:rsidP="006C04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Vrsta kredita: dugoročni kredit u EUR</w:t>
      </w:r>
    </w:p>
    <w:p w14:paraId="19A26B86" w14:textId="77777777" w:rsidR="006C0400" w:rsidRPr="006C0400" w:rsidRDefault="006C0400" w:rsidP="006C04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Krajnji rok korištenja kredita: do 31.12.2027. godine</w:t>
      </w:r>
    </w:p>
    <w:p w14:paraId="0703AE0D" w14:textId="77777777" w:rsidR="006C0400" w:rsidRPr="006C0400" w:rsidRDefault="006C0400" w:rsidP="006C04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Rok otplate kredita: 10 godina </w:t>
      </w:r>
    </w:p>
    <w:p w14:paraId="3338EF4E" w14:textId="77777777" w:rsidR="006C0400" w:rsidRPr="006C0400" w:rsidRDefault="006C0400" w:rsidP="006C04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Rok i način otplate glavnice: u 40 jednakih uzastopnih tromjesečnih rata koje dospijevaju zadnjeg dana u mjesecu (1. rata dospijeva 31.3.2028. godine)</w:t>
      </w:r>
    </w:p>
    <w:p w14:paraId="2A416139" w14:textId="77777777" w:rsidR="006C0400" w:rsidRPr="006C0400" w:rsidRDefault="006C0400" w:rsidP="006C04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Način otplate kamata: kvartalno  </w:t>
      </w:r>
    </w:p>
    <w:p w14:paraId="293B920A" w14:textId="77777777" w:rsidR="006C0400" w:rsidRPr="006C0400" w:rsidRDefault="006C0400" w:rsidP="006C04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Kamatna stopa: 3,33 % godišnje, fiksna</w:t>
      </w:r>
    </w:p>
    <w:p w14:paraId="6D5E444D" w14:textId="77777777" w:rsidR="006C0400" w:rsidRPr="006C0400" w:rsidRDefault="006C0400" w:rsidP="006C04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Kamatna stopa uz subvenciju: 2,23% godišnje, fiksno (kamatnu stopu moguće je subvencionirati od strane Ministarstva financija, a odobrava se do iskorištenja sredstava subvencije)</w:t>
      </w:r>
    </w:p>
    <w:p w14:paraId="546F206D" w14:textId="77777777" w:rsidR="006C0400" w:rsidRPr="006C0400" w:rsidRDefault="006C0400" w:rsidP="006C04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Interkalarna kamatna stopa: u visini redovne, obračunava se i naplaćuje kvartalno</w:t>
      </w:r>
    </w:p>
    <w:p w14:paraId="463BE983" w14:textId="77777777" w:rsidR="006C0400" w:rsidRPr="006C0400" w:rsidRDefault="006C0400" w:rsidP="006C04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Zatezna kamata: u skladu s važećom Odlukom o kamatnim stopama HBOR-a, promjenjiva</w:t>
      </w:r>
    </w:p>
    <w:p w14:paraId="037A205C" w14:textId="77777777" w:rsidR="006C0400" w:rsidRPr="006C0400" w:rsidRDefault="006C0400" w:rsidP="006C04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Naknada za obradu kredita: 0,2% od iznosa kredita, jednokratno</w:t>
      </w:r>
    </w:p>
    <w:p w14:paraId="7F380DC2" w14:textId="77777777" w:rsidR="006C0400" w:rsidRPr="006C0400" w:rsidRDefault="006C0400" w:rsidP="006C04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Naknada za rezervaciju sredstava: bez naknade</w:t>
      </w:r>
    </w:p>
    <w:p w14:paraId="2474CF5A" w14:textId="77777777" w:rsidR="006C0400" w:rsidRPr="006C0400" w:rsidRDefault="006C0400" w:rsidP="006C04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Naknada za prijevremenu otplatu kredita:  bez naknade</w:t>
      </w:r>
    </w:p>
    <w:p w14:paraId="30437D8C" w14:textId="77777777" w:rsidR="006C0400" w:rsidRPr="006C0400" w:rsidRDefault="006C0400" w:rsidP="006C04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Instrument osiguranja kredita:  zadužnica Grada Karlovca </w:t>
      </w:r>
    </w:p>
    <w:p w14:paraId="28343323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59A7FEE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Članak 2.</w:t>
      </w:r>
    </w:p>
    <w:p w14:paraId="432AD2D5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  <w:t xml:space="preserve">Dugoročni kredit iz članka 1. Ove Odluke koristiti će se za financiranje kapitalnih projekata iz proračuna Grada Karlovca: </w:t>
      </w:r>
    </w:p>
    <w:p w14:paraId="5CE71B81" w14:textId="77777777" w:rsidR="006C0400" w:rsidRPr="006C0400" w:rsidRDefault="006C0400" w:rsidP="006C04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K200101 Oprema, uređaji i ostala ulaganja u imovinu JVP</w:t>
      </w:r>
    </w:p>
    <w:p w14:paraId="291713CF" w14:textId="77777777" w:rsidR="006C0400" w:rsidRPr="006C0400" w:rsidRDefault="006C0400" w:rsidP="006C04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K300105 Karlovac II Donja Švarča</w:t>
      </w:r>
    </w:p>
    <w:p w14:paraId="755FADE9" w14:textId="77777777" w:rsidR="006C0400" w:rsidRPr="006C0400" w:rsidRDefault="006C0400" w:rsidP="006C04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K300107 Karlovac II Zvijezda</w:t>
      </w:r>
    </w:p>
    <w:p w14:paraId="729FA8F2" w14:textId="77777777" w:rsidR="006C0400" w:rsidRPr="006C0400" w:rsidRDefault="006C0400" w:rsidP="006C04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K300110 Nogostup Hrnetić</w:t>
      </w:r>
    </w:p>
    <w:p w14:paraId="72213BEE" w14:textId="77777777" w:rsidR="006C0400" w:rsidRPr="006C0400" w:rsidRDefault="006C0400" w:rsidP="006C04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K600001 Izgradnja dječjeg vrtića Luščić</w:t>
      </w:r>
    </w:p>
    <w:p w14:paraId="00050895" w14:textId="77777777" w:rsidR="006C0400" w:rsidRPr="006C0400" w:rsidRDefault="006C0400" w:rsidP="006C04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K600005 Dječji vrtić Hrnetić</w:t>
      </w:r>
    </w:p>
    <w:p w14:paraId="5C26FDFD" w14:textId="77777777" w:rsidR="006C0400" w:rsidRPr="006C0400" w:rsidRDefault="006C0400" w:rsidP="006C04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T700003 Upravljanje objektima javne namjene</w:t>
      </w:r>
    </w:p>
    <w:p w14:paraId="5EEAC626" w14:textId="77777777" w:rsidR="006C0400" w:rsidRPr="006C0400" w:rsidRDefault="006C0400" w:rsidP="006C0400">
      <w:pPr>
        <w:pStyle w:val="ListParagraph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Dodatna ulaganja na građevinskim objektima NK Ilovac</w:t>
      </w:r>
    </w:p>
    <w:p w14:paraId="6FC09571" w14:textId="77777777" w:rsidR="006C0400" w:rsidRPr="006C0400" w:rsidRDefault="006C0400" w:rsidP="006C0400">
      <w:pPr>
        <w:pStyle w:val="ListParagraph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Dodatna ulaganja na građevinskim objektima izmjena parketa SD</w:t>
      </w:r>
    </w:p>
    <w:p w14:paraId="4A31F0A2" w14:textId="77777777" w:rsidR="006C0400" w:rsidRPr="006C0400" w:rsidRDefault="006C0400" w:rsidP="006C0400">
      <w:pPr>
        <w:pStyle w:val="ListParagraph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Dodatna ulaganja na građevinskim objektima - klizalište Sokolski</w:t>
      </w:r>
    </w:p>
    <w:p w14:paraId="78E955EF" w14:textId="77777777" w:rsidR="006C0400" w:rsidRPr="006C0400" w:rsidRDefault="006C0400" w:rsidP="006C04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K600109 Opremanje osnovne škole Dragojla Jarnević</w:t>
      </w:r>
    </w:p>
    <w:p w14:paraId="2A929EEC" w14:textId="77777777" w:rsidR="006C0400" w:rsidRPr="006C0400" w:rsidRDefault="006C0400" w:rsidP="006C04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K600402 Nabava nefinancijske imovine </w:t>
      </w:r>
    </w:p>
    <w:p w14:paraId="55E78931" w14:textId="77777777" w:rsidR="006C0400" w:rsidRPr="006C0400" w:rsidRDefault="006C0400" w:rsidP="006C0400">
      <w:pPr>
        <w:pStyle w:val="ListParagraph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(Društveno kulturni centar Hrvatski dom)</w:t>
      </w:r>
    </w:p>
    <w:p w14:paraId="0CE14A09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lastRenderedPageBreak/>
        <w:t>Članak 3.</w:t>
      </w:r>
    </w:p>
    <w:p w14:paraId="39E1F052" w14:textId="77777777" w:rsidR="006C0400" w:rsidRPr="006C0400" w:rsidRDefault="006C0400" w:rsidP="006C0400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Zadužuje se Upravni odjel za proračun i financije za pripremu sve potrebne dokumentacije za dobivanje suglasnosti Vlade RH za kreditno zaduženje Grada Karlovca.</w:t>
      </w:r>
    </w:p>
    <w:p w14:paraId="2BCD4458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CC3B38A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Članak 4.</w:t>
      </w:r>
    </w:p>
    <w:p w14:paraId="7ACBB196" w14:textId="77777777" w:rsidR="006C0400" w:rsidRPr="006C0400" w:rsidRDefault="006C0400" w:rsidP="006C0400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Ovlašćuje se gradonačelnik Grada Karlovca za sklapanje Ugovora o kreditu sa Hrvatskom bankom za obnovu i razvitak nakon dobivanja suglasnosti Vlade RH na zaduženje.</w:t>
      </w:r>
    </w:p>
    <w:p w14:paraId="7368BC74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4129CD0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Članak 5.</w:t>
      </w:r>
    </w:p>
    <w:p w14:paraId="291695FB" w14:textId="77777777" w:rsidR="006C0400" w:rsidRDefault="006C0400" w:rsidP="006C0400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Ova Odluka stupa na snagu osmog dana od dana objave u „Glasniku Grada Karlovca“.</w:t>
      </w:r>
    </w:p>
    <w:p w14:paraId="1296CD7B" w14:textId="77777777" w:rsid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6111396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GRADSKO VIJEĆE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</w:p>
    <w:p w14:paraId="182930D8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KLASA: 024-03/26-02/06</w:t>
      </w:r>
    </w:p>
    <w:p w14:paraId="7F438FA7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URBROJ: 2133-1-01/01-26-6</w:t>
      </w:r>
      <w:r w:rsidRPr="006C0400">
        <w:rPr>
          <w:rFonts w:ascii="Arial" w:hAnsi="Arial" w:cs="Arial"/>
          <w:iCs/>
          <w:sz w:val="18"/>
          <w:szCs w:val="18"/>
        </w:rPr>
        <w:tab/>
      </w:r>
      <w:r w:rsidRPr="006C0400">
        <w:rPr>
          <w:rFonts w:ascii="Arial" w:hAnsi="Arial" w:cs="Arial"/>
          <w:iCs/>
          <w:sz w:val="18"/>
          <w:szCs w:val="18"/>
        </w:rPr>
        <w:tab/>
      </w:r>
    </w:p>
    <w:p w14:paraId="320C76F2" w14:textId="1AA8EFF3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Karlovac, 2. lipnja 2026. godine</w:t>
      </w:r>
    </w:p>
    <w:p w14:paraId="42182615" w14:textId="77777777" w:rsidR="00A93AB8" w:rsidRPr="006C0400" w:rsidRDefault="00A93AB8" w:rsidP="00A93AB8">
      <w:pPr>
        <w:spacing w:after="0" w:line="240" w:lineRule="auto"/>
        <w:ind w:left="5316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PREDSJEDNIK</w:t>
      </w:r>
    </w:p>
    <w:p w14:paraId="3379B8A4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GRADSKOG VIJEĆA GRADA KARLOVCA</w:t>
      </w:r>
    </w:p>
    <w:p w14:paraId="5FAD2A37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          Mario Jovković, mag.psych., v.r.    </w:t>
      </w:r>
    </w:p>
    <w:p w14:paraId="0BE83C6E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C51BDFA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F1736A1" w14:textId="5609CEE6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116.</w:t>
      </w:r>
    </w:p>
    <w:p w14:paraId="60B95137" w14:textId="77777777" w:rsidR="006C0400" w:rsidRP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BBAB360" w14:textId="77777777" w:rsidR="006C0400" w:rsidRPr="006C0400" w:rsidRDefault="006C0400" w:rsidP="006C0400">
      <w:pPr>
        <w:pStyle w:val="T-98-2"/>
        <w:spacing w:after="0"/>
        <w:ind w:firstLine="0"/>
        <w:rPr>
          <w:rFonts w:ascii="Arial" w:hAnsi="Arial" w:cs="Arial"/>
          <w:bCs/>
          <w:sz w:val="18"/>
          <w:szCs w:val="18"/>
        </w:rPr>
      </w:pPr>
    </w:p>
    <w:p w14:paraId="54804E6E" w14:textId="77777777" w:rsidR="006C0400" w:rsidRPr="006C0400" w:rsidRDefault="006C0400" w:rsidP="006C0400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Na temelju članka 119. Zakona o proračunu  („Narodne novine“ broj 144/21) te članaka 34., 94. stavak 1. i 97. Statuta Grada Karlovca („</w:t>
      </w:r>
      <w:r w:rsidRPr="006C0400">
        <w:rPr>
          <w:rFonts w:ascii="Arial" w:hAnsi="Arial" w:cs="Arial"/>
          <w:bCs/>
          <w:iCs/>
          <w:sz w:val="18"/>
          <w:szCs w:val="18"/>
        </w:rPr>
        <w:t>Glasnik Grada Karlovca“ broj 7/09, 8/09, 3/13, 6/13, 1/15-potpuni tekst, 3/18, 13/18, 6/20, 4/21, 8/21, 9/21-potpuni tekst i 10/22</w:t>
      </w:r>
      <w:r w:rsidRPr="006C0400">
        <w:rPr>
          <w:rFonts w:ascii="Arial" w:hAnsi="Arial" w:cs="Arial"/>
          <w:sz w:val="18"/>
          <w:szCs w:val="18"/>
        </w:rPr>
        <w:t>) Gradsko vijeće grada Karlovca na 16. sjednici održanoj dana 2. lipnja 2026. godine donijelo je</w:t>
      </w:r>
    </w:p>
    <w:p w14:paraId="594DA2A8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265F8ED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O D L U K U  </w:t>
      </w:r>
    </w:p>
    <w:p w14:paraId="6D0B532B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o kratkoročnom kreditnom zaduženju Grada Karlovca</w:t>
      </w:r>
    </w:p>
    <w:p w14:paraId="668285DD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8566932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Članak 1.</w:t>
      </w:r>
    </w:p>
    <w:p w14:paraId="660E6AF2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  <w:t>Odobrava se kratkoročno kreditno zaduženje Grada Karlovca u iznosu od 10.000.000,00 EUR kod Erste&amp;Steiermarkische</w:t>
      </w:r>
      <w:r w:rsidRPr="006C0400">
        <w:rPr>
          <w:rFonts w:ascii="Arial" w:hAnsi="Arial" w:cs="Arial"/>
          <w:color w:val="FF0000"/>
          <w:sz w:val="18"/>
          <w:szCs w:val="18"/>
        </w:rPr>
        <w:t xml:space="preserve"> </w:t>
      </w:r>
      <w:r w:rsidRPr="006C0400">
        <w:rPr>
          <w:rFonts w:ascii="Arial" w:hAnsi="Arial" w:cs="Arial"/>
          <w:color w:val="000000" w:themeColor="text1"/>
          <w:sz w:val="18"/>
          <w:szCs w:val="18"/>
        </w:rPr>
        <w:t xml:space="preserve">bank d.d. </w:t>
      </w:r>
      <w:r w:rsidRPr="006C0400">
        <w:rPr>
          <w:rFonts w:ascii="Arial" w:hAnsi="Arial" w:cs="Arial"/>
          <w:sz w:val="18"/>
          <w:szCs w:val="18"/>
        </w:rPr>
        <w:t>uz slijedeće uvjete:</w:t>
      </w:r>
    </w:p>
    <w:p w14:paraId="5229A034" w14:textId="77777777" w:rsidR="006C0400" w:rsidRPr="006C0400" w:rsidRDefault="006C0400" w:rsidP="006C04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1F3C003" w14:textId="77777777" w:rsidR="006C0400" w:rsidRPr="006C0400" w:rsidRDefault="006C0400" w:rsidP="006C040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Vrsta kredita: kratkoročni kredit – revolving kredit u EUR</w:t>
      </w:r>
    </w:p>
    <w:p w14:paraId="1F19F3C1" w14:textId="77777777" w:rsidR="006C0400" w:rsidRPr="006C0400" w:rsidRDefault="006C0400" w:rsidP="006C0400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>Namjena: za premošćivanje jaza zbog različite dinamike priljeva sredstava i dospijeća obveza</w:t>
      </w:r>
    </w:p>
    <w:p w14:paraId="41A90396" w14:textId="77777777" w:rsidR="006C0400" w:rsidRPr="006C0400" w:rsidRDefault="006C0400" w:rsidP="006C040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Način korištenja: sukcesivno povlačenje sukladno potrebama </w:t>
      </w:r>
      <w:r w:rsidRPr="006C0400">
        <w:rPr>
          <w:rFonts w:ascii="Arial" w:hAnsi="Arial" w:cs="Arial"/>
          <w:bCs/>
          <w:sz w:val="18"/>
          <w:szCs w:val="18"/>
        </w:rPr>
        <w:t>na transakcijski račun Grada Karlovca</w:t>
      </w:r>
    </w:p>
    <w:p w14:paraId="0BFB6E7B" w14:textId="77777777" w:rsidR="006C0400" w:rsidRPr="006C0400" w:rsidRDefault="006C0400" w:rsidP="006C040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Rok korištenja kredita: 12 mjeseci od odobrenja</w:t>
      </w:r>
    </w:p>
    <w:p w14:paraId="47CA281E" w14:textId="77777777" w:rsidR="006C0400" w:rsidRPr="006C0400" w:rsidRDefault="006C0400" w:rsidP="006C040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Rok povrata kredita: sukcesivno tokom korištenja ili jednokratno po dospijeću (12 mjeseci od odobrenja)</w:t>
      </w:r>
    </w:p>
    <w:p w14:paraId="3171F305" w14:textId="77777777" w:rsidR="006C0400" w:rsidRPr="006C0400" w:rsidRDefault="006C0400" w:rsidP="006C040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Obračun i plaćanje kamate: kvartalno (kamata se obračunava samo na iznos kredita u korištenju)</w:t>
      </w:r>
    </w:p>
    <w:p w14:paraId="7B84E4C6" w14:textId="77777777" w:rsidR="006C0400" w:rsidRPr="006C0400" w:rsidRDefault="006C0400" w:rsidP="006C040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Kamatna stopa: 2,31 % godišnje, fiksna</w:t>
      </w:r>
    </w:p>
    <w:p w14:paraId="34497797" w14:textId="77777777" w:rsidR="006C0400" w:rsidRPr="006C0400" w:rsidRDefault="006C0400" w:rsidP="006C040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Interkalarna kamatna stopa: 2,31 % godišnje, fiksna</w:t>
      </w:r>
    </w:p>
    <w:p w14:paraId="017DB8D8" w14:textId="77777777" w:rsidR="006C0400" w:rsidRPr="006C0400" w:rsidRDefault="006C0400" w:rsidP="006C040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Zatezna kamata: zakonska u skladu sa ZOO</w:t>
      </w:r>
    </w:p>
    <w:p w14:paraId="4F28F9E7" w14:textId="77777777" w:rsidR="006C0400" w:rsidRPr="006C0400" w:rsidRDefault="006C0400" w:rsidP="006C040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Naknada za obradu kredita: 0,10% od iznosa kredita, jednokratno</w:t>
      </w:r>
    </w:p>
    <w:p w14:paraId="7207FF0A" w14:textId="77777777" w:rsidR="006C0400" w:rsidRPr="006C0400" w:rsidRDefault="006C0400" w:rsidP="006C040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Naknada na neiskorišteni iznos: bez naknade  </w:t>
      </w:r>
    </w:p>
    <w:p w14:paraId="37D00C0F" w14:textId="77777777" w:rsidR="006C0400" w:rsidRPr="006C0400" w:rsidRDefault="006C0400" w:rsidP="006C040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Naknada za prijevremeni povrat: bez naknade</w:t>
      </w:r>
    </w:p>
    <w:p w14:paraId="436B64CE" w14:textId="77777777" w:rsidR="006C0400" w:rsidRPr="006C0400" w:rsidRDefault="006C0400" w:rsidP="006C040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Instrument osiguranja otplate: izjava - zadužnica Grada Karlovca </w:t>
      </w:r>
    </w:p>
    <w:p w14:paraId="0A070603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A7E4607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Članak 2.</w:t>
      </w:r>
    </w:p>
    <w:p w14:paraId="6951696F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      Kratkoročni kredit iz  članka 1. Ove Odluke koristiti će se za premošćivanje jaza zbog različite dinamike priljeva sredstava i dospijeća obveza.</w:t>
      </w:r>
    </w:p>
    <w:p w14:paraId="7346C0EE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C646318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Članak 3.</w:t>
      </w:r>
    </w:p>
    <w:p w14:paraId="323A7AA5" w14:textId="77777777" w:rsidR="006C0400" w:rsidRPr="006C0400" w:rsidRDefault="006C0400" w:rsidP="006C040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Ovlašćuje se gradonačelnik Grada Karlovca za  zaključivanje Ugovora o kratkoročnom kreditu sa Erste&amp;Steiermarkische </w:t>
      </w:r>
      <w:r w:rsidRPr="006C0400">
        <w:rPr>
          <w:rFonts w:ascii="Arial" w:hAnsi="Arial" w:cs="Arial"/>
          <w:color w:val="000000" w:themeColor="text1"/>
          <w:sz w:val="18"/>
          <w:szCs w:val="18"/>
        </w:rPr>
        <w:t>bank d.d.</w:t>
      </w:r>
    </w:p>
    <w:p w14:paraId="087FC737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0A3018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Članak 4.</w:t>
      </w:r>
    </w:p>
    <w:p w14:paraId="06E3DB85" w14:textId="77777777" w:rsidR="006C0400" w:rsidRDefault="006C0400" w:rsidP="006C0400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Ova Odluka stupa na snagu osmog dana od dana objave u „Glasniku Grada Karlovca“.</w:t>
      </w:r>
    </w:p>
    <w:p w14:paraId="71452912" w14:textId="77777777" w:rsid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401B413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GRADSKO VIJEĆE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</w:p>
    <w:p w14:paraId="4065FD91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KLASA: 024-03/26-02/06</w:t>
      </w:r>
    </w:p>
    <w:p w14:paraId="23BD7427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URBROJ: 2133-1-01/01-26-7</w:t>
      </w:r>
      <w:r w:rsidRPr="006C0400">
        <w:rPr>
          <w:rFonts w:ascii="Arial" w:hAnsi="Arial" w:cs="Arial"/>
          <w:iCs/>
          <w:sz w:val="18"/>
          <w:szCs w:val="18"/>
        </w:rPr>
        <w:tab/>
      </w:r>
      <w:r w:rsidRPr="006C0400">
        <w:rPr>
          <w:rFonts w:ascii="Arial" w:hAnsi="Arial" w:cs="Arial"/>
          <w:iCs/>
          <w:sz w:val="18"/>
          <w:szCs w:val="18"/>
        </w:rPr>
        <w:tab/>
      </w:r>
    </w:p>
    <w:p w14:paraId="48952F88" w14:textId="1A78A5D6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Karlovac, 2. lipnja 2026. godine</w:t>
      </w:r>
    </w:p>
    <w:p w14:paraId="11397A7E" w14:textId="77777777" w:rsidR="00A93AB8" w:rsidRPr="006C0400" w:rsidRDefault="00A93AB8" w:rsidP="00A93AB8">
      <w:pPr>
        <w:spacing w:after="0" w:line="240" w:lineRule="auto"/>
        <w:ind w:left="5316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PREDSJEDNIK</w:t>
      </w:r>
    </w:p>
    <w:p w14:paraId="651CE693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GRADSKOG VIJEĆA GRADA KARLOVCA</w:t>
      </w:r>
    </w:p>
    <w:p w14:paraId="20C67517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          Mario Jovković, mag.psych., v.r.    </w:t>
      </w:r>
    </w:p>
    <w:p w14:paraId="678FA529" w14:textId="27313D55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lastRenderedPageBreak/>
        <w:t>117.</w:t>
      </w:r>
    </w:p>
    <w:p w14:paraId="66BED814" w14:textId="77777777" w:rsidR="006C0400" w:rsidRPr="006C0400" w:rsidRDefault="006C0400" w:rsidP="006C0400">
      <w:pPr>
        <w:pStyle w:val="T-98-2"/>
        <w:spacing w:after="0"/>
        <w:ind w:firstLine="0"/>
        <w:rPr>
          <w:rFonts w:ascii="Arial" w:hAnsi="Arial" w:cs="Arial"/>
          <w:bCs/>
          <w:sz w:val="18"/>
          <w:szCs w:val="18"/>
        </w:rPr>
      </w:pPr>
    </w:p>
    <w:p w14:paraId="42745381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Temeljem članka 67. stavka 1. Zakona o komunalnom gospodarstvu („Narodne novine“ br. 68/18, 110/18, 32/20 i 145/24, dalje u tekstu: Zakon) te članaka 34. i 97. Statuta Grada Karlovca („Glasnik Grada Karlovca“ br. 7/09, 8/09, 3/13, 6/13, 1/15- potpuni tekst, 3/18, 13/18, 6/20, 4/21, 8/21, 9/21 – potpuni tekst i 10/22) Gradsko vijeće Grada Karlovca na 16. sjednici održanoj dana 2. lipnja 2026. godine, donosi</w:t>
      </w:r>
    </w:p>
    <w:p w14:paraId="03B44659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</w:rPr>
      </w:pPr>
    </w:p>
    <w:p w14:paraId="35FB6693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PRVE IZMJENE I DOPUNE PROGRAMA GRAĐENJA KOMUNALNE INFRASTRUKTURE U 2026. GODINI</w:t>
      </w:r>
    </w:p>
    <w:p w14:paraId="089AEF9F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3AE74E8D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</w:rPr>
      </w:pPr>
      <w:r w:rsidRPr="006C0400">
        <w:rPr>
          <w:rFonts w:ascii="Arial" w:eastAsia="Times New Roman" w:hAnsi="Arial" w:cs="Arial"/>
          <w:bCs/>
          <w:sz w:val="18"/>
          <w:szCs w:val="18"/>
        </w:rPr>
        <w:t>Članak 1.</w:t>
      </w:r>
    </w:p>
    <w:p w14:paraId="56BD3C01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>U Programu</w:t>
      </w:r>
      <w:r w:rsidRPr="006C0400">
        <w:rPr>
          <w:rFonts w:ascii="Arial" w:eastAsia="Times New Roman" w:hAnsi="Arial" w:cs="Arial"/>
          <w:sz w:val="18"/>
          <w:szCs w:val="18"/>
        </w:rPr>
        <w:t xml:space="preserve">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>građenja</w:t>
      </w:r>
      <w:r w:rsidRPr="006C0400">
        <w:rPr>
          <w:rFonts w:ascii="Arial" w:eastAsia="Times New Roman" w:hAnsi="Arial" w:cs="Arial"/>
          <w:sz w:val="18"/>
          <w:szCs w:val="18"/>
        </w:rPr>
        <w:t xml:space="preserve"> komunalne infrastrukture u 2026. godini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 („Glasnik Grada Karlovca“ br. 18/25, dalje u tekstu: Program)</w:t>
      </w:r>
      <w:r w:rsidRPr="006C0400">
        <w:rPr>
          <w:rFonts w:ascii="Arial" w:eastAsia="Times New Roman" w:hAnsi="Arial" w:cs="Arial"/>
          <w:sz w:val="18"/>
          <w:szCs w:val="18"/>
        </w:rPr>
        <w:t xml:space="preserve"> članak 2. mijenja se i glasi:</w:t>
      </w:r>
    </w:p>
    <w:p w14:paraId="34B3E8D3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„Procijenjeni troškovi građenja komunalne infrastrukture u 2026. godini sadržani u ovom Programu iznose sveukupno 13.426.876,00 eura.„</w:t>
      </w:r>
    </w:p>
    <w:p w14:paraId="74F7C728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hr-HR"/>
        </w:rPr>
      </w:pPr>
    </w:p>
    <w:p w14:paraId="60A047EF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>Članak 2.</w:t>
      </w:r>
    </w:p>
    <w:p w14:paraId="7FF48625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>U Programu u članku 3.:</w:t>
      </w:r>
    </w:p>
    <w:p w14:paraId="62CB2FFA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>- mijenja se stavak prvi i glasi:</w:t>
      </w:r>
    </w:p>
    <w:p w14:paraId="27FC7173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„Ukupno procijenjeni troškovi građenja građevina komunalne infrastrukture koje će se graditi radi uređenja neuređenih dijelova građevinskog područja, odnosno u uređenim dijelovima građevinskog područja iznose 6.016.576,00 eura, a odnose se na sljedeće projekte:“ </w:t>
      </w:r>
    </w:p>
    <w:p w14:paraId="1A990446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- mijenja se točka </w:t>
      </w: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 xml:space="preserve">3.1. OBILAZNICA ZVIJEZDE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 i glasi:</w:t>
      </w:r>
    </w:p>
    <w:p w14:paraId="7B45AD72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hr-HR"/>
        </w:rPr>
      </w:pPr>
      <w:bookmarkStart w:id="0" w:name="_Hlk55297604"/>
    </w:p>
    <w:p w14:paraId="3B1BDB36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 xml:space="preserve">3.1. OBILAZNICA ZVIJEZDE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>–</w:t>
      </w:r>
      <w:r w:rsidRPr="006C0400">
        <w:rPr>
          <w:rFonts w:ascii="Arial" w:eastAsia="Times New Roman" w:hAnsi="Arial" w:cs="Arial"/>
          <w:color w:val="FF0000"/>
          <w:sz w:val="18"/>
          <w:szCs w:val="18"/>
          <w:lang w:eastAsia="hr-HR"/>
        </w:rPr>
        <w:t xml:space="preserve">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>osigurana su sredstva za radove na rekonstrukciji postojeće prometnice Put D. Trstenjaka i izgradnji produžetka iste ulice kako bi se spojila s Ulicom J. Draškovića (tzv. obilaznica Zvijezde). Zahvat se planira u dužini od 1490 m uz izgradnju prateće komunalne infrastrukture (pješačko – biciklističke staze, javne rasvjete, oborinske odvodnje, krajobraznog uređenja), a s ciljem razvoja prometne infrastrukture i usluga te očuvanja i revitalizacije zaštićene povijesne jezgre Grada Karlovca.</w:t>
      </w:r>
    </w:p>
    <w:p w14:paraId="36B57691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Planiraju se financijska sredstva i za radove na uklanjanju stambenog objekta (za koji su prethodno riješeni imovinsko pravni odnosi s bivšim vlasnicima/korisnicima), a koji se nalazi na trasi buduće prometnice. </w:t>
      </w:r>
    </w:p>
    <w:p w14:paraId="6A926B3F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8"/>
          <w:szCs w:val="18"/>
          <w:lang w:eastAsia="hr-HR"/>
        </w:rPr>
      </w:pPr>
    </w:p>
    <w:tbl>
      <w:tblPr>
        <w:tblW w:w="0" w:type="auto"/>
        <w:tblInd w:w="652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647"/>
        <w:gridCol w:w="1771"/>
        <w:gridCol w:w="2323"/>
        <w:gridCol w:w="1659"/>
      </w:tblGrid>
      <w:tr w:rsidR="006C0400" w:rsidRPr="006C0400" w14:paraId="27623483" w14:textId="77777777" w:rsidTr="000B5994">
        <w:tc>
          <w:tcPr>
            <w:tcW w:w="4418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0E29302C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bookmarkStart w:id="1" w:name="_Hlk52865853"/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PROCJENA TROŠKOVA - RASHODI</w:t>
            </w:r>
          </w:p>
        </w:tc>
        <w:tc>
          <w:tcPr>
            <w:tcW w:w="3982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5D29CB1E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IZVOR FINANCIRANJA </w:t>
            </w:r>
          </w:p>
        </w:tc>
      </w:tr>
      <w:tr w:rsidR="006C0400" w:rsidRPr="006C0400" w14:paraId="03BE60D1" w14:textId="77777777" w:rsidTr="000B5994">
        <w:tc>
          <w:tcPr>
            <w:tcW w:w="264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7D854DAB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Radovi na izgradnji</w:t>
            </w:r>
          </w:p>
        </w:tc>
        <w:tc>
          <w:tcPr>
            <w:tcW w:w="177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7E018F48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4.920.000,00</w:t>
            </w:r>
          </w:p>
        </w:tc>
        <w:tc>
          <w:tcPr>
            <w:tcW w:w="232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1CE2A83B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Fondovi EU</w:t>
            </w:r>
          </w:p>
        </w:tc>
        <w:tc>
          <w:tcPr>
            <w:tcW w:w="16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3E5CA8A4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3.000.000,00</w:t>
            </w:r>
          </w:p>
        </w:tc>
      </w:tr>
      <w:tr w:rsidR="006C0400" w:rsidRPr="006C0400" w14:paraId="66C95DCA" w14:textId="77777777" w:rsidTr="000B5994">
        <w:tc>
          <w:tcPr>
            <w:tcW w:w="264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3994DF1C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Usluga stručnog nadzora građenja</w:t>
            </w:r>
          </w:p>
        </w:tc>
        <w:tc>
          <w:tcPr>
            <w:tcW w:w="177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1F3FFCF5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80.000,00</w:t>
            </w:r>
          </w:p>
        </w:tc>
        <w:tc>
          <w:tcPr>
            <w:tcW w:w="232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74D7F6ED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Primici od zaduživanja </w:t>
            </w:r>
          </w:p>
        </w:tc>
        <w:tc>
          <w:tcPr>
            <w:tcW w:w="16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1C28DD95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2.000.000,00</w:t>
            </w:r>
          </w:p>
        </w:tc>
      </w:tr>
      <w:tr w:rsidR="006C0400" w:rsidRPr="006C0400" w14:paraId="47956809" w14:textId="77777777" w:rsidTr="000B5994">
        <w:tc>
          <w:tcPr>
            <w:tcW w:w="264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5620053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Uklanjanje objekta</w:t>
            </w:r>
          </w:p>
        </w:tc>
        <w:tc>
          <w:tcPr>
            <w:tcW w:w="177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25751255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20.000,00</w:t>
            </w:r>
          </w:p>
        </w:tc>
        <w:tc>
          <w:tcPr>
            <w:tcW w:w="232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74D0A51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Komunalni doprinos</w:t>
            </w:r>
          </w:p>
        </w:tc>
        <w:tc>
          <w:tcPr>
            <w:tcW w:w="16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01918B30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20.000,00</w:t>
            </w:r>
          </w:p>
        </w:tc>
      </w:tr>
      <w:tr w:rsidR="006C0400" w:rsidRPr="006C0400" w14:paraId="31A99B97" w14:textId="77777777" w:rsidTr="000B5994">
        <w:tc>
          <w:tcPr>
            <w:tcW w:w="264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49C4F291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UKUPNO</w:t>
            </w:r>
          </w:p>
        </w:tc>
        <w:tc>
          <w:tcPr>
            <w:tcW w:w="177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239A8D0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5.020.000,00 €</w:t>
            </w:r>
          </w:p>
        </w:tc>
        <w:tc>
          <w:tcPr>
            <w:tcW w:w="232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7B22068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6361954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5.020.000,00 €</w:t>
            </w:r>
          </w:p>
        </w:tc>
      </w:tr>
    </w:tbl>
    <w:p w14:paraId="52C2C9EB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hr-HR"/>
        </w:rPr>
      </w:pPr>
      <w:bookmarkStart w:id="2" w:name="_Hlk55204786"/>
      <w:bookmarkEnd w:id="0"/>
      <w:bookmarkEnd w:id="1"/>
    </w:p>
    <w:p w14:paraId="15C922F3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- mijenja se tablica pod točkom </w:t>
      </w: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>3.2. PROMETNICA POSLOVNA ZONA SELCE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 i glasi:</w:t>
      </w:r>
    </w:p>
    <w:p w14:paraId="604E914D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1292CAF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tbl>
      <w:tblPr>
        <w:tblW w:w="0" w:type="auto"/>
        <w:tblInd w:w="652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641"/>
        <w:gridCol w:w="1777"/>
        <w:gridCol w:w="2314"/>
        <w:gridCol w:w="1668"/>
      </w:tblGrid>
      <w:tr w:rsidR="006C0400" w:rsidRPr="006C0400" w14:paraId="17719B18" w14:textId="77777777" w:rsidTr="000B5994">
        <w:tc>
          <w:tcPr>
            <w:tcW w:w="4418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63A41D2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PROCJENA TROŠKOVA - RASHODI</w:t>
            </w:r>
          </w:p>
        </w:tc>
        <w:tc>
          <w:tcPr>
            <w:tcW w:w="3982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29FE2F8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IZVOR FINANCIRANJA </w:t>
            </w:r>
          </w:p>
        </w:tc>
      </w:tr>
      <w:tr w:rsidR="006C0400" w:rsidRPr="006C0400" w14:paraId="5AE897CF" w14:textId="77777777" w:rsidTr="000B5994">
        <w:tc>
          <w:tcPr>
            <w:tcW w:w="26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7C57ADC6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Rješavanje imovinskopravnih odnosa-otkup zemljišta</w:t>
            </w:r>
          </w:p>
        </w:tc>
        <w:tc>
          <w:tcPr>
            <w:tcW w:w="177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4AB27EC3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140.000,00</w:t>
            </w:r>
          </w:p>
        </w:tc>
        <w:tc>
          <w:tcPr>
            <w:tcW w:w="23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3CB5E62B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Prihodi od prodaje zemljišta</w:t>
            </w:r>
          </w:p>
        </w:tc>
        <w:tc>
          <w:tcPr>
            <w:tcW w:w="166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294BC59B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140.000,00</w:t>
            </w:r>
          </w:p>
        </w:tc>
      </w:tr>
      <w:tr w:rsidR="006C0400" w:rsidRPr="006C0400" w14:paraId="005CA11B" w14:textId="77777777" w:rsidTr="000B5994">
        <w:tc>
          <w:tcPr>
            <w:tcW w:w="26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2814CB8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40CFA52C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UKUPNO</w:t>
            </w:r>
          </w:p>
        </w:tc>
        <w:tc>
          <w:tcPr>
            <w:tcW w:w="177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7900613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1E9FAD0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140.000,00 €</w:t>
            </w:r>
          </w:p>
        </w:tc>
        <w:tc>
          <w:tcPr>
            <w:tcW w:w="23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6EBE3BE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130D4D56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                     140.000,00 € </w:t>
            </w:r>
          </w:p>
        </w:tc>
      </w:tr>
    </w:tbl>
    <w:p w14:paraId="7C9D3982" w14:textId="77777777" w:rsidR="006C0400" w:rsidRPr="006C0400" w:rsidRDefault="006C0400" w:rsidP="006C0400">
      <w:pPr>
        <w:pStyle w:val="ListParagraph"/>
        <w:spacing w:after="0" w:line="240" w:lineRule="auto"/>
        <w:jc w:val="both"/>
        <w:rPr>
          <w:rFonts w:ascii="Arial" w:eastAsia="Times New Roman" w:hAnsi="Arial" w:cs="Arial"/>
          <w:i/>
          <w:iCs/>
          <w:color w:val="00B0F0"/>
          <w:sz w:val="18"/>
          <w:szCs w:val="18"/>
          <w:lang w:eastAsia="hr-HR"/>
        </w:rPr>
      </w:pPr>
      <w:bookmarkStart w:id="3" w:name="_Hlk181868178"/>
    </w:p>
    <w:p w14:paraId="36B432FB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i/>
          <w:iCs/>
          <w:color w:val="00B0F0"/>
          <w:sz w:val="18"/>
          <w:szCs w:val="18"/>
          <w:lang w:eastAsia="hr-HR"/>
        </w:rPr>
        <w:t xml:space="preserve">-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mijenja se točka </w:t>
      </w: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 xml:space="preserve">3.3. IZGRADNJA PROMETNICE LUŠČIĆ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 i glasi:</w:t>
      </w:r>
    </w:p>
    <w:p w14:paraId="3A1487B3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0A6A090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 xml:space="preserve">3.3. IZGRADNJA PROMETNICE LUŠČIĆ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>– osiguravaju se sredstva za dovršetak radova</w:t>
      </w:r>
      <w:r w:rsidRPr="006C0400">
        <w:rPr>
          <w:rFonts w:ascii="Arial" w:eastAsia="Calibri" w:hAnsi="Arial" w:cs="Arial"/>
          <w:sz w:val="18"/>
          <w:szCs w:val="18"/>
          <w:lang w:eastAsia="hr-HR"/>
        </w:rPr>
        <w:t xml:space="preserve"> na izgradnji</w:t>
      </w:r>
      <w:r w:rsidRPr="006C0400">
        <w:rPr>
          <w:rFonts w:ascii="Arial" w:eastAsia="Times New Roman" w:hAnsi="Arial" w:cs="Arial"/>
          <w:sz w:val="18"/>
          <w:szCs w:val="18"/>
        </w:rPr>
        <w:t xml:space="preserve"> prometnice kojom je omogućen pristup dječjem vrtiću, osnovnoj školi te ostalim sadržajima na prostoru nekadašnje vojarne Luščić. Prometnica se izvodi u duljini od 850 metara, za dvosmjerno odvijanje prometa s pješačkom i biciklističkom stazom te s pripadajućom komunalnom i zelenom infrastrukturom</w:t>
      </w:r>
      <w:r w:rsidRPr="006C0400">
        <w:rPr>
          <w:rFonts w:ascii="Arial" w:eastAsia="Times New Roman" w:hAnsi="Arial" w:cs="Arial"/>
          <w:color w:val="0070C0"/>
          <w:sz w:val="18"/>
          <w:szCs w:val="18"/>
        </w:rPr>
        <w:t xml:space="preserve">. </w:t>
      </w:r>
      <w:r w:rsidRPr="006C0400">
        <w:rPr>
          <w:rFonts w:ascii="Arial" w:eastAsia="Times New Roman" w:hAnsi="Arial" w:cs="Arial"/>
          <w:sz w:val="18"/>
          <w:szCs w:val="18"/>
        </w:rPr>
        <w:t>Izvest će se i radovi krajobraznog uređenja prometnice Luščić (sadnja više od 5.300 komada ukrasnog grmlja, ukrasnih trava i trajnica, kao i postavljanje pasice od oblutaka u infiltracijskim jarcima i kružnom toku).</w:t>
      </w:r>
    </w:p>
    <w:p w14:paraId="536A998A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3B912C2F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Dio financijskih sredstava planira se za uslugu izrade projektne dokumentacije za izgradnju pristupne ceste do budućeg doma umirovljenika na Luščiću.</w:t>
      </w:r>
    </w:p>
    <w:p w14:paraId="4B58D3E0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Ind w:w="652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605"/>
        <w:gridCol w:w="1954"/>
        <w:gridCol w:w="2170"/>
        <w:gridCol w:w="1671"/>
      </w:tblGrid>
      <w:tr w:rsidR="006C0400" w:rsidRPr="006C0400" w14:paraId="599FECE3" w14:textId="77777777" w:rsidTr="000B5994">
        <w:tc>
          <w:tcPr>
            <w:tcW w:w="4559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29C5192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PROCJENA TROŠKOVA - RASHODI</w:t>
            </w:r>
          </w:p>
        </w:tc>
        <w:tc>
          <w:tcPr>
            <w:tcW w:w="3841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0963EDA1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IZVOR FINANCIRANJA </w:t>
            </w:r>
          </w:p>
        </w:tc>
      </w:tr>
      <w:tr w:rsidR="006C0400" w:rsidRPr="006C0400" w14:paraId="46EE56A3" w14:textId="77777777" w:rsidTr="000B5994">
        <w:tc>
          <w:tcPr>
            <w:tcW w:w="26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674FB18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Radovi na izgradnji</w:t>
            </w:r>
          </w:p>
        </w:tc>
        <w:tc>
          <w:tcPr>
            <w:tcW w:w="195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775A8BEA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303.277,00</w:t>
            </w:r>
          </w:p>
        </w:tc>
        <w:tc>
          <w:tcPr>
            <w:tcW w:w="21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67B6843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Fondovi EU</w:t>
            </w:r>
          </w:p>
        </w:tc>
        <w:tc>
          <w:tcPr>
            <w:tcW w:w="167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5FFB4E0E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316.400,00</w:t>
            </w:r>
          </w:p>
        </w:tc>
      </w:tr>
      <w:tr w:rsidR="006C0400" w:rsidRPr="006C0400" w14:paraId="04B35872" w14:textId="77777777" w:rsidTr="000B5994">
        <w:tc>
          <w:tcPr>
            <w:tcW w:w="26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407E861A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Usluga stručnog nadzora građenja</w:t>
            </w:r>
          </w:p>
        </w:tc>
        <w:tc>
          <w:tcPr>
            <w:tcW w:w="195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50EB79F2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1.151,00</w:t>
            </w:r>
          </w:p>
        </w:tc>
        <w:tc>
          <w:tcPr>
            <w:tcW w:w="21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74B2255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Primici od zaduživanja </w:t>
            </w:r>
          </w:p>
        </w:tc>
        <w:tc>
          <w:tcPr>
            <w:tcW w:w="167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714F27B6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46.958,00</w:t>
            </w:r>
          </w:p>
        </w:tc>
      </w:tr>
      <w:tr w:rsidR="006C0400" w:rsidRPr="006C0400" w14:paraId="54FEFC21" w14:textId="77777777" w:rsidTr="000B5994">
        <w:tc>
          <w:tcPr>
            <w:tcW w:w="26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F54D37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Radovi na krajobraznom uređenju infiltracijskog jarka i kružnog toka</w:t>
            </w:r>
          </w:p>
        </w:tc>
        <w:tc>
          <w:tcPr>
            <w:tcW w:w="195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24419C6E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80.000,00</w:t>
            </w:r>
          </w:p>
        </w:tc>
        <w:tc>
          <w:tcPr>
            <w:tcW w:w="21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041AE8EE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Komunalni doprinos</w:t>
            </w:r>
          </w:p>
        </w:tc>
        <w:tc>
          <w:tcPr>
            <w:tcW w:w="167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7669215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21.070,00</w:t>
            </w:r>
          </w:p>
        </w:tc>
      </w:tr>
      <w:tr w:rsidR="006C0400" w:rsidRPr="006C0400" w14:paraId="68E153C0" w14:textId="77777777" w:rsidTr="000B5994">
        <w:tc>
          <w:tcPr>
            <w:tcW w:w="26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551B694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Izrada projektne dokumentacije</w:t>
            </w:r>
          </w:p>
        </w:tc>
        <w:tc>
          <w:tcPr>
            <w:tcW w:w="195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7A2F38F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30.000,00</w:t>
            </w:r>
          </w:p>
        </w:tc>
        <w:tc>
          <w:tcPr>
            <w:tcW w:w="21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616666DA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Opći prihodi i primici</w:t>
            </w:r>
          </w:p>
        </w:tc>
        <w:tc>
          <w:tcPr>
            <w:tcW w:w="167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308491FD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30.000,00</w:t>
            </w:r>
          </w:p>
        </w:tc>
      </w:tr>
      <w:tr w:rsidR="006C0400" w:rsidRPr="006C0400" w14:paraId="74C731F6" w14:textId="77777777" w:rsidTr="000B5994">
        <w:tc>
          <w:tcPr>
            <w:tcW w:w="260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2756D97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UKUPNO</w:t>
            </w:r>
          </w:p>
        </w:tc>
        <w:tc>
          <w:tcPr>
            <w:tcW w:w="195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49E1BFF0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414.428,00 €</w:t>
            </w:r>
          </w:p>
        </w:tc>
        <w:tc>
          <w:tcPr>
            <w:tcW w:w="21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748D30E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679907A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414.428,00 €</w:t>
            </w:r>
          </w:p>
        </w:tc>
      </w:tr>
      <w:bookmarkEnd w:id="3"/>
    </w:tbl>
    <w:p w14:paraId="18D48F39" w14:textId="77777777" w:rsidR="006C0400" w:rsidRPr="006C0400" w:rsidRDefault="006C0400" w:rsidP="006C040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trike/>
          <w:sz w:val="18"/>
          <w:szCs w:val="18"/>
          <w:u w:val="single"/>
          <w:lang w:eastAsia="hr-HR"/>
        </w:rPr>
      </w:pPr>
    </w:p>
    <w:p w14:paraId="2D874411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- mijenja se tablica pod točkom </w:t>
      </w: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 xml:space="preserve">3.4. PROMETNICA ZAGRAD GAJ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 i glasi:</w:t>
      </w:r>
    </w:p>
    <w:p w14:paraId="394B0928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</w:p>
    <w:tbl>
      <w:tblPr>
        <w:tblW w:w="0" w:type="auto"/>
        <w:tblInd w:w="5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758"/>
        <w:gridCol w:w="1943"/>
        <w:gridCol w:w="2159"/>
        <w:gridCol w:w="1658"/>
      </w:tblGrid>
      <w:tr w:rsidR="006C0400" w:rsidRPr="006C0400" w14:paraId="5C31600E" w14:textId="77777777" w:rsidTr="000B5994">
        <w:tc>
          <w:tcPr>
            <w:tcW w:w="4701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0EAB1A3A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PROCJENA TROŠKOVA - RASHODI</w:t>
            </w:r>
          </w:p>
        </w:tc>
        <w:tc>
          <w:tcPr>
            <w:tcW w:w="3817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5519DC9D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IZVOR FINANCIRANJA </w:t>
            </w:r>
          </w:p>
        </w:tc>
      </w:tr>
      <w:tr w:rsidR="006C0400" w:rsidRPr="006C0400" w14:paraId="603DF251" w14:textId="77777777" w:rsidTr="000B5994">
        <w:tc>
          <w:tcPr>
            <w:tcW w:w="275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6D3EDDF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Radovi na rekonstrukciji</w:t>
            </w:r>
          </w:p>
        </w:tc>
        <w:tc>
          <w:tcPr>
            <w:tcW w:w="1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FD52CC3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162.027,00</w:t>
            </w:r>
          </w:p>
        </w:tc>
        <w:tc>
          <w:tcPr>
            <w:tcW w:w="21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5022EFF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Fondovi EU</w:t>
            </w:r>
          </w:p>
        </w:tc>
        <w:tc>
          <w:tcPr>
            <w:tcW w:w="165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75C6FE8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138.550,00</w:t>
            </w:r>
          </w:p>
        </w:tc>
      </w:tr>
      <w:tr w:rsidR="006C0400" w:rsidRPr="006C0400" w14:paraId="3C3D2135" w14:textId="77777777" w:rsidTr="000B5994">
        <w:tc>
          <w:tcPr>
            <w:tcW w:w="275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438601DD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Usluga stručnog nadzora građenja</w:t>
            </w:r>
          </w:p>
        </w:tc>
        <w:tc>
          <w:tcPr>
            <w:tcW w:w="1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07025F78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    1.974,00</w:t>
            </w:r>
          </w:p>
        </w:tc>
        <w:tc>
          <w:tcPr>
            <w:tcW w:w="21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01152C7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Primici od zaduživanja </w:t>
            </w:r>
          </w:p>
        </w:tc>
        <w:tc>
          <w:tcPr>
            <w:tcW w:w="165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245717EA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8.061,00</w:t>
            </w:r>
          </w:p>
        </w:tc>
      </w:tr>
      <w:tr w:rsidR="006C0400" w:rsidRPr="006C0400" w14:paraId="23A0790B" w14:textId="77777777" w:rsidTr="000B5994">
        <w:tc>
          <w:tcPr>
            <w:tcW w:w="275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102FD24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Izrada projektne dokumentacije</w:t>
            </w:r>
          </w:p>
        </w:tc>
        <w:tc>
          <w:tcPr>
            <w:tcW w:w="1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15A190E8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8.738,00</w:t>
            </w:r>
          </w:p>
        </w:tc>
        <w:tc>
          <w:tcPr>
            <w:tcW w:w="21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7240DBD6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Opći prihodi i primici</w:t>
            </w:r>
          </w:p>
        </w:tc>
        <w:tc>
          <w:tcPr>
            <w:tcW w:w="165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3D3E8C7D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8.738,00</w:t>
            </w:r>
          </w:p>
        </w:tc>
      </w:tr>
      <w:tr w:rsidR="006C0400" w:rsidRPr="006C0400" w14:paraId="4F1AFB86" w14:textId="77777777" w:rsidTr="000B5994">
        <w:tc>
          <w:tcPr>
            <w:tcW w:w="275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5E50687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4DC4BCC1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0F8A06F1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Komunalna naknada</w:t>
            </w:r>
          </w:p>
        </w:tc>
        <w:tc>
          <w:tcPr>
            <w:tcW w:w="165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3D390253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17.390,00</w:t>
            </w:r>
          </w:p>
        </w:tc>
      </w:tr>
      <w:tr w:rsidR="006C0400" w:rsidRPr="006C0400" w14:paraId="2FCDA6BA" w14:textId="77777777" w:rsidTr="000B5994">
        <w:tc>
          <w:tcPr>
            <w:tcW w:w="275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5930278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UKUPNO</w:t>
            </w:r>
          </w:p>
        </w:tc>
        <w:tc>
          <w:tcPr>
            <w:tcW w:w="1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276A77A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172.739,00 €</w:t>
            </w:r>
          </w:p>
        </w:tc>
        <w:tc>
          <w:tcPr>
            <w:tcW w:w="21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3A7D58A6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75BEB25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172.739,00 €</w:t>
            </w:r>
          </w:p>
        </w:tc>
      </w:tr>
    </w:tbl>
    <w:p w14:paraId="7F81FAAB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hr-HR"/>
        </w:rPr>
      </w:pPr>
    </w:p>
    <w:p w14:paraId="387A6ECD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- briše se točka </w:t>
      </w: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>3.5. IZGRADNJA NOGOSTUPA LOGORIŠTE</w:t>
      </w:r>
    </w:p>
    <w:p w14:paraId="4BF991E7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hr-HR"/>
        </w:rPr>
      </w:pPr>
    </w:p>
    <w:p w14:paraId="405F262E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- mijenja se tablica pod točkom </w:t>
      </w: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>3.6. PARKIRALIŠTE I PRISTUPNA PROMETNICA GROBLJA JAMADOL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 i glasi:</w:t>
      </w:r>
    </w:p>
    <w:p w14:paraId="1D4895B2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strike/>
          <w:sz w:val="18"/>
          <w:szCs w:val="18"/>
          <w:lang w:eastAsia="hr-HR"/>
        </w:rPr>
      </w:pPr>
    </w:p>
    <w:tbl>
      <w:tblPr>
        <w:tblW w:w="0" w:type="auto"/>
        <w:tblInd w:w="392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865"/>
        <w:gridCol w:w="1954"/>
        <w:gridCol w:w="2170"/>
        <w:gridCol w:w="1671"/>
      </w:tblGrid>
      <w:tr w:rsidR="006C0400" w:rsidRPr="006C0400" w14:paraId="1CFB5B18" w14:textId="77777777" w:rsidTr="000B5994">
        <w:tc>
          <w:tcPr>
            <w:tcW w:w="4819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04A37F1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PROCJENA TROŠKOVA - RASHODI</w:t>
            </w:r>
          </w:p>
        </w:tc>
        <w:tc>
          <w:tcPr>
            <w:tcW w:w="3841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0F50773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IZVOR FINANCIRANJA </w:t>
            </w:r>
          </w:p>
        </w:tc>
      </w:tr>
      <w:tr w:rsidR="006C0400" w:rsidRPr="006C0400" w14:paraId="1B8CA471" w14:textId="77777777" w:rsidTr="000B5994">
        <w:tc>
          <w:tcPr>
            <w:tcW w:w="28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71E26BD3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Izrada projektne dokumentacije</w:t>
            </w:r>
          </w:p>
        </w:tc>
        <w:tc>
          <w:tcPr>
            <w:tcW w:w="195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164F8221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14.675,00</w:t>
            </w:r>
          </w:p>
        </w:tc>
        <w:tc>
          <w:tcPr>
            <w:tcW w:w="21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033FE4DD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Opći prihodi i primici</w:t>
            </w:r>
          </w:p>
        </w:tc>
        <w:tc>
          <w:tcPr>
            <w:tcW w:w="167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453BA097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14.675,00</w:t>
            </w:r>
          </w:p>
        </w:tc>
      </w:tr>
      <w:tr w:rsidR="006C0400" w:rsidRPr="006C0400" w14:paraId="0A7AF7D9" w14:textId="77777777" w:rsidTr="000B5994">
        <w:tc>
          <w:tcPr>
            <w:tcW w:w="28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7D8D3686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Rješavanje imovinskopravnih odnosa</w:t>
            </w:r>
          </w:p>
        </w:tc>
        <w:tc>
          <w:tcPr>
            <w:tcW w:w="195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2D71AAB7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   4.000,00</w:t>
            </w:r>
          </w:p>
        </w:tc>
        <w:tc>
          <w:tcPr>
            <w:tcW w:w="21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7CAF080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Prihodi od prodaje zemljišta</w:t>
            </w:r>
          </w:p>
        </w:tc>
        <w:tc>
          <w:tcPr>
            <w:tcW w:w="167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61D383FA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4.000,00</w:t>
            </w:r>
          </w:p>
        </w:tc>
      </w:tr>
      <w:tr w:rsidR="006C0400" w:rsidRPr="006C0400" w14:paraId="476AFC41" w14:textId="77777777" w:rsidTr="000B5994">
        <w:tc>
          <w:tcPr>
            <w:tcW w:w="28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2A82F422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UKUPNO</w:t>
            </w:r>
          </w:p>
        </w:tc>
        <w:tc>
          <w:tcPr>
            <w:tcW w:w="195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7CDC8DF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18.675,00 €</w:t>
            </w:r>
          </w:p>
        </w:tc>
        <w:tc>
          <w:tcPr>
            <w:tcW w:w="21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343E75B3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5B36265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18.675,00 €</w:t>
            </w:r>
          </w:p>
        </w:tc>
      </w:tr>
    </w:tbl>
    <w:p w14:paraId="6E5C191C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5E3C3CA8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- mijenja se točka </w:t>
      </w: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>3.7. KOMUNALNO OPREMANJE ZGRADE POS-a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 i glasi:</w:t>
      </w:r>
    </w:p>
    <w:p w14:paraId="47EFF20A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5B2550E2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 xml:space="preserve">3.7. KOMUNALNO OPREMANJE PRISTUPNE PROMETNICE ZGRADE POS_a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– </w:t>
      </w:r>
      <w:r w:rsidRPr="006C0400">
        <w:rPr>
          <w:rFonts w:ascii="Arial" w:eastAsia="Calibri" w:hAnsi="Arial" w:cs="Arial"/>
          <w:sz w:val="18"/>
          <w:szCs w:val="18"/>
          <w:lang w:eastAsia="hr-HR"/>
        </w:rPr>
        <w:t xml:space="preserve">osiguravaju se sredstva za potrebe izgradnje, odnosno komunalnog opremanja pristupne prometnice za nesmetano funkcioniranje zgrade programa društveno poticane stanogradnje u Ulici Herte Turze. </w:t>
      </w:r>
    </w:p>
    <w:p w14:paraId="419CD37B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865"/>
        <w:gridCol w:w="1954"/>
        <w:gridCol w:w="2170"/>
        <w:gridCol w:w="1671"/>
      </w:tblGrid>
      <w:tr w:rsidR="006C0400" w:rsidRPr="006C0400" w14:paraId="2DFCAA89" w14:textId="77777777" w:rsidTr="000B5994">
        <w:tc>
          <w:tcPr>
            <w:tcW w:w="4819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3869E64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PROCJENA TROŠKOVA - RASHODI</w:t>
            </w:r>
          </w:p>
        </w:tc>
        <w:tc>
          <w:tcPr>
            <w:tcW w:w="3841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51B52942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IZVOR FINANCIRANJA </w:t>
            </w:r>
          </w:p>
        </w:tc>
      </w:tr>
      <w:tr w:rsidR="006C0400" w:rsidRPr="006C0400" w14:paraId="54031801" w14:textId="77777777" w:rsidTr="000B5994">
        <w:tc>
          <w:tcPr>
            <w:tcW w:w="28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51271047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Radovi na izgradnji</w:t>
            </w:r>
          </w:p>
        </w:tc>
        <w:tc>
          <w:tcPr>
            <w:tcW w:w="195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62A84AB5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 19.600,00</w:t>
            </w:r>
          </w:p>
        </w:tc>
        <w:tc>
          <w:tcPr>
            <w:tcW w:w="21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6D46F691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Komunalna naknada</w:t>
            </w:r>
          </w:p>
        </w:tc>
        <w:tc>
          <w:tcPr>
            <w:tcW w:w="167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566DF955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20.000,00</w:t>
            </w:r>
          </w:p>
        </w:tc>
      </w:tr>
      <w:tr w:rsidR="006C0400" w:rsidRPr="006C0400" w14:paraId="715BCB01" w14:textId="77777777" w:rsidTr="000B5994">
        <w:tc>
          <w:tcPr>
            <w:tcW w:w="28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15BCCE4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Usluga stručnog nadzora građenja</w:t>
            </w:r>
          </w:p>
        </w:tc>
        <w:tc>
          <w:tcPr>
            <w:tcW w:w="195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07436E6A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   400,00</w:t>
            </w:r>
          </w:p>
        </w:tc>
        <w:tc>
          <w:tcPr>
            <w:tcW w:w="21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40EF9773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4291E06F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</w:t>
            </w:r>
          </w:p>
        </w:tc>
      </w:tr>
      <w:tr w:rsidR="006C0400" w:rsidRPr="006C0400" w14:paraId="53741684" w14:textId="77777777" w:rsidTr="000B5994">
        <w:tc>
          <w:tcPr>
            <w:tcW w:w="28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6987C68B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UKUPNO</w:t>
            </w:r>
          </w:p>
        </w:tc>
        <w:tc>
          <w:tcPr>
            <w:tcW w:w="195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18D8B2F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20.000,00 €</w:t>
            </w:r>
          </w:p>
        </w:tc>
        <w:tc>
          <w:tcPr>
            <w:tcW w:w="21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4C5679DB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2C8DB56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20.000,00 €</w:t>
            </w:r>
          </w:p>
        </w:tc>
      </w:tr>
      <w:bookmarkEnd w:id="2"/>
    </w:tbl>
    <w:p w14:paraId="27909C59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u w:val="single"/>
          <w:lang w:eastAsia="hr-HR"/>
        </w:rPr>
      </w:pPr>
    </w:p>
    <w:p w14:paraId="71CAC65D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- mijenja se tablica pod točkom </w:t>
      </w: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>3.8.  UREĐENJE TRGA I PODZEMNE GARAŽE U NAZOROVOJ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 i glasi:</w:t>
      </w:r>
    </w:p>
    <w:p w14:paraId="0B28DB4B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tbl>
      <w:tblPr>
        <w:tblW w:w="0" w:type="auto"/>
        <w:tblInd w:w="392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865"/>
        <w:gridCol w:w="1954"/>
        <w:gridCol w:w="2170"/>
        <w:gridCol w:w="1671"/>
      </w:tblGrid>
      <w:tr w:rsidR="006C0400" w:rsidRPr="006C0400" w14:paraId="46795C22" w14:textId="77777777" w:rsidTr="000B5994">
        <w:tc>
          <w:tcPr>
            <w:tcW w:w="4819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3971895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PROCJENA TROŠKOVA - RASHODI</w:t>
            </w:r>
          </w:p>
        </w:tc>
        <w:tc>
          <w:tcPr>
            <w:tcW w:w="3841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53AD9D53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IZVOR FINANCIRANJA </w:t>
            </w:r>
          </w:p>
        </w:tc>
      </w:tr>
      <w:tr w:rsidR="006C0400" w:rsidRPr="006C0400" w14:paraId="1C0034BE" w14:textId="77777777" w:rsidTr="000B5994">
        <w:tc>
          <w:tcPr>
            <w:tcW w:w="28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38D05C2B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Izrada projektne dokumentacije</w:t>
            </w:r>
          </w:p>
        </w:tc>
        <w:tc>
          <w:tcPr>
            <w:tcW w:w="195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2C6CB2F7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67.500,00</w:t>
            </w:r>
          </w:p>
        </w:tc>
        <w:tc>
          <w:tcPr>
            <w:tcW w:w="21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611A834C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Opći prihodi i primici</w:t>
            </w:r>
          </w:p>
        </w:tc>
        <w:tc>
          <w:tcPr>
            <w:tcW w:w="167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512BE515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67.500,00</w:t>
            </w:r>
          </w:p>
        </w:tc>
      </w:tr>
      <w:tr w:rsidR="006C0400" w:rsidRPr="006C0400" w14:paraId="7575D9C3" w14:textId="77777777" w:rsidTr="000B5994">
        <w:tc>
          <w:tcPr>
            <w:tcW w:w="28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4EF415E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UKUPNO</w:t>
            </w:r>
          </w:p>
        </w:tc>
        <w:tc>
          <w:tcPr>
            <w:tcW w:w="195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04F8C6D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67.500,00 €</w:t>
            </w:r>
          </w:p>
        </w:tc>
        <w:tc>
          <w:tcPr>
            <w:tcW w:w="21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56F1C98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14CC1CB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67.500,00 €</w:t>
            </w:r>
          </w:p>
        </w:tc>
      </w:tr>
    </w:tbl>
    <w:p w14:paraId="45300CC5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u w:val="single"/>
          <w:lang w:eastAsia="hr-HR"/>
        </w:rPr>
      </w:pPr>
    </w:p>
    <w:p w14:paraId="5F66B004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- mijenja se točka </w:t>
      </w: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>3.9. PARK GRABRIK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 i glasi:</w:t>
      </w:r>
    </w:p>
    <w:p w14:paraId="017B6A1D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76A29A25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>3.9. PARK GRABRIK</w:t>
      </w:r>
      <w:r w:rsidRPr="006C0400">
        <w:rPr>
          <w:rFonts w:ascii="Arial" w:eastAsia="Times New Roman" w:hAnsi="Arial" w:cs="Arial"/>
          <w:b/>
          <w:bCs/>
          <w:sz w:val="18"/>
          <w:szCs w:val="18"/>
          <w:u w:val="single"/>
          <w:lang w:eastAsia="hr-HR"/>
        </w:rPr>
        <w:t xml:space="preserve"> </w:t>
      </w:r>
      <w:r w:rsidRPr="006C0400">
        <w:rPr>
          <w:rFonts w:ascii="Arial" w:eastAsia="Times New Roman" w:hAnsi="Arial" w:cs="Arial"/>
          <w:b/>
          <w:bCs/>
          <w:i/>
          <w:iCs/>
          <w:sz w:val="18"/>
          <w:szCs w:val="18"/>
          <w:lang w:eastAsia="hr-HR"/>
        </w:rPr>
        <w:t xml:space="preserve">–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nakon izgradnje novog parka u Grabriku s nadogradnjom biciklističke infrastrukture, osiguravaju se financijska sredstva za troškove usluge promocije i vidljivosti projekta, za nabavu i ugradnju opreme (mjerač broja bicikala, kontroleri </w:t>
      </w:r>
      <w:r w:rsidRPr="006C0400">
        <w:rPr>
          <w:rFonts w:ascii="Arial" w:eastAsia="Times New Roman" w:hAnsi="Arial" w:cs="Arial"/>
          <w:spacing w:val="-3"/>
          <w:sz w:val="18"/>
          <w:szCs w:val="18"/>
          <w:lang w:val="pl-PL" w:eastAsia="hr-HR"/>
        </w:rPr>
        <w:t>za regulaciju osvjetljenja javne rasvjete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), za ugradnju, odnosno postavljanje slavine koja zadovoljava sve potrebe za konzumiranje javne pitke vode (moderno i funkcionalno dizajnirana na način da je voda dostupna svima) te za postavljanje zaštitne ograde iza igrališta. Planirana sredstva za usluge promocije i vidljivosti, kao i za nabavu mjerača broja bicikala i kontrolera rasvjetnih tijela, uz projekt Park Grabrik, obuhvaćaju i navedene troškove za projekt Izgradnje prometnice Luščić (oba projekta se provode unutar istog javnog poziva za financiranje iz ITU mehanizma). </w:t>
      </w:r>
    </w:p>
    <w:p w14:paraId="570085D0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887"/>
        <w:gridCol w:w="1932"/>
        <w:gridCol w:w="2009"/>
        <w:gridCol w:w="1832"/>
      </w:tblGrid>
      <w:tr w:rsidR="006C0400" w:rsidRPr="006C0400" w14:paraId="74317115" w14:textId="77777777" w:rsidTr="000B5994">
        <w:tc>
          <w:tcPr>
            <w:tcW w:w="4819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4A1A520E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PROCJENA TROŠKOVA - RASHODI</w:t>
            </w:r>
          </w:p>
        </w:tc>
        <w:tc>
          <w:tcPr>
            <w:tcW w:w="3841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6ECAC697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IZVOR FINANCIRANJA </w:t>
            </w:r>
          </w:p>
        </w:tc>
      </w:tr>
      <w:tr w:rsidR="006C0400" w:rsidRPr="006C0400" w14:paraId="49A306E3" w14:textId="77777777" w:rsidTr="000B5994">
        <w:tc>
          <w:tcPr>
            <w:tcW w:w="28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27CC37EE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Rashodi za usluge (promocija i vidljivost)</w:t>
            </w:r>
          </w:p>
        </w:tc>
        <w:tc>
          <w:tcPr>
            <w:tcW w:w="193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608A5E54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25.000,00</w:t>
            </w:r>
          </w:p>
        </w:tc>
        <w:tc>
          <w:tcPr>
            <w:tcW w:w="20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3751B78C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Fondovi EU</w:t>
            </w:r>
          </w:p>
        </w:tc>
        <w:tc>
          <w:tcPr>
            <w:tcW w:w="183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54FB5970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125.561,00</w:t>
            </w:r>
          </w:p>
        </w:tc>
      </w:tr>
      <w:tr w:rsidR="006C0400" w:rsidRPr="006C0400" w14:paraId="35A7D4CE" w14:textId="77777777" w:rsidTr="000B5994">
        <w:tc>
          <w:tcPr>
            <w:tcW w:w="28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0E4C0D3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Oprema</w:t>
            </w:r>
          </w:p>
        </w:tc>
        <w:tc>
          <w:tcPr>
            <w:tcW w:w="193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16A35C75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41.225,00</w:t>
            </w:r>
          </w:p>
        </w:tc>
        <w:tc>
          <w:tcPr>
            <w:tcW w:w="20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141EC2C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Opći prihodi i primici</w:t>
            </w:r>
          </w:p>
        </w:tc>
        <w:tc>
          <w:tcPr>
            <w:tcW w:w="183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7B242B8E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10.371,00</w:t>
            </w:r>
          </w:p>
        </w:tc>
      </w:tr>
      <w:tr w:rsidR="006C0400" w:rsidRPr="006C0400" w14:paraId="28C98C22" w14:textId="77777777" w:rsidTr="000B5994">
        <w:tc>
          <w:tcPr>
            <w:tcW w:w="28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029BC42C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Dodatna ulaganja na građevinskim objektima - slavine</w:t>
            </w:r>
          </w:p>
        </w:tc>
        <w:tc>
          <w:tcPr>
            <w:tcW w:w="193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2CC17D97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82.009,00</w:t>
            </w:r>
          </w:p>
        </w:tc>
        <w:tc>
          <w:tcPr>
            <w:tcW w:w="20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5FBC6C7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Komunalna naknada</w:t>
            </w:r>
          </w:p>
        </w:tc>
        <w:tc>
          <w:tcPr>
            <w:tcW w:w="183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77057E41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12.302,00</w:t>
            </w:r>
          </w:p>
        </w:tc>
      </w:tr>
      <w:tr w:rsidR="006C0400" w:rsidRPr="006C0400" w14:paraId="375F2AD9" w14:textId="77777777" w:rsidTr="000B5994">
        <w:tc>
          <w:tcPr>
            <w:tcW w:w="28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5711CC6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UKUPNO</w:t>
            </w:r>
          </w:p>
        </w:tc>
        <w:tc>
          <w:tcPr>
            <w:tcW w:w="193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60DB029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148.234,00  €</w:t>
            </w:r>
          </w:p>
        </w:tc>
        <w:tc>
          <w:tcPr>
            <w:tcW w:w="20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4CFEB0F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61D805B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148.234,00 €</w:t>
            </w:r>
          </w:p>
        </w:tc>
      </w:tr>
    </w:tbl>
    <w:p w14:paraId="58FB8E9D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trike/>
          <w:sz w:val="18"/>
          <w:szCs w:val="18"/>
          <w:lang w:eastAsia="hr-HR"/>
        </w:rPr>
      </w:pPr>
    </w:p>
    <w:p w14:paraId="459AF753" w14:textId="77777777" w:rsid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6C0400">
        <w:rPr>
          <w:rFonts w:ascii="Arial" w:eastAsia="Times New Roman" w:hAnsi="Arial" w:cs="Arial"/>
          <w:sz w:val="18"/>
          <w:szCs w:val="18"/>
        </w:rPr>
        <w:t xml:space="preserve">- briše se točka </w:t>
      </w:r>
      <w:r w:rsidRPr="006C0400">
        <w:rPr>
          <w:rFonts w:ascii="Arial" w:eastAsia="Times New Roman" w:hAnsi="Arial" w:cs="Arial"/>
          <w:sz w:val="18"/>
          <w:szCs w:val="18"/>
          <w:u w:val="single"/>
        </w:rPr>
        <w:t>3.12. OBORINSKA ODVODNJA ULICA SLAVKA ROZGAJA</w:t>
      </w:r>
    </w:p>
    <w:p w14:paraId="64DD197B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50F0045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-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mijenja se točka </w:t>
      </w: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 xml:space="preserve">3.13. OBORINSKA ODVODNJA U NASELJU JELSA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>i glasi:</w:t>
      </w:r>
    </w:p>
    <w:p w14:paraId="517CEF31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lastRenderedPageBreak/>
        <w:t>3.13. OBORINSKA ODVODNJA U NASELJU JELSA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 – osiguravaju se sredstva za potrebe rješavanja imovinsko pravnih odnosa za buduću izgradnju oborinske odvodnje u naselju Jelsa (dio ulice Borlin, ulica Donja Jelsa, dio Gornje Jelse, Budin, ulica J. Matka, Perinčići, dio Seljana, Brdo, Ribi, dio Brodaraca). </w:t>
      </w:r>
    </w:p>
    <w:p w14:paraId="40F107C9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tbl>
      <w:tblPr>
        <w:tblW w:w="0" w:type="auto"/>
        <w:tblInd w:w="5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737"/>
        <w:gridCol w:w="1657"/>
        <w:gridCol w:w="2459"/>
        <w:gridCol w:w="1665"/>
      </w:tblGrid>
      <w:tr w:rsidR="006C0400" w:rsidRPr="006C0400" w14:paraId="74339B64" w14:textId="77777777" w:rsidTr="000B5994">
        <w:tc>
          <w:tcPr>
            <w:tcW w:w="4394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79C493D1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PROCJENA TROŠKOVA - RASHODI</w:t>
            </w:r>
          </w:p>
        </w:tc>
        <w:tc>
          <w:tcPr>
            <w:tcW w:w="4124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0567A50D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IZVOR FINANCIRANJA </w:t>
            </w:r>
          </w:p>
        </w:tc>
      </w:tr>
      <w:tr w:rsidR="006C0400" w:rsidRPr="006C0400" w14:paraId="57101046" w14:textId="77777777" w:rsidTr="000B5994">
        <w:tc>
          <w:tcPr>
            <w:tcW w:w="273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7ADD49F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Rješavanje imovinskopravnih odnosa</w:t>
            </w:r>
          </w:p>
        </w:tc>
        <w:tc>
          <w:tcPr>
            <w:tcW w:w="165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166B14F2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1.500,00</w:t>
            </w:r>
          </w:p>
        </w:tc>
        <w:tc>
          <w:tcPr>
            <w:tcW w:w="24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250F52C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Opći prihodi i primici</w:t>
            </w:r>
          </w:p>
        </w:tc>
        <w:tc>
          <w:tcPr>
            <w:tcW w:w="16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57E714A6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1.500,00</w:t>
            </w:r>
          </w:p>
        </w:tc>
      </w:tr>
      <w:tr w:rsidR="006C0400" w:rsidRPr="006C0400" w14:paraId="489EA89E" w14:textId="77777777" w:rsidTr="000B5994">
        <w:tc>
          <w:tcPr>
            <w:tcW w:w="273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1E4D43D2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UKUPNO</w:t>
            </w:r>
          </w:p>
        </w:tc>
        <w:tc>
          <w:tcPr>
            <w:tcW w:w="165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152F827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1.500,00 €</w:t>
            </w:r>
          </w:p>
        </w:tc>
        <w:tc>
          <w:tcPr>
            <w:tcW w:w="24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5AACEB6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36CF453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1.500,00 €</w:t>
            </w:r>
          </w:p>
        </w:tc>
      </w:tr>
    </w:tbl>
    <w:p w14:paraId="53630697" w14:textId="77777777" w:rsidR="006C0400" w:rsidRDefault="006C0400" w:rsidP="006C04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09B78F3E" w14:textId="63948299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- briše se točka </w:t>
      </w: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 xml:space="preserve">3.14. IZGRADNJA </w:t>
      </w:r>
      <w:r w:rsidRPr="006C040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hr-HR"/>
        </w:rPr>
        <w:t xml:space="preserve">OBORINSKE ODVODNJE </w:t>
      </w: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>U DIJELU ULICE DONJA ŠVARČA.</w:t>
      </w:r>
    </w:p>
    <w:p w14:paraId="61FEE8D5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0B370CC6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                                                                          Članak 3.</w:t>
      </w:r>
    </w:p>
    <w:p w14:paraId="59F1AFCA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U Programu u članku 5.: </w:t>
      </w:r>
    </w:p>
    <w:p w14:paraId="27F1CA80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- mijenja se stavak prvi i glasi:</w:t>
      </w:r>
    </w:p>
    <w:p w14:paraId="01F25C7B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49D29534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„Ukupno procijenjeni troškovi rekonstruiranja građevina komunalne infrastrukture iznose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7.378.300,00 </w:t>
      </w:r>
      <w:r w:rsidRPr="006C0400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eura, a odnose se na sljedeće projekte:“ </w:t>
      </w:r>
    </w:p>
    <w:p w14:paraId="2EB2C06A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1A8C68CB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- mijenja se tablica pod točkom </w:t>
      </w: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>5.1 KARLOVAC II – ZVIJEZDA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 i glasi:</w:t>
      </w:r>
    </w:p>
    <w:p w14:paraId="179CF5C3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hr-HR"/>
        </w:rPr>
      </w:pPr>
    </w:p>
    <w:tbl>
      <w:tblPr>
        <w:tblW w:w="0" w:type="auto"/>
        <w:tblInd w:w="5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684"/>
        <w:gridCol w:w="1922"/>
        <w:gridCol w:w="2134"/>
        <w:gridCol w:w="1778"/>
      </w:tblGrid>
      <w:tr w:rsidR="006C0400" w:rsidRPr="006C0400" w14:paraId="20B20F21" w14:textId="77777777" w:rsidTr="000B5994">
        <w:tc>
          <w:tcPr>
            <w:tcW w:w="4679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7B8CEE4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PROCJENA TROŠKOVA – RASHODI</w:t>
            </w:r>
          </w:p>
        </w:tc>
        <w:tc>
          <w:tcPr>
            <w:tcW w:w="3967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689E6C6A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IZVOR FINANCIRANJA </w:t>
            </w:r>
          </w:p>
        </w:tc>
      </w:tr>
      <w:tr w:rsidR="006C0400" w:rsidRPr="006C0400" w14:paraId="336DAEF5" w14:textId="77777777" w:rsidTr="000B5994">
        <w:tc>
          <w:tcPr>
            <w:tcW w:w="273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69FB18B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Radovi na rekonstrukciji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vAlign w:val="center"/>
          </w:tcPr>
          <w:p w14:paraId="60EEFE83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1.064.140,00</w:t>
            </w:r>
          </w:p>
        </w:tc>
        <w:tc>
          <w:tcPr>
            <w:tcW w:w="21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4BA6DAFB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Primici od zaduživanja</w:t>
            </w:r>
          </w:p>
        </w:tc>
        <w:tc>
          <w:tcPr>
            <w:tcW w:w="179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5B2B9E88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1.211.875,00  </w:t>
            </w:r>
          </w:p>
        </w:tc>
      </w:tr>
      <w:tr w:rsidR="006C0400" w:rsidRPr="006C0400" w14:paraId="55305435" w14:textId="77777777" w:rsidTr="000B5994">
        <w:tc>
          <w:tcPr>
            <w:tcW w:w="273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11DDC7E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Usluga stručnog nadzora građenja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vAlign w:val="center"/>
          </w:tcPr>
          <w:p w14:paraId="044A5C56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29.040,00</w:t>
            </w:r>
          </w:p>
        </w:tc>
        <w:tc>
          <w:tcPr>
            <w:tcW w:w="21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33C4EEF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250F40A9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C0400" w:rsidRPr="006C0400" w14:paraId="50C5DACD" w14:textId="77777777" w:rsidTr="000B5994">
        <w:tc>
          <w:tcPr>
            <w:tcW w:w="273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3A1B53AA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Usluga vođenja projekta – upravljanje projektom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vAlign w:val="center"/>
          </w:tcPr>
          <w:p w14:paraId="45657580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4.290,00</w:t>
            </w:r>
          </w:p>
        </w:tc>
        <w:tc>
          <w:tcPr>
            <w:tcW w:w="21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0599A0C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877A36F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C0400" w:rsidRPr="006C0400" w14:paraId="5FD1EC65" w14:textId="77777777" w:rsidTr="000B5994">
        <w:tc>
          <w:tcPr>
            <w:tcW w:w="273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5167BF8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Usluga vođenja projekta – pravna podrška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vAlign w:val="center"/>
          </w:tcPr>
          <w:p w14:paraId="142B0B04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2.530,00</w:t>
            </w:r>
          </w:p>
        </w:tc>
        <w:tc>
          <w:tcPr>
            <w:tcW w:w="21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525246A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396E8430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C0400" w:rsidRPr="006C0400" w14:paraId="0ED59151" w14:textId="77777777" w:rsidTr="000B5994">
        <w:tc>
          <w:tcPr>
            <w:tcW w:w="273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1366B90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Izrada projektne dokumentacije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vAlign w:val="center"/>
          </w:tcPr>
          <w:p w14:paraId="66D62A2C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111.875,00</w:t>
            </w:r>
          </w:p>
        </w:tc>
        <w:tc>
          <w:tcPr>
            <w:tcW w:w="21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411CBCE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068747AE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C0400" w:rsidRPr="006C0400" w14:paraId="3BB1C669" w14:textId="77777777" w:rsidTr="000B5994">
        <w:tc>
          <w:tcPr>
            <w:tcW w:w="273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32347F42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UKUPNO</w:t>
            </w:r>
          </w:p>
        </w:tc>
        <w:tc>
          <w:tcPr>
            <w:tcW w:w="194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2302CE9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1.211.875,00 €</w:t>
            </w:r>
          </w:p>
        </w:tc>
        <w:tc>
          <w:tcPr>
            <w:tcW w:w="217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3DBD0306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1729DA8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1.211.875,00  €</w:t>
            </w:r>
          </w:p>
        </w:tc>
      </w:tr>
    </w:tbl>
    <w:p w14:paraId="2E1581AA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n-GB"/>
        </w:rPr>
      </w:pPr>
      <w:bookmarkStart w:id="4" w:name="_Hlk118880331"/>
      <w:bookmarkStart w:id="5" w:name="_Hlk55213943"/>
    </w:p>
    <w:p w14:paraId="0A1C103B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n-GB"/>
        </w:rPr>
      </w:pPr>
      <w:r w:rsidRPr="006C0400">
        <w:rPr>
          <w:rFonts w:ascii="Arial" w:eastAsia="Times New Roman" w:hAnsi="Arial" w:cs="Arial"/>
          <w:sz w:val="18"/>
          <w:szCs w:val="18"/>
          <w:lang w:eastAsia="en-GB"/>
        </w:rPr>
        <w:t xml:space="preserve">-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mijenja se tablica pod točkom </w:t>
      </w:r>
      <w:r w:rsidRPr="006C0400">
        <w:rPr>
          <w:rFonts w:ascii="Arial" w:eastAsia="Times New Roman" w:hAnsi="Arial" w:cs="Arial"/>
          <w:sz w:val="18"/>
          <w:szCs w:val="18"/>
          <w:u w:val="single"/>
          <w:lang w:eastAsia="en-GB"/>
        </w:rPr>
        <w:t xml:space="preserve">5.2. NOGOSTUP HRNETIĆ </w:t>
      </w:r>
      <w:r w:rsidRPr="006C0400">
        <w:rPr>
          <w:rFonts w:ascii="Arial" w:eastAsia="Times New Roman" w:hAnsi="Arial" w:cs="Arial"/>
          <w:sz w:val="18"/>
          <w:szCs w:val="18"/>
          <w:lang w:eastAsia="en-GB"/>
        </w:rPr>
        <w:t>i glasi:</w:t>
      </w:r>
    </w:p>
    <w:p w14:paraId="71A7671F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n-GB"/>
        </w:rPr>
      </w:pPr>
    </w:p>
    <w:tbl>
      <w:tblPr>
        <w:tblW w:w="0" w:type="auto"/>
        <w:tblInd w:w="5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712"/>
        <w:gridCol w:w="1916"/>
        <w:gridCol w:w="2126"/>
        <w:gridCol w:w="1764"/>
      </w:tblGrid>
      <w:tr w:rsidR="006C0400" w:rsidRPr="006C0400" w14:paraId="411CFB13" w14:textId="77777777" w:rsidTr="000B5994">
        <w:tc>
          <w:tcPr>
            <w:tcW w:w="4701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3E2BF93D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PROCJENA TROŠKOVA - RASHODI</w:t>
            </w:r>
          </w:p>
        </w:tc>
        <w:tc>
          <w:tcPr>
            <w:tcW w:w="3945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38055F12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IZVOR FINANCIRANJA </w:t>
            </w:r>
          </w:p>
        </w:tc>
      </w:tr>
      <w:tr w:rsidR="006C0400" w:rsidRPr="006C0400" w14:paraId="6D3B9A28" w14:textId="77777777" w:rsidTr="000B5994">
        <w:tc>
          <w:tcPr>
            <w:tcW w:w="275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0FD8D0F6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Radovi na izgradnji</w:t>
            </w:r>
          </w:p>
        </w:tc>
        <w:tc>
          <w:tcPr>
            <w:tcW w:w="1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0BD524AB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334.567,00</w:t>
            </w:r>
          </w:p>
        </w:tc>
        <w:tc>
          <w:tcPr>
            <w:tcW w:w="21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0AEC698C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Primici od zaduživanja</w:t>
            </w:r>
          </w:p>
        </w:tc>
        <w:tc>
          <w:tcPr>
            <w:tcW w:w="178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2A99E6E5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     343.125,00</w:t>
            </w:r>
          </w:p>
        </w:tc>
      </w:tr>
      <w:tr w:rsidR="006C0400" w:rsidRPr="006C0400" w14:paraId="2702D41B" w14:textId="77777777" w:rsidTr="000B5994">
        <w:tc>
          <w:tcPr>
            <w:tcW w:w="275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2295EEDD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Usluga stručnog nadzora građenja</w:t>
            </w:r>
          </w:p>
        </w:tc>
        <w:tc>
          <w:tcPr>
            <w:tcW w:w="1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CF95159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5.433,00</w:t>
            </w:r>
          </w:p>
        </w:tc>
        <w:tc>
          <w:tcPr>
            <w:tcW w:w="21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33B2C4F6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C3ACE22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C0400" w:rsidRPr="006C0400" w14:paraId="0D06833C" w14:textId="77777777" w:rsidTr="000B5994">
        <w:tc>
          <w:tcPr>
            <w:tcW w:w="275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328FDD1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Izrada projektne dokumentacije</w:t>
            </w:r>
          </w:p>
        </w:tc>
        <w:tc>
          <w:tcPr>
            <w:tcW w:w="1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54206CB4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3.125,00 </w:t>
            </w:r>
          </w:p>
        </w:tc>
        <w:tc>
          <w:tcPr>
            <w:tcW w:w="21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7AF71093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7343D9C6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C0400" w:rsidRPr="006C0400" w14:paraId="0C25822E" w14:textId="77777777" w:rsidTr="000B5994">
        <w:tc>
          <w:tcPr>
            <w:tcW w:w="275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4DE5437A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UKUPNO</w:t>
            </w:r>
          </w:p>
        </w:tc>
        <w:tc>
          <w:tcPr>
            <w:tcW w:w="1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6F5A7F6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343.125,00 €</w:t>
            </w:r>
          </w:p>
        </w:tc>
        <w:tc>
          <w:tcPr>
            <w:tcW w:w="21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7DD580D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02BC481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343.125,00 €</w:t>
            </w:r>
          </w:p>
        </w:tc>
      </w:tr>
      <w:bookmarkEnd w:id="4"/>
    </w:tbl>
    <w:p w14:paraId="15FFD590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n-GB"/>
        </w:rPr>
      </w:pPr>
    </w:p>
    <w:p w14:paraId="12B0BE49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  <w:lang w:eastAsia="en-GB"/>
        </w:rPr>
        <w:t xml:space="preserve">-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mijenja se tablica pod točkom </w:t>
      </w:r>
      <w:r w:rsidRPr="006C0400">
        <w:rPr>
          <w:rFonts w:ascii="Arial" w:eastAsia="Times New Roman" w:hAnsi="Arial" w:cs="Arial"/>
          <w:sz w:val="18"/>
          <w:szCs w:val="18"/>
          <w:u w:val="single"/>
        </w:rPr>
        <w:t xml:space="preserve">5.4. UREĐENJE KUPSKE ULICE </w:t>
      </w:r>
      <w:r w:rsidRPr="006C0400">
        <w:rPr>
          <w:rFonts w:ascii="Arial" w:eastAsia="Times New Roman" w:hAnsi="Arial" w:cs="Arial"/>
          <w:sz w:val="18"/>
          <w:szCs w:val="18"/>
        </w:rPr>
        <w:t>i glasi:</w:t>
      </w:r>
    </w:p>
    <w:p w14:paraId="2180BDF7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tbl>
      <w:tblPr>
        <w:tblW w:w="0" w:type="auto"/>
        <w:tblInd w:w="5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755"/>
        <w:gridCol w:w="1804"/>
        <w:gridCol w:w="2304"/>
        <w:gridCol w:w="1655"/>
      </w:tblGrid>
      <w:tr w:rsidR="006C0400" w:rsidRPr="006C0400" w14:paraId="429E4395" w14:textId="77777777" w:rsidTr="000B5994">
        <w:tc>
          <w:tcPr>
            <w:tcW w:w="4677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63047AD7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PROCJENA TROŠKOVA – RASHODI</w:t>
            </w:r>
          </w:p>
        </w:tc>
        <w:tc>
          <w:tcPr>
            <w:tcW w:w="4077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3DE984F3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IZVOR FINANCIRANJA </w:t>
            </w:r>
          </w:p>
        </w:tc>
      </w:tr>
      <w:tr w:rsidR="006C0400" w:rsidRPr="006C0400" w14:paraId="428DED77" w14:textId="77777777" w:rsidTr="000B5994">
        <w:tc>
          <w:tcPr>
            <w:tcW w:w="282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4C9374C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Izrada projektne dokumentacije</w:t>
            </w:r>
          </w:p>
        </w:tc>
        <w:tc>
          <w:tcPr>
            <w:tcW w:w="185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4FF40BB3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2.800,00</w:t>
            </w:r>
          </w:p>
        </w:tc>
        <w:tc>
          <w:tcPr>
            <w:tcW w:w="238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071B33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Opći prihodi i primici</w:t>
            </w:r>
          </w:p>
        </w:tc>
        <w:tc>
          <w:tcPr>
            <w:tcW w:w="169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04F4E8A6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     7.800,00</w:t>
            </w:r>
          </w:p>
        </w:tc>
      </w:tr>
      <w:tr w:rsidR="006C0400" w:rsidRPr="006C0400" w14:paraId="104CFB16" w14:textId="77777777" w:rsidTr="000B5994">
        <w:tc>
          <w:tcPr>
            <w:tcW w:w="282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59DBBACE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Rješavanje imovinsko pravnih odnosa</w:t>
            </w:r>
          </w:p>
        </w:tc>
        <w:tc>
          <w:tcPr>
            <w:tcW w:w="185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5D9A631A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 5.000,00</w:t>
            </w:r>
          </w:p>
        </w:tc>
        <w:tc>
          <w:tcPr>
            <w:tcW w:w="238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06D8B65D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42D8C010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</w:p>
        </w:tc>
      </w:tr>
      <w:tr w:rsidR="006C0400" w:rsidRPr="006C0400" w14:paraId="6A875551" w14:textId="77777777" w:rsidTr="000B5994">
        <w:tc>
          <w:tcPr>
            <w:tcW w:w="282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7449233A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UKUPNO</w:t>
            </w:r>
          </w:p>
        </w:tc>
        <w:tc>
          <w:tcPr>
            <w:tcW w:w="185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34D956A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7.800,00 €</w:t>
            </w:r>
          </w:p>
        </w:tc>
        <w:tc>
          <w:tcPr>
            <w:tcW w:w="238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10DE957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4619E58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7.800,00 €</w:t>
            </w:r>
          </w:p>
        </w:tc>
      </w:tr>
    </w:tbl>
    <w:p w14:paraId="64E0E621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22E97ACC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 xml:space="preserve">- mijenja se tablica pod točkom </w:t>
      </w:r>
      <w:r w:rsidRPr="006C0400">
        <w:rPr>
          <w:rFonts w:ascii="Arial" w:eastAsia="Times New Roman" w:hAnsi="Arial" w:cs="Arial"/>
          <w:sz w:val="18"/>
          <w:szCs w:val="18"/>
          <w:u w:val="single"/>
        </w:rPr>
        <w:t xml:space="preserve">5.5. REKONSTRUKCIJA ULICE DONJA ŠVARČA </w:t>
      </w:r>
      <w:r w:rsidRPr="006C0400">
        <w:rPr>
          <w:rFonts w:ascii="Arial" w:eastAsia="Times New Roman" w:hAnsi="Arial" w:cs="Arial"/>
          <w:sz w:val="18"/>
          <w:szCs w:val="18"/>
        </w:rPr>
        <w:t>i glasi:</w:t>
      </w:r>
    </w:p>
    <w:p w14:paraId="7218B2C8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900"/>
        <w:gridCol w:w="1943"/>
        <w:gridCol w:w="2159"/>
        <w:gridCol w:w="1658"/>
      </w:tblGrid>
      <w:tr w:rsidR="006C0400" w:rsidRPr="006C0400" w14:paraId="6CEFFB01" w14:textId="77777777" w:rsidTr="000B5994">
        <w:tc>
          <w:tcPr>
            <w:tcW w:w="4843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388F983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PROCJENA TROŠKOVA - RASHODI</w:t>
            </w:r>
          </w:p>
        </w:tc>
        <w:tc>
          <w:tcPr>
            <w:tcW w:w="3817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77CF760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IZVOR FINANCIRANJA </w:t>
            </w:r>
          </w:p>
        </w:tc>
      </w:tr>
      <w:tr w:rsidR="006C0400" w:rsidRPr="006C0400" w14:paraId="56A992BA" w14:textId="77777777" w:rsidTr="000B5994">
        <w:tc>
          <w:tcPr>
            <w:tcW w:w="29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4D7D36F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Izrada projektne dokumentacije</w:t>
            </w:r>
          </w:p>
        </w:tc>
        <w:tc>
          <w:tcPr>
            <w:tcW w:w="1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57B3A230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6.250,00</w:t>
            </w:r>
          </w:p>
        </w:tc>
        <w:tc>
          <w:tcPr>
            <w:tcW w:w="21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2161E53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Opći prihodi i primici</w:t>
            </w:r>
          </w:p>
        </w:tc>
        <w:tc>
          <w:tcPr>
            <w:tcW w:w="165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43A2C698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25.250,00</w:t>
            </w:r>
          </w:p>
        </w:tc>
      </w:tr>
      <w:tr w:rsidR="006C0400" w:rsidRPr="006C0400" w14:paraId="04293850" w14:textId="77777777" w:rsidTr="000B5994">
        <w:tc>
          <w:tcPr>
            <w:tcW w:w="29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426EDDC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Rješavanje imovinsko pravnih odnosa</w:t>
            </w:r>
          </w:p>
        </w:tc>
        <w:tc>
          <w:tcPr>
            <w:tcW w:w="1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323F374B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19.000,00</w:t>
            </w:r>
          </w:p>
        </w:tc>
        <w:tc>
          <w:tcPr>
            <w:tcW w:w="21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3E3918D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2F7A5C07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</w:tr>
      <w:tr w:rsidR="006C0400" w:rsidRPr="006C0400" w14:paraId="05B63E4B" w14:textId="77777777" w:rsidTr="000B5994">
        <w:tc>
          <w:tcPr>
            <w:tcW w:w="29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3C61F84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UKUPNO</w:t>
            </w:r>
          </w:p>
        </w:tc>
        <w:tc>
          <w:tcPr>
            <w:tcW w:w="1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157EA3D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25.250,00 €</w:t>
            </w:r>
          </w:p>
        </w:tc>
        <w:tc>
          <w:tcPr>
            <w:tcW w:w="21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366160F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50D13A4B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   25.250,00 €</w:t>
            </w:r>
          </w:p>
        </w:tc>
      </w:tr>
    </w:tbl>
    <w:p w14:paraId="3B807E11" w14:textId="77777777" w:rsidR="006C0400" w:rsidRPr="006C0400" w:rsidRDefault="006C0400" w:rsidP="006C040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hr-HR"/>
        </w:rPr>
      </w:pPr>
    </w:p>
    <w:p w14:paraId="4B711C34" w14:textId="77777777" w:rsidR="006C0400" w:rsidRPr="006C0400" w:rsidRDefault="006C0400" w:rsidP="006C040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u w:val="single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- mijenja se tablica pod točkom </w:t>
      </w: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 xml:space="preserve">5.7. REKONSTRUKCIJA MOSTA BANIJA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>i glasi:</w:t>
      </w:r>
    </w:p>
    <w:tbl>
      <w:tblPr>
        <w:tblW w:w="0" w:type="auto"/>
        <w:tblInd w:w="392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899"/>
        <w:gridCol w:w="1920"/>
        <w:gridCol w:w="2189"/>
        <w:gridCol w:w="1652"/>
      </w:tblGrid>
      <w:tr w:rsidR="006C0400" w:rsidRPr="006C0400" w14:paraId="792C1CE4" w14:textId="77777777" w:rsidTr="000B5994">
        <w:tc>
          <w:tcPr>
            <w:tcW w:w="4819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4D53E26A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PROCJENA TROŠKOVA - RASHODI</w:t>
            </w:r>
          </w:p>
        </w:tc>
        <w:tc>
          <w:tcPr>
            <w:tcW w:w="3841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2621C916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IZVOR FINANCIRANJA </w:t>
            </w:r>
          </w:p>
        </w:tc>
      </w:tr>
      <w:tr w:rsidR="006C0400" w:rsidRPr="006C0400" w14:paraId="122D6B9A" w14:textId="77777777" w:rsidTr="000B5994">
        <w:tc>
          <w:tcPr>
            <w:tcW w:w="28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2C5D571B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Radovi na izgradnji</w:t>
            </w:r>
          </w:p>
        </w:tc>
        <w:tc>
          <w:tcPr>
            <w:tcW w:w="192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13E37F74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1.707.000,00</w:t>
            </w:r>
          </w:p>
        </w:tc>
        <w:tc>
          <w:tcPr>
            <w:tcW w:w="218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199D340C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Pomoći od ostalih subjekata unutar općeg proračuna</w:t>
            </w:r>
          </w:p>
        </w:tc>
        <w:tc>
          <w:tcPr>
            <w:tcW w:w="165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3EE27EF6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1.700.000,00</w:t>
            </w:r>
          </w:p>
        </w:tc>
      </w:tr>
      <w:tr w:rsidR="006C0400" w:rsidRPr="006C0400" w14:paraId="0F1F33D8" w14:textId="77777777" w:rsidTr="000B5994">
        <w:tc>
          <w:tcPr>
            <w:tcW w:w="28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7385AA51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Usluga stručnog nadzora građenja, koordinator zaštite na radu</w:t>
            </w:r>
          </w:p>
        </w:tc>
        <w:tc>
          <w:tcPr>
            <w:tcW w:w="192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69E3C82E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23.000,00</w:t>
            </w:r>
          </w:p>
        </w:tc>
        <w:tc>
          <w:tcPr>
            <w:tcW w:w="218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2837622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Komunalna naknada</w:t>
            </w:r>
          </w:p>
        </w:tc>
        <w:tc>
          <w:tcPr>
            <w:tcW w:w="165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857E5FE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14.869,00</w:t>
            </w:r>
          </w:p>
        </w:tc>
      </w:tr>
      <w:tr w:rsidR="006C0400" w:rsidRPr="006C0400" w14:paraId="539999FA" w14:textId="77777777" w:rsidTr="000B5994">
        <w:tc>
          <w:tcPr>
            <w:tcW w:w="28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3B148E8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EACBF91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43DCE1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Komunalni doprinos</w:t>
            </w:r>
          </w:p>
        </w:tc>
        <w:tc>
          <w:tcPr>
            <w:tcW w:w="165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3217BC25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15.131,00</w:t>
            </w:r>
          </w:p>
        </w:tc>
      </w:tr>
      <w:tr w:rsidR="006C0400" w:rsidRPr="006C0400" w14:paraId="738AACC1" w14:textId="77777777" w:rsidTr="000B5994">
        <w:tc>
          <w:tcPr>
            <w:tcW w:w="28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46B4F10C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UKUPNO</w:t>
            </w:r>
          </w:p>
        </w:tc>
        <w:tc>
          <w:tcPr>
            <w:tcW w:w="192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26904269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1.730.000,00 €</w:t>
            </w:r>
          </w:p>
        </w:tc>
        <w:tc>
          <w:tcPr>
            <w:tcW w:w="218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075082F3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36BC5EB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1.730.000,00 € </w:t>
            </w:r>
          </w:p>
        </w:tc>
      </w:tr>
    </w:tbl>
    <w:p w14:paraId="2A12683E" w14:textId="77777777" w:rsidR="006C0400" w:rsidRPr="006C0400" w:rsidRDefault="006C0400" w:rsidP="006C040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trike/>
          <w:sz w:val="18"/>
          <w:szCs w:val="18"/>
          <w:u w:val="single"/>
          <w:lang w:eastAsia="hr-HR"/>
        </w:rPr>
      </w:pPr>
    </w:p>
    <w:p w14:paraId="1F35DD61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- mijenja se tablica pod točkom </w:t>
      </w: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>5.8. UREĐENJE TRGA BANA JOSIPA JELAČIĆA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 i glasi:</w:t>
      </w:r>
    </w:p>
    <w:p w14:paraId="707A9752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tbl>
      <w:tblPr>
        <w:tblpPr w:leftFromText="180" w:rightFromText="180" w:bottomFromText="200" w:vertAnchor="text" w:horzAnchor="margin" w:tblpXSpec="center" w:tblpY="103"/>
        <w:tblW w:w="0" w:type="auto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802"/>
        <w:gridCol w:w="1984"/>
        <w:gridCol w:w="1943"/>
        <w:gridCol w:w="2026"/>
      </w:tblGrid>
      <w:tr w:rsidR="006C0400" w:rsidRPr="006C0400" w14:paraId="11EE4FB3" w14:textId="77777777" w:rsidTr="000B5994">
        <w:tc>
          <w:tcPr>
            <w:tcW w:w="4786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2A0C10C3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PROCJENA TROŠKOVA - RASHODI</w:t>
            </w:r>
          </w:p>
        </w:tc>
        <w:tc>
          <w:tcPr>
            <w:tcW w:w="3969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14:paraId="2BEBD8F1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IZVOR FINANCIRANJA </w:t>
            </w:r>
          </w:p>
        </w:tc>
      </w:tr>
      <w:tr w:rsidR="006C0400" w:rsidRPr="006C0400" w14:paraId="6672CAF1" w14:textId="77777777" w:rsidTr="000B5994">
        <w:tc>
          <w:tcPr>
            <w:tcW w:w="280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7E7437B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Radovi na izgradnji</w:t>
            </w:r>
          </w:p>
        </w:tc>
        <w:tc>
          <w:tcPr>
            <w:tcW w:w="198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4B89DEA3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2.950.000,00</w:t>
            </w:r>
          </w:p>
        </w:tc>
        <w:tc>
          <w:tcPr>
            <w:tcW w:w="1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032F02F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Fondovi EU</w:t>
            </w:r>
          </w:p>
        </w:tc>
        <w:tc>
          <w:tcPr>
            <w:tcW w:w="20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3D905DFF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2.010.000,00</w:t>
            </w:r>
          </w:p>
        </w:tc>
      </w:tr>
      <w:tr w:rsidR="006C0400" w:rsidRPr="006C0400" w14:paraId="6DB47561" w14:textId="77777777" w:rsidTr="000B5994">
        <w:tc>
          <w:tcPr>
            <w:tcW w:w="280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5CE05F1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Rashodi za usluge (stručni nadzor, projektantski nadzor, koordinator II, voditelj projekta gradnje)</w:t>
            </w:r>
          </w:p>
        </w:tc>
        <w:tc>
          <w:tcPr>
            <w:tcW w:w="198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26AC992C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  50.000,00</w:t>
            </w:r>
          </w:p>
        </w:tc>
        <w:tc>
          <w:tcPr>
            <w:tcW w:w="1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467D001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Primici od zaduživanja</w:t>
            </w:r>
          </w:p>
        </w:tc>
        <w:tc>
          <w:tcPr>
            <w:tcW w:w="20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14:paraId="4478E9F7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990.000,00</w:t>
            </w:r>
          </w:p>
        </w:tc>
      </w:tr>
      <w:tr w:rsidR="006C0400" w:rsidRPr="006C0400" w14:paraId="0EE2AF0B" w14:textId="77777777" w:rsidTr="000B5994">
        <w:tc>
          <w:tcPr>
            <w:tcW w:w="280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3F08037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UKUPNO</w:t>
            </w:r>
          </w:p>
        </w:tc>
        <w:tc>
          <w:tcPr>
            <w:tcW w:w="198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317A0EE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3.000.000,00 €</w:t>
            </w:r>
          </w:p>
        </w:tc>
        <w:tc>
          <w:tcPr>
            <w:tcW w:w="1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329A7482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  <w:hideMark/>
          </w:tcPr>
          <w:p w14:paraId="6A7468B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3.000.000,00 €</w:t>
            </w:r>
          </w:p>
        </w:tc>
      </w:tr>
    </w:tbl>
    <w:p w14:paraId="2961FC0F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Aptos" w:hAnsi="Arial" w:cs="Arial"/>
          <w:bCs/>
          <w:sz w:val="18"/>
          <w:szCs w:val="18"/>
        </w:rPr>
      </w:pPr>
      <w:r w:rsidRPr="006C0400">
        <w:rPr>
          <w:rFonts w:ascii="Arial" w:eastAsia="Aptos" w:hAnsi="Arial" w:cs="Arial"/>
          <w:bCs/>
          <w:sz w:val="18"/>
          <w:szCs w:val="18"/>
        </w:rPr>
        <w:t xml:space="preserve">- briše se točka </w:t>
      </w:r>
      <w:r w:rsidRPr="006C0400">
        <w:rPr>
          <w:rFonts w:ascii="Arial" w:eastAsia="Aptos" w:hAnsi="Arial" w:cs="Arial"/>
          <w:bCs/>
          <w:sz w:val="18"/>
          <w:szCs w:val="18"/>
          <w:u w:val="single"/>
        </w:rPr>
        <w:t>5.9. KLIZIŠTE REČICA</w:t>
      </w:r>
    </w:p>
    <w:bookmarkEnd w:id="5"/>
    <w:p w14:paraId="2F0F94BB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Cs/>
          <w:strike/>
          <w:sz w:val="18"/>
          <w:szCs w:val="18"/>
        </w:rPr>
      </w:pPr>
    </w:p>
    <w:p w14:paraId="03C99624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- dodaje se nova točka </w:t>
      </w: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 xml:space="preserve">5.10. KARLOVAC II – DONJA ŠVARČA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>i glasi:</w:t>
      </w:r>
    </w:p>
    <w:p w14:paraId="67918C23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</w:p>
    <w:p w14:paraId="55BA093C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 xml:space="preserve">5.10. KARLOVAC II – DONJA ŠVARČA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>– krajem 2025. godine</w:t>
      </w:r>
      <w:r w:rsidRPr="006C0400">
        <w:rPr>
          <w:rFonts w:ascii="Arial" w:eastAsia="Times New Roman" w:hAnsi="Arial" w:cs="Arial"/>
          <w:sz w:val="18"/>
          <w:szCs w:val="18"/>
        </w:rPr>
        <w:t xml:space="preserve"> gotovo su u cijelosti završeni radovi na rekonstrukciji prometnice i gradnji nogostupa, oborinske odvodnje, DTK kanalizacije i javne rasvjete ulice Donja Švarča, kao i na izgradnji oborinske kanalizacije u naselju Donja Švarča</w:t>
      </w:r>
      <w:bookmarkStart w:id="6" w:name="_Hlk118876074"/>
      <w:r w:rsidRPr="006C0400">
        <w:rPr>
          <w:rFonts w:ascii="Arial" w:eastAsia="Times New Roman" w:hAnsi="Arial" w:cs="Arial"/>
          <w:sz w:val="18"/>
          <w:szCs w:val="18"/>
        </w:rPr>
        <w:t>. U 2026. godini potrebno je osigurati financijska sredstva za uređenje prilaza kućama, učvršćenje pokosa i dr. te za pokriće troškova razlike u cijeni prema izvođaču radova (zbog povećanje cijene elemenata na temelju kojih je određena ugovorena cijena radova za više od 10 %), a što se temelji na podnesenom zahtjevu i dokazima izvođača te odluci inženjera.</w:t>
      </w:r>
    </w:p>
    <w:bookmarkEnd w:id="6"/>
    <w:p w14:paraId="5D011990" w14:textId="77777777" w:rsidR="006C0400" w:rsidRPr="006C0400" w:rsidRDefault="006C0400" w:rsidP="006C0400">
      <w:pPr>
        <w:spacing w:after="0" w:line="240" w:lineRule="auto"/>
        <w:ind w:left="284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Ind w:w="25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3026"/>
        <w:gridCol w:w="1807"/>
        <w:gridCol w:w="2309"/>
        <w:gridCol w:w="1660"/>
      </w:tblGrid>
      <w:tr w:rsidR="006C0400" w:rsidRPr="006C0400" w14:paraId="3CB24A79" w14:textId="77777777" w:rsidTr="000B5994">
        <w:tc>
          <w:tcPr>
            <w:tcW w:w="4833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0E3E9031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PROCJENA TROŠKOVA - RASHODI</w:t>
            </w:r>
          </w:p>
        </w:tc>
        <w:tc>
          <w:tcPr>
            <w:tcW w:w="3969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112E6A57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IZVOR FINANCIRANJA </w:t>
            </w:r>
          </w:p>
        </w:tc>
      </w:tr>
      <w:tr w:rsidR="006C0400" w:rsidRPr="006C0400" w14:paraId="26B1813A" w14:textId="77777777" w:rsidTr="000B5994">
        <w:tc>
          <w:tcPr>
            <w:tcW w:w="30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EDFC6A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Radovi na rekonstrukciji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vAlign w:val="center"/>
          </w:tcPr>
          <w:p w14:paraId="09D474BF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106.147,00</w:t>
            </w:r>
          </w:p>
        </w:tc>
        <w:tc>
          <w:tcPr>
            <w:tcW w:w="23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368F7DD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Primici od zaduživanja</w:t>
            </w:r>
          </w:p>
        </w:tc>
        <w:tc>
          <w:tcPr>
            <w:tcW w:w="166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39DB21EE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110.000,00</w:t>
            </w:r>
          </w:p>
        </w:tc>
      </w:tr>
      <w:tr w:rsidR="006C0400" w:rsidRPr="006C0400" w14:paraId="35076AC2" w14:textId="77777777" w:rsidTr="000B5994">
        <w:tc>
          <w:tcPr>
            <w:tcW w:w="30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02B758C7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Usluga stručnog nadzora građenja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vAlign w:val="center"/>
          </w:tcPr>
          <w:p w14:paraId="4ED58171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3.100,00</w:t>
            </w:r>
          </w:p>
        </w:tc>
        <w:tc>
          <w:tcPr>
            <w:tcW w:w="23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FD399E7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23C41932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C0400" w:rsidRPr="006C0400" w14:paraId="33412DA1" w14:textId="77777777" w:rsidTr="000B5994">
        <w:tc>
          <w:tcPr>
            <w:tcW w:w="30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789754E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Usluga vođenja projekta – upravljanje projektom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vAlign w:val="center"/>
          </w:tcPr>
          <w:p w14:paraId="60A176F0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505,00</w:t>
            </w:r>
          </w:p>
        </w:tc>
        <w:tc>
          <w:tcPr>
            <w:tcW w:w="23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2D5CBE9D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5A095650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C0400" w:rsidRPr="006C0400" w14:paraId="4BCA320F" w14:textId="77777777" w:rsidTr="000B5994">
        <w:tc>
          <w:tcPr>
            <w:tcW w:w="30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68048E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Usluga vođenja projekta – pravna podrška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vAlign w:val="center"/>
          </w:tcPr>
          <w:p w14:paraId="627A0129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248,00</w:t>
            </w:r>
          </w:p>
        </w:tc>
        <w:tc>
          <w:tcPr>
            <w:tcW w:w="23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7D8B7F0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B94F00E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C0400" w:rsidRPr="006C0400" w14:paraId="0A8BF8E3" w14:textId="77777777" w:rsidTr="000B5994">
        <w:tc>
          <w:tcPr>
            <w:tcW w:w="30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26EF55B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UKUPNO</w:t>
            </w:r>
          </w:p>
        </w:tc>
        <w:tc>
          <w:tcPr>
            <w:tcW w:w="180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46B85FBE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  110.000,00 €</w:t>
            </w:r>
          </w:p>
        </w:tc>
        <w:tc>
          <w:tcPr>
            <w:tcW w:w="23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2A3DC51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1EBE6DEE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110.000,00 €</w:t>
            </w:r>
          </w:p>
        </w:tc>
      </w:tr>
    </w:tbl>
    <w:p w14:paraId="36D7E37F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Cs/>
          <w:color w:val="00B0F0"/>
          <w:sz w:val="18"/>
          <w:szCs w:val="18"/>
        </w:rPr>
      </w:pPr>
    </w:p>
    <w:p w14:paraId="133F6079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- dodaje se nova točka </w:t>
      </w: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 xml:space="preserve">5.11. KARLOVAC II – DREŽNIK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>i glasi:</w:t>
      </w:r>
    </w:p>
    <w:p w14:paraId="0164B390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</w:p>
    <w:p w14:paraId="0F49583C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  <w:u w:val="single"/>
          <w:lang w:eastAsia="hr-HR"/>
        </w:rPr>
        <w:t xml:space="preserve">5.11. KARLOVAC II – DREŽNIK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>– krajem 2025. godine</w:t>
      </w:r>
      <w:r w:rsidRPr="006C0400">
        <w:rPr>
          <w:rFonts w:ascii="Arial" w:eastAsia="Times New Roman" w:hAnsi="Arial" w:cs="Arial"/>
          <w:sz w:val="18"/>
          <w:szCs w:val="18"/>
        </w:rPr>
        <w:t xml:space="preserve"> dovršeni su radovi na rekonstrukciji prometnice i gradnji nogostupa, oborinske odvodnje, DTK instalacija i javne rasvjete Sušačke ulice i dijela ulice Drežnik. U 2026. godini osiguravaju se sredstva za izradu projekata izvedenog stanja te za pokriće troškova razlike u cijeni prema izvođaču radova (zbog povećanje cijene elemenata na temelju kojih je određena ugovorena cijena radova za više od 10 %), a što se temelji na podnesenom zahtjevu i dokazima izvođača te odluci inženjera.</w:t>
      </w:r>
    </w:p>
    <w:p w14:paraId="0BCA9CC4" w14:textId="77777777" w:rsidR="006C0400" w:rsidRPr="006C0400" w:rsidRDefault="006C0400" w:rsidP="006C0400">
      <w:pPr>
        <w:spacing w:after="0" w:line="240" w:lineRule="auto"/>
        <w:ind w:left="284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Ind w:w="25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978"/>
        <w:gridCol w:w="1784"/>
        <w:gridCol w:w="2275"/>
        <w:gridCol w:w="1765"/>
      </w:tblGrid>
      <w:tr w:rsidR="006C0400" w:rsidRPr="006C0400" w14:paraId="2A83665C" w14:textId="77777777" w:rsidTr="000B5994">
        <w:tc>
          <w:tcPr>
            <w:tcW w:w="4833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76ECB533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PROCJENA TROŠKOVA - RASHODI</w:t>
            </w:r>
          </w:p>
        </w:tc>
        <w:tc>
          <w:tcPr>
            <w:tcW w:w="4097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71F04B3D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IZVOR FINANCIRANJA </w:t>
            </w:r>
          </w:p>
        </w:tc>
      </w:tr>
      <w:tr w:rsidR="006C0400" w:rsidRPr="006C0400" w14:paraId="32C889BB" w14:textId="77777777" w:rsidTr="000B5994">
        <w:tc>
          <w:tcPr>
            <w:tcW w:w="30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0DFAB35D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Izrada projektne dokumentacije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vAlign w:val="center"/>
          </w:tcPr>
          <w:p w14:paraId="65BFA563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6.250,00</w:t>
            </w:r>
          </w:p>
        </w:tc>
        <w:tc>
          <w:tcPr>
            <w:tcW w:w="23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0438C66C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Opći prihodi i primici</w:t>
            </w:r>
          </w:p>
        </w:tc>
        <w:tc>
          <w:tcPr>
            <w:tcW w:w="178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120CF97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6.250,00</w:t>
            </w:r>
          </w:p>
        </w:tc>
      </w:tr>
      <w:tr w:rsidR="006C0400" w:rsidRPr="006C0400" w14:paraId="41F207C7" w14:textId="77777777" w:rsidTr="000B5994">
        <w:tc>
          <w:tcPr>
            <w:tcW w:w="30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5258956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Radovi na rekonstrukciji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vAlign w:val="center"/>
          </w:tcPr>
          <w:p w14:paraId="2B68CC1D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5.000,00</w:t>
            </w:r>
          </w:p>
        </w:tc>
        <w:tc>
          <w:tcPr>
            <w:tcW w:w="23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E6B4EB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Komunalna naknada</w:t>
            </w:r>
          </w:p>
        </w:tc>
        <w:tc>
          <w:tcPr>
            <w:tcW w:w="178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25B8E9E7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5.000,00</w:t>
            </w:r>
          </w:p>
        </w:tc>
      </w:tr>
      <w:tr w:rsidR="006C0400" w:rsidRPr="006C0400" w14:paraId="43EB28A4" w14:textId="77777777" w:rsidTr="000B5994">
        <w:tc>
          <w:tcPr>
            <w:tcW w:w="302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7D21345B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UKUPNO</w:t>
            </w:r>
          </w:p>
        </w:tc>
        <w:tc>
          <w:tcPr>
            <w:tcW w:w="180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7DE289CE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       11.250,00 €</w:t>
            </w:r>
          </w:p>
        </w:tc>
        <w:tc>
          <w:tcPr>
            <w:tcW w:w="23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76CDA2B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95DCF7" w:themeFill="accent4" w:themeFillTint="66"/>
          </w:tcPr>
          <w:p w14:paraId="49E727B5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   11.250,00 €</w:t>
            </w:r>
          </w:p>
        </w:tc>
      </w:tr>
    </w:tbl>
    <w:p w14:paraId="2F82E5E9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Cs/>
          <w:color w:val="00B0F0"/>
          <w:sz w:val="18"/>
          <w:szCs w:val="18"/>
        </w:rPr>
      </w:pPr>
    </w:p>
    <w:p w14:paraId="4BBAD650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</w:rPr>
      </w:pPr>
      <w:r w:rsidRPr="006C0400">
        <w:rPr>
          <w:rFonts w:ascii="Arial" w:eastAsia="Times New Roman" w:hAnsi="Arial" w:cs="Arial"/>
          <w:bCs/>
          <w:sz w:val="18"/>
          <w:szCs w:val="18"/>
        </w:rPr>
        <w:t>Članak 4.</w:t>
      </w:r>
    </w:p>
    <w:p w14:paraId="59BC9D84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6C0400">
        <w:rPr>
          <w:rFonts w:ascii="Arial" w:eastAsia="Times New Roman" w:hAnsi="Arial" w:cs="Arial"/>
          <w:bCs/>
          <w:sz w:val="18"/>
          <w:szCs w:val="18"/>
        </w:rPr>
        <w:t>Mijenja se članak 6. i glasi:</w:t>
      </w:r>
    </w:p>
    <w:p w14:paraId="33F3C4B8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6C0400">
        <w:rPr>
          <w:rFonts w:ascii="Arial" w:eastAsia="Times New Roman" w:hAnsi="Arial" w:cs="Arial"/>
          <w:bCs/>
          <w:sz w:val="18"/>
          <w:szCs w:val="18"/>
        </w:rPr>
        <w:t>„Rekapitulacija procjene troškova (rashoda) Programa građenja komunalne infrastrukture u 2026. godini:“</w:t>
      </w:r>
    </w:p>
    <w:p w14:paraId="29CE92AC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837"/>
        <w:gridCol w:w="4153"/>
        <w:gridCol w:w="2176"/>
        <w:gridCol w:w="1778"/>
      </w:tblGrid>
      <w:tr w:rsidR="006C0400" w:rsidRPr="006C0400" w14:paraId="6F760F29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CCC0D9"/>
            <w:hideMark/>
          </w:tcPr>
          <w:p w14:paraId="74DDA36D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R.br. 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CCC0D9"/>
            <w:hideMark/>
          </w:tcPr>
          <w:p w14:paraId="75D38FB8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NAZIV PROJEKTA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CCC0D9"/>
            <w:hideMark/>
          </w:tcPr>
          <w:p w14:paraId="503D8140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PROCJENA TROŠKOVA – PRORAČUN 2026.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CCC0D9"/>
          </w:tcPr>
          <w:p w14:paraId="62945462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PROCJENA TROŠKOVA – REBALANS I 2026.</w:t>
            </w:r>
          </w:p>
        </w:tc>
      </w:tr>
      <w:tr w:rsidR="006C0400" w:rsidRPr="006C0400" w14:paraId="17CFB5AC" w14:textId="77777777" w:rsidTr="007416B4">
        <w:trPr>
          <w:trHeight w:val="448"/>
        </w:trPr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1F3096C0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26140B29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3.1. Obilaznica Zvijezde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69FCDB5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5.030.000,00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477825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5.020.000,00</w:t>
            </w:r>
          </w:p>
        </w:tc>
      </w:tr>
      <w:tr w:rsidR="006C0400" w:rsidRPr="006C0400" w14:paraId="02E2F621" w14:textId="77777777" w:rsidTr="007416B4">
        <w:trPr>
          <w:trHeight w:val="268"/>
        </w:trPr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16794335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4513F2D0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3.2. Prometnica Poslovna zona Selce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2956F5F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140.000,00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82808B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140.000,00</w:t>
            </w:r>
          </w:p>
        </w:tc>
      </w:tr>
      <w:tr w:rsidR="006C0400" w:rsidRPr="006C0400" w14:paraId="50470785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5808F274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6A4A3B42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3.3. Izgradnja prometnice Luščić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3CD0522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100.000,00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EEB9F3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414.428,00</w:t>
            </w:r>
          </w:p>
        </w:tc>
      </w:tr>
      <w:tr w:rsidR="006C0400" w:rsidRPr="006C0400" w14:paraId="7AD6BD41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4FF868A9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07D3F217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3.4. Prometnica Zagrad Gaj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68FB15E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328.738,00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384059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172.739,00</w:t>
            </w:r>
          </w:p>
        </w:tc>
      </w:tr>
      <w:tr w:rsidR="006C0400" w:rsidRPr="006C0400" w14:paraId="3B2D3BDA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1B275330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4EAF138E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3.5. Izgradnja nogostupa Logorište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2D8E147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75.000,00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EB4DA7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6C0400" w:rsidRPr="006C0400" w14:paraId="4B8C41F7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515DFE60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6.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1DF47D19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3.6. Parkiralište i pristupna prometnica groblja Jamadol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476FE1D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18.675,00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A3843C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18.675,00</w:t>
            </w:r>
          </w:p>
        </w:tc>
      </w:tr>
      <w:tr w:rsidR="006C0400" w:rsidRPr="006C0400" w14:paraId="0A830EC1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5ECB8E6D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7.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4223C271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3.7. Komunalno opremanje </w:t>
            </w:r>
            <w:r w:rsidRPr="006C040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pristupne prometnice zgrade POS-a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70E7308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20.000,00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03DB62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20.000,00</w:t>
            </w:r>
          </w:p>
        </w:tc>
      </w:tr>
      <w:tr w:rsidR="006C0400" w:rsidRPr="006C0400" w14:paraId="6993A239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60D9C852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8.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1DE6D333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3.8. Uređenje trga i podzemne garaže u Nazorovoj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3B41041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225.000,00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4847123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67.500,00</w:t>
            </w:r>
          </w:p>
        </w:tc>
      </w:tr>
      <w:tr w:rsidR="006C0400" w:rsidRPr="006C0400" w14:paraId="5EA05642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5FC34C68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9.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62571A9B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3.9. Park Grabrik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42A48A9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52.725,00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3D64C9D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148.234,00</w:t>
            </w:r>
          </w:p>
        </w:tc>
      </w:tr>
      <w:tr w:rsidR="006C0400" w:rsidRPr="006C0400" w14:paraId="0C71C2FD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481A064E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10.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2970C07E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3.10. Izgradnja rasvjete baseball igrališta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659579A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8.500,00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32694B1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8.500,00</w:t>
            </w:r>
          </w:p>
        </w:tc>
      </w:tr>
      <w:tr w:rsidR="006C0400" w:rsidRPr="006C0400" w14:paraId="27B37E94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03522866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01E48549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3.11. Izgradnja rasvjete košarkaškog igrališta - Novi Centar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36D9E5C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5.000,00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60513D8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5.000,00</w:t>
            </w:r>
          </w:p>
        </w:tc>
      </w:tr>
      <w:tr w:rsidR="006C0400" w:rsidRPr="006C0400" w14:paraId="621BCECC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2C0BAF43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574F595B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3.12. Oborinska odvodnja Ulice Slavka Rozgaja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1A23E4D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64.000,00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6E0F758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6C0400" w:rsidRPr="006C0400" w14:paraId="1165F38F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5FD9488A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13.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2DC0CD92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3.13. Oborinska odvodnja u naselju Jelsa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589B220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64.000,00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5275EF3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1.500,00</w:t>
            </w:r>
          </w:p>
        </w:tc>
      </w:tr>
      <w:tr w:rsidR="006C0400" w:rsidRPr="006C0400" w14:paraId="349B1A3D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0F3D76BD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14.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4400F691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3.14. Izgradnja oborinske odvodnje u dijelu ulice Donja Švarča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7400049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13.125,00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3FBC447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6C0400" w:rsidRPr="006C0400" w14:paraId="31EDDB9C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3D4A78EB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15.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6D0D9248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4.1. Sanacija kanala Sajevac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3CB1B5D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32.000,00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089AB3B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32.000,00</w:t>
            </w:r>
          </w:p>
        </w:tc>
      </w:tr>
      <w:tr w:rsidR="006C0400" w:rsidRPr="006C0400" w14:paraId="49231140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0D0EBEE0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16.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09BD4AA1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5.1. Karlovac II – Zvijezda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3DE4BF4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540.000,00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0B8A065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1.211.875,00</w:t>
            </w:r>
          </w:p>
        </w:tc>
      </w:tr>
      <w:tr w:rsidR="006C0400" w:rsidRPr="006C0400" w14:paraId="67F21621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61599A91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17.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458B901B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5.2. Nogostup Hrnetić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1624371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226.625,00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0661908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343.125,00</w:t>
            </w:r>
          </w:p>
        </w:tc>
      </w:tr>
      <w:tr w:rsidR="006C0400" w:rsidRPr="006C0400" w14:paraId="52A0A390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4D47EBB2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5B29E13B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5.3. Nogostup Skakavac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70B27EE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5.000,00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0ABB686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5.000,00</w:t>
            </w:r>
          </w:p>
        </w:tc>
      </w:tr>
      <w:tr w:rsidR="006C0400" w:rsidRPr="006C0400" w14:paraId="077931F9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77AF9FFA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279943C4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5.4. Uređenje Kupske ulice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3DC9791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7.800,00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75382F3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7.800,00</w:t>
            </w:r>
          </w:p>
        </w:tc>
      </w:tr>
      <w:tr w:rsidR="006C0400" w:rsidRPr="006C0400" w14:paraId="35508835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4F7EC5D8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20.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4D78C5A3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5.5. Rekonstrukcija ulice Donja Švarča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2D42D3B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36.250,00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77C0AA4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25.250,00</w:t>
            </w:r>
          </w:p>
        </w:tc>
      </w:tr>
      <w:tr w:rsidR="006C0400" w:rsidRPr="006C0400" w14:paraId="57B8B62A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6D863830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21.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51266899" w14:textId="77777777" w:rsidR="006C0400" w:rsidRPr="006C0400" w:rsidRDefault="006C0400" w:rsidP="000B599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5.6. Uređenje Kurelčeve ulice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4987836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934.000,00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6ECA089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934.000,00</w:t>
            </w:r>
          </w:p>
        </w:tc>
      </w:tr>
      <w:tr w:rsidR="006C0400" w:rsidRPr="006C0400" w14:paraId="562608F0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64314857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22.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51B11EB3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5.7. Rekonstrukcija mosta Banija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12F3A4D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1.700.000,00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2808014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1.730.000,00</w:t>
            </w:r>
          </w:p>
        </w:tc>
      </w:tr>
      <w:tr w:rsidR="006C0400" w:rsidRPr="006C0400" w14:paraId="01F7B54E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0C31BA9A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23.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6AD0707F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5.8. Uređenje Trga bana Josipa Jelačića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5978AE1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3.700.000,00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05BAE52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DF598E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3.000.000,00</w:t>
            </w:r>
          </w:p>
        </w:tc>
      </w:tr>
      <w:tr w:rsidR="006C0400" w:rsidRPr="006C0400" w14:paraId="7F394E7B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16F32DA8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24.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0A2B41FB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5.9. Klizište Rečica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388EEA4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221.500,00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5DBEE3E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6C0400" w:rsidRPr="006C0400" w14:paraId="500BBDEE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14:paraId="5484CEC7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14:paraId="05FD7925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5.10. Karlovac II – Donja Švarča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14:paraId="681D338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434F30B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110.000,00</w:t>
            </w:r>
          </w:p>
        </w:tc>
      </w:tr>
      <w:tr w:rsidR="006C0400" w:rsidRPr="006C0400" w14:paraId="651967D9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14:paraId="6D82462C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14:paraId="39CB09B6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5.11. Karlovac II – Drežnik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14:paraId="3D404B2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6691092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11.250,00</w:t>
            </w:r>
          </w:p>
        </w:tc>
      </w:tr>
      <w:tr w:rsidR="006C0400" w:rsidRPr="006C0400" w14:paraId="19CFB2F5" w14:textId="77777777" w:rsidTr="000B5994"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14:paraId="1AB1D6A3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3383E6C9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S V E U K U P N O </w:t>
            </w:r>
          </w:p>
        </w:tc>
        <w:tc>
          <w:tcPr>
            <w:tcW w:w="22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  <w:hideMark/>
          </w:tcPr>
          <w:p w14:paraId="6639700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13.547.938,00 €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448ABF0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13.426.876,00</w:t>
            </w:r>
          </w:p>
        </w:tc>
      </w:tr>
    </w:tbl>
    <w:p w14:paraId="5011300D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3E6D54C4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</w:rPr>
      </w:pPr>
      <w:r w:rsidRPr="006C0400">
        <w:rPr>
          <w:rFonts w:ascii="Arial" w:eastAsia="Times New Roman" w:hAnsi="Arial" w:cs="Arial"/>
          <w:bCs/>
          <w:sz w:val="18"/>
          <w:szCs w:val="18"/>
        </w:rPr>
        <w:t>Članak 5.</w:t>
      </w:r>
    </w:p>
    <w:p w14:paraId="0359A837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</w:rPr>
        <w:t xml:space="preserve">             U članku 7. mijenja se stavak prvi i glasi:</w:t>
      </w:r>
    </w:p>
    <w:p w14:paraId="2197049F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</w:rPr>
        <w:t xml:space="preserve">         “ Financiranje projekata unutar ovog Programa vršit će se iz sljedećih izvora: opći prihodi i primici proračuna, komunalni doprinos, komunalna naknada, pomoći od ostalih subjekata unutar općeg proračuna, primici od zaduživanja, prihodi od prodaje zemljišta, Fondovi EU.“</w:t>
      </w:r>
    </w:p>
    <w:p w14:paraId="39991BE8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41D06C72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Članak 6.</w:t>
      </w:r>
    </w:p>
    <w:p w14:paraId="73DD3118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        U članku 8. mijenja se stavak drugi i glasi: </w:t>
      </w:r>
    </w:p>
    <w:p w14:paraId="07B16434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</w:rPr>
        <w:t xml:space="preserve">       „ Za realizaciju ovog Programa zadužuju se Upravni odjel za gradnju i zaštitu okoliša, Upravni odjel za imovinsko pravne poslove i upravljanje imovinom, Upravni odjel za gospodarstvo, razvoj grada i EU fondove te Upravni odjel za komunalno gospodarstvo, promet i mjesnu samoupravu.“</w:t>
      </w:r>
    </w:p>
    <w:p w14:paraId="3B5DC362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171D4BB0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Članak 7.</w:t>
      </w:r>
    </w:p>
    <w:p w14:paraId="59ED648B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        U ostalom dijelu Program ostaje neizmijenjen te ostaje na snazi.</w:t>
      </w:r>
    </w:p>
    <w:p w14:paraId="03371EE3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4B2BF120" w14:textId="6FCE40B3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Članak 8.</w:t>
      </w:r>
    </w:p>
    <w:p w14:paraId="03B478BF" w14:textId="77777777" w:rsid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       Ove izmjene i dopune Programa stupaju na snagu osmog dana od dana objave u „Glasniku Grada Karlovca“.</w:t>
      </w:r>
    </w:p>
    <w:p w14:paraId="2C079E89" w14:textId="77777777" w:rsid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0C17B966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GRADSKO VIJEĆE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</w:p>
    <w:p w14:paraId="05304338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KLASA: 024-03/26-02/06</w:t>
      </w:r>
    </w:p>
    <w:p w14:paraId="278F618F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URBROJ: 2133-1-01/01-26-8</w:t>
      </w:r>
      <w:r w:rsidRPr="006C0400">
        <w:rPr>
          <w:rFonts w:ascii="Arial" w:hAnsi="Arial" w:cs="Arial"/>
          <w:iCs/>
          <w:sz w:val="18"/>
          <w:szCs w:val="18"/>
        </w:rPr>
        <w:tab/>
      </w:r>
      <w:r w:rsidRPr="006C0400">
        <w:rPr>
          <w:rFonts w:ascii="Arial" w:hAnsi="Arial" w:cs="Arial"/>
          <w:iCs/>
          <w:sz w:val="18"/>
          <w:szCs w:val="18"/>
        </w:rPr>
        <w:tab/>
      </w:r>
    </w:p>
    <w:p w14:paraId="33321AC3" w14:textId="5442631C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Karlovac, 2. lipnja 2026. godine</w:t>
      </w:r>
    </w:p>
    <w:p w14:paraId="7886A51B" w14:textId="77777777" w:rsidR="00A93AB8" w:rsidRPr="006C0400" w:rsidRDefault="00A93AB8" w:rsidP="00A93AB8">
      <w:pPr>
        <w:spacing w:after="0" w:line="240" w:lineRule="auto"/>
        <w:ind w:left="5316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PREDSJEDNIK</w:t>
      </w:r>
    </w:p>
    <w:p w14:paraId="6078EE06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GRADSKOG VIJEĆA GRADA KARLOVCA</w:t>
      </w:r>
    </w:p>
    <w:p w14:paraId="1A5047B4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          Mario Jovković, mag.psych., v.r.    </w:t>
      </w:r>
    </w:p>
    <w:p w14:paraId="626F8741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A6B5A9A" w14:textId="77777777" w:rsidR="00A93AB8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00F5DD6" w14:textId="77777777" w:rsid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4A09F6A" w14:textId="77777777" w:rsid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0F6C894" w14:textId="77777777" w:rsidR="007416B4" w:rsidRDefault="007416B4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7B9C361" w14:textId="77777777" w:rsidR="007416B4" w:rsidRPr="006C0400" w:rsidRDefault="007416B4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EFCD7E6" w14:textId="6C7E5A94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lastRenderedPageBreak/>
        <w:t>118.</w:t>
      </w:r>
    </w:p>
    <w:p w14:paraId="18E2F4C5" w14:textId="77777777" w:rsidR="006C0400" w:rsidRP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15E1904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Na temelju članka 72. i 73. Zakona o komunalnom gospodarstvu („Narodne novine“ 68/18, 110/18, 32/20 i 145/24) i članka 34. i 97. Statuta Grada Karlovca („Glasnik Grada Karlovca“ broj 7/09, 8/09, 3/13, 6/13, 1/15 – potpuni tekst, 3/18, 13/18, 6/20, 4/21, 8/21, 9/21-potpuni tekst i 10/22), Gradsko vijeće Grada Karlovca na 16. sjednici održanoj dana 2. lipnja 2026. godine donosi</w:t>
      </w:r>
    </w:p>
    <w:p w14:paraId="51F287FE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6057F76F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/>
          <w:sz w:val="18"/>
          <w:szCs w:val="18"/>
        </w:rPr>
        <w:t xml:space="preserve">PRVE </w:t>
      </w:r>
      <w:r w:rsidRPr="006C0400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IZMJENE I DOPUNE PROGRAMA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</w:p>
    <w:p w14:paraId="29BC4733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6C0400">
        <w:rPr>
          <w:rFonts w:ascii="Arial" w:eastAsia="Times New Roman" w:hAnsi="Arial" w:cs="Arial"/>
          <w:b/>
          <w:bCs/>
          <w:sz w:val="18"/>
          <w:szCs w:val="18"/>
        </w:rPr>
        <w:t>KOMUNALNE INFRASTRUKTURE U 2026. GODINI</w:t>
      </w:r>
    </w:p>
    <w:p w14:paraId="37043C41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38886374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C0400">
        <w:rPr>
          <w:rFonts w:ascii="Arial" w:eastAsia="Times New Roman" w:hAnsi="Arial" w:cs="Arial"/>
          <w:color w:val="000000"/>
          <w:sz w:val="18"/>
          <w:szCs w:val="18"/>
        </w:rPr>
        <w:t>Članak 1.</w:t>
      </w:r>
    </w:p>
    <w:p w14:paraId="635C2AD0" w14:textId="77777777" w:rsidR="006C0400" w:rsidRPr="006C0400" w:rsidRDefault="006C0400" w:rsidP="006C0400">
      <w:pPr>
        <w:spacing w:after="0" w:line="240" w:lineRule="auto"/>
        <w:ind w:firstLine="709"/>
        <w:rPr>
          <w:rFonts w:ascii="Arial" w:eastAsia="Times New Roman" w:hAnsi="Arial" w:cs="Arial"/>
          <w:bCs/>
          <w:sz w:val="18"/>
          <w:szCs w:val="18"/>
        </w:rPr>
      </w:pPr>
      <w:r w:rsidRPr="006C0400">
        <w:rPr>
          <w:rFonts w:ascii="Arial" w:eastAsia="Times New Roman" w:hAnsi="Arial" w:cs="Arial"/>
          <w:bCs/>
          <w:sz w:val="18"/>
          <w:szCs w:val="18"/>
        </w:rPr>
        <w:t>U Programu održavanja komunalne infrastrukture u 2026. godini („</w:t>
      </w:r>
      <w:r w:rsidRPr="006C0400">
        <w:rPr>
          <w:rFonts w:ascii="Arial" w:eastAsia="Times New Roman" w:hAnsi="Arial" w:cs="Arial"/>
          <w:sz w:val="18"/>
          <w:szCs w:val="18"/>
        </w:rPr>
        <w:t>Glasnik Grada Karlovca“</w:t>
      </w:r>
      <w:r w:rsidRPr="006C0400">
        <w:rPr>
          <w:rFonts w:ascii="Arial" w:eastAsia="Times New Roman" w:hAnsi="Arial" w:cs="Arial"/>
          <w:bCs/>
          <w:sz w:val="18"/>
          <w:szCs w:val="18"/>
        </w:rPr>
        <w:t xml:space="preserve"> 18/2025), mijenja se tablica, i sada glasi:</w:t>
      </w:r>
    </w:p>
    <w:p w14:paraId="61E346F3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1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color w:val="000000"/>
          <w:spacing w:val="-1"/>
          <w:sz w:val="18"/>
          <w:szCs w:val="18"/>
          <w:lang w:eastAsia="hr-HR"/>
        </w:rPr>
        <w:t>„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4"/>
        <w:gridCol w:w="2908"/>
      </w:tblGrid>
      <w:tr w:rsidR="006C0400" w:rsidRPr="006C0400" w14:paraId="69813765" w14:textId="77777777" w:rsidTr="000B5994">
        <w:trPr>
          <w:trHeight w:hRule="exact" w:val="266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725CCDD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0312C67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>PRORAČUN</w:t>
            </w:r>
          </w:p>
        </w:tc>
      </w:tr>
      <w:tr w:rsidR="006C0400" w:rsidRPr="006C0400" w14:paraId="2F0F3061" w14:textId="77777777" w:rsidTr="000B5994">
        <w:trPr>
          <w:trHeight w:hRule="exact" w:val="266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36FE93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Rashodi: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D121E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4.243.829,00€</w:t>
            </w:r>
          </w:p>
        </w:tc>
      </w:tr>
      <w:tr w:rsidR="006C0400" w:rsidRPr="006C0400" w14:paraId="23038F31" w14:textId="77777777" w:rsidTr="000B5994">
        <w:trPr>
          <w:trHeight w:hRule="exact" w:val="524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C450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Usluge tekućeg i investicijskog održavanja nerazvrstanih cesta – asfalt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316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1.323.372,00€</w:t>
            </w:r>
          </w:p>
        </w:tc>
      </w:tr>
      <w:tr w:rsidR="006C0400" w:rsidRPr="006C0400" w14:paraId="186E4C0C" w14:textId="77777777" w:rsidTr="000B5994">
        <w:trPr>
          <w:trHeight w:hRule="exact" w:val="532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22FD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Usluge tekućeg i investicijskog održavanja nerazvrstanih cesta – makadam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3C1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266.112,00€</w:t>
            </w:r>
          </w:p>
        </w:tc>
      </w:tr>
      <w:tr w:rsidR="006C0400" w:rsidRPr="006C0400" w14:paraId="06B990E5" w14:textId="77777777" w:rsidTr="000B5994">
        <w:trPr>
          <w:trHeight w:hRule="exact" w:val="673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2E57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Usluge tekućeg i investicijskog održavanja nerazvrstanih cesta – zimska služba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27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1.000.000,00€</w:t>
            </w:r>
          </w:p>
        </w:tc>
      </w:tr>
      <w:tr w:rsidR="006C0400" w:rsidRPr="006C0400" w14:paraId="204D7004" w14:textId="77777777" w:rsidTr="000B5994">
        <w:trPr>
          <w:trHeight w:hRule="exact" w:val="602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58DE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Usluge tekućeg i investicijskog održavanja nerazvrstanih cesta – košnja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EE8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282.550,00€</w:t>
            </w:r>
          </w:p>
        </w:tc>
      </w:tr>
      <w:tr w:rsidR="006C0400" w:rsidRPr="006C0400" w14:paraId="3A088E13" w14:textId="77777777" w:rsidTr="000B5994">
        <w:trPr>
          <w:trHeight w:hRule="exact" w:val="459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064B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Rekonstrukcija mosta Sjeničak Križ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57F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98.525,00€</w:t>
            </w:r>
          </w:p>
        </w:tc>
      </w:tr>
      <w:tr w:rsidR="006C0400" w:rsidRPr="006C0400" w14:paraId="04E00905" w14:textId="77777777" w:rsidTr="000B5994">
        <w:trPr>
          <w:trHeight w:hRule="exact" w:val="430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4598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Usluge tekućeg i investicijskog održavanja - signalizacija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CF2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550.000,00€</w:t>
            </w:r>
          </w:p>
        </w:tc>
      </w:tr>
      <w:tr w:rsidR="006C0400" w:rsidRPr="006C0400" w14:paraId="26E97152" w14:textId="77777777" w:rsidTr="000B5994">
        <w:trPr>
          <w:trHeight w:hRule="exact" w:val="438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CB1A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Obilježavanje biciklističkih staza na nerazvrstanim cestama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667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20.000,00€</w:t>
            </w:r>
          </w:p>
        </w:tc>
      </w:tr>
      <w:tr w:rsidR="006C0400" w:rsidRPr="006C0400" w14:paraId="5BE93FF4" w14:textId="77777777" w:rsidTr="000B5994">
        <w:trPr>
          <w:trHeight w:hRule="exact" w:val="332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0FF5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Nabava opreme za nadzor brzine na cestama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1A8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65.000,00€</w:t>
            </w:r>
          </w:p>
        </w:tc>
      </w:tr>
      <w:tr w:rsidR="006C0400" w:rsidRPr="006C0400" w14:paraId="61AC42D8" w14:textId="77777777" w:rsidTr="000B5994">
        <w:trPr>
          <w:trHeight w:hRule="exact" w:val="362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5E57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Rashodi za usluge ugradnje opreme za nadzor brzine na cestama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C4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25.000,00€</w:t>
            </w:r>
          </w:p>
        </w:tc>
      </w:tr>
      <w:tr w:rsidR="006C0400" w:rsidRPr="006C0400" w14:paraId="48BFD1D3" w14:textId="77777777" w:rsidTr="000B5994">
        <w:trPr>
          <w:trHeight w:hRule="exact" w:val="281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54A0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Usluge tekućeg i investicijskog održavanja nerazvrstanih cesta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572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600.000,00€</w:t>
            </w:r>
          </w:p>
        </w:tc>
      </w:tr>
      <w:tr w:rsidR="006C0400" w:rsidRPr="006C0400" w14:paraId="60AB3F4B" w14:textId="77777777" w:rsidTr="000B5994">
        <w:trPr>
          <w:trHeight w:hRule="exact" w:val="266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6C04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Naknada za uređenje voda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793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13.270,00€</w:t>
            </w:r>
          </w:p>
        </w:tc>
      </w:tr>
      <w:tr w:rsidR="006C0400" w:rsidRPr="006C0400" w14:paraId="74652BF2" w14:textId="77777777" w:rsidTr="000B5994">
        <w:trPr>
          <w:trHeight w:hRule="exact" w:val="266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A7FFB5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Izvor financiranja: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0985F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4.243.829,00€</w:t>
            </w:r>
          </w:p>
        </w:tc>
      </w:tr>
      <w:tr w:rsidR="006C0400" w:rsidRPr="006C0400" w14:paraId="6F731D39" w14:textId="77777777" w:rsidTr="000B5994">
        <w:trPr>
          <w:trHeight w:hRule="exact" w:val="266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CD3C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Komunalna naknada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6D6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3.237.513,00€</w:t>
            </w:r>
          </w:p>
        </w:tc>
      </w:tr>
      <w:tr w:rsidR="006C0400" w:rsidRPr="006C0400" w14:paraId="58BF7A1E" w14:textId="77777777" w:rsidTr="000B5994">
        <w:trPr>
          <w:trHeight w:hRule="exact" w:val="266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0A05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Komunalni doprinos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347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185.851,00€</w:t>
            </w:r>
          </w:p>
        </w:tc>
      </w:tr>
      <w:tr w:rsidR="006C0400" w:rsidRPr="006C0400" w14:paraId="0262D76F" w14:textId="77777777" w:rsidTr="000B5994">
        <w:trPr>
          <w:trHeight w:hRule="exact" w:val="266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B647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Doprinos za šume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926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110.000,00€</w:t>
            </w:r>
          </w:p>
        </w:tc>
      </w:tr>
      <w:tr w:rsidR="006C0400" w:rsidRPr="006C0400" w14:paraId="24632893" w14:textId="77777777" w:rsidTr="000B5994">
        <w:trPr>
          <w:trHeight w:hRule="exact" w:val="528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7885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Prihodi za posebne namjene-ostalo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4CD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4.295,00€</w:t>
            </w:r>
          </w:p>
        </w:tc>
      </w:tr>
      <w:tr w:rsidR="006C0400" w:rsidRPr="006C0400" w14:paraId="33DD0867" w14:textId="77777777" w:rsidTr="000B5994">
        <w:trPr>
          <w:trHeight w:hRule="exact" w:val="528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54CA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Pomoći iz županijskog proračuna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848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36.450,00€</w:t>
            </w:r>
          </w:p>
        </w:tc>
      </w:tr>
      <w:tr w:rsidR="006C0400" w:rsidRPr="006C0400" w14:paraId="215591F2" w14:textId="77777777" w:rsidTr="000B5994">
        <w:trPr>
          <w:trHeight w:hRule="exact" w:val="528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3275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Pomoći iz državnog proračuna – ostalo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809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20.000,00€</w:t>
            </w:r>
          </w:p>
        </w:tc>
      </w:tr>
      <w:tr w:rsidR="006C0400" w:rsidRPr="006C0400" w14:paraId="1EAE35B0" w14:textId="77777777" w:rsidTr="000B5994">
        <w:trPr>
          <w:trHeight w:hRule="exact" w:val="337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C522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Pomoći od ostalih subjekata unutar općeg proračuna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897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613.270,00€</w:t>
            </w:r>
          </w:p>
        </w:tc>
      </w:tr>
      <w:tr w:rsidR="006C0400" w:rsidRPr="006C0400" w14:paraId="3F5E1BE7" w14:textId="77777777" w:rsidTr="000B5994">
        <w:trPr>
          <w:trHeight w:hRule="exact" w:val="528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5A09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Pomoći iz općinskih proračuna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CE7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36.450,00€</w:t>
            </w:r>
          </w:p>
        </w:tc>
      </w:tr>
    </w:tbl>
    <w:p w14:paraId="186130E1" w14:textId="77777777" w:rsidR="006C0400" w:rsidRPr="006C0400" w:rsidRDefault="006C0400" w:rsidP="006C040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6C0400">
        <w:rPr>
          <w:rFonts w:ascii="Arial" w:eastAsia="Times New Roman" w:hAnsi="Arial" w:cs="Arial"/>
          <w:color w:val="000000"/>
          <w:sz w:val="18"/>
          <w:szCs w:val="18"/>
        </w:rPr>
        <w:t xml:space="preserve">„                                                                                                                                                                        </w:t>
      </w:r>
    </w:p>
    <w:p w14:paraId="639CF7E9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C0400">
        <w:rPr>
          <w:rFonts w:ascii="Arial" w:eastAsia="Times New Roman" w:hAnsi="Arial" w:cs="Arial"/>
          <w:color w:val="000000"/>
          <w:sz w:val="18"/>
          <w:szCs w:val="18"/>
        </w:rPr>
        <w:t>Članak 2.</w:t>
      </w:r>
    </w:p>
    <w:p w14:paraId="17DF8D20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0400">
        <w:rPr>
          <w:rFonts w:ascii="Arial" w:eastAsia="Times New Roman" w:hAnsi="Arial" w:cs="Arial"/>
          <w:color w:val="000000"/>
          <w:sz w:val="18"/>
          <w:szCs w:val="18"/>
        </w:rPr>
        <w:t>U Članku 2. mijenja se tablica, i glasi:</w:t>
      </w:r>
    </w:p>
    <w:p w14:paraId="7635B22E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0400">
        <w:rPr>
          <w:rFonts w:ascii="Arial" w:eastAsia="Times New Roman" w:hAnsi="Arial" w:cs="Arial"/>
          <w:color w:val="000000"/>
          <w:sz w:val="18"/>
          <w:szCs w:val="18"/>
        </w:rPr>
        <w:t>„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2976"/>
      </w:tblGrid>
      <w:tr w:rsidR="006C0400" w:rsidRPr="006C0400" w14:paraId="0DF243F7" w14:textId="77777777" w:rsidTr="000B5994">
        <w:trPr>
          <w:trHeight w:hRule="exact" w:val="25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5017956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4989E0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PRORAČUN</w:t>
            </w:r>
          </w:p>
        </w:tc>
      </w:tr>
      <w:tr w:rsidR="006C0400" w:rsidRPr="006C0400" w14:paraId="4562ADF4" w14:textId="77777777" w:rsidTr="000B5994">
        <w:trPr>
          <w:trHeight w:hRule="exact" w:val="25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2605AB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Rashodi: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B427A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142.125,00€</w:t>
            </w:r>
          </w:p>
        </w:tc>
      </w:tr>
      <w:tr w:rsidR="006C0400" w:rsidRPr="006C0400" w14:paraId="4C823CD0" w14:textId="77777777" w:rsidTr="000B5994">
        <w:trPr>
          <w:trHeight w:hRule="exact" w:val="622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3384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Tekuće i investicijsko održavanje videonadzora na javnim površinama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D52E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9.500,00€</w:t>
            </w:r>
          </w:p>
        </w:tc>
      </w:tr>
      <w:tr w:rsidR="006C0400" w:rsidRPr="006C0400" w14:paraId="09516703" w14:textId="77777777" w:rsidTr="000B5994">
        <w:trPr>
          <w:trHeight w:hRule="exact" w:val="25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3C9AF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lastRenderedPageBreak/>
              <w:t>Postrojenje i oprema – oprema za videonadzor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D1B6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60.000,00€</w:t>
            </w:r>
          </w:p>
        </w:tc>
      </w:tr>
      <w:tr w:rsidR="006C0400" w:rsidRPr="006C0400" w14:paraId="5CF65DC7" w14:textId="77777777" w:rsidTr="0002308C">
        <w:trPr>
          <w:trHeight w:hRule="exact" w:val="462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85E1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Usluge tekućeg i investicijskog održavanje javnih prometnih površina na kojima nije dopušten promet motornih vozila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CD8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10.000,00€</w:t>
            </w:r>
          </w:p>
        </w:tc>
      </w:tr>
      <w:tr w:rsidR="006C0400" w:rsidRPr="006C0400" w14:paraId="09BB6EEB" w14:textId="77777777" w:rsidTr="000B5994">
        <w:trPr>
          <w:trHeight w:hRule="exact" w:val="412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7BCC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Održavanje uređene plaže Foginovo kupalište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3F8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20.625,00€</w:t>
            </w:r>
          </w:p>
        </w:tc>
      </w:tr>
      <w:tr w:rsidR="006C0400" w:rsidRPr="006C0400" w14:paraId="3ADAF06F" w14:textId="77777777" w:rsidTr="000B5994">
        <w:trPr>
          <w:trHeight w:hRule="exact" w:val="412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D72E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Uređenje kupališta Foginovo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E73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42.000,00€</w:t>
            </w:r>
          </w:p>
        </w:tc>
      </w:tr>
      <w:tr w:rsidR="006C0400" w:rsidRPr="006C0400" w14:paraId="5C20133F" w14:textId="77777777" w:rsidTr="000B5994">
        <w:trPr>
          <w:trHeight w:hRule="exact" w:val="25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469D8D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Izvor financiranja: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17122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142.125,00€</w:t>
            </w:r>
          </w:p>
        </w:tc>
      </w:tr>
      <w:tr w:rsidR="006C0400" w:rsidRPr="006C0400" w14:paraId="5D2B8955" w14:textId="77777777" w:rsidTr="000B5994">
        <w:trPr>
          <w:trHeight w:hRule="exact" w:val="25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30C0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Komunalna naknada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1FE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142.125,00€</w:t>
            </w:r>
          </w:p>
        </w:tc>
      </w:tr>
    </w:tbl>
    <w:p w14:paraId="6A407198" w14:textId="77777777" w:rsidR="006C0400" w:rsidRPr="006C0400" w:rsidRDefault="006C0400" w:rsidP="006C0400">
      <w:pPr>
        <w:spacing w:after="0" w:line="240" w:lineRule="auto"/>
        <w:ind w:left="7090" w:firstLine="709"/>
        <w:rPr>
          <w:rFonts w:ascii="Arial" w:eastAsia="Times New Roman" w:hAnsi="Arial" w:cs="Arial"/>
          <w:color w:val="000000"/>
          <w:sz w:val="18"/>
          <w:szCs w:val="18"/>
        </w:rPr>
      </w:pPr>
      <w:r w:rsidRPr="006C0400">
        <w:rPr>
          <w:rFonts w:ascii="Arial" w:eastAsia="Times New Roman" w:hAnsi="Arial" w:cs="Arial"/>
          <w:color w:val="000000"/>
          <w:sz w:val="18"/>
          <w:szCs w:val="18"/>
        </w:rPr>
        <w:t>“</w:t>
      </w:r>
    </w:p>
    <w:p w14:paraId="4552CDC1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C0400">
        <w:rPr>
          <w:rFonts w:ascii="Arial" w:eastAsia="Times New Roman" w:hAnsi="Arial" w:cs="Arial"/>
          <w:color w:val="000000"/>
          <w:sz w:val="18"/>
          <w:szCs w:val="18"/>
        </w:rPr>
        <w:t>Članak 3.</w:t>
      </w:r>
    </w:p>
    <w:p w14:paraId="14AC306B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0400">
        <w:rPr>
          <w:rFonts w:ascii="Arial" w:eastAsia="Times New Roman" w:hAnsi="Arial" w:cs="Arial"/>
          <w:color w:val="000000"/>
          <w:sz w:val="18"/>
          <w:szCs w:val="18"/>
        </w:rPr>
        <w:t>U Članku 7. mijenja se tablica, i glasi:</w:t>
      </w:r>
    </w:p>
    <w:p w14:paraId="2CCA4167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0400">
        <w:rPr>
          <w:rFonts w:ascii="Arial" w:eastAsia="Times New Roman" w:hAnsi="Arial" w:cs="Arial"/>
          <w:color w:val="000000"/>
          <w:sz w:val="18"/>
          <w:szCs w:val="18"/>
        </w:rPr>
        <w:t>„</w:t>
      </w:r>
    </w:p>
    <w:tbl>
      <w:tblPr>
        <w:tblW w:w="9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1"/>
        <w:gridCol w:w="2777"/>
      </w:tblGrid>
      <w:tr w:rsidR="006C0400" w:rsidRPr="006C0400" w14:paraId="00E4AA52" w14:textId="77777777" w:rsidTr="000B5994">
        <w:trPr>
          <w:trHeight w:hRule="exact" w:val="261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63BDFA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2004F0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PRORAČUN</w:t>
            </w:r>
          </w:p>
        </w:tc>
      </w:tr>
      <w:tr w:rsidR="006C0400" w:rsidRPr="006C0400" w14:paraId="5F9DA3CD" w14:textId="77777777" w:rsidTr="000B5994">
        <w:trPr>
          <w:trHeight w:hRule="exact" w:val="261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66B90B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Rashodi: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D5D01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302.962,00€</w:t>
            </w:r>
          </w:p>
        </w:tc>
      </w:tr>
      <w:tr w:rsidR="006C0400" w:rsidRPr="006C0400" w14:paraId="6B0FAD0B" w14:textId="77777777" w:rsidTr="000B5994">
        <w:trPr>
          <w:trHeight w:hRule="exact" w:val="349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E351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Usluge održavanja komunalnih objekata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5DD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40.000,00€</w:t>
            </w:r>
          </w:p>
        </w:tc>
      </w:tr>
      <w:tr w:rsidR="006C0400" w:rsidRPr="006C0400" w14:paraId="75DECA9F" w14:textId="77777777" w:rsidTr="000B5994">
        <w:trPr>
          <w:trHeight w:hRule="exact" w:val="349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5CF5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Dodatna ulaganja na građevinskim objektima – fontane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F47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65.000,00€</w:t>
            </w:r>
          </w:p>
        </w:tc>
      </w:tr>
      <w:tr w:rsidR="006C0400" w:rsidRPr="006C0400" w14:paraId="767249A8" w14:textId="77777777" w:rsidTr="000B5994">
        <w:trPr>
          <w:trHeight w:hRule="exact" w:val="331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36B6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Usluge održavanja nadstrešnica na stajalištima javnog prometa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D52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7.100,00€</w:t>
            </w:r>
          </w:p>
        </w:tc>
      </w:tr>
      <w:tr w:rsidR="006C0400" w:rsidRPr="006C0400" w14:paraId="29CD134F" w14:textId="77777777" w:rsidTr="000B5994">
        <w:trPr>
          <w:trHeight w:hRule="exact" w:val="331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AD37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Nabava nadstrešnica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E22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40.000,00€</w:t>
            </w:r>
          </w:p>
        </w:tc>
      </w:tr>
      <w:tr w:rsidR="006C0400" w:rsidRPr="006C0400" w14:paraId="46F6579A" w14:textId="77777777" w:rsidTr="000B5994">
        <w:trPr>
          <w:trHeight w:hRule="exact" w:val="331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9956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Tekuće i investicijsko održavanje turističke i ostale signalizacije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7B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3.000,00€</w:t>
            </w:r>
          </w:p>
        </w:tc>
      </w:tr>
      <w:tr w:rsidR="006C0400" w:rsidRPr="006C0400" w14:paraId="79B5DD97" w14:textId="77777777" w:rsidTr="000B5994">
        <w:trPr>
          <w:trHeight w:hRule="exact" w:val="351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8629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Usluge održavanja spomenika i skulptura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BD3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10.000,00€</w:t>
            </w:r>
          </w:p>
        </w:tc>
      </w:tr>
      <w:tr w:rsidR="006C0400" w:rsidRPr="006C0400" w14:paraId="6CF21D4E" w14:textId="77777777" w:rsidTr="000B5994">
        <w:trPr>
          <w:trHeight w:hRule="exact" w:val="349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D84D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Nabava ostale signalizacije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D1E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3.000,00€</w:t>
            </w:r>
          </w:p>
        </w:tc>
      </w:tr>
      <w:tr w:rsidR="006C0400" w:rsidRPr="006C0400" w14:paraId="49491A74" w14:textId="77777777" w:rsidTr="000B5994">
        <w:trPr>
          <w:trHeight w:hRule="exact" w:val="382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19C5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Održavanje dječjih igrališta i sportskih terena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6BB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40.000,00€</w:t>
            </w:r>
          </w:p>
        </w:tc>
      </w:tr>
      <w:tr w:rsidR="006C0400" w:rsidRPr="006C0400" w14:paraId="261F98CD" w14:textId="77777777" w:rsidTr="000B5994">
        <w:trPr>
          <w:trHeight w:hRule="exact" w:val="382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BF37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Opremanje dječjeg igrališta u Vrazovoj ulici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6A1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67.862,00€</w:t>
            </w:r>
          </w:p>
        </w:tc>
      </w:tr>
      <w:tr w:rsidR="006C0400" w:rsidRPr="006C0400" w14:paraId="472376DB" w14:textId="77777777" w:rsidTr="000B5994">
        <w:trPr>
          <w:trHeight w:hRule="exact" w:val="382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C824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Opremanje dječjih igrališta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D47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15.000,00€</w:t>
            </w:r>
          </w:p>
        </w:tc>
      </w:tr>
      <w:tr w:rsidR="006C0400" w:rsidRPr="006C0400" w14:paraId="6F856CC7" w14:textId="77777777" w:rsidTr="000B5994">
        <w:trPr>
          <w:trHeight w:hRule="exact" w:val="382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9949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Opremanje sportsko rekreativnog igrališta na Švarči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444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12.000,00€</w:t>
            </w:r>
          </w:p>
        </w:tc>
      </w:tr>
      <w:tr w:rsidR="006C0400" w:rsidRPr="006C0400" w14:paraId="7ADC78AC" w14:textId="77777777" w:rsidTr="000B5994">
        <w:trPr>
          <w:trHeight w:hRule="exact" w:val="294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AB0594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Izvori financiranja: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1DF3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302.962,00</w:t>
            </w: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€</w:t>
            </w:r>
          </w:p>
        </w:tc>
      </w:tr>
      <w:tr w:rsidR="006C0400" w:rsidRPr="006C0400" w14:paraId="79BC24C0" w14:textId="77777777" w:rsidTr="000B5994">
        <w:trPr>
          <w:trHeight w:hRule="exact" w:val="261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E53E5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Komunalna naknada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56A4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303.100,00€</w:t>
            </w:r>
          </w:p>
        </w:tc>
      </w:tr>
    </w:tbl>
    <w:p w14:paraId="41DAC1AD" w14:textId="77777777" w:rsidR="006C0400" w:rsidRPr="006C0400" w:rsidRDefault="006C0400" w:rsidP="006C0400">
      <w:pPr>
        <w:spacing w:after="0" w:line="240" w:lineRule="auto"/>
        <w:ind w:left="8508"/>
        <w:rPr>
          <w:rFonts w:ascii="Arial" w:eastAsia="Times New Roman" w:hAnsi="Arial" w:cs="Arial"/>
          <w:color w:val="000000"/>
          <w:sz w:val="18"/>
          <w:szCs w:val="18"/>
        </w:rPr>
      </w:pPr>
      <w:r w:rsidRPr="006C0400">
        <w:rPr>
          <w:rFonts w:ascii="Arial" w:eastAsia="Times New Roman" w:hAnsi="Arial" w:cs="Arial"/>
          <w:color w:val="000000"/>
          <w:sz w:val="18"/>
          <w:szCs w:val="18"/>
        </w:rPr>
        <w:t xml:space="preserve">        “</w:t>
      </w:r>
    </w:p>
    <w:p w14:paraId="0044E14B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C0400">
        <w:rPr>
          <w:rFonts w:ascii="Arial" w:eastAsia="Times New Roman" w:hAnsi="Arial" w:cs="Arial"/>
          <w:color w:val="000000"/>
          <w:sz w:val="18"/>
          <w:szCs w:val="18"/>
        </w:rPr>
        <w:t>Članak 4.</w:t>
      </w:r>
    </w:p>
    <w:p w14:paraId="6D83ACBF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6C0400">
        <w:rPr>
          <w:rFonts w:ascii="Arial" w:eastAsia="Times New Roman" w:hAnsi="Arial" w:cs="Arial"/>
          <w:bCs/>
          <w:sz w:val="18"/>
          <w:szCs w:val="18"/>
        </w:rPr>
        <w:t>U Članku 8. mijenja se tablica, i glasi:</w:t>
      </w:r>
    </w:p>
    <w:p w14:paraId="6F87058F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„</w:t>
      </w:r>
    </w:p>
    <w:tbl>
      <w:tblPr>
        <w:tblW w:w="9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3"/>
        <w:gridCol w:w="3255"/>
      </w:tblGrid>
      <w:tr w:rsidR="006C0400" w:rsidRPr="006C0400" w14:paraId="3C4856B5" w14:textId="77777777" w:rsidTr="000B5994">
        <w:trPr>
          <w:trHeight w:hRule="exact" w:val="290"/>
        </w:trPr>
        <w:tc>
          <w:tcPr>
            <w:tcW w:w="5763" w:type="dxa"/>
            <w:shd w:val="clear" w:color="auto" w:fill="A6A6A6"/>
          </w:tcPr>
          <w:p w14:paraId="29ED3603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A6A6A6"/>
          </w:tcPr>
          <w:p w14:paraId="0C3DDCB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PRORAČUN</w:t>
            </w:r>
          </w:p>
        </w:tc>
      </w:tr>
      <w:tr w:rsidR="006C0400" w:rsidRPr="006C0400" w14:paraId="41C704E5" w14:textId="77777777" w:rsidTr="000B5994">
        <w:trPr>
          <w:trHeight w:hRule="exact" w:val="290"/>
        </w:trPr>
        <w:tc>
          <w:tcPr>
            <w:tcW w:w="5763" w:type="dxa"/>
            <w:shd w:val="clear" w:color="auto" w:fill="D9D9D9"/>
          </w:tcPr>
          <w:p w14:paraId="3E332084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Rashodi:</w:t>
            </w:r>
          </w:p>
        </w:tc>
        <w:tc>
          <w:tcPr>
            <w:tcW w:w="3255" w:type="dxa"/>
            <w:shd w:val="clear" w:color="auto" w:fill="D9D9D9"/>
          </w:tcPr>
          <w:p w14:paraId="4A733BB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114.000,00€</w:t>
            </w:r>
          </w:p>
        </w:tc>
      </w:tr>
      <w:tr w:rsidR="006C0400" w:rsidRPr="006C0400" w14:paraId="55E18D8A" w14:textId="77777777" w:rsidTr="000B5994">
        <w:trPr>
          <w:trHeight w:hRule="exact" w:val="290"/>
        </w:trPr>
        <w:tc>
          <w:tcPr>
            <w:tcW w:w="5763" w:type="dxa"/>
          </w:tcPr>
          <w:p w14:paraId="0B13931F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3255" w:type="dxa"/>
          </w:tcPr>
          <w:p w14:paraId="08FFBC2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14.000,00€</w:t>
            </w:r>
          </w:p>
        </w:tc>
      </w:tr>
      <w:tr w:rsidR="006C0400" w:rsidRPr="006C0400" w14:paraId="2F3C814A" w14:textId="77777777" w:rsidTr="000B5994">
        <w:trPr>
          <w:trHeight w:hRule="exact" w:val="355"/>
        </w:trPr>
        <w:tc>
          <w:tcPr>
            <w:tcW w:w="5763" w:type="dxa"/>
          </w:tcPr>
          <w:p w14:paraId="48FFC684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Rashodi za usluge kićenja grada</w:t>
            </w:r>
          </w:p>
        </w:tc>
        <w:tc>
          <w:tcPr>
            <w:tcW w:w="3255" w:type="dxa"/>
          </w:tcPr>
          <w:p w14:paraId="176F989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70.000,00€</w:t>
            </w:r>
          </w:p>
        </w:tc>
      </w:tr>
      <w:tr w:rsidR="006C0400" w:rsidRPr="006C0400" w14:paraId="13A5CE9B" w14:textId="77777777" w:rsidTr="000B5994">
        <w:trPr>
          <w:trHeight w:hRule="exact" w:val="355"/>
        </w:trPr>
        <w:tc>
          <w:tcPr>
            <w:tcW w:w="5763" w:type="dxa"/>
          </w:tcPr>
          <w:p w14:paraId="3F38B778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3255" w:type="dxa"/>
          </w:tcPr>
          <w:p w14:paraId="7DE34A4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30.000,00€</w:t>
            </w:r>
          </w:p>
        </w:tc>
      </w:tr>
      <w:tr w:rsidR="006C0400" w:rsidRPr="006C0400" w14:paraId="6A20A60F" w14:textId="77777777" w:rsidTr="000B5994">
        <w:trPr>
          <w:trHeight w:hRule="exact" w:val="290"/>
        </w:trPr>
        <w:tc>
          <w:tcPr>
            <w:tcW w:w="5763" w:type="dxa"/>
            <w:shd w:val="clear" w:color="auto" w:fill="D9D9D9"/>
          </w:tcPr>
          <w:p w14:paraId="5AF3BBFE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Izvor financiranja:</w:t>
            </w:r>
          </w:p>
        </w:tc>
        <w:tc>
          <w:tcPr>
            <w:tcW w:w="3255" w:type="dxa"/>
            <w:shd w:val="clear" w:color="auto" w:fill="D9D9D9"/>
          </w:tcPr>
          <w:p w14:paraId="537FD52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114.000,00€</w:t>
            </w:r>
          </w:p>
        </w:tc>
      </w:tr>
      <w:tr w:rsidR="006C0400" w:rsidRPr="006C0400" w14:paraId="46E2A3D1" w14:textId="77777777" w:rsidTr="000B5994">
        <w:trPr>
          <w:trHeight w:hRule="exact" w:val="287"/>
        </w:trPr>
        <w:tc>
          <w:tcPr>
            <w:tcW w:w="5763" w:type="dxa"/>
          </w:tcPr>
          <w:p w14:paraId="018F8171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Opći prihodi i primici proračuna</w:t>
            </w:r>
          </w:p>
        </w:tc>
        <w:tc>
          <w:tcPr>
            <w:tcW w:w="3255" w:type="dxa"/>
          </w:tcPr>
          <w:p w14:paraId="7965866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144.000,00€</w:t>
            </w:r>
          </w:p>
        </w:tc>
      </w:tr>
    </w:tbl>
    <w:p w14:paraId="7FB37259" w14:textId="77777777" w:rsidR="006C0400" w:rsidRPr="006C0400" w:rsidRDefault="006C0400" w:rsidP="006C040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6C0400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„</w:t>
      </w:r>
    </w:p>
    <w:p w14:paraId="2236AFFA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C0400">
        <w:rPr>
          <w:rFonts w:ascii="Arial" w:eastAsia="Times New Roman" w:hAnsi="Arial" w:cs="Arial"/>
          <w:color w:val="000000"/>
          <w:sz w:val="18"/>
          <w:szCs w:val="18"/>
        </w:rPr>
        <w:t>Članak 5.</w:t>
      </w:r>
    </w:p>
    <w:p w14:paraId="2709D62D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C0400">
        <w:rPr>
          <w:rFonts w:ascii="Arial" w:eastAsia="Times New Roman" w:hAnsi="Arial" w:cs="Arial"/>
          <w:bCs/>
          <w:sz w:val="18"/>
          <w:szCs w:val="18"/>
        </w:rPr>
        <w:t>U Članku 9. mijenja se tablica, i glasi:</w:t>
      </w:r>
    </w:p>
    <w:p w14:paraId="3F6A3358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C0400">
        <w:rPr>
          <w:rFonts w:ascii="Arial" w:eastAsia="Times New Roman" w:hAnsi="Arial" w:cs="Arial"/>
          <w:color w:val="000000"/>
          <w:sz w:val="18"/>
          <w:szCs w:val="18"/>
        </w:rPr>
        <w:t>„</w:t>
      </w:r>
    </w:p>
    <w:tbl>
      <w:tblPr>
        <w:tblW w:w="9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3"/>
        <w:gridCol w:w="3255"/>
      </w:tblGrid>
      <w:tr w:rsidR="006C0400" w:rsidRPr="006C0400" w14:paraId="7288BC40" w14:textId="77777777" w:rsidTr="000B5994">
        <w:trPr>
          <w:trHeight w:hRule="exact" w:val="290"/>
        </w:trPr>
        <w:tc>
          <w:tcPr>
            <w:tcW w:w="5763" w:type="dxa"/>
            <w:shd w:val="clear" w:color="auto" w:fill="A6A6A6"/>
          </w:tcPr>
          <w:p w14:paraId="68409D3E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A6A6A6"/>
          </w:tcPr>
          <w:p w14:paraId="11DD516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PRORAČUN</w:t>
            </w:r>
          </w:p>
        </w:tc>
      </w:tr>
      <w:tr w:rsidR="006C0400" w:rsidRPr="006C0400" w14:paraId="39812ADB" w14:textId="77777777" w:rsidTr="000B5994">
        <w:trPr>
          <w:trHeight w:hRule="exact" w:val="290"/>
        </w:trPr>
        <w:tc>
          <w:tcPr>
            <w:tcW w:w="5763" w:type="dxa"/>
            <w:shd w:val="clear" w:color="auto" w:fill="D9D9D9"/>
          </w:tcPr>
          <w:p w14:paraId="02AAC94E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Rashodi:</w:t>
            </w:r>
          </w:p>
        </w:tc>
        <w:tc>
          <w:tcPr>
            <w:tcW w:w="3255" w:type="dxa"/>
            <w:shd w:val="clear" w:color="auto" w:fill="D9D9D9"/>
          </w:tcPr>
          <w:p w14:paraId="6CF9781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30.364,00€</w:t>
            </w:r>
          </w:p>
        </w:tc>
      </w:tr>
      <w:tr w:rsidR="006C0400" w:rsidRPr="006C0400" w14:paraId="6801961C" w14:textId="77777777" w:rsidTr="000B5994">
        <w:trPr>
          <w:trHeight w:hRule="exact" w:val="290"/>
        </w:trPr>
        <w:tc>
          <w:tcPr>
            <w:tcW w:w="5763" w:type="dxa"/>
          </w:tcPr>
          <w:p w14:paraId="2B55E0F6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Rashodi za usluge – priključci branitelja</w:t>
            </w:r>
          </w:p>
        </w:tc>
        <w:tc>
          <w:tcPr>
            <w:tcW w:w="3255" w:type="dxa"/>
          </w:tcPr>
          <w:p w14:paraId="18A4093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2.700,00€</w:t>
            </w:r>
          </w:p>
        </w:tc>
      </w:tr>
      <w:tr w:rsidR="006C0400" w:rsidRPr="006C0400" w14:paraId="654441F7" w14:textId="77777777" w:rsidTr="000B5994">
        <w:trPr>
          <w:trHeight w:hRule="exact" w:val="355"/>
        </w:trPr>
        <w:tc>
          <w:tcPr>
            <w:tcW w:w="5763" w:type="dxa"/>
          </w:tcPr>
          <w:p w14:paraId="1FE88CEF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Rashodi za usluge – prijevoz pokojnika</w:t>
            </w:r>
          </w:p>
        </w:tc>
        <w:tc>
          <w:tcPr>
            <w:tcW w:w="3255" w:type="dxa"/>
          </w:tcPr>
          <w:p w14:paraId="377381B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664,00€</w:t>
            </w:r>
          </w:p>
        </w:tc>
      </w:tr>
      <w:tr w:rsidR="006C0400" w:rsidRPr="006C0400" w14:paraId="459C1F22" w14:textId="77777777" w:rsidTr="000B5994">
        <w:trPr>
          <w:trHeight w:hRule="exact" w:val="355"/>
        </w:trPr>
        <w:tc>
          <w:tcPr>
            <w:tcW w:w="5763" w:type="dxa"/>
          </w:tcPr>
          <w:p w14:paraId="06A37D92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Rashodi za usluge – intervencije</w:t>
            </w:r>
          </w:p>
        </w:tc>
        <w:tc>
          <w:tcPr>
            <w:tcW w:w="3255" w:type="dxa"/>
          </w:tcPr>
          <w:p w14:paraId="4914FF8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22.000,00€</w:t>
            </w:r>
          </w:p>
        </w:tc>
      </w:tr>
      <w:tr w:rsidR="006C0400" w:rsidRPr="006C0400" w14:paraId="41EE1A6D" w14:textId="77777777" w:rsidTr="000B5994">
        <w:trPr>
          <w:trHeight w:hRule="exact" w:val="355"/>
        </w:trPr>
        <w:tc>
          <w:tcPr>
            <w:tcW w:w="5763" w:type="dxa"/>
          </w:tcPr>
          <w:p w14:paraId="11633891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Sitni inventar</w:t>
            </w:r>
          </w:p>
        </w:tc>
        <w:tc>
          <w:tcPr>
            <w:tcW w:w="3255" w:type="dxa"/>
          </w:tcPr>
          <w:p w14:paraId="267DC4A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1.000,00€</w:t>
            </w:r>
          </w:p>
        </w:tc>
      </w:tr>
      <w:tr w:rsidR="006C0400" w:rsidRPr="006C0400" w14:paraId="238BF229" w14:textId="77777777" w:rsidTr="000B5994">
        <w:trPr>
          <w:trHeight w:hRule="exact" w:val="355"/>
        </w:trPr>
        <w:tc>
          <w:tcPr>
            <w:tcW w:w="5763" w:type="dxa"/>
          </w:tcPr>
          <w:p w14:paraId="6678A6AE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Dodatna ulaganja na građevinskim objektima</w:t>
            </w:r>
          </w:p>
        </w:tc>
        <w:tc>
          <w:tcPr>
            <w:tcW w:w="3255" w:type="dxa"/>
          </w:tcPr>
          <w:p w14:paraId="3D9F4E4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4.000,00€</w:t>
            </w:r>
          </w:p>
        </w:tc>
      </w:tr>
      <w:tr w:rsidR="006C0400" w:rsidRPr="006C0400" w14:paraId="47ADF525" w14:textId="77777777" w:rsidTr="000B5994">
        <w:trPr>
          <w:trHeight w:hRule="exact" w:val="290"/>
        </w:trPr>
        <w:tc>
          <w:tcPr>
            <w:tcW w:w="5763" w:type="dxa"/>
            <w:shd w:val="clear" w:color="auto" w:fill="D9D9D9"/>
          </w:tcPr>
          <w:p w14:paraId="4AD5D0FB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Izvor financiranja:</w:t>
            </w:r>
          </w:p>
        </w:tc>
        <w:tc>
          <w:tcPr>
            <w:tcW w:w="3255" w:type="dxa"/>
            <w:shd w:val="clear" w:color="auto" w:fill="D9D9D9"/>
          </w:tcPr>
          <w:p w14:paraId="07BF0EF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30.364,00€</w:t>
            </w:r>
          </w:p>
        </w:tc>
      </w:tr>
      <w:tr w:rsidR="006C0400" w:rsidRPr="006C0400" w14:paraId="0175A1DD" w14:textId="77777777" w:rsidTr="000B5994">
        <w:trPr>
          <w:trHeight w:hRule="exact" w:val="287"/>
        </w:trPr>
        <w:tc>
          <w:tcPr>
            <w:tcW w:w="5763" w:type="dxa"/>
          </w:tcPr>
          <w:p w14:paraId="77A256FE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Opći prihodi i primici proračuna</w:t>
            </w:r>
          </w:p>
        </w:tc>
        <w:tc>
          <w:tcPr>
            <w:tcW w:w="3255" w:type="dxa"/>
          </w:tcPr>
          <w:p w14:paraId="29F0443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26.364,00€</w:t>
            </w:r>
          </w:p>
        </w:tc>
      </w:tr>
      <w:tr w:rsidR="006C0400" w:rsidRPr="006C0400" w14:paraId="03DCE0A8" w14:textId="77777777" w:rsidTr="000B5994">
        <w:trPr>
          <w:trHeight w:hRule="exact" w:val="287"/>
        </w:trPr>
        <w:tc>
          <w:tcPr>
            <w:tcW w:w="5763" w:type="dxa"/>
          </w:tcPr>
          <w:p w14:paraId="18CF5163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Komunalna naknada </w:t>
            </w:r>
          </w:p>
        </w:tc>
        <w:tc>
          <w:tcPr>
            <w:tcW w:w="3255" w:type="dxa"/>
          </w:tcPr>
          <w:p w14:paraId="6471FBF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4.000,00€</w:t>
            </w:r>
          </w:p>
        </w:tc>
      </w:tr>
    </w:tbl>
    <w:p w14:paraId="4BA3509E" w14:textId="77777777" w:rsidR="006C0400" w:rsidRPr="006C0400" w:rsidRDefault="006C0400" w:rsidP="006C040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6C0400">
        <w:rPr>
          <w:rFonts w:ascii="Arial" w:eastAsia="Times New Roman" w:hAnsi="Arial" w:cs="Arial"/>
          <w:color w:val="000000"/>
          <w:sz w:val="18"/>
          <w:szCs w:val="18"/>
        </w:rPr>
        <w:t>„</w:t>
      </w:r>
    </w:p>
    <w:p w14:paraId="53589118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C0400">
        <w:rPr>
          <w:rFonts w:ascii="Arial" w:eastAsia="Times New Roman" w:hAnsi="Arial" w:cs="Arial"/>
          <w:color w:val="000000"/>
          <w:sz w:val="18"/>
          <w:szCs w:val="18"/>
        </w:rPr>
        <w:t>Članak 6.</w:t>
      </w:r>
    </w:p>
    <w:p w14:paraId="07C31B71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6C0400">
        <w:rPr>
          <w:rFonts w:ascii="Arial" w:eastAsia="Times New Roman" w:hAnsi="Arial" w:cs="Arial"/>
          <w:bCs/>
          <w:sz w:val="18"/>
          <w:szCs w:val="18"/>
        </w:rPr>
        <w:t>Mijenja se Članak 10., i glasi:</w:t>
      </w:r>
    </w:p>
    <w:p w14:paraId="630069BB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bCs/>
          <w:sz w:val="18"/>
          <w:szCs w:val="18"/>
        </w:rPr>
        <w:t>„</w:t>
      </w:r>
    </w:p>
    <w:p w14:paraId="21E5272B" w14:textId="77777777" w:rsidR="006C0400" w:rsidRPr="006C0400" w:rsidRDefault="006C0400" w:rsidP="006C0400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</w:rPr>
        <w:t>Asfaltiranje makadam prometnica – stavka se briše, financijska sredstva se raspoređuju po pojedinačnim prometnicama.</w:t>
      </w:r>
    </w:p>
    <w:p w14:paraId="6F1C563D" w14:textId="77777777" w:rsidR="006C0400" w:rsidRPr="006C0400" w:rsidRDefault="006C0400" w:rsidP="006C0400">
      <w:pPr>
        <w:spacing w:after="0" w:line="240" w:lineRule="auto"/>
        <w:ind w:left="502"/>
        <w:contextualSpacing/>
        <w:rPr>
          <w:rFonts w:ascii="Arial" w:eastAsia="Calibri" w:hAnsi="Arial" w:cs="Arial"/>
          <w:sz w:val="18"/>
          <w:szCs w:val="18"/>
        </w:rPr>
      </w:pPr>
    </w:p>
    <w:p w14:paraId="2D255627" w14:textId="77777777" w:rsidR="006C0400" w:rsidRPr="006C0400" w:rsidRDefault="006C0400" w:rsidP="006C0400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</w:rPr>
        <w:t>Mijenja se tablica, i glasi:</w:t>
      </w:r>
    </w:p>
    <w:p w14:paraId="0C66D08A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„</w:t>
      </w:r>
    </w:p>
    <w:tbl>
      <w:tblPr>
        <w:tblW w:w="9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3"/>
        <w:gridCol w:w="3255"/>
      </w:tblGrid>
      <w:tr w:rsidR="006C0400" w:rsidRPr="006C0400" w14:paraId="0023E67B" w14:textId="77777777" w:rsidTr="000B5994">
        <w:trPr>
          <w:trHeight w:hRule="exact" w:val="290"/>
        </w:trPr>
        <w:tc>
          <w:tcPr>
            <w:tcW w:w="5763" w:type="dxa"/>
            <w:shd w:val="clear" w:color="auto" w:fill="A6A6A6"/>
          </w:tcPr>
          <w:p w14:paraId="5F5B04B7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A6A6A6"/>
          </w:tcPr>
          <w:p w14:paraId="41D0BE5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PRORAČUN</w:t>
            </w:r>
          </w:p>
        </w:tc>
      </w:tr>
      <w:tr w:rsidR="006C0400" w:rsidRPr="006C0400" w14:paraId="5FE0E5F4" w14:textId="77777777" w:rsidTr="000B5994">
        <w:trPr>
          <w:trHeight w:hRule="exact" w:val="290"/>
        </w:trPr>
        <w:tc>
          <w:tcPr>
            <w:tcW w:w="5763" w:type="dxa"/>
            <w:shd w:val="clear" w:color="auto" w:fill="D9D9D9"/>
          </w:tcPr>
          <w:p w14:paraId="7C4DB759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Rashodi:</w:t>
            </w:r>
          </w:p>
        </w:tc>
        <w:tc>
          <w:tcPr>
            <w:tcW w:w="3255" w:type="dxa"/>
            <w:shd w:val="clear" w:color="auto" w:fill="D9D9D9"/>
          </w:tcPr>
          <w:p w14:paraId="4C7FDA2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45.100,00€</w:t>
            </w:r>
          </w:p>
        </w:tc>
      </w:tr>
      <w:tr w:rsidR="006C0400" w:rsidRPr="006C0400" w14:paraId="431964E9" w14:textId="77777777" w:rsidTr="000B5994">
        <w:trPr>
          <w:trHeight w:hRule="exact" w:val="290"/>
        </w:trPr>
        <w:tc>
          <w:tcPr>
            <w:tcW w:w="5763" w:type="dxa"/>
          </w:tcPr>
          <w:p w14:paraId="51E2AF09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3255" w:type="dxa"/>
          </w:tcPr>
          <w:p w14:paraId="0061CD9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45.100,00€</w:t>
            </w:r>
          </w:p>
        </w:tc>
      </w:tr>
      <w:tr w:rsidR="006C0400" w:rsidRPr="006C0400" w14:paraId="515857A0" w14:textId="77777777" w:rsidTr="000B5994">
        <w:trPr>
          <w:trHeight w:hRule="exact" w:val="290"/>
        </w:trPr>
        <w:tc>
          <w:tcPr>
            <w:tcW w:w="5763" w:type="dxa"/>
            <w:shd w:val="clear" w:color="auto" w:fill="D9D9D9"/>
          </w:tcPr>
          <w:p w14:paraId="404121ED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Izvor financiranja:</w:t>
            </w:r>
          </w:p>
        </w:tc>
        <w:tc>
          <w:tcPr>
            <w:tcW w:w="3255" w:type="dxa"/>
            <w:shd w:val="clear" w:color="auto" w:fill="D9D9D9"/>
          </w:tcPr>
          <w:p w14:paraId="1DBF5CD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45.100,00€</w:t>
            </w:r>
          </w:p>
        </w:tc>
      </w:tr>
      <w:tr w:rsidR="006C0400" w:rsidRPr="006C0400" w14:paraId="62D924DC" w14:textId="77777777" w:rsidTr="000B5994">
        <w:trPr>
          <w:trHeight w:hRule="exact" w:val="287"/>
        </w:trPr>
        <w:tc>
          <w:tcPr>
            <w:tcW w:w="5763" w:type="dxa"/>
          </w:tcPr>
          <w:p w14:paraId="45267A94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Komunalna naknada</w:t>
            </w:r>
          </w:p>
        </w:tc>
        <w:tc>
          <w:tcPr>
            <w:tcW w:w="3255" w:type="dxa"/>
          </w:tcPr>
          <w:p w14:paraId="7039575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29.456,00€</w:t>
            </w:r>
          </w:p>
        </w:tc>
      </w:tr>
      <w:tr w:rsidR="006C0400" w:rsidRPr="006C0400" w14:paraId="143A962D" w14:textId="77777777" w:rsidTr="000B5994">
        <w:trPr>
          <w:trHeight w:hRule="exact" w:val="287"/>
        </w:trPr>
        <w:tc>
          <w:tcPr>
            <w:tcW w:w="5763" w:type="dxa"/>
          </w:tcPr>
          <w:p w14:paraId="3F67EDDA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Doprinos za šume</w:t>
            </w:r>
          </w:p>
        </w:tc>
        <w:tc>
          <w:tcPr>
            <w:tcW w:w="3255" w:type="dxa"/>
          </w:tcPr>
          <w:p w14:paraId="111CAD8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15.644,00€</w:t>
            </w:r>
          </w:p>
        </w:tc>
      </w:tr>
    </w:tbl>
    <w:p w14:paraId="269FE64F" w14:textId="77777777" w:rsidR="006C0400" w:rsidRPr="006C0400" w:rsidRDefault="006C0400" w:rsidP="006C0400">
      <w:pPr>
        <w:spacing w:after="0" w:line="240" w:lineRule="auto"/>
        <w:ind w:left="8508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 xml:space="preserve">        “</w:t>
      </w:r>
    </w:p>
    <w:p w14:paraId="5F5333BF" w14:textId="77777777" w:rsidR="006C0400" w:rsidRPr="006C0400" w:rsidRDefault="006C0400" w:rsidP="006C040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</w:rPr>
        <w:t>Asfaltiranje makadam promenice Priselci Donji - osiguravaju se sredstva za radove na  makadamskoj prometnici Priselci Donji u ukupnoj dužini 1060 m kojom je obuhvaćeno uređenje sustava odvodnje, rješavanje prilaza na privatne parcele te izradu nosivo habajućeg sloja asfalta u debljini od 6 cm.</w:t>
      </w:r>
    </w:p>
    <w:p w14:paraId="15F5186E" w14:textId="77777777" w:rsidR="006C0400" w:rsidRPr="006C0400" w:rsidRDefault="006C0400" w:rsidP="006C0400">
      <w:pPr>
        <w:spacing w:after="0" w:line="240" w:lineRule="auto"/>
        <w:ind w:left="142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„</w:t>
      </w:r>
    </w:p>
    <w:tbl>
      <w:tblPr>
        <w:tblW w:w="9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3"/>
        <w:gridCol w:w="3255"/>
      </w:tblGrid>
      <w:tr w:rsidR="006C0400" w:rsidRPr="006C0400" w14:paraId="3D3ABE3A" w14:textId="77777777" w:rsidTr="000B5994">
        <w:trPr>
          <w:trHeight w:hRule="exact" w:val="290"/>
        </w:trPr>
        <w:tc>
          <w:tcPr>
            <w:tcW w:w="5763" w:type="dxa"/>
            <w:shd w:val="clear" w:color="auto" w:fill="A6A6A6"/>
          </w:tcPr>
          <w:p w14:paraId="76B6F8F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A6A6A6"/>
          </w:tcPr>
          <w:p w14:paraId="647A271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PRORAČUN</w:t>
            </w:r>
          </w:p>
        </w:tc>
      </w:tr>
      <w:tr w:rsidR="006C0400" w:rsidRPr="006C0400" w14:paraId="023F9FCE" w14:textId="77777777" w:rsidTr="000B5994">
        <w:trPr>
          <w:trHeight w:hRule="exact" w:val="290"/>
        </w:trPr>
        <w:tc>
          <w:tcPr>
            <w:tcW w:w="5763" w:type="dxa"/>
            <w:shd w:val="clear" w:color="auto" w:fill="D9D9D9"/>
          </w:tcPr>
          <w:p w14:paraId="11A0903D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Rashodi:</w:t>
            </w:r>
          </w:p>
        </w:tc>
        <w:tc>
          <w:tcPr>
            <w:tcW w:w="3255" w:type="dxa"/>
            <w:shd w:val="clear" w:color="auto" w:fill="D9D9D9"/>
          </w:tcPr>
          <w:p w14:paraId="57CA2D7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170.000,00€</w:t>
            </w:r>
          </w:p>
        </w:tc>
      </w:tr>
      <w:tr w:rsidR="006C0400" w:rsidRPr="006C0400" w14:paraId="3532F58F" w14:textId="77777777" w:rsidTr="000B5994">
        <w:trPr>
          <w:trHeight w:hRule="exact" w:val="290"/>
        </w:trPr>
        <w:tc>
          <w:tcPr>
            <w:tcW w:w="5763" w:type="dxa"/>
          </w:tcPr>
          <w:p w14:paraId="5DE24653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3255" w:type="dxa"/>
          </w:tcPr>
          <w:p w14:paraId="4CB0C99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170.000,00€</w:t>
            </w:r>
          </w:p>
        </w:tc>
      </w:tr>
      <w:tr w:rsidR="006C0400" w:rsidRPr="006C0400" w14:paraId="2F8B992E" w14:textId="77777777" w:rsidTr="000B5994">
        <w:trPr>
          <w:trHeight w:hRule="exact" w:val="290"/>
        </w:trPr>
        <w:tc>
          <w:tcPr>
            <w:tcW w:w="5763" w:type="dxa"/>
            <w:shd w:val="clear" w:color="auto" w:fill="D9D9D9"/>
          </w:tcPr>
          <w:p w14:paraId="7F0335E7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Izvor financiranja:</w:t>
            </w:r>
          </w:p>
        </w:tc>
        <w:tc>
          <w:tcPr>
            <w:tcW w:w="3255" w:type="dxa"/>
            <w:shd w:val="clear" w:color="auto" w:fill="D9D9D9"/>
          </w:tcPr>
          <w:p w14:paraId="3937DFA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170.000,00€</w:t>
            </w:r>
          </w:p>
        </w:tc>
      </w:tr>
      <w:tr w:rsidR="006C0400" w:rsidRPr="006C0400" w14:paraId="621573FE" w14:textId="77777777" w:rsidTr="000B5994">
        <w:trPr>
          <w:trHeight w:hRule="exact" w:val="287"/>
        </w:trPr>
        <w:tc>
          <w:tcPr>
            <w:tcW w:w="5763" w:type="dxa"/>
          </w:tcPr>
          <w:p w14:paraId="19804431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Komunalna naknada</w:t>
            </w:r>
          </w:p>
        </w:tc>
        <w:tc>
          <w:tcPr>
            <w:tcW w:w="3255" w:type="dxa"/>
          </w:tcPr>
          <w:p w14:paraId="68C4D46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170.000,00€</w:t>
            </w:r>
          </w:p>
        </w:tc>
      </w:tr>
    </w:tbl>
    <w:p w14:paraId="6C0FCBC9" w14:textId="77777777" w:rsidR="006C0400" w:rsidRPr="006C0400" w:rsidRDefault="006C0400" w:rsidP="006C0400">
      <w:pPr>
        <w:spacing w:after="0" w:line="240" w:lineRule="auto"/>
        <w:ind w:left="8508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 xml:space="preserve">         “</w:t>
      </w:r>
    </w:p>
    <w:p w14:paraId="3509C92B" w14:textId="77777777" w:rsidR="006C0400" w:rsidRPr="006C0400" w:rsidRDefault="006C0400" w:rsidP="006C040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</w:rPr>
        <w:t>Asfaltiranje makadam promenice Brežani 008 - osiguravaju se sredstva za radove na  makadamskoj prometnici Brežani 008 u ukupnoj dužini 50 m kojom je obuhvaćeno uređenje sustava odvodnje, rješavanje prilaza na privatne parcele te izradu nosivo habajućeg sloja asfalta u debljini od 6 cm.</w:t>
      </w:r>
    </w:p>
    <w:p w14:paraId="537746DE" w14:textId="77777777" w:rsidR="006C0400" w:rsidRPr="006C0400" w:rsidRDefault="006C0400" w:rsidP="006C0400">
      <w:pPr>
        <w:spacing w:after="0" w:line="240" w:lineRule="auto"/>
        <w:ind w:left="142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„</w:t>
      </w:r>
    </w:p>
    <w:tbl>
      <w:tblPr>
        <w:tblW w:w="9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3"/>
        <w:gridCol w:w="3255"/>
      </w:tblGrid>
      <w:tr w:rsidR="006C0400" w:rsidRPr="006C0400" w14:paraId="6177E3F3" w14:textId="77777777" w:rsidTr="000B5994">
        <w:trPr>
          <w:trHeight w:hRule="exact" w:val="290"/>
        </w:trPr>
        <w:tc>
          <w:tcPr>
            <w:tcW w:w="5763" w:type="dxa"/>
            <w:shd w:val="clear" w:color="auto" w:fill="A6A6A6"/>
          </w:tcPr>
          <w:p w14:paraId="21E6A11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A6A6A6"/>
          </w:tcPr>
          <w:p w14:paraId="27BEE58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PRORAČUN</w:t>
            </w:r>
          </w:p>
        </w:tc>
      </w:tr>
      <w:tr w:rsidR="006C0400" w:rsidRPr="006C0400" w14:paraId="0EC7B000" w14:textId="77777777" w:rsidTr="000B5994">
        <w:trPr>
          <w:trHeight w:hRule="exact" w:val="290"/>
        </w:trPr>
        <w:tc>
          <w:tcPr>
            <w:tcW w:w="5763" w:type="dxa"/>
            <w:shd w:val="clear" w:color="auto" w:fill="D9D9D9"/>
          </w:tcPr>
          <w:p w14:paraId="4F70C9CD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Rashodi:</w:t>
            </w:r>
          </w:p>
        </w:tc>
        <w:tc>
          <w:tcPr>
            <w:tcW w:w="3255" w:type="dxa"/>
            <w:shd w:val="clear" w:color="auto" w:fill="D9D9D9"/>
          </w:tcPr>
          <w:p w14:paraId="34FAA63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26.000,00€</w:t>
            </w:r>
          </w:p>
        </w:tc>
      </w:tr>
      <w:tr w:rsidR="006C0400" w:rsidRPr="006C0400" w14:paraId="6CD27170" w14:textId="77777777" w:rsidTr="000B5994">
        <w:trPr>
          <w:trHeight w:hRule="exact" w:val="290"/>
        </w:trPr>
        <w:tc>
          <w:tcPr>
            <w:tcW w:w="5763" w:type="dxa"/>
          </w:tcPr>
          <w:p w14:paraId="1DB7BAEE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3255" w:type="dxa"/>
          </w:tcPr>
          <w:p w14:paraId="2C8B088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26.000,00€</w:t>
            </w:r>
          </w:p>
        </w:tc>
      </w:tr>
      <w:tr w:rsidR="006C0400" w:rsidRPr="006C0400" w14:paraId="58629289" w14:textId="77777777" w:rsidTr="000B5994">
        <w:trPr>
          <w:trHeight w:hRule="exact" w:val="290"/>
        </w:trPr>
        <w:tc>
          <w:tcPr>
            <w:tcW w:w="5763" w:type="dxa"/>
            <w:shd w:val="clear" w:color="auto" w:fill="D9D9D9"/>
          </w:tcPr>
          <w:p w14:paraId="6056CC72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Izvor financiranja:</w:t>
            </w:r>
          </w:p>
        </w:tc>
        <w:tc>
          <w:tcPr>
            <w:tcW w:w="3255" w:type="dxa"/>
            <w:shd w:val="clear" w:color="auto" w:fill="D9D9D9"/>
          </w:tcPr>
          <w:p w14:paraId="7CEE2DD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26.000,00€</w:t>
            </w:r>
          </w:p>
        </w:tc>
      </w:tr>
      <w:tr w:rsidR="006C0400" w:rsidRPr="006C0400" w14:paraId="7C17523D" w14:textId="77777777" w:rsidTr="000B5994">
        <w:trPr>
          <w:trHeight w:hRule="exact" w:val="287"/>
        </w:trPr>
        <w:tc>
          <w:tcPr>
            <w:tcW w:w="5763" w:type="dxa"/>
          </w:tcPr>
          <w:p w14:paraId="589C7965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Opći prihodi i primici proračuna</w:t>
            </w:r>
          </w:p>
        </w:tc>
        <w:tc>
          <w:tcPr>
            <w:tcW w:w="3255" w:type="dxa"/>
          </w:tcPr>
          <w:p w14:paraId="05E9F98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26.000,00€</w:t>
            </w:r>
          </w:p>
        </w:tc>
      </w:tr>
    </w:tbl>
    <w:p w14:paraId="25BADAF5" w14:textId="77777777" w:rsidR="006C0400" w:rsidRPr="006C0400" w:rsidRDefault="006C0400" w:rsidP="006C0400">
      <w:pPr>
        <w:spacing w:after="0" w:line="240" w:lineRule="auto"/>
        <w:ind w:left="8508"/>
        <w:contextualSpacing/>
        <w:rPr>
          <w:rFonts w:ascii="Arial" w:eastAsia="Calibri" w:hAnsi="Arial" w:cs="Arial"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</w:rPr>
        <w:t xml:space="preserve">       “</w:t>
      </w:r>
    </w:p>
    <w:p w14:paraId="0C6EB8F5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Članak 7.</w:t>
      </w:r>
    </w:p>
    <w:p w14:paraId="0EBA3B37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Članak 11. se mijenja, i sada glasi:</w:t>
      </w:r>
    </w:p>
    <w:p w14:paraId="197E66E7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„</w:t>
      </w:r>
    </w:p>
    <w:p w14:paraId="213E6F0E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Pojedine vrijednosti navedene u ovom Programu utvrđene su na temelju aproksimativnih količina i iskustvenih procjena. Konačna vrijednost svakog pojedinog zahvata utvrditi će se na temelju stvarno izvedenih radova.</w:t>
      </w:r>
    </w:p>
    <w:p w14:paraId="73373C55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 xml:space="preserve">Planirana sredstva za 1. Izmjene i dopune Program održavanja komunalne infrastrukture, u visini od 8.700.849,00 €, osiguravaju se u iz sljedećih izvora prihoda: </w:t>
      </w:r>
    </w:p>
    <w:p w14:paraId="29127753" w14:textId="77777777" w:rsidR="006C0400" w:rsidRPr="006C0400" w:rsidRDefault="006C0400" w:rsidP="006C040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komunalna naknada – 7.460.869,00 €</w:t>
      </w:r>
    </w:p>
    <w:p w14:paraId="44787B1A" w14:textId="77777777" w:rsidR="006C0400" w:rsidRPr="006C0400" w:rsidRDefault="006C0400" w:rsidP="006C040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komunalni doprinos – 185.851,00 €</w:t>
      </w:r>
    </w:p>
    <w:p w14:paraId="5D176704" w14:textId="77777777" w:rsidR="006C0400" w:rsidRPr="006C0400" w:rsidRDefault="006C0400" w:rsidP="006C040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opći prihodi i primici proračuna -166.364,00 €</w:t>
      </w:r>
    </w:p>
    <w:p w14:paraId="65D7E4BC" w14:textId="77777777" w:rsidR="006C0400" w:rsidRPr="006C0400" w:rsidRDefault="006C0400" w:rsidP="006C040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pomoći od ostalih subjekata unutar općeg proračuna -613.270,00 €</w:t>
      </w:r>
    </w:p>
    <w:p w14:paraId="266EE9CC" w14:textId="77777777" w:rsidR="006C0400" w:rsidRPr="006C0400" w:rsidRDefault="006C0400" w:rsidP="006C040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dopirinos za šume – 125.644,00 €</w:t>
      </w:r>
    </w:p>
    <w:p w14:paraId="080C075C" w14:textId="77777777" w:rsidR="006C0400" w:rsidRPr="006C0400" w:rsidRDefault="006C0400" w:rsidP="006C040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prihodi za posebne namjene – ostalo – 4.295,00 €</w:t>
      </w:r>
    </w:p>
    <w:p w14:paraId="50831C81" w14:textId="77777777" w:rsidR="006C0400" w:rsidRPr="006C0400" w:rsidRDefault="006C0400" w:rsidP="006C040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pomoći iz županijskog proračuna – 36.450,00 €</w:t>
      </w:r>
    </w:p>
    <w:p w14:paraId="50E950A9" w14:textId="77777777" w:rsidR="006C0400" w:rsidRPr="006C0400" w:rsidRDefault="006C0400" w:rsidP="006C040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pomoći iz državnog proračuna – ostalo – 59.656,00 €</w:t>
      </w:r>
    </w:p>
    <w:p w14:paraId="21C84E65" w14:textId="77777777" w:rsidR="006C0400" w:rsidRPr="006C0400" w:rsidRDefault="006C0400" w:rsidP="006C040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pomoći iz općinskog proračuna – 36.450,00 €</w:t>
      </w:r>
    </w:p>
    <w:p w14:paraId="1C743ADB" w14:textId="77777777" w:rsidR="006C0400" w:rsidRPr="006C0400" w:rsidRDefault="006C0400" w:rsidP="006C040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donacije – 12.000,00 €</w:t>
      </w:r>
    </w:p>
    <w:p w14:paraId="3202A5F2" w14:textId="77777777" w:rsidR="006C0400" w:rsidRPr="006C0400" w:rsidRDefault="006C0400" w:rsidP="006C0400">
      <w:pPr>
        <w:spacing w:after="0" w:line="240" w:lineRule="auto"/>
        <w:ind w:left="360"/>
        <w:jc w:val="right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 xml:space="preserve"> „</w:t>
      </w:r>
    </w:p>
    <w:p w14:paraId="4350FB82" w14:textId="77777777" w:rsid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14:paraId="2AA50C35" w14:textId="10C07B90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lastRenderedPageBreak/>
        <w:t>Članak 8.</w:t>
      </w:r>
    </w:p>
    <w:p w14:paraId="18D2182F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Članak 12 se mijenja, i sada glasi:</w:t>
      </w:r>
    </w:p>
    <w:p w14:paraId="4EF68F20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„Rekapitulacija troškova (rashoda) Programa održavanja komunalne infrastrukture u 2025. godini: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3099"/>
        <w:gridCol w:w="2468"/>
        <w:gridCol w:w="2686"/>
      </w:tblGrid>
      <w:tr w:rsidR="006C0400" w:rsidRPr="006C0400" w14:paraId="1A72FAEE" w14:textId="77777777" w:rsidTr="000B5994">
        <w:tc>
          <w:tcPr>
            <w:tcW w:w="0" w:type="auto"/>
            <w:vAlign w:val="center"/>
          </w:tcPr>
          <w:p w14:paraId="63DDA679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Redni broj</w:t>
            </w:r>
          </w:p>
        </w:tc>
        <w:tc>
          <w:tcPr>
            <w:tcW w:w="0" w:type="auto"/>
            <w:vAlign w:val="center"/>
          </w:tcPr>
          <w:p w14:paraId="494866B8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NAZIV AKTIVNOSTI</w:t>
            </w:r>
          </w:p>
        </w:tc>
        <w:tc>
          <w:tcPr>
            <w:tcW w:w="2468" w:type="dxa"/>
          </w:tcPr>
          <w:p w14:paraId="799976DC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PROGRAM ODRŽAVANJA KOMUNALNE INFRASTRUKTURE ZA 2026. GOD.</w:t>
            </w:r>
          </w:p>
        </w:tc>
        <w:tc>
          <w:tcPr>
            <w:tcW w:w="2686" w:type="dxa"/>
          </w:tcPr>
          <w:p w14:paraId="0F71C3D8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 IZMJENE I DOPUNE PROGRAMA</w:t>
            </w:r>
          </w:p>
        </w:tc>
      </w:tr>
      <w:tr w:rsidR="006C0400" w:rsidRPr="006C0400" w14:paraId="632A0E96" w14:textId="77777777" w:rsidTr="000B5994">
        <w:tc>
          <w:tcPr>
            <w:tcW w:w="0" w:type="auto"/>
          </w:tcPr>
          <w:p w14:paraId="48113E8C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14:paraId="589962A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Održavanje nerazvrstanih cesta</w:t>
            </w:r>
          </w:p>
        </w:tc>
        <w:tc>
          <w:tcPr>
            <w:tcW w:w="2468" w:type="dxa"/>
            <w:vAlign w:val="center"/>
          </w:tcPr>
          <w:p w14:paraId="0F6A08F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4.276.192,00 €</w:t>
            </w:r>
          </w:p>
        </w:tc>
        <w:tc>
          <w:tcPr>
            <w:tcW w:w="2686" w:type="dxa"/>
            <w:vAlign w:val="center"/>
          </w:tcPr>
          <w:p w14:paraId="71E7C2D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4.243.829,00 €</w:t>
            </w:r>
          </w:p>
        </w:tc>
      </w:tr>
      <w:tr w:rsidR="006C0400" w:rsidRPr="006C0400" w14:paraId="63F7AC4F" w14:textId="77777777" w:rsidTr="000B5994">
        <w:trPr>
          <w:trHeight w:val="730"/>
        </w:trPr>
        <w:tc>
          <w:tcPr>
            <w:tcW w:w="0" w:type="auto"/>
          </w:tcPr>
          <w:p w14:paraId="5F7E8D1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4F7D48C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Usluge tekućeg i investicijskog održavanja nerazvrstanih cesta – asfalt</w:t>
            </w:r>
          </w:p>
        </w:tc>
        <w:tc>
          <w:tcPr>
            <w:tcW w:w="2468" w:type="dxa"/>
            <w:vAlign w:val="center"/>
          </w:tcPr>
          <w:p w14:paraId="02A1B7E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1.623.372,00 €</w:t>
            </w:r>
          </w:p>
        </w:tc>
        <w:tc>
          <w:tcPr>
            <w:tcW w:w="2686" w:type="dxa"/>
            <w:vAlign w:val="center"/>
          </w:tcPr>
          <w:p w14:paraId="1118155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1.323.372,00 €</w:t>
            </w:r>
          </w:p>
        </w:tc>
      </w:tr>
      <w:tr w:rsidR="006C0400" w:rsidRPr="006C0400" w14:paraId="0DA69B0E" w14:textId="77777777" w:rsidTr="000B5994">
        <w:tc>
          <w:tcPr>
            <w:tcW w:w="0" w:type="auto"/>
          </w:tcPr>
          <w:p w14:paraId="2F9A2D4A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8C83A83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Usluge tekućeg i investicijskog održavanja – makadam</w:t>
            </w:r>
          </w:p>
        </w:tc>
        <w:tc>
          <w:tcPr>
            <w:tcW w:w="2468" w:type="dxa"/>
            <w:vAlign w:val="center"/>
          </w:tcPr>
          <w:p w14:paraId="44798A2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284.000,00 €</w:t>
            </w:r>
          </w:p>
        </w:tc>
        <w:tc>
          <w:tcPr>
            <w:tcW w:w="2686" w:type="dxa"/>
            <w:vAlign w:val="center"/>
          </w:tcPr>
          <w:p w14:paraId="05B50C5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266.112,00 €</w:t>
            </w:r>
          </w:p>
        </w:tc>
      </w:tr>
      <w:tr w:rsidR="006C0400" w:rsidRPr="006C0400" w14:paraId="68DC0C50" w14:textId="77777777" w:rsidTr="000B5994">
        <w:tc>
          <w:tcPr>
            <w:tcW w:w="0" w:type="auto"/>
          </w:tcPr>
          <w:p w14:paraId="4B9725D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0093034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Usluge tekućeg i investicijskog održavanja nerazvrstanih cesta – zimska</w:t>
            </w:r>
          </w:p>
        </w:tc>
        <w:tc>
          <w:tcPr>
            <w:tcW w:w="2468" w:type="dxa"/>
            <w:vAlign w:val="center"/>
          </w:tcPr>
          <w:p w14:paraId="22F12BF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700.000,00 €</w:t>
            </w:r>
          </w:p>
        </w:tc>
        <w:tc>
          <w:tcPr>
            <w:tcW w:w="2686" w:type="dxa"/>
            <w:vAlign w:val="center"/>
          </w:tcPr>
          <w:p w14:paraId="1930313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1.000.000,00 €</w:t>
            </w:r>
          </w:p>
        </w:tc>
      </w:tr>
      <w:tr w:rsidR="006C0400" w:rsidRPr="006C0400" w14:paraId="160BFD83" w14:textId="77777777" w:rsidTr="000B5994">
        <w:tc>
          <w:tcPr>
            <w:tcW w:w="0" w:type="auto"/>
          </w:tcPr>
          <w:p w14:paraId="5CD143A6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31D0CB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Usluge tekućeg i investicijskog održavanja nerazvrstanih cesta – košnja</w:t>
            </w:r>
          </w:p>
        </w:tc>
        <w:tc>
          <w:tcPr>
            <w:tcW w:w="2468" w:type="dxa"/>
            <w:vAlign w:val="center"/>
          </w:tcPr>
          <w:p w14:paraId="6C7DF1B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282.550,00 €</w:t>
            </w:r>
          </w:p>
        </w:tc>
        <w:tc>
          <w:tcPr>
            <w:tcW w:w="2686" w:type="dxa"/>
            <w:vAlign w:val="center"/>
          </w:tcPr>
          <w:p w14:paraId="36AFEC6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282.550,00 €</w:t>
            </w:r>
          </w:p>
        </w:tc>
      </w:tr>
      <w:tr w:rsidR="006C0400" w:rsidRPr="006C0400" w14:paraId="2E0A5470" w14:textId="77777777" w:rsidTr="000B5994">
        <w:tc>
          <w:tcPr>
            <w:tcW w:w="0" w:type="auto"/>
          </w:tcPr>
          <w:p w14:paraId="65094DE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0FD689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Rekonstrukcija mosta Sjeničak Križ</w:t>
            </w:r>
          </w:p>
        </w:tc>
        <w:tc>
          <w:tcPr>
            <w:tcW w:w="2468" w:type="dxa"/>
            <w:vAlign w:val="center"/>
          </w:tcPr>
          <w:p w14:paraId="04A11C2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113.000,00 €</w:t>
            </w:r>
          </w:p>
        </w:tc>
        <w:tc>
          <w:tcPr>
            <w:tcW w:w="2686" w:type="dxa"/>
            <w:vAlign w:val="center"/>
          </w:tcPr>
          <w:p w14:paraId="33C1D4B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98.525,00 €</w:t>
            </w:r>
          </w:p>
        </w:tc>
      </w:tr>
      <w:tr w:rsidR="006C0400" w:rsidRPr="006C0400" w14:paraId="0F20434B" w14:textId="77777777" w:rsidTr="000B5994">
        <w:tc>
          <w:tcPr>
            <w:tcW w:w="0" w:type="auto"/>
          </w:tcPr>
          <w:p w14:paraId="5D560C0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917487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Usluge tekućeg i investicijskog održavanja nerazvrstanih cesta – signalizacija</w:t>
            </w:r>
          </w:p>
        </w:tc>
        <w:tc>
          <w:tcPr>
            <w:tcW w:w="2468" w:type="dxa"/>
            <w:vAlign w:val="center"/>
          </w:tcPr>
          <w:p w14:paraId="1D450A9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550.000,00 €</w:t>
            </w:r>
          </w:p>
        </w:tc>
        <w:tc>
          <w:tcPr>
            <w:tcW w:w="2686" w:type="dxa"/>
            <w:vAlign w:val="center"/>
          </w:tcPr>
          <w:p w14:paraId="7CB38C7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550.000,00 €</w:t>
            </w:r>
          </w:p>
        </w:tc>
      </w:tr>
      <w:tr w:rsidR="006C0400" w:rsidRPr="006C0400" w14:paraId="74CC63AA" w14:textId="77777777" w:rsidTr="000B5994">
        <w:tc>
          <w:tcPr>
            <w:tcW w:w="0" w:type="auto"/>
          </w:tcPr>
          <w:p w14:paraId="63C23F2E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DFEA4A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Obilježavanje biciklističkih staza na nerazvrstanim cestama </w:t>
            </w:r>
          </w:p>
        </w:tc>
        <w:tc>
          <w:tcPr>
            <w:tcW w:w="2468" w:type="dxa"/>
            <w:vAlign w:val="center"/>
          </w:tcPr>
          <w:p w14:paraId="1CFE4A9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20.000,00 €</w:t>
            </w:r>
          </w:p>
        </w:tc>
        <w:tc>
          <w:tcPr>
            <w:tcW w:w="2686" w:type="dxa"/>
            <w:vAlign w:val="center"/>
          </w:tcPr>
          <w:p w14:paraId="6280731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20.000,00 €</w:t>
            </w:r>
          </w:p>
        </w:tc>
      </w:tr>
      <w:tr w:rsidR="006C0400" w:rsidRPr="006C0400" w14:paraId="576323CF" w14:textId="77777777" w:rsidTr="000B5994">
        <w:tc>
          <w:tcPr>
            <w:tcW w:w="0" w:type="auto"/>
          </w:tcPr>
          <w:p w14:paraId="60186BF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3F1C7B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Nabava opreme za nadzor brzine na cestama</w:t>
            </w:r>
          </w:p>
        </w:tc>
        <w:tc>
          <w:tcPr>
            <w:tcW w:w="2468" w:type="dxa"/>
            <w:vAlign w:val="center"/>
          </w:tcPr>
          <w:p w14:paraId="0D87255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65.000,00 €</w:t>
            </w:r>
          </w:p>
        </w:tc>
        <w:tc>
          <w:tcPr>
            <w:tcW w:w="2686" w:type="dxa"/>
            <w:vAlign w:val="center"/>
          </w:tcPr>
          <w:p w14:paraId="14B0A2D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65.000,00 €</w:t>
            </w:r>
          </w:p>
        </w:tc>
      </w:tr>
      <w:tr w:rsidR="006C0400" w:rsidRPr="006C0400" w14:paraId="13ADE8D1" w14:textId="77777777" w:rsidTr="000B5994">
        <w:tc>
          <w:tcPr>
            <w:tcW w:w="0" w:type="auto"/>
          </w:tcPr>
          <w:p w14:paraId="1161AE0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B5DA5EB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Rashodi za usluge ugradnje opreme za nadzor brzine na cestama</w:t>
            </w:r>
          </w:p>
        </w:tc>
        <w:tc>
          <w:tcPr>
            <w:tcW w:w="2468" w:type="dxa"/>
            <w:vAlign w:val="center"/>
          </w:tcPr>
          <w:p w14:paraId="02B319B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25.000,00 €</w:t>
            </w:r>
          </w:p>
        </w:tc>
        <w:tc>
          <w:tcPr>
            <w:tcW w:w="2686" w:type="dxa"/>
            <w:vAlign w:val="center"/>
          </w:tcPr>
          <w:p w14:paraId="2BEF3AC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25.000,00 €</w:t>
            </w:r>
          </w:p>
        </w:tc>
      </w:tr>
      <w:tr w:rsidR="006C0400" w:rsidRPr="006C0400" w14:paraId="107F2621" w14:textId="77777777" w:rsidTr="000B5994">
        <w:tc>
          <w:tcPr>
            <w:tcW w:w="0" w:type="auto"/>
          </w:tcPr>
          <w:p w14:paraId="11C9573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423C92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Usluge tekućeg i investicijskog održavanja nerazvrstanih cesta</w:t>
            </w:r>
          </w:p>
        </w:tc>
        <w:tc>
          <w:tcPr>
            <w:tcW w:w="2468" w:type="dxa"/>
            <w:vAlign w:val="center"/>
          </w:tcPr>
          <w:p w14:paraId="1BE88D6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600.000,00 € </w:t>
            </w:r>
          </w:p>
        </w:tc>
        <w:tc>
          <w:tcPr>
            <w:tcW w:w="2686" w:type="dxa"/>
            <w:vAlign w:val="center"/>
          </w:tcPr>
          <w:p w14:paraId="4386412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600.000,00 €</w:t>
            </w:r>
          </w:p>
        </w:tc>
      </w:tr>
      <w:tr w:rsidR="006C0400" w:rsidRPr="006C0400" w14:paraId="0C84EA40" w14:textId="77777777" w:rsidTr="000B5994">
        <w:tc>
          <w:tcPr>
            <w:tcW w:w="0" w:type="auto"/>
          </w:tcPr>
          <w:p w14:paraId="78E67E1A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D809B8A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Naknada za uređenje voda</w:t>
            </w:r>
          </w:p>
        </w:tc>
        <w:tc>
          <w:tcPr>
            <w:tcW w:w="2468" w:type="dxa"/>
            <w:vAlign w:val="center"/>
          </w:tcPr>
          <w:p w14:paraId="09DBCCC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13.270,00 €</w:t>
            </w:r>
          </w:p>
        </w:tc>
        <w:tc>
          <w:tcPr>
            <w:tcW w:w="2686" w:type="dxa"/>
            <w:vAlign w:val="center"/>
          </w:tcPr>
          <w:p w14:paraId="504BF1B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13.270,00 €</w:t>
            </w:r>
          </w:p>
        </w:tc>
      </w:tr>
      <w:tr w:rsidR="006C0400" w:rsidRPr="006C0400" w14:paraId="7D7BC949" w14:textId="77777777" w:rsidTr="000B5994">
        <w:tc>
          <w:tcPr>
            <w:tcW w:w="0" w:type="auto"/>
          </w:tcPr>
          <w:p w14:paraId="621B5AE3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0" w:type="auto"/>
          </w:tcPr>
          <w:p w14:paraId="4E7A94CD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Održavanje javnih prometnih površina na kojima nije dopušten promet motornih vozila</w:t>
            </w:r>
          </w:p>
        </w:tc>
        <w:tc>
          <w:tcPr>
            <w:tcW w:w="2468" w:type="dxa"/>
            <w:vAlign w:val="center"/>
          </w:tcPr>
          <w:p w14:paraId="4FAB4A3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100.125,00 €</w:t>
            </w:r>
          </w:p>
        </w:tc>
        <w:tc>
          <w:tcPr>
            <w:tcW w:w="2686" w:type="dxa"/>
            <w:vAlign w:val="center"/>
          </w:tcPr>
          <w:p w14:paraId="794C418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142.125,00 €</w:t>
            </w:r>
          </w:p>
        </w:tc>
      </w:tr>
      <w:tr w:rsidR="006C0400" w:rsidRPr="006C0400" w14:paraId="0911818E" w14:textId="77777777" w:rsidTr="000B5994">
        <w:tc>
          <w:tcPr>
            <w:tcW w:w="0" w:type="auto"/>
          </w:tcPr>
          <w:p w14:paraId="10E5FA8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1C883AD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Tekuće i investicijsko održavanje videonadzora na javnim površinama</w:t>
            </w:r>
          </w:p>
        </w:tc>
        <w:tc>
          <w:tcPr>
            <w:tcW w:w="2468" w:type="dxa"/>
            <w:vAlign w:val="center"/>
          </w:tcPr>
          <w:p w14:paraId="6470690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9.500,00 €</w:t>
            </w:r>
          </w:p>
        </w:tc>
        <w:tc>
          <w:tcPr>
            <w:tcW w:w="2686" w:type="dxa"/>
            <w:vAlign w:val="center"/>
          </w:tcPr>
          <w:p w14:paraId="4779071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9.500,00 €</w:t>
            </w:r>
          </w:p>
        </w:tc>
      </w:tr>
      <w:tr w:rsidR="006C0400" w:rsidRPr="006C0400" w14:paraId="6EDD0029" w14:textId="77777777" w:rsidTr="000B5994">
        <w:tc>
          <w:tcPr>
            <w:tcW w:w="0" w:type="auto"/>
          </w:tcPr>
          <w:p w14:paraId="7FA3DEA7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CA1A41A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Postrojenje i oprema – oprema za videonadzor</w:t>
            </w:r>
          </w:p>
        </w:tc>
        <w:tc>
          <w:tcPr>
            <w:tcW w:w="2468" w:type="dxa"/>
            <w:vAlign w:val="center"/>
          </w:tcPr>
          <w:p w14:paraId="702167F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60.000,00 €</w:t>
            </w:r>
          </w:p>
        </w:tc>
        <w:tc>
          <w:tcPr>
            <w:tcW w:w="2686" w:type="dxa"/>
            <w:vAlign w:val="center"/>
          </w:tcPr>
          <w:p w14:paraId="4C9E457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60.000,00 €</w:t>
            </w:r>
          </w:p>
        </w:tc>
      </w:tr>
      <w:tr w:rsidR="006C0400" w:rsidRPr="006C0400" w14:paraId="2F30DE22" w14:textId="77777777" w:rsidTr="000B5994">
        <w:tc>
          <w:tcPr>
            <w:tcW w:w="0" w:type="auto"/>
          </w:tcPr>
          <w:p w14:paraId="2F5C1BBB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BA0B211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Usluga tekuće i investicijsko održavanje javnih površina na kojima nije dopušten promet motornih vozila</w:t>
            </w:r>
          </w:p>
        </w:tc>
        <w:tc>
          <w:tcPr>
            <w:tcW w:w="2468" w:type="dxa"/>
            <w:vAlign w:val="center"/>
          </w:tcPr>
          <w:p w14:paraId="5EDC2DE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10.000,00 €</w:t>
            </w:r>
          </w:p>
        </w:tc>
        <w:tc>
          <w:tcPr>
            <w:tcW w:w="2686" w:type="dxa"/>
            <w:vAlign w:val="center"/>
          </w:tcPr>
          <w:p w14:paraId="3FDA27A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10.000,00 €</w:t>
            </w:r>
          </w:p>
        </w:tc>
      </w:tr>
      <w:tr w:rsidR="006C0400" w:rsidRPr="006C0400" w14:paraId="263E8A93" w14:textId="77777777" w:rsidTr="000B5994">
        <w:tc>
          <w:tcPr>
            <w:tcW w:w="0" w:type="auto"/>
          </w:tcPr>
          <w:p w14:paraId="00C6805E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A374A9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Održavanje uređene plaže Foginovo kupalište</w:t>
            </w:r>
          </w:p>
        </w:tc>
        <w:tc>
          <w:tcPr>
            <w:tcW w:w="2468" w:type="dxa"/>
            <w:vAlign w:val="center"/>
          </w:tcPr>
          <w:p w14:paraId="1635AF1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20.625,00 €</w:t>
            </w:r>
          </w:p>
        </w:tc>
        <w:tc>
          <w:tcPr>
            <w:tcW w:w="2686" w:type="dxa"/>
            <w:vAlign w:val="center"/>
          </w:tcPr>
          <w:p w14:paraId="248BE78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20.625,00 €</w:t>
            </w:r>
          </w:p>
        </w:tc>
      </w:tr>
      <w:tr w:rsidR="006C0400" w:rsidRPr="006C0400" w14:paraId="15AD950E" w14:textId="77777777" w:rsidTr="000B5994">
        <w:tc>
          <w:tcPr>
            <w:tcW w:w="0" w:type="auto"/>
          </w:tcPr>
          <w:p w14:paraId="4857036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D29F2F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Uređenje kupališta Foginovo</w:t>
            </w:r>
          </w:p>
        </w:tc>
        <w:tc>
          <w:tcPr>
            <w:tcW w:w="2468" w:type="dxa"/>
            <w:vAlign w:val="center"/>
          </w:tcPr>
          <w:p w14:paraId="5D59B25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0,00 €</w:t>
            </w:r>
          </w:p>
        </w:tc>
        <w:tc>
          <w:tcPr>
            <w:tcW w:w="2686" w:type="dxa"/>
            <w:vAlign w:val="center"/>
          </w:tcPr>
          <w:p w14:paraId="551B5C3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42.000,00 €</w:t>
            </w:r>
          </w:p>
        </w:tc>
      </w:tr>
      <w:tr w:rsidR="006C0400" w:rsidRPr="006C0400" w14:paraId="526F12A4" w14:textId="77777777" w:rsidTr="000B5994">
        <w:tc>
          <w:tcPr>
            <w:tcW w:w="0" w:type="auto"/>
          </w:tcPr>
          <w:p w14:paraId="3F3C0337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0" w:type="auto"/>
          </w:tcPr>
          <w:p w14:paraId="7C54399B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Održavanje javnih zelenih površina</w:t>
            </w:r>
          </w:p>
        </w:tc>
        <w:tc>
          <w:tcPr>
            <w:tcW w:w="2468" w:type="dxa"/>
            <w:vAlign w:val="center"/>
          </w:tcPr>
          <w:p w14:paraId="4632ED5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2.048.129,00 €</w:t>
            </w:r>
          </w:p>
        </w:tc>
        <w:tc>
          <w:tcPr>
            <w:tcW w:w="2686" w:type="dxa"/>
            <w:vAlign w:val="center"/>
          </w:tcPr>
          <w:p w14:paraId="2AC7EA2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2.048.129,00 €</w:t>
            </w:r>
          </w:p>
        </w:tc>
      </w:tr>
      <w:tr w:rsidR="006C0400" w:rsidRPr="006C0400" w14:paraId="05EA29B2" w14:textId="77777777" w:rsidTr="000B5994">
        <w:tc>
          <w:tcPr>
            <w:tcW w:w="0" w:type="auto"/>
          </w:tcPr>
          <w:p w14:paraId="0A2AFF1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E87C85A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Rashodi za materijal i energiju – sadni materijal</w:t>
            </w:r>
          </w:p>
        </w:tc>
        <w:tc>
          <w:tcPr>
            <w:tcW w:w="2468" w:type="dxa"/>
            <w:vAlign w:val="center"/>
          </w:tcPr>
          <w:p w14:paraId="2A1DFFB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95.000,00 €</w:t>
            </w:r>
          </w:p>
        </w:tc>
        <w:tc>
          <w:tcPr>
            <w:tcW w:w="2686" w:type="dxa"/>
            <w:vAlign w:val="center"/>
          </w:tcPr>
          <w:p w14:paraId="5BE89D5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95.000,00 €</w:t>
            </w:r>
          </w:p>
        </w:tc>
      </w:tr>
      <w:tr w:rsidR="006C0400" w:rsidRPr="006C0400" w14:paraId="79E27C94" w14:textId="77777777" w:rsidTr="000B5994">
        <w:tc>
          <w:tcPr>
            <w:tcW w:w="0" w:type="auto"/>
          </w:tcPr>
          <w:p w14:paraId="034E3F86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BE7B172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Tekuće i investicijskog održavanje zelenih površina – košnja</w:t>
            </w:r>
          </w:p>
        </w:tc>
        <w:tc>
          <w:tcPr>
            <w:tcW w:w="2468" w:type="dxa"/>
            <w:vAlign w:val="center"/>
          </w:tcPr>
          <w:p w14:paraId="328F645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1.021.321,00 €</w:t>
            </w:r>
          </w:p>
        </w:tc>
        <w:tc>
          <w:tcPr>
            <w:tcW w:w="2686" w:type="dxa"/>
            <w:vAlign w:val="center"/>
          </w:tcPr>
          <w:p w14:paraId="42094D2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1.021.321,00 €</w:t>
            </w:r>
          </w:p>
        </w:tc>
      </w:tr>
      <w:tr w:rsidR="006C0400" w:rsidRPr="006C0400" w14:paraId="34874B86" w14:textId="77777777" w:rsidTr="000B5994">
        <w:tc>
          <w:tcPr>
            <w:tcW w:w="0" w:type="auto"/>
          </w:tcPr>
          <w:p w14:paraId="00D233AE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B153BB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Održavanje dječjih igrališta i javnih rekreacijskih prostora</w:t>
            </w:r>
          </w:p>
        </w:tc>
        <w:tc>
          <w:tcPr>
            <w:tcW w:w="2468" w:type="dxa"/>
            <w:vAlign w:val="center"/>
          </w:tcPr>
          <w:p w14:paraId="18A049A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178.219,00 €</w:t>
            </w:r>
          </w:p>
        </w:tc>
        <w:tc>
          <w:tcPr>
            <w:tcW w:w="2686" w:type="dxa"/>
            <w:vAlign w:val="center"/>
          </w:tcPr>
          <w:p w14:paraId="583641C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178.219,00 €</w:t>
            </w:r>
          </w:p>
        </w:tc>
      </w:tr>
      <w:tr w:rsidR="006C0400" w:rsidRPr="006C0400" w14:paraId="34BC3C66" w14:textId="77777777" w:rsidTr="000B5994">
        <w:tc>
          <w:tcPr>
            <w:tcW w:w="0" w:type="auto"/>
          </w:tcPr>
          <w:p w14:paraId="45692101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D240E9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Održavanje i sadnja nasada, zbrinjavanje bio otpada</w:t>
            </w:r>
          </w:p>
        </w:tc>
        <w:tc>
          <w:tcPr>
            <w:tcW w:w="2468" w:type="dxa"/>
            <w:vAlign w:val="center"/>
          </w:tcPr>
          <w:p w14:paraId="1B50679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486.049,00 €</w:t>
            </w:r>
          </w:p>
        </w:tc>
        <w:tc>
          <w:tcPr>
            <w:tcW w:w="2686" w:type="dxa"/>
            <w:vAlign w:val="center"/>
          </w:tcPr>
          <w:p w14:paraId="76A1B57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486.049,00 €</w:t>
            </w:r>
          </w:p>
        </w:tc>
      </w:tr>
      <w:tr w:rsidR="006C0400" w:rsidRPr="006C0400" w14:paraId="5A005246" w14:textId="77777777" w:rsidTr="000B5994">
        <w:tc>
          <w:tcPr>
            <w:tcW w:w="0" w:type="auto"/>
          </w:tcPr>
          <w:p w14:paraId="3465F3B1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6429096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Održavanje pješačkih staza i klupa</w:t>
            </w:r>
          </w:p>
        </w:tc>
        <w:tc>
          <w:tcPr>
            <w:tcW w:w="2468" w:type="dxa"/>
            <w:vAlign w:val="center"/>
          </w:tcPr>
          <w:p w14:paraId="02B1A8A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87.540,00 €</w:t>
            </w:r>
          </w:p>
        </w:tc>
        <w:tc>
          <w:tcPr>
            <w:tcW w:w="2686" w:type="dxa"/>
            <w:vAlign w:val="center"/>
          </w:tcPr>
          <w:p w14:paraId="74A0DB0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87.540,00 €</w:t>
            </w:r>
          </w:p>
        </w:tc>
      </w:tr>
      <w:tr w:rsidR="006C0400" w:rsidRPr="006C0400" w14:paraId="202B3713" w14:textId="77777777" w:rsidTr="000B5994">
        <w:tc>
          <w:tcPr>
            <w:tcW w:w="0" w:type="auto"/>
          </w:tcPr>
          <w:p w14:paraId="59611C06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D7CEECA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Tekuće i investicijsko održavanje groblja</w:t>
            </w:r>
          </w:p>
        </w:tc>
        <w:tc>
          <w:tcPr>
            <w:tcW w:w="2468" w:type="dxa"/>
            <w:vAlign w:val="center"/>
          </w:tcPr>
          <w:p w14:paraId="3CE1A8B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100.000,00 €</w:t>
            </w:r>
          </w:p>
        </w:tc>
        <w:tc>
          <w:tcPr>
            <w:tcW w:w="2686" w:type="dxa"/>
            <w:vAlign w:val="center"/>
          </w:tcPr>
          <w:p w14:paraId="3811DBD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100.000,00 €</w:t>
            </w:r>
          </w:p>
        </w:tc>
      </w:tr>
      <w:tr w:rsidR="006C0400" w:rsidRPr="006C0400" w14:paraId="6A01421D" w14:textId="77777777" w:rsidTr="000B5994">
        <w:tc>
          <w:tcPr>
            <w:tcW w:w="0" w:type="auto"/>
          </w:tcPr>
          <w:p w14:paraId="34EC8C53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1D01D5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Rashodi za usluge - uređenje neuređenih zelenih površina grada</w:t>
            </w:r>
          </w:p>
        </w:tc>
        <w:tc>
          <w:tcPr>
            <w:tcW w:w="2468" w:type="dxa"/>
            <w:vAlign w:val="center"/>
          </w:tcPr>
          <w:p w14:paraId="5803C1D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70.000,00 €</w:t>
            </w:r>
          </w:p>
        </w:tc>
        <w:tc>
          <w:tcPr>
            <w:tcW w:w="2686" w:type="dxa"/>
            <w:vAlign w:val="center"/>
          </w:tcPr>
          <w:p w14:paraId="232F55F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70.000,00 €</w:t>
            </w:r>
          </w:p>
        </w:tc>
      </w:tr>
      <w:tr w:rsidR="006C0400" w:rsidRPr="006C0400" w14:paraId="22A87E93" w14:textId="77777777" w:rsidTr="000B5994">
        <w:tc>
          <w:tcPr>
            <w:tcW w:w="0" w:type="auto"/>
          </w:tcPr>
          <w:p w14:paraId="4D522F8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4F5EB1D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Tekuće donacije uređenje Arboretuma</w:t>
            </w:r>
          </w:p>
        </w:tc>
        <w:tc>
          <w:tcPr>
            <w:tcW w:w="2468" w:type="dxa"/>
            <w:vAlign w:val="center"/>
          </w:tcPr>
          <w:p w14:paraId="4949A3A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10.000,00 €</w:t>
            </w:r>
          </w:p>
        </w:tc>
        <w:tc>
          <w:tcPr>
            <w:tcW w:w="2686" w:type="dxa"/>
            <w:vAlign w:val="center"/>
          </w:tcPr>
          <w:p w14:paraId="291841F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10.000,00 €</w:t>
            </w:r>
          </w:p>
        </w:tc>
      </w:tr>
      <w:tr w:rsidR="006C0400" w:rsidRPr="006C0400" w14:paraId="2BC68B98" w14:textId="77777777" w:rsidTr="000B5994">
        <w:tc>
          <w:tcPr>
            <w:tcW w:w="0" w:type="auto"/>
          </w:tcPr>
          <w:p w14:paraId="350C83F3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0" w:type="auto"/>
          </w:tcPr>
          <w:p w14:paraId="3C2EE41C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Javna rasvjeta – energija i održavanje</w:t>
            </w:r>
          </w:p>
        </w:tc>
        <w:tc>
          <w:tcPr>
            <w:tcW w:w="2468" w:type="dxa"/>
            <w:vAlign w:val="center"/>
          </w:tcPr>
          <w:p w14:paraId="6DF1D00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488.000,00 €</w:t>
            </w:r>
          </w:p>
        </w:tc>
        <w:tc>
          <w:tcPr>
            <w:tcW w:w="2686" w:type="dxa"/>
            <w:vAlign w:val="center"/>
          </w:tcPr>
          <w:p w14:paraId="70C7604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488.000,00 €</w:t>
            </w:r>
          </w:p>
        </w:tc>
      </w:tr>
      <w:tr w:rsidR="006C0400" w:rsidRPr="006C0400" w14:paraId="5A64B44E" w14:textId="77777777" w:rsidTr="000B5994">
        <w:tc>
          <w:tcPr>
            <w:tcW w:w="0" w:type="auto"/>
          </w:tcPr>
          <w:p w14:paraId="7AE6186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8437E4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Energija – javna rasvjeta</w:t>
            </w:r>
          </w:p>
        </w:tc>
        <w:tc>
          <w:tcPr>
            <w:tcW w:w="2468" w:type="dxa"/>
            <w:vAlign w:val="center"/>
          </w:tcPr>
          <w:p w14:paraId="00519AC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250.000,00 €</w:t>
            </w:r>
          </w:p>
        </w:tc>
        <w:tc>
          <w:tcPr>
            <w:tcW w:w="2686" w:type="dxa"/>
            <w:vAlign w:val="center"/>
          </w:tcPr>
          <w:p w14:paraId="55AC9F3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250.000,00 €</w:t>
            </w:r>
          </w:p>
        </w:tc>
      </w:tr>
      <w:tr w:rsidR="006C0400" w:rsidRPr="006C0400" w14:paraId="4577F25B" w14:textId="77777777" w:rsidTr="000B5994">
        <w:tc>
          <w:tcPr>
            <w:tcW w:w="0" w:type="auto"/>
          </w:tcPr>
          <w:p w14:paraId="64660CD2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A06B12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Usluge tekućeg i investicijskog održavanja javne rasvjete</w:t>
            </w:r>
          </w:p>
        </w:tc>
        <w:tc>
          <w:tcPr>
            <w:tcW w:w="2468" w:type="dxa"/>
            <w:vAlign w:val="center"/>
          </w:tcPr>
          <w:p w14:paraId="2DC5F47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238.000,00 €</w:t>
            </w:r>
          </w:p>
        </w:tc>
        <w:tc>
          <w:tcPr>
            <w:tcW w:w="2686" w:type="dxa"/>
            <w:vAlign w:val="center"/>
          </w:tcPr>
          <w:p w14:paraId="1E412D6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238.000,00 €</w:t>
            </w:r>
          </w:p>
        </w:tc>
      </w:tr>
      <w:tr w:rsidR="006C0400" w:rsidRPr="006C0400" w14:paraId="66270717" w14:textId="77777777" w:rsidTr="000B5994">
        <w:tc>
          <w:tcPr>
            <w:tcW w:w="0" w:type="auto"/>
          </w:tcPr>
          <w:p w14:paraId="25996567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0" w:type="auto"/>
          </w:tcPr>
          <w:p w14:paraId="08D3D9D1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Održavanje građevina javne odvodnje oborinskih voda</w:t>
            </w:r>
          </w:p>
        </w:tc>
        <w:tc>
          <w:tcPr>
            <w:tcW w:w="2468" w:type="dxa"/>
            <w:vAlign w:val="center"/>
          </w:tcPr>
          <w:p w14:paraId="4257DFA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655.340,00 €</w:t>
            </w:r>
          </w:p>
        </w:tc>
        <w:tc>
          <w:tcPr>
            <w:tcW w:w="2686" w:type="dxa"/>
            <w:vAlign w:val="center"/>
          </w:tcPr>
          <w:p w14:paraId="402BAA0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655.340,00 €</w:t>
            </w:r>
          </w:p>
        </w:tc>
      </w:tr>
      <w:tr w:rsidR="006C0400" w:rsidRPr="006C0400" w14:paraId="23C6A1C5" w14:textId="77777777" w:rsidTr="000B5994">
        <w:tc>
          <w:tcPr>
            <w:tcW w:w="0" w:type="auto"/>
          </w:tcPr>
          <w:p w14:paraId="0247E5C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B47F19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Električna energija za crpne stanice</w:t>
            </w:r>
          </w:p>
        </w:tc>
        <w:tc>
          <w:tcPr>
            <w:tcW w:w="2468" w:type="dxa"/>
            <w:vAlign w:val="center"/>
          </w:tcPr>
          <w:p w14:paraId="320D15D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36.450,00 €</w:t>
            </w:r>
          </w:p>
        </w:tc>
        <w:tc>
          <w:tcPr>
            <w:tcW w:w="2686" w:type="dxa"/>
            <w:vAlign w:val="center"/>
          </w:tcPr>
          <w:p w14:paraId="3B0AAE1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36.450,00 €</w:t>
            </w:r>
          </w:p>
        </w:tc>
      </w:tr>
      <w:tr w:rsidR="006C0400" w:rsidRPr="006C0400" w14:paraId="23ED484A" w14:textId="77777777" w:rsidTr="000B5994">
        <w:tc>
          <w:tcPr>
            <w:tcW w:w="0" w:type="auto"/>
          </w:tcPr>
          <w:p w14:paraId="1638D97C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DFC388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Usluge održavanja građevina javne odvodnje oborinskih voda</w:t>
            </w:r>
          </w:p>
        </w:tc>
        <w:tc>
          <w:tcPr>
            <w:tcW w:w="2468" w:type="dxa"/>
            <w:vAlign w:val="center"/>
          </w:tcPr>
          <w:p w14:paraId="701040C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618.890,00 €</w:t>
            </w:r>
          </w:p>
        </w:tc>
        <w:tc>
          <w:tcPr>
            <w:tcW w:w="2686" w:type="dxa"/>
            <w:vAlign w:val="center"/>
          </w:tcPr>
          <w:p w14:paraId="3A9291B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618.890,00 €</w:t>
            </w:r>
          </w:p>
        </w:tc>
      </w:tr>
      <w:tr w:rsidR="006C0400" w:rsidRPr="006C0400" w14:paraId="0B21CFD3" w14:textId="77777777" w:rsidTr="000B5994">
        <w:tc>
          <w:tcPr>
            <w:tcW w:w="0" w:type="auto"/>
          </w:tcPr>
          <w:p w14:paraId="60FB0FCE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0" w:type="auto"/>
          </w:tcPr>
          <w:p w14:paraId="1A9A324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Održavanje čistoće javnih površina</w:t>
            </w:r>
          </w:p>
        </w:tc>
        <w:tc>
          <w:tcPr>
            <w:tcW w:w="2468" w:type="dxa"/>
            <w:vAlign w:val="center"/>
          </w:tcPr>
          <w:p w14:paraId="2887522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435.000,00 €</w:t>
            </w:r>
          </w:p>
        </w:tc>
        <w:tc>
          <w:tcPr>
            <w:tcW w:w="2686" w:type="dxa"/>
            <w:vAlign w:val="center"/>
          </w:tcPr>
          <w:p w14:paraId="6A66F71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435.000,00 €</w:t>
            </w:r>
          </w:p>
        </w:tc>
      </w:tr>
      <w:tr w:rsidR="006C0400" w:rsidRPr="006C0400" w14:paraId="3FEE326F" w14:textId="77777777" w:rsidTr="000B5994">
        <w:tc>
          <w:tcPr>
            <w:tcW w:w="0" w:type="auto"/>
          </w:tcPr>
          <w:p w14:paraId="2B2E9A6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5E66FE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Čišćenje javnih i drugih prometnih površina</w:t>
            </w:r>
          </w:p>
        </w:tc>
        <w:tc>
          <w:tcPr>
            <w:tcW w:w="2468" w:type="dxa"/>
            <w:vAlign w:val="center"/>
          </w:tcPr>
          <w:p w14:paraId="6460E9B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435.000,00 €</w:t>
            </w:r>
          </w:p>
        </w:tc>
        <w:tc>
          <w:tcPr>
            <w:tcW w:w="2686" w:type="dxa"/>
            <w:vAlign w:val="center"/>
          </w:tcPr>
          <w:p w14:paraId="74F396D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435.000,00 €</w:t>
            </w:r>
          </w:p>
        </w:tc>
      </w:tr>
      <w:tr w:rsidR="006C0400" w:rsidRPr="006C0400" w14:paraId="1B839C2D" w14:textId="77777777" w:rsidTr="000B5994">
        <w:tc>
          <w:tcPr>
            <w:tcW w:w="0" w:type="auto"/>
          </w:tcPr>
          <w:p w14:paraId="3011AA1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0" w:type="auto"/>
          </w:tcPr>
          <w:p w14:paraId="30B5E43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Održavanje građevina, uređaja i predmeta javne namjene</w:t>
            </w:r>
          </w:p>
        </w:tc>
        <w:tc>
          <w:tcPr>
            <w:tcW w:w="2468" w:type="dxa"/>
            <w:vAlign w:val="center"/>
          </w:tcPr>
          <w:p w14:paraId="4D00882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303.100,00 €</w:t>
            </w:r>
          </w:p>
        </w:tc>
        <w:tc>
          <w:tcPr>
            <w:tcW w:w="2686" w:type="dxa"/>
            <w:vAlign w:val="center"/>
          </w:tcPr>
          <w:p w14:paraId="287494F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302.962,00 €</w:t>
            </w:r>
          </w:p>
        </w:tc>
      </w:tr>
      <w:tr w:rsidR="006C0400" w:rsidRPr="006C0400" w14:paraId="0758FB5F" w14:textId="77777777" w:rsidTr="000B5994">
        <w:tc>
          <w:tcPr>
            <w:tcW w:w="0" w:type="auto"/>
          </w:tcPr>
          <w:p w14:paraId="230B3906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00976A62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Usluge održavanja komunalnih objekata</w:t>
            </w:r>
          </w:p>
        </w:tc>
        <w:tc>
          <w:tcPr>
            <w:tcW w:w="2468" w:type="dxa"/>
            <w:vAlign w:val="center"/>
          </w:tcPr>
          <w:p w14:paraId="4BD8E4D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40.000,00 €</w:t>
            </w:r>
          </w:p>
        </w:tc>
        <w:tc>
          <w:tcPr>
            <w:tcW w:w="2686" w:type="dxa"/>
            <w:vAlign w:val="center"/>
          </w:tcPr>
          <w:p w14:paraId="5AD0625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40.000,00 €</w:t>
            </w:r>
          </w:p>
        </w:tc>
      </w:tr>
      <w:tr w:rsidR="006C0400" w:rsidRPr="006C0400" w14:paraId="11A183DB" w14:textId="77777777" w:rsidTr="000B5994">
        <w:tc>
          <w:tcPr>
            <w:tcW w:w="0" w:type="auto"/>
          </w:tcPr>
          <w:p w14:paraId="7BB0309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1452331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Dodatna ulaganja na građevinskim objektima – fontane</w:t>
            </w:r>
          </w:p>
        </w:tc>
        <w:tc>
          <w:tcPr>
            <w:tcW w:w="2468" w:type="dxa"/>
            <w:vAlign w:val="center"/>
          </w:tcPr>
          <w:p w14:paraId="4463DEE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50.000,00 €</w:t>
            </w:r>
          </w:p>
        </w:tc>
        <w:tc>
          <w:tcPr>
            <w:tcW w:w="2686" w:type="dxa"/>
            <w:vAlign w:val="center"/>
          </w:tcPr>
          <w:p w14:paraId="466AFE1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65.000,00 €</w:t>
            </w:r>
          </w:p>
        </w:tc>
      </w:tr>
      <w:tr w:rsidR="006C0400" w:rsidRPr="006C0400" w14:paraId="313D78BF" w14:textId="77777777" w:rsidTr="000B5994">
        <w:tc>
          <w:tcPr>
            <w:tcW w:w="0" w:type="auto"/>
          </w:tcPr>
          <w:p w14:paraId="7C4C2C71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151DA9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Usluge održavanja nadstrešnica na stajalištima javnog prometa</w:t>
            </w:r>
          </w:p>
        </w:tc>
        <w:tc>
          <w:tcPr>
            <w:tcW w:w="2468" w:type="dxa"/>
            <w:vAlign w:val="center"/>
          </w:tcPr>
          <w:p w14:paraId="0C3CCB1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7.100,00 €</w:t>
            </w:r>
          </w:p>
        </w:tc>
        <w:tc>
          <w:tcPr>
            <w:tcW w:w="2686" w:type="dxa"/>
            <w:vAlign w:val="center"/>
          </w:tcPr>
          <w:p w14:paraId="13474C0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7.100,00 €</w:t>
            </w:r>
          </w:p>
        </w:tc>
      </w:tr>
      <w:tr w:rsidR="006C0400" w:rsidRPr="006C0400" w14:paraId="4427F62F" w14:textId="77777777" w:rsidTr="000B5994">
        <w:tc>
          <w:tcPr>
            <w:tcW w:w="0" w:type="auto"/>
          </w:tcPr>
          <w:p w14:paraId="1E4E120D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4174E52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Nabava nadstrešnica</w:t>
            </w:r>
          </w:p>
        </w:tc>
        <w:tc>
          <w:tcPr>
            <w:tcW w:w="2468" w:type="dxa"/>
            <w:vAlign w:val="center"/>
          </w:tcPr>
          <w:p w14:paraId="7D24723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40.000,00 € </w:t>
            </w:r>
          </w:p>
        </w:tc>
        <w:tc>
          <w:tcPr>
            <w:tcW w:w="2686" w:type="dxa"/>
            <w:vAlign w:val="center"/>
          </w:tcPr>
          <w:p w14:paraId="7A3E53F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40.000,00 €</w:t>
            </w:r>
          </w:p>
        </w:tc>
      </w:tr>
      <w:tr w:rsidR="006C0400" w:rsidRPr="006C0400" w14:paraId="40F0F172" w14:textId="77777777" w:rsidTr="000B5994">
        <w:tc>
          <w:tcPr>
            <w:tcW w:w="0" w:type="auto"/>
          </w:tcPr>
          <w:p w14:paraId="4C1C3F9E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2C1625E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Tekuće i investicijsko održavanje turističke i ostale signalizacije</w:t>
            </w:r>
          </w:p>
        </w:tc>
        <w:tc>
          <w:tcPr>
            <w:tcW w:w="2468" w:type="dxa"/>
            <w:vAlign w:val="center"/>
          </w:tcPr>
          <w:p w14:paraId="7FE7A56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3.000,00 €</w:t>
            </w:r>
          </w:p>
        </w:tc>
        <w:tc>
          <w:tcPr>
            <w:tcW w:w="2686" w:type="dxa"/>
            <w:vAlign w:val="center"/>
          </w:tcPr>
          <w:p w14:paraId="74C1915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3.000,00 €</w:t>
            </w:r>
          </w:p>
        </w:tc>
      </w:tr>
      <w:tr w:rsidR="006C0400" w:rsidRPr="006C0400" w14:paraId="6988A671" w14:textId="77777777" w:rsidTr="000B5994">
        <w:tc>
          <w:tcPr>
            <w:tcW w:w="0" w:type="auto"/>
          </w:tcPr>
          <w:p w14:paraId="766B8996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68A444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Usluge održavanja spomenika i skulptura</w:t>
            </w:r>
          </w:p>
        </w:tc>
        <w:tc>
          <w:tcPr>
            <w:tcW w:w="2468" w:type="dxa"/>
            <w:vAlign w:val="center"/>
          </w:tcPr>
          <w:p w14:paraId="5169B97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10.000,00 €</w:t>
            </w:r>
          </w:p>
        </w:tc>
        <w:tc>
          <w:tcPr>
            <w:tcW w:w="2686" w:type="dxa"/>
            <w:vAlign w:val="center"/>
          </w:tcPr>
          <w:p w14:paraId="5FFC34F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10.000,00 €</w:t>
            </w:r>
          </w:p>
        </w:tc>
      </w:tr>
      <w:tr w:rsidR="006C0400" w:rsidRPr="006C0400" w14:paraId="41C584DB" w14:textId="77777777" w:rsidTr="000B5994">
        <w:tc>
          <w:tcPr>
            <w:tcW w:w="0" w:type="auto"/>
          </w:tcPr>
          <w:p w14:paraId="3A663E87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F79961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Nabava ostale signalizacije</w:t>
            </w:r>
          </w:p>
        </w:tc>
        <w:tc>
          <w:tcPr>
            <w:tcW w:w="2468" w:type="dxa"/>
            <w:vAlign w:val="center"/>
          </w:tcPr>
          <w:p w14:paraId="767FAA0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3.000,00 €</w:t>
            </w:r>
          </w:p>
        </w:tc>
        <w:tc>
          <w:tcPr>
            <w:tcW w:w="2686" w:type="dxa"/>
            <w:vAlign w:val="center"/>
          </w:tcPr>
          <w:p w14:paraId="1AAB897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3.000,00 €</w:t>
            </w:r>
          </w:p>
        </w:tc>
      </w:tr>
      <w:tr w:rsidR="006C0400" w:rsidRPr="006C0400" w14:paraId="121C2CB7" w14:textId="77777777" w:rsidTr="000B5994">
        <w:tc>
          <w:tcPr>
            <w:tcW w:w="0" w:type="auto"/>
          </w:tcPr>
          <w:p w14:paraId="51868B3E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198A08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Održavanje dječjih igrališta i sportskih terena</w:t>
            </w:r>
          </w:p>
        </w:tc>
        <w:tc>
          <w:tcPr>
            <w:tcW w:w="2468" w:type="dxa"/>
            <w:vAlign w:val="center"/>
          </w:tcPr>
          <w:p w14:paraId="4752BD5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40.000,00 €</w:t>
            </w:r>
          </w:p>
        </w:tc>
        <w:tc>
          <w:tcPr>
            <w:tcW w:w="2686" w:type="dxa"/>
            <w:vAlign w:val="center"/>
          </w:tcPr>
          <w:p w14:paraId="4C37C20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40.000,00 €</w:t>
            </w:r>
          </w:p>
        </w:tc>
      </w:tr>
      <w:tr w:rsidR="006C0400" w:rsidRPr="006C0400" w14:paraId="596ADD98" w14:textId="77777777" w:rsidTr="000B5994">
        <w:tc>
          <w:tcPr>
            <w:tcW w:w="0" w:type="auto"/>
          </w:tcPr>
          <w:p w14:paraId="5DEC209A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6AB8FA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Opremanje dječjeg igrališta u Vrazovoj ulici</w:t>
            </w:r>
          </w:p>
        </w:tc>
        <w:tc>
          <w:tcPr>
            <w:tcW w:w="2468" w:type="dxa"/>
            <w:vAlign w:val="center"/>
          </w:tcPr>
          <w:p w14:paraId="3EB3067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110.000,00 €</w:t>
            </w:r>
          </w:p>
        </w:tc>
        <w:tc>
          <w:tcPr>
            <w:tcW w:w="2686" w:type="dxa"/>
            <w:vAlign w:val="center"/>
          </w:tcPr>
          <w:p w14:paraId="750B9BF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67.862,00 €</w:t>
            </w:r>
          </w:p>
        </w:tc>
      </w:tr>
      <w:tr w:rsidR="006C0400" w:rsidRPr="006C0400" w14:paraId="2924D027" w14:textId="77777777" w:rsidTr="000B5994">
        <w:tc>
          <w:tcPr>
            <w:tcW w:w="0" w:type="auto"/>
          </w:tcPr>
          <w:p w14:paraId="73C3F71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FEB3C9E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Opremanje dječjih igrališta</w:t>
            </w:r>
          </w:p>
        </w:tc>
        <w:tc>
          <w:tcPr>
            <w:tcW w:w="2468" w:type="dxa"/>
            <w:vAlign w:val="center"/>
          </w:tcPr>
          <w:p w14:paraId="3E815EA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0,00 €</w:t>
            </w:r>
          </w:p>
        </w:tc>
        <w:tc>
          <w:tcPr>
            <w:tcW w:w="2686" w:type="dxa"/>
            <w:vAlign w:val="center"/>
          </w:tcPr>
          <w:p w14:paraId="0418092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15.000,00 €</w:t>
            </w:r>
          </w:p>
        </w:tc>
      </w:tr>
      <w:tr w:rsidR="006C0400" w:rsidRPr="006C0400" w14:paraId="580A80B8" w14:textId="77777777" w:rsidTr="000B5994">
        <w:tc>
          <w:tcPr>
            <w:tcW w:w="0" w:type="auto"/>
          </w:tcPr>
          <w:p w14:paraId="0452229E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E06AE96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Opremanje sportsko rekreacijskog igrališta na Švarči</w:t>
            </w:r>
          </w:p>
        </w:tc>
        <w:tc>
          <w:tcPr>
            <w:tcW w:w="2468" w:type="dxa"/>
            <w:vAlign w:val="center"/>
          </w:tcPr>
          <w:p w14:paraId="41648A4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0,00 €</w:t>
            </w:r>
          </w:p>
        </w:tc>
        <w:tc>
          <w:tcPr>
            <w:tcW w:w="2686" w:type="dxa"/>
            <w:vAlign w:val="center"/>
          </w:tcPr>
          <w:p w14:paraId="4918D0A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12.000,00 €</w:t>
            </w:r>
          </w:p>
        </w:tc>
      </w:tr>
      <w:tr w:rsidR="006C0400" w:rsidRPr="006C0400" w14:paraId="3A501475" w14:textId="77777777" w:rsidTr="000B5994">
        <w:tc>
          <w:tcPr>
            <w:tcW w:w="0" w:type="auto"/>
          </w:tcPr>
          <w:p w14:paraId="25F9070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0" w:type="auto"/>
          </w:tcPr>
          <w:p w14:paraId="5D9099B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Uređenje grada povodom božićnih i novogodišnjih blagdana</w:t>
            </w:r>
          </w:p>
        </w:tc>
        <w:tc>
          <w:tcPr>
            <w:tcW w:w="2468" w:type="dxa"/>
            <w:vAlign w:val="center"/>
          </w:tcPr>
          <w:p w14:paraId="0F662EC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184.000,00 €</w:t>
            </w:r>
          </w:p>
        </w:tc>
        <w:tc>
          <w:tcPr>
            <w:tcW w:w="2686" w:type="dxa"/>
            <w:vAlign w:val="center"/>
          </w:tcPr>
          <w:p w14:paraId="5E1DDA6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114.000,00 €</w:t>
            </w:r>
          </w:p>
        </w:tc>
      </w:tr>
      <w:tr w:rsidR="006C0400" w:rsidRPr="006C0400" w14:paraId="792FF577" w14:textId="77777777" w:rsidTr="000B5994">
        <w:tc>
          <w:tcPr>
            <w:tcW w:w="0" w:type="auto"/>
          </w:tcPr>
          <w:p w14:paraId="2D2D9616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8E38BB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2468" w:type="dxa"/>
            <w:vAlign w:val="center"/>
          </w:tcPr>
          <w:p w14:paraId="5C735DB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14.000,00 €</w:t>
            </w:r>
          </w:p>
        </w:tc>
        <w:tc>
          <w:tcPr>
            <w:tcW w:w="2686" w:type="dxa"/>
            <w:vAlign w:val="center"/>
          </w:tcPr>
          <w:p w14:paraId="50DE3F5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14.000,00 €</w:t>
            </w:r>
          </w:p>
        </w:tc>
      </w:tr>
      <w:tr w:rsidR="006C0400" w:rsidRPr="006C0400" w14:paraId="75F0CAAE" w14:textId="77777777" w:rsidTr="000B5994">
        <w:tc>
          <w:tcPr>
            <w:tcW w:w="0" w:type="auto"/>
          </w:tcPr>
          <w:p w14:paraId="3FE8DDC7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390E56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Usluge kićenja grada</w:t>
            </w:r>
          </w:p>
        </w:tc>
        <w:tc>
          <w:tcPr>
            <w:tcW w:w="2468" w:type="dxa"/>
            <w:vAlign w:val="center"/>
          </w:tcPr>
          <w:p w14:paraId="48BD462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70.000,00 €</w:t>
            </w:r>
          </w:p>
        </w:tc>
        <w:tc>
          <w:tcPr>
            <w:tcW w:w="2686" w:type="dxa"/>
            <w:vAlign w:val="center"/>
          </w:tcPr>
          <w:p w14:paraId="203A418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70.000,00 €</w:t>
            </w:r>
          </w:p>
        </w:tc>
      </w:tr>
      <w:tr w:rsidR="006C0400" w:rsidRPr="006C0400" w14:paraId="38F36D77" w14:textId="77777777" w:rsidTr="000B5994">
        <w:tc>
          <w:tcPr>
            <w:tcW w:w="0" w:type="auto"/>
          </w:tcPr>
          <w:p w14:paraId="319C71F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9CCFB3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2468" w:type="dxa"/>
            <w:vAlign w:val="center"/>
          </w:tcPr>
          <w:p w14:paraId="27CDD80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100.000,00 €</w:t>
            </w:r>
          </w:p>
        </w:tc>
        <w:tc>
          <w:tcPr>
            <w:tcW w:w="2686" w:type="dxa"/>
            <w:vAlign w:val="center"/>
          </w:tcPr>
          <w:p w14:paraId="1EE4573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30.000,00 €</w:t>
            </w:r>
          </w:p>
        </w:tc>
      </w:tr>
      <w:tr w:rsidR="006C0400" w:rsidRPr="006C0400" w14:paraId="2926C15D" w14:textId="77777777" w:rsidTr="000B5994">
        <w:tc>
          <w:tcPr>
            <w:tcW w:w="0" w:type="auto"/>
          </w:tcPr>
          <w:p w14:paraId="6DBB51C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0" w:type="auto"/>
          </w:tcPr>
          <w:p w14:paraId="463E5B66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Ostale intervencije u gradu</w:t>
            </w:r>
          </w:p>
        </w:tc>
        <w:tc>
          <w:tcPr>
            <w:tcW w:w="2468" w:type="dxa"/>
            <w:vAlign w:val="center"/>
          </w:tcPr>
          <w:p w14:paraId="614532C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30.364,00 €</w:t>
            </w:r>
          </w:p>
        </w:tc>
        <w:tc>
          <w:tcPr>
            <w:tcW w:w="2686" w:type="dxa"/>
            <w:vAlign w:val="center"/>
          </w:tcPr>
          <w:p w14:paraId="36BA6E5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30.364,00 €</w:t>
            </w:r>
          </w:p>
        </w:tc>
      </w:tr>
      <w:tr w:rsidR="006C0400" w:rsidRPr="006C0400" w14:paraId="533F0B44" w14:textId="77777777" w:rsidTr="000B5994">
        <w:tc>
          <w:tcPr>
            <w:tcW w:w="0" w:type="auto"/>
          </w:tcPr>
          <w:p w14:paraId="4ED4DF81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78F461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Rashodi za usluge – priključci branitelja</w:t>
            </w:r>
          </w:p>
        </w:tc>
        <w:tc>
          <w:tcPr>
            <w:tcW w:w="2468" w:type="dxa"/>
            <w:vAlign w:val="center"/>
          </w:tcPr>
          <w:p w14:paraId="2E8074E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2.700,00 €</w:t>
            </w:r>
          </w:p>
        </w:tc>
        <w:tc>
          <w:tcPr>
            <w:tcW w:w="2686" w:type="dxa"/>
            <w:vAlign w:val="center"/>
          </w:tcPr>
          <w:p w14:paraId="1110F97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2.700,00 €</w:t>
            </w:r>
          </w:p>
        </w:tc>
      </w:tr>
      <w:tr w:rsidR="006C0400" w:rsidRPr="006C0400" w14:paraId="4753EF82" w14:textId="77777777" w:rsidTr="000B5994">
        <w:tc>
          <w:tcPr>
            <w:tcW w:w="0" w:type="auto"/>
          </w:tcPr>
          <w:p w14:paraId="34A0230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E6C3F32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Rashodi za usluge – prijevoz pokojnika</w:t>
            </w:r>
          </w:p>
        </w:tc>
        <w:tc>
          <w:tcPr>
            <w:tcW w:w="2468" w:type="dxa"/>
            <w:vAlign w:val="center"/>
          </w:tcPr>
          <w:p w14:paraId="19C14CD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664,00 €</w:t>
            </w:r>
          </w:p>
        </w:tc>
        <w:tc>
          <w:tcPr>
            <w:tcW w:w="2686" w:type="dxa"/>
            <w:vAlign w:val="center"/>
          </w:tcPr>
          <w:p w14:paraId="27AD885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664,00 €</w:t>
            </w:r>
          </w:p>
        </w:tc>
      </w:tr>
      <w:tr w:rsidR="006C0400" w:rsidRPr="006C0400" w14:paraId="61B3AB1F" w14:textId="77777777" w:rsidTr="000B5994">
        <w:tc>
          <w:tcPr>
            <w:tcW w:w="0" w:type="auto"/>
          </w:tcPr>
          <w:p w14:paraId="7A1824C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0B476B8B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Rashodi za usluge – intervencije</w:t>
            </w:r>
          </w:p>
        </w:tc>
        <w:tc>
          <w:tcPr>
            <w:tcW w:w="2468" w:type="dxa"/>
            <w:vAlign w:val="center"/>
          </w:tcPr>
          <w:p w14:paraId="4DF55C2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22.000,00 €</w:t>
            </w:r>
          </w:p>
        </w:tc>
        <w:tc>
          <w:tcPr>
            <w:tcW w:w="2686" w:type="dxa"/>
            <w:vAlign w:val="center"/>
          </w:tcPr>
          <w:p w14:paraId="58DE42C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22.000,00 €</w:t>
            </w:r>
          </w:p>
        </w:tc>
      </w:tr>
      <w:tr w:rsidR="006C0400" w:rsidRPr="006C0400" w14:paraId="1E8CF1A6" w14:textId="77777777" w:rsidTr="000B5994">
        <w:tc>
          <w:tcPr>
            <w:tcW w:w="0" w:type="auto"/>
          </w:tcPr>
          <w:p w14:paraId="44B8A94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B4269D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Sitni inventar</w:t>
            </w:r>
          </w:p>
        </w:tc>
        <w:tc>
          <w:tcPr>
            <w:tcW w:w="2468" w:type="dxa"/>
            <w:vAlign w:val="center"/>
          </w:tcPr>
          <w:p w14:paraId="3DE382F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1.000,00 €</w:t>
            </w:r>
          </w:p>
        </w:tc>
        <w:tc>
          <w:tcPr>
            <w:tcW w:w="2686" w:type="dxa"/>
            <w:vAlign w:val="center"/>
          </w:tcPr>
          <w:p w14:paraId="5C25507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1.000,00 €</w:t>
            </w:r>
          </w:p>
        </w:tc>
      </w:tr>
      <w:tr w:rsidR="006C0400" w:rsidRPr="006C0400" w14:paraId="57D87A84" w14:textId="77777777" w:rsidTr="000B5994">
        <w:tc>
          <w:tcPr>
            <w:tcW w:w="0" w:type="auto"/>
          </w:tcPr>
          <w:p w14:paraId="201F2FEB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77E103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2468" w:type="dxa"/>
            <w:vAlign w:val="center"/>
          </w:tcPr>
          <w:p w14:paraId="6A407FD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4.000,00 €</w:t>
            </w:r>
          </w:p>
        </w:tc>
        <w:tc>
          <w:tcPr>
            <w:tcW w:w="2686" w:type="dxa"/>
            <w:vAlign w:val="center"/>
          </w:tcPr>
          <w:p w14:paraId="4774687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4.000,00 €</w:t>
            </w:r>
          </w:p>
        </w:tc>
      </w:tr>
      <w:tr w:rsidR="006C0400" w:rsidRPr="006C0400" w14:paraId="2ACF6E5E" w14:textId="77777777" w:rsidTr="000B5994">
        <w:tc>
          <w:tcPr>
            <w:tcW w:w="0" w:type="auto"/>
          </w:tcPr>
          <w:p w14:paraId="26E0F94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0" w:type="auto"/>
          </w:tcPr>
          <w:p w14:paraId="1FC75AFB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Kapitalni projekti asfaltiranja makadam nerazvrstanih cesta</w:t>
            </w:r>
          </w:p>
        </w:tc>
        <w:tc>
          <w:tcPr>
            <w:tcW w:w="2468" w:type="dxa"/>
            <w:vAlign w:val="center"/>
          </w:tcPr>
          <w:p w14:paraId="3DFA084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150.000,00 € </w:t>
            </w:r>
          </w:p>
        </w:tc>
        <w:tc>
          <w:tcPr>
            <w:tcW w:w="2686" w:type="dxa"/>
            <w:vAlign w:val="center"/>
          </w:tcPr>
          <w:p w14:paraId="3C1C755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6C0400" w:rsidRPr="006C0400" w14:paraId="55E90948" w14:textId="77777777" w:rsidTr="000B5994">
        <w:tc>
          <w:tcPr>
            <w:tcW w:w="0" w:type="auto"/>
          </w:tcPr>
          <w:p w14:paraId="72C9D01B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341925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Asfaltiranje makadam prometnica</w:t>
            </w:r>
          </w:p>
        </w:tc>
        <w:tc>
          <w:tcPr>
            <w:tcW w:w="2468" w:type="dxa"/>
            <w:vAlign w:val="center"/>
          </w:tcPr>
          <w:p w14:paraId="4598219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104.900,00 €</w:t>
            </w:r>
          </w:p>
        </w:tc>
        <w:tc>
          <w:tcPr>
            <w:tcW w:w="2686" w:type="dxa"/>
            <w:vAlign w:val="center"/>
          </w:tcPr>
          <w:p w14:paraId="784DA61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0,00 €</w:t>
            </w:r>
          </w:p>
        </w:tc>
      </w:tr>
      <w:tr w:rsidR="006C0400" w:rsidRPr="006C0400" w14:paraId="05EBCFC3" w14:textId="77777777" w:rsidTr="000B5994">
        <w:tc>
          <w:tcPr>
            <w:tcW w:w="0" w:type="auto"/>
          </w:tcPr>
          <w:p w14:paraId="6815FC06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E726F76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Asfaltiranje makadam prometnice – Cvitaki 007</w:t>
            </w:r>
          </w:p>
        </w:tc>
        <w:tc>
          <w:tcPr>
            <w:tcW w:w="2468" w:type="dxa"/>
            <w:vAlign w:val="center"/>
          </w:tcPr>
          <w:p w14:paraId="772AD05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45.100,00 €</w:t>
            </w:r>
          </w:p>
        </w:tc>
        <w:tc>
          <w:tcPr>
            <w:tcW w:w="2686" w:type="dxa"/>
            <w:vAlign w:val="center"/>
          </w:tcPr>
          <w:p w14:paraId="4086941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45.100,00 €</w:t>
            </w:r>
          </w:p>
        </w:tc>
      </w:tr>
      <w:tr w:rsidR="006C0400" w:rsidRPr="006C0400" w14:paraId="313EE7D5" w14:textId="77777777" w:rsidTr="000B5994">
        <w:tc>
          <w:tcPr>
            <w:tcW w:w="0" w:type="auto"/>
          </w:tcPr>
          <w:p w14:paraId="428E0F0E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EE4742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Asfaltiranje makadam prometnice – Priselci Donji</w:t>
            </w:r>
          </w:p>
        </w:tc>
        <w:tc>
          <w:tcPr>
            <w:tcW w:w="2468" w:type="dxa"/>
            <w:vAlign w:val="center"/>
          </w:tcPr>
          <w:p w14:paraId="7D492E3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0,00 €</w:t>
            </w:r>
          </w:p>
        </w:tc>
        <w:tc>
          <w:tcPr>
            <w:tcW w:w="2686" w:type="dxa"/>
            <w:vAlign w:val="center"/>
          </w:tcPr>
          <w:p w14:paraId="7B7E242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170.000,00 €</w:t>
            </w:r>
          </w:p>
        </w:tc>
      </w:tr>
      <w:tr w:rsidR="006C0400" w:rsidRPr="006C0400" w14:paraId="580D7E56" w14:textId="77777777" w:rsidTr="000B5994">
        <w:tc>
          <w:tcPr>
            <w:tcW w:w="0" w:type="auto"/>
          </w:tcPr>
          <w:p w14:paraId="5550983D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0FED4F67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Asfaltiranje makadam prometnice – Brežani 008</w:t>
            </w:r>
          </w:p>
        </w:tc>
        <w:tc>
          <w:tcPr>
            <w:tcW w:w="2468" w:type="dxa"/>
            <w:vAlign w:val="center"/>
          </w:tcPr>
          <w:p w14:paraId="1E0BE3D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0,00 €</w:t>
            </w:r>
          </w:p>
        </w:tc>
        <w:tc>
          <w:tcPr>
            <w:tcW w:w="2686" w:type="dxa"/>
            <w:vAlign w:val="center"/>
          </w:tcPr>
          <w:p w14:paraId="49302BC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26.000,00 €</w:t>
            </w:r>
          </w:p>
        </w:tc>
      </w:tr>
    </w:tbl>
    <w:p w14:paraId="18B496CA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3098C49" w14:textId="77777777" w:rsidR="006C0400" w:rsidRPr="006C0400" w:rsidRDefault="006C0400" w:rsidP="006C0400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„</w:t>
      </w:r>
    </w:p>
    <w:p w14:paraId="0057C29C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14:paraId="72C17FDD" w14:textId="77777777" w:rsid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14:paraId="0923C8D0" w14:textId="77777777" w:rsid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14:paraId="4DD2710E" w14:textId="77777777" w:rsid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14:paraId="6C23F06F" w14:textId="77777777" w:rsid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14:paraId="59500E45" w14:textId="77777777" w:rsid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14:paraId="1B11863B" w14:textId="39CBC4F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lastRenderedPageBreak/>
        <w:t>Članak 9.</w:t>
      </w:r>
    </w:p>
    <w:p w14:paraId="0A573517" w14:textId="77777777" w:rsidR="006C0400" w:rsidRDefault="006C0400" w:rsidP="006C0400">
      <w:pPr>
        <w:spacing w:after="0" w:line="240" w:lineRule="auto"/>
        <w:ind w:firstLine="708"/>
        <w:rPr>
          <w:rFonts w:ascii="Arial" w:eastAsia="Calibri" w:hAnsi="Arial" w:cs="Arial"/>
          <w:sz w:val="18"/>
          <w:szCs w:val="18"/>
          <w:lang w:eastAsia="hr-HR"/>
        </w:rPr>
      </w:pPr>
      <w:r w:rsidRPr="006C0400">
        <w:rPr>
          <w:rFonts w:ascii="Arial" w:eastAsia="Calibri" w:hAnsi="Arial" w:cs="Arial"/>
          <w:sz w:val="18"/>
          <w:szCs w:val="18"/>
        </w:rPr>
        <w:t xml:space="preserve">Prve Izmjene i dopune Programa </w:t>
      </w:r>
      <w:r w:rsidRPr="006C0400">
        <w:rPr>
          <w:rFonts w:ascii="Arial" w:eastAsia="Calibri" w:hAnsi="Arial" w:cs="Arial"/>
          <w:sz w:val="18"/>
          <w:szCs w:val="18"/>
          <w:lang w:eastAsia="hr-HR"/>
        </w:rPr>
        <w:t>stupa na snagu osmog dana od objave „Glasniku Grada Karlovca“.</w:t>
      </w:r>
    </w:p>
    <w:p w14:paraId="2CA38297" w14:textId="77777777" w:rsidR="006C0400" w:rsidRDefault="006C0400" w:rsidP="006C0400">
      <w:pPr>
        <w:spacing w:after="0" w:line="240" w:lineRule="auto"/>
        <w:rPr>
          <w:rFonts w:ascii="Arial" w:eastAsia="Calibri" w:hAnsi="Arial" w:cs="Arial"/>
          <w:sz w:val="18"/>
          <w:szCs w:val="18"/>
          <w:lang w:eastAsia="hr-HR"/>
        </w:rPr>
      </w:pPr>
    </w:p>
    <w:p w14:paraId="7D033D1D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GRADSKO VIJEĆE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</w:p>
    <w:p w14:paraId="004C8BC8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KLASA: 024-03/26-02/06</w:t>
      </w:r>
    </w:p>
    <w:p w14:paraId="139B3015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URBROJ: 2133-1-01/01-26-9</w:t>
      </w:r>
      <w:r w:rsidRPr="006C0400">
        <w:rPr>
          <w:rFonts w:ascii="Arial" w:hAnsi="Arial" w:cs="Arial"/>
          <w:iCs/>
          <w:sz w:val="18"/>
          <w:szCs w:val="18"/>
        </w:rPr>
        <w:tab/>
      </w:r>
      <w:r w:rsidRPr="006C0400">
        <w:rPr>
          <w:rFonts w:ascii="Arial" w:hAnsi="Arial" w:cs="Arial"/>
          <w:iCs/>
          <w:sz w:val="18"/>
          <w:szCs w:val="18"/>
        </w:rPr>
        <w:tab/>
      </w:r>
    </w:p>
    <w:p w14:paraId="4390407D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 xml:space="preserve">Karlovac, 2. lipnja 2026. godine </w:t>
      </w:r>
      <w:r w:rsidRPr="006C0400">
        <w:rPr>
          <w:rFonts w:ascii="Arial" w:hAnsi="Arial" w:cs="Arial"/>
          <w:iCs/>
          <w:sz w:val="18"/>
          <w:szCs w:val="18"/>
        </w:rPr>
        <w:tab/>
      </w:r>
    </w:p>
    <w:p w14:paraId="14DB90F8" w14:textId="77777777" w:rsidR="00A93AB8" w:rsidRPr="006C0400" w:rsidRDefault="00A93AB8" w:rsidP="00A93AB8">
      <w:pPr>
        <w:spacing w:after="0" w:line="240" w:lineRule="auto"/>
        <w:ind w:left="5316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PREDSJEDNIK</w:t>
      </w:r>
    </w:p>
    <w:p w14:paraId="465545FF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GRADSKOG VIJEĆA GRADA KARLOVCA</w:t>
      </w:r>
    </w:p>
    <w:p w14:paraId="506B218D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          Mario Jovković, mag.psych., v.r.    </w:t>
      </w:r>
    </w:p>
    <w:p w14:paraId="287E26B5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2EC5EAA" w14:textId="77777777" w:rsidR="0002308C" w:rsidRDefault="0002308C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D4BD451" w14:textId="022224DA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119.</w:t>
      </w:r>
    </w:p>
    <w:p w14:paraId="4E4EB9A3" w14:textId="77777777" w:rsidR="006C0400" w:rsidRPr="006C0400" w:rsidRDefault="006C0400" w:rsidP="006C0400">
      <w:pPr>
        <w:pStyle w:val="T-98-2"/>
        <w:spacing w:after="0"/>
        <w:ind w:firstLine="0"/>
        <w:rPr>
          <w:rFonts w:ascii="Arial" w:hAnsi="Arial" w:cs="Arial"/>
          <w:bCs/>
          <w:sz w:val="18"/>
          <w:szCs w:val="18"/>
        </w:rPr>
      </w:pPr>
    </w:p>
    <w:p w14:paraId="3D347AB5" w14:textId="77777777" w:rsidR="006C0400" w:rsidRPr="006C0400" w:rsidRDefault="006C0400" w:rsidP="006C0400">
      <w:pPr>
        <w:tabs>
          <w:tab w:val="center" w:pos="7020"/>
        </w:tabs>
        <w:spacing w:after="0" w:line="240" w:lineRule="auto"/>
        <w:jc w:val="both"/>
        <w:rPr>
          <w:rFonts w:ascii="Arial" w:eastAsia="Calibri" w:hAnsi="Arial" w:cs="Arial"/>
          <w:b/>
          <w:bCs/>
          <w:i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  <w:lang w:eastAsia="en-GB"/>
        </w:rPr>
        <w:t xml:space="preserve">Na temelju članka 35.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Zakona o lokalnoj i područnoj (regionalnoj) samoupravi („Narodne novine“ br. 33/01, 60/01, 129/05, 109/07, 36/09, 125/08, 36/09, 150/11, 144/12, 19/13, 137/15, 123/17, 98/19, 144/20), </w:t>
      </w:r>
      <w:r w:rsidRPr="006C0400">
        <w:rPr>
          <w:rFonts w:ascii="Arial" w:eastAsia="Calibri" w:hAnsi="Arial" w:cs="Arial"/>
          <w:color w:val="000000" w:themeColor="text1"/>
          <w:sz w:val="18"/>
          <w:szCs w:val="18"/>
          <w:lang w:eastAsia="hr-HR"/>
        </w:rPr>
        <w:t xml:space="preserve">članka 8. Odluke o visini spomeničke rente </w:t>
      </w:r>
      <w:r w:rsidRPr="006C0400">
        <w:rPr>
          <w:rFonts w:ascii="Arial" w:eastAsia="Calibri" w:hAnsi="Arial" w:cs="Arial"/>
          <w:color w:val="000000" w:themeColor="text1"/>
          <w:sz w:val="18"/>
          <w:szCs w:val="18"/>
        </w:rPr>
        <w:t xml:space="preserve">(„Glasnik Grada Karlovca“ br. 13/10, 5/11, 15/15) i </w:t>
      </w:r>
      <w:r w:rsidRPr="006C0400">
        <w:rPr>
          <w:rFonts w:ascii="Arial" w:eastAsia="Calibri" w:hAnsi="Arial" w:cs="Arial"/>
          <w:sz w:val="18"/>
          <w:szCs w:val="18"/>
        </w:rPr>
        <w:t xml:space="preserve">članaka </w:t>
      </w:r>
      <w:r w:rsidRPr="006C0400">
        <w:rPr>
          <w:rFonts w:ascii="Arial" w:eastAsia="Calibri" w:hAnsi="Arial" w:cs="Arial"/>
          <w:color w:val="000000"/>
          <w:sz w:val="18"/>
          <w:szCs w:val="18"/>
        </w:rPr>
        <w:t>34. i 97. Statuta Grada Karlovca („Glasnik Grada Karlovca“ br. 7/09, 8/09, 3/13, 6/13, 1/15- potpuni tekst, 3/18, 13/18, 6/20, 4/21, 8/21, 9/21 – potpuni tekst i 10/22</w:t>
      </w:r>
      <w:r w:rsidRPr="006C0400">
        <w:rPr>
          <w:rFonts w:ascii="Arial" w:eastAsia="Calibri" w:hAnsi="Arial" w:cs="Arial"/>
          <w:sz w:val="18"/>
          <w:szCs w:val="18"/>
          <w:lang w:eastAsia="hr-HR"/>
        </w:rPr>
        <w:t>)</w:t>
      </w:r>
      <w:r w:rsidRPr="006C0400">
        <w:rPr>
          <w:rFonts w:ascii="Arial" w:eastAsia="Calibri" w:hAnsi="Arial" w:cs="Arial"/>
          <w:sz w:val="18"/>
          <w:szCs w:val="18"/>
        </w:rPr>
        <w:t xml:space="preserve"> </w:t>
      </w:r>
      <w:r w:rsidRPr="006C0400">
        <w:rPr>
          <w:rFonts w:ascii="Arial" w:eastAsia="Calibri" w:hAnsi="Arial" w:cs="Arial"/>
          <w:color w:val="000000" w:themeColor="text1"/>
          <w:sz w:val="18"/>
          <w:szCs w:val="18"/>
        </w:rPr>
        <w:t>Gradsko vijeće Grada Karlovca na 16. sjednici održanoj dana 2. lipnja 2026. godine donosi</w:t>
      </w:r>
    </w:p>
    <w:p w14:paraId="21543916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000000"/>
          <w:sz w:val="18"/>
          <w:szCs w:val="18"/>
        </w:rPr>
      </w:pPr>
    </w:p>
    <w:p w14:paraId="371ED7D6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0"/>
          <w:sz w:val="18"/>
          <w:szCs w:val="18"/>
        </w:rPr>
      </w:pPr>
      <w:r w:rsidRPr="006C0400">
        <w:rPr>
          <w:rFonts w:ascii="Arial" w:eastAsia="Calibri" w:hAnsi="Arial" w:cs="Arial"/>
          <w:bCs/>
          <w:color w:val="000000"/>
          <w:sz w:val="18"/>
          <w:szCs w:val="18"/>
        </w:rPr>
        <w:t>PRVE IZMJENE I DOPUNE PROGRAMA OČUVANJA I OBNOVE OBJEKATA I INFRASTRUKTURE ZAŠTIĆENE SPOMENIČKE BAŠTINE UNUTAR KULTURNO – POVIJESNE CJELINE U 2026. GODINI</w:t>
      </w:r>
    </w:p>
    <w:p w14:paraId="354AF43A" w14:textId="77777777" w:rsidR="006C0400" w:rsidRPr="006C0400" w:rsidRDefault="006C0400" w:rsidP="006C0400">
      <w:pPr>
        <w:spacing w:after="0"/>
        <w:jc w:val="center"/>
        <w:rPr>
          <w:rFonts w:ascii="Arial" w:eastAsia="Calibri" w:hAnsi="Arial" w:cs="Arial"/>
          <w:bCs/>
          <w:sz w:val="18"/>
          <w:szCs w:val="18"/>
        </w:rPr>
      </w:pPr>
    </w:p>
    <w:p w14:paraId="1788137D" w14:textId="77777777" w:rsidR="006C0400" w:rsidRPr="006C0400" w:rsidRDefault="006C0400" w:rsidP="006C0400">
      <w:pPr>
        <w:spacing w:after="0"/>
        <w:jc w:val="center"/>
        <w:rPr>
          <w:rFonts w:ascii="Arial" w:eastAsia="Calibri" w:hAnsi="Arial" w:cs="Arial"/>
          <w:bCs/>
          <w:sz w:val="18"/>
          <w:szCs w:val="18"/>
        </w:rPr>
      </w:pPr>
      <w:r w:rsidRPr="006C0400">
        <w:rPr>
          <w:rFonts w:ascii="Arial" w:eastAsia="Calibri" w:hAnsi="Arial" w:cs="Arial"/>
          <w:bCs/>
          <w:sz w:val="18"/>
          <w:szCs w:val="18"/>
        </w:rPr>
        <w:t>Članak 1.</w:t>
      </w:r>
    </w:p>
    <w:p w14:paraId="5A6061A6" w14:textId="77777777" w:rsidR="006C0400" w:rsidRPr="006C0400" w:rsidRDefault="006C0400" w:rsidP="006C040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U Programu </w:t>
      </w:r>
      <w:r w:rsidRPr="006C0400">
        <w:rPr>
          <w:rFonts w:ascii="Arial" w:eastAsia="Calibri" w:hAnsi="Arial" w:cs="Arial"/>
          <w:sz w:val="18"/>
          <w:szCs w:val="18"/>
          <w:lang w:eastAsia="hr-HR"/>
        </w:rPr>
        <w:t>očuvanja i obnove objekata i infrastrukture zaštićene spomeničke baštine unutar kulturno - povijesne cjeline u 2026. godini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 („Glasnik Grada Karlovca“ br. 18/25, dalje u tekstu: Program) članak 1. mijenja se i glasi:</w:t>
      </w:r>
    </w:p>
    <w:p w14:paraId="3E8F02D5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14:paraId="0F6C83F1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6C0400">
        <w:rPr>
          <w:rFonts w:ascii="Arial" w:eastAsia="Calibri" w:hAnsi="Arial" w:cs="Arial"/>
          <w:color w:val="000000"/>
          <w:sz w:val="18"/>
          <w:szCs w:val="18"/>
        </w:rPr>
        <w:t>„Programom očuvanja i obnove objekata i infrastrukture zaštićene spomeničke baštine unutar kulturno – povijesne cjeline u 2026. godini (dalje u tekstu: Program) utvrđuju se uvjeti, kriteriji i načini korištenja sredstava proračuna Grada Karlovca u 2026. godini prikupljenih s osnove spomeničke rente. Predviđa se namjensko korištenje sredstava spomeničke rente za zaštitu, očuvanje i obnovu kulturnih dobara u sljedećim projektima:</w:t>
      </w:r>
    </w:p>
    <w:p w14:paraId="510E70DE" w14:textId="77777777" w:rsidR="006C0400" w:rsidRPr="006C0400" w:rsidRDefault="006C0400" w:rsidP="006C0400">
      <w:pPr>
        <w:spacing w:after="0" w:line="240" w:lineRule="auto"/>
        <w:ind w:firstLine="708"/>
        <w:jc w:val="both"/>
        <w:rPr>
          <w:rFonts w:ascii="Arial" w:eastAsia="Calibri" w:hAnsi="Arial" w:cs="Arial"/>
          <w:sz w:val="18"/>
          <w:szCs w:val="18"/>
          <w:lang w:eastAsia="hr-HR"/>
        </w:rPr>
      </w:pPr>
    </w:p>
    <w:p w14:paraId="320CD6F5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Calibri" w:hAnsi="Arial" w:cs="Arial"/>
          <w:bCs/>
          <w:sz w:val="18"/>
          <w:szCs w:val="18"/>
        </w:rPr>
      </w:pPr>
      <w:r w:rsidRPr="006C0400">
        <w:rPr>
          <w:rFonts w:ascii="Arial" w:eastAsia="Calibri" w:hAnsi="Arial" w:cs="Arial"/>
          <w:bCs/>
          <w:sz w:val="18"/>
          <w:szCs w:val="18"/>
        </w:rPr>
        <w:t>1. Kapitalni projekt: K400106 Obnova i očuvanje objekata kulturne baštine</w:t>
      </w:r>
    </w:p>
    <w:p w14:paraId="319F3478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Calibri" w:hAnsi="Arial" w:cs="Arial"/>
          <w:b/>
          <w:color w:val="FF0000"/>
          <w:sz w:val="18"/>
          <w:szCs w:val="18"/>
        </w:rPr>
      </w:pPr>
    </w:p>
    <w:tbl>
      <w:tblPr>
        <w:tblStyle w:val="TableGrid2"/>
        <w:tblW w:w="8706" w:type="dxa"/>
        <w:tblInd w:w="361" w:type="dxa"/>
        <w:tblLook w:val="04A0" w:firstRow="1" w:lastRow="0" w:firstColumn="1" w:lastColumn="0" w:noHBand="0" w:noVBand="1"/>
      </w:tblPr>
      <w:tblGrid>
        <w:gridCol w:w="4304"/>
        <w:gridCol w:w="2276"/>
        <w:gridCol w:w="2126"/>
      </w:tblGrid>
      <w:tr w:rsidR="006C0400" w:rsidRPr="006C0400" w14:paraId="25F47328" w14:textId="77777777" w:rsidTr="000B5994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43ACB3AA" w14:textId="77777777" w:rsidR="006C0400" w:rsidRPr="006C0400" w:rsidRDefault="006C0400" w:rsidP="000B59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  <w:szCs w:val="18"/>
              </w:rPr>
            </w:pPr>
            <w:r w:rsidRPr="006C0400">
              <w:rPr>
                <w:rFonts w:ascii="Arial" w:hAnsi="Arial"/>
                <w:color w:val="000000"/>
                <w:sz w:val="18"/>
                <w:szCs w:val="18"/>
              </w:rPr>
              <w:t>VRSTA RASHODA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537552F4" w14:textId="77777777" w:rsidR="006C0400" w:rsidRPr="006C0400" w:rsidRDefault="006C0400" w:rsidP="000B599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C0400">
              <w:rPr>
                <w:rFonts w:ascii="Arial" w:hAnsi="Arial"/>
                <w:color w:val="000000"/>
                <w:sz w:val="18"/>
                <w:szCs w:val="18"/>
              </w:rPr>
              <w:t>PRORAČUN 2026.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56FC3E72" w14:textId="77777777" w:rsidR="006C0400" w:rsidRPr="006C0400" w:rsidRDefault="006C0400" w:rsidP="000B599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C0400">
              <w:rPr>
                <w:rFonts w:ascii="Arial" w:hAnsi="Arial"/>
                <w:color w:val="000000"/>
                <w:sz w:val="18"/>
                <w:szCs w:val="18"/>
              </w:rPr>
              <w:t>REBALANS I</w:t>
            </w:r>
          </w:p>
        </w:tc>
      </w:tr>
      <w:tr w:rsidR="006C0400" w:rsidRPr="006C0400" w14:paraId="1F1DA16F" w14:textId="77777777" w:rsidTr="000B5994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93E8" w14:textId="77777777" w:rsidR="006C0400" w:rsidRPr="006C0400" w:rsidRDefault="006C0400" w:rsidP="000B59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  <w:szCs w:val="18"/>
              </w:rPr>
            </w:pPr>
            <w:r w:rsidRPr="006C0400">
              <w:rPr>
                <w:rFonts w:ascii="Arial" w:hAnsi="Arial"/>
                <w:color w:val="000000"/>
                <w:sz w:val="18"/>
                <w:szCs w:val="18"/>
              </w:rPr>
              <w:t>Kapitalne donacije</w:t>
            </w:r>
            <w:r w:rsidRPr="006C0400">
              <w:rPr>
                <w:rFonts w:ascii="Arial" w:eastAsia="Times New Roman" w:hAnsi="Arial"/>
                <w:sz w:val="18"/>
                <w:szCs w:val="18"/>
              </w:rPr>
              <w:t xml:space="preserve"> za uređenje pročelja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04F8" w14:textId="77777777" w:rsidR="006C0400" w:rsidRPr="006C0400" w:rsidRDefault="006C0400" w:rsidP="000B5994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6C0400">
              <w:rPr>
                <w:rFonts w:ascii="Arial" w:hAnsi="Arial"/>
                <w:sz w:val="18"/>
                <w:szCs w:val="18"/>
              </w:rPr>
              <w:t>100.000,00 €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8831" w14:textId="77777777" w:rsidR="006C0400" w:rsidRPr="006C0400" w:rsidRDefault="006C0400" w:rsidP="000B5994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6C0400">
              <w:rPr>
                <w:rFonts w:ascii="Arial" w:hAnsi="Arial"/>
                <w:sz w:val="18"/>
                <w:szCs w:val="18"/>
              </w:rPr>
              <w:t>100.000,00 €</w:t>
            </w:r>
          </w:p>
        </w:tc>
      </w:tr>
      <w:tr w:rsidR="006C0400" w:rsidRPr="006C0400" w14:paraId="639AD01A" w14:textId="77777777" w:rsidTr="000B5994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ECCD" w14:textId="77777777" w:rsidR="006C0400" w:rsidRPr="006C0400" w:rsidRDefault="006C0400" w:rsidP="000B5994">
            <w:pPr>
              <w:autoSpaceDE w:val="0"/>
              <w:autoSpaceDN w:val="0"/>
              <w:adjustRightInd w:val="0"/>
              <w:rPr>
                <w:rFonts w:ascii="Arial" w:eastAsia="Times New Roman" w:hAnsi="Arial"/>
                <w:sz w:val="18"/>
                <w:szCs w:val="18"/>
              </w:rPr>
            </w:pPr>
            <w:r w:rsidRPr="006C0400">
              <w:rPr>
                <w:rFonts w:ascii="Arial" w:eastAsia="Times New Roman" w:hAnsi="Arial"/>
                <w:sz w:val="18"/>
                <w:szCs w:val="18"/>
              </w:rPr>
              <w:t>Rashodi za usluge – stručni nadzor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4745" w14:textId="77777777" w:rsidR="006C0400" w:rsidRPr="006C0400" w:rsidRDefault="006C0400" w:rsidP="000B5994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6C0400">
              <w:rPr>
                <w:rFonts w:ascii="Arial" w:hAnsi="Arial"/>
                <w:sz w:val="18"/>
                <w:szCs w:val="18"/>
              </w:rPr>
              <w:t xml:space="preserve">                       10.000,00 €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F0E4" w14:textId="77777777" w:rsidR="006C0400" w:rsidRPr="006C0400" w:rsidRDefault="006C0400" w:rsidP="000B5994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082737F8" w14:textId="77777777" w:rsidR="006C0400" w:rsidRPr="006C0400" w:rsidRDefault="006C0400" w:rsidP="000B5994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6C0400">
              <w:rPr>
                <w:rFonts w:ascii="Arial" w:hAnsi="Arial"/>
                <w:color w:val="000000"/>
                <w:sz w:val="18"/>
                <w:szCs w:val="18"/>
              </w:rPr>
              <w:t xml:space="preserve">0,00 </w:t>
            </w:r>
            <w:r w:rsidRPr="006C0400">
              <w:rPr>
                <w:rFonts w:ascii="Arial" w:hAnsi="Arial"/>
                <w:sz w:val="18"/>
                <w:szCs w:val="18"/>
              </w:rPr>
              <w:t>€</w:t>
            </w:r>
          </w:p>
        </w:tc>
      </w:tr>
    </w:tbl>
    <w:p w14:paraId="452E5953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18"/>
          <w:szCs w:val="18"/>
        </w:rPr>
      </w:pPr>
    </w:p>
    <w:p w14:paraId="1E25A3DD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Calibri" w:hAnsi="Arial" w:cs="Arial"/>
          <w:bCs/>
          <w:sz w:val="18"/>
          <w:szCs w:val="18"/>
        </w:rPr>
      </w:pPr>
      <w:r w:rsidRPr="006C0400">
        <w:rPr>
          <w:rFonts w:ascii="Arial" w:eastAsia="Calibri" w:hAnsi="Arial" w:cs="Arial"/>
          <w:bCs/>
          <w:sz w:val="18"/>
          <w:szCs w:val="18"/>
        </w:rPr>
        <w:t>2. Kapitalni projekt:</w:t>
      </w:r>
      <w:r w:rsidRPr="006C0400">
        <w:rPr>
          <w:rFonts w:ascii="Arial" w:eastAsia="Calibri" w:hAnsi="Arial" w:cs="Arial"/>
          <w:sz w:val="18"/>
          <w:szCs w:val="18"/>
        </w:rPr>
        <w:t xml:space="preserve"> K400102 Mjere zaštite zgrade Hrvatski dom</w:t>
      </w:r>
    </w:p>
    <w:p w14:paraId="250C1F8B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Calibri" w:hAnsi="Arial" w:cs="Arial"/>
          <w:b/>
          <w:color w:val="FF0000"/>
          <w:sz w:val="18"/>
          <w:szCs w:val="18"/>
        </w:rPr>
      </w:pPr>
    </w:p>
    <w:tbl>
      <w:tblPr>
        <w:tblStyle w:val="TableGrid2"/>
        <w:tblW w:w="8706" w:type="dxa"/>
        <w:tblInd w:w="361" w:type="dxa"/>
        <w:tblLook w:val="04A0" w:firstRow="1" w:lastRow="0" w:firstColumn="1" w:lastColumn="0" w:noHBand="0" w:noVBand="1"/>
      </w:tblPr>
      <w:tblGrid>
        <w:gridCol w:w="4304"/>
        <w:gridCol w:w="2276"/>
        <w:gridCol w:w="2126"/>
      </w:tblGrid>
      <w:tr w:rsidR="006C0400" w:rsidRPr="006C0400" w14:paraId="578DAB12" w14:textId="77777777" w:rsidTr="000B5994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5D22CB32" w14:textId="77777777" w:rsidR="006C0400" w:rsidRPr="006C0400" w:rsidRDefault="006C0400" w:rsidP="000B5994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  <w:szCs w:val="18"/>
              </w:rPr>
            </w:pPr>
            <w:r w:rsidRPr="006C0400">
              <w:rPr>
                <w:rFonts w:ascii="Arial" w:hAnsi="Arial"/>
                <w:color w:val="000000"/>
                <w:sz w:val="18"/>
                <w:szCs w:val="18"/>
              </w:rPr>
              <w:t>VRSTA RASHODA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1ADA23BE" w14:textId="77777777" w:rsidR="006C0400" w:rsidRPr="006C0400" w:rsidRDefault="006C0400" w:rsidP="000B599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C0400">
              <w:rPr>
                <w:rFonts w:ascii="Arial" w:hAnsi="Arial"/>
                <w:color w:val="000000"/>
                <w:sz w:val="18"/>
                <w:szCs w:val="18"/>
              </w:rPr>
              <w:t>PRORAČUN 2026.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3D99FD0D" w14:textId="77777777" w:rsidR="006C0400" w:rsidRPr="006C0400" w:rsidRDefault="006C0400" w:rsidP="000B599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C0400">
              <w:rPr>
                <w:rFonts w:ascii="Arial" w:hAnsi="Arial"/>
                <w:color w:val="000000"/>
                <w:sz w:val="18"/>
                <w:szCs w:val="18"/>
              </w:rPr>
              <w:t>REBALANS I</w:t>
            </w:r>
          </w:p>
        </w:tc>
      </w:tr>
      <w:tr w:rsidR="006C0400" w:rsidRPr="006C0400" w14:paraId="23F1FDF7" w14:textId="77777777" w:rsidTr="000B5994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B916" w14:textId="77777777" w:rsidR="006C0400" w:rsidRPr="006C0400" w:rsidRDefault="006C0400" w:rsidP="000B599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6C0400">
              <w:rPr>
                <w:rFonts w:ascii="Arial" w:hAnsi="Arial"/>
                <w:sz w:val="18"/>
                <w:szCs w:val="18"/>
              </w:rPr>
              <w:t>Rashodi za usluge – elektroenergetska suglasnost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823F" w14:textId="77777777" w:rsidR="006C0400" w:rsidRPr="006C0400" w:rsidRDefault="006C0400" w:rsidP="000B5994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sz w:val="18"/>
                <w:szCs w:val="18"/>
              </w:rPr>
            </w:pPr>
          </w:p>
          <w:p w14:paraId="59BE6B19" w14:textId="77777777" w:rsidR="006C0400" w:rsidRPr="006C0400" w:rsidRDefault="006C0400" w:rsidP="000B5994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6C0400">
              <w:rPr>
                <w:rFonts w:ascii="Arial" w:hAnsi="Arial"/>
                <w:sz w:val="18"/>
                <w:szCs w:val="18"/>
              </w:rPr>
              <w:t>0,00 €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178" w14:textId="77777777" w:rsidR="006C0400" w:rsidRPr="006C0400" w:rsidRDefault="006C0400" w:rsidP="000B5994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sz w:val="18"/>
                <w:szCs w:val="18"/>
              </w:rPr>
            </w:pPr>
          </w:p>
          <w:p w14:paraId="4B1C9E4E" w14:textId="77777777" w:rsidR="006C0400" w:rsidRPr="006C0400" w:rsidRDefault="006C0400" w:rsidP="000B599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C0400">
              <w:rPr>
                <w:rFonts w:ascii="Arial" w:hAnsi="Arial"/>
                <w:sz w:val="18"/>
                <w:szCs w:val="18"/>
              </w:rPr>
              <w:t xml:space="preserve">               10.960,00 €</w:t>
            </w:r>
          </w:p>
        </w:tc>
      </w:tr>
      <w:tr w:rsidR="006C0400" w:rsidRPr="006C0400" w14:paraId="5F55A15B" w14:textId="77777777" w:rsidTr="000B5994"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A83A" w14:textId="77777777" w:rsidR="006C0400" w:rsidRPr="006C0400" w:rsidRDefault="006C0400" w:rsidP="000B5994">
            <w:pPr>
              <w:autoSpaceDE w:val="0"/>
              <w:autoSpaceDN w:val="0"/>
              <w:adjustRightInd w:val="0"/>
              <w:rPr>
                <w:rFonts w:ascii="Arial" w:eastAsia="Times New Roman" w:hAnsi="Arial"/>
                <w:sz w:val="18"/>
                <w:szCs w:val="18"/>
              </w:rPr>
            </w:pPr>
            <w:r w:rsidRPr="006C0400">
              <w:rPr>
                <w:rFonts w:ascii="Arial" w:eastAsia="Times New Roman" w:hAnsi="Arial"/>
                <w:sz w:val="18"/>
                <w:szCs w:val="18"/>
              </w:rPr>
              <w:t>Postrojenja i oprema – sustav tehničke zaštite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7518" w14:textId="77777777" w:rsidR="006C0400" w:rsidRPr="006C0400" w:rsidRDefault="006C0400" w:rsidP="000B5994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sz w:val="18"/>
                <w:szCs w:val="18"/>
              </w:rPr>
            </w:pPr>
            <w:r w:rsidRPr="006C0400">
              <w:rPr>
                <w:rFonts w:ascii="Arial" w:hAnsi="Arial"/>
                <w:sz w:val="18"/>
                <w:szCs w:val="18"/>
              </w:rPr>
              <w:t xml:space="preserve">                       </w:t>
            </w:r>
          </w:p>
          <w:p w14:paraId="7D7AB9C9" w14:textId="77777777" w:rsidR="006C0400" w:rsidRPr="006C0400" w:rsidRDefault="006C0400" w:rsidP="000B5994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6C0400">
              <w:rPr>
                <w:rFonts w:ascii="Arial" w:hAnsi="Arial"/>
                <w:sz w:val="18"/>
                <w:szCs w:val="18"/>
              </w:rPr>
              <w:t>0,00 €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4A55" w14:textId="77777777" w:rsidR="006C0400" w:rsidRPr="006C0400" w:rsidRDefault="006C0400" w:rsidP="000B5994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05CE8875" w14:textId="77777777" w:rsidR="006C0400" w:rsidRPr="006C0400" w:rsidRDefault="006C0400" w:rsidP="000B599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6C0400">
              <w:rPr>
                <w:rFonts w:ascii="Arial" w:hAnsi="Arial"/>
                <w:color w:val="000000"/>
                <w:sz w:val="18"/>
                <w:szCs w:val="18"/>
              </w:rPr>
              <w:t xml:space="preserve">                3.250,00 </w:t>
            </w:r>
            <w:r w:rsidRPr="006C0400">
              <w:rPr>
                <w:rFonts w:ascii="Arial" w:hAnsi="Arial"/>
                <w:sz w:val="18"/>
                <w:szCs w:val="18"/>
              </w:rPr>
              <w:t>€</w:t>
            </w:r>
          </w:p>
        </w:tc>
      </w:tr>
    </w:tbl>
    <w:p w14:paraId="731C0A61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18"/>
          <w:szCs w:val="18"/>
        </w:rPr>
      </w:pPr>
    </w:p>
    <w:p w14:paraId="15C721C7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</w:rPr>
        <w:t>Sredstva spomeničke rente u 2026. godini planiraju se u ukupnom iznosu od 114.210,00 eura, od čega je</w:t>
      </w:r>
      <w:r w:rsidRPr="006C0400">
        <w:rPr>
          <w:rFonts w:ascii="Arial" w:eastAsiaTheme="minorEastAsia" w:hAnsi="Arial" w:cs="Arial"/>
          <w:sz w:val="18"/>
          <w:szCs w:val="18"/>
          <w:lang w:eastAsia="hr-HR"/>
        </w:rPr>
        <w:t xml:space="preserve"> iznos od 4.210,00 eura </w:t>
      </w:r>
      <w:r w:rsidRPr="006C0400">
        <w:rPr>
          <w:rFonts w:ascii="Arial" w:hAnsi="Arial" w:cs="Arial"/>
          <w:sz w:val="18"/>
          <w:szCs w:val="18"/>
        </w:rPr>
        <w:t xml:space="preserve">višak prihoda iz prethodne godine, a iznos od 110.000,00 eura planirani prihod u 2026. godini. </w:t>
      </w:r>
    </w:p>
    <w:p w14:paraId="1367908F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U cilju poticanja vlasnika na ulaganja u očuvanje i obnovu višestambenih i stambeno-poslovnih zgrada koje su zaštićene kao pojedinačno kulturno dobro ili se nalaze unutar kulturno-povijesne cjeline na području Grada Karlovca, sukladno članku 22. Zakona o upravljanju i održavanju zgrada („Narodne novine“ br. 152/24), Grad Karlovac će putem javnog poziva Republike Hrvatske, </w:t>
      </w:r>
      <w:bookmarkStart w:id="7" w:name="_Hlk213140439"/>
      <w:r w:rsidRPr="006C0400">
        <w:rPr>
          <w:rFonts w:ascii="Arial" w:eastAsia="Times New Roman" w:hAnsi="Arial" w:cs="Arial"/>
          <w:sz w:val="18"/>
          <w:szCs w:val="18"/>
          <w:lang w:eastAsia="hr-HR"/>
        </w:rPr>
        <w:t>Ministarstva prostornoga uređenja, graditeljstva i državne imovine</w:t>
      </w:r>
      <w:bookmarkEnd w:id="7"/>
      <w:r w:rsidRPr="006C0400">
        <w:rPr>
          <w:rFonts w:ascii="Arial" w:eastAsia="Times New Roman" w:hAnsi="Arial" w:cs="Arial"/>
          <w:sz w:val="18"/>
          <w:szCs w:val="18"/>
          <w:lang w:eastAsia="hr-HR"/>
        </w:rPr>
        <w:t>, sufinancirati radove na uređenju pročelja navedenih zgrada. Za radove na uređenju pročelja višestambenih i stambeno-poslovnih zgrada iz sredstava prikupljenih s osnove spomeničke rente planira se utrošiti iznos od 100.000,00 €.</w:t>
      </w:r>
      <w:r w:rsidRPr="006C0400">
        <w:rPr>
          <w:rFonts w:ascii="Arial" w:hAnsi="Arial" w:cs="Arial"/>
          <w:sz w:val="18"/>
          <w:szCs w:val="18"/>
        </w:rPr>
        <w:t xml:space="preserve">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>Sredstva spomeničke rente u iznos od 14.210,00 eura planiraju se utrošiti za troškove</w:t>
      </w:r>
      <w:r w:rsidRPr="006C0400">
        <w:rPr>
          <w:rFonts w:ascii="Arial" w:eastAsia="Times New Roman" w:hAnsi="Arial" w:cs="Arial"/>
          <w:color w:val="0070C0"/>
          <w:sz w:val="18"/>
          <w:szCs w:val="18"/>
          <w:lang w:eastAsia="hr-HR"/>
        </w:rPr>
        <w:t xml:space="preserve">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>(elektroenergetska suglasnost i ugradnja sustava tehničke zaštite) vezane uz projekt Mjere zaštite zgrade Hrvatski dom koji se nalazi unutar</w:t>
      </w:r>
      <w:r w:rsidRPr="006C0400">
        <w:rPr>
          <w:rFonts w:ascii="Arial" w:hAnsi="Arial" w:cs="Arial"/>
          <w:sz w:val="18"/>
          <w:szCs w:val="18"/>
        </w:rPr>
        <w:t xml:space="preserve"> kulturno-povijesne urbanističke cjeline na području Grada Karlovca.</w:t>
      </w:r>
    </w:p>
    <w:p w14:paraId="07217972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70C0"/>
          <w:sz w:val="18"/>
          <w:szCs w:val="18"/>
          <w:lang w:eastAsia="hr-HR"/>
        </w:rPr>
      </w:pPr>
    </w:p>
    <w:p w14:paraId="2A3CC66F" w14:textId="027590A0" w:rsidR="006C0400" w:rsidRDefault="006C0400" w:rsidP="006C0400">
      <w:pPr>
        <w:rPr>
          <w:rFonts w:ascii="Arial" w:eastAsia="Calibri" w:hAnsi="Arial" w:cs="Arial"/>
          <w:bCs/>
          <w:sz w:val="18"/>
          <w:szCs w:val="18"/>
        </w:rPr>
      </w:pPr>
      <w:r w:rsidRPr="006C0400">
        <w:rPr>
          <w:rFonts w:ascii="Arial" w:eastAsia="Calibri" w:hAnsi="Arial" w:cs="Arial"/>
          <w:bCs/>
          <w:sz w:val="18"/>
          <w:szCs w:val="18"/>
        </w:rPr>
        <w:t>Prikaz planiranih rashoda  sredstava prikupljenih s osnove spomeničke rente u 2026. godini:</w:t>
      </w:r>
    </w:p>
    <w:p w14:paraId="0726B133" w14:textId="77777777" w:rsidR="0002308C" w:rsidRDefault="0002308C" w:rsidP="006C0400">
      <w:pPr>
        <w:rPr>
          <w:rFonts w:ascii="Arial" w:eastAsia="Calibri" w:hAnsi="Arial" w:cs="Arial"/>
          <w:sz w:val="18"/>
          <w:szCs w:val="18"/>
        </w:rPr>
      </w:pPr>
    </w:p>
    <w:p w14:paraId="334CCC03" w14:textId="77777777" w:rsidR="0002308C" w:rsidRPr="006C0400" w:rsidRDefault="0002308C" w:rsidP="006C0400">
      <w:pPr>
        <w:rPr>
          <w:rFonts w:ascii="Arial" w:eastAsia="Calibri" w:hAnsi="Arial" w:cs="Arial"/>
          <w:b/>
          <w:sz w:val="18"/>
          <w:szCs w:val="18"/>
        </w:rPr>
      </w:pPr>
    </w:p>
    <w:tbl>
      <w:tblPr>
        <w:tblW w:w="0" w:type="auto"/>
        <w:tblInd w:w="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5"/>
        <w:gridCol w:w="3851"/>
        <w:gridCol w:w="1984"/>
        <w:gridCol w:w="1819"/>
      </w:tblGrid>
      <w:tr w:rsidR="006C0400" w:rsidRPr="006C0400" w14:paraId="33D3664F" w14:textId="77777777" w:rsidTr="000B5994">
        <w:trPr>
          <w:trHeight w:val="382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EBA"/>
          </w:tcPr>
          <w:p w14:paraId="789556C1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EBA"/>
            <w:hideMark/>
          </w:tcPr>
          <w:p w14:paraId="142E206E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VRSTA RASHODA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EBA"/>
            <w:hideMark/>
          </w:tcPr>
          <w:p w14:paraId="489EC83E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PRORAČUN 2026.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EBA"/>
            <w:hideMark/>
          </w:tcPr>
          <w:p w14:paraId="0E74D9C7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REBALANS I</w:t>
            </w:r>
          </w:p>
        </w:tc>
      </w:tr>
      <w:tr w:rsidR="006C0400" w:rsidRPr="006C0400" w14:paraId="531FA8B8" w14:textId="77777777" w:rsidTr="000B5994">
        <w:trPr>
          <w:trHeight w:val="699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08B552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20F5B5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Kapitalni projekt  </w:t>
            </w:r>
            <w:r w:rsidRPr="006C0400">
              <w:rPr>
                <w:rFonts w:ascii="Arial" w:eastAsia="Calibri" w:hAnsi="Arial" w:cs="Arial"/>
                <w:sz w:val="18"/>
                <w:szCs w:val="18"/>
              </w:rPr>
              <w:t>K400106 Obnova i očuvanje objekata kulturne baštine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7F28AE" w14:textId="77777777" w:rsidR="006C0400" w:rsidRPr="006C0400" w:rsidRDefault="006C0400" w:rsidP="000B599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110.000,00 €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83B82" w14:textId="77777777" w:rsidR="006C0400" w:rsidRPr="006C0400" w:rsidRDefault="006C0400" w:rsidP="000B5994">
            <w:pPr>
              <w:spacing w:before="2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100.000,00 €</w:t>
            </w:r>
          </w:p>
        </w:tc>
      </w:tr>
      <w:tr w:rsidR="006C0400" w:rsidRPr="006C0400" w14:paraId="3D566717" w14:textId="77777777" w:rsidTr="000B5994">
        <w:trPr>
          <w:trHeight w:val="699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986C8F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894D50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Kapitalni projekt  </w:t>
            </w:r>
            <w:r w:rsidRPr="006C0400">
              <w:rPr>
                <w:rFonts w:ascii="Arial" w:eastAsia="Calibri" w:hAnsi="Arial" w:cs="Arial"/>
                <w:sz w:val="18"/>
                <w:szCs w:val="18"/>
              </w:rPr>
              <w:t>K400102 Mjere zaštite zgrade Hrvatski dom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67EC14" w14:textId="77777777" w:rsidR="006C0400" w:rsidRPr="006C0400" w:rsidRDefault="006C0400" w:rsidP="000B599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0,00 €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87D93" w14:textId="77777777" w:rsidR="006C0400" w:rsidRPr="006C0400" w:rsidRDefault="006C0400" w:rsidP="000B5994">
            <w:pPr>
              <w:spacing w:before="2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14.210,00 €</w:t>
            </w:r>
          </w:p>
        </w:tc>
      </w:tr>
      <w:tr w:rsidR="006C0400" w:rsidRPr="006C0400" w14:paraId="1AB2D763" w14:textId="77777777" w:rsidTr="000B5994">
        <w:trPr>
          <w:trHeight w:val="388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DAC6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58BDD76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UKUPNO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BBBCE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                   110.000,00 €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9C262" w14:textId="77777777" w:rsidR="006C0400" w:rsidRPr="006C0400" w:rsidRDefault="006C0400" w:rsidP="000B5994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114.210,00 €</w:t>
            </w:r>
          </w:p>
        </w:tc>
      </w:tr>
    </w:tbl>
    <w:p w14:paraId="59FDBAC5" w14:textId="77777777" w:rsidR="006C0400" w:rsidRPr="006C0400" w:rsidRDefault="006C0400" w:rsidP="006C0400">
      <w:pPr>
        <w:spacing w:after="0"/>
        <w:jc w:val="center"/>
        <w:rPr>
          <w:rFonts w:ascii="Arial" w:eastAsia="Calibri" w:hAnsi="Arial" w:cs="Arial"/>
          <w:bCs/>
          <w:sz w:val="18"/>
          <w:szCs w:val="18"/>
        </w:rPr>
      </w:pPr>
    </w:p>
    <w:p w14:paraId="75F2EE2E" w14:textId="77777777" w:rsidR="006C0400" w:rsidRPr="006C0400" w:rsidRDefault="006C0400" w:rsidP="006C0400">
      <w:pPr>
        <w:spacing w:after="0"/>
        <w:jc w:val="center"/>
        <w:rPr>
          <w:rFonts w:ascii="Arial" w:eastAsia="Calibri" w:hAnsi="Arial" w:cs="Arial"/>
          <w:bCs/>
          <w:sz w:val="18"/>
          <w:szCs w:val="18"/>
        </w:rPr>
      </w:pPr>
      <w:r w:rsidRPr="006C0400">
        <w:rPr>
          <w:rFonts w:ascii="Arial" w:eastAsia="Calibri" w:hAnsi="Arial" w:cs="Arial"/>
          <w:bCs/>
          <w:sz w:val="18"/>
          <w:szCs w:val="18"/>
        </w:rPr>
        <w:t>Članak 2.</w:t>
      </w:r>
    </w:p>
    <w:p w14:paraId="03A85A05" w14:textId="77777777" w:rsidR="006C0400" w:rsidRPr="006C0400" w:rsidRDefault="006C0400" w:rsidP="006C0400">
      <w:pPr>
        <w:ind w:firstLine="708"/>
        <w:jc w:val="both"/>
        <w:rPr>
          <w:rFonts w:ascii="Arial" w:eastAsia="Calibri" w:hAnsi="Arial" w:cs="Arial"/>
          <w:sz w:val="18"/>
          <w:szCs w:val="18"/>
          <w:lang w:eastAsia="hr-HR"/>
        </w:rPr>
      </w:pPr>
      <w:r w:rsidRPr="006C0400">
        <w:rPr>
          <w:rFonts w:ascii="Arial" w:eastAsia="Calibri" w:hAnsi="Arial" w:cs="Arial"/>
          <w:sz w:val="18"/>
          <w:szCs w:val="18"/>
          <w:lang w:eastAsia="hr-HR"/>
        </w:rPr>
        <w:t xml:space="preserve"> U ostalom dijelu Program ostaje neizmijenjen te ostaje na snazi.</w:t>
      </w:r>
    </w:p>
    <w:p w14:paraId="6C92164E" w14:textId="77777777" w:rsidR="006C0400" w:rsidRPr="006C0400" w:rsidRDefault="006C0400" w:rsidP="006C0400">
      <w:pPr>
        <w:spacing w:after="0"/>
        <w:jc w:val="center"/>
        <w:rPr>
          <w:rFonts w:ascii="Arial" w:eastAsia="Calibri" w:hAnsi="Arial" w:cs="Arial"/>
          <w:bCs/>
          <w:sz w:val="18"/>
          <w:szCs w:val="18"/>
        </w:rPr>
      </w:pPr>
      <w:r w:rsidRPr="006C0400">
        <w:rPr>
          <w:rFonts w:ascii="Arial" w:eastAsia="Calibri" w:hAnsi="Arial" w:cs="Arial"/>
          <w:bCs/>
          <w:sz w:val="18"/>
          <w:szCs w:val="18"/>
        </w:rPr>
        <w:t>Članak 3.</w:t>
      </w:r>
    </w:p>
    <w:p w14:paraId="3B6E99C9" w14:textId="77777777" w:rsidR="006C0400" w:rsidRPr="006C0400" w:rsidRDefault="006C0400" w:rsidP="006C0400">
      <w:pPr>
        <w:spacing w:after="0"/>
        <w:ind w:firstLine="708"/>
        <w:jc w:val="both"/>
        <w:rPr>
          <w:rFonts w:ascii="Arial" w:eastAsia="Calibri" w:hAnsi="Arial" w:cs="Arial"/>
          <w:bCs/>
          <w:sz w:val="18"/>
          <w:szCs w:val="18"/>
        </w:rPr>
      </w:pPr>
      <w:r w:rsidRPr="006C0400">
        <w:rPr>
          <w:rFonts w:ascii="Arial" w:eastAsia="Calibri" w:hAnsi="Arial" w:cs="Arial"/>
          <w:bCs/>
          <w:sz w:val="18"/>
          <w:szCs w:val="18"/>
        </w:rPr>
        <w:t>Ove izmjene i dopune Programa stupaju na snagu osmog dana od dana objave u „Glasniku Grada Karlovca“.</w:t>
      </w:r>
    </w:p>
    <w:p w14:paraId="1CB443D6" w14:textId="77777777" w:rsid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A14765F" w14:textId="77777777" w:rsidR="006C0400" w:rsidRPr="006C0400" w:rsidRDefault="006C0400" w:rsidP="006C040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E0DFF4A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GRADSKO VIJEĆE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</w:p>
    <w:p w14:paraId="5A079F7C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KLASA: 024-03/26-02/06</w:t>
      </w:r>
    </w:p>
    <w:p w14:paraId="717E3D92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URBROJ: 2133-1-01/01-26-10</w:t>
      </w:r>
      <w:r w:rsidRPr="006C0400">
        <w:rPr>
          <w:rFonts w:ascii="Arial" w:hAnsi="Arial" w:cs="Arial"/>
          <w:iCs/>
          <w:sz w:val="18"/>
          <w:szCs w:val="18"/>
        </w:rPr>
        <w:tab/>
      </w:r>
      <w:r w:rsidRPr="006C0400">
        <w:rPr>
          <w:rFonts w:ascii="Arial" w:hAnsi="Arial" w:cs="Arial"/>
          <w:iCs/>
          <w:sz w:val="18"/>
          <w:szCs w:val="18"/>
        </w:rPr>
        <w:tab/>
      </w:r>
    </w:p>
    <w:p w14:paraId="6EDCABA3" w14:textId="7703D632" w:rsidR="00A93AB8" w:rsidRP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Karlovac, 2. lipnja 2026. godine</w:t>
      </w:r>
    </w:p>
    <w:p w14:paraId="38F2F6DD" w14:textId="77777777" w:rsidR="00A93AB8" w:rsidRPr="006C0400" w:rsidRDefault="00A93AB8" w:rsidP="00A93AB8">
      <w:pPr>
        <w:spacing w:after="0" w:line="240" w:lineRule="auto"/>
        <w:ind w:left="5316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PREDSJEDNIK</w:t>
      </w:r>
    </w:p>
    <w:p w14:paraId="5BF5518D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GRADSKOG VIJEĆA GRADA KARLOVCA</w:t>
      </w:r>
    </w:p>
    <w:p w14:paraId="6D46832F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          Mario Jovković, mag.psych., v.r.    </w:t>
      </w:r>
    </w:p>
    <w:p w14:paraId="10229985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DAE5D07" w14:textId="6A9254AD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120.</w:t>
      </w:r>
    </w:p>
    <w:p w14:paraId="0BB69CA5" w14:textId="77777777" w:rsidR="006C0400" w:rsidRPr="006C0400" w:rsidRDefault="006C0400" w:rsidP="006C0400">
      <w:pPr>
        <w:pStyle w:val="T-98-2"/>
        <w:spacing w:after="0"/>
        <w:ind w:firstLine="0"/>
        <w:rPr>
          <w:rFonts w:ascii="Arial" w:hAnsi="Arial" w:cs="Arial"/>
          <w:bCs/>
          <w:sz w:val="18"/>
          <w:szCs w:val="18"/>
        </w:rPr>
      </w:pPr>
    </w:p>
    <w:p w14:paraId="77A41B83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 xml:space="preserve">Na temelju članka 35. Zakona o lokalnoj i područnoj (regionalnoj) samoupravi (Narodne novine 33/01, 60/01, 129/05, 109/07, 125/08, 36/09, 150/11, 144/12, 19/13, 137/15, 123/17, 98/19 i 144/20), članka 36. Zakona o poljoprivredi (Narodne novine 118/18, 42/20, 127/20, 52/21, 152/22 i 152/24) i čl. 34. i 97. Statuta Grada Karlovca (Glasnik Grada Karlovca br. 7/09, 8/09, 3/13, 6/13, 1/15- potpuni tekst, 3/18, 13/18, 6/20, 4/21, 8/21, 09/21 – potpuni tekst i 10/22), Gradsko vijeće Grada Karlovca na 16. sjednici održanoj dana 2. lipnja 2026. godine donijelo je </w:t>
      </w:r>
    </w:p>
    <w:p w14:paraId="6DC06BEB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14:paraId="09F915FA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6C0400">
        <w:rPr>
          <w:rFonts w:ascii="Arial" w:eastAsia="Times New Roman" w:hAnsi="Arial" w:cs="Arial"/>
          <w:b/>
          <w:bCs/>
          <w:sz w:val="18"/>
          <w:szCs w:val="18"/>
        </w:rPr>
        <w:t>PRVE IZMJENE I DOPUNE PROGRAMA POLJOPRIVREDE I RURALNOG RAZVOJA NA PODRUČJU GRADA KARLOVCA ZA 2026. GODINU</w:t>
      </w:r>
    </w:p>
    <w:p w14:paraId="33CCD82F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14:paraId="548E5E09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Članak 1.</w:t>
      </w:r>
    </w:p>
    <w:p w14:paraId="74BA6CBD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</w:rPr>
        <w:tab/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>U PROGRAMU POLJOPRIVREDE I RURALNOG RAZVOJA NA PODRUČJU GRADA KARLOVCA ZA 2026. GODINU (Glasnik Grada Karlovca 18/25), u daljnjem tekstu: „Program“ članak 4. mijenja se i glasi:</w:t>
      </w:r>
    </w:p>
    <w:p w14:paraId="2EEA76F6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55"/>
        <w:gridCol w:w="2149"/>
      </w:tblGrid>
      <w:tr w:rsidR="006C0400" w:rsidRPr="006C0400" w14:paraId="69C1F83A" w14:textId="77777777" w:rsidTr="000B5994">
        <w:tc>
          <w:tcPr>
            <w:tcW w:w="851" w:type="dxa"/>
            <w:shd w:val="clear" w:color="auto" w:fill="E8E8E8"/>
          </w:tcPr>
          <w:p w14:paraId="73E28F36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Red.</w:t>
            </w:r>
          </w:p>
          <w:p w14:paraId="559CEE45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4655" w:type="dxa"/>
            <w:shd w:val="clear" w:color="auto" w:fill="E8E8E8"/>
          </w:tcPr>
          <w:p w14:paraId="006DBD63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2149" w:type="dxa"/>
            <w:shd w:val="clear" w:color="auto" w:fill="E8E8E8"/>
          </w:tcPr>
          <w:p w14:paraId="0D073D2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PLANIRANI IZNOS (EUR)</w:t>
            </w:r>
          </w:p>
        </w:tc>
      </w:tr>
      <w:tr w:rsidR="006C0400" w:rsidRPr="006C0400" w14:paraId="241CE57F" w14:textId="77777777" w:rsidTr="000B5994">
        <w:tc>
          <w:tcPr>
            <w:tcW w:w="851" w:type="dxa"/>
          </w:tcPr>
          <w:p w14:paraId="515CC676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655" w:type="dxa"/>
          </w:tcPr>
          <w:p w14:paraId="6F3688E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Subvencije i potpore za poljoprivredu i ruralni razvoj</w:t>
            </w:r>
          </w:p>
        </w:tc>
        <w:tc>
          <w:tcPr>
            <w:tcW w:w="2149" w:type="dxa"/>
          </w:tcPr>
          <w:p w14:paraId="1A2F500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168.224,00</w:t>
            </w:r>
          </w:p>
        </w:tc>
      </w:tr>
      <w:tr w:rsidR="006C0400" w:rsidRPr="006C0400" w14:paraId="0BF3ECD4" w14:textId="77777777" w:rsidTr="000B5994">
        <w:tc>
          <w:tcPr>
            <w:tcW w:w="851" w:type="dxa"/>
          </w:tcPr>
          <w:p w14:paraId="039CF648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655" w:type="dxa"/>
          </w:tcPr>
          <w:p w14:paraId="37A0E406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Suradnja s institucijama i udrugama </w:t>
            </w:r>
          </w:p>
        </w:tc>
        <w:tc>
          <w:tcPr>
            <w:tcW w:w="2149" w:type="dxa"/>
          </w:tcPr>
          <w:p w14:paraId="3258990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42.940,00</w:t>
            </w:r>
          </w:p>
        </w:tc>
      </w:tr>
      <w:tr w:rsidR="006C0400" w:rsidRPr="006C0400" w14:paraId="593A2C5D" w14:textId="77777777" w:rsidTr="000B5994">
        <w:tc>
          <w:tcPr>
            <w:tcW w:w="851" w:type="dxa"/>
            <w:tcBorders>
              <w:bottom w:val="single" w:sz="4" w:space="0" w:color="auto"/>
            </w:tcBorders>
          </w:tcPr>
          <w:p w14:paraId="27D12C7A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655" w:type="dxa"/>
            <w:tcBorders>
              <w:bottom w:val="single" w:sz="4" w:space="0" w:color="auto"/>
            </w:tcBorders>
          </w:tcPr>
          <w:p w14:paraId="1EA4054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Upravljanje poljoprivrednim zemljištem 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156B878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42.000,00</w:t>
            </w:r>
          </w:p>
        </w:tc>
      </w:tr>
      <w:tr w:rsidR="006C0400" w:rsidRPr="006C0400" w14:paraId="3ABF16F8" w14:textId="77777777" w:rsidTr="000B5994">
        <w:tc>
          <w:tcPr>
            <w:tcW w:w="851" w:type="dxa"/>
            <w:shd w:val="clear" w:color="auto" w:fill="E8E8E8"/>
          </w:tcPr>
          <w:p w14:paraId="27C4D716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655" w:type="dxa"/>
            <w:shd w:val="clear" w:color="auto" w:fill="E8E8E8"/>
          </w:tcPr>
          <w:p w14:paraId="457C1EAA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2149" w:type="dxa"/>
            <w:shd w:val="clear" w:color="auto" w:fill="E8E8E8"/>
          </w:tcPr>
          <w:p w14:paraId="45B1380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253.164,00</w:t>
            </w:r>
          </w:p>
        </w:tc>
      </w:tr>
    </w:tbl>
    <w:p w14:paraId="4FE10B4C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</w:p>
    <w:p w14:paraId="077B4F56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Članak 2. </w:t>
      </w:r>
    </w:p>
    <w:p w14:paraId="209F38DC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/>
          <w:bCs/>
          <w:sz w:val="18"/>
          <w:szCs w:val="18"/>
          <w:lang w:eastAsia="hr-HR"/>
        </w:rPr>
        <w:tab/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>U Programu članak 5. stavak 4. mijenja se i glasi:</w:t>
      </w:r>
    </w:p>
    <w:p w14:paraId="1755269E" w14:textId="0AD7986B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  <w:t xml:space="preserve">Planirana sredstva:      </w:t>
      </w:r>
      <w:r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>150.000,00 EUR</w:t>
      </w:r>
    </w:p>
    <w:p w14:paraId="38B734F2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  <w:t>Planirana sredstva po mjerama:</w:t>
      </w:r>
    </w:p>
    <w:p w14:paraId="6776EE92" w14:textId="0427EDBA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  <w:t>Mjera 1: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>89.000,00 EUR    (mehanizacija, strojevi i oprema)</w:t>
      </w:r>
    </w:p>
    <w:p w14:paraId="58AB3BE4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  <w:t>Mjera 2-8: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  <w:t>58.000,00 EUR    (biljna i stoč. proziv., pčelarstvo, polj. radovi,</w:t>
      </w:r>
    </w:p>
    <w:p w14:paraId="3C258666" w14:textId="6A1F2668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   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    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analize, osiguranja polj. pr. i konzult. usl.) </w:t>
      </w:r>
    </w:p>
    <w:p w14:paraId="06A1D877" w14:textId="0BFEFBEB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  <w:t>Mjera 9: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  <w:t xml:space="preserve">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  <w:t xml:space="preserve"> </w:t>
      </w:r>
      <w:r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 3.000,00 EUR    (ublažavanje štete od prirodn. nepogoda)</w:t>
      </w:r>
    </w:p>
    <w:p w14:paraId="09FA05CE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57BD68A1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>Članak 3.</w:t>
      </w:r>
    </w:p>
    <w:p w14:paraId="1863DC8E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  <w:t>U Programu članak 9. mijenja se i glasi:</w:t>
      </w:r>
    </w:p>
    <w:p w14:paraId="4A10F4EC" w14:textId="77777777" w:rsidR="006C0400" w:rsidRPr="006C0400" w:rsidRDefault="006C0400" w:rsidP="006C0400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hr-HR"/>
        </w:rPr>
      </w:pPr>
    </w:p>
    <w:p w14:paraId="0790EA90" w14:textId="77777777" w:rsidR="006C0400" w:rsidRPr="006C0400" w:rsidRDefault="006C0400" w:rsidP="006C0400">
      <w:pPr>
        <w:spacing w:after="0" w:line="240" w:lineRule="auto"/>
        <w:ind w:firstLine="708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>Izvor financiranja za aktivnosti i mjere ovog Programa je Proračun Grada Karlovca za 2026. godinu u iznosu od 253.164,00 EUR.</w:t>
      </w:r>
    </w:p>
    <w:p w14:paraId="5D834E35" w14:textId="77777777" w:rsidR="006C0400" w:rsidRPr="006C0400" w:rsidRDefault="006C0400" w:rsidP="006C0400">
      <w:pPr>
        <w:spacing w:after="0" w:line="240" w:lineRule="auto"/>
        <w:ind w:firstLine="708"/>
        <w:rPr>
          <w:rFonts w:ascii="Arial" w:eastAsia="Times New Roman" w:hAnsi="Arial" w:cs="Arial"/>
          <w:sz w:val="18"/>
          <w:szCs w:val="18"/>
          <w:lang w:eastAsia="hr-HR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4792"/>
        <w:gridCol w:w="2693"/>
      </w:tblGrid>
      <w:tr w:rsidR="006C0400" w:rsidRPr="006C0400" w14:paraId="60857562" w14:textId="77777777" w:rsidTr="000B5994">
        <w:tc>
          <w:tcPr>
            <w:tcW w:w="595" w:type="dxa"/>
          </w:tcPr>
          <w:p w14:paraId="115C346D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Red br.</w:t>
            </w:r>
          </w:p>
        </w:tc>
        <w:tc>
          <w:tcPr>
            <w:tcW w:w="4792" w:type="dxa"/>
          </w:tcPr>
          <w:p w14:paraId="19540607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PRIHODA</w:t>
            </w:r>
          </w:p>
        </w:tc>
        <w:tc>
          <w:tcPr>
            <w:tcW w:w="2693" w:type="dxa"/>
          </w:tcPr>
          <w:p w14:paraId="4777F882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PLANIRANI IZNOS (EUR)</w:t>
            </w:r>
          </w:p>
        </w:tc>
      </w:tr>
      <w:tr w:rsidR="006C0400" w:rsidRPr="006C0400" w14:paraId="3E819289" w14:textId="77777777" w:rsidTr="000B5994">
        <w:tc>
          <w:tcPr>
            <w:tcW w:w="595" w:type="dxa"/>
          </w:tcPr>
          <w:p w14:paraId="7AF5087D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792" w:type="dxa"/>
          </w:tcPr>
          <w:p w14:paraId="2553A616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 prihodi i primici proračuna</w:t>
            </w:r>
          </w:p>
        </w:tc>
        <w:tc>
          <w:tcPr>
            <w:tcW w:w="2693" w:type="dxa"/>
          </w:tcPr>
          <w:p w14:paraId="15176B71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237.671,00</w:t>
            </w:r>
          </w:p>
        </w:tc>
      </w:tr>
      <w:tr w:rsidR="006C0400" w:rsidRPr="006C0400" w14:paraId="402B57AD" w14:textId="77777777" w:rsidTr="000B5994">
        <w:tc>
          <w:tcPr>
            <w:tcW w:w="595" w:type="dxa"/>
          </w:tcPr>
          <w:p w14:paraId="0BDF6C5D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792" w:type="dxa"/>
          </w:tcPr>
          <w:p w14:paraId="154CD00E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zemljišta u državnom vlasništvu</w:t>
            </w:r>
          </w:p>
        </w:tc>
        <w:tc>
          <w:tcPr>
            <w:tcW w:w="2693" w:type="dxa"/>
          </w:tcPr>
          <w:p w14:paraId="3ED65944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224,00</w:t>
            </w:r>
          </w:p>
        </w:tc>
      </w:tr>
      <w:tr w:rsidR="006C0400" w:rsidRPr="006C0400" w14:paraId="7E15E66F" w14:textId="77777777" w:rsidTr="000B5994">
        <w:tc>
          <w:tcPr>
            <w:tcW w:w="595" w:type="dxa"/>
          </w:tcPr>
          <w:p w14:paraId="59CF56BF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792" w:type="dxa"/>
          </w:tcPr>
          <w:p w14:paraId="023FC17F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za posebne namjene - ostalo</w:t>
            </w:r>
          </w:p>
        </w:tc>
        <w:tc>
          <w:tcPr>
            <w:tcW w:w="2693" w:type="dxa"/>
          </w:tcPr>
          <w:p w14:paraId="62EECC06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15.269,00</w:t>
            </w:r>
          </w:p>
        </w:tc>
      </w:tr>
      <w:tr w:rsidR="006C0400" w:rsidRPr="006C0400" w14:paraId="64AC1051" w14:textId="77777777" w:rsidTr="000B5994">
        <w:tc>
          <w:tcPr>
            <w:tcW w:w="595" w:type="dxa"/>
          </w:tcPr>
          <w:p w14:paraId="29362284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792" w:type="dxa"/>
          </w:tcPr>
          <w:p w14:paraId="1CD6F4E7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2693" w:type="dxa"/>
          </w:tcPr>
          <w:p w14:paraId="7D7DF850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253.164,00</w:t>
            </w:r>
          </w:p>
        </w:tc>
      </w:tr>
    </w:tbl>
    <w:p w14:paraId="37FAEBFC" w14:textId="77777777" w:rsidR="006C0400" w:rsidRPr="006C0400" w:rsidRDefault="006C0400" w:rsidP="006C0400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pacing w:val="-2"/>
          <w:sz w:val="18"/>
          <w:szCs w:val="18"/>
        </w:rPr>
        <w:t xml:space="preserve">Sve ostale odredbe Programa ostaju nepromijenjene. </w:t>
      </w:r>
      <w:r w:rsidRPr="006C0400">
        <w:rPr>
          <w:rFonts w:ascii="Arial" w:eastAsia="Times New Roman" w:hAnsi="Arial" w:cs="Arial"/>
          <w:spacing w:val="-2"/>
          <w:sz w:val="18"/>
          <w:szCs w:val="18"/>
        </w:rPr>
        <w:tab/>
      </w:r>
    </w:p>
    <w:p w14:paraId="303C065A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</w:r>
    </w:p>
    <w:p w14:paraId="09CC8271" w14:textId="77777777" w:rsidR="006C0400" w:rsidRPr="006C0400" w:rsidRDefault="006C0400" w:rsidP="006C0400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Članak 4.</w:t>
      </w:r>
    </w:p>
    <w:p w14:paraId="05B4D111" w14:textId="51BC7C2A" w:rsidR="006C0400" w:rsidRDefault="006C0400" w:rsidP="006C040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Ova Odluka stupa na snagu osmog dana od dana objave u „Glasniku Grada Karlovca“.</w:t>
      </w:r>
    </w:p>
    <w:p w14:paraId="20CA40BB" w14:textId="77777777" w:rsid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3C9E199F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GRADSKO VIJEĆE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</w:p>
    <w:p w14:paraId="1849C24E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KLASA: 024-03/26-02/06</w:t>
      </w:r>
    </w:p>
    <w:p w14:paraId="60AFE022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URBROJ: 2133-1-01/01-26-11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</w:p>
    <w:p w14:paraId="0897FFB2" w14:textId="7F6317CB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Karlovac, 2. lipnja 2026. godine</w:t>
      </w:r>
    </w:p>
    <w:p w14:paraId="452390AB" w14:textId="77777777" w:rsidR="00A93AB8" w:rsidRPr="006C0400" w:rsidRDefault="00A93AB8" w:rsidP="00A93AB8">
      <w:pPr>
        <w:spacing w:after="0" w:line="240" w:lineRule="auto"/>
        <w:ind w:left="5316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PREDSJEDNIK</w:t>
      </w:r>
    </w:p>
    <w:p w14:paraId="0071CDDC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GRADSKOG VIJEĆA GRADA KARLOVCA</w:t>
      </w:r>
    </w:p>
    <w:p w14:paraId="28F32D51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          Mario Jovković, mag.psych., v.r.    </w:t>
      </w:r>
    </w:p>
    <w:p w14:paraId="59D8C1A3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4D55076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2494878" w14:textId="5273FF52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121.</w:t>
      </w:r>
    </w:p>
    <w:p w14:paraId="05A125D0" w14:textId="77777777" w:rsidR="006C0400" w:rsidRP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EFC05E9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Na temelju članaka 35. Zakona o lokalnoj, područnoj (regionalnoj) samoupravi („Narodne novine“, broj  33/01, 60/01, 129/05, 109/07, 125/08, 36/09, 150/11, 144/12, 19/13, 137/15, 123/17, 98/19, 144/20) i  članka 34. i 97. Statuta Grada Karlovca („Glasnik Grada Karlovca“, broj 7/09, 8/09, 3/13, 6/13, 1/15 – potpuni tekst, 3/18, 13/18, 6/20, 4/21, 8/21, 9/21 - potpuni tekst i 10/22) Gradsko vijeće Grada Karlovca na 16. sjednici, održanoj dana 2. lipnja 2026. godine donosi</w:t>
      </w:r>
    </w:p>
    <w:p w14:paraId="757B8658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EDDE1D8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PRVE IZMJENE I DOPUNE PROGRAMA MJERA POTICANJA</w:t>
      </w:r>
      <w:r w:rsidRPr="006C0400">
        <w:rPr>
          <w:rFonts w:ascii="Arial" w:hAnsi="Arial" w:cs="Arial"/>
          <w:b/>
          <w:sz w:val="18"/>
          <w:szCs w:val="18"/>
        </w:rPr>
        <w:t xml:space="preserve"> </w:t>
      </w:r>
      <w:r w:rsidRPr="006C0400">
        <w:rPr>
          <w:rFonts w:ascii="Arial" w:hAnsi="Arial" w:cs="Arial"/>
          <w:sz w:val="18"/>
          <w:szCs w:val="18"/>
        </w:rPr>
        <w:t>RAZVOJA TURIZMA NA PODRUČJU GRADA KARLOVCA ZA 2026. GOD.</w:t>
      </w:r>
    </w:p>
    <w:p w14:paraId="412DE952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95CBE11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Članak 1. </w:t>
      </w:r>
    </w:p>
    <w:p w14:paraId="15F44C66" w14:textId="77777777" w:rsidR="006C0400" w:rsidRPr="006C0400" w:rsidRDefault="006C0400" w:rsidP="006C04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  <w:t>Prvim izmjenama i dopunama Programa mjera poticanja razvoja turizma na području Grada Karlovca za 2026. god. (u daljnjem tekstu: Program) mijenja se i dopunjuje Program mjera poticanja razvoja turizma na području Grada Karlovca za 2026. god. („Glasnik Grada Karlovca“ br. 18/25).</w:t>
      </w:r>
    </w:p>
    <w:p w14:paraId="58239DB3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965C227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Članak 2.</w:t>
      </w:r>
    </w:p>
    <w:p w14:paraId="7FD6421B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  <w:t>U članku 3., stavku 1. mijenja se iznos planiranih sredstava sa 1.634.348,00 eura na iznos 1.704.348,00 eura.</w:t>
      </w:r>
    </w:p>
    <w:p w14:paraId="59B3143F" w14:textId="77777777" w:rsidR="006C0400" w:rsidRPr="006C0400" w:rsidRDefault="006C0400" w:rsidP="006C04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61C9A44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Članak 3. </w:t>
      </w:r>
    </w:p>
    <w:p w14:paraId="5256F353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  <w:t xml:space="preserve">U članku 3., stavku 1., točki 2. MANIFESTACIJA „ZVJEZDANO LJETO“ mijenja se iznos sredstava s 385.500,00 eura na 400.500,00 eura. </w:t>
      </w:r>
    </w:p>
    <w:p w14:paraId="6CC1A213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  <w:t>U članku 3., stavku 1., točki 2., podtočki 2.1. Rashodi za usluge mijenja se iznos Planiranih sredstava s 300.000,00 eura na 316.000,00 eura.</w:t>
      </w:r>
    </w:p>
    <w:p w14:paraId="5B739475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  <w:t>U članku 3., stavku 1., točki 2., podtočki 2.4. Tekuće donacije u novcu mijenja se iznos sredstava s 25.000,00 eura na 24.000,00 eura.</w:t>
      </w:r>
    </w:p>
    <w:p w14:paraId="7C133985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  <w:t>U članku 3., stavku 1., točki 4. MANIFESTACIJA “ADVENT“ mijenja se iznos sredstava sa 181.000,00 eura na 196.000,00 eura.</w:t>
      </w:r>
    </w:p>
    <w:p w14:paraId="0892AE89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  <w:t>U članku 3., stavku 1. točki 4., podtočki 4.2. Ostale usluge mijenja se iznos Planiranih sredstava s 5.000,00 eura na 20.000,00 eura.</w:t>
      </w:r>
    </w:p>
    <w:p w14:paraId="7E3E8420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  <w:t>U članku 3., stavku 1. točki 5. OSTALE MANIFESTACIJE mijenja se iznos sredstava s 257.500,00 eura na 317.500,00 eura.</w:t>
      </w:r>
    </w:p>
    <w:p w14:paraId="3F5FAEF8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  <w:t>U članku 3. stavku 1. točki 5., podtočki 5.1. Rashodi za usluge – ostale manifestacije mijenja se iznos Planiranih sredstava s 232.000,00 eura na 292.000,00 eura.</w:t>
      </w:r>
    </w:p>
    <w:p w14:paraId="54C836EF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  <w:t>U članku 3., stavku 1., točki 6. TURISTIČKA INFRASTRUKTURA, podtočki 6.1. Rashodi za usluge mijenja se iznos sredstava sa 60.000,00 eura na 51.080,00 eura.</w:t>
      </w:r>
    </w:p>
    <w:p w14:paraId="1FF05CAC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  <w:t>U članku  3., stavku 1., točki 6. se nakon podtočke 6.1. dodaju podtočke:</w:t>
      </w:r>
    </w:p>
    <w:p w14:paraId="631FF0E6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B698D28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6.2. Rashodi za materijal i energiju</w:t>
      </w:r>
    </w:p>
    <w:p w14:paraId="7B591D0E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6C0400">
        <w:rPr>
          <w:rFonts w:ascii="Arial" w:hAnsi="Arial" w:cs="Arial"/>
          <w:i/>
          <w:iCs/>
          <w:sz w:val="18"/>
          <w:szCs w:val="18"/>
        </w:rPr>
        <w:t xml:space="preserve">Planirana sredstva: </w:t>
      </w:r>
      <w:r w:rsidRPr="006C0400">
        <w:rPr>
          <w:rFonts w:ascii="Arial" w:hAnsi="Arial" w:cs="Arial"/>
          <w:sz w:val="18"/>
          <w:szCs w:val="18"/>
        </w:rPr>
        <w:t>3.920,00 eura</w:t>
      </w:r>
    </w:p>
    <w:p w14:paraId="24BCA703" w14:textId="77777777" w:rsidR="006C0400" w:rsidRPr="006C0400" w:rsidRDefault="006C0400" w:rsidP="006C04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i/>
          <w:iCs/>
          <w:sz w:val="18"/>
          <w:szCs w:val="18"/>
        </w:rPr>
        <w:t xml:space="preserve">Opis aktivnosti: </w:t>
      </w:r>
      <w:r w:rsidRPr="006C0400">
        <w:rPr>
          <w:rFonts w:ascii="Arial" w:hAnsi="Arial" w:cs="Arial"/>
          <w:sz w:val="18"/>
          <w:szCs w:val="18"/>
        </w:rPr>
        <w:t>Ovim sredstvima nabavlja se 21 vanjska žardinjera (tegla) za hortikulturno uređenje terase kina Edison.</w:t>
      </w:r>
    </w:p>
    <w:p w14:paraId="745FDA8E" w14:textId="77777777" w:rsidR="006C0400" w:rsidRPr="006C0400" w:rsidRDefault="006C0400" w:rsidP="006C04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i/>
          <w:iCs/>
          <w:sz w:val="18"/>
          <w:szCs w:val="18"/>
        </w:rPr>
        <w:t>Način provedbe:</w:t>
      </w:r>
      <w:r w:rsidRPr="006C0400">
        <w:rPr>
          <w:rFonts w:ascii="Arial" w:hAnsi="Arial" w:cs="Arial"/>
          <w:sz w:val="18"/>
          <w:szCs w:val="18"/>
        </w:rPr>
        <w:t xml:space="preserve"> Nabava materijala.</w:t>
      </w:r>
    </w:p>
    <w:p w14:paraId="1C5069D5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i/>
          <w:iCs/>
          <w:sz w:val="18"/>
          <w:szCs w:val="18"/>
        </w:rPr>
        <w:t xml:space="preserve">Nositelj: </w:t>
      </w:r>
      <w:r w:rsidRPr="006C0400">
        <w:rPr>
          <w:rFonts w:ascii="Arial" w:hAnsi="Arial" w:cs="Arial"/>
          <w:sz w:val="18"/>
          <w:szCs w:val="18"/>
        </w:rPr>
        <w:t>Grad Karlovac, UO za gospodarstvo, razvoj grada i fondove EU.</w:t>
      </w:r>
    </w:p>
    <w:p w14:paraId="53F8C7C0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A13F382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6.3. Postrojenja i oprema</w:t>
      </w:r>
    </w:p>
    <w:p w14:paraId="3A718523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6C0400">
        <w:rPr>
          <w:rFonts w:ascii="Arial" w:hAnsi="Arial" w:cs="Arial"/>
          <w:i/>
          <w:iCs/>
          <w:sz w:val="18"/>
          <w:szCs w:val="18"/>
        </w:rPr>
        <w:lastRenderedPageBreak/>
        <w:t>Planirana sredstva: 5</w:t>
      </w:r>
      <w:r w:rsidRPr="006C0400">
        <w:rPr>
          <w:rFonts w:ascii="Arial" w:hAnsi="Arial" w:cs="Arial"/>
          <w:sz w:val="18"/>
          <w:szCs w:val="18"/>
        </w:rPr>
        <w:t>.000,00 eura</w:t>
      </w:r>
    </w:p>
    <w:p w14:paraId="300D716C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i/>
          <w:iCs/>
          <w:sz w:val="18"/>
          <w:szCs w:val="18"/>
        </w:rPr>
        <w:t xml:space="preserve">Opis aktivnosti: </w:t>
      </w:r>
      <w:r w:rsidRPr="006C0400">
        <w:rPr>
          <w:rFonts w:ascii="Arial" w:hAnsi="Arial" w:cs="Arial"/>
          <w:sz w:val="18"/>
          <w:szCs w:val="18"/>
        </w:rPr>
        <w:t xml:space="preserve">Ovim sredstvima nabavlja se modularna montažno-demontažna pozornica i oprema za potrebe provedbe programa na Starom gradu Dubovcu. </w:t>
      </w:r>
    </w:p>
    <w:p w14:paraId="0EC510AF" w14:textId="77777777" w:rsidR="006C0400" w:rsidRPr="006C0400" w:rsidRDefault="006C0400" w:rsidP="006C04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i/>
          <w:iCs/>
          <w:sz w:val="18"/>
          <w:szCs w:val="18"/>
        </w:rPr>
        <w:t>Način provedbe:</w:t>
      </w:r>
      <w:r w:rsidRPr="006C0400">
        <w:rPr>
          <w:rFonts w:ascii="Arial" w:hAnsi="Arial" w:cs="Arial"/>
          <w:sz w:val="18"/>
          <w:szCs w:val="18"/>
        </w:rPr>
        <w:t xml:space="preserve"> Nabava opreme.</w:t>
      </w:r>
    </w:p>
    <w:p w14:paraId="391DB1E3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i/>
          <w:iCs/>
          <w:sz w:val="18"/>
          <w:szCs w:val="18"/>
        </w:rPr>
        <w:t xml:space="preserve">Nositelj: </w:t>
      </w:r>
      <w:r w:rsidRPr="006C0400">
        <w:rPr>
          <w:rFonts w:ascii="Arial" w:hAnsi="Arial" w:cs="Arial"/>
          <w:sz w:val="18"/>
          <w:szCs w:val="18"/>
        </w:rPr>
        <w:t>Grad Karlovac, UO za gospodarstvo, razvoj grada i fondove EU.</w:t>
      </w:r>
    </w:p>
    <w:p w14:paraId="433E20AA" w14:textId="77777777" w:rsidR="006C0400" w:rsidRPr="006C0400" w:rsidRDefault="006C0400" w:rsidP="006C04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177F35F" w14:textId="77777777" w:rsidR="006C0400" w:rsidRPr="006C0400" w:rsidRDefault="006C0400" w:rsidP="006C040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  <w:t>U članku 3., stavku 1., točki 7. Projekt GIFTSNET mijenja se iznos sredstava sa 155.848,00 eura na 135.848,00 eura.</w:t>
      </w:r>
    </w:p>
    <w:p w14:paraId="31C066A5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D2E8755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Članak 4.</w:t>
      </w:r>
    </w:p>
    <w:p w14:paraId="3D0A94FB" w14:textId="77777777" w:rsidR="006C0400" w:rsidRPr="006C0400" w:rsidRDefault="006C0400" w:rsidP="006C04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  <w:t>Ostale odredbe Programa ostaju neizmijenjene.</w:t>
      </w:r>
    </w:p>
    <w:p w14:paraId="5A023780" w14:textId="77777777" w:rsidR="006C0400" w:rsidRPr="006C0400" w:rsidRDefault="006C0400" w:rsidP="006C04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2180CEF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Članak 5.</w:t>
      </w:r>
    </w:p>
    <w:p w14:paraId="0FB4E1BA" w14:textId="77777777" w:rsidR="006C0400" w:rsidRPr="006C0400" w:rsidRDefault="006C0400" w:rsidP="006C04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  <w:t>Ovaj Program stupa na snagu osmog dana od dana objave u „Glasniku Grada Karlovca“.</w:t>
      </w:r>
    </w:p>
    <w:p w14:paraId="7EC5DD29" w14:textId="77777777" w:rsid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21E3C7F" w14:textId="7479C6A0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GRADSKO VIJEĆE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</w:p>
    <w:p w14:paraId="2D03982C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KLASA: 024-03/26-02/06</w:t>
      </w:r>
    </w:p>
    <w:p w14:paraId="7DF1A71F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URBROJ: 2133-1-01/01-26-12</w:t>
      </w:r>
      <w:r w:rsidRPr="006C0400">
        <w:rPr>
          <w:rFonts w:ascii="Arial" w:hAnsi="Arial" w:cs="Arial"/>
          <w:iCs/>
          <w:sz w:val="18"/>
          <w:szCs w:val="18"/>
        </w:rPr>
        <w:tab/>
      </w:r>
      <w:r w:rsidRPr="006C0400">
        <w:rPr>
          <w:rFonts w:ascii="Arial" w:hAnsi="Arial" w:cs="Arial"/>
          <w:iCs/>
          <w:sz w:val="18"/>
          <w:szCs w:val="18"/>
        </w:rPr>
        <w:tab/>
      </w:r>
    </w:p>
    <w:p w14:paraId="7D1773FB" w14:textId="07C2639C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Karlovac, 2. lipnja 2026. godine</w:t>
      </w:r>
    </w:p>
    <w:p w14:paraId="141E3F57" w14:textId="77777777" w:rsidR="00A93AB8" w:rsidRPr="006C0400" w:rsidRDefault="00A93AB8" w:rsidP="00A93AB8">
      <w:pPr>
        <w:spacing w:after="0" w:line="240" w:lineRule="auto"/>
        <w:ind w:left="5316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PREDSJEDNIK</w:t>
      </w:r>
    </w:p>
    <w:p w14:paraId="6770B373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GRADSKOG VIJEĆA GRADA KARLOVCA</w:t>
      </w:r>
    </w:p>
    <w:p w14:paraId="69A125DE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          Mario Jovković, mag.psych., v.r.    </w:t>
      </w:r>
    </w:p>
    <w:p w14:paraId="529A9FF5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CB9E73B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3B2369B" w14:textId="77777777" w:rsidR="00C74374" w:rsidRDefault="00C74374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53527C3" w14:textId="6FF20B8E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122.</w:t>
      </w:r>
    </w:p>
    <w:p w14:paraId="127009E8" w14:textId="38D62103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E6F219D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Na temelju članka 35. Zakona o lokalnoj i područnoj (regionalnoj) samoupravi (Narodne novine 33/01, 60/01, 129/05, 109/07, 125/08, 36/09, 150/11, 144/12, 19/13, 137/15, 123/17, 98/19 i 144/20), članka 11. stavka 2. Zakona o poticanju razvoja malog gospodarstva (Narodne novine br. 29/02, 63/07, 53/12, 56/13, 121/16) i članaka 34. i 97. Statuta Grada Karlovca (Glasnik Grada Karlovca</w:t>
      </w:r>
      <w:r w:rsidRPr="006C0400">
        <w:rPr>
          <w:rFonts w:ascii="Arial" w:hAnsi="Arial" w:cs="Arial"/>
          <w:sz w:val="18"/>
          <w:szCs w:val="18"/>
        </w:rPr>
        <w:t xml:space="preserve"> </w:t>
      </w:r>
      <w:r w:rsidRPr="006C0400">
        <w:rPr>
          <w:rFonts w:ascii="Arial" w:eastAsia="Times New Roman" w:hAnsi="Arial" w:cs="Arial"/>
          <w:sz w:val="18"/>
          <w:szCs w:val="18"/>
        </w:rPr>
        <w:t xml:space="preserve">br. 7/09, 8/09, 3/13, 6/13, 1/15 - potpuni tekst, 3/18, 13/18, 6/20, 4/21, 8/21, 9/21 – potpuni tekst i 10/22) Gradsko vijeće Grada Karlovca na 16. sjednici održanoj dana 2. lipnja 2026. godine donosi </w:t>
      </w:r>
    </w:p>
    <w:p w14:paraId="48696405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0E2EE172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6C0400">
        <w:rPr>
          <w:rFonts w:ascii="Arial" w:eastAsia="Times New Roman" w:hAnsi="Arial" w:cs="Arial"/>
          <w:b/>
          <w:sz w:val="18"/>
          <w:szCs w:val="18"/>
        </w:rPr>
        <w:t>PRVE IZMJENE I DOPUNE PROGRAMA JAČANJA GOSPODARSTVA NA PODRUČJU GRADA KARLOVCA ZA 2026. GODINU</w:t>
      </w:r>
    </w:p>
    <w:p w14:paraId="378B8CC9" w14:textId="77777777" w:rsidR="006C0400" w:rsidRPr="006C0400" w:rsidRDefault="006C0400" w:rsidP="006C040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</w:rPr>
      </w:pPr>
    </w:p>
    <w:p w14:paraId="7FA4C199" w14:textId="77777777" w:rsidR="006C0400" w:rsidRPr="006C0400" w:rsidRDefault="006C0400" w:rsidP="006C0400">
      <w:pPr>
        <w:numPr>
          <w:ilvl w:val="0"/>
          <w:numId w:val="10"/>
        </w:numPr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6C0400">
        <w:rPr>
          <w:rFonts w:ascii="Arial" w:eastAsia="Times New Roman" w:hAnsi="Arial" w:cs="Arial"/>
          <w:b/>
          <w:sz w:val="18"/>
          <w:szCs w:val="18"/>
        </w:rPr>
        <w:t>OSNOVNE ODREDBE</w:t>
      </w:r>
    </w:p>
    <w:p w14:paraId="6EA40ED4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Članak 1.</w:t>
      </w:r>
    </w:p>
    <w:p w14:paraId="26D9CBC9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ab/>
        <w:t xml:space="preserve">Prvim izmjenama i dopunama Programa jačanja gospodarstva na području Grada Karlovca za 2026. godinu mijenja se i dopunjuje Program jačanje gospodarstva na području Grada Karlovca za 2026. godinu (Glasnik Grada Karlovca br. 18/2025, u daljnjem tekstu: Program).  </w:t>
      </w:r>
    </w:p>
    <w:p w14:paraId="0C6B9FBC" w14:textId="77777777" w:rsidR="006C0400" w:rsidRPr="006C0400" w:rsidRDefault="006C0400" w:rsidP="006C0400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4260CAF7" w14:textId="77777777" w:rsidR="00C74374" w:rsidRDefault="00C74374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14:paraId="17DBAE3D" w14:textId="56E5A110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Članak 2.</w:t>
      </w:r>
    </w:p>
    <w:p w14:paraId="61B823D0" w14:textId="77777777" w:rsidR="006C0400" w:rsidRPr="006C0400" w:rsidRDefault="006C0400" w:rsidP="006C04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 xml:space="preserve">Članak 6. mijenja se i glasi: </w:t>
      </w:r>
    </w:p>
    <w:p w14:paraId="7042D19B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4E70087D" w14:textId="77777777" w:rsidR="006C0400" w:rsidRPr="006C0400" w:rsidRDefault="006C0400" w:rsidP="006C040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Ovim Programom obuhvaćena su sljedeća područja jačanja gospodarstva s pripadajućim iznosima planiranih sredstava:</w:t>
      </w:r>
    </w:p>
    <w:p w14:paraId="3B0293E1" w14:textId="77777777" w:rsidR="006C0400" w:rsidRPr="006C0400" w:rsidRDefault="006C0400" w:rsidP="006C040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</w:rPr>
      </w:pPr>
    </w:p>
    <w:p w14:paraId="6CEFEADD" w14:textId="44B80B73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 xml:space="preserve">1. Mjere poticanja razvoja gospodarstva </w:t>
      </w:r>
      <w:r w:rsidRPr="006C0400">
        <w:rPr>
          <w:rFonts w:ascii="Arial" w:eastAsia="Times New Roman" w:hAnsi="Arial" w:cs="Arial"/>
          <w:sz w:val="18"/>
          <w:szCs w:val="18"/>
        </w:rPr>
        <w:tab/>
      </w:r>
      <w:r w:rsidRPr="006C0400">
        <w:rPr>
          <w:rFonts w:ascii="Arial" w:eastAsia="Times New Roman" w:hAnsi="Arial" w:cs="Arial"/>
          <w:sz w:val="18"/>
          <w:szCs w:val="18"/>
        </w:rPr>
        <w:tab/>
      </w:r>
      <w:r w:rsidRPr="006C0400">
        <w:rPr>
          <w:rFonts w:ascii="Arial" w:eastAsia="Times New Roman" w:hAnsi="Arial" w:cs="Arial"/>
          <w:sz w:val="18"/>
          <w:szCs w:val="18"/>
        </w:rPr>
        <w:tab/>
      </w:r>
      <w:r w:rsidRPr="006C0400">
        <w:rPr>
          <w:rFonts w:ascii="Arial" w:eastAsia="Times New Roman" w:hAnsi="Arial" w:cs="Arial"/>
          <w:sz w:val="18"/>
          <w:szCs w:val="18"/>
        </w:rPr>
        <w:tab/>
        <w:t xml:space="preserve">                   </w:t>
      </w:r>
      <w:r>
        <w:rPr>
          <w:rFonts w:ascii="Arial" w:eastAsia="Times New Roman" w:hAnsi="Arial" w:cs="Arial"/>
          <w:sz w:val="18"/>
          <w:szCs w:val="18"/>
        </w:rPr>
        <w:tab/>
        <w:t xml:space="preserve">  </w:t>
      </w:r>
      <w:r w:rsidRPr="006C0400">
        <w:rPr>
          <w:rFonts w:ascii="Arial" w:eastAsia="Times New Roman" w:hAnsi="Arial" w:cs="Arial"/>
          <w:sz w:val="18"/>
          <w:szCs w:val="18"/>
        </w:rPr>
        <w:t>240.000,00 EUR</w:t>
      </w:r>
    </w:p>
    <w:p w14:paraId="4B120F1B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 xml:space="preserve">2. </w:t>
      </w:r>
      <w:r w:rsidRPr="006C0400">
        <w:rPr>
          <w:rFonts w:ascii="Arial" w:eastAsia="Times New Roman" w:hAnsi="Arial" w:cs="Arial"/>
          <w:sz w:val="18"/>
          <w:szCs w:val="18"/>
          <w:u w:val="single"/>
        </w:rPr>
        <w:t xml:space="preserve">Promidžba gospodarstva      </w:t>
      </w:r>
      <w:r w:rsidRPr="006C0400">
        <w:rPr>
          <w:rFonts w:ascii="Arial" w:eastAsia="Times New Roman" w:hAnsi="Arial" w:cs="Arial"/>
          <w:sz w:val="18"/>
          <w:szCs w:val="18"/>
          <w:u w:val="single"/>
        </w:rPr>
        <w:tab/>
      </w:r>
      <w:r w:rsidRPr="006C0400">
        <w:rPr>
          <w:rFonts w:ascii="Arial" w:eastAsia="Times New Roman" w:hAnsi="Arial" w:cs="Arial"/>
          <w:sz w:val="18"/>
          <w:szCs w:val="18"/>
          <w:u w:val="single"/>
        </w:rPr>
        <w:tab/>
      </w:r>
      <w:r w:rsidRPr="006C0400">
        <w:rPr>
          <w:rFonts w:ascii="Arial" w:eastAsia="Times New Roman" w:hAnsi="Arial" w:cs="Arial"/>
          <w:sz w:val="18"/>
          <w:szCs w:val="18"/>
          <w:u w:val="single"/>
        </w:rPr>
        <w:tab/>
        <w:t xml:space="preserve">                                                            </w:t>
      </w:r>
      <w:bookmarkStart w:id="8" w:name="_Hlk134771531"/>
      <w:r w:rsidRPr="006C0400">
        <w:rPr>
          <w:rFonts w:ascii="Arial" w:eastAsia="Times New Roman" w:hAnsi="Arial" w:cs="Arial"/>
          <w:sz w:val="18"/>
          <w:szCs w:val="18"/>
          <w:u w:val="single"/>
        </w:rPr>
        <w:t xml:space="preserve">88.640,00 </w:t>
      </w:r>
      <w:bookmarkEnd w:id="8"/>
      <w:r w:rsidRPr="006C0400">
        <w:rPr>
          <w:rFonts w:ascii="Arial" w:eastAsia="Times New Roman" w:hAnsi="Arial" w:cs="Arial"/>
          <w:sz w:val="18"/>
          <w:szCs w:val="18"/>
          <w:u w:val="single"/>
        </w:rPr>
        <w:t>EUR</w:t>
      </w:r>
    </w:p>
    <w:p w14:paraId="0EDA4B2A" w14:textId="76BE5855" w:rsidR="006C0400" w:rsidRPr="006C0400" w:rsidRDefault="006C0400" w:rsidP="006C0400">
      <w:pPr>
        <w:spacing w:after="0" w:line="240" w:lineRule="auto"/>
        <w:ind w:right="141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6C0400">
        <w:rPr>
          <w:rFonts w:ascii="Arial" w:eastAsia="Times New Roman" w:hAnsi="Arial" w:cs="Arial"/>
          <w:b/>
          <w:sz w:val="18"/>
          <w:szCs w:val="18"/>
        </w:rPr>
        <w:t>Sveukupno</w:t>
      </w:r>
      <w:r w:rsidRPr="006C0400">
        <w:rPr>
          <w:rFonts w:ascii="Arial" w:eastAsia="Times New Roman" w:hAnsi="Arial" w:cs="Arial"/>
          <w:b/>
          <w:sz w:val="18"/>
          <w:szCs w:val="18"/>
        </w:rPr>
        <w:tab/>
      </w:r>
      <w:r w:rsidRPr="006C0400">
        <w:rPr>
          <w:rFonts w:ascii="Arial" w:eastAsia="Times New Roman" w:hAnsi="Arial" w:cs="Arial"/>
          <w:b/>
          <w:sz w:val="18"/>
          <w:szCs w:val="18"/>
        </w:rPr>
        <w:tab/>
      </w:r>
      <w:r w:rsidRPr="006C0400">
        <w:rPr>
          <w:rFonts w:ascii="Arial" w:eastAsia="Times New Roman" w:hAnsi="Arial" w:cs="Arial"/>
          <w:b/>
          <w:sz w:val="18"/>
          <w:szCs w:val="18"/>
        </w:rPr>
        <w:tab/>
      </w:r>
      <w:r w:rsidRPr="006C0400">
        <w:rPr>
          <w:rFonts w:ascii="Arial" w:eastAsia="Times New Roman" w:hAnsi="Arial" w:cs="Arial"/>
          <w:b/>
          <w:sz w:val="18"/>
          <w:szCs w:val="18"/>
        </w:rPr>
        <w:tab/>
      </w:r>
      <w:r w:rsidRPr="006C0400">
        <w:rPr>
          <w:rFonts w:ascii="Arial" w:eastAsia="Times New Roman" w:hAnsi="Arial" w:cs="Arial"/>
          <w:b/>
          <w:sz w:val="18"/>
          <w:szCs w:val="18"/>
        </w:rPr>
        <w:tab/>
      </w:r>
      <w:r w:rsidRPr="006C0400">
        <w:rPr>
          <w:rFonts w:ascii="Arial" w:eastAsia="Times New Roman" w:hAnsi="Arial" w:cs="Arial"/>
          <w:b/>
          <w:sz w:val="18"/>
          <w:szCs w:val="18"/>
        </w:rPr>
        <w:tab/>
        <w:t xml:space="preserve">  </w:t>
      </w:r>
      <w:r w:rsidRPr="006C0400">
        <w:rPr>
          <w:rFonts w:ascii="Arial" w:eastAsia="Times New Roman" w:hAnsi="Arial" w:cs="Arial"/>
          <w:b/>
          <w:sz w:val="18"/>
          <w:szCs w:val="18"/>
        </w:rPr>
        <w:tab/>
      </w:r>
      <w:r w:rsidRPr="006C0400">
        <w:rPr>
          <w:rFonts w:ascii="Arial" w:eastAsia="Times New Roman" w:hAnsi="Arial" w:cs="Arial"/>
          <w:bCs/>
          <w:sz w:val="18"/>
          <w:szCs w:val="18"/>
        </w:rPr>
        <w:t xml:space="preserve">                              </w:t>
      </w:r>
      <w:r w:rsidRPr="006C0400">
        <w:rPr>
          <w:rFonts w:ascii="Arial" w:eastAsia="Times New Roman" w:hAnsi="Arial" w:cs="Arial"/>
          <w:b/>
          <w:sz w:val="18"/>
          <w:szCs w:val="18"/>
        </w:rPr>
        <w:t>328.640,00 EUR</w:t>
      </w:r>
      <w:r w:rsidRPr="006C0400">
        <w:rPr>
          <w:rFonts w:ascii="Arial" w:eastAsia="Times New Roman" w:hAnsi="Arial" w:cs="Arial"/>
          <w:b/>
          <w:sz w:val="18"/>
          <w:szCs w:val="18"/>
        </w:rPr>
        <w:tab/>
      </w:r>
      <w:r w:rsidRPr="006C0400">
        <w:rPr>
          <w:rFonts w:ascii="Arial" w:eastAsia="Times New Roman" w:hAnsi="Arial" w:cs="Arial"/>
          <w:b/>
          <w:sz w:val="18"/>
          <w:szCs w:val="18"/>
        </w:rPr>
        <w:tab/>
      </w:r>
    </w:p>
    <w:p w14:paraId="2931F81D" w14:textId="77777777" w:rsidR="00C74374" w:rsidRDefault="00C74374" w:rsidP="006C0400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</w:rPr>
      </w:pPr>
    </w:p>
    <w:p w14:paraId="67824141" w14:textId="16572BA4" w:rsidR="006C0400" w:rsidRPr="006C0400" w:rsidRDefault="006C0400" w:rsidP="006C0400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Članak 3.</w:t>
      </w:r>
    </w:p>
    <w:p w14:paraId="0B0E40E5" w14:textId="77777777" w:rsidR="006C0400" w:rsidRPr="006C0400" w:rsidRDefault="006C0400" w:rsidP="006C0400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 xml:space="preserve">U članku 6. pod točkom </w:t>
      </w:r>
      <w:r w:rsidRPr="006C0400">
        <w:rPr>
          <w:rFonts w:ascii="Arial" w:eastAsia="Times New Roman" w:hAnsi="Arial" w:cs="Arial"/>
          <w:b/>
          <w:bCs/>
          <w:sz w:val="18"/>
          <w:szCs w:val="18"/>
        </w:rPr>
        <w:t xml:space="preserve">1. Mjere poticanja razvoja gospodarstva </w:t>
      </w:r>
      <w:r w:rsidRPr="006C0400">
        <w:rPr>
          <w:rFonts w:ascii="Arial" w:eastAsia="Times New Roman" w:hAnsi="Arial" w:cs="Arial"/>
          <w:sz w:val="18"/>
          <w:szCs w:val="18"/>
        </w:rPr>
        <w:t xml:space="preserve">u podtočki </w:t>
      </w:r>
      <w:r w:rsidRPr="006C0400">
        <w:rPr>
          <w:rFonts w:ascii="Arial" w:eastAsia="Times New Roman" w:hAnsi="Arial" w:cs="Arial"/>
          <w:b/>
          <w:bCs/>
          <w:sz w:val="18"/>
          <w:szCs w:val="18"/>
        </w:rPr>
        <w:t xml:space="preserve">1.1. Potpore poduzetništvu </w:t>
      </w:r>
      <w:r w:rsidRPr="006C0400">
        <w:rPr>
          <w:rFonts w:ascii="Arial" w:eastAsia="Times New Roman" w:hAnsi="Arial" w:cs="Arial"/>
          <w:sz w:val="18"/>
          <w:szCs w:val="18"/>
        </w:rPr>
        <w:t xml:space="preserve">iznos planiranih sredstava od „250.000,00 EUR“ se mijenja u iznos od „240.000,00 EUR“.  </w:t>
      </w:r>
    </w:p>
    <w:p w14:paraId="3CDC4258" w14:textId="77777777" w:rsidR="006C0400" w:rsidRPr="006C0400" w:rsidRDefault="006C0400" w:rsidP="006C0400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C0400">
        <w:rPr>
          <w:rFonts w:ascii="Arial" w:eastAsia="Times New Roman" w:hAnsi="Arial" w:cs="Arial"/>
          <w:sz w:val="18"/>
          <w:szCs w:val="18"/>
        </w:rPr>
        <w:t xml:space="preserve">U članku 6. pod točkom </w:t>
      </w:r>
      <w:r w:rsidRPr="006C0400">
        <w:rPr>
          <w:rFonts w:ascii="Arial" w:eastAsia="Times New Roman" w:hAnsi="Arial" w:cs="Arial"/>
          <w:b/>
          <w:bCs/>
          <w:sz w:val="18"/>
          <w:szCs w:val="18"/>
        </w:rPr>
        <w:t>2. Promidžba gospodarstva</w:t>
      </w:r>
      <w:r w:rsidRPr="006C0400">
        <w:rPr>
          <w:rFonts w:ascii="Arial" w:eastAsia="Times New Roman" w:hAnsi="Arial" w:cs="Arial"/>
          <w:sz w:val="18"/>
          <w:szCs w:val="18"/>
        </w:rPr>
        <w:t xml:space="preserve"> iznos planiranih sredstava od „91.640,00 EUR“ se mijenja u iznos od „88.640,00 EUR“. U podtočki </w:t>
      </w:r>
      <w:r w:rsidRPr="006C0400">
        <w:rPr>
          <w:rFonts w:ascii="Arial" w:eastAsia="Times New Roman" w:hAnsi="Arial" w:cs="Arial"/>
          <w:b/>
          <w:bCs/>
          <w:sz w:val="18"/>
          <w:szCs w:val="18"/>
        </w:rPr>
        <w:t>2.1. Rashodi za usluge - organizacija sajma ProjektiKA 2026.</w:t>
      </w:r>
      <w:r w:rsidRPr="006C0400">
        <w:rPr>
          <w:rFonts w:ascii="Arial" w:eastAsia="Times New Roman" w:hAnsi="Arial" w:cs="Arial"/>
          <w:sz w:val="18"/>
          <w:szCs w:val="18"/>
        </w:rPr>
        <w:t xml:space="preserve"> iznos planiranih sredstava od „6.640,00 EUR“ se mijenja u iznos od „3.640,00 EUR“.</w:t>
      </w:r>
    </w:p>
    <w:p w14:paraId="68EA09CD" w14:textId="77777777" w:rsidR="006C0400" w:rsidRPr="006C0400" w:rsidRDefault="006C0400" w:rsidP="006C0400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3F963384" w14:textId="77777777" w:rsidR="00C74374" w:rsidRDefault="00C74374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14:paraId="7586E386" w14:textId="7D083996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Članak 4.</w:t>
      </w:r>
    </w:p>
    <w:p w14:paraId="52D374A7" w14:textId="77777777" w:rsidR="006C0400" w:rsidRPr="006C0400" w:rsidRDefault="006C0400" w:rsidP="006C0400">
      <w:pPr>
        <w:pStyle w:val="ListParagraph"/>
        <w:spacing w:after="0" w:line="240" w:lineRule="auto"/>
        <w:ind w:left="0" w:firstLine="709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>Sve ostale odredbe Programa</w:t>
      </w:r>
      <w:r w:rsidRPr="006C0400">
        <w:rPr>
          <w:rFonts w:ascii="Arial" w:eastAsia="Times New Roman" w:hAnsi="Arial" w:cs="Arial"/>
          <w:sz w:val="18"/>
          <w:szCs w:val="18"/>
        </w:rPr>
        <w:t xml:space="preserve"> ostaju nepromijenjene. </w:t>
      </w:r>
    </w:p>
    <w:p w14:paraId="152F16F1" w14:textId="77777777" w:rsidR="006C0400" w:rsidRPr="006C0400" w:rsidRDefault="006C0400" w:rsidP="006C0400">
      <w:pPr>
        <w:pStyle w:val="ListParagraph"/>
        <w:spacing w:after="0" w:line="240" w:lineRule="auto"/>
        <w:ind w:left="0" w:firstLine="709"/>
        <w:jc w:val="both"/>
        <w:rPr>
          <w:rFonts w:ascii="Arial" w:eastAsia="Times New Roman" w:hAnsi="Arial" w:cs="Arial"/>
          <w:sz w:val="18"/>
          <w:szCs w:val="18"/>
        </w:rPr>
      </w:pPr>
    </w:p>
    <w:p w14:paraId="2BD141CC" w14:textId="77777777" w:rsidR="00C74374" w:rsidRDefault="00C74374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14:paraId="4A8FE115" w14:textId="00432AE5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lastRenderedPageBreak/>
        <w:t xml:space="preserve">Članak 5. </w:t>
      </w:r>
    </w:p>
    <w:p w14:paraId="0CBAD20D" w14:textId="77777777" w:rsidR="006C0400" w:rsidRPr="006C0400" w:rsidRDefault="006C0400" w:rsidP="006C0400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Prve izmjene i dopune Programa jačanja gospodarstva na području Grada Karlovca za 2026. godinu stupaju na snagu danom objave u Glasniku Grada Karlovca.  </w:t>
      </w:r>
    </w:p>
    <w:p w14:paraId="319D16DB" w14:textId="77777777" w:rsid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0EF317D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GRADSKO VIJEĆE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</w:p>
    <w:p w14:paraId="434A4075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KLASA: 024-03/26-02/06</w:t>
      </w:r>
    </w:p>
    <w:p w14:paraId="12979D40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URBROJ: 2133-1-01/01-26-13</w:t>
      </w:r>
      <w:r w:rsidRPr="006C0400">
        <w:rPr>
          <w:rFonts w:ascii="Arial" w:hAnsi="Arial" w:cs="Arial"/>
          <w:iCs/>
          <w:sz w:val="18"/>
          <w:szCs w:val="18"/>
        </w:rPr>
        <w:tab/>
      </w:r>
      <w:r w:rsidRPr="006C0400">
        <w:rPr>
          <w:rFonts w:ascii="Arial" w:hAnsi="Arial" w:cs="Arial"/>
          <w:iCs/>
          <w:sz w:val="18"/>
          <w:szCs w:val="18"/>
        </w:rPr>
        <w:tab/>
      </w:r>
    </w:p>
    <w:p w14:paraId="5D78646F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 xml:space="preserve">Karlovac, 2. lipnja 2026. godine </w:t>
      </w:r>
      <w:r w:rsidRPr="006C0400">
        <w:rPr>
          <w:rFonts w:ascii="Arial" w:hAnsi="Arial" w:cs="Arial"/>
          <w:iCs/>
          <w:sz w:val="18"/>
          <w:szCs w:val="18"/>
        </w:rPr>
        <w:tab/>
      </w:r>
    </w:p>
    <w:p w14:paraId="6636AB22" w14:textId="77777777" w:rsidR="00A93AB8" w:rsidRPr="006C0400" w:rsidRDefault="00A93AB8" w:rsidP="00A93AB8">
      <w:pPr>
        <w:spacing w:after="0" w:line="240" w:lineRule="auto"/>
        <w:ind w:left="5316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PREDSJEDNIK</w:t>
      </w:r>
    </w:p>
    <w:p w14:paraId="5A50305C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GRADSKOG VIJEĆA GRADA KARLOVCA</w:t>
      </w:r>
    </w:p>
    <w:p w14:paraId="515C20AC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          Mario Jovković, mag.psych., v.r.    </w:t>
      </w:r>
    </w:p>
    <w:p w14:paraId="4F0573A1" w14:textId="77777777" w:rsidR="00C74374" w:rsidRDefault="00C74374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2768953" w14:textId="77777777" w:rsidR="00C74374" w:rsidRDefault="00C74374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CA1EA2C" w14:textId="1F31BEEF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123.</w:t>
      </w:r>
    </w:p>
    <w:p w14:paraId="44AC91CF" w14:textId="77777777" w:rsidR="006C0400" w:rsidRP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F82040C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9" w:name="OLE_LINK2"/>
      <w:bookmarkStart w:id="10" w:name="OLE_LINK1"/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Na temelju članka 35. Zakona o lokalnoj i područnoj (regionalnoj) samoupravi („Narodne novine“ br. 33/01, 60/01, 129/05, 109/07, 125/08, 36/09, 36/09, 150/11, 144/12, 19/13, 137/15, 123/17, 98/19 i 144/20), </w:t>
      </w:r>
      <w:r w:rsidRPr="006C0400">
        <w:rPr>
          <w:rFonts w:ascii="Arial" w:hAnsi="Arial" w:cs="Arial"/>
          <w:sz w:val="18"/>
          <w:szCs w:val="18"/>
          <w:lang w:eastAsia="hr-HR"/>
        </w:rPr>
        <w:t>članka 45. Zakona o proračunu („Narodne novine“ br. 144/21)</w:t>
      </w:r>
      <w:r w:rsidRPr="006C0400">
        <w:rPr>
          <w:rFonts w:ascii="Arial" w:hAnsi="Arial" w:cs="Arial"/>
          <w:sz w:val="18"/>
          <w:szCs w:val="18"/>
        </w:rPr>
        <w:t xml:space="preserve"> te članaka 34. i 97. Statuta Grada Karlovca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(„Glasnik Grada Karlovca“ br. 7/09, 8/09, 3/13, 6/13, 1/15 – pročišćeni tekst, 3/18, 13/18, 6/20, 4/21, 8/21, 9/21 - potpuni tekst, i 10/22) </w:t>
      </w:r>
      <w:r w:rsidRPr="006C0400">
        <w:rPr>
          <w:rFonts w:ascii="Arial" w:hAnsi="Arial" w:cs="Arial"/>
          <w:sz w:val="18"/>
          <w:szCs w:val="18"/>
        </w:rPr>
        <w:t xml:space="preserve"> Gradsko vijeće Grada Karlovca na 16. sjednici održanoj dana 2. lipnja 2026. godine, donosi</w:t>
      </w:r>
    </w:p>
    <w:p w14:paraId="49E21494" w14:textId="77777777" w:rsidR="006C0400" w:rsidRPr="006C0400" w:rsidRDefault="006C0400" w:rsidP="006C04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13C51E7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6C0400">
        <w:rPr>
          <w:rFonts w:ascii="Arial" w:hAnsi="Arial" w:cs="Arial"/>
          <w:b/>
          <w:sz w:val="18"/>
          <w:szCs w:val="18"/>
        </w:rPr>
        <w:t xml:space="preserve">PRVE  IZMJENE I DOPUNE </w:t>
      </w:r>
      <w:r w:rsidRPr="006C0400">
        <w:rPr>
          <w:rFonts w:ascii="Arial" w:eastAsia="Times New Roman" w:hAnsi="Arial" w:cs="Arial"/>
          <w:b/>
          <w:sz w:val="18"/>
          <w:szCs w:val="18"/>
        </w:rPr>
        <w:t>PROGRAMA FINANCIRANJA ZAŠTITE OD POŽARA U 2026. GODINI</w:t>
      </w:r>
    </w:p>
    <w:bookmarkEnd w:id="9"/>
    <w:bookmarkEnd w:id="10"/>
    <w:p w14:paraId="021EC01F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70BD1763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C0400">
        <w:rPr>
          <w:rFonts w:ascii="Arial" w:hAnsi="Arial" w:cs="Arial"/>
          <w:b/>
          <w:sz w:val="18"/>
          <w:szCs w:val="18"/>
        </w:rPr>
        <w:t>Članak 1.</w:t>
      </w:r>
    </w:p>
    <w:p w14:paraId="21372A29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U Programu financiranja zaštite od požara u 2026. godini („Glasnik Grada Karlovca“ broj 18/2025, dalje u tekstu: Program) mijenja se članak 4. koji sada glasi:</w:t>
      </w:r>
    </w:p>
    <w:p w14:paraId="5C59357E" w14:textId="77777777" w:rsidR="006C0400" w:rsidRPr="006C0400" w:rsidRDefault="006C0400" w:rsidP="006C0400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color w:val="EE0000"/>
          <w:sz w:val="18"/>
          <w:szCs w:val="18"/>
        </w:rPr>
      </w:pPr>
      <w:r w:rsidRPr="006C0400">
        <w:rPr>
          <w:rFonts w:ascii="Arial" w:eastAsia="Times New Roman" w:hAnsi="Arial" w:cs="Arial"/>
          <w:b/>
          <w:color w:val="EE0000"/>
          <w:sz w:val="18"/>
          <w:szCs w:val="18"/>
        </w:rPr>
        <w:t xml:space="preserve">                                                             </w:t>
      </w:r>
    </w:p>
    <w:p w14:paraId="6566115E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Cs/>
          <w:color w:val="EE0000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/>
          <w:sz w:val="18"/>
          <w:szCs w:val="18"/>
          <w:lang w:eastAsia="hr-HR"/>
        </w:rPr>
        <w:t>JAVNA VATROGASNA POSTROJBA GRADA KARLOVCA</w:t>
      </w: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 financira se u 2026. godini u ukupnom iznosu od 3.140.024 EUR iz: </w:t>
      </w:r>
    </w:p>
    <w:p w14:paraId="17B520E3" w14:textId="77777777" w:rsidR="006C0400" w:rsidRPr="006C0400" w:rsidRDefault="006C0400" w:rsidP="006C0400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pomoći izravnanja za decentraliziranu funkciju vatrogastva iz državnog proračuna,</w:t>
      </w:r>
    </w:p>
    <w:p w14:paraId="1ABB60DC" w14:textId="77777777" w:rsidR="006C0400" w:rsidRPr="006C0400" w:rsidRDefault="006C0400" w:rsidP="006C0400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općih prihoda iz gradskog proračuna</w:t>
      </w:r>
    </w:p>
    <w:p w14:paraId="217F9AD6" w14:textId="77777777" w:rsidR="006C0400" w:rsidRPr="006C0400" w:rsidRDefault="006C0400" w:rsidP="006C0400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pomoći iz državnog i županijskog proračuna za JVP</w:t>
      </w:r>
    </w:p>
    <w:p w14:paraId="3763BF16" w14:textId="77777777" w:rsidR="006C0400" w:rsidRPr="006C0400" w:rsidRDefault="006C0400" w:rsidP="006C0400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vlastitih prihoda</w:t>
      </w:r>
    </w:p>
    <w:p w14:paraId="08A68371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Cs/>
          <w:color w:val="EE0000"/>
          <w:sz w:val="18"/>
          <w:szCs w:val="18"/>
          <w:lang w:eastAsia="hr-HR"/>
        </w:rPr>
      </w:pPr>
    </w:p>
    <w:p w14:paraId="770D2E5C" w14:textId="77777777" w:rsidR="006C0400" w:rsidRPr="006C0400" w:rsidRDefault="006C0400" w:rsidP="006C0400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sredstva pomoći izravnanja za decentraliziranu funkciju vatrogastva iz državnog proračuna raspoređena su Javnoj vatrogasnoj postrojbi Grada Karlovca u iznosu od 1.115.760 EUR i to na način:</w:t>
      </w:r>
    </w:p>
    <w:p w14:paraId="4FB874FC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</w:p>
    <w:p w14:paraId="726CC13C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      1. Materijalni i financijski rashodi poslovanja u iznosu 107.349,00  EUR, koji uključuju:</w:t>
      </w:r>
    </w:p>
    <w:p w14:paraId="513E04E5" w14:textId="77777777" w:rsidR="006C0400" w:rsidRPr="006C0400" w:rsidRDefault="006C0400" w:rsidP="006C040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naknade troškova zaposlenima 27.097,00 EUR </w:t>
      </w:r>
    </w:p>
    <w:p w14:paraId="534EA6D2" w14:textId="77777777" w:rsidR="006C0400" w:rsidRPr="006C0400" w:rsidRDefault="006C0400" w:rsidP="006C040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rashode za materijal i energiju 45.226,00  EUR</w:t>
      </w:r>
    </w:p>
    <w:p w14:paraId="0B62BA22" w14:textId="77777777" w:rsidR="006C0400" w:rsidRPr="006C0400" w:rsidRDefault="006C0400" w:rsidP="006C040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rashode za usluge 26.890,00 EUR</w:t>
      </w:r>
    </w:p>
    <w:p w14:paraId="658B56C8" w14:textId="77777777" w:rsidR="006C0400" w:rsidRPr="006C0400" w:rsidRDefault="006C0400" w:rsidP="006C040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ostale nespomenute rashode poslovanja 8.136,00 EUR </w:t>
      </w:r>
    </w:p>
    <w:p w14:paraId="2D8D2BD8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</w:p>
    <w:p w14:paraId="1BD7DA9B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      2. Rashodi za zaposlene u iznosu 1.008.411,00 EUR</w:t>
      </w:r>
    </w:p>
    <w:p w14:paraId="42EA3DAE" w14:textId="77777777" w:rsidR="006C0400" w:rsidRPr="006C0400" w:rsidRDefault="006C0400" w:rsidP="006C0400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plaće (bruto) 823.372,00 EUR</w:t>
      </w:r>
    </w:p>
    <w:p w14:paraId="2F4D2017" w14:textId="77777777" w:rsidR="006C0400" w:rsidRPr="006C0400" w:rsidRDefault="006C0400" w:rsidP="006C0400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ostali rashodi za zaposlene 19.954,00 EUR</w:t>
      </w:r>
    </w:p>
    <w:p w14:paraId="3CD4F111" w14:textId="77777777" w:rsidR="006C0400" w:rsidRPr="006C0400" w:rsidRDefault="006C0400" w:rsidP="006C0400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doprinosi na plaće 165.085,00 EUR</w:t>
      </w:r>
    </w:p>
    <w:p w14:paraId="5030E36E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Cs/>
          <w:color w:val="EE0000"/>
          <w:sz w:val="18"/>
          <w:szCs w:val="18"/>
          <w:lang w:eastAsia="hr-HR"/>
        </w:rPr>
      </w:pPr>
    </w:p>
    <w:p w14:paraId="7E91CD05" w14:textId="77777777" w:rsidR="006C0400" w:rsidRPr="006C0400" w:rsidRDefault="006C0400" w:rsidP="006C0400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Sredstva iznad zakonskog standarda u iznosu od 1.795.991,00 EUR i to na način:</w:t>
      </w:r>
    </w:p>
    <w:p w14:paraId="3A7345C2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</w:p>
    <w:p w14:paraId="7347F093" w14:textId="77777777" w:rsidR="006C0400" w:rsidRPr="006C0400" w:rsidRDefault="006C0400" w:rsidP="006C0400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Materijalni i financijski rashodi poslovanja 88.042,00 EUR</w:t>
      </w:r>
    </w:p>
    <w:p w14:paraId="29E53416" w14:textId="77777777" w:rsidR="006C0400" w:rsidRPr="006C0400" w:rsidRDefault="006C0400" w:rsidP="006C0400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naknade troškova zaposlenima 23.881,00 EUR</w:t>
      </w:r>
    </w:p>
    <w:p w14:paraId="590BED0F" w14:textId="77777777" w:rsidR="006C0400" w:rsidRPr="006C0400" w:rsidRDefault="006C0400" w:rsidP="006C0400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rashodi za materijal i energiju 29.768,00 EUR</w:t>
      </w:r>
    </w:p>
    <w:p w14:paraId="399233B6" w14:textId="77777777" w:rsidR="006C0400" w:rsidRPr="006C0400" w:rsidRDefault="006C0400" w:rsidP="006C0400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rashodi za usluge 31.340,00 EUR</w:t>
      </w:r>
    </w:p>
    <w:p w14:paraId="38D6B019" w14:textId="77777777" w:rsidR="006C0400" w:rsidRPr="006C0400" w:rsidRDefault="006C0400" w:rsidP="006C0400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ostali nespomenuti rashodi poslovanja 3.053,00 EUR</w:t>
      </w:r>
    </w:p>
    <w:p w14:paraId="1F2E86E6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</w:p>
    <w:p w14:paraId="56F9FAE6" w14:textId="77777777" w:rsidR="006C0400" w:rsidRPr="006C0400" w:rsidRDefault="006C0400" w:rsidP="006C0400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Rashodi za zaposlene 1.675.991,00 EUR</w:t>
      </w:r>
    </w:p>
    <w:p w14:paraId="4F1B1F1F" w14:textId="77777777" w:rsidR="006C0400" w:rsidRPr="006C0400" w:rsidRDefault="006C0400" w:rsidP="006C0400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plaće (bruto) 1.240.648,00 EUR</w:t>
      </w:r>
    </w:p>
    <w:p w14:paraId="5E85D2BC" w14:textId="77777777" w:rsidR="006C0400" w:rsidRPr="006C0400" w:rsidRDefault="006C0400" w:rsidP="006C0400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ostali rashodi za zaposlene 132.000,00 EUR</w:t>
      </w:r>
    </w:p>
    <w:p w14:paraId="4EF25468" w14:textId="77777777" w:rsidR="006C0400" w:rsidRPr="006C0400" w:rsidRDefault="006C0400" w:rsidP="006C0400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doprinosi na plaće 303.343,00 EUR</w:t>
      </w:r>
    </w:p>
    <w:p w14:paraId="419CF904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</w:p>
    <w:p w14:paraId="3E09E31F" w14:textId="77777777" w:rsidR="006C0400" w:rsidRPr="006C0400" w:rsidRDefault="006C0400" w:rsidP="006C0400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Sredstva za opremu, uređaje i ostala ulaganja u imovinu JVP 31.958,00 EUR</w:t>
      </w:r>
    </w:p>
    <w:p w14:paraId="1C5AFFD8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</w:p>
    <w:p w14:paraId="6A15C44D" w14:textId="77777777" w:rsidR="006C0400" w:rsidRPr="006C0400" w:rsidRDefault="006C0400" w:rsidP="006C0400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JVP -Osnovna djelatnost u iznosu od 216.773,00 EUR</w:t>
      </w:r>
    </w:p>
    <w:p w14:paraId="6018BF13" w14:textId="77777777" w:rsidR="006C0400" w:rsidRPr="006C0400" w:rsidRDefault="006C0400" w:rsidP="006C0400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JVP-Uslužna djelatnost u iznosu od 11.500,00 EUR.</w:t>
      </w:r>
    </w:p>
    <w:p w14:paraId="30671478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/>
          <w:color w:val="EE0000"/>
          <w:sz w:val="18"/>
          <w:szCs w:val="18"/>
          <w:lang w:eastAsia="hr-HR"/>
        </w:rPr>
      </w:pPr>
    </w:p>
    <w:p w14:paraId="7D890DE4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/>
          <w:sz w:val="18"/>
          <w:szCs w:val="18"/>
          <w:lang w:eastAsia="hr-HR"/>
        </w:rPr>
        <w:lastRenderedPageBreak/>
        <w:t>VATROGASNA ZAJEDNICA GRADA KARLOVCA</w:t>
      </w: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 financira se  u 2026. godini u ukupnom iznosu od 420.000,00 EUR iz općih prihoda i primitaka Proračuna Grada Karlovca na sljedeći način:</w:t>
      </w:r>
    </w:p>
    <w:p w14:paraId="0DE6DCEA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Cs/>
          <w:color w:val="EE0000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color w:val="EE0000"/>
          <w:sz w:val="18"/>
          <w:szCs w:val="18"/>
          <w:lang w:eastAsia="hr-HR"/>
        </w:rPr>
        <w:t xml:space="preserve">       </w:t>
      </w:r>
    </w:p>
    <w:p w14:paraId="6CB5C4DD" w14:textId="77777777" w:rsidR="006C0400" w:rsidRPr="006C0400" w:rsidRDefault="006C0400" w:rsidP="006C0400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Financiranje redovne djelatnosti u iznosu od 110.000,00 EUR</w:t>
      </w:r>
    </w:p>
    <w:p w14:paraId="144E338C" w14:textId="77777777" w:rsidR="006C0400" w:rsidRPr="006C0400" w:rsidRDefault="006C0400" w:rsidP="006C0400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tekuće donacije u novcu 110.000,00 EUR</w:t>
      </w:r>
    </w:p>
    <w:p w14:paraId="171C2CA5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</w:p>
    <w:p w14:paraId="2EE984EB" w14:textId="77777777" w:rsidR="006C0400" w:rsidRPr="006C0400" w:rsidRDefault="006C0400" w:rsidP="006C0400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Donacije za vatrogasna natjecanja u iznosu od 10.000,00 EUR</w:t>
      </w:r>
    </w:p>
    <w:p w14:paraId="4F9CF014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                   </w:t>
      </w:r>
    </w:p>
    <w:p w14:paraId="52B31EC2" w14:textId="77777777" w:rsidR="006C0400" w:rsidRPr="006C0400" w:rsidRDefault="006C0400" w:rsidP="006C0400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Ulaganje u objekte i opremu DVD-a u iznosu od 200.000,00 EUR</w:t>
      </w:r>
    </w:p>
    <w:p w14:paraId="3CAFDD1B" w14:textId="77777777" w:rsidR="006C0400" w:rsidRPr="006C0400" w:rsidRDefault="006C0400" w:rsidP="006C0400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kapitalne donacije DVD-ima za opremu 150.000,00 EUR</w:t>
      </w:r>
    </w:p>
    <w:p w14:paraId="41C22C7A" w14:textId="77777777" w:rsidR="006C0400" w:rsidRPr="006C0400" w:rsidRDefault="006C0400" w:rsidP="006C0400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kapitalne donacije DVD-ima za objekte 50.000,00 EUR</w:t>
      </w:r>
    </w:p>
    <w:p w14:paraId="51310BBA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</w:p>
    <w:p w14:paraId="619BBC61" w14:textId="77777777" w:rsidR="006C0400" w:rsidRPr="006C0400" w:rsidRDefault="006C0400" w:rsidP="006C0400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Donacije DVD-ima u iznosu od 100.000,00 EUR</w:t>
      </w:r>
    </w:p>
    <w:p w14:paraId="2E96BEF7" w14:textId="77777777" w:rsidR="006C0400" w:rsidRPr="006C0400" w:rsidRDefault="006C0400" w:rsidP="006C0400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>tekuće donacije DVD-ima 100.000,00 EUR</w:t>
      </w:r>
    </w:p>
    <w:p w14:paraId="6828C885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7FA17865" w14:textId="77777777" w:rsidR="006C0400" w:rsidRPr="006C0400" w:rsidRDefault="006C0400" w:rsidP="006C0400">
      <w:pPr>
        <w:spacing w:after="0" w:line="240" w:lineRule="auto"/>
        <w:ind w:left="-284"/>
        <w:jc w:val="center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Članak 2.</w:t>
      </w:r>
    </w:p>
    <w:p w14:paraId="7094B1F9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U ostalom dijelu Program ostaje neizmijenjen, te ostaje na snazi.</w:t>
      </w:r>
    </w:p>
    <w:p w14:paraId="137CA442" w14:textId="77777777" w:rsidR="006C0400" w:rsidRPr="006C0400" w:rsidRDefault="006C0400" w:rsidP="006C0400">
      <w:pPr>
        <w:spacing w:after="0" w:line="240" w:lineRule="auto"/>
        <w:ind w:left="-284"/>
        <w:jc w:val="center"/>
        <w:rPr>
          <w:rFonts w:ascii="Arial" w:eastAsia="Times New Roman" w:hAnsi="Arial" w:cs="Arial"/>
          <w:sz w:val="18"/>
          <w:szCs w:val="18"/>
        </w:rPr>
      </w:pPr>
    </w:p>
    <w:p w14:paraId="2FB622C3" w14:textId="77777777" w:rsidR="006C0400" w:rsidRPr="006C0400" w:rsidRDefault="006C0400" w:rsidP="006C0400">
      <w:pPr>
        <w:spacing w:after="0" w:line="240" w:lineRule="auto"/>
        <w:ind w:left="-284"/>
        <w:jc w:val="center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Članak 3.</w:t>
      </w:r>
    </w:p>
    <w:p w14:paraId="796061D0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Ove izmjene i dopune Programa stupaju na snagu osmog dana od dana objave u „Glasniku Grada Karlovca“.</w:t>
      </w:r>
    </w:p>
    <w:p w14:paraId="7F162821" w14:textId="77777777" w:rsid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5AE56CE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GRADSKO VIJEĆE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</w:p>
    <w:p w14:paraId="6C44F89F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KLASA: 024-03/26-02/06</w:t>
      </w:r>
    </w:p>
    <w:p w14:paraId="2D02D929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URBROJ: 2133-1-01/01-26-14</w:t>
      </w:r>
      <w:r w:rsidRPr="006C0400">
        <w:rPr>
          <w:rFonts w:ascii="Arial" w:hAnsi="Arial" w:cs="Arial"/>
          <w:iCs/>
          <w:sz w:val="18"/>
          <w:szCs w:val="18"/>
        </w:rPr>
        <w:tab/>
      </w:r>
      <w:r w:rsidRPr="006C0400">
        <w:rPr>
          <w:rFonts w:ascii="Arial" w:hAnsi="Arial" w:cs="Arial"/>
          <w:iCs/>
          <w:sz w:val="18"/>
          <w:szCs w:val="18"/>
        </w:rPr>
        <w:tab/>
      </w:r>
    </w:p>
    <w:p w14:paraId="28D7CBBF" w14:textId="16945A41" w:rsidR="00A93AB8" w:rsidRP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Karlovac, 2. lipnja 2026. godine</w:t>
      </w:r>
    </w:p>
    <w:p w14:paraId="565E4BDC" w14:textId="77777777" w:rsidR="00A93AB8" w:rsidRPr="006C0400" w:rsidRDefault="00A93AB8" w:rsidP="00A93AB8">
      <w:pPr>
        <w:spacing w:after="0" w:line="240" w:lineRule="auto"/>
        <w:ind w:left="5316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PREDSJEDNIK</w:t>
      </w:r>
    </w:p>
    <w:p w14:paraId="7A912DE8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GRADSKOG VIJEĆA GRADA KARLOVCA</w:t>
      </w:r>
    </w:p>
    <w:p w14:paraId="2E9B0835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          Mario Jovković, mag.psych., v.r.    </w:t>
      </w:r>
    </w:p>
    <w:p w14:paraId="754D9E90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FE19BC1" w14:textId="77777777" w:rsidR="00C74374" w:rsidRDefault="00C74374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6B542C3" w14:textId="77777777" w:rsidR="00C74374" w:rsidRDefault="00C74374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0C9BC83" w14:textId="7D2104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124.</w:t>
      </w:r>
    </w:p>
    <w:p w14:paraId="10673A2B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AAA797F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Na temelju članka 35. Zakona o lokalnoj i područnoj (regionalnoj) samoupravi („Narodne novine“ br. 33/01, 60/01, 129/05, 109/07, 125/08, 36/09, 36/09, 150/11, 144/12, 19/13, 137/15, 123/17, 98/19 i 144/20), članka 45. Zakona o proračunu („Narodne novine“ br. 144/21), te članaka 34. i 97. Statuta Grada Karlovca („Glasnik Grada Karlovca“ br. 7/09, 8/09, 3/13, 6/13, 1/15 – pročišćeni tekst, 3/18, 13/18, 6/20, 4/21, 8/21, 9/21 - potpuni tekst, i 10/22)  Gradsko vijeće Grada Karlovca na 16. sjednici održanoj dana 2. lipnja 2026. godine, donosi</w:t>
      </w:r>
    </w:p>
    <w:p w14:paraId="6903D2ED" w14:textId="77777777" w:rsidR="006C0400" w:rsidRPr="006C0400" w:rsidRDefault="006C0400" w:rsidP="006C04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2BFCD7A" w14:textId="77777777" w:rsidR="006C0400" w:rsidRPr="006C0400" w:rsidRDefault="006C0400" w:rsidP="006C0400">
      <w:pPr>
        <w:pStyle w:val="BodyTextIndent2"/>
        <w:jc w:val="center"/>
        <w:rPr>
          <w:rFonts w:ascii="Arial" w:eastAsiaTheme="minorHAnsi" w:hAnsi="Arial" w:cs="Arial"/>
          <w:b/>
          <w:sz w:val="18"/>
          <w:szCs w:val="18"/>
        </w:rPr>
      </w:pPr>
      <w:r w:rsidRPr="006C0400">
        <w:rPr>
          <w:rFonts w:ascii="Arial" w:eastAsiaTheme="minorHAnsi" w:hAnsi="Arial" w:cs="Arial"/>
          <w:b/>
          <w:sz w:val="18"/>
          <w:szCs w:val="18"/>
        </w:rPr>
        <w:t xml:space="preserve">PRVE  IZMJENE I DOPUNE </w:t>
      </w:r>
    </w:p>
    <w:p w14:paraId="233A9312" w14:textId="77777777" w:rsidR="006C0400" w:rsidRPr="006C0400" w:rsidRDefault="006C0400" w:rsidP="006C0400">
      <w:pPr>
        <w:pStyle w:val="BodyTextIndent2"/>
        <w:ind w:left="0"/>
        <w:jc w:val="center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PLANA RAZVOJA SUSTAVA CIVILNE ZAŠTITE NA PODRUČJU GRADA KARLOVCA ZA 2026. GODINU S FINANCIJSKIM UČINCIMA ZA TROGODIŠNJE RAZDOBLJE 2026.-2028.</w:t>
      </w:r>
    </w:p>
    <w:p w14:paraId="1928D389" w14:textId="77777777" w:rsidR="006C0400" w:rsidRPr="006C0400" w:rsidRDefault="006C0400" w:rsidP="006C0400">
      <w:pPr>
        <w:pStyle w:val="BodyTextIndent2"/>
        <w:ind w:left="0"/>
        <w:jc w:val="center"/>
        <w:rPr>
          <w:rFonts w:ascii="Arial" w:hAnsi="Arial" w:cs="Arial"/>
          <w:b/>
          <w:color w:val="EE0000"/>
          <w:sz w:val="18"/>
          <w:szCs w:val="18"/>
        </w:rPr>
      </w:pPr>
    </w:p>
    <w:p w14:paraId="4E47F8E0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>Članak 1.</w:t>
      </w:r>
    </w:p>
    <w:p w14:paraId="3A237581" w14:textId="77777777" w:rsidR="006C0400" w:rsidRPr="006C0400" w:rsidRDefault="006C0400" w:rsidP="006C0400">
      <w:pPr>
        <w:spacing w:after="0" w:line="240" w:lineRule="auto"/>
        <w:contextualSpacing/>
        <w:jc w:val="both"/>
        <w:rPr>
          <w:rFonts w:ascii="Arial" w:hAnsi="Arial" w:cs="Arial"/>
          <w:color w:val="EE0000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Donosi se Prva izmjena i dopuna Plana razvoja sustava civilne zaštite na  području Grada Karlovca za 2026. godinu s financijskim učincima za trogodišnje razdoblje 2026.-2028., („Glasnik Grada Karlovca“ broj 18/2025) (u daljnjem tekstu Plan). </w:t>
      </w:r>
    </w:p>
    <w:p w14:paraId="7D5F9E51" w14:textId="77777777" w:rsidR="006C0400" w:rsidRPr="006C0400" w:rsidRDefault="006C0400" w:rsidP="006C040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8497C11" w14:textId="77777777" w:rsidR="006C0400" w:rsidRPr="006C0400" w:rsidRDefault="006C0400" w:rsidP="006C0400">
      <w:pPr>
        <w:spacing w:after="0" w:line="240" w:lineRule="auto"/>
        <w:contextualSpacing/>
        <w:jc w:val="center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>Članak 2.</w:t>
      </w:r>
    </w:p>
    <w:p w14:paraId="16296EB9" w14:textId="77777777" w:rsidR="006C0400" w:rsidRPr="006C0400" w:rsidRDefault="006C0400" w:rsidP="006C0400">
      <w:pPr>
        <w:spacing w:after="0" w:line="240" w:lineRule="auto"/>
        <w:ind w:left="720"/>
        <w:contextualSpacing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 xml:space="preserve">Točka 12. Financiranje sustava civilne zaštite u Planu se mijenja  i glasi: </w:t>
      </w:r>
    </w:p>
    <w:p w14:paraId="4E895AD1" w14:textId="77777777" w:rsidR="006C0400" w:rsidRPr="006C0400" w:rsidRDefault="006C0400" w:rsidP="006C0400">
      <w:pPr>
        <w:spacing w:after="0" w:line="240" w:lineRule="auto"/>
        <w:contextualSpacing/>
        <w:rPr>
          <w:rFonts w:ascii="Arial" w:hAnsi="Arial" w:cs="Arial"/>
          <w:b/>
          <w:color w:val="EE0000"/>
          <w:sz w:val="18"/>
          <w:szCs w:val="18"/>
        </w:rPr>
      </w:pPr>
      <w:r w:rsidRPr="006C0400">
        <w:rPr>
          <w:rFonts w:ascii="Arial" w:hAnsi="Arial" w:cs="Arial"/>
          <w:b/>
          <w:color w:val="EE0000"/>
          <w:sz w:val="18"/>
          <w:szCs w:val="18"/>
        </w:rPr>
        <w:t xml:space="preserve"> </w:t>
      </w:r>
    </w:p>
    <w:p w14:paraId="066DD2D4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 xml:space="preserve">12. FINANCIRANJE SUSTAVA CIVILNE ZAŠTITE </w:t>
      </w:r>
    </w:p>
    <w:p w14:paraId="3E3DCCC2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3E4FBBA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>Prema Zakonu o sustavu civilne zaštite, Grad Karlovac odgovoran je za osnivanje, razvoj i financiranje, opremanje, osposobljavanje i uvježbavanje operativnih snaga. Stoga su, u Proračun Grada Karlovca za 2026. godinu, osigurana sredstva za Plan razvoja sustava civilne zaštite s financijskim učincima za trogodišnje razdoblje 2026. - 2028. godinu.</w:t>
      </w:r>
    </w:p>
    <w:p w14:paraId="6299F2D3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>Cilj je racionalno, funkcionalno i učinkovito djelovanje sustava civilne zaštite.</w:t>
      </w:r>
    </w:p>
    <w:p w14:paraId="470563D7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b/>
          <w:color w:val="EE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3183"/>
        <w:gridCol w:w="1672"/>
        <w:gridCol w:w="1672"/>
        <w:gridCol w:w="1683"/>
      </w:tblGrid>
      <w:tr w:rsidR="006C0400" w:rsidRPr="006C0400" w14:paraId="364B8955" w14:textId="77777777" w:rsidTr="000B5994">
        <w:trPr>
          <w:trHeight w:val="5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0B1E" w14:textId="77777777" w:rsidR="006C0400" w:rsidRPr="006C0400" w:rsidRDefault="006C0400" w:rsidP="000B59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>Red. br.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59D6" w14:textId="77777777" w:rsidR="006C0400" w:rsidRPr="006C0400" w:rsidRDefault="006C0400" w:rsidP="000B59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>VRSTA RASHODA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3BB6" w14:textId="77777777" w:rsidR="006C0400" w:rsidRPr="006C0400" w:rsidRDefault="006C0400" w:rsidP="000B59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 xml:space="preserve"> 2026. (EUR)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8E36" w14:textId="77777777" w:rsidR="006C0400" w:rsidRPr="006C0400" w:rsidRDefault="006C0400" w:rsidP="000B59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>PLANIRANO za 2027. (EUR)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5FF9" w14:textId="77777777" w:rsidR="006C0400" w:rsidRPr="006C0400" w:rsidRDefault="006C0400" w:rsidP="000B59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>PLANIRANO za 2028. (EUR)</w:t>
            </w:r>
          </w:p>
        </w:tc>
      </w:tr>
      <w:tr w:rsidR="006C0400" w:rsidRPr="006C0400" w14:paraId="3B989CC2" w14:textId="77777777" w:rsidTr="00571EE2">
        <w:trPr>
          <w:trHeight w:val="239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2E07" w14:textId="77777777" w:rsidR="006C0400" w:rsidRPr="006C0400" w:rsidRDefault="006C0400" w:rsidP="000B59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 xml:space="preserve">TEKUĆE DONACIJE U NOVCU  </w:t>
            </w:r>
          </w:p>
        </w:tc>
      </w:tr>
      <w:tr w:rsidR="006C0400" w:rsidRPr="006C0400" w14:paraId="47986A87" w14:textId="77777777" w:rsidTr="000B5994">
        <w:trPr>
          <w:trHeight w:val="1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8CA0" w14:textId="77777777" w:rsidR="006C0400" w:rsidRPr="006C0400" w:rsidRDefault="006C0400" w:rsidP="000B59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8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147" w14:textId="77777777" w:rsidR="006C0400" w:rsidRPr="006C0400" w:rsidRDefault="006C0400" w:rsidP="000B59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>HGSS STANICA KARLOVAC</w:t>
            </w:r>
          </w:p>
        </w:tc>
      </w:tr>
      <w:tr w:rsidR="006C0400" w:rsidRPr="006C0400" w14:paraId="6B7DDEE7" w14:textId="77777777" w:rsidTr="000B5994">
        <w:trPr>
          <w:trHeight w:val="4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9D8D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1.1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0244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 xml:space="preserve">Razvoj tehničko - tehnološke opremljenosti i održavanje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AE97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16.500,00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A010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16.500,00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4B0B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16.500,00</w:t>
            </w:r>
          </w:p>
        </w:tc>
      </w:tr>
      <w:tr w:rsidR="006C0400" w:rsidRPr="006C0400" w14:paraId="33D666C6" w14:textId="77777777" w:rsidTr="000B5994">
        <w:trPr>
          <w:trHeight w:val="4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3210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lastRenderedPageBreak/>
              <w:t>1.2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6A3F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 xml:space="preserve">Režijski i administrativni troškovi HGSS stanice Karlovac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FC4F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6.000,00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1B45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6.000,00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053A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6.000,00</w:t>
            </w:r>
          </w:p>
        </w:tc>
      </w:tr>
      <w:tr w:rsidR="006C0400" w:rsidRPr="006C0400" w14:paraId="093D2866" w14:textId="77777777" w:rsidTr="000B5994">
        <w:trPr>
          <w:trHeight w:val="4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9890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1.3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B5F6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Troškovi akcija spašavanja, edukacije volontera te obuka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7C8D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2.500,00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136D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2.500,00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0D25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2.500,00</w:t>
            </w:r>
          </w:p>
        </w:tc>
      </w:tr>
      <w:tr w:rsidR="006C0400" w:rsidRPr="006C0400" w14:paraId="580B2607" w14:textId="77777777" w:rsidTr="000B5994">
        <w:trPr>
          <w:trHeight w:val="333"/>
        </w:trPr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905F" w14:textId="77777777" w:rsidR="006C0400" w:rsidRPr="006C0400" w:rsidRDefault="006C0400" w:rsidP="000B59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>UKUPNO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52A5" w14:textId="77777777" w:rsidR="006C0400" w:rsidRPr="006C0400" w:rsidRDefault="006C0400" w:rsidP="000B59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25.000,00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5E61" w14:textId="77777777" w:rsidR="006C0400" w:rsidRPr="006C0400" w:rsidRDefault="006C0400" w:rsidP="000B59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25.000,00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924A" w14:textId="77777777" w:rsidR="006C0400" w:rsidRPr="006C0400" w:rsidRDefault="006C0400" w:rsidP="000B59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25.000,00</w:t>
            </w:r>
          </w:p>
        </w:tc>
      </w:tr>
      <w:tr w:rsidR="006C0400" w:rsidRPr="006C0400" w14:paraId="5553284D" w14:textId="77777777" w:rsidTr="000B5994">
        <w:trPr>
          <w:trHeight w:val="2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D234" w14:textId="77777777" w:rsidR="006C0400" w:rsidRPr="006C0400" w:rsidRDefault="006C0400" w:rsidP="000B59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8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F1CD" w14:textId="77777777" w:rsidR="006C0400" w:rsidRPr="006C0400" w:rsidRDefault="006C0400" w:rsidP="000B59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iCs/>
                <w:sz w:val="18"/>
                <w:szCs w:val="18"/>
              </w:rPr>
              <w:t>GRADSKO DRUŠTVO CRVENOG KRIŽA GRADA KARLOVCA</w:t>
            </w:r>
          </w:p>
        </w:tc>
      </w:tr>
      <w:tr w:rsidR="006C0400" w:rsidRPr="006C0400" w14:paraId="43F879CC" w14:textId="77777777" w:rsidTr="00571EE2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0236" w14:textId="77777777" w:rsidR="006C0400" w:rsidRPr="006C0400" w:rsidRDefault="006C0400" w:rsidP="000B5994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2.1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D591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Ostali redovni troškovi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F093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2.000,00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E329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2.000,00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78BB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2.000,00</w:t>
            </w:r>
          </w:p>
        </w:tc>
      </w:tr>
      <w:tr w:rsidR="006C0400" w:rsidRPr="006C0400" w14:paraId="13B5594A" w14:textId="77777777" w:rsidTr="000B5994">
        <w:trPr>
          <w:trHeight w:val="290"/>
        </w:trPr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551C" w14:textId="77777777" w:rsidR="006C0400" w:rsidRPr="006C0400" w:rsidRDefault="006C0400" w:rsidP="000B59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>UKUPNO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F063" w14:textId="77777777" w:rsidR="006C0400" w:rsidRPr="006C0400" w:rsidRDefault="006C0400" w:rsidP="000B59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B7F2" w14:textId="77777777" w:rsidR="006C0400" w:rsidRPr="006C0400" w:rsidRDefault="006C0400" w:rsidP="000B59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7850" w14:textId="77777777" w:rsidR="006C0400" w:rsidRPr="006C0400" w:rsidRDefault="006C0400" w:rsidP="000B59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2.000,00</w:t>
            </w:r>
          </w:p>
        </w:tc>
      </w:tr>
      <w:tr w:rsidR="006C0400" w:rsidRPr="006C0400" w14:paraId="3C417B9D" w14:textId="77777777" w:rsidTr="00571EE2">
        <w:trPr>
          <w:trHeight w:val="113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D5CA" w14:textId="77777777" w:rsidR="006C0400" w:rsidRPr="006C0400" w:rsidRDefault="006C0400" w:rsidP="000B59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RASHODI ZA MATERIJAL I ENERGIJU</w:t>
            </w:r>
          </w:p>
        </w:tc>
      </w:tr>
      <w:tr w:rsidR="006C0400" w:rsidRPr="006C0400" w14:paraId="78060757" w14:textId="77777777" w:rsidTr="000B5994">
        <w:trPr>
          <w:trHeight w:val="409"/>
        </w:trPr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144C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Materijal i energija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6E6B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10.000,00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CB4C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10.000,00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06F0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10.000,00</w:t>
            </w:r>
          </w:p>
        </w:tc>
      </w:tr>
      <w:tr w:rsidR="006C0400" w:rsidRPr="006C0400" w14:paraId="6797854D" w14:textId="77777777" w:rsidTr="000B5994">
        <w:trPr>
          <w:trHeight w:val="336"/>
        </w:trPr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92DD" w14:textId="77777777" w:rsidR="006C0400" w:rsidRPr="006C0400" w:rsidRDefault="006C0400" w:rsidP="000B59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DE4F" w14:textId="77777777" w:rsidR="006C0400" w:rsidRPr="006C0400" w:rsidRDefault="006C0400" w:rsidP="000B59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551D" w14:textId="77777777" w:rsidR="006C0400" w:rsidRPr="006C0400" w:rsidRDefault="006C0400" w:rsidP="000B59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2043" w14:textId="77777777" w:rsidR="006C0400" w:rsidRPr="006C0400" w:rsidRDefault="006C0400" w:rsidP="000B59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</w:tr>
      <w:tr w:rsidR="006C0400" w:rsidRPr="006C0400" w14:paraId="06C9738B" w14:textId="77777777" w:rsidTr="00571EE2">
        <w:trPr>
          <w:trHeight w:val="302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7F5B" w14:textId="77777777" w:rsidR="006C0400" w:rsidRPr="006C0400" w:rsidRDefault="006C0400" w:rsidP="000B59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RASHODI ZA USLUGE</w:t>
            </w:r>
          </w:p>
        </w:tc>
      </w:tr>
      <w:tr w:rsidR="006C0400" w:rsidRPr="006C0400" w14:paraId="36983C9E" w14:textId="77777777" w:rsidTr="000B5994">
        <w:trPr>
          <w:trHeight w:val="409"/>
        </w:trPr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58C9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 xml:space="preserve">Naknada za rad na intervencijama u kriznim situacijama, te ostale usluge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1E2E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15.000,00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AF7D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65.000,00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3404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65.000,00</w:t>
            </w:r>
          </w:p>
        </w:tc>
      </w:tr>
      <w:tr w:rsidR="006C0400" w:rsidRPr="006C0400" w14:paraId="7A44CEBE" w14:textId="77777777" w:rsidTr="00571EE2">
        <w:trPr>
          <w:trHeight w:val="237"/>
        </w:trPr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57F6" w14:textId="77777777" w:rsidR="006C0400" w:rsidRPr="006C0400" w:rsidRDefault="006C0400" w:rsidP="000B59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>UKUPNO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34AF" w14:textId="77777777" w:rsidR="006C0400" w:rsidRPr="006C0400" w:rsidRDefault="006C0400" w:rsidP="000B59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15.000,00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FFE1" w14:textId="77777777" w:rsidR="006C0400" w:rsidRPr="006C0400" w:rsidRDefault="006C0400" w:rsidP="000B59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65.000,00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4090" w14:textId="77777777" w:rsidR="006C0400" w:rsidRPr="006C0400" w:rsidRDefault="006C0400" w:rsidP="000B59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65.000,00</w:t>
            </w:r>
          </w:p>
        </w:tc>
      </w:tr>
      <w:tr w:rsidR="006C0400" w:rsidRPr="006C0400" w14:paraId="5A67426F" w14:textId="77777777" w:rsidTr="000B5994">
        <w:trPr>
          <w:trHeight w:val="249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0303" w14:textId="77777777" w:rsidR="006C0400" w:rsidRPr="006C0400" w:rsidRDefault="006C0400" w:rsidP="000B59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>OSTALI NESPOMENUTI RASHODI POSLOVANJA</w:t>
            </w:r>
          </w:p>
        </w:tc>
      </w:tr>
      <w:tr w:rsidR="006C0400" w:rsidRPr="006C0400" w14:paraId="6BAB6D29" w14:textId="77777777" w:rsidTr="000B5994">
        <w:trPr>
          <w:trHeight w:val="409"/>
        </w:trPr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C8CF1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Prehrana pri intervencijama u kriznim situacijama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67D39D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10.000,00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E149D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10.000,00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99810" w14:textId="77777777" w:rsidR="006C0400" w:rsidRPr="006C0400" w:rsidRDefault="006C0400" w:rsidP="000B59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Cs/>
                <w:sz w:val="18"/>
                <w:szCs w:val="18"/>
              </w:rPr>
              <w:t>10.000,00</w:t>
            </w:r>
          </w:p>
        </w:tc>
      </w:tr>
      <w:tr w:rsidR="006C0400" w:rsidRPr="006C0400" w14:paraId="2026681E" w14:textId="77777777" w:rsidTr="00571EE2">
        <w:trPr>
          <w:trHeight w:val="150"/>
        </w:trPr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A572" w14:textId="77777777" w:rsidR="006C0400" w:rsidRPr="006C0400" w:rsidRDefault="006C0400" w:rsidP="000B59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>UKUPNO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E174" w14:textId="77777777" w:rsidR="006C0400" w:rsidRPr="006C0400" w:rsidRDefault="006C0400" w:rsidP="000B59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ED38" w14:textId="77777777" w:rsidR="006C0400" w:rsidRPr="006C0400" w:rsidRDefault="006C0400" w:rsidP="000B59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3B29" w14:textId="77777777" w:rsidR="006C0400" w:rsidRPr="006C0400" w:rsidRDefault="006C0400" w:rsidP="000B59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</w:tr>
      <w:tr w:rsidR="006C0400" w:rsidRPr="006C0400" w14:paraId="52ECD46D" w14:textId="77777777" w:rsidTr="000B5994">
        <w:trPr>
          <w:trHeight w:val="373"/>
        </w:trPr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7BAF" w14:textId="77777777" w:rsidR="006C0400" w:rsidRPr="006C0400" w:rsidRDefault="006C0400" w:rsidP="000B59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sz w:val="18"/>
                <w:szCs w:val="18"/>
              </w:rPr>
              <w:t xml:space="preserve">SVEUKUPNO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C137" w14:textId="77777777" w:rsidR="006C0400" w:rsidRPr="006C0400" w:rsidRDefault="006C0400" w:rsidP="000B59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62.000 EUR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3040" w14:textId="77777777" w:rsidR="006C0400" w:rsidRPr="006C0400" w:rsidRDefault="006C0400" w:rsidP="000B59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112.000 EUR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D5D9" w14:textId="77777777" w:rsidR="006C0400" w:rsidRPr="006C0400" w:rsidRDefault="006C0400" w:rsidP="000B59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hAnsi="Arial" w:cs="Arial"/>
                <w:b/>
                <w:bCs/>
                <w:sz w:val="18"/>
                <w:szCs w:val="18"/>
              </w:rPr>
              <w:t>112.000 EUR</w:t>
            </w:r>
          </w:p>
        </w:tc>
      </w:tr>
    </w:tbl>
    <w:p w14:paraId="629E3755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ABD9AA2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Tablica 1. Projekcija sustava civilne zaštite s financijskim učincima za trogodišnje razdoblje 2026. – 2028. </w:t>
      </w:r>
    </w:p>
    <w:p w14:paraId="06E22221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color w:val="EE0000"/>
          <w:sz w:val="18"/>
          <w:szCs w:val="18"/>
        </w:rPr>
      </w:pPr>
    </w:p>
    <w:p w14:paraId="2C440755" w14:textId="77777777" w:rsidR="006C0400" w:rsidRPr="006C0400" w:rsidRDefault="006C0400" w:rsidP="006C0400">
      <w:pPr>
        <w:pStyle w:val="BodyTextIndent2"/>
        <w:ind w:left="0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Članak 3.</w:t>
      </w:r>
    </w:p>
    <w:p w14:paraId="48DA1C53" w14:textId="77777777" w:rsidR="006C0400" w:rsidRPr="006C0400" w:rsidRDefault="006C0400" w:rsidP="006C0400">
      <w:pPr>
        <w:pStyle w:val="BodyTextIndent2"/>
        <w:ind w:left="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U ostalom dijelu Plan ostaje neizmijenjen, te ostaje na snazi.</w:t>
      </w:r>
    </w:p>
    <w:p w14:paraId="727D6AD3" w14:textId="77777777" w:rsidR="006C0400" w:rsidRPr="006C0400" w:rsidRDefault="006C0400" w:rsidP="006C0400">
      <w:pPr>
        <w:pStyle w:val="BodyTextIndent2"/>
        <w:ind w:left="0"/>
        <w:jc w:val="center"/>
        <w:rPr>
          <w:rFonts w:ascii="Arial" w:hAnsi="Arial" w:cs="Arial"/>
          <w:sz w:val="18"/>
          <w:szCs w:val="18"/>
        </w:rPr>
      </w:pPr>
    </w:p>
    <w:p w14:paraId="50781637" w14:textId="77777777" w:rsidR="006C0400" w:rsidRPr="006C0400" w:rsidRDefault="006C0400" w:rsidP="006C0400">
      <w:pPr>
        <w:pStyle w:val="BodyTextIndent2"/>
        <w:ind w:left="0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Članak 4.</w:t>
      </w:r>
    </w:p>
    <w:p w14:paraId="29F915AC" w14:textId="77777777" w:rsidR="006C0400" w:rsidRPr="006C0400" w:rsidRDefault="006C0400" w:rsidP="006C0400">
      <w:pPr>
        <w:pStyle w:val="BodyTextIndent2"/>
        <w:ind w:left="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Ove izmjene i dopune Plana razvoja sustava civilne zaštite na području Grada Karlovca za 2026. godinu s financijskim učincima za trogodišnje razdoblje 2026.-2028., stupaju na snagu osmog (8) dana od dana objave u „Glasniku Grada Karlovca“.</w:t>
      </w:r>
    </w:p>
    <w:p w14:paraId="3C3D5B4D" w14:textId="77777777" w:rsid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1EBC2CF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GRADSKO VIJEĆE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</w:p>
    <w:p w14:paraId="3C9D530B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KLASA: 024-03/26-02/06</w:t>
      </w:r>
    </w:p>
    <w:p w14:paraId="7A87B0A6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URBROJ: 2133-1-01/01-26-15</w:t>
      </w:r>
      <w:r w:rsidRPr="006C0400">
        <w:rPr>
          <w:rFonts w:ascii="Arial" w:hAnsi="Arial" w:cs="Arial"/>
          <w:iCs/>
          <w:sz w:val="18"/>
          <w:szCs w:val="18"/>
        </w:rPr>
        <w:tab/>
      </w:r>
      <w:r w:rsidRPr="006C0400">
        <w:rPr>
          <w:rFonts w:ascii="Arial" w:hAnsi="Arial" w:cs="Arial"/>
          <w:iCs/>
          <w:sz w:val="18"/>
          <w:szCs w:val="18"/>
        </w:rPr>
        <w:tab/>
      </w:r>
    </w:p>
    <w:p w14:paraId="07CCA629" w14:textId="4634B8A6" w:rsidR="00A93AB8" w:rsidRP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Karlovac, 2. lipnja 2026. godine</w:t>
      </w:r>
    </w:p>
    <w:p w14:paraId="2813EEBE" w14:textId="77777777" w:rsidR="00A93AB8" w:rsidRPr="006C0400" w:rsidRDefault="00A93AB8" w:rsidP="00A93AB8">
      <w:pPr>
        <w:spacing w:after="0" w:line="240" w:lineRule="auto"/>
        <w:ind w:left="5316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PREDSJEDNIK</w:t>
      </w:r>
    </w:p>
    <w:p w14:paraId="1FBAC066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GRADSKOG VIJEĆA GRADA KARLOVCA</w:t>
      </w:r>
    </w:p>
    <w:p w14:paraId="5A73C692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          Mario Jovković, mag.psych., v.r.    </w:t>
      </w:r>
    </w:p>
    <w:p w14:paraId="4C31A857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8ABC5DD" w14:textId="0590E6BD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125.</w:t>
      </w:r>
    </w:p>
    <w:p w14:paraId="3DD6E71E" w14:textId="77777777" w:rsidR="006C0400" w:rsidRP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2339ED7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noProof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noProof/>
          <w:sz w:val="18"/>
          <w:szCs w:val="18"/>
          <w:lang w:eastAsia="hr-HR"/>
        </w:rPr>
        <w:t xml:space="preserve">Temeljem članka 35. Zakona o lokalnoj i područnoj (regionalnoj) samoupravi (Narodne novine broj 33/01, 60/01, 129/05, 109/07, 125/08, 36/09, 150/11, 144/12, 19/13, 137/15, 123/17, 98/19, 144/20), članka 289. stavka 7. Zakona o socijalnoj skrbi (Narodne novine broj </w:t>
      </w:r>
      <w:hyperlink r:id="rId12" w:tgtFrame="_blank" w:history="1">
        <w:r w:rsidRPr="006C0400">
          <w:rPr>
            <w:rFonts w:ascii="Arial" w:eastAsia="Times New Roman" w:hAnsi="Arial" w:cs="Arial"/>
            <w:noProof/>
            <w:sz w:val="18"/>
            <w:szCs w:val="18"/>
            <w:lang w:eastAsia="hr-HR"/>
          </w:rPr>
          <w:t>18/22</w:t>
        </w:r>
      </w:hyperlink>
      <w:r w:rsidRPr="006C0400">
        <w:rPr>
          <w:rFonts w:ascii="Arial" w:eastAsia="Times New Roman" w:hAnsi="Arial" w:cs="Arial"/>
          <w:noProof/>
          <w:sz w:val="18"/>
          <w:szCs w:val="18"/>
          <w:lang w:eastAsia="hr-HR"/>
        </w:rPr>
        <w:t xml:space="preserve">, </w:t>
      </w:r>
      <w:hyperlink r:id="rId13" w:tgtFrame="_blank" w:history="1">
        <w:r w:rsidRPr="006C0400">
          <w:rPr>
            <w:rFonts w:ascii="Arial" w:eastAsia="Times New Roman" w:hAnsi="Arial" w:cs="Arial"/>
            <w:noProof/>
            <w:sz w:val="18"/>
            <w:szCs w:val="18"/>
            <w:lang w:eastAsia="hr-HR"/>
          </w:rPr>
          <w:t>46/22</w:t>
        </w:r>
      </w:hyperlink>
      <w:r w:rsidRPr="006C0400">
        <w:rPr>
          <w:rFonts w:ascii="Arial" w:eastAsia="Times New Roman" w:hAnsi="Arial" w:cs="Arial"/>
          <w:noProof/>
          <w:sz w:val="18"/>
          <w:szCs w:val="18"/>
          <w:lang w:eastAsia="hr-HR"/>
        </w:rPr>
        <w:t>, 119/22, 71/23, 156/23 i 61/25), članka 4. Odluke o socijalnoj skrbi (Glasnik Grada Karlovca broj 20/22), Programa subvencija troškova stanovanja i drugih prava iz socijalne skrbi za 2026. godinu (Glasnik Grada Karlovca broj 18/25) i članka 34. i  97. Statuta Grada Karlovca (Glasnik Grada Karlovca broj 7/09, 8/09, 3/13, 6/13, 1/15 – pročišćeni tekst, 3/18, 13/18, 6/20, 4/21, 8/21, 9/21 – pročišćeni tekst i 10/22) Gradsko vijeće Grada Karlovca na 16. sjednici održanoj dana 2. lipnja 2026. godine donijelo je</w:t>
      </w:r>
    </w:p>
    <w:p w14:paraId="616168A8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noProof/>
          <w:sz w:val="18"/>
          <w:szCs w:val="18"/>
          <w:lang w:eastAsia="hr-HR"/>
        </w:rPr>
      </w:pPr>
    </w:p>
    <w:p w14:paraId="70F8EAF7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caps/>
          <w:noProof/>
          <w:sz w:val="18"/>
          <w:szCs w:val="18"/>
        </w:rPr>
      </w:pPr>
      <w:r w:rsidRPr="006C0400">
        <w:rPr>
          <w:rFonts w:ascii="Arial" w:eastAsia="Calibri" w:hAnsi="Arial" w:cs="Arial"/>
          <w:b/>
          <w:caps/>
          <w:noProof/>
          <w:sz w:val="18"/>
          <w:szCs w:val="18"/>
        </w:rPr>
        <w:t>prve IZMJENE I DOPUNE</w:t>
      </w:r>
    </w:p>
    <w:p w14:paraId="185B0230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noProof/>
          <w:sz w:val="18"/>
          <w:szCs w:val="18"/>
          <w:lang w:eastAsia="hr-HR"/>
        </w:rPr>
      </w:pPr>
      <w:r w:rsidRPr="006C0400">
        <w:rPr>
          <w:rFonts w:ascii="Arial" w:eastAsia="Calibri" w:hAnsi="Arial" w:cs="Arial"/>
          <w:b/>
          <w:caps/>
          <w:noProof/>
          <w:sz w:val="18"/>
          <w:szCs w:val="18"/>
        </w:rPr>
        <w:t>PROGRAMA subvencija troškova stanovanja i drugih prava iz socijalne skrbi za 2026. godinu</w:t>
      </w:r>
    </w:p>
    <w:p w14:paraId="766FBA09" w14:textId="77777777" w:rsidR="006C0400" w:rsidRPr="006C0400" w:rsidRDefault="006C0400" w:rsidP="006C0400">
      <w:pPr>
        <w:widowControl w:val="0"/>
        <w:spacing w:after="0" w:line="240" w:lineRule="auto"/>
        <w:rPr>
          <w:rFonts w:ascii="Arial" w:eastAsia="Calibri" w:hAnsi="Arial" w:cs="Arial"/>
          <w:b/>
          <w:bCs/>
          <w:noProof/>
          <w:sz w:val="18"/>
          <w:szCs w:val="18"/>
        </w:rPr>
      </w:pPr>
    </w:p>
    <w:p w14:paraId="3740D9DD" w14:textId="77777777" w:rsidR="006C0400" w:rsidRPr="006C0400" w:rsidRDefault="006C0400" w:rsidP="006C0400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  <w:noProof/>
          <w:sz w:val="18"/>
          <w:szCs w:val="18"/>
        </w:rPr>
      </w:pPr>
      <w:r w:rsidRPr="006C0400">
        <w:rPr>
          <w:rFonts w:ascii="Arial" w:eastAsia="Calibri" w:hAnsi="Arial" w:cs="Arial"/>
          <w:b/>
          <w:bCs/>
          <w:noProof/>
          <w:sz w:val="18"/>
          <w:szCs w:val="18"/>
        </w:rPr>
        <w:t>Članak 1.</w:t>
      </w:r>
    </w:p>
    <w:p w14:paraId="4DF2D105" w14:textId="77777777" w:rsidR="006C0400" w:rsidRPr="006C0400" w:rsidRDefault="006C0400" w:rsidP="006C0400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18"/>
          <w:szCs w:val="18"/>
        </w:rPr>
      </w:pPr>
      <w:r w:rsidRPr="006C0400">
        <w:rPr>
          <w:rFonts w:ascii="Arial" w:eastAsia="Times New Roman" w:hAnsi="Arial" w:cs="Arial"/>
          <w:noProof/>
          <w:sz w:val="18"/>
          <w:szCs w:val="18"/>
        </w:rPr>
        <w:t xml:space="preserve">U Programu subvencija troškova stanovanja i drugih prava iz socijalne skrbi za 2026. godinu (Glasnik Grada Karlovca broj 18/25) u odjeljku </w:t>
      </w:r>
      <w:r w:rsidRPr="006C0400">
        <w:rPr>
          <w:rFonts w:ascii="Arial" w:eastAsia="Times New Roman" w:hAnsi="Arial" w:cs="Arial"/>
          <w:b/>
          <w:bCs/>
          <w:noProof/>
          <w:sz w:val="18"/>
          <w:szCs w:val="18"/>
        </w:rPr>
        <w:t>II. PLANIRANA SREDSTVA</w:t>
      </w:r>
      <w:r w:rsidRPr="006C0400">
        <w:rPr>
          <w:rFonts w:ascii="Arial" w:eastAsia="Times New Roman" w:hAnsi="Arial" w:cs="Arial"/>
          <w:noProof/>
          <w:sz w:val="18"/>
          <w:szCs w:val="18"/>
        </w:rPr>
        <w:t xml:space="preserve"> članak 10. mijenja se i glasi:</w:t>
      </w:r>
      <w:r w:rsidRPr="006C0400">
        <w:rPr>
          <w:rFonts w:ascii="Arial" w:eastAsia="Times New Roman" w:hAnsi="Arial" w:cs="Arial"/>
          <w:noProof/>
          <w:sz w:val="18"/>
          <w:szCs w:val="18"/>
        </w:rPr>
        <w:tab/>
      </w:r>
    </w:p>
    <w:p w14:paraId="77498F92" w14:textId="77777777" w:rsidR="006C0400" w:rsidRPr="006C0400" w:rsidRDefault="006C0400" w:rsidP="006C0400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18"/>
          <w:szCs w:val="18"/>
        </w:rPr>
      </w:pPr>
      <w:r w:rsidRPr="006C0400">
        <w:rPr>
          <w:rFonts w:ascii="Arial" w:eastAsia="Times New Roman" w:hAnsi="Arial" w:cs="Arial"/>
          <w:noProof/>
          <w:sz w:val="18"/>
          <w:szCs w:val="18"/>
        </w:rPr>
        <w:t xml:space="preserve">U Proračunu Grada Karlovca za 2026. godinu planiran je iznos od </w:t>
      </w:r>
      <w:r w:rsidRPr="006C0400">
        <w:rPr>
          <w:rFonts w:ascii="Arial" w:eastAsia="Times New Roman" w:hAnsi="Arial" w:cs="Arial"/>
          <w:b/>
          <w:bCs/>
          <w:noProof/>
          <w:sz w:val="18"/>
          <w:szCs w:val="18"/>
        </w:rPr>
        <w:t>1.230.092,00 eura</w:t>
      </w:r>
      <w:r w:rsidRPr="006C0400">
        <w:rPr>
          <w:rFonts w:ascii="Arial" w:eastAsia="Times New Roman" w:hAnsi="Arial" w:cs="Arial"/>
          <w:noProof/>
          <w:sz w:val="18"/>
          <w:szCs w:val="18"/>
        </w:rPr>
        <w:t xml:space="preserve"> za Program subvencija troškova stanovanja i drugih prava iz socijalne skrbi za 2026. godinu koji se raspoređuje na sljedeći način:</w:t>
      </w:r>
    </w:p>
    <w:tbl>
      <w:tblPr>
        <w:tblpPr w:leftFromText="180" w:rightFromText="180" w:vertAnchor="text" w:horzAnchor="margin" w:tblpXSpec="right" w:tblpY="616"/>
        <w:tblW w:w="914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9"/>
        <w:gridCol w:w="1486"/>
        <w:gridCol w:w="1486"/>
      </w:tblGrid>
      <w:tr w:rsidR="006C0400" w:rsidRPr="006C0400" w14:paraId="2456689C" w14:textId="77777777" w:rsidTr="000B5994">
        <w:trPr>
          <w:trHeight w:val="558"/>
          <w:jc w:val="right"/>
        </w:trPr>
        <w:tc>
          <w:tcPr>
            <w:tcW w:w="6169" w:type="dxa"/>
            <w:shd w:val="clear" w:color="000000" w:fill="FFFFCC"/>
            <w:vAlign w:val="center"/>
            <w:hideMark/>
          </w:tcPr>
          <w:p w14:paraId="5C15BD50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lastRenderedPageBreak/>
              <w:t>PROGRAM SUBVENCIJA TROŠKOVA STANOVANJA I DRUGIH PRAVA IZ SOCIJALNE SKRBI</w:t>
            </w:r>
          </w:p>
        </w:tc>
        <w:tc>
          <w:tcPr>
            <w:tcW w:w="1486" w:type="dxa"/>
            <w:shd w:val="clear" w:color="000000" w:fill="FFFFCC"/>
            <w:vAlign w:val="center"/>
          </w:tcPr>
          <w:p w14:paraId="490C87D8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486" w:type="dxa"/>
            <w:shd w:val="clear" w:color="000000" w:fill="FFFFCC"/>
          </w:tcPr>
          <w:p w14:paraId="00C444E3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</w:p>
          <w:p w14:paraId="04935CA9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NOVI PLAN</w:t>
            </w:r>
          </w:p>
        </w:tc>
      </w:tr>
      <w:tr w:rsidR="006C0400" w:rsidRPr="006C0400" w14:paraId="77CCAC7F" w14:textId="77777777" w:rsidTr="000B5994">
        <w:trPr>
          <w:trHeight w:val="402"/>
          <w:jc w:val="right"/>
        </w:trPr>
        <w:tc>
          <w:tcPr>
            <w:tcW w:w="6169" w:type="dxa"/>
            <w:shd w:val="clear" w:color="000000" w:fill="E7E7FF"/>
            <w:vAlign w:val="center"/>
            <w:hideMark/>
          </w:tcPr>
          <w:p w14:paraId="21F7E3E6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Skrb za socijalno ugroženu djecu i mlade</w:t>
            </w:r>
          </w:p>
        </w:tc>
        <w:tc>
          <w:tcPr>
            <w:tcW w:w="1486" w:type="dxa"/>
            <w:shd w:val="clear" w:color="000000" w:fill="E7E7FF"/>
            <w:vAlign w:val="bottom"/>
          </w:tcPr>
          <w:p w14:paraId="3DEEC41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15.500,00</w:t>
            </w:r>
          </w:p>
        </w:tc>
        <w:tc>
          <w:tcPr>
            <w:tcW w:w="1486" w:type="dxa"/>
            <w:shd w:val="clear" w:color="000000" w:fill="E7E7FF"/>
            <w:vAlign w:val="bottom"/>
          </w:tcPr>
          <w:p w14:paraId="0BE553C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15.500,00</w:t>
            </w:r>
          </w:p>
        </w:tc>
      </w:tr>
      <w:tr w:rsidR="006C0400" w:rsidRPr="006C0400" w14:paraId="1FDD6DCF" w14:textId="77777777" w:rsidTr="000B5994">
        <w:trPr>
          <w:trHeight w:val="559"/>
          <w:jc w:val="right"/>
        </w:trPr>
        <w:tc>
          <w:tcPr>
            <w:tcW w:w="6169" w:type="dxa"/>
            <w:vAlign w:val="center"/>
            <w:hideMark/>
          </w:tcPr>
          <w:p w14:paraId="020279DA" w14:textId="77777777" w:rsidR="006C0400" w:rsidRPr="006C0400" w:rsidRDefault="006C0400" w:rsidP="000B599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NAKNADE ZA UČENIKE U OSNOVNIM ŠKOLAMA</w:t>
            </w:r>
          </w:p>
        </w:tc>
        <w:tc>
          <w:tcPr>
            <w:tcW w:w="1486" w:type="dxa"/>
            <w:vAlign w:val="bottom"/>
          </w:tcPr>
          <w:p w14:paraId="3409617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86" w:type="dxa"/>
            <w:vAlign w:val="bottom"/>
          </w:tcPr>
          <w:p w14:paraId="66ECA75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1.000,00</w:t>
            </w:r>
          </w:p>
        </w:tc>
      </w:tr>
      <w:tr w:rsidR="006C0400" w:rsidRPr="006C0400" w14:paraId="46E056BE" w14:textId="77777777" w:rsidTr="000B5994">
        <w:trPr>
          <w:trHeight w:val="402"/>
          <w:jc w:val="right"/>
        </w:trPr>
        <w:tc>
          <w:tcPr>
            <w:tcW w:w="6169" w:type="dxa"/>
            <w:vAlign w:val="center"/>
            <w:hideMark/>
          </w:tcPr>
          <w:p w14:paraId="0CCA5B92" w14:textId="77777777" w:rsidR="006C0400" w:rsidRPr="006C0400" w:rsidRDefault="006C0400" w:rsidP="000B599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NAKNADE ZA TROŠKOVE LJETOVANJA DJECE</w:t>
            </w:r>
          </w:p>
        </w:tc>
        <w:tc>
          <w:tcPr>
            <w:tcW w:w="1486" w:type="dxa"/>
            <w:vAlign w:val="bottom"/>
          </w:tcPr>
          <w:p w14:paraId="4A279A7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86" w:type="dxa"/>
            <w:vAlign w:val="bottom"/>
          </w:tcPr>
          <w:p w14:paraId="6C5D004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9.000,00</w:t>
            </w:r>
          </w:p>
        </w:tc>
      </w:tr>
      <w:tr w:rsidR="006C0400" w:rsidRPr="006C0400" w14:paraId="15526D73" w14:textId="77777777" w:rsidTr="000B5994">
        <w:trPr>
          <w:trHeight w:val="434"/>
          <w:jc w:val="right"/>
        </w:trPr>
        <w:tc>
          <w:tcPr>
            <w:tcW w:w="6169" w:type="dxa"/>
            <w:vAlign w:val="center"/>
            <w:hideMark/>
          </w:tcPr>
          <w:p w14:paraId="276CA4A5" w14:textId="77777777" w:rsidR="006C0400" w:rsidRPr="006C0400" w:rsidRDefault="006C0400" w:rsidP="000B599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NAKNADE TROŠKOVA ZA SMJEŠTAJ DJECE U VRTIĆE</w:t>
            </w:r>
          </w:p>
        </w:tc>
        <w:tc>
          <w:tcPr>
            <w:tcW w:w="1486" w:type="dxa"/>
            <w:vAlign w:val="bottom"/>
          </w:tcPr>
          <w:p w14:paraId="0DF51DD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486" w:type="dxa"/>
            <w:vAlign w:val="bottom"/>
          </w:tcPr>
          <w:p w14:paraId="0F85A68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5.500,00</w:t>
            </w:r>
          </w:p>
        </w:tc>
      </w:tr>
      <w:tr w:rsidR="006C0400" w:rsidRPr="006C0400" w14:paraId="5236963C" w14:textId="77777777" w:rsidTr="000B5994">
        <w:trPr>
          <w:trHeight w:val="402"/>
          <w:jc w:val="right"/>
        </w:trPr>
        <w:tc>
          <w:tcPr>
            <w:tcW w:w="6169" w:type="dxa"/>
            <w:shd w:val="clear" w:color="000000" w:fill="E7E7FF"/>
            <w:vAlign w:val="center"/>
            <w:hideMark/>
          </w:tcPr>
          <w:p w14:paraId="163D978B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Troškovi stanovanja za socijalno ugrožene građane</w:t>
            </w:r>
          </w:p>
        </w:tc>
        <w:tc>
          <w:tcPr>
            <w:tcW w:w="1486" w:type="dxa"/>
            <w:shd w:val="clear" w:color="000000" w:fill="E7E7FF"/>
            <w:vAlign w:val="bottom"/>
          </w:tcPr>
          <w:p w14:paraId="53EB5CE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86" w:type="dxa"/>
            <w:shd w:val="clear" w:color="000000" w:fill="E7E7FF"/>
            <w:vAlign w:val="bottom"/>
          </w:tcPr>
          <w:p w14:paraId="0757E69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167.000,00</w:t>
            </w:r>
          </w:p>
        </w:tc>
      </w:tr>
      <w:tr w:rsidR="006C0400" w:rsidRPr="006C0400" w14:paraId="04063621" w14:textId="77777777" w:rsidTr="000B5994">
        <w:trPr>
          <w:trHeight w:val="402"/>
          <w:jc w:val="right"/>
        </w:trPr>
        <w:tc>
          <w:tcPr>
            <w:tcW w:w="6169" w:type="dxa"/>
            <w:vAlign w:val="center"/>
            <w:hideMark/>
          </w:tcPr>
          <w:p w14:paraId="132E520B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NAKNADE ZA TROŠKOVE STANOVANJA – CENTRALNO GRIJANJE</w:t>
            </w:r>
          </w:p>
        </w:tc>
        <w:tc>
          <w:tcPr>
            <w:tcW w:w="1486" w:type="dxa"/>
            <w:vAlign w:val="bottom"/>
          </w:tcPr>
          <w:p w14:paraId="730E261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6C0400">
              <w:rPr>
                <w:rFonts w:ascii="Arial" w:eastAsia="Calibri" w:hAnsi="Arial" w:cs="Arial"/>
                <w:noProof/>
                <w:sz w:val="18"/>
                <w:szCs w:val="18"/>
              </w:rPr>
              <w:t>12.500,00</w:t>
            </w:r>
          </w:p>
        </w:tc>
        <w:tc>
          <w:tcPr>
            <w:tcW w:w="1486" w:type="dxa"/>
            <w:vAlign w:val="bottom"/>
          </w:tcPr>
          <w:p w14:paraId="00D8461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6C0400">
              <w:rPr>
                <w:rFonts w:ascii="Arial" w:eastAsia="Calibri" w:hAnsi="Arial" w:cs="Arial"/>
                <w:noProof/>
                <w:sz w:val="18"/>
                <w:szCs w:val="18"/>
              </w:rPr>
              <w:t>12.500,00</w:t>
            </w:r>
          </w:p>
        </w:tc>
      </w:tr>
      <w:tr w:rsidR="006C0400" w:rsidRPr="006C0400" w14:paraId="31B2C944" w14:textId="77777777" w:rsidTr="000B5994">
        <w:trPr>
          <w:trHeight w:val="402"/>
          <w:jc w:val="right"/>
        </w:trPr>
        <w:tc>
          <w:tcPr>
            <w:tcW w:w="6169" w:type="dxa"/>
            <w:vAlign w:val="center"/>
            <w:hideMark/>
          </w:tcPr>
          <w:p w14:paraId="7D574BEE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NAKNADE ZA TROŠKOVE STANOVANJA - OGRJEV</w:t>
            </w:r>
          </w:p>
        </w:tc>
        <w:tc>
          <w:tcPr>
            <w:tcW w:w="1486" w:type="dxa"/>
            <w:vAlign w:val="bottom"/>
          </w:tcPr>
          <w:p w14:paraId="1908DAC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Calibri" w:hAnsi="Arial" w:cs="Arial"/>
                <w:noProof/>
                <w:sz w:val="18"/>
                <w:szCs w:val="18"/>
              </w:rPr>
              <w:t>45.000,00</w:t>
            </w:r>
          </w:p>
        </w:tc>
        <w:tc>
          <w:tcPr>
            <w:tcW w:w="1486" w:type="dxa"/>
            <w:vAlign w:val="bottom"/>
          </w:tcPr>
          <w:p w14:paraId="03BE2C3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6C0400">
              <w:rPr>
                <w:rFonts w:ascii="Arial" w:eastAsia="Calibri" w:hAnsi="Arial" w:cs="Arial"/>
                <w:noProof/>
                <w:sz w:val="18"/>
                <w:szCs w:val="18"/>
              </w:rPr>
              <w:t>52.000,00</w:t>
            </w:r>
          </w:p>
        </w:tc>
      </w:tr>
      <w:tr w:rsidR="006C0400" w:rsidRPr="006C0400" w14:paraId="109BE6FF" w14:textId="77777777" w:rsidTr="000B5994">
        <w:trPr>
          <w:trHeight w:val="402"/>
          <w:jc w:val="right"/>
        </w:trPr>
        <w:tc>
          <w:tcPr>
            <w:tcW w:w="6169" w:type="dxa"/>
            <w:vAlign w:val="center"/>
            <w:hideMark/>
          </w:tcPr>
          <w:p w14:paraId="32E011A4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NAKNADE ZA TROŠKOVE STANOVANJA - KOMUNALIJE</w:t>
            </w:r>
          </w:p>
        </w:tc>
        <w:tc>
          <w:tcPr>
            <w:tcW w:w="1486" w:type="dxa"/>
            <w:vAlign w:val="bottom"/>
          </w:tcPr>
          <w:p w14:paraId="5911958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6" w:type="dxa"/>
            <w:vAlign w:val="bottom"/>
          </w:tcPr>
          <w:p w14:paraId="12A2F4F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50.000,00</w:t>
            </w:r>
          </w:p>
        </w:tc>
      </w:tr>
      <w:tr w:rsidR="006C0400" w:rsidRPr="006C0400" w14:paraId="695442A7" w14:textId="77777777" w:rsidTr="000B5994">
        <w:trPr>
          <w:trHeight w:val="402"/>
          <w:jc w:val="right"/>
        </w:trPr>
        <w:tc>
          <w:tcPr>
            <w:tcW w:w="6169" w:type="dxa"/>
            <w:vAlign w:val="center"/>
          </w:tcPr>
          <w:p w14:paraId="47F97A83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NAKNADE ZA TROŠKOVE STANOVANJA – ELEKTRIČNA ENERGIJA</w:t>
            </w:r>
          </w:p>
        </w:tc>
        <w:tc>
          <w:tcPr>
            <w:tcW w:w="1486" w:type="dxa"/>
            <w:vAlign w:val="bottom"/>
          </w:tcPr>
          <w:p w14:paraId="48DDBE1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6" w:type="dxa"/>
            <w:vAlign w:val="bottom"/>
          </w:tcPr>
          <w:p w14:paraId="7DD1812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50.000,00</w:t>
            </w:r>
          </w:p>
        </w:tc>
      </w:tr>
      <w:tr w:rsidR="006C0400" w:rsidRPr="006C0400" w14:paraId="52ED9853" w14:textId="77777777" w:rsidTr="000B5994">
        <w:trPr>
          <w:trHeight w:val="402"/>
          <w:jc w:val="right"/>
        </w:trPr>
        <w:tc>
          <w:tcPr>
            <w:tcW w:w="6169" w:type="dxa"/>
            <w:vAlign w:val="center"/>
            <w:hideMark/>
          </w:tcPr>
          <w:p w14:paraId="608DF52E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 xml:space="preserve">NAKNADE ZA SUFINANCIRANJE TROŠKOVA NAJAMNINE  </w:t>
            </w:r>
          </w:p>
        </w:tc>
        <w:tc>
          <w:tcPr>
            <w:tcW w:w="1486" w:type="dxa"/>
            <w:vAlign w:val="bottom"/>
          </w:tcPr>
          <w:p w14:paraId="4103D0D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86" w:type="dxa"/>
            <w:vAlign w:val="bottom"/>
          </w:tcPr>
          <w:p w14:paraId="4A70580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2.500,00</w:t>
            </w:r>
          </w:p>
        </w:tc>
      </w:tr>
      <w:tr w:rsidR="006C0400" w:rsidRPr="006C0400" w14:paraId="00D37071" w14:textId="77777777" w:rsidTr="000B5994">
        <w:trPr>
          <w:trHeight w:val="402"/>
          <w:jc w:val="right"/>
        </w:trPr>
        <w:tc>
          <w:tcPr>
            <w:tcW w:w="6169" w:type="dxa"/>
            <w:shd w:val="clear" w:color="000000" w:fill="E7E7FF"/>
            <w:vAlign w:val="center"/>
            <w:hideMark/>
          </w:tcPr>
          <w:p w14:paraId="7FF98031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Skrb o umirovljenicima</w:t>
            </w:r>
          </w:p>
        </w:tc>
        <w:tc>
          <w:tcPr>
            <w:tcW w:w="1486" w:type="dxa"/>
            <w:shd w:val="clear" w:color="000000" w:fill="E7E7FF"/>
            <w:vAlign w:val="bottom"/>
            <w:hideMark/>
          </w:tcPr>
          <w:p w14:paraId="21B7C20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341.000,00</w:t>
            </w:r>
          </w:p>
        </w:tc>
        <w:tc>
          <w:tcPr>
            <w:tcW w:w="1486" w:type="dxa"/>
            <w:shd w:val="clear" w:color="000000" w:fill="E7E7FF"/>
            <w:vAlign w:val="bottom"/>
          </w:tcPr>
          <w:p w14:paraId="219C361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360.000,00</w:t>
            </w:r>
          </w:p>
        </w:tc>
      </w:tr>
      <w:tr w:rsidR="006C0400" w:rsidRPr="006C0400" w14:paraId="0E91551E" w14:textId="77777777" w:rsidTr="000B5994">
        <w:trPr>
          <w:trHeight w:val="658"/>
          <w:jc w:val="right"/>
        </w:trPr>
        <w:tc>
          <w:tcPr>
            <w:tcW w:w="6169" w:type="dxa"/>
            <w:vAlign w:val="center"/>
          </w:tcPr>
          <w:p w14:paraId="4A8D43FD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PRAVO NA BESPLATAN GRADSKI PRIJEVOZ UMIROVLJENIKA I DRUGIH GRAĐANA S NAVRŠENIH 65 GODINA ŽIVOTA</w:t>
            </w:r>
          </w:p>
        </w:tc>
        <w:tc>
          <w:tcPr>
            <w:tcW w:w="1486" w:type="dxa"/>
            <w:vAlign w:val="bottom"/>
          </w:tcPr>
          <w:p w14:paraId="28762FC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86" w:type="dxa"/>
            <w:vAlign w:val="bottom"/>
          </w:tcPr>
          <w:p w14:paraId="5914D08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30.000,00</w:t>
            </w:r>
          </w:p>
        </w:tc>
      </w:tr>
      <w:tr w:rsidR="006C0400" w:rsidRPr="006C0400" w14:paraId="59BF6CF4" w14:textId="77777777" w:rsidTr="000B5994">
        <w:trPr>
          <w:trHeight w:val="598"/>
          <w:jc w:val="right"/>
        </w:trPr>
        <w:tc>
          <w:tcPr>
            <w:tcW w:w="6169" w:type="dxa"/>
            <w:vAlign w:val="center"/>
            <w:hideMark/>
          </w:tcPr>
          <w:p w14:paraId="787B1399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NAKNADA ZA OSOBNE POTREBE NAJUGROŽENIJIM OSOBAMA</w:t>
            </w:r>
          </w:p>
        </w:tc>
        <w:tc>
          <w:tcPr>
            <w:tcW w:w="1486" w:type="dxa"/>
            <w:vAlign w:val="bottom"/>
            <w:hideMark/>
          </w:tcPr>
          <w:p w14:paraId="24ABBB2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86" w:type="dxa"/>
            <w:vAlign w:val="bottom"/>
          </w:tcPr>
          <w:p w14:paraId="6B37E0F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50.000,00</w:t>
            </w:r>
          </w:p>
        </w:tc>
      </w:tr>
      <w:tr w:rsidR="006C0400" w:rsidRPr="006C0400" w14:paraId="7098ADF4" w14:textId="77777777" w:rsidTr="000B5994">
        <w:trPr>
          <w:trHeight w:val="402"/>
          <w:jc w:val="right"/>
        </w:trPr>
        <w:tc>
          <w:tcPr>
            <w:tcW w:w="6169" w:type="dxa"/>
            <w:vAlign w:val="center"/>
            <w:hideMark/>
          </w:tcPr>
          <w:p w14:paraId="1FC3B013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BOŽIĆNICE ZA UMIROVLJENIKE S NIŽIM MIROVINAMA</w:t>
            </w:r>
          </w:p>
        </w:tc>
        <w:tc>
          <w:tcPr>
            <w:tcW w:w="1486" w:type="dxa"/>
            <w:vAlign w:val="bottom"/>
            <w:hideMark/>
          </w:tcPr>
          <w:p w14:paraId="31467DC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486" w:type="dxa"/>
            <w:vAlign w:val="bottom"/>
          </w:tcPr>
          <w:p w14:paraId="7855047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250.000,00</w:t>
            </w:r>
          </w:p>
        </w:tc>
      </w:tr>
      <w:tr w:rsidR="006C0400" w:rsidRPr="006C0400" w14:paraId="3BF9AA8B" w14:textId="77777777" w:rsidTr="000B5994">
        <w:trPr>
          <w:trHeight w:val="402"/>
          <w:jc w:val="right"/>
        </w:trPr>
        <w:tc>
          <w:tcPr>
            <w:tcW w:w="6169" w:type="dxa"/>
            <w:vAlign w:val="center"/>
            <w:hideMark/>
          </w:tcPr>
          <w:p w14:paraId="2C566559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OSTALE NAKNADE UMIROVLJENICIMA</w:t>
            </w:r>
          </w:p>
        </w:tc>
        <w:tc>
          <w:tcPr>
            <w:tcW w:w="1486" w:type="dxa"/>
            <w:vAlign w:val="bottom"/>
            <w:hideMark/>
          </w:tcPr>
          <w:p w14:paraId="097ADCF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6C0400">
              <w:rPr>
                <w:rFonts w:ascii="Arial" w:eastAsia="Calibri" w:hAnsi="Arial" w:cs="Arial"/>
                <w:noProof/>
                <w:sz w:val="18"/>
                <w:szCs w:val="18"/>
              </w:rPr>
              <w:t>30.000,00</w:t>
            </w:r>
          </w:p>
        </w:tc>
        <w:tc>
          <w:tcPr>
            <w:tcW w:w="1486" w:type="dxa"/>
            <w:vAlign w:val="bottom"/>
          </w:tcPr>
          <w:p w14:paraId="497C2DE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6C0400">
              <w:rPr>
                <w:rFonts w:ascii="Arial" w:eastAsia="Calibri" w:hAnsi="Arial" w:cs="Arial"/>
                <w:noProof/>
                <w:sz w:val="18"/>
                <w:szCs w:val="18"/>
              </w:rPr>
              <w:t>30.000,00</w:t>
            </w:r>
          </w:p>
        </w:tc>
      </w:tr>
      <w:tr w:rsidR="006C0400" w:rsidRPr="006C0400" w14:paraId="0F1B9CC4" w14:textId="77777777" w:rsidTr="000B5994">
        <w:trPr>
          <w:trHeight w:val="402"/>
          <w:jc w:val="right"/>
        </w:trPr>
        <w:tc>
          <w:tcPr>
            <w:tcW w:w="6169" w:type="dxa"/>
            <w:vAlign w:val="center"/>
          </w:tcPr>
          <w:p w14:paraId="7410761A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86" w:type="dxa"/>
            <w:vAlign w:val="bottom"/>
          </w:tcPr>
          <w:p w14:paraId="368FBAF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6C0400">
              <w:rPr>
                <w:rFonts w:ascii="Arial" w:eastAsia="Calibri" w:hAnsi="Arial" w:cs="Arial"/>
                <w:noProof/>
                <w:sz w:val="18"/>
                <w:szCs w:val="18"/>
              </w:rPr>
              <w:t>1.000,00</w:t>
            </w:r>
          </w:p>
        </w:tc>
        <w:tc>
          <w:tcPr>
            <w:tcW w:w="1486" w:type="dxa"/>
            <w:vAlign w:val="bottom"/>
          </w:tcPr>
          <w:p w14:paraId="4304180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6C0400">
              <w:rPr>
                <w:rFonts w:ascii="Arial" w:eastAsia="Calibri" w:hAnsi="Arial" w:cs="Arial"/>
                <w:noProof/>
                <w:sz w:val="18"/>
                <w:szCs w:val="18"/>
              </w:rPr>
              <w:t>0,00</w:t>
            </w:r>
          </w:p>
        </w:tc>
      </w:tr>
      <w:tr w:rsidR="006C0400" w:rsidRPr="006C0400" w14:paraId="3F113472" w14:textId="77777777" w:rsidTr="000B5994">
        <w:trPr>
          <w:trHeight w:val="402"/>
          <w:jc w:val="right"/>
        </w:trPr>
        <w:tc>
          <w:tcPr>
            <w:tcW w:w="6169" w:type="dxa"/>
            <w:shd w:val="clear" w:color="000000" w:fill="E7E7FF"/>
            <w:vAlign w:val="center"/>
            <w:hideMark/>
          </w:tcPr>
          <w:p w14:paraId="3159D037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Skrb o prehrani</w:t>
            </w:r>
          </w:p>
        </w:tc>
        <w:tc>
          <w:tcPr>
            <w:tcW w:w="1486" w:type="dxa"/>
            <w:shd w:val="clear" w:color="000000" w:fill="E7E7FF"/>
            <w:vAlign w:val="bottom"/>
            <w:hideMark/>
          </w:tcPr>
          <w:p w14:paraId="5D958C9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Calibri" w:hAnsi="Arial" w:cs="Arial"/>
                <w:b/>
                <w:bCs/>
                <w:noProof/>
                <w:sz w:val="18"/>
                <w:szCs w:val="18"/>
              </w:rPr>
              <w:t>141.000,00</w:t>
            </w:r>
          </w:p>
        </w:tc>
        <w:tc>
          <w:tcPr>
            <w:tcW w:w="1486" w:type="dxa"/>
            <w:shd w:val="clear" w:color="000000" w:fill="E7E7FF"/>
            <w:vAlign w:val="bottom"/>
          </w:tcPr>
          <w:p w14:paraId="4D4083E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noProof/>
                <w:sz w:val="18"/>
                <w:szCs w:val="18"/>
              </w:rPr>
            </w:pPr>
            <w:r w:rsidRPr="006C0400">
              <w:rPr>
                <w:rFonts w:ascii="Arial" w:eastAsia="Calibri" w:hAnsi="Arial" w:cs="Arial"/>
                <w:b/>
                <w:bCs/>
                <w:noProof/>
                <w:sz w:val="18"/>
                <w:szCs w:val="18"/>
              </w:rPr>
              <w:t>141.000,00</w:t>
            </w:r>
          </w:p>
        </w:tc>
      </w:tr>
      <w:tr w:rsidR="006C0400" w:rsidRPr="006C0400" w14:paraId="697893C2" w14:textId="77777777" w:rsidTr="000B5994">
        <w:trPr>
          <w:trHeight w:val="599"/>
          <w:jc w:val="right"/>
        </w:trPr>
        <w:tc>
          <w:tcPr>
            <w:tcW w:w="6169" w:type="dxa"/>
            <w:vAlign w:val="center"/>
            <w:hideMark/>
          </w:tcPr>
          <w:p w14:paraId="1215D91A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PREHRANA DJECE U DOJENAČKOJ DOBI – MLIJEKO ZA DOJENČAD</w:t>
            </w:r>
          </w:p>
        </w:tc>
        <w:tc>
          <w:tcPr>
            <w:tcW w:w="1486" w:type="dxa"/>
            <w:vAlign w:val="bottom"/>
            <w:hideMark/>
          </w:tcPr>
          <w:p w14:paraId="6B366C3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86" w:type="dxa"/>
            <w:vAlign w:val="bottom"/>
          </w:tcPr>
          <w:p w14:paraId="21E1AB6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3.000,00</w:t>
            </w:r>
          </w:p>
        </w:tc>
      </w:tr>
      <w:tr w:rsidR="006C0400" w:rsidRPr="006C0400" w14:paraId="00D3181D" w14:textId="77777777" w:rsidTr="000B5994">
        <w:trPr>
          <w:trHeight w:val="402"/>
          <w:jc w:val="right"/>
        </w:trPr>
        <w:tc>
          <w:tcPr>
            <w:tcW w:w="6169" w:type="dxa"/>
            <w:vAlign w:val="center"/>
            <w:hideMark/>
          </w:tcPr>
          <w:p w14:paraId="51C96C6A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SKRB O PREHRANI GRAĐANA – topli obroci</w:t>
            </w:r>
          </w:p>
        </w:tc>
        <w:tc>
          <w:tcPr>
            <w:tcW w:w="1486" w:type="dxa"/>
            <w:vAlign w:val="bottom"/>
            <w:hideMark/>
          </w:tcPr>
          <w:p w14:paraId="375110C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486" w:type="dxa"/>
            <w:vAlign w:val="bottom"/>
          </w:tcPr>
          <w:p w14:paraId="3BFD55D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110.000,00</w:t>
            </w:r>
          </w:p>
        </w:tc>
      </w:tr>
      <w:tr w:rsidR="006C0400" w:rsidRPr="006C0400" w14:paraId="0CE51782" w14:textId="77777777" w:rsidTr="000B5994">
        <w:trPr>
          <w:trHeight w:val="402"/>
          <w:jc w:val="right"/>
        </w:trPr>
        <w:tc>
          <w:tcPr>
            <w:tcW w:w="6169" w:type="dxa"/>
            <w:vAlign w:val="center"/>
            <w:hideMark/>
          </w:tcPr>
          <w:p w14:paraId="3D50BF71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SKRB O PREHRANI GRAĐANA – paketi suhe hrane</w:t>
            </w:r>
          </w:p>
        </w:tc>
        <w:tc>
          <w:tcPr>
            <w:tcW w:w="1486" w:type="dxa"/>
            <w:vAlign w:val="bottom"/>
            <w:hideMark/>
          </w:tcPr>
          <w:p w14:paraId="5DCD20A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486" w:type="dxa"/>
            <w:vAlign w:val="bottom"/>
          </w:tcPr>
          <w:p w14:paraId="216A7A5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28.000,00</w:t>
            </w:r>
          </w:p>
        </w:tc>
      </w:tr>
      <w:tr w:rsidR="006C0400" w:rsidRPr="006C0400" w14:paraId="2CEEF708" w14:textId="77777777" w:rsidTr="000B5994">
        <w:trPr>
          <w:trHeight w:val="402"/>
          <w:jc w:val="right"/>
        </w:trPr>
        <w:tc>
          <w:tcPr>
            <w:tcW w:w="6169" w:type="dxa"/>
            <w:shd w:val="clear" w:color="000000" w:fill="E7E7FF"/>
            <w:vAlign w:val="center"/>
            <w:hideMark/>
          </w:tcPr>
          <w:p w14:paraId="4BC381E9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Skrb o starijim i bolesnim osobama</w:t>
            </w:r>
          </w:p>
        </w:tc>
        <w:tc>
          <w:tcPr>
            <w:tcW w:w="1486" w:type="dxa"/>
            <w:shd w:val="clear" w:color="000000" w:fill="E7E7FF"/>
            <w:vAlign w:val="bottom"/>
            <w:hideMark/>
          </w:tcPr>
          <w:p w14:paraId="265B9D8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Calibri" w:hAnsi="Arial" w:cs="Arial"/>
                <w:b/>
                <w:bCs/>
                <w:noProof/>
                <w:sz w:val="18"/>
                <w:szCs w:val="18"/>
              </w:rPr>
              <w:t>88.500,00</w:t>
            </w:r>
          </w:p>
        </w:tc>
        <w:tc>
          <w:tcPr>
            <w:tcW w:w="1486" w:type="dxa"/>
            <w:shd w:val="clear" w:color="000000" w:fill="E7E7FF"/>
            <w:vAlign w:val="bottom"/>
          </w:tcPr>
          <w:p w14:paraId="23B68A9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noProof/>
                <w:sz w:val="18"/>
                <w:szCs w:val="18"/>
              </w:rPr>
            </w:pPr>
            <w:r w:rsidRPr="006C0400">
              <w:rPr>
                <w:rFonts w:ascii="Arial" w:eastAsia="Calibri" w:hAnsi="Arial" w:cs="Arial"/>
                <w:b/>
                <w:bCs/>
                <w:noProof/>
                <w:sz w:val="18"/>
                <w:szCs w:val="18"/>
              </w:rPr>
              <w:t>88.500,00</w:t>
            </w:r>
          </w:p>
        </w:tc>
      </w:tr>
      <w:tr w:rsidR="006C0400" w:rsidRPr="006C0400" w14:paraId="181AC53F" w14:textId="77777777" w:rsidTr="000B5994">
        <w:trPr>
          <w:trHeight w:val="402"/>
          <w:jc w:val="right"/>
        </w:trPr>
        <w:tc>
          <w:tcPr>
            <w:tcW w:w="6169" w:type="dxa"/>
            <w:vAlign w:val="center"/>
            <w:hideMark/>
          </w:tcPr>
          <w:p w14:paraId="6687A846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POMOĆ U KUĆI STARIM I BOLESNIM OSOBAMA</w:t>
            </w:r>
          </w:p>
        </w:tc>
        <w:tc>
          <w:tcPr>
            <w:tcW w:w="1486" w:type="dxa"/>
            <w:vAlign w:val="bottom"/>
            <w:hideMark/>
          </w:tcPr>
          <w:p w14:paraId="7D4F725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6C0400">
              <w:rPr>
                <w:rFonts w:ascii="Arial" w:eastAsia="Calibri" w:hAnsi="Arial" w:cs="Arial"/>
                <w:noProof/>
                <w:sz w:val="18"/>
                <w:szCs w:val="18"/>
              </w:rPr>
              <w:t>60.000,00</w:t>
            </w:r>
          </w:p>
        </w:tc>
        <w:tc>
          <w:tcPr>
            <w:tcW w:w="1486" w:type="dxa"/>
            <w:vAlign w:val="bottom"/>
          </w:tcPr>
          <w:p w14:paraId="6BE3AAC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6C0400">
              <w:rPr>
                <w:rFonts w:ascii="Arial" w:eastAsia="Calibri" w:hAnsi="Arial" w:cs="Arial"/>
                <w:noProof/>
                <w:sz w:val="18"/>
                <w:szCs w:val="18"/>
              </w:rPr>
              <w:t>60.000,00</w:t>
            </w:r>
          </w:p>
        </w:tc>
      </w:tr>
      <w:tr w:rsidR="006C0400" w:rsidRPr="006C0400" w14:paraId="046CF4F2" w14:textId="77777777" w:rsidTr="000B5994">
        <w:trPr>
          <w:trHeight w:val="461"/>
          <w:jc w:val="right"/>
        </w:trPr>
        <w:tc>
          <w:tcPr>
            <w:tcW w:w="6169" w:type="dxa"/>
            <w:vAlign w:val="center"/>
            <w:hideMark/>
          </w:tcPr>
          <w:p w14:paraId="560DC399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ZDRAVSTVENA NJEGA U KUĆI STARIH I BOLESNIH OSOBA</w:t>
            </w:r>
          </w:p>
        </w:tc>
        <w:tc>
          <w:tcPr>
            <w:tcW w:w="1486" w:type="dxa"/>
            <w:vAlign w:val="bottom"/>
            <w:hideMark/>
          </w:tcPr>
          <w:p w14:paraId="6915A9E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86" w:type="dxa"/>
            <w:vAlign w:val="bottom"/>
          </w:tcPr>
          <w:p w14:paraId="7F23331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25.000,00</w:t>
            </w:r>
          </w:p>
        </w:tc>
      </w:tr>
      <w:tr w:rsidR="006C0400" w:rsidRPr="006C0400" w14:paraId="73C2B8D4" w14:textId="77777777" w:rsidTr="000B5994">
        <w:trPr>
          <w:trHeight w:val="566"/>
          <w:jc w:val="right"/>
        </w:trPr>
        <w:tc>
          <w:tcPr>
            <w:tcW w:w="6169" w:type="dxa"/>
            <w:vAlign w:val="center"/>
            <w:hideMark/>
          </w:tcPr>
          <w:p w14:paraId="62FDA2E1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TEKUĆE DONACIJE ZA PROGRAM DNEVNOG BORAVAKA ZA STARIJE</w:t>
            </w:r>
          </w:p>
        </w:tc>
        <w:tc>
          <w:tcPr>
            <w:tcW w:w="1486" w:type="dxa"/>
            <w:vAlign w:val="bottom"/>
            <w:hideMark/>
          </w:tcPr>
          <w:p w14:paraId="375E901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Calibri" w:hAnsi="Arial" w:cs="Arial"/>
                <w:noProof/>
                <w:sz w:val="18"/>
                <w:szCs w:val="18"/>
              </w:rPr>
              <w:t>3.500,00</w:t>
            </w:r>
          </w:p>
        </w:tc>
        <w:tc>
          <w:tcPr>
            <w:tcW w:w="1486" w:type="dxa"/>
            <w:vAlign w:val="bottom"/>
          </w:tcPr>
          <w:p w14:paraId="41C9BF7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6C0400">
              <w:rPr>
                <w:rFonts w:ascii="Arial" w:eastAsia="Calibri" w:hAnsi="Arial" w:cs="Arial"/>
                <w:noProof/>
                <w:sz w:val="18"/>
                <w:szCs w:val="18"/>
              </w:rPr>
              <w:t>3.500,00</w:t>
            </w:r>
          </w:p>
        </w:tc>
      </w:tr>
      <w:tr w:rsidR="006C0400" w:rsidRPr="006C0400" w14:paraId="53FFF24D" w14:textId="77777777" w:rsidTr="000B5994">
        <w:trPr>
          <w:trHeight w:val="289"/>
          <w:jc w:val="right"/>
        </w:trPr>
        <w:tc>
          <w:tcPr>
            <w:tcW w:w="6169" w:type="dxa"/>
            <w:shd w:val="clear" w:color="000000" w:fill="E7E7FF"/>
            <w:vAlign w:val="center"/>
            <w:hideMark/>
          </w:tcPr>
          <w:p w14:paraId="1039883E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Skrb o braniteljima</w:t>
            </w:r>
          </w:p>
          <w:p w14:paraId="0A2C634E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1486" w:type="dxa"/>
            <w:shd w:val="clear" w:color="000000" w:fill="E7E7FF"/>
            <w:vAlign w:val="bottom"/>
            <w:hideMark/>
          </w:tcPr>
          <w:p w14:paraId="63EA645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86" w:type="dxa"/>
            <w:shd w:val="clear" w:color="000000" w:fill="E7E7FF"/>
            <w:vAlign w:val="bottom"/>
          </w:tcPr>
          <w:p w14:paraId="3217BED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7.000,00</w:t>
            </w:r>
          </w:p>
        </w:tc>
      </w:tr>
      <w:tr w:rsidR="006C0400" w:rsidRPr="006C0400" w14:paraId="54DA3A2C" w14:textId="77777777" w:rsidTr="000B5994">
        <w:trPr>
          <w:trHeight w:val="402"/>
          <w:jc w:val="right"/>
        </w:trPr>
        <w:tc>
          <w:tcPr>
            <w:tcW w:w="6169" w:type="dxa"/>
            <w:vAlign w:val="center"/>
            <w:hideMark/>
          </w:tcPr>
          <w:p w14:paraId="1CFF4B6B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NAKNADA POGREBNIH TROŠKOVA</w:t>
            </w:r>
          </w:p>
        </w:tc>
        <w:tc>
          <w:tcPr>
            <w:tcW w:w="1486" w:type="dxa"/>
            <w:vAlign w:val="bottom"/>
            <w:hideMark/>
          </w:tcPr>
          <w:p w14:paraId="08FCFA6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6C0400">
              <w:rPr>
                <w:rFonts w:ascii="Arial" w:eastAsia="Calibri" w:hAnsi="Arial" w:cs="Arial"/>
                <w:noProof/>
                <w:sz w:val="18"/>
                <w:szCs w:val="18"/>
              </w:rPr>
              <w:t>7.000,00</w:t>
            </w:r>
          </w:p>
        </w:tc>
        <w:tc>
          <w:tcPr>
            <w:tcW w:w="1486" w:type="dxa"/>
            <w:vAlign w:val="bottom"/>
          </w:tcPr>
          <w:p w14:paraId="6C1DF8A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6C0400">
              <w:rPr>
                <w:rFonts w:ascii="Arial" w:eastAsia="Calibri" w:hAnsi="Arial" w:cs="Arial"/>
                <w:noProof/>
                <w:sz w:val="18"/>
                <w:szCs w:val="18"/>
              </w:rPr>
              <w:t>7.000,00</w:t>
            </w:r>
          </w:p>
        </w:tc>
      </w:tr>
      <w:tr w:rsidR="006C0400" w:rsidRPr="006C0400" w14:paraId="75714406" w14:textId="77777777" w:rsidTr="000B5994">
        <w:trPr>
          <w:trHeight w:val="285"/>
          <w:jc w:val="right"/>
        </w:trPr>
        <w:tc>
          <w:tcPr>
            <w:tcW w:w="6169" w:type="dxa"/>
            <w:shd w:val="clear" w:color="000000" w:fill="E7E7FF"/>
            <w:vAlign w:val="center"/>
            <w:hideMark/>
          </w:tcPr>
          <w:p w14:paraId="52F699B4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bookmarkStart w:id="11" w:name="_Hlk184280120"/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Ostale naknade i usluge građanima</w:t>
            </w:r>
          </w:p>
        </w:tc>
        <w:tc>
          <w:tcPr>
            <w:tcW w:w="1486" w:type="dxa"/>
            <w:shd w:val="clear" w:color="000000" w:fill="E7E7FF"/>
            <w:vAlign w:val="bottom"/>
            <w:hideMark/>
          </w:tcPr>
          <w:p w14:paraId="5973618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</w:p>
          <w:p w14:paraId="3A729C9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118.000,00</w:t>
            </w:r>
          </w:p>
        </w:tc>
        <w:tc>
          <w:tcPr>
            <w:tcW w:w="1486" w:type="dxa"/>
            <w:shd w:val="clear" w:color="000000" w:fill="E7E7FF"/>
            <w:vAlign w:val="bottom"/>
          </w:tcPr>
          <w:p w14:paraId="59EF21E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</w:p>
          <w:p w14:paraId="45F57AB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138.000,00</w:t>
            </w:r>
          </w:p>
        </w:tc>
      </w:tr>
      <w:bookmarkEnd w:id="11"/>
      <w:tr w:rsidR="006C0400" w:rsidRPr="006C0400" w14:paraId="670E9F69" w14:textId="77777777" w:rsidTr="000B5994">
        <w:trPr>
          <w:trHeight w:val="562"/>
          <w:jc w:val="right"/>
        </w:trPr>
        <w:tc>
          <w:tcPr>
            <w:tcW w:w="6169" w:type="dxa"/>
            <w:vAlign w:val="center"/>
            <w:hideMark/>
          </w:tcPr>
          <w:p w14:paraId="154B84F5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 xml:space="preserve">NAKNADA POGREBNIH TROŠKOVA - </w:t>
            </w: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usluge  prijevoza i ukopa pokojnika</w:t>
            </w:r>
          </w:p>
        </w:tc>
        <w:tc>
          <w:tcPr>
            <w:tcW w:w="1486" w:type="dxa"/>
            <w:vAlign w:val="bottom"/>
            <w:hideMark/>
          </w:tcPr>
          <w:p w14:paraId="0D38585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Calibri" w:hAnsi="Arial" w:cs="Arial"/>
                <w:noProof/>
                <w:sz w:val="18"/>
                <w:szCs w:val="18"/>
              </w:rPr>
              <w:t>5.000,00</w:t>
            </w:r>
          </w:p>
        </w:tc>
        <w:tc>
          <w:tcPr>
            <w:tcW w:w="1486" w:type="dxa"/>
            <w:vAlign w:val="bottom"/>
          </w:tcPr>
          <w:p w14:paraId="45A1B0F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6C0400">
              <w:rPr>
                <w:rFonts w:ascii="Arial" w:eastAsia="Calibri" w:hAnsi="Arial" w:cs="Arial"/>
                <w:noProof/>
                <w:sz w:val="18"/>
                <w:szCs w:val="18"/>
              </w:rPr>
              <w:t>5.000,00</w:t>
            </w:r>
          </w:p>
        </w:tc>
      </w:tr>
      <w:tr w:rsidR="006C0400" w:rsidRPr="006C0400" w14:paraId="7059A597" w14:textId="77777777" w:rsidTr="000B5994">
        <w:trPr>
          <w:trHeight w:val="402"/>
          <w:jc w:val="right"/>
        </w:trPr>
        <w:tc>
          <w:tcPr>
            <w:tcW w:w="6169" w:type="dxa"/>
            <w:vAlign w:val="center"/>
            <w:hideMark/>
          </w:tcPr>
          <w:p w14:paraId="37067B60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lastRenderedPageBreak/>
              <w:t xml:space="preserve">NAKNADA POGREBNIH TROŠKOVA -  </w:t>
            </w: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nabava pogrebne opreme</w:t>
            </w:r>
          </w:p>
        </w:tc>
        <w:tc>
          <w:tcPr>
            <w:tcW w:w="1486" w:type="dxa"/>
            <w:vAlign w:val="bottom"/>
            <w:hideMark/>
          </w:tcPr>
          <w:p w14:paraId="0EB7F1D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86" w:type="dxa"/>
            <w:vAlign w:val="bottom"/>
          </w:tcPr>
          <w:p w14:paraId="41C6528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6C0400">
              <w:rPr>
                <w:rFonts w:ascii="Arial" w:eastAsia="Calibri" w:hAnsi="Arial" w:cs="Arial"/>
                <w:noProof/>
                <w:sz w:val="18"/>
                <w:szCs w:val="18"/>
              </w:rPr>
              <w:t>3.000,00</w:t>
            </w:r>
          </w:p>
        </w:tc>
      </w:tr>
      <w:tr w:rsidR="006C0400" w:rsidRPr="006C0400" w14:paraId="1E931D91" w14:textId="77777777" w:rsidTr="000B5994">
        <w:trPr>
          <w:trHeight w:val="402"/>
          <w:jc w:val="right"/>
        </w:trPr>
        <w:tc>
          <w:tcPr>
            <w:tcW w:w="6169" w:type="dxa"/>
            <w:vAlign w:val="center"/>
            <w:hideMark/>
          </w:tcPr>
          <w:p w14:paraId="3A327ECD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JEDNOKRATNE NOVČANE NAKNADE</w:t>
            </w:r>
          </w:p>
        </w:tc>
        <w:tc>
          <w:tcPr>
            <w:tcW w:w="1486" w:type="dxa"/>
            <w:vAlign w:val="bottom"/>
            <w:hideMark/>
          </w:tcPr>
          <w:p w14:paraId="3E375C8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86" w:type="dxa"/>
            <w:vAlign w:val="bottom"/>
          </w:tcPr>
          <w:p w14:paraId="6CE4BF7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70.000,00</w:t>
            </w:r>
          </w:p>
        </w:tc>
      </w:tr>
      <w:tr w:rsidR="006C0400" w:rsidRPr="006C0400" w14:paraId="486200E9" w14:textId="77777777" w:rsidTr="000B5994">
        <w:trPr>
          <w:trHeight w:val="402"/>
          <w:jc w:val="right"/>
        </w:trPr>
        <w:tc>
          <w:tcPr>
            <w:tcW w:w="6169" w:type="dxa"/>
            <w:vAlign w:val="center"/>
          </w:tcPr>
          <w:p w14:paraId="0CE20099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NAKNADE ZA ONKOLOŠKE BOLESNIKE</w:t>
            </w:r>
          </w:p>
        </w:tc>
        <w:tc>
          <w:tcPr>
            <w:tcW w:w="1486" w:type="dxa"/>
            <w:vAlign w:val="bottom"/>
          </w:tcPr>
          <w:p w14:paraId="553D948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86" w:type="dxa"/>
            <w:vAlign w:val="bottom"/>
          </w:tcPr>
          <w:p w14:paraId="367883B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60.000,00</w:t>
            </w:r>
          </w:p>
        </w:tc>
      </w:tr>
      <w:tr w:rsidR="006C0400" w:rsidRPr="006C0400" w14:paraId="67F598EA" w14:textId="77777777" w:rsidTr="000B5994">
        <w:trPr>
          <w:trHeight w:val="509"/>
          <w:jc w:val="right"/>
        </w:trPr>
        <w:tc>
          <w:tcPr>
            <w:tcW w:w="6169" w:type="dxa"/>
            <w:shd w:val="clear" w:color="000000" w:fill="E7E7FF"/>
            <w:vAlign w:val="center"/>
          </w:tcPr>
          <w:p w14:paraId="72C9C707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Skrb o osobama s invaliditetom</w:t>
            </w:r>
          </w:p>
        </w:tc>
        <w:tc>
          <w:tcPr>
            <w:tcW w:w="1486" w:type="dxa"/>
            <w:shd w:val="clear" w:color="000000" w:fill="E7E7FF"/>
            <w:vAlign w:val="bottom"/>
          </w:tcPr>
          <w:p w14:paraId="41E5565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115.800,00</w:t>
            </w:r>
          </w:p>
        </w:tc>
        <w:tc>
          <w:tcPr>
            <w:tcW w:w="1486" w:type="dxa"/>
            <w:shd w:val="clear" w:color="000000" w:fill="E7E7FF"/>
            <w:vAlign w:val="bottom"/>
          </w:tcPr>
          <w:p w14:paraId="162D6E8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115.800,00</w:t>
            </w:r>
          </w:p>
        </w:tc>
      </w:tr>
      <w:tr w:rsidR="006C0400" w:rsidRPr="006C0400" w14:paraId="1A34870A" w14:textId="77777777" w:rsidTr="000B5994">
        <w:trPr>
          <w:trHeight w:val="402"/>
          <w:jc w:val="right"/>
        </w:trPr>
        <w:tc>
          <w:tcPr>
            <w:tcW w:w="6169" w:type="dxa"/>
            <w:vAlign w:val="center"/>
          </w:tcPr>
          <w:p w14:paraId="53F8367A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PRAVO NA BESPLATAN GRADSKI PRIJEVOZ UMIROVLJENIKA I DRUGIH GRAĐANA S NAVRŠENIH 65 GODINA ŽIVOTA</w:t>
            </w:r>
          </w:p>
        </w:tc>
        <w:tc>
          <w:tcPr>
            <w:tcW w:w="1486" w:type="dxa"/>
            <w:vAlign w:val="bottom"/>
          </w:tcPr>
          <w:p w14:paraId="744ECE9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86" w:type="dxa"/>
            <w:vAlign w:val="bottom"/>
          </w:tcPr>
          <w:p w14:paraId="0E597D9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7.000,00</w:t>
            </w:r>
          </w:p>
        </w:tc>
      </w:tr>
      <w:tr w:rsidR="006C0400" w:rsidRPr="006C0400" w14:paraId="563AB14C" w14:textId="77777777" w:rsidTr="000B5994">
        <w:trPr>
          <w:trHeight w:val="402"/>
          <w:jc w:val="right"/>
        </w:trPr>
        <w:tc>
          <w:tcPr>
            <w:tcW w:w="6169" w:type="dxa"/>
            <w:vAlign w:val="center"/>
          </w:tcPr>
          <w:p w14:paraId="6C2D5B67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SUFINANCIRANJE PARTNERSKOG UDJELA U PROJEKTU – UDRUGA OSOBA S INVALIDITETOM KŽ</w:t>
            </w:r>
          </w:p>
        </w:tc>
        <w:tc>
          <w:tcPr>
            <w:tcW w:w="1486" w:type="dxa"/>
            <w:vAlign w:val="bottom"/>
          </w:tcPr>
          <w:p w14:paraId="2318774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86" w:type="dxa"/>
            <w:vAlign w:val="bottom"/>
          </w:tcPr>
          <w:p w14:paraId="7CA4B82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4.000,00</w:t>
            </w:r>
          </w:p>
        </w:tc>
      </w:tr>
      <w:tr w:rsidR="006C0400" w:rsidRPr="006C0400" w14:paraId="2728498B" w14:textId="77777777" w:rsidTr="000B5994">
        <w:trPr>
          <w:trHeight w:val="402"/>
          <w:jc w:val="right"/>
        </w:trPr>
        <w:tc>
          <w:tcPr>
            <w:tcW w:w="6169" w:type="dxa"/>
            <w:vAlign w:val="center"/>
          </w:tcPr>
          <w:p w14:paraId="24B0A2BA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SUFINANCIRANJE KUPNJE VOZILA ZA OSOBE S INVALIDITETOM KŽ</w:t>
            </w:r>
          </w:p>
        </w:tc>
        <w:tc>
          <w:tcPr>
            <w:tcW w:w="1486" w:type="dxa"/>
            <w:vAlign w:val="bottom"/>
          </w:tcPr>
          <w:p w14:paraId="275F858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86" w:type="dxa"/>
            <w:vAlign w:val="bottom"/>
          </w:tcPr>
          <w:p w14:paraId="16932CB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30.000,00</w:t>
            </w:r>
          </w:p>
        </w:tc>
      </w:tr>
      <w:tr w:rsidR="006C0400" w:rsidRPr="006C0400" w14:paraId="7B7BE0EC" w14:textId="77777777" w:rsidTr="000B5994">
        <w:trPr>
          <w:trHeight w:val="402"/>
          <w:jc w:val="right"/>
        </w:trPr>
        <w:tc>
          <w:tcPr>
            <w:tcW w:w="6169" w:type="dxa"/>
            <w:vAlign w:val="center"/>
          </w:tcPr>
          <w:p w14:paraId="4F9A2F23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INSTITUCIONALNA PODRŠKA UDRUGAMA – rad oosba s invaliditetom</w:t>
            </w:r>
          </w:p>
        </w:tc>
        <w:tc>
          <w:tcPr>
            <w:tcW w:w="1486" w:type="dxa"/>
            <w:vAlign w:val="bottom"/>
          </w:tcPr>
          <w:p w14:paraId="690F432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74.800,00</w:t>
            </w:r>
          </w:p>
        </w:tc>
        <w:tc>
          <w:tcPr>
            <w:tcW w:w="1486" w:type="dxa"/>
            <w:vAlign w:val="bottom"/>
          </w:tcPr>
          <w:p w14:paraId="09902F8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  <w:t>74.800,00</w:t>
            </w:r>
          </w:p>
        </w:tc>
      </w:tr>
      <w:tr w:rsidR="006C0400" w:rsidRPr="006C0400" w14:paraId="6B4683A8" w14:textId="77777777" w:rsidTr="000B5994">
        <w:trPr>
          <w:trHeight w:val="402"/>
          <w:jc w:val="right"/>
        </w:trPr>
        <w:tc>
          <w:tcPr>
            <w:tcW w:w="6169" w:type="dxa"/>
            <w:shd w:val="clear" w:color="000000" w:fill="E7E7FF"/>
            <w:vAlign w:val="center"/>
          </w:tcPr>
          <w:p w14:paraId="5A70B53E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Sufinanciranje projekta pristupačnosti oosba s invaliditetom pri višestambenim zgradama</w:t>
            </w:r>
          </w:p>
        </w:tc>
        <w:tc>
          <w:tcPr>
            <w:tcW w:w="1486" w:type="dxa"/>
            <w:shd w:val="clear" w:color="000000" w:fill="E7E7FF"/>
            <w:vAlign w:val="bottom"/>
          </w:tcPr>
          <w:p w14:paraId="30E600F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86" w:type="dxa"/>
            <w:shd w:val="clear" w:color="000000" w:fill="E7E7FF"/>
            <w:vAlign w:val="bottom"/>
          </w:tcPr>
          <w:p w14:paraId="02BEC2D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150.000,00</w:t>
            </w:r>
          </w:p>
        </w:tc>
      </w:tr>
      <w:tr w:rsidR="006C0400" w:rsidRPr="006C0400" w14:paraId="1C7E9D7F" w14:textId="77777777" w:rsidTr="000B5994">
        <w:trPr>
          <w:trHeight w:val="402"/>
          <w:jc w:val="right"/>
        </w:trPr>
        <w:tc>
          <w:tcPr>
            <w:tcW w:w="6169" w:type="dxa"/>
            <w:shd w:val="clear" w:color="000000" w:fill="E7E7FF"/>
            <w:vAlign w:val="center"/>
          </w:tcPr>
          <w:p w14:paraId="0B35A90A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Potencijali zajednice – tekući projekt</w:t>
            </w:r>
          </w:p>
        </w:tc>
        <w:tc>
          <w:tcPr>
            <w:tcW w:w="1486" w:type="dxa"/>
            <w:shd w:val="clear" w:color="000000" w:fill="E7E7FF"/>
            <w:vAlign w:val="bottom"/>
          </w:tcPr>
          <w:p w14:paraId="24A2A97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86" w:type="dxa"/>
            <w:shd w:val="clear" w:color="000000" w:fill="E7E7FF"/>
            <w:vAlign w:val="bottom"/>
          </w:tcPr>
          <w:p w14:paraId="0F4D1DD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40.292,00</w:t>
            </w:r>
          </w:p>
        </w:tc>
      </w:tr>
      <w:tr w:rsidR="006C0400" w:rsidRPr="006C0400" w14:paraId="3CA4C6D1" w14:textId="77777777" w:rsidTr="000B5994">
        <w:trPr>
          <w:trHeight w:val="402"/>
          <w:jc w:val="right"/>
        </w:trPr>
        <w:tc>
          <w:tcPr>
            <w:tcW w:w="6169" w:type="dxa"/>
            <w:shd w:val="clear" w:color="000000" w:fill="E7E7FF"/>
            <w:vAlign w:val="center"/>
          </w:tcPr>
          <w:p w14:paraId="406CC330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SINERGY – Osiguravanje sinergijskog pristupa integraciji</w:t>
            </w:r>
          </w:p>
        </w:tc>
        <w:tc>
          <w:tcPr>
            <w:tcW w:w="1486" w:type="dxa"/>
            <w:shd w:val="clear" w:color="000000" w:fill="E7E7FF"/>
            <w:vAlign w:val="bottom"/>
          </w:tcPr>
          <w:p w14:paraId="2788EF2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86" w:type="dxa"/>
            <w:shd w:val="clear" w:color="000000" w:fill="E7E7FF"/>
            <w:vAlign w:val="bottom"/>
          </w:tcPr>
          <w:p w14:paraId="4B4BF93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2.000,00</w:t>
            </w:r>
          </w:p>
        </w:tc>
      </w:tr>
      <w:tr w:rsidR="006C0400" w:rsidRPr="006C0400" w14:paraId="14DEEBC0" w14:textId="77777777" w:rsidTr="000B5994">
        <w:trPr>
          <w:trHeight w:val="402"/>
          <w:jc w:val="right"/>
        </w:trPr>
        <w:tc>
          <w:tcPr>
            <w:tcW w:w="6169" w:type="dxa"/>
            <w:shd w:val="clear" w:color="000000" w:fill="E7E7FF"/>
            <w:vAlign w:val="center"/>
          </w:tcPr>
          <w:p w14:paraId="186C01DE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Rad za opće dobro bez naknade</w:t>
            </w:r>
          </w:p>
        </w:tc>
        <w:tc>
          <w:tcPr>
            <w:tcW w:w="1486" w:type="dxa"/>
            <w:shd w:val="clear" w:color="000000" w:fill="E7E7FF"/>
            <w:vAlign w:val="bottom"/>
          </w:tcPr>
          <w:p w14:paraId="02904F2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6" w:type="dxa"/>
            <w:shd w:val="clear" w:color="000000" w:fill="E7E7FF"/>
            <w:vAlign w:val="bottom"/>
          </w:tcPr>
          <w:p w14:paraId="753888A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5.000,00</w:t>
            </w:r>
          </w:p>
        </w:tc>
      </w:tr>
      <w:tr w:rsidR="006C0400" w:rsidRPr="006C0400" w14:paraId="68BD7A56" w14:textId="77777777" w:rsidTr="000B5994">
        <w:trPr>
          <w:trHeight w:val="402"/>
          <w:jc w:val="right"/>
        </w:trPr>
        <w:tc>
          <w:tcPr>
            <w:tcW w:w="6169" w:type="dxa"/>
            <w:shd w:val="clear" w:color="000000" w:fill="FFFFCC"/>
            <w:vAlign w:val="center"/>
          </w:tcPr>
          <w:p w14:paraId="4706EC02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486" w:type="dxa"/>
            <w:shd w:val="clear" w:color="000000" w:fill="FFFFCC"/>
            <w:vAlign w:val="bottom"/>
          </w:tcPr>
          <w:p w14:paraId="6F98D89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1.147.800,00</w:t>
            </w:r>
          </w:p>
        </w:tc>
        <w:tc>
          <w:tcPr>
            <w:tcW w:w="1486" w:type="dxa"/>
            <w:shd w:val="clear" w:color="000000" w:fill="FFFFCC"/>
            <w:vAlign w:val="bottom"/>
          </w:tcPr>
          <w:p w14:paraId="55BA578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r-HR"/>
              </w:rPr>
              <w:t>1.230.092,00</w:t>
            </w:r>
          </w:p>
        </w:tc>
      </w:tr>
    </w:tbl>
    <w:p w14:paraId="480B2556" w14:textId="77777777" w:rsidR="006C0400" w:rsidRPr="006C0400" w:rsidRDefault="006C0400" w:rsidP="006C0400">
      <w:pPr>
        <w:widowControl w:val="0"/>
        <w:spacing w:after="0" w:line="240" w:lineRule="auto"/>
        <w:jc w:val="both"/>
        <w:rPr>
          <w:rFonts w:ascii="Arial" w:eastAsia="Times New Roman" w:hAnsi="Arial" w:cs="Arial"/>
          <w:noProof/>
          <w:sz w:val="18"/>
          <w:szCs w:val="18"/>
        </w:rPr>
      </w:pPr>
    </w:p>
    <w:p w14:paraId="2A01BEE4" w14:textId="77777777" w:rsidR="006C0400" w:rsidRPr="006C0400" w:rsidRDefault="006C0400" w:rsidP="006C0400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  <w:noProof/>
          <w:sz w:val="18"/>
          <w:szCs w:val="18"/>
        </w:rPr>
      </w:pPr>
      <w:r w:rsidRPr="006C0400">
        <w:rPr>
          <w:rFonts w:ascii="Arial" w:eastAsia="Calibri" w:hAnsi="Arial" w:cs="Arial"/>
          <w:b/>
          <w:bCs/>
          <w:noProof/>
          <w:sz w:val="18"/>
          <w:szCs w:val="18"/>
        </w:rPr>
        <w:t>Članak 2.</w:t>
      </w:r>
    </w:p>
    <w:p w14:paraId="2004FB62" w14:textId="77777777" w:rsidR="006C0400" w:rsidRPr="006C0400" w:rsidRDefault="006C0400" w:rsidP="006C0400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</w:rPr>
        <w:t xml:space="preserve">U odjeljku </w:t>
      </w:r>
      <w:r w:rsidRPr="006C0400">
        <w:rPr>
          <w:rFonts w:ascii="Arial" w:eastAsia="Calibri" w:hAnsi="Arial" w:cs="Arial"/>
          <w:b/>
          <w:bCs/>
          <w:sz w:val="18"/>
          <w:szCs w:val="18"/>
        </w:rPr>
        <w:t>IV. VRSTE NAKNADA I USLUGA u članku 18</w:t>
      </w:r>
      <w:r w:rsidRPr="006C0400">
        <w:rPr>
          <w:rFonts w:ascii="Arial" w:eastAsia="Calibri" w:hAnsi="Arial" w:cs="Arial"/>
          <w:sz w:val="18"/>
          <w:szCs w:val="18"/>
        </w:rPr>
        <w:t>. mijenja se stavak 4. i glasi:</w:t>
      </w:r>
    </w:p>
    <w:p w14:paraId="7A2CAE2C" w14:textId="77777777" w:rsidR="006C0400" w:rsidRPr="006C0400" w:rsidRDefault="006C0400" w:rsidP="006C0400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</w:p>
    <w:p w14:paraId="1F22CA71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</w:rPr>
        <w:t>Odobrena količina mlijeka za dojenčad iznosi 5 kutija adaptiranog mlijeka mjesečno po djetetu do 6 mjeseci starosti s uključenom dostavom u kuću te 3 kutije adaptiranog mlijeka mjesečno po djetetu od navršenih 6 mjeseci do godine dana starosti.</w:t>
      </w:r>
    </w:p>
    <w:p w14:paraId="14BD1FA7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Arial" w:eastAsia="Calibri" w:hAnsi="Arial" w:cs="Arial"/>
          <w:sz w:val="18"/>
          <w:szCs w:val="18"/>
        </w:rPr>
      </w:pPr>
    </w:p>
    <w:p w14:paraId="367411E6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sz w:val="18"/>
          <w:szCs w:val="18"/>
        </w:rPr>
      </w:pPr>
      <w:r w:rsidRPr="006C0400">
        <w:rPr>
          <w:rFonts w:ascii="Arial" w:eastAsia="Calibri" w:hAnsi="Arial" w:cs="Arial"/>
          <w:b/>
          <w:bCs/>
          <w:sz w:val="18"/>
          <w:szCs w:val="18"/>
        </w:rPr>
        <w:t>Članak 3.</w:t>
      </w:r>
    </w:p>
    <w:p w14:paraId="1DDF824B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Calibri" w:hAnsi="Arial" w:cs="Arial"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</w:rPr>
        <w:t xml:space="preserve">U članku </w:t>
      </w:r>
      <w:r w:rsidRPr="006C0400">
        <w:rPr>
          <w:rFonts w:ascii="Arial" w:eastAsia="Calibri" w:hAnsi="Arial" w:cs="Arial"/>
          <w:b/>
          <w:bCs/>
          <w:sz w:val="18"/>
          <w:szCs w:val="18"/>
        </w:rPr>
        <w:t xml:space="preserve">26. NAKNADA ZA OSOBNE POTREBE NAJUGROŽENIJIM OSOBAMA </w:t>
      </w:r>
      <w:r w:rsidRPr="006C0400">
        <w:rPr>
          <w:rFonts w:ascii="Arial" w:eastAsia="Calibri" w:hAnsi="Arial" w:cs="Arial"/>
          <w:sz w:val="18"/>
          <w:szCs w:val="18"/>
        </w:rPr>
        <w:t>mijenja se stavak 1. i glasi:</w:t>
      </w:r>
    </w:p>
    <w:p w14:paraId="229633A4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Arial" w:eastAsia="Calibri" w:hAnsi="Arial" w:cs="Arial"/>
          <w:sz w:val="18"/>
          <w:szCs w:val="18"/>
        </w:rPr>
      </w:pPr>
    </w:p>
    <w:p w14:paraId="7747DD7C" w14:textId="77777777" w:rsidR="006C0400" w:rsidRPr="006C0400" w:rsidRDefault="006C0400" w:rsidP="006C0400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lang w:val="pt-PT"/>
        </w:rPr>
      </w:pPr>
      <w:r w:rsidRPr="006C0400">
        <w:rPr>
          <w:rFonts w:ascii="Arial" w:eastAsia="Times New Roman" w:hAnsi="Arial" w:cs="Arial"/>
          <w:sz w:val="18"/>
          <w:szCs w:val="18"/>
          <w:lang w:val="pt-PT"/>
        </w:rPr>
        <w:t>Naknada za osobne potrebe priznaje se:</w:t>
      </w:r>
    </w:p>
    <w:p w14:paraId="1B08E61F" w14:textId="77777777" w:rsidR="006C0400" w:rsidRPr="006C0400" w:rsidRDefault="006C0400" w:rsidP="006C0400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 xml:space="preserve">Umirovljeniku koji živi u kućanstvu koje ispunjava kriterije ukupnih primanja kućanstva iz članka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>12</w:t>
      </w:r>
      <w:r w:rsidRPr="006C0400">
        <w:rPr>
          <w:rFonts w:ascii="Arial" w:eastAsia="Times New Roman" w:hAnsi="Arial" w:cs="Arial"/>
          <w:sz w:val="18"/>
          <w:szCs w:val="18"/>
        </w:rPr>
        <w:t>. ovog Programa, a čija mirovina ne prelazi iznos od 260,00 eura.</w:t>
      </w:r>
    </w:p>
    <w:p w14:paraId="3F70E158" w14:textId="77777777" w:rsidR="006C0400" w:rsidRPr="006C0400" w:rsidRDefault="006C0400" w:rsidP="006C0400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 xml:space="preserve">Primatelju naknade za nezaposlene hrvatske branitelje iz Domovinskog rata i članove njihovih obitelji, koji ispunjava kriterije ukupnih primanja kućanstva iz članka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>12</w:t>
      </w:r>
      <w:r w:rsidRPr="006C0400">
        <w:rPr>
          <w:rFonts w:ascii="Arial" w:eastAsia="Times New Roman" w:hAnsi="Arial" w:cs="Arial"/>
          <w:sz w:val="18"/>
          <w:szCs w:val="18"/>
        </w:rPr>
        <w:t>. ovog Programa, a čija primanja ne prelaze iznos od 260,00 eura.</w:t>
      </w:r>
    </w:p>
    <w:p w14:paraId="6881BBA4" w14:textId="77777777" w:rsidR="006C0400" w:rsidRPr="006C0400" w:rsidRDefault="006C0400" w:rsidP="006C0400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  <w:lang w:val="pl-PL"/>
        </w:rPr>
        <w:t>Korisniku Nacionalne naknade za starije osobe</w:t>
      </w:r>
    </w:p>
    <w:p w14:paraId="54087824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Arial" w:eastAsia="Calibri" w:hAnsi="Arial" w:cs="Arial"/>
          <w:b/>
          <w:bCs/>
          <w:sz w:val="18"/>
          <w:szCs w:val="18"/>
        </w:rPr>
      </w:pPr>
    </w:p>
    <w:p w14:paraId="63F5D6B1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sz w:val="18"/>
          <w:szCs w:val="18"/>
        </w:rPr>
      </w:pPr>
      <w:r w:rsidRPr="006C0400">
        <w:rPr>
          <w:rFonts w:ascii="Arial" w:eastAsia="Calibri" w:hAnsi="Arial" w:cs="Arial"/>
          <w:b/>
          <w:bCs/>
          <w:sz w:val="18"/>
          <w:szCs w:val="18"/>
        </w:rPr>
        <w:t>Članak 4.</w:t>
      </w:r>
    </w:p>
    <w:p w14:paraId="693A276E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Calibri" w:hAnsi="Arial" w:cs="Arial"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</w:rPr>
        <w:t xml:space="preserve">U članku </w:t>
      </w:r>
      <w:r w:rsidRPr="006C0400">
        <w:rPr>
          <w:rFonts w:ascii="Arial" w:eastAsia="Calibri" w:hAnsi="Arial" w:cs="Arial"/>
          <w:b/>
          <w:bCs/>
          <w:sz w:val="18"/>
          <w:szCs w:val="18"/>
        </w:rPr>
        <w:t xml:space="preserve">37. </w:t>
      </w:r>
      <w:r w:rsidRPr="006C0400">
        <w:rPr>
          <w:rFonts w:ascii="Arial" w:eastAsia="Calibri" w:hAnsi="Arial" w:cs="Arial"/>
          <w:b/>
          <w:bCs/>
          <w:caps/>
          <w:sz w:val="18"/>
          <w:szCs w:val="18"/>
        </w:rPr>
        <w:t>jednokratne novčane naknade</w:t>
      </w:r>
      <w:r w:rsidRPr="006C0400">
        <w:rPr>
          <w:rFonts w:ascii="Arial" w:eastAsia="Calibri" w:hAnsi="Arial" w:cs="Arial"/>
          <w:sz w:val="18"/>
          <w:szCs w:val="18"/>
        </w:rPr>
        <w:t xml:space="preserve"> mijenja se stavak 6. i glasi:</w:t>
      </w:r>
    </w:p>
    <w:p w14:paraId="77078CB6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Arial" w:eastAsia="Calibri" w:hAnsi="Arial" w:cs="Arial"/>
          <w:sz w:val="18"/>
          <w:szCs w:val="18"/>
        </w:rPr>
      </w:pPr>
    </w:p>
    <w:p w14:paraId="77AE1594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Arial" w:eastAsia="Calibri" w:hAnsi="Arial" w:cs="Arial"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</w:rPr>
        <w:t>Isplata jednokratne novčane naknade vrši se temeljem rješenja Upravnog odjela za društvene djelatnosti izravno na račun korisnika.</w:t>
      </w:r>
    </w:p>
    <w:p w14:paraId="6C7ECB85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Arial" w:eastAsia="Calibri" w:hAnsi="Arial" w:cs="Arial"/>
          <w:sz w:val="18"/>
          <w:szCs w:val="18"/>
        </w:rPr>
      </w:pPr>
    </w:p>
    <w:p w14:paraId="575297CA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sz w:val="18"/>
          <w:szCs w:val="18"/>
        </w:rPr>
      </w:pPr>
      <w:r w:rsidRPr="006C0400">
        <w:rPr>
          <w:rFonts w:ascii="Arial" w:eastAsia="Calibri" w:hAnsi="Arial" w:cs="Arial"/>
          <w:b/>
          <w:bCs/>
          <w:sz w:val="18"/>
          <w:szCs w:val="18"/>
        </w:rPr>
        <w:t>Članak 5.</w:t>
      </w:r>
    </w:p>
    <w:p w14:paraId="1695FE92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Calibri" w:hAnsi="Arial" w:cs="Arial"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</w:rPr>
        <w:t xml:space="preserve">U članku </w:t>
      </w:r>
      <w:r w:rsidRPr="006C0400">
        <w:rPr>
          <w:rFonts w:ascii="Arial" w:eastAsia="Calibri" w:hAnsi="Arial" w:cs="Arial"/>
          <w:b/>
          <w:bCs/>
          <w:sz w:val="18"/>
          <w:szCs w:val="18"/>
        </w:rPr>
        <w:t xml:space="preserve">38. </w:t>
      </w:r>
      <w:r w:rsidRPr="006C0400">
        <w:rPr>
          <w:rFonts w:ascii="Arial" w:eastAsia="Calibri" w:hAnsi="Arial" w:cs="Arial"/>
          <w:b/>
          <w:bCs/>
          <w:caps/>
          <w:sz w:val="18"/>
          <w:szCs w:val="18"/>
        </w:rPr>
        <w:t>naknade za onkološke bolesnike</w:t>
      </w:r>
      <w:r w:rsidRPr="006C0400">
        <w:rPr>
          <w:rFonts w:ascii="Arial" w:eastAsia="Calibri" w:hAnsi="Arial" w:cs="Arial"/>
          <w:sz w:val="18"/>
          <w:szCs w:val="18"/>
        </w:rPr>
        <w:t xml:space="preserve"> mijenja se stavak 6. i glasi:</w:t>
      </w:r>
    </w:p>
    <w:p w14:paraId="1353E6E2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Arial" w:eastAsia="Calibri" w:hAnsi="Arial" w:cs="Arial"/>
          <w:sz w:val="18"/>
          <w:szCs w:val="18"/>
        </w:rPr>
      </w:pPr>
    </w:p>
    <w:p w14:paraId="14CD164A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Arial" w:eastAsia="Calibri" w:hAnsi="Arial" w:cs="Arial"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</w:rPr>
        <w:t>Isplata jednokratne novčane naknade vrši se temeljem rješenja Upravnog odjela za društvene djelatnosti izravno na račun korisnika.</w:t>
      </w:r>
    </w:p>
    <w:p w14:paraId="1ADCD27A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Arial" w:eastAsia="Calibri" w:hAnsi="Arial" w:cs="Arial"/>
          <w:sz w:val="18"/>
          <w:szCs w:val="18"/>
        </w:rPr>
      </w:pPr>
    </w:p>
    <w:p w14:paraId="248351A3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sz w:val="18"/>
          <w:szCs w:val="18"/>
        </w:rPr>
      </w:pPr>
      <w:r w:rsidRPr="006C0400">
        <w:rPr>
          <w:rFonts w:ascii="Arial" w:eastAsia="Calibri" w:hAnsi="Arial" w:cs="Arial"/>
          <w:b/>
          <w:bCs/>
          <w:sz w:val="18"/>
          <w:szCs w:val="18"/>
        </w:rPr>
        <w:t>Članak 6.</w:t>
      </w:r>
    </w:p>
    <w:p w14:paraId="5CDFA059" w14:textId="77777777" w:rsidR="006C0400" w:rsidRPr="006C0400" w:rsidRDefault="006C0400" w:rsidP="006C0400">
      <w:pPr>
        <w:widowControl w:val="0"/>
        <w:spacing w:after="0" w:line="240" w:lineRule="auto"/>
        <w:ind w:firstLine="709"/>
        <w:rPr>
          <w:rFonts w:ascii="Arial" w:eastAsia="Calibri" w:hAnsi="Arial" w:cs="Arial"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</w:rPr>
        <w:t>Iza članka 42., dodaje se članak 42 a, koji glasi:</w:t>
      </w:r>
    </w:p>
    <w:p w14:paraId="0A1750C6" w14:textId="77777777" w:rsidR="006C0400" w:rsidRPr="006C0400" w:rsidRDefault="006C0400" w:rsidP="006C0400">
      <w:pPr>
        <w:widowControl w:val="0"/>
        <w:spacing w:after="0" w:line="240" w:lineRule="auto"/>
        <w:ind w:firstLine="709"/>
        <w:rPr>
          <w:rFonts w:ascii="Arial" w:eastAsia="Calibri" w:hAnsi="Arial" w:cs="Arial"/>
          <w:sz w:val="18"/>
          <w:szCs w:val="18"/>
        </w:rPr>
      </w:pPr>
    </w:p>
    <w:p w14:paraId="3B82789F" w14:textId="77777777" w:rsidR="006C0400" w:rsidRPr="006C0400" w:rsidRDefault="006C0400" w:rsidP="006C0400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6C0400">
        <w:rPr>
          <w:rFonts w:ascii="Arial" w:eastAsia="Calibri" w:hAnsi="Arial" w:cs="Arial"/>
          <w:b/>
          <w:bCs/>
          <w:sz w:val="18"/>
          <w:szCs w:val="18"/>
        </w:rPr>
        <w:t>RAD ZA OPĆE DOBRO BEZ NAKNADE</w:t>
      </w:r>
    </w:p>
    <w:p w14:paraId="175A4A8C" w14:textId="77777777" w:rsidR="006C0400" w:rsidRPr="006C0400" w:rsidRDefault="006C0400" w:rsidP="006C0400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7DEAAE14" w14:textId="77777777" w:rsidR="006C0400" w:rsidRPr="006C0400" w:rsidRDefault="006C0400" w:rsidP="006C0400">
      <w:pPr>
        <w:widowControl w:val="0"/>
        <w:spacing w:after="0" w:line="240" w:lineRule="auto"/>
        <w:ind w:firstLine="708"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</w:rPr>
        <w:t xml:space="preserve">Sukladno Zakonu o socijalnoj skrbi (Narodne novine broj 18/22, 46/22, 119/22, 71/23, 156/23 i 61/25) jedinice lokalne i područne (regionalne) samouprave dužne su organizirati rad za opće dobro bez naknade za radno sposobne i djelomično radno sposobne samce ili članove kućanstva koji su korisnici prava na zajamčenu minimalnu </w:t>
      </w:r>
      <w:r w:rsidRPr="006C0400">
        <w:rPr>
          <w:rFonts w:ascii="Arial" w:eastAsia="Calibri" w:hAnsi="Arial" w:cs="Arial"/>
          <w:sz w:val="18"/>
          <w:szCs w:val="18"/>
        </w:rPr>
        <w:lastRenderedPageBreak/>
        <w:t>naknadu te snositi troškove za provedbu radova za opće dobro bez naknade i troškove zaštite na radu uključenih korisnika</w:t>
      </w:r>
      <w:r w:rsidRPr="006C0400">
        <w:rPr>
          <w:rFonts w:ascii="Arial" w:eastAsia="Calibri" w:hAnsi="Arial" w:cs="Arial"/>
          <w:b/>
          <w:bCs/>
          <w:sz w:val="18"/>
          <w:szCs w:val="18"/>
        </w:rPr>
        <w:t>.</w:t>
      </w:r>
    </w:p>
    <w:p w14:paraId="2F253193" w14:textId="77777777" w:rsidR="006C0400" w:rsidRPr="006C0400" w:rsidRDefault="006C0400" w:rsidP="006C0400">
      <w:pPr>
        <w:widowControl w:val="0"/>
        <w:spacing w:after="0" w:line="240" w:lineRule="auto"/>
        <w:ind w:firstLine="708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40EB9511" w14:textId="77777777" w:rsidR="006C0400" w:rsidRPr="006C0400" w:rsidRDefault="006C0400" w:rsidP="006C0400">
      <w:pPr>
        <w:widowControl w:val="0"/>
        <w:spacing w:after="0" w:line="240" w:lineRule="auto"/>
        <w:ind w:firstLine="708"/>
        <w:jc w:val="both"/>
        <w:rPr>
          <w:rFonts w:ascii="Arial" w:eastAsia="Calibri" w:hAnsi="Arial" w:cs="Arial"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</w:rPr>
        <w:t>Rad za opće dobro bez naknade izvršava se na temelju ugovora kojim se određuje trajanje rada, mjesto obavljanja rada, opseg i vrsta posla.</w:t>
      </w:r>
    </w:p>
    <w:p w14:paraId="28C27DA7" w14:textId="77777777" w:rsidR="006C0400" w:rsidRPr="006C0400" w:rsidRDefault="006C0400" w:rsidP="006C0400">
      <w:pPr>
        <w:widowControl w:val="0"/>
        <w:spacing w:after="0" w:line="240" w:lineRule="auto"/>
        <w:ind w:firstLine="708"/>
        <w:jc w:val="both"/>
        <w:rPr>
          <w:rFonts w:ascii="Arial" w:eastAsia="Calibri" w:hAnsi="Arial" w:cs="Arial"/>
          <w:sz w:val="18"/>
          <w:szCs w:val="18"/>
        </w:rPr>
      </w:pPr>
    </w:p>
    <w:p w14:paraId="485B264A" w14:textId="77777777" w:rsidR="006C0400" w:rsidRPr="006C0400" w:rsidRDefault="006C0400" w:rsidP="006C0400">
      <w:pPr>
        <w:widowControl w:val="0"/>
        <w:spacing w:after="0" w:line="240" w:lineRule="auto"/>
        <w:ind w:firstLine="708"/>
        <w:jc w:val="both"/>
        <w:rPr>
          <w:rFonts w:ascii="Arial" w:eastAsia="Calibri" w:hAnsi="Arial" w:cs="Arial"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</w:rPr>
        <w:t>Radno sposoban i djelomično radno sposoban samac ili član kućanstva koje je korisnik prava na zajamčenu minimalnu naknadu dužan je odazvati se pozivu jedinice lokalne i područne (regionalne) samouprave za sudjelovanje u radovima za opće dobro bez naknade.</w:t>
      </w:r>
    </w:p>
    <w:p w14:paraId="6BD8CEAE" w14:textId="77777777" w:rsidR="006C0400" w:rsidRPr="006C0400" w:rsidRDefault="006C0400" w:rsidP="006C0400">
      <w:pPr>
        <w:widowControl w:val="0"/>
        <w:spacing w:after="0" w:line="240" w:lineRule="auto"/>
        <w:ind w:firstLine="708"/>
        <w:jc w:val="both"/>
        <w:rPr>
          <w:rFonts w:ascii="Arial" w:eastAsia="Calibri" w:hAnsi="Arial" w:cs="Arial"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</w:rPr>
        <w:t>Korisnici mogu sudjelovati u radovima za opće dobro bez naknade najmanje 60, a najviše 90 sati mjesečno u trgovačkim društvima, ustanovama i drugim pravnim osobama u kojima Grad Karlovac ima osnivačka prava te ustanovama kojima je osnivač Republika Hrvatska sa sjedištem u Karlovcu.</w:t>
      </w:r>
    </w:p>
    <w:p w14:paraId="777DD554" w14:textId="77777777" w:rsidR="006C0400" w:rsidRPr="006C0400" w:rsidRDefault="006C0400" w:rsidP="006C0400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316DFBEA" w14:textId="77777777" w:rsidR="006C0400" w:rsidRPr="006C0400" w:rsidRDefault="006C0400" w:rsidP="006C0400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6C0400">
        <w:rPr>
          <w:rFonts w:ascii="Arial" w:eastAsia="Calibri" w:hAnsi="Arial" w:cs="Arial"/>
          <w:b/>
          <w:bCs/>
          <w:sz w:val="18"/>
          <w:szCs w:val="18"/>
        </w:rPr>
        <w:t>Članak 7.</w:t>
      </w:r>
    </w:p>
    <w:p w14:paraId="63661859" w14:textId="77777777" w:rsidR="006C0400" w:rsidRPr="006C0400" w:rsidRDefault="006C0400" w:rsidP="006C0400">
      <w:pPr>
        <w:widowControl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noProof/>
          <w:sz w:val="18"/>
          <w:szCs w:val="18"/>
        </w:rPr>
      </w:pPr>
      <w:r w:rsidRPr="006C0400">
        <w:rPr>
          <w:rFonts w:ascii="Arial" w:eastAsia="Calibri" w:hAnsi="Arial" w:cs="Arial"/>
          <w:noProof/>
          <w:sz w:val="18"/>
          <w:szCs w:val="18"/>
        </w:rPr>
        <w:t>Ostale odredbe Programa subvencija troškova stanovanja i drugih prava iz socijalne skrbi za 2026. godinu ostaju neizmijenjene.</w:t>
      </w:r>
    </w:p>
    <w:p w14:paraId="78C48856" w14:textId="77777777" w:rsidR="006C0400" w:rsidRPr="006C0400" w:rsidRDefault="006C0400" w:rsidP="006C0400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  <w:noProof/>
          <w:sz w:val="18"/>
          <w:szCs w:val="18"/>
        </w:rPr>
      </w:pPr>
    </w:p>
    <w:p w14:paraId="5EC0EE17" w14:textId="73BB6FFF" w:rsidR="006C0400" w:rsidRPr="006C0400" w:rsidRDefault="006C0400" w:rsidP="006C0400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  <w:noProof/>
          <w:sz w:val="18"/>
          <w:szCs w:val="18"/>
        </w:rPr>
      </w:pPr>
      <w:r w:rsidRPr="006C0400">
        <w:rPr>
          <w:rFonts w:ascii="Arial" w:eastAsia="Calibri" w:hAnsi="Arial" w:cs="Arial"/>
          <w:b/>
          <w:bCs/>
          <w:noProof/>
          <w:sz w:val="18"/>
          <w:szCs w:val="18"/>
        </w:rPr>
        <w:t>Članak 8.</w:t>
      </w:r>
    </w:p>
    <w:p w14:paraId="2A7AC771" w14:textId="77777777" w:rsidR="006C0400" w:rsidRPr="006C0400" w:rsidRDefault="006C0400" w:rsidP="006C0400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18"/>
          <w:szCs w:val="18"/>
        </w:rPr>
      </w:pPr>
      <w:r w:rsidRPr="006C0400">
        <w:rPr>
          <w:rFonts w:ascii="Arial" w:eastAsia="Calibri" w:hAnsi="Arial" w:cs="Arial"/>
          <w:noProof/>
          <w:sz w:val="18"/>
          <w:szCs w:val="18"/>
        </w:rPr>
        <w:t>Prve izmjene i dopune Programa subvencija troškova stanovanja i drugih prava iz socijalne skrbi za</w:t>
      </w:r>
      <w:r w:rsidRPr="006C0400">
        <w:rPr>
          <w:rFonts w:ascii="Arial" w:eastAsia="Times New Roman" w:hAnsi="Arial" w:cs="Arial"/>
          <w:noProof/>
          <w:sz w:val="18"/>
          <w:szCs w:val="18"/>
        </w:rPr>
        <w:t xml:space="preserve"> 2026. godinu i</w:t>
      </w:r>
      <w:r w:rsidRPr="006C0400">
        <w:rPr>
          <w:rFonts w:ascii="Arial" w:eastAsia="Calibri" w:hAnsi="Arial" w:cs="Arial"/>
          <w:noProof/>
          <w:sz w:val="18"/>
          <w:szCs w:val="18"/>
        </w:rPr>
        <w:t xml:space="preserve"> stupaju na snagu osam (8) dana nakon objave u Glasniku Grada Karlovca.</w:t>
      </w:r>
    </w:p>
    <w:p w14:paraId="434200C9" w14:textId="77777777" w:rsidR="006C0400" w:rsidRDefault="006C0400" w:rsidP="006C0400">
      <w:pPr>
        <w:pStyle w:val="T-98-2"/>
        <w:spacing w:after="0"/>
        <w:ind w:firstLine="0"/>
        <w:rPr>
          <w:rFonts w:ascii="Arial" w:hAnsi="Arial" w:cs="Arial"/>
          <w:bCs/>
          <w:sz w:val="18"/>
          <w:szCs w:val="18"/>
        </w:rPr>
      </w:pPr>
    </w:p>
    <w:p w14:paraId="54026F3C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GRADSKO VIJEĆE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</w:p>
    <w:p w14:paraId="7C723952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KLASA: 024-03/26-02/06</w:t>
      </w:r>
    </w:p>
    <w:p w14:paraId="450DE78A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URBROJ: 2133-1-01/01-26-16</w:t>
      </w:r>
      <w:r w:rsidRPr="006C0400">
        <w:rPr>
          <w:rFonts w:ascii="Arial" w:hAnsi="Arial" w:cs="Arial"/>
          <w:iCs/>
          <w:sz w:val="18"/>
          <w:szCs w:val="18"/>
        </w:rPr>
        <w:tab/>
      </w:r>
      <w:r w:rsidRPr="006C0400">
        <w:rPr>
          <w:rFonts w:ascii="Arial" w:hAnsi="Arial" w:cs="Arial"/>
          <w:iCs/>
          <w:sz w:val="18"/>
          <w:szCs w:val="18"/>
        </w:rPr>
        <w:tab/>
      </w:r>
    </w:p>
    <w:p w14:paraId="57376901" w14:textId="3D0AFBFA" w:rsidR="00A93AB8" w:rsidRPr="006C0400" w:rsidRDefault="006C0400" w:rsidP="006C0400">
      <w:pPr>
        <w:pStyle w:val="T-98-2"/>
        <w:spacing w:after="0"/>
        <w:ind w:firstLine="0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Karlovac, 2. lipnja 2026. godine</w:t>
      </w:r>
    </w:p>
    <w:p w14:paraId="2AEC6460" w14:textId="77777777" w:rsidR="00A93AB8" w:rsidRPr="006C0400" w:rsidRDefault="00A93AB8" w:rsidP="00A93AB8">
      <w:pPr>
        <w:spacing w:after="0" w:line="240" w:lineRule="auto"/>
        <w:ind w:left="5316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PREDSJEDNIK</w:t>
      </w:r>
    </w:p>
    <w:p w14:paraId="49D38639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GRADSKOG VIJEĆA GRADA KARLOVCA</w:t>
      </w:r>
    </w:p>
    <w:p w14:paraId="52D12042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          Mario Jovković, mag.psych., v.r.    </w:t>
      </w:r>
    </w:p>
    <w:p w14:paraId="16DCAD2D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4CD9117" w14:textId="77777777" w:rsidR="00651BF2" w:rsidRDefault="00651BF2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4936B61" w14:textId="4EB9465F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126.</w:t>
      </w:r>
    </w:p>
    <w:p w14:paraId="2ED41BD1" w14:textId="77777777" w:rsidR="006C0400" w:rsidRP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509703E" w14:textId="77777777" w:rsidR="006C0400" w:rsidRPr="006C0400" w:rsidRDefault="006C0400" w:rsidP="006C04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iCs/>
          <w:sz w:val="18"/>
          <w:szCs w:val="18"/>
          <w:lang w:eastAsia="hr-HR"/>
        </w:rPr>
        <w:t>Na temelju članka 75. Zakona o sportu (NN 141/22), članka 35. Zakona o lokalnoj i područnoj (regionalnoj) samoupravi (NN broj 33/01, 60/01, 129/05, 109/07, 125/08, 36/09, 36/09, 150/11, 144/12, 19/13, 137/15, 123/17, 98/19 i 144/20), članka 6. stavka 7. Pravilnika o financiranju programa projekata i manifestacija koje provode organizacije civilnog društva (GGK 19/21) te članka 34. i 97. Statuta Grada Karlovca (Glasnik Grada Karlovca broj 7/09, 8/09, 3/13, 6/13, 1/15 – pročišćeni tekst, 3/18, 13/18, 6/20, 4/21, 8/21, 9/21 – pročišćeni tekst i 10/22) Gradsko vijeće Grada Karlovca je na 16. sjednici održanoj dana 2. lipnja 2026. godine donijelo sljedeće</w:t>
      </w:r>
    </w:p>
    <w:p w14:paraId="4623BABD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ab/>
      </w:r>
      <w:r w:rsidRPr="006C0400">
        <w:rPr>
          <w:rFonts w:ascii="Arial" w:eastAsia="Times New Roman" w:hAnsi="Arial" w:cs="Arial"/>
          <w:sz w:val="18"/>
          <w:szCs w:val="18"/>
        </w:rPr>
        <w:tab/>
      </w:r>
    </w:p>
    <w:p w14:paraId="63BFBD30" w14:textId="77777777" w:rsidR="006C0400" w:rsidRPr="006C0400" w:rsidRDefault="006C0400" w:rsidP="006C04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C0400">
        <w:rPr>
          <w:rFonts w:ascii="Arial" w:hAnsi="Arial" w:cs="Arial"/>
          <w:b/>
          <w:sz w:val="18"/>
          <w:szCs w:val="18"/>
        </w:rPr>
        <w:t>PRVE IZMJENE I DOPUNE</w:t>
      </w:r>
    </w:p>
    <w:p w14:paraId="4DC9B866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C0400">
        <w:rPr>
          <w:rFonts w:ascii="Arial" w:hAnsi="Arial" w:cs="Arial"/>
          <w:b/>
          <w:sz w:val="18"/>
          <w:szCs w:val="18"/>
        </w:rPr>
        <w:t>PROGRAMA JAVNIH POTREBA U SPORTU GRADA KARLOVCA ZA 2026. GODINU</w:t>
      </w:r>
    </w:p>
    <w:p w14:paraId="4EB3F25A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865439B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I.</w:t>
      </w:r>
    </w:p>
    <w:p w14:paraId="0FDF7424" w14:textId="77777777" w:rsidR="006C0400" w:rsidRPr="006C0400" w:rsidRDefault="006C0400" w:rsidP="006C0400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U Programu javnih potreba u sportu Grada Karlovca za 2026. godinu (Glasnik Grada Karlovca 18/2025) članak </w:t>
      </w:r>
      <w:r w:rsidRPr="006C0400">
        <w:rPr>
          <w:rFonts w:ascii="Arial" w:hAnsi="Arial" w:cs="Arial"/>
          <w:b/>
          <w:bCs/>
          <w:sz w:val="18"/>
          <w:szCs w:val="18"/>
        </w:rPr>
        <w:t xml:space="preserve">III. – </w:t>
      </w:r>
      <w:r w:rsidRPr="006C0400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PLANIRANA</w:t>
      </w:r>
      <w:r w:rsidRPr="006C0400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SREDSTVA</w:t>
      </w:r>
      <w:r w:rsidRPr="006C0400">
        <w:rPr>
          <w:rFonts w:ascii="Arial" w:hAnsi="Arial" w:cs="Arial"/>
          <w:sz w:val="18"/>
          <w:szCs w:val="18"/>
        </w:rPr>
        <w:t>, mijenja se i glasi:</w:t>
      </w:r>
    </w:p>
    <w:p w14:paraId="0A7752F6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PLANIRANA SREDSTVA</w:t>
      </w:r>
    </w:p>
    <w:p w14:paraId="1EB65E97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5579BAC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III.</w:t>
      </w:r>
    </w:p>
    <w:p w14:paraId="1CFC0701" w14:textId="77777777" w:rsidR="006C0400" w:rsidRPr="006C0400" w:rsidRDefault="006C0400" w:rsidP="006C040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U Proračunu Grada Karlovca za 2026. godinu planiran je iznos od</w:t>
      </w:r>
      <w:r w:rsidRPr="006C0400">
        <w:rPr>
          <w:rFonts w:ascii="Arial" w:hAnsi="Arial" w:cs="Arial"/>
          <w:sz w:val="18"/>
          <w:szCs w:val="18"/>
        </w:rPr>
        <w:t xml:space="preserve"> </w:t>
      </w:r>
      <w:r w:rsidRPr="006C0400">
        <w:rPr>
          <w:rFonts w:ascii="Arial" w:eastAsia="Times New Roman" w:hAnsi="Arial" w:cs="Arial"/>
          <w:b/>
          <w:sz w:val="18"/>
          <w:szCs w:val="18"/>
        </w:rPr>
        <w:t xml:space="preserve">2.328.855,00 eura </w:t>
      </w:r>
      <w:r w:rsidRPr="006C0400">
        <w:rPr>
          <w:rFonts w:ascii="Arial" w:eastAsia="Times New Roman" w:hAnsi="Arial" w:cs="Arial"/>
          <w:sz w:val="18"/>
          <w:szCs w:val="18"/>
        </w:rPr>
        <w:t>za Program javnih potreba u sportu koji se raspoređuje na sljedeći način: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1"/>
        <w:gridCol w:w="1632"/>
        <w:gridCol w:w="1393"/>
      </w:tblGrid>
      <w:tr w:rsidR="006C0400" w:rsidRPr="006C0400" w14:paraId="51FE0F5B" w14:textId="77777777" w:rsidTr="000B5994">
        <w:trPr>
          <w:trHeight w:val="514"/>
        </w:trPr>
        <w:tc>
          <w:tcPr>
            <w:tcW w:w="6711" w:type="dxa"/>
            <w:vMerge w:val="restart"/>
            <w:shd w:val="clear" w:color="auto" w:fill="D9D9D9" w:themeFill="background1" w:themeFillShade="D9"/>
            <w:vAlign w:val="center"/>
          </w:tcPr>
          <w:p w14:paraId="0BA56BF6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PROGRAM JAVNIH POTREBA U SPORTU GRADA KARLOVCA </w:t>
            </w:r>
          </w:p>
          <w:p w14:paraId="642B717D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ZA 2026. GODINU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14:paraId="71ADC04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PLAN 2026. (EUR)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31B6EF1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6C0400" w:rsidRPr="006C0400" w14:paraId="76FDB5CC" w14:textId="77777777" w:rsidTr="000B5994">
        <w:trPr>
          <w:trHeight w:val="514"/>
        </w:trPr>
        <w:tc>
          <w:tcPr>
            <w:tcW w:w="6711" w:type="dxa"/>
            <w:vMerge/>
            <w:shd w:val="clear" w:color="auto" w:fill="F2F2F2" w:themeFill="background1" w:themeFillShade="F2"/>
            <w:vAlign w:val="center"/>
          </w:tcPr>
          <w:p w14:paraId="1A9FE808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14:paraId="039549C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2.228.855,00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14:paraId="113D47F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2.328.855,00</w:t>
            </w:r>
          </w:p>
        </w:tc>
      </w:tr>
      <w:tr w:rsidR="006C0400" w:rsidRPr="006C0400" w14:paraId="40389C00" w14:textId="77777777" w:rsidTr="000B5994">
        <w:trPr>
          <w:trHeight w:val="514"/>
        </w:trPr>
        <w:tc>
          <w:tcPr>
            <w:tcW w:w="6711" w:type="dxa"/>
            <w:shd w:val="clear" w:color="auto" w:fill="F2F2F2" w:themeFill="background1" w:themeFillShade="F2"/>
            <w:vAlign w:val="center"/>
          </w:tcPr>
          <w:p w14:paraId="7E345DB9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1. SPORTSKE UDRUGE ČLANICE KARLOVAČKE ŠPORTSKE ZAJEDNICE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39FC83E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910.000,00</w:t>
            </w:r>
          </w:p>
        </w:tc>
        <w:tc>
          <w:tcPr>
            <w:tcW w:w="1393" w:type="dxa"/>
            <w:shd w:val="clear" w:color="auto" w:fill="F2F2F2" w:themeFill="background1" w:themeFillShade="F2"/>
            <w:vAlign w:val="center"/>
          </w:tcPr>
          <w:p w14:paraId="275D454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1.010.000,00</w:t>
            </w:r>
          </w:p>
        </w:tc>
      </w:tr>
      <w:tr w:rsidR="006C0400" w:rsidRPr="006C0400" w14:paraId="52035A92" w14:textId="77777777" w:rsidTr="000B5994">
        <w:trPr>
          <w:trHeight w:val="306"/>
        </w:trPr>
        <w:tc>
          <w:tcPr>
            <w:tcW w:w="6711" w:type="dxa"/>
            <w:vAlign w:val="center"/>
          </w:tcPr>
          <w:p w14:paraId="56C57D99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  1.1. Tekuće donacije sportskim udrugama članicama KŠZ-a</w:t>
            </w:r>
          </w:p>
        </w:tc>
        <w:tc>
          <w:tcPr>
            <w:tcW w:w="1632" w:type="dxa"/>
            <w:vAlign w:val="center"/>
          </w:tcPr>
          <w:p w14:paraId="7170290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668.000,00</w:t>
            </w:r>
          </w:p>
        </w:tc>
        <w:tc>
          <w:tcPr>
            <w:tcW w:w="1393" w:type="dxa"/>
            <w:vAlign w:val="center"/>
          </w:tcPr>
          <w:p w14:paraId="76E1DDB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668.000,00</w:t>
            </w:r>
          </w:p>
        </w:tc>
      </w:tr>
      <w:tr w:rsidR="006C0400" w:rsidRPr="006C0400" w14:paraId="10225B14" w14:textId="77777777" w:rsidTr="000B5994">
        <w:trPr>
          <w:trHeight w:val="266"/>
        </w:trPr>
        <w:tc>
          <w:tcPr>
            <w:tcW w:w="6711" w:type="dxa"/>
            <w:vAlign w:val="center"/>
          </w:tcPr>
          <w:p w14:paraId="65B66994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1.1.1. Osnovne ekipne sportske udruge</w:t>
            </w:r>
          </w:p>
        </w:tc>
        <w:tc>
          <w:tcPr>
            <w:tcW w:w="1632" w:type="dxa"/>
            <w:vAlign w:val="center"/>
          </w:tcPr>
          <w:p w14:paraId="21FD4B1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332.000,00</w:t>
            </w:r>
          </w:p>
        </w:tc>
        <w:tc>
          <w:tcPr>
            <w:tcW w:w="1393" w:type="dxa"/>
            <w:vAlign w:val="center"/>
          </w:tcPr>
          <w:p w14:paraId="0D36F35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332.000,00</w:t>
            </w:r>
          </w:p>
        </w:tc>
      </w:tr>
      <w:tr w:rsidR="006C0400" w:rsidRPr="006C0400" w14:paraId="104ED240" w14:textId="77777777" w:rsidTr="000B5994">
        <w:trPr>
          <w:trHeight w:val="266"/>
        </w:trPr>
        <w:tc>
          <w:tcPr>
            <w:tcW w:w="6711" w:type="dxa"/>
            <w:vAlign w:val="center"/>
          </w:tcPr>
          <w:p w14:paraId="110CB528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1.1.2. Ekipne sportske udruge nositelji kvalitete</w:t>
            </w:r>
          </w:p>
        </w:tc>
        <w:tc>
          <w:tcPr>
            <w:tcW w:w="1632" w:type="dxa"/>
            <w:vAlign w:val="center"/>
          </w:tcPr>
          <w:p w14:paraId="2F8E7D6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80.000,00</w:t>
            </w:r>
          </w:p>
        </w:tc>
        <w:tc>
          <w:tcPr>
            <w:tcW w:w="1393" w:type="dxa"/>
            <w:vAlign w:val="center"/>
          </w:tcPr>
          <w:p w14:paraId="086E736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80.000,00</w:t>
            </w:r>
          </w:p>
        </w:tc>
      </w:tr>
      <w:tr w:rsidR="006C0400" w:rsidRPr="006C0400" w14:paraId="3A7C38FC" w14:textId="77777777" w:rsidTr="000B5994">
        <w:trPr>
          <w:trHeight w:val="266"/>
        </w:trPr>
        <w:tc>
          <w:tcPr>
            <w:tcW w:w="6711" w:type="dxa"/>
            <w:vAlign w:val="center"/>
          </w:tcPr>
          <w:p w14:paraId="3AE496D3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1.1.3. Individualne sportske udruge nositelji kvalitete</w:t>
            </w:r>
          </w:p>
        </w:tc>
        <w:tc>
          <w:tcPr>
            <w:tcW w:w="1632" w:type="dxa"/>
            <w:vAlign w:val="center"/>
          </w:tcPr>
          <w:p w14:paraId="6E7AF19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186.000,00</w:t>
            </w:r>
          </w:p>
        </w:tc>
        <w:tc>
          <w:tcPr>
            <w:tcW w:w="1393" w:type="dxa"/>
            <w:vAlign w:val="center"/>
          </w:tcPr>
          <w:p w14:paraId="7D9439D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186.000,00</w:t>
            </w:r>
          </w:p>
        </w:tc>
      </w:tr>
      <w:tr w:rsidR="006C0400" w:rsidRPr="006C0400" w14:paraId="1F39D816" w14:textId="77777777" w:rsidTr="000B5994">
        <w:trPr>
          <w:trHeight w:val="266"/>
        </w:trPr>
        <w:tc>
          <w:tcPr>
            <w:tcW w:w="6711" w:type="dxa"/>
            <w:vAlign w:val="center"/>
          </w:tcPr>
          <w:p w14:paraId="4AA2FED4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1.1.4. Programski fond</w:t>
            </w:r>
          </w:p>
        </w:tc>
        <w:tc>
          <w:tcPr>
            <w:tcW w:w="1632" w:type="dxa"/>
            <w:vAlign w:val="center"/>
          </w:tcPr>
          <w:p w14:paraId="6A16D85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70.000,00</w:t>
            </w:r>
          </w:p>
        </w:tc>
        <w:tc>
          <w:tcPr>
            <w:tcW w:w="1393" w:type="dxa"/>
            <w:vAlign w:val="center"/>
          </w:tcPr>
          <w:p w14:paraId="09766CD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70.000,00</w:t>
            </w:r>
          </w:p>
        </w:tc>
      </w:tr>
      <w:tr w:rsidR="006C0400" w:rsidRPr="006C0400" w14:paraId="413EF7D7" w14:textId="77777777" w:rsidTr="000B5994">
        <w:trPr>
          <w:trHeight w:val="306"/>
        </w:trPr>
        <w:tc>
          <w:tcPr>
            <w:tcW w:w="6711" w:type="dxa"/>
            <w:vAlign w:val="center"/>
          </w:tcPr>
          <w:p w14:paraId="09237A05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1.2. Režijski troškovi</w:t>
            </w:r>
          </w:p>
        </w:tc>
        <w:tc>
          <w:tcPr>
            <w:tcW w:w="1632" w:type="dxa"/>
            <w:vAlign w:val="center"/>
          </w:tcPr>
          <w:p w14:paraId="310CC3D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50.000,00</w:t>
            </w:r>
          </w:p>
        </w:tc>
        <w:tc>
          <w:tcPr>
            <w:tcW w:w="1393" w:type="dxa"/>
            <w:vAlign w:val="center"/>
          </w:tcPr>
          <w:p w14:paraId="51C3026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50.000,00</w:t>
            </w:r>
          </w:p>
        </w:tc>
      </w:tr>
      <w:tr w:rsidR="006C0400" w:rsidRPr="006C0400" w14:paraId="77CBF9A2" w14:textId="77777777" w:rsidTr="000B5994">
        <w:trPr>
          <w:trHeight w:val="306"/>
        </w:trPr>
        <w:tc>
          <w:tcPr>
            <w:tcW w:w="6711" w:type="dxa"/>
            <w:vAlign w:val="center"/>
          </w:tcPr>
          <w:p w14:paraId="27B6BA37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1.3. Sufinanciranje sportskih manifestacija</w:t>
            </w:r>
          </w:p>
        </w:tc>
        <w:tc>
          <w:tcPr>
            <w:tcW w:w="1632" w:type="dxa"/>
            <w:vAlign w:val="center"/>
          </w:tcPr>
          <w:p w14:paraId="281291E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22.000,00</w:t>
            </w:r>
          </w:p>
        </w:tc>
        <w:tc>
          <w:tcPr>
            <w:tcW w:w="1393" w:type="dxa"/>
            <w:vAlign w:val="center"/>
          </w:tcPr>
          <w:p w14:paraId="6B74B83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22.000,00</w:t>
            </w:r>
          </w:p>
        </w:tc>
      </w:tr>
      <w:tr w:rsidR="006C0400" w:rsidRPr="006C0400" w14:paraId="67BDD6C7" w14:textId="77777777" w:rsidTr="000B5994">
        <w:trPr>
          <w:trHeight w:val="306"/>
        </w:trPr>
        <w:tc>
          <w:tcPr>
            <w:tcW w:w="6711" w:type="dxa"/>
            <w:vAlign w:val="center"/>
          </w:tcPr>
          <w:p w14:paraId="6734AC2B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    1.4. Neraspoređena sredstva</w:t>
            </w:r>
          </w:p>
        </w:tc>
        <w:tc>
          <w:tcPr>
            <w:tcW w:w="1632" w:type="dxa"/>
            <w:vAlign w:val="center"/>
          </w:tcPr>
          <w:p w14:paraId="6ABDD23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35.000,00</w:t>
            </w:r>
          </w:p>
        </w:tc>
        <w:tc>
          <w:tcPr>
            <w:tcW w:w="1393" w:type="dxa"/>
            <w:vAlign w:val="center"/>
          </w:tcPr>
          <w:p w14:paraId="0F37B8E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35.000,00</w:t>
            </w:r>
          </w:p>
        </w:tc>
      </w:tr>
      <w:tr w:rsidR="006C0400" w:rsidRPr="006C0400" w14:paraId="2E6858E2" w14:textId="77777777" w:rsidTr="000B5994">
        <w:trPr>
          <w:trHeight w:val="306"/>
        </w:trPr>
        <w:tc>
          <w:tcPr>
            <w:tcW w:w="6711" w:type="dxa"/>
            <w:vAlign w:val="center"/>
          </w:tcPr>
          <w:p w14:paraId="78E56E1A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1.5. Sufinanciranje troškova prijevoza</w:t>
            </w:r>
          </w:p>
        </w:tc>
        <w:tc>
          <w:tcPr>
            <w:tcW w:w="1632" w:type="dxa"/>
            <w:vAlign w:val="center"/>
          </w:tcPr>
          <w:p w14:paraId="14BDC52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135.000,00</w:t>
            </w:r>
          </w:p>
        </w:tc>
        <w:tc>
          <w:tcPr>
            <w:tcW w:w="1393" w:type="dxa"/>
            <w:vAlign w:val="center"/>
          </w:tcPr>
          <w:p w14:paraId="4F41E7D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135.000,00</w:t>
            </w:r>
          </w:p>
        </w:tc>
      </w:tr>
      <w:tr w:rsidR="006C0400" w:rsidRPr="006C0400" w14:paraId="66277006" w14:textId="77777777" w:rsidTr="000B5994">
        <w:trPr>
          <w:trHeight w:val="306"/>
        </w:trPr>
        <w:tc>
          <w:tcPr>
            <w:tcW w:w="6711" w:type="dxa"/>
            <w:vAlign w:val="center"/>
          </w:tcPr>
          <w:p w14:paraId="7426A2E6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1.6. Izvrsnost masovnih ekipnih sportova</w:t>
            </w:r>
          </w:p>
        </w:tc>
        <w:tc>
          <w:tcPr>
            <w:tcW w:w="1632" w:type="dxa"/>
            <w:vAlign w:val="center"/>
          </w:tcPr>
          <w:p w14:paraId="094458B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3" w:type="dxa"/>
            <w:vAlign w:val="center"/>
          </w:tcPr>
          <w:p w14:paraId="1E0CA52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100.000,00</w:t>
            </w:r>
          </w:p>
        </w:tc>
      </w:tr>
      <w:tr w:rsidR="006C0400" w:rsidRPr="006C0400" w14:paraId="5E40728E" w14:textId="77777777" w:rsidTr="006C0400">
        <w:trPr>
          <w:trHeight w:val="304"/>
        </w:trPr>
        <w:tc>
          <w:tcPr>
            <w:tcW w:w="6711" w:type="dxa"/>
            <w:shd w:val="clear" w:color="auto" w:fill="F2F2F2" w:themeFill="background1" w:themeFillShade="F2"/>
            <w:vAlign w:val="center"/>
          </w:tcPr>
          <w:p w14:paraId="12018740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2. </w:t>
            </w:r>
            <w:bookmarkStart w:id="12" w:name="_Hlk215561089"/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PROVEDBA PROGRAMA I PROMOCIJA ŠKOLSKOG SPORTA </w:t>
            </w:r>
            <w:bookmarkEnd w:id="12"/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5FAE596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14.000,00</w:t>
            </w:r>
          </w:p>
        </w:tc>
        <w:tc>
          <w:tcPr>
            <w:tcW w:w="1393" w:type="dxa"/>
            <w:shd w:val="clear" w:color="auto" w:fill="F2F2F2" w:themeFill="background1" w:themeFillShade="F2"/>
            <w:vAlign w:val="center"/>
          </w:tcPr>
          <w:p w14:paraId="3EA86BE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14.000,00</w:t>
            </w:r>
          </w:p>
        </w:tc>
      </w:tr>
      <w:tr w:rsidR="006C0400" w:rsidRPr="006C0400" w14:paraId="7A1B4EFA" w14:textId="77777777" w:rsidTr="000B5994">
        <w:trPr>
          <w:trHeight w:val="306"/>
        </w:trPr>
        <w:tc>
          <w:tcPr>
            <w:tcW w:w="6711" w:type="dxa"/>
            <w:vAlign w:val="center"/>
          </w:tcPr>
          <w:p w14:paraId="6977922B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2.1. Materijalni troškovi </w:t>
            </w:r>
          </w:p>
        </w:tc>
        <w:tc>
          <w:tcPr>
            <w:tcW w:w="1632" w:type="dxa"/>
            <w:vAlign w:val="center"/>
          </w:tcPr>
          <w:p w14:paraId="2B2F5AA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2.400,00</w:t>
            </w:r>
          </w:p>
        </w:tc>
        <w:tc>
          <w:tcPr>
            <w:tcW w:w="1393" w:type="dxa"/>
            <w:vAlign w:val="center"/>
          </w:tcPr>
          <w:p w14:paraId="52B4B89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2.400,00</w:t>
            </w:r>
          </w:p>
        </w:tc>
      </w:tr>
      <w:tr w:rsidR="006C0400" w:rsidRPr="006C0400" w14:paraId="620E7551" w14:textId="77777777" w:rsidTr="000B5994">
        <w:trPr>
          <w:trHeight w:val="306"/>
        </w:trPr>
        <w:tc>
          <w:tcPr>
            <w:tcW w:w="6711" w:type="dxa"/>
            <w:vAlign w:val="center"/>
          </w:tcPr>
          <w:p w14:paraId="04B1B4E6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2.2. Sportska oprema i rekviziti</w:t>
            </w:r>
          </w:p>
        </w:tc>
        <w:tc>
          <w:tcPr>
            <w:tcW w:w="1632" w:type="dxa"/>
            <w:vAlign w:val="center"/>
          </w:tcPr>
          <w:p w14:paraId="30759A9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1.000,00</w:t>
            </w:r>
          </w:p>
        </w:tc>
        <w:tc>
          <w:tcPr>
            <w:tcW w:w="1393" w:type="dxa"/>
            <w:vAlign w:val="center"/>
          </w:tcPr>
          <w:p w14:paraId="2AB7A3A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1.000,00</w:t>
            </w:r>
          </w:p>
        </w:tc>
      </w:tr>
      <w:tr w:rsidR="006C0400" w:rsidRPr="006C0400" w14:paraId="252817D1" w14:textId="77777777" w:rsidTr="000B5994">
        <w:trPr>
          <w:trHeight w:val="306"/>
        </w:trPr>
        <w:tc>
          <w:tcPr>
            <w:tcW w:w="6711" w:type="dxa"/>
            <w:vAlign w:val="center"/>
          </w:tcPr>
          <w:p w14:paraId="5FB785FB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2.3. Troškovi natjecanja ŠSD-a </w:t>
            </w:r>
          </w:p>
        </w:tc>
        <w:tc>
          <w:tcPr>
            <w:tcW w:w="1632" w:type="dxa"/>
            <w:vAlign w:val="center"/>
          </w:tcPr>
          <w:p w14:paraId="1E9BDB0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10.600,00</w:t>
            </w:r>
          </w:p>
        </w:tc>
        <w:tc>
          <w:tcPr>
            <w:tcW w:w="1393" w:type="dxa"/>
            <w:vAlign w:val="center"/>
          </w:tcPr>
          <w:p w14:paraId="5C2F7F0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10.600,00</w:t>
            </w:r>
          </w:p>
        </w:tc>
      </w:tr>
      <w:tr w:rsidR="006C0400" w:rsidRPr="006C0400" w14:paraId="0D431811" w14:textId="77777777" w:rsidTr="000B5994">
        <w:trPr>
          <w:trHeight w:val="516"/>
        </w:trPr>
        <w:tc>
          <w:tcPr>
            <w:tcW w:w="6711" w:type="dxa"/>
            <w:shd w:val="clear" w:color="auto" w:fill="F2F2F2" w:themeFill="background1" w:themeFillShade="F2"/>
            <w:vAlign w:val="center"/>
          </w:tcPr>
          <w:p w14:paraId="0E266739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3. DJELATNOST KARLOVAČKE ŠPORTSKE ZAJEDNICE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7252B55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777.855,00</w:t>
            </w:r>
          </w:p>
        </w:tc>
        <w:tc>
          <w:tcPr>
            <w:tcW w:w="1393" w:type="dxa"/>
            <w:shd w:val="clear" w:color="auto" w:fill="F2F2F2" w:themeFill="background1" w:themeFillShade="F2"/>
            <w:vAlign w:val="center"/>
          </w:tcPr>
          <w:p w14:paraId="6A02ECC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777.855,00</w:t>
            </w:r>
          </w:p>
        </w:tc>
      </w:tr>
      <w:tr w:rsidR="006C0400" w:rsidRPr="006C0400" w14:paraId="3BE856DC" w14:textId="77777777" w:rsidTr="000B5994">
        <w:trPr>
          <w:trHeight w:val="306"/>
        </w:trPr>
        <w:tc>
          <w:tcPr>
            <w:tcW w:w="6711" w:type="dxa"/>
            <w:vAlign w:val="center"/>
          </w:tcPr>
          <w:p w14:paraId="61FF025D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3.1. Plaće za redoviti rad</w:t>
            </w:r>
          </w:p>
        </w:tc>
        <w:tc>
          <w:tcPr>
            <w:tcW w:w="1632" w:type="dxa"/>
            <w:vAlign w:val="center"/>
          </w:tcPr>
          <w:p w14:paraId="0F0AA0D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712.558,00</w:t>
            </w:r>
          </w:p>
        </w:tc>
        <w:tc>
          <w:tcPr>
            <w:tcW w:w="1393" w:type="dxa"/>
            <w:vAlign w:val="center"/>
          </w:tcPr>
          <w:p w14:paraId="25C9705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712.558,00</w:t>
            </w:r>
          </w:p>
        </w:tc>
      </w:tr>
      <w:tr w:rsidR="006C0400" w:rsidRPr="006C0400" w14:paraId="12889F1D" w14:textId="77777777" w:rsidTr="000B5994">
        <w:trPr>
          <w:trHeight w:val="266"/>
        </w:trPr>
        <w:tc>
          <w:tcPr>
            <w:tcW w:w="6711" w:type="dxa"/>
            <w:vAlign w:val="center"/>
          </w:tcPr>
          <w:p w14:paraId="5B58FCCD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3.1.1. Zaposlenici Karlovačke športske zajednice-stručna služba</w:t>
            </w:r>
          </w:p>
        </w:tc>
        <w:tc>
          <w:tcPr>
            <w:tcW w:w="1632" w:type="dxa"/>
            <w:vAlign w:val="center"/>
          </w:tcPr>
          <w:p w14:paraId="7FE73E3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142.830,00</w:t>
            </w:r>
          </w:p>
        </w:tc>
        <w:tc>
          <w:tcPr>
            <w:tcW w:w="1393" w:type="dxa"/>
            <w:vAlign w:val="center"/>
          </w:tcPr>
          <w:p w14:paraId="654B3DA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142.830,00</w:t>
            </w:r>
          </w:p>
        </w:tc>
      </w:tr>
      <w:tr w:rsidR="006C0400" w:rsidRPr="006C0400" w14:paraId="421DBFDC" w14:textId="77777777" w:rsidTr="000B5994">
        <w:trPr>
          <w:trHeight w:val="266"/>
        </w:trPr>
        <w:tc>
          <w:tcPr>
            <w:tcW w:w="6711" w:type="dxa"/>
            <w:vAlign w:val="center"/>
          </w:tcPr>
          <w:p w14:paraId="1E4CC98B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3.1.2. Zaposlenici-profesionalni treneri</w:t>
            </w:r>
          </w:p>
        </w:tc>
        <w:tc>
          <w:tcPr>
            <w:tcW w:w="1632" w:type="dxa"/>
            <w:vAlign w:val="center"/>
          </w:tcPr>
          <w:p w14:paraId="02DCA13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503.845,00</w:t>
            </w:r>
          </w:p>
        </w:tc>
        <w:tc>
          <w:tcPr>
            <w:tcW w:w="1393" w:type="dxa"/>
            <w:vAlign w:val="center"/>
          </w:tcPr>
          <w:p w14:paraId="65211B3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503.845,00</w:t>
            </w:r>
          </w:p>
        </w:tc>
      </w:tr>
      <w:tr w:rsidR="006C0400" w:rsidRPr="006C0400" w14:paraId="13AAF485" w14:textId="77777777" w:rsidTr="000B5994">
        <w:trPr>
          <w:trHeight w:val="266"/>
        </w:trPr>
        <w:tc>
          <w:tcPr>
            <w:tcW w:w="6711" w:type="dxa"/>
            <w:vAlign w:val="center"/>
          </w:tcPr>
          <w:p w14:paraId="0A563238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3.1.3. Treneri </w:t>
            </w:r>
          </w:p>
        </w:tc>
        <w:tc>
          <w:tcPr>
            <w:tcW w:w="1632" w:type="dxa"/>
            <w:vAlign w:val="center"/>
          </w:tcPr>
          <w:p w14:paraId="27D132E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65.883,00</w:t>
            </w:r>
          </w:p>
        </w:tc>
        <w:tc>
          <w:tcPr>
            <w:tcW w:w="1393" w:type="dxa"/>
            <w:vAlign w:val="center"/>
          </w:tcPr>
          <w:p w14:paraId="1F9AE0B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65.883,00</w:t>
            </w:r>
          </w:p>
        </w:tc>
      </w:tr>
      <w:tr w:rsidR="006C0400" w:rsidRPr="006C0400" w14:paraId="71B5B717" w14:textId="77777777" w:rsidTr="000B5994">
        <w:trPr>
          <w:trHeight w:val="306"/>
        </w:trPr>
        <w:tc>
          <w:tcPr>
            <w:tcW w:w="6711" w:type="dxa"/>
            <w:vAlign w:val="center"/>
          </w:tcPr>
          <w:p w14:paraId="20733C5A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3.2. Materijalni i režijski troškovi</w:t>
            </w:r>
          </w:p>
        </w:tc>
        <w:tc>
          <w:tcPr>
            <w:tcW w:w="1632" w:type="dxa"/>
            <w:vAlign w:val="center"/>
          </w:tcPr>
          <w:p w14:paraId="7FDF1EB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65.297,00</w:t>
            </w:r>
          </w:p>
        </w:tc>
        <w:tc>
          <w:tcPr>
            <w:tcW w:w="1393" w:type="dxa"/>
            <w:vAlign w:val="center"/>
          </w:tcPr>
          <w:p w14:paraId="2DAA1A0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65.297,00</w:t>
            </w:r>
          </w:p>
        </w:tc>
      </w:tr>
      <w:tr w:rsidR="006C0400" w:rsidRPr="006C0400" w14:paraId="6FE51AE5" w14:textId="77777777" w:rsidTr="000B5994">
        <w:trPr>
          <w:trHeight w:val="266"/>
        </w:trPr>
        <w:tc>
          <w:tcPr>
            <w:tcW w:w="6711" w:type="dxa"/>
            <w:vAlign w:val="center"/>
          </w:tcPr>
          <w:p w14:paraId="633DD5CE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3.2.1. Naknada troškova zaposlenima za prijevoz-stručna služba</w:t>
            </w:r>
          </w:p>
        </w:tc>
        <w:tc>
          <w:tcPr>
            <w:tcW w:w="1632" w:type="dxa"/>
            <w:vAlign w:val="center"/>
          </w:tcPr>
          <w:p w14:paraId="564021C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2.520,00</w:t>
            </w:r>
          </w:p>
        </w:tc>
        <w:tc>
          <w:tcPr>
            <w:tcW w:w="1393" w:type="dxa"/>
            <w:vAlign w:val="center"/>
          </w:tcPr>
          <w:p w14:paraId="755C458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2.520,00</w:t>
            </w:r>
          </w:p>
        </w:tc>
      </w:tr>
      <w:tr w:rsidR="006C0400" w:rsidRPr="006C0400" w14:paraId="3E26E4EA" w14:textId="77777777" w:rsidTr="000B5994">
        <w:trPr>
          <w:trHeight w:val="266"/>
        </w:trPr>
        <w:tc>
          <w:tcPr>
            <w:tcW w:w="6711" w:type="dxa"/>
            <w:vAlign w:val="center"/>
          </w:tcPr>
          <w:p w14:paraId="4345B9F4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3.2.2. Naknada troškova zaposlenicima za prijevoz-profesionalni treneri</w:t>
            </w:r>
          </w:p>
        </w:tc>
        <w:tc>
          <w:tcPr>
            <w:tcW w:w="1632" w:type="dxa"/>
            <w:vAlign w:val="center"/>
          </w:tcPr>
          <w:p w14:paraId="64FB9BB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11.177,00</w:t>
            </w:r>
          </w:p>
        </w:tc>
        <w:tc>
          <w:tcPr>
            <w:tcW w:w="1393" w:type="dxa"/>
            <w:vAlign w:val="center"/>
          </w:tcPr>
          <w:p w14:paraId="239249D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11.177,00</w:t>
            </w:r>
          </w:p>
        </w:tc>
      </w:tr>
      <w:tr w:rsidR="006C0400" w:rsidRPr="006C0400" w14:paraId="4ED5E368" w14:textId="77777777" w:rsidTr="000B5994">
        <w:trPr>
          <w:trHeight w:val="266"/>
        </w:trPr>
        <w:tc>
          <w:tcPr>
            <w:tcW w:w="6711" w:type="dxa"/>
            <w:vAlign w:val="center"/>
          </w:tcPr>
          <w:p w14:paraId="7528C6DC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3.2.3. Naknada troškova za prijevoz </w:t>
            </w:r>
          </w:p>
        </w:tc>
        <w:tc>
          <w:tcPr>
            <w:tcW w:w="1632" w:type="dxa"/>
            <w:vAlign w:val="center"/>
          </w:tcPr>
          <w:p w14:paraId="3861EEA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5.600,00</w:t>
            </w:r>
          </w:p>
        </w:tc>
        <w:tc>
          <w:tcPr>
            <w:tcW w:w="1393" w:type="dxa"/>
            <w:vAlign w:val="center"/>
          </w:tcPr>
          <w:p w14:paraId="200DDCA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5.600,00</w:t>
            </w:r>
          </w:p>
        </w:tc>
      </w:tr>
      <w:tr w:rsidR="006C0400" w:rsidRPr="006C0400" w14:paraId="5EA615A0" w14:textId="77777777" w:rsidTr="000B5994">
        <w:trPr>
          <w:trHeight w:val="266"/>
        </w:trPr>
        <w:tc>
          <w:tcPr>
            <w:tcW w:w="6711" w:type="dxa"/>
            <w:vAlign w:val="center"/>
          </w:tcPr>
          <w:p w14:paraId="7E81DB3A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3.2.4. Rashodi za materijal i energiju </w:t>
            </w:r>
          </w:p>
        </w:tc>
        <w:tc>
          <w:tcPr>
            <w:tcW w:w="1632" w:type="dxa"/>
            <w:vAlign w:val="center"/>
          </w:tcPr>
          <w:p w14:paraId="56C4471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46.000,00</w:t>
            </w:r>
          </w:p>
        </w:tc>
        <w:tc>
          <w:tcPr>
            <w:tcW w:w="1393" w:type="dxa"/>
            <w:vAlign w:val="center"/>
          </w:tcPr>
          <w:p w14:paraId="42E8237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46.000,00</w:t>
            </w:r>
          </w:p>
        </w:tc>
      </w:tr>
      <w:tr w:rsidR="006C0400" w:rsidRPr="006C0400" w14:paraId="16C102F4" w14:textId="77777777" w:rsidTr="000B5994">
        <w:trPr>
          <w:trHeight w:val="516"/>
        </w:trPr>
        <w:tc>
          <w:tcPr>
            <w:tcW w:w="6711" w:type="dxa"/>
            <w:shd w:val="clear" w:color="auto" w:fill="F2F2F2" w:themeFill="background1" w:themeFillShade="F2"/>
            <w:vAlign w:val="center"/>
          </w:tcPr>
          <w:p w14:paraId="24988334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4. PROMOCIJA I RAZVOJ SPORTA OSOBA S INVALIDITETOM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09EE20D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8.000,00</w:t>
            </w:r>
          </w:p>
        </w:tc>
        <w:tc>
          <w:tcPr>
            <w:tcW w:w="1393" w:type="dxa"/>
            <w:shd w:val="clear" w:color="auto" w:fill="F2F2F2" w:themeFill="background1" w:themeFillShade="F2"/>
            <w:vAlign w:val="center"/>
          </w:tcPr>
          <w:p w14:paraId="0F6E550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8.000,00</w:t>
            </w:r>
          </w:p>
        </w:tc>
      </w:tr>
      <w:tr w:rsidR="006C0400" w:rsidRPr="006C0400" w14:paraId="26AC560F" w14:textId="77777777" w:rsidTr="000B5994">
        <w:trPr>
          <w:trHeight w:val="306"/>
        </w:trPr>
        <w:tc>
          <w:tcPr>
            <w:tcW w:w="6711" w:type="dxa"/>
            <w:vAlign w:val="center"/>
          </w:tcPr>
          <w:p w14:paraId="059B0577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4.1. Tekuće donacije sportskim udrugama osoba s invaliditetom</w:t>
            </w:r>
          </w:p>
        </w:tc>
        <w:tc>
          <w:tcPr>
            <w:tcW w:w="1632" w:type="dxa"/>
            <w:vAlign w:val="center"/>
          </w:tcPr>
          <w:p w14:paraId="272D49E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8.000,00</w:t>
            </w:r>
          </w:p>
        </w:tc>
        <w:tc>
          <w:tcPr>
            <w:tcW w:w="1393" w:type="dxa"/>
            <w:vAlign w:val="center"/>
          </w:tcPr>
          <w:p w14:paraId="0F78C1B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8.000,00</w:t>
            </w:r>
          </w:p>
        </w:tc>
      </w:tr>
      <w:tr w:rsidR="006C0400" w:rsidRPr="006C0400" w14:paraId="3D127A68" w14:textId="77777777" w:rsidTr="000B5994">
        <w:trPr>
          <w:trHeight w:val="516"/>
        </w:trPr>
        <w:tc>
          <w:tcPr>
            <w:tcW w:w="6711" w:type="dxa"/>
            <w:shd w:val="clear" w:color="auto" w:fill="F2F2F2" w:themeFill="background1" w:themeFillShade="F2"/>
            <w:vAlign w:val="center"/>
          </w:tcPr>
          <w:p w14:paraId="3C6E495A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5. KORIŠTENJE SPORTSKIH DVORANA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6E00DB9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474.000,00</w:t>
            </w:r>
          </w:p>
        </w:tc>
        <w:tc>
          <w:tcPr>
            <w:tcW w:w="1393" w:type="dxa"/>
            <w:shd w:val="clear" w:color="auto" w:fill="F2F2F2" w:themeFill="background1" w:themeFillShade="F2"/>
            <w:vAlign w:val="center"/>
          </w:tcPr>
          <w:p w14:paraId="31F5C85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474.000,00</w:t>
            </w:r>
          </w:p>
        </w:tc>
      </w:tr>
      <w:tr w:rsidR="006C0400" w:rsidRPr="006C0400" w14:paraId="582A6026" w14:textId="77777777" w:rsidTr="000B5994">
        <w:trPr>
          <w:trHeight w:val="306"/>
        </w:trPr>
        <w:tc>
          <w:tcPr>
            <w:tcW w:w="6711" w:type="dxa"/>
            <w:vAlign w:val="center"/>
          </w:tcPr>
          <w:p w14:paraId="08EEBD5A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5.1. Sportski objekti Karlovac</w:t>
            </w:r>
          </w:p>
        </w:tc>
        <w:tc>
          <w:tcPr>
            <w:tcW w:w="1632" w:type="dxa"/>
            <w:vAlign w:val="center"/>
          </w:tcPr>
          <w:p w14:paraId="49E2E9C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332.000,00</w:t>
            </w:r>
          </w:p>
        </w:tc>
        <w:tc>
          <w:tcPr>
            <w:tcW w:w="1393" w:type="dxa"/>
            <w:vAlign w:val="center"/>
          </w:tcPr>
          <w:p w14:paraId="213061F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332.000,00</w:t>
            </w:r>
          </w:p>
        </w:tc>
      </w:tr>
      <w:tr w:rsidR="006C0400" w:rsidRPr="006C0400" w14:paraId="534B7FB4" w14:textId="77777777" w:rsidTr="000B5994">
        <w:trPr>
          <w:trHeight w:val="306"/>
        </w:trPr>
        <w:tc>
          <w:tcPr>
            <w:tcW w:w="6711" w:type="dxa"/>
            <w:vAlign w:val="center"/>
          </w:tcPr>
          <w:p w14:paraId="6CB76679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5.2. Sportski objekti na području grada Karlovca - Ostale sportske dvorane</w:t>
            </w:r>
          </w:p>
        </w:tc>
        <w:tc>
          <w:tcPr>
            <w:tcW w:w="1632" w:type="dxa"/>
            <w:vAlign w:val="center"/>
          </w:tcPr>
          <w:p w14:paraId="52E3138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142.000,00</w:t>
            </w:r>
          </w:p>
        </w:tc>
        <w:tc>
          <w:tcPr>
            <w:tcW w:w="1393" w:type="dxa"/>
            <w:vAlign w:val="center"/>
          </w:tcPr>
          <w:p w14:paraId="6C71580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142.000,00</w:t>
            </w:r>
          </w:p>
        </w:tc>
      </w:tr>
      <w:tr w:rsidR="006C0400" w:rsidRPr="006C0400" w14:paraId="2BE09428" w14:textId="77777777" w:rsidTr="006C0400">
        <w:trPr>
          <w:trHeight w:val="328"/>
        </w:trPr>
        <w:tc>
          <w:tcPr>
            <w:tcW w:w="6711" w:type="dxa"/>
            <w:shd w:val="clear" w:color="auto" w:fill="F2F2F2" w:themeFill="background1" w:themeFillShade="F2"/>
            <w:vAlign w:val="center"/>
          </w:tcPr>
          <w:p w14:paraId="126EF0D7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6. ZDRAVSTVENA SKRB SPORTAŠA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451A106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25.000,00</w:t>
            </w:r>
          </w:p>
        </w:tc>
        <w:tc>
          <w:tcPr>
            <w:tcW w:w="1393" w:type="dxa"/>
            <w:shd w:val="clear" w:color="auto" w:fill="F2F2F2" w:themeFill="background1" w:themeFillShade="F2"/>
            <w:vAlign w:val="center"/>
          </w:tcPr>
          <w:p w14:paraId="13F4A81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25.000,00</w:t>
            </w:r>
          </w:p>
        </w:tc>
      </w:tr>
      <w:tr w:rsidR="006C0400" w:rsidRPr="006C0400" w14:paraId="0F1DF2C9" w14:textId="77777777" w:rsidTr="000B5994">
        <w:trPr>
          <w:trHeight w:val="306"/>
        </w:trPr>
        <w:tc>
          <w:tcPr>
            <w:tcW w:w="6711" w:type="dxa"/>
            <w:vAlign w:val="center"/>
          </w:tcPr>
          <w:p w14:paraId="61A07F4C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6.1. Liječnički pregledi sportaša</w:t>
            </w:r>
          </w:p>
        </w:tc>
        <w:tc>
          <w:tcPr>
            <w:tcW w:w="1632" w:type="dxa"/>
            <w:vAlign w:val="center"/>
          </w:tcPr>
          <w:p w14:paraId="65406C5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25.000,00</w:t>
            </w:r>
          </w:p>
        </w:tc>
        <w:tc>
          <w:tcPr>
            <w:tcW w:w="1393" w:type="dxa"/>
            <w:vAlign w:val="center"/>
          </w:tcPr>
          <w:p w14:paraId="7389F8E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25.000,00</w:t>
            </w:r>
          </w:p>
        </w:tc>
      </w:tr>
      <w:tr w:rsidR="006C0400" w:rsidRPr="006C0400" w14:paraId="0F1C3C0A" w14:textId="77777777" w:rsidTr="006C0400">
        <w:trPr>
          <w:trHeight w:val="366"/>
        </w:trPr>
        <w:tc>
          <w:tcPr>
            <w:tcW w:w="6711" w:type="dxa"/>
            <w:shd w:val="clear" w:color="auto" w:fill="F2F2F2" w:themeFill="background1" w:themeFillShade="F2"/>
            <w:vAlign w:val="center"/>
          </w:tcPr>
          <w:p w14:paraId="0AF7C617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7. PROGRAM OLIMPIJSKE IGRE LA 2028.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5E77154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393" w:type="dxa"/>
            <w:shd w:val="clear" w:color="auto" w:fill="F2F2F2" w:themeFill="background1" w:themeFillShade="F2"/>
            <w:vAlign w:val="center"/>
          </w:tcPr>
          <w:p w14:paraId="1977419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20.000,00</w:t>
            </w:r>
          </w:p>
        </w:tc>
      </w:tr>
      <w:tr w:rsidR="006C0400" w:rsidRPr="006C0400" w14:paraId="51C44AFB" w14:textId="77777777" w:rsidTr="000B5994">
        <w:trPr>
          <w:trHeight w:val="306"/>
        </w:trPr>
        <w:tc>
          <w:tcPr>
            <w:tcW w:w="6711" w:type="dxa"/>
            <w:vAlign w:val="center"/>
          </w:tcPr>
          <w:p w14:paraId="4937FA9D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7.1. Stipendija</w:t>
            </w:r>
          </w:p>
        </w:tc>
        <w:tc>
          <w:tcPr>
            <w:tcW w:w="1632" w:type="dxa"/>
            <w:vAlign w:val="center"/>
          </w:tcPr>
          <w:p w14:paraId="03962E9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6.000,00</w:t>
            </w:r>
          </w:p>
        </w:tc>
        <w:tc>
          <w:tcPr>
            <w:tcW w:w="1393" w:type="dxa"/>
            <w:vAlign w:val="center"/>
          </w:tcPr>
          <w:p w14:paraId="3386B46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6.000,00</w:t>
            </w:r>
          </w:p>
        </w:tc>
      </w:tr>
      <w:tr w:rsidR="006C0400" w:rsidRPr="006C0400" w14:paraId="159AF710" w14:textId="77777777" w:rsidTr="000B5994">
        <w:trPr>
          <w:trHeight w:val="306"/>
        </w:trPr>
        <w:tc>
          <w:tcPr>
            <w:tcW w:w="6711" w:type="dxa"/>
            <w:vAlign w:val="center"/>
          </w:tcPr>
          <w:p w14:paraId="727D5E6A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7.2. Natjecanja</w:t>
            </w:r>
          </w:p>
        </w:tc>
        <w:tc>
          <w:tcPr>
            <w:tcW w:w="1632" w:type="dxa"/>
            <w:vAlign w:val="center"/>
          </w:tcPr>
          <w:p w14:paraId="4E9C038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393" w:type="dxa"/>
            <w:vAlign w:val="center"/>
          </w:tcPr>
          <w:p w14:paraId="5240A8D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5.000,00</w:t>
            </w:r>
          </w:p>
        </w:tc>
      </w:tr>
      <w:tr w:rsidR="006C0400" w:rsidRPr="006C0400" w14:paraId="12E67D2D" w14:textId="77777777" w:rsidTr="000B5994">
        <w:trPr>
          <w:trHeight w:val="306"/>
        </w:trPr>
        <w:tc>
          <w:tcPr>
            <w:tcW w:w="6711" w:type="dxa"/>
            <w:vAlign w:val="center"/>
          </w:tcPr>
          <w:p w14:paraId="7504CCF1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7.3. Stručni rad trenera</w:t>
            </w:r>
          </w:p>
        </w:tc>
        <w:tc>
          <w:tcPr>
            <w:tcW w:w="1632" w:type="dxa"/>
            <w:vAlign w:val="center"/>
          </w:tcPr>
          <w:p w14:paraId="5437393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6.000,00</w:t>
            </w:r>
          </w:p>
        </w:tc>
        <w:tc>
          <w:tcPr>
            <w:tcW w:w="1393" w:type="dxa"/>
            <w:vAlign w:val="center"/>
          </w:tcPr>
          <w:p w14:paraId="659B53B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6.000,00</w:t>
            </w:r>
          </w:p>
        </w:tc>
      </w:tr>
      <w:tr w:rsidR="006C0400" w:rsidRPr="006C0400" w14:paraId="33D83B03" w14:textId="77777777" w:rsidTr="000B5994">
        <w:trPr>
          <w:trHeight w:val="306"/>
        </w:trPr>
        <w:tc>
          <w:tcPr>
            <w:tcW w:w="6711" w:type="dxa"/>
            <w:vAlign w:val="center"/>
          </w:tcPr>
          <w:p w14:paraId="2F5CF2F4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7.4. Pripreme</w:t>
            </w:r>
          </w:p>
        </w:tc>
        <w:tc>
          <w:tcPr>
            <w:tcW w:w="1632" w:type="dxa"/>
            <w:vAlign w:val="center"/>
          </w:tcPr>
          <w:p w14:paraId="1BE138A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393" w:type="dxa"/>
            <w:vAlign w:val="center"/>
          </w:tcPr>
          <w:p w14:paraId="2A48545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3.000,00</w:t>
            </w:r>
          </w:p>
        </w:tc>
      </w:tr>
    </w:tbl>
    <w:p w14:paraId="095CBEC8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460FA638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II.</w:t>
      </w:r>
    </w:p>
    <w:p w14:paraId="61688896" w14:textId="77777777" w:rsidR="006C0400" w:rsidRPr="006C0400" w:rsidRDefault="006C0400" w:rsidP="006C0400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U Programu javnih potreba u sportu Grada Karlovca za 2026. godinu (Glasnik Grada Karlovca 18/2025) članak </w:t>
      </w:r>
      <w:r w:rsidRPr="006C0400">
        <w:rPr>
          <w:rFonts w:ascii="Arial" w:hAnsi="Arial" w:cs="Arial"/>
          <w:b/>
          <w:bCs/>
          <w:sz w:val="18"/>
          <w:szCs w:val="18"/>
        </w:rPr>
        <w:t xml:space="preserve">IV. – </w:t>
      </w:r>
      <w:r w:rsidRPr="006C0400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OPIS AKTIVNOSTI U PROGRAMU</w:t>
      </w:r>
      <w:r w:rsidRPr="006C0400">
        <w:rPr>
          <w:rFonts w:ascii="Arial" w:hAnsi="Arial" w:cs="Arial"/>
          <w:sz w:val="18"/>
          <w:szCs w:val="18"/>
        </w:rPr>
        <w:t>, točka 1., iza alineje 7. dodaje se nova alineja 8. koja glasi:</w:t>
      </w:r>
    </w:p>
    <w:p w14:paraId="024CBEF5" w14:textId="77777777" w:rsidR="006C0400" w:rsidRPr="006C0400" w:rsidRDefault="006C0400" w:rsidP="006C0400">
      <w:pPr>
        <w:pStyle w:val="NoSpacing"/>
        <w:ind w:firstLine="708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6C0400">
        <w:rPr>
          <w:rFonts w:ascii="Arial" w:hAnsi="Arial" w:cs="Arial"/>
          <w:b/>
          <w:bCs/>
          <w:sz w:val="18"/>
          <w:szCs w:val="18"/>
          <w:lang w:eastAsia="ar-SA"/>
        </w:rPr>
        <w:t>Izvrsnost masovnih ekipnih sportova</w:t>
      </w:r>
    </w:p>
    <w:p w14:paraId="55467606" w14:textId="77777777" w:rsidR="006C0400" w:rsidRPr="006C0400" w:rsidRDefault="006C0400" w:rsidP="006C0400">
      <w:pPr>
        <w:pStyle w:val="NoSpacing"/>
        <w:ind w:firstLine="708"/>
        <w:jc w:val="both"/>
        <w:rPr>
          <w:rFonts w:ascii="Arial" w:hAnsi="Arial" w:cs="Arial"/>
          <w:sz w:val="18"/>
          <w:szCs w:val="18"/>
          <w:lang w:eastAsia="ar-SA"/>
        </w:rPr>
      </w:pPr>
      <w:r w:rsidRPr="006C0400">
        <w:rPr>
          <w:rFonts w:ascii="Arial" w:hAnsi="Arial" w:cs="Arial"/>
          <w:sz w:val="18"/>
          <w:szCs w:val="18"/>
          <w:lang w:eastAsia="ar-SA"/>
        </w:rPr>
        <w:t>Kroz ovu stavku Programa želi se potaknuti unapređenje izvrsnosti i održivog sustava vrhunske sportske kvalitete s ciljem privlačenja još većeg broja djece u sport, podizanja kvalitete sporta i ostvarivanja vrhunskih rezultata u sportskim klubovima koji su nositelji kvalitete u sportu poput nogometa, rukometa odbojke i košarke u svim uzrastima, od najmlađih do seniorske razine. U Programu će se definirati jasni strateški okvir razvoja vrhunskog sporta na temelju strateških prioriteta te pokazatelja uspješnosti i kvalitete čime bi se osigurala veća odgovornost kao zalog za povrat kroz vrhunske rezultate. Program obuhvaća ekipne sportove najvišeg ranga natjecanja i s najvećom bazom sportaša odnosno potencijalne talente unutar samih klubova.</w:t>
      </w:r>
    </w:p>
    <w:p w14:paraId="0B2AA6CB" w14:textId="77777777" w:rsidR="006C0400" w:rsidRPr="006C0400" w:rsidRDefault="006C0400" w:rsidP="006C0400">
      <w:pPr>
        <w:pStyle w:val="NoSpacing"/>
        <w:ind w:firstLine="708"/>
        <w:jc w:val="both"/>
        <w:rPr>
          <w:rFonts w:ascii="Arial" w:hAnsi="Arial" w:cs="Arial"/>
          <w:sz w:val="18"/>
          <w:szCs w:val="18"/>
          <w:lang w:eastAsia="ar-SA"/>
        </w:rPr>
      </w:pPr>
      <w:r w:rsidRPr="006C0400">
        <w:rPr>
          <w:rFonts w:ascii="Arial" w:hAnsi="Arial" w:cs="Arial"/>
          <w:sz w:val="18"/>
          <w:szCs w:val="18"/>
          <w:lang w:eastAsia="ar-SA"/>
        </w:rPr>
        <w:t>Prijedlog odabira klubova koji će se financirati kroz stavku Programa izvrsnosti u sportu za ekipne sportove,  vršit će temeljem provedenog javnog poziva za sportske klubove članice KŠZ-a te Pravilnika koji definira uvjete, a donosi ga Upravni odbor KŠZ.</w:t>
      </w:r>
    </w:p>
    <w:p w14:paraId="7E4D5F5B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9502D4D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III.</w:t>
      </w:r>
    </w:p>
    <w:p w14:paraId="13E6DDEF" w14:textId="77777777" w:rsidR="006C0400" w:rsidRPr="006C0400" w:rsidRDefault="006C0400" w:rsidP="006C0400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Ostale odredbe Programa javnih potreba u sportu Grada Karlovca za 2026. godinu ostaju neizmijenjene.</w:t>
      </w:r>
    </w:p>
    <w:p w14:paraId="1ADCD026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42A0FBB" w14:textId="77777777" w:rsidR="006C0400" w:rsidRPr="006C0400" w:rsidRDefault="006C0400" w:rsidP="006C040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18"/>
          <w:szCs w:val="18"/>
        </w:rPr>
      </w:pPr>
      <w:r w:rsidRPr="006C0400">
        <w:rPr>
          <w:rFonts w:ascii="Arial" w:eastAsia="Times New Roman" w:hAnsi="Arial" w:cs="Arial"/>
          <w:b/>
          <w:bCs/>
          <w:sz w:val="18"/>
          <w:szCs w:val="18"/>
        </w:rPr>
        <w:lastRenderedPageBreak/>
        <w:t>VI.</w:t>
      </w:r>
    </w:p>
    <w:p w14:paraId="7CAA4F2C" w14:textId="77777777" w:rsidR="006C0400" w:rsidRPr="006C0400" w:rsidRDefault="006C0400" w:rsidP="006C0400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Ove Prve izmjene i dopune Programa javnih potreba u sportu grada Karlovca za 2026. godinu stupaju na snagu osam (8) dana nakon objave u Glasniku Grada Karlovca.</w:t>
      </w:r>
    </w:p>
    <w:p w14:paraId="07A03EF1" w14:textId="77777777" w:rsid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975499C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GRADSKO VIJEĆE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</w:p>
    <w:p w14:paraId="439594F4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KLASA: 024-03/26-02/06</w:t>
      </w:r>
    </w:p>
    <w:p w14:paraId="5C801FB8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URBROJ: 2133-1-01/01-26-17</w:t>
      </w:r>
      <w:r w:rsidRPr="006C0400">
        <w:rPr>
          <w:rFonts w:ascii="Arial" w:hAnsi="Arial" w:cs="Arial"/>
          <w:iCs/>
          <w:sz w:val="18"/>
          <w:szCs w:val="18"/>
        </w:rPr>
        <w:tab/>
      </w:r>
      <w:r w:rsidRPr="006C0400">
        <w:rPr>
          <w:rFonts w:ascii="Arial" w:hAnsi="Arial" w:cs="Arial"/>
          <w:iCs/>
          <w:sz w:val="18"/>
          <w:szCs w:val="18"/>
        </w:rPr>
        <w:tab/>
      </w:r>
    </w:p>
    <w:p w14:paraId="2B4A90F1" w14:textId="515F5DFD" w:rsidR="00A93AB8" w:rsidRP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Karlovac, 2. lipnja 2026. godine</w:t>
      </w:r>
    </w:p>
    <w:p w14:paraId="7FB14D70" w14:textId="77777777" w:rsidR="00A93AB8" w:rsidRPr="006C0400" w:rsidRDefault="00A93AB8" w:rsidP="00A93AB8">
      <w:pPr>
        <w:spacing w:after="0" w:line="240" w:lineRule="auto"/>
        <w:ind w:left="5316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PREDSJEDNIK</w:t>
      </w:r>
    </w:p>
    <w:p w14:paraId="4FF4BB85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GRADSKOG VIJEĆA GRADA KARLOVCA</w:t>
      </w:r>
    </w:p>
    <w:p w14:paraId="7ACAC4A4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          Mario Jovković, mag.psych., v.r.    </w:t>
      </w:r>
    </w:p>
    <w:p w14:paraId="1D772ACA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1D03AF3" w14:textId="77777777" w:rsidR="00651BF2" w:rsidRDefault="00651BF2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D5ED7F1" w14:textId="4D43EC62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127.</w:t>
      </w:r>
    </w:p>
    <w:p w14:paraId="2EA9FC59" w14:textId="2252575A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4A42BC05" w14:textId="77777777" w:rsidR="006C0400" w:rsidRPr="006C0400" w:rsidRDefault="006C0400" w:rsidP="006C0400">
      <w:pPr>
        <w:pStyle w:val="T-98-2"/>
        <w:spacing w:after="0"/>
        <w:ind w:firstLine="0"/>
        <w:rPr>
          <w:rFonts w:ascii="Arial" w:hAnsi="Arial" w:cs="Arial"/>
          <w:bCs/>
          <w:sz w:val="18"/>
          <w:szCs w:val="18"/>
        </w:rPr>
      </w:pPr>
    </w:p>
    <w:p w14:paraId="7D33F5E9" w14:textId="77777777" w:rsidR="006C0400" w:rsidRPr="006C0400" w:rsidRDefault="006C0400" w:rsidP="006C0400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Na temelju članka 20. i 22. Zakona o tehničkoj kulturi (NN 76/93, 11/94, 38/09) članka 35. Zakona o lokalnoj i područnoj (regionalnoj) samoupravi (NN broj 33/01, 60/01, 129/05, 109/07, 125/08, 36/09, 36/09, 150/11, 144/12, 19/13, 137/15, 123/17, 98/19 i 144/20), članka 6. stavka 6. Pravilnika o financiranju programa projekata i manifestacija koje provode organizacije civilnog društva (GGK 19/21) te članka 34. i 97. Statuta Grada Karlovca (Glasnik Grada Karlovca broj 7/09, 8/09, 3/13, 6/13, 1/15 – pročišćeni tekst, 3/18, 13/18, 6/20, 4/21, 8/21, 9/21 – pročišćeni tekst i 10/22) Gradsko vijeće Grada Karlovca je na 16. sjednici održanoj dana 2. lipnja 2026. godine donijelo sljedeći</w:t>
      </w:r>
    </w:p>
    <w:p w14:paraId="4D6DF3A4" w14:textId="77777777" w:rsidR="006C0400" w:rsidRPr="006C0400" w:rsidRDefault="006C0400" w:rsidP="006C0400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14:paraId="0E28A822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C0400">
        <w:rPr>
          <w:rFonts w:ascii="Arial" w:hAnsi="Arial" w:cs="Arial"/>
          <w:b/>
          <w:sz w:val="18"/>
          <w:szCs w:val="18"/>
        </w:rPr>
        <w:t>PRVE IZMJENE I DOPUNE</w:t>
      </w:r>
    </w:p>
    <w:p w14:paraId="48C6D3C1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C0400">
        <w:rPr>
          <w:rFonts w:ascii="Arial" w:hAnsi="Arial" w:cs="Arial"/>
          <w:b/>
          <w:sz w:val="18"/>
          <w:szCs w:val="18"/>
        </w:rPr>
        <w:t xml:space="preserve">PROGRAMA JAVNIH POTREBA U TEHNIČKOJ KULTURI GRADA KARLOVCA </w:t>
      </w:r>
    </w:p>
    <w:p w14:paraId="0EB65DD2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C0400">
        <w:rPr>
          <w:rFonts w:ascii="Arial" w:hAnsi="Arial" w:cs="Arial"/>
          <w:b/>
          <w:sz w:val="18"/>
          <w:szCs w:val="18"/>
        </w:rPr>
        <w:t>ZA 2026. GODINU</w:t>
      </w:r>
    </w:p>
    <w:p w14:paraId="0539F871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BFCAE8A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I.</w:t>
      </w:r>
    </w:p>
    <w:p w14:paraId="47C0B368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U Programu javnih potreba u tehničkoj kulturi grada Karlovca za 2026. godinu (Glasnik Grada Karlovca 18/2025) članak </w:t>
      </w:r>
      <w:r w:rsidRPr="006C0400">
        <w:rPr>
          <w:rFonts w:ascii="Arial" w:hAnsi="Arial" w:cs="Arial"/>
          <w:b/>
          <w:bCs/>
          <w:sz w:val="18"/>
          <w:szCs w:val="18"/>
        </w:rPr>
        <w:t xml:space="preserve">III. – </w:t>
      </w:r>
      <w:r w:rsidRPr="006C0400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PLANIRANA</w:t>
      </w:r>
      <w:r w:rsidRPr="006C0400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SREDSTVA</w:t>
      </w:r>
      <w:r w:rsidRPr="006C0400">
        <w:rPr>
          <w:rFonts w:ascii="Arial" w:hAnsi="Arial" w:cs="Arial"/>
          <w:sz w:val="18"/>
          <w:szCs w:val="18"/>
        </w:rPr>
        <w:t>, mijenja se i glasi:</w:t>
      </w:r>
    </w:p>
    <w:p w14:paraId="46AF7D5D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556937CB" w14:textId="77777777" w:rsidR="006C0400" w:rsidRPr="006C0400" w:rsidRDefault="006C0400" w:rsidP="006C040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/>
          <w:sz w:val="18"/>
          <w:szCs w:val="18"/>
          <w:lang w:eastAsia="hr-HR"/>
        </w:rPr>
        <w:t>PLANIRANA SREDSTVA</w:t>
      </w:r>
    </w:p>
    <w:p w14:paraId="408E4CE0" w14:textId="77777777" w:rsidR="006C0400" w:rsidRPr="006C0400" w:rsidRDefault="006C0400" w:rsidP="006C040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III.</w:t>
      </w:r>
    </w:p>
    <w:p w14:paraId="2E27F6F5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 xml:space="preserve">U Proračunu Grada Karlovca za 2026. godinu za Program javnih potreba u tehničkoj kulturi planiran je iznos od </w:t>
      </w:r>
      <w:r w:rsidRPr="006C0400">
        <w:rPr>
          <w:rFonts w:ascii="Arial" w:eastAsia="Times New Roman" w:hAnsi="Arial" w:cs="Arial"/>
          <w:b/>
          <w:bCs/>
          <w:sz w:val="18"/>
          <w:szCs w:val="18"/>
        </w:rPr>
        <w:t>134.000,00 eura</w:t>
      </w:r>
      <w:r w:rsidRPr="006C0400">
        <w:rPr>
          <w:rFonts w:ascii="Arial" w:eastAsia="Times New Roman" w:hAnsi="Arial" w:cs="Arial"/>
          <w:sz w:val="18"/>
          <w:szCs w:val="18"/>
        </w:rPr>
        <w:t xml:space="preserve"> te se raspoređuje na sljedeći način:</w:t>
      </w:r>
    </w:p>
    <w:p w14:paraId="4E39D6B7" w14:textId="77777777" w:rsidR="006C0400" w:rsidRPr="006C0400" w:rsidRDefault="006C0400" w:rsidP="006C04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tbl>
      <w:tblPr>
        <w:tblStyle w:val="TableGrid"/>
        <w:tblW w:w="9148" w:type="dxa"/>
        <w:tblLayout w:type="fixed"/>
        <w:tblLook w:val="04A0" w:firstRow="1" w:lastRow="0" w:firstColumn="1" w:lastColumn="0" w:noHBand="0" w:noVBand="1"/>
      </w:tblPr>
      <w:tblGrid>
        <w:gridCol w:w="6244"/>
        <w:gridCol w:w="1452"/>
        <w:gridCol w:w="1452"/>
      </w:tblGrid>
      <w:tr w:rsidR="006C0400" w:rsidRPr="006C0400" w14:paraId="7D6A5039" w14:textId="77777777" w:rsidTr="000B5994">
        <w:trPr>
          <w:trHeight w:val="524"/>
        </w:trPr>
        <w:tc>
          <w:tcPr>
            <w:tcW w:w="6244" w:type="dxa"/>
            <w:vMerge w:val="restart"/>
            <w:shd w:val="clear" w:color="auto" w:fill="D9D9D9" w:themeFill="background1" w:themeFillShade="D9"/>
            <w:vAlign w:val="center"/>
          </w:tcPr>
          <w:p w14:paraId="1BEF0FC9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JAVNE POTREBE U TEHNIČKOJ KULTURI GRADA KARLOVCA 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3D3D5BAD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PLAN 2026. (EUR)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14:paraId="75F2C486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NOVI PLAN 2026. (EUR)</w:t>
            </w:r>
          </w:p>
        </w:tc>
      </w:tr>
      <w:tr w:rsidR="006C0400" w:rsidRPr="006C0400" w14:paraId="7FD4C954" w14:textId="77777777" w:rsidTr="000B5994">
        <w:trPr>
          <w:trHeight w:val="524"/>
        </w:trPr>
        <w:tc>
          <w:tcPr>
            <w:tcW w:w="6244" w:type="dxa"/>
            <w:vMerge/>
            <w:shd w:val="clear" w:color="auto" w:fill="D9D9D9" w:themeFill="background1" w:themeFillShade="D9"/>
            <w:vAlign w:val="center"/>
          </w:tcPr>
          <w:p w14:paraId="72948B2C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both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47AC098D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126.000,00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2DF735B9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134.000,00</w:t>
            </w:r>
          </w:p>
        </w:tc>
      </w:tr>
      <w:tr w:rsidR="006C0400" w:rsidRPr="006C0400" w14:paraId="00545CA0" w14:textId="77777777" w:rsidTr="000B5994">
        <w:trPr>
          <w:trHeight w:val="524"/>
        </w:trPr>
        <w:tc>
          <w:tcPr>
            <w:tcW w:w="6244" w:type="dxa"/>
            <w:shd w:val="clear" w:color="auto" w:fill="F2F2F2" w:themeFill="background1" w:themeFillShade="F2"/>
            <w:vAlign w:val="center"/>
          </w:tcPr>
          <w:p w14:paraId="213C9487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both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1. DJELOVANJE ZAJEDNICE TEHNIČKE KULTURE</w:t>
            </w:r>
          </w:p>
        </w:tc>
        <w:tc>
          <w:tcPr>
            <w:tcW w:w="1452" w:type="dxa"/>
            <w:shd w:val="clear" w:color="auto" w:fill="F2F2F2" w:themeFill="background1" w:themeFillShade="F2"/>
            <w:vAlign w:val="center"/>
          </w:tcPr>
          <w:p w14:paraId="2C1AC002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105.000,00</w:t>
            </w:r>
          </w:p>
        </w:tc>
        <w:tc>
          <w:tcPr>
            <w:tcW w:w="1452" w:type="dxa"/>
            <w:shd w:val="clear" w:color="auto" w:fill="F2F2F2" w:themeFill="background1" w:themeFillShade="F2"/>
            <w:vAlign w:val="center"/>
          </w:tcPr>
          <w:p w14:paraId="1944D2B6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113.000,00</w:t>
            </w:r>
          </w:p>
        </w:tc>
      </w:tr>
      <w:tr w:rsidR="006C0400" w:rsidRPr="006C0400" w14:paraId="73528A34" w14:textId="77777777" w:rsidTr="000B5994">
        <w:trPr>
          <w:trHeight w:val="310"/>
        </w:trPr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04B2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1.1. Rashodi za zaposlene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FEB4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66.000,00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FFAE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74.000,00</w:t>
            </w:r>
          </w:p>
        </w:tc>
      </w:tr>
      <w:tr w:rsidR="006C0400" w:rsidRPr="006C0400" w14:paraId="39CF85AE" w14:textId="77777777" w:rsidTr="000B5994">
        <w:trPr>
          <w:trHeight w:val="310"/>
        </w:trPr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DE7B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1.1.1. Plaće za redoviti rad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FC9B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64.000,00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C409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72.000,00</w:t>
            </w:r>
          </w:p>
        </w:tc>
      </w:tr>
      <w:tr w:rsidR="006C0400" w:rsidRPr="006C0400" w14:paraId="6A474F4F" w14:textId="77777777" w:rsidTr="000B5994">
        <w:trPr>
          <w:trHeight w:val="310"/>
        </w:trPr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3A27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</w:t>
            </w: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1.1.2. Naknada troškova zaposlenima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D11F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2.000,00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5BC3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2.000,00</w:t>
            </w:r>
          </w:p>
        </w:tc>
      </w:tr>
      <w:tr w:rsidR="006C0400" w:rsidRPr="006C0400" w14:paraId="24542779" w14:textId="77777777" w:rsidTr="000B5994">
        <w:trPr>
          <w:trHeight w:val="310"/>
        </w:trPr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731F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1.3. Materijalni rashodi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5BE8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39.000,00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9F7C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39.000,00</w:t>
            </w:r>
          </w:p>
        </w:tc>
      </w:tr>
      <w:tr w:rsidR="006C0400" w:rsidRPr="006C0400" w14:paraId="05AE6DBC" w14:textId="77777777" w:rsidTr="000B5994">
        <w:trPr>
          <w:trHeight w:val="270"/>
        </w:trPr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151D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1.2.1. Rashodi za materijal i energiju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D04D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10.000,00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00D9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10.000,00</w:t>
            </w:r>
          </w:p>
        </w:tc>
      </w:tr>
      <w:tr w:rsidR="006C0400" w:rsidRPr="006C0400" w14:paraId="6B8FE649" w14:textId="77777777" w:rsidTr="000B5994">
        <w:trPr>
          <w:trHeight w:val="270"/>
        </w:trPr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842A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1.2.2. Rashodi za usluge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01F2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19.500,00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6DB7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19.500,00</w:t>
            </w:r>
          </w:p>
        </w:tc>
      </w:tr>
      <w:tr w:rsidR="006C0400" w:rsidRPr="006C0400" w14:paraId="6D9845D9" w14:textId="77777777" w:rsidTr="000B5994">
        <w:trPr>
          <w:trHeight w:val="270"/>
        </w:trPr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7270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 xml:space="preserve">          1.2.3. Ostali nespomenuti rashodi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E62A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9.500,00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AAED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</w:rPr>
              <w:t>9.500,00</w:t>
            </w:r>
          </w:p>
        </w:tc>
      </w:tr>
      <w:tr w:rsidR="006C0400" w:rsidRPr="006C0400" w14:paraId="4FDC5C71" w14:textId="77777777" w:rsidTr="000B5994">
        <w:trPr>
          <w:trHeight w:val="524"/>
        </w:trPr>
        <w:tc>
          <w:tcPr>
            <w:tcW w:w="6244" w:type="dxa"/>
            <w:shd w:val="clear" w:color="auto" w:fill="F2F2F2" w:themeFill="background1" w:themeFillShade="F2"/>
            <w:vAlign w:val="center"/>
          </w:tcPr>
          <w:p w14:paraId="05BC8A80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both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2. JAVNE POTREBE U TEHNIČKOJ KULTURI - RAD UDRUGA  ČLANICA</w:t>
            </w:r>
          </w:p>
        </w:tc>
        <w:tc>
          <w:tcPr>
            <w:tcW w:w="1452" w:type="dxa"/>
            <w:shd w:val="clear" w:color="auto" w:fill="F2F2F2" w:themeFill="background1" w:themeFillShade="F2"/>
            <w:vAlign w:val="center"/>
          </w:tcPr>
          <w:p w14:paraId="2D19FCEF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21.000,00</w:t>
            </w:r>
          </w:p>
        </w:tc>
        <w:tc>
          <w:tcPr>
            <w:tcW w:w="1452" w:type="dxa"/>
            <w:shd w:val="clear" w:color="auto" w:fill="F2F2F2" w:themeFill="background1" w:themeFillShade="F2"/>
            <w:vAlign w:val="center"/>
          </w:tcPr>
          <w:p w14:paraId="59092BA6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21.000,00</w:t>
            </w:r>
          </w:p>
        </w:tc>
      </w:tr>
      <w:tr w:rsidR="006C0400" w:rsidRPr="006C0400" w14:paraId="4DDBFD24" w14:textId="77777777" w:rsidTr="000B5994">
        <w:trPr>
          <w:trHeight w:val="310"/>
        </w:trPr>
        <w:tc>
          <w:tcPr>
            <w:tcW w:w="6244" w:type="dxa"/>
            <w:vAlign w:val="center"/>
          </w:tcPr>
          <w:p w14:paraId="53D32C6C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both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  </w:t>
            </w: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2.1. Javni poziv za predlaganje programa i projekata javnih potreba u tehničkoj kulturi Karlovac za 2026. godinu</w:t>
            </w:r>
          </w:p>
        </w:tc>
        <w:tc>
          <w:tcPr>
            <w:tcW w:w="1452" w:type="dxa"/>
            <w:vAlign w:val="center"/>
          </w:tcPr>
          <w:p w14:paraId="675C0F1D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21.000,00</w:t>
            </w:r>
          </w:p>
        </w:tc>
        <w:tc>
          <w:tcPr>
            <w:tcW w:w="1452" w:type="dxa"/>
            <w:vAlign w:val="center"/>
          </w:tcPr>
          <w:p w14:paraId="51BCAA3E" w14:textId="77777777" w:rsidR="006C0400" w:rsidRPr="006C0400" w:rsidRDefault="006C0400" w:rsidP="000B5994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jc w:val="right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21.000,00</w:t>
            </w:r>
          </w:p>
        </w:tc>
      </w:tr>
    </w:tbl>
    <w:p w14:paraId="0B8B2825" w14:textId="77777777" w:rsidR="006C0400" w:rsidRPr="006C0400" w:rsidRDefault="006C0400" w:rsidP="006C040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</w:p>
    <w:p w14:paraId="748FD3A7" w14:textId="77777777" w:rsidR="006C0400" w:rsidRPr="006C0400" w:rsidRDefault="006C0400" w:rsidP="006C0400">
      <w:pPr>
        <w:widowControl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II.</w:t>
      </w:r>
    </w:p>
    <w:p w14:paraId="4CB7A10F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Ostale odredbe Programa javnih potreba u tehničkoj kulturi grada Karlovca za 2026. godinu ostaju neizmijenjene.</w:t>
      </w:r>
    </w:p>
    <w:p w14:paraId="3BAA8BCD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B6C96E6" w14:textId="77777777" w:rsidR="00651BF2" w:rsidRDefault="00651BF2" w:rsidP="006C0400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5FA8F3E" w14:textId="77777777" w:rsidR="00651BF2" w:rsidRDefault="00651BF2" w:rsidP="006C0400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38444C1" w14:textId="77777777" w:rsidR="00651BF2" w:rsidRDefault="00651BF2" w:rsidP="006C0400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8C1F8AA" w14:textId="7855ED79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lastRenderedPageBreak/>
        <w:t>III.</w:t>
      </w:r>
    </w:p>
    <w:p w14:paraId="646D4648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C0400">
        <w:rPr>
          <w:rFonts w:ascii="Arial" w:eastAsia="Times New Roman" w:hAnsi="Arial" w:cs="Arial"/>
          <w:sz w:val="18"/>
          <w:szCs w:val="18"/>
        </w:rPr>
        <w:t>Ove Prve izmjene i dopune Programa javnih potreba u tehničkoj kulturi grada Karlovca za 2026. godinu stupaju na snagu osam (8) dana nakon objave u Glasniku Grada Karlovca..</w:t>
      </w:r>
    </w:p>
    <w:p w14:paraId="6A2D88A8" w14:textId="77777777" w:rsid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BCAD0BA" w14:textId="77777777" w:rsidR="006C0400" w:rsidRPr="006C0400" w:rsidRDefault="006C0400" w:rsidP="006C040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EB61927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GRADSKO VIJEĆE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</w:p>
    <w:p w14:paraId="2AEFE61B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KLASA: 024-03/26-02/06</w:t>
      </w:r>
    </w:p>
    <w:p w14:paraId="505B53E1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URBROJ: 2133-1-01/01-26-18</w:t>
      </w:r>
      <w:r w:rsidRPr="006C0400">
        <w:rPr>
          <w:rFonts w:ascii="Arial" w:hAnsi="Arial" w:cs="Arial"/>
          <w:iCs/>
          <w:sz w:val="18"/>
          <w:szCs w:val="18"/>
        </w:rPr>
        <w:tab/>
      </w:r>
    </w:p>
    <w:p w14:paraId="5789337D" w14:textId="543E8691" w:rsidR="00A93AB8" w:rsidRP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Karlovac, 2. lipnja 2026. godine</w:t>
      </w:r>
    </w:p>
    <w:p w14:paraId="4FE6B3EC" w14:textId="77777777" w:rsidR="00A93AB8" w:rsidRPr="006C0400" w:rsidRDefault="00A93AB8" w:rsidP="00A93AB8">
      <w:pPr>
        <w:spacing w:after="0" w:line="240" w:lineRule="auto"/>
        <w:ind w:left="5316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PREDSJEDNIK</w:t>
      </w:r>
    </w:p>
    <w:p w14:paraId="609157BF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GRADSKOG VIJEĆA GRADA KARLOVCA</w:t>
      </w:r>
    </w:p>
    <w:p w14:paraId="42E0339F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          Mario Jovković, mag.psych., v.r.    </w:t>
      </w:r>
    </w:p>
    <w:p w14:paraId="36F9A157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BE974E6" w14:textId="77777777" w:rsid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13FC100" w14:textId="77777777" w:rsid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65F3C53" w14:textId="77777777" w:rsid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C0EB562" w14:textId="15DC1005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128.</w:t>
      </w:r>
    </w:p>
    <w:p w14:paraId="504972E7" w14:textId="77777777" w:rsidR="006C0400" w:rsidRP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C27B28B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C0400">
        <w:rPr>
          <w:rFonts w:ascii="Arial" w:eastAsia="Calibri" w:hAnsi="Arial" w:cs="Arial"/>
          <w:sz w:val="18"/>
          <w:szCs w:val="18"/>
        </w:rPr>
        <w:t>Na temelju  članka 35. Zakona o lokalnoj i područnoj (regionalnoj) samoupravi (Narodne novine broj 33/01, 60/01, 129/05, 109/07, 125/08, 36/09, 36/09, 150/11, 144/12, 19/13, 137/15, 123/17, 98/19 i 144/20) članaka 49. i 50. Zakona o predškolskom odgoju i  obrazovanju (Narodne novine 10/97, 107/07, 94/13, 98/19, 57/22, 101/23 i 22/26), Programa javnih potreba u predškolskom odgoju i obrazovanju za 2026. godinu (Glasnik Grada Karlovca 18/25)  i  članaka  34. i  97. Statuta Grada Karlovca (Glasnik Grada Karlovca broj 7/09, 8/09, 3/13, 6/13, 1/15 – pročišćeni tekst, 3/18, 13/18, 6/20, 4/21, 8/21, 9/21 – pročišćeni tekst i 10/22), Gradsko vijeće Grada Karlovca je na 16. sjednici održanoj dana 2. lipnja 2026. godine donijelo sljedeće</w:t>
      </w:r>
    </w:p>
    <w:p w14:paraId="69F93305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18272D52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/>
          <w:sz w:val="18"/>
          <w:szCs w:val="18"/>
          <w:lang w:val="pt-BR" w:eastAsia="hr-HR"/>
        </w:rPr>
        <w:t xml:space="preserve">PRVE IZMJENE I DOPUNE PROGRAMA JAVNIH POTREBA </w:t>
      </w:r>
    </w:p>
    <w:p w14:paraId="320268D9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U PREDŠKOLSKOM ODGOJU I OBRAZOVANJU </w:t>
      </w:r>
      <w:r w:rsidRPr="006C0400">
        <w:rPr>
          <w:rFonts w:ascii="Arial" w:eastAsia="Times New Roman" w:hAnsi="Arial" w:cs="Arial"/>
          <w:b/>
          <w:sz w:val="18"/>
          <w:szCs w:val="18"/>
          <w:lang w:val="pt-BR" w:eastAsia="hr-HR"/>
        </w:rPr>
        <w:t>ZA</w:t>
      </w:r>
      <w:r w:rsidRPr="006C0400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2026. GODINU</w:t>
      </w:r>
    </w:p>
    <w:p w14:paraId="217D204E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584D1126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/>
          <w:sz w:val="18"/>
          <w:szCs w:val="18"/>
          <w:lang w:eastAsia="hr-HR"/>
        </w:rPr>
        <w:t>I.</w:t>
      </w:r>
    </w:p>
    <w:p w14:paraId="1F97BD37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U Programu javnih potreba u predškolskom odgoju i obrazovanju  za 2026. godinu (Glasnik Grada Karlovca 18/2025) u daljnjem tekstu Program, članak II. – </w:t>
      </w:r>
      <w:r w:rsidRPr="006C0400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PLANIRANA SREDSTVA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, mijenja se i glasi: </w:t>
      </w:r>
    </w:p>
    <w:p w14:paraId="1B42BBBA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„U Proračunu Grada Karlovca za 2026. godinu za Program javnih potreba u predškolskom odgoju i obrazovanju planirana su sredstva u iznosu od </w:t>
      </w:r>
      <w:r w:rsidRPr="006C0400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13.074.645,00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>eura te se raspoređuje na sljedeći način:</w:t>
      </w:r>
    </w:p>
    <w:p w14:paraId="6A2892C1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tbl>
      <w:tblPr>
        <w:tblW w:w="103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48"/>
        <w:gridCol w:w="6662"/>
        <w:gridCol w:w="1418"/>
        <w:gridCol w:w="1562"/>
      </w:tblGrid>
      <w:tr w:rsidR="006C0400" w:rsidRPr="006C0400" w14:paraId="65997240" w14:textId="77777777" w:rsidTr="006C0400">
        <w:trPr>
          <w:trHeight w:val="27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3192DB31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BR" w:eastAsia="hr-HR"/>
              </w:rPr>
              <w:t>R. br</w:t>
            </w: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69EFC1E9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hr-HR"/>
              </w:rPr>
              <w:t>NAZIV AKTIVNOSTI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2DEF030E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hr-HR"/>
              </w:rPr>
              <w:t>PLAN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hideMark/>
          </w:tcPr>
          <w:p w14:paraId="4554E9C8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hr-HR"/>
              </w:rPr>
              <w:t>NOVI PLAN</w:t>
            </w:r>
          </w:p>
        </w:tc>
      </w:tr>
      <w:tr w:rsidR="006C0400" w:rsidRPr="006C0400" w14:paraId="4B8C8E21" w14:textId="77777777" w:rsidTr="006C0400">
        <w:trPr>
          <w:trHeight w:val="27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4AC0DDD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hr-HR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640C2E3E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PT"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BR" w:eastAsia="hr-HR"/>
              </w:rPr>
              <w:t>SUFINANCIRANJE SMJEŠTAJA DJECE U PRIVATNIM VRTIĆIMA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4256DAE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de-DE" w:eastAsia="hr-HR"/>
              </w:rPr>
            </w:pPr>
            <w:r w:rsidRPr="006C040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162.025,00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1918128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162.025,00</w:t>
            </w:r>
          </w:p>
        </w:tc>
      </w:tr>
      <w:tr w:rsidR="006C0400" w:rsidRPr="006C0400" w14:paraId="3960847F" w14:textId="77777777" w:rsidTr="006C0400">
        <w:trPr>
          <w:trHeight w:val="27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58D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E336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hr-HR"/>
              </w:rPr>
              <w:t xml:space="preserve">SUFINANCIRANJE PRIVATNIH VRTIĆA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3D7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112.025,00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2C6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112.025,00</w:t>
            </w:r>
          </w:p>
        </w:tc>
      </w:tr>
      <w:tr w:rsidR="006C0400" w:rsidRPr="006C0400" w14:paraId="34592025" w14:textId="77777777" w:rsidTr="006C0400">
        <w:trPr>
          <w:trHeight w:val="27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D97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C36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hr-HR"/>
              </w:rPr>
              <w:t xml:space="preserve">SUFINANCIRANJE OBRTA ZA ČUVANJE DJECE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910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730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6C0400" w:rsidRPr="006C0400" w14:paraId="77DA1D8D" w14:textId="77777777" w:rsidTr="006C0400">
        <w:trPr>
          <w:trHeight w:val="27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5A32EE0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2.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6EE354EB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pt-BR" w:eastAsia="hr-HR"/>
              </w:rPr>
              <w:t>MATERIJALNI RASHODI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223DA04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1.146.424,00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313B773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1.073.931,00</w:t>
            </w:r>
          </w:p>
          <w:p w14:paraId="5159A9F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6C0400" w:rsidRPr="006C0400" w14:paraId="3735B263" w14:textId="77777777" w:rsidTr="006C0400">
        <w:trPr>
          <w:trHeight w:val="27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AC9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4585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</w:pPr>
            <w:r w:rsidRPr="006C0400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  <w:t>DJEČJI VRTIĆ KARLOVAC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D44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295.380,00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CD9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380.435,00</w:t>
            </w:r>
          </w:p>
        </w:tc>
      </w:tr>
      <w:tr w:rsidR="006C0400" w:rsidRPr="006C0400" w14:paraId="71F36DAF" w14:textId="77777777" w:rsidTr="006C0400">
        <w:trPr>
          <w:trHeight w:val="27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5C3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015E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</w:pPr>
            <w:r w:rsidRPr="006C0400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  <w:t>DJEČJI VRTIĆ ČETIRI RIJEKE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621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390.510,00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F31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477.962,00</w:t>
            </w:r>
          </w:p>
        </w:tc>
      </w:tr>
      <w:tr w:rsidR="006C0400" w:rsidRPr="006C0400" w14:paraId="706DADE1" w14:textId="77777777" w:rsidTr="006C0400">
        <w:trPr>
          <w:trHeight w:val="27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BDB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3274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</w:pPr>
            <w:r w:rsidRPr="006C0400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  <w:t>DJEČJI VRTIĆ LUŠČIĆ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7A9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460.534,00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9C4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215.534,00</w:t>
            </w:r>
          </w:p>
        </w:tc>
      </w:tr>
      <w:tr w:rsidR="006C0400" w:rsidRPr="006C0400" w14:paraId="2E2E40EC" w14:textId="77777777" w:rsidTr="006C0400">
        <w:trPr>
          <w:trHeight w:val="27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3AB4794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3.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389CE82A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pt-BR" w:eastAsia="hr-HR"/>
              </w:rPr>
              <w:t>RASHODI ZA ZAPOSLENE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7683718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8.759.154,00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2BA6C22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8.620.013,00</w:t>
            </w:r>
          </w:p>
          <w:p w14:paraId="3772122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6C0400" w:rsidRPr="006C0400" w14:paraId="67EE2F5F" w14:textId="77777777" w:rsidTr="006C0400">
        <w:trPr>
          <w:trHeight w:val="27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7BC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0CD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</w:pPr>
            <w:r w:rsidRPr="006C0400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  <w:t>DJEČJI VRTIĆ KARLOVAC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202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3.464.620,00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F4D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4.092.945,00</w:t>
            </w:r>
          </w:p>
        </w:tc>
      </w:tr>
      <w:tr w:rsidR="006C0400" w:rsidRPr="006C0400" w14:paraId="1206C875" w14:textId="77777777" w:rsidTr="006C0400">
        <w:trPr>
          <w:trHeight w:val="27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3ED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2E41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</w:pPr>
            <w:r w:rsidRPr="006C0400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  <w:t>DJEČJI VRTIĆ ČETIRI RIJEKE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2D2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3.484.630,00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448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3.659.105,00</w:t>
            </w:r>
          </w:p>
        </w:tc>
      </w:tr>
      <w:tr w:rsidR="006C0400" w:rsidRPr="006C0400" w14:paraId="241EF5B7" w14:textId="77777777" w:rsidTr="006C0400">
        <w:trPr>
          <w:trHeight w:val="27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E2C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E7ED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</w:pPr>
            <w:r w:rsidRPr="006C0400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  <w:t>DJEČJI VRTIĆ LUŠČIĆ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3DB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1.809.904,00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C44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867.963,00</w:t>
            </w:r>
          </w:p>
        </w:tc>
      </w:tr>
      <w:tr w:rsidR="006C0400" w:rsidRPr="006C0400" w14:paraId="300E9DF2" w14:textId="77777777" w:rsidTr="006C0400">
        <w:trPr>
          <w:trHeight w:val="27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52C529F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70E71927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t-BR" w:eastAsia="hr-HR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  <w:lang w:val="pt-BR" w:eastAsia="hr-HR"/>
              </w:rPr>
              <w:t>NABAVA NEFINANCIJSKE IMOVINE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6CBCF11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340.000,00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277AE0C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311.248,00</w:t>
            </w:r>
          </w:p>
        </w:tc>
      </w:tr>
      <w:tr w:rsidR="006C0400" w:rsidRPr="006C0400" w14:paraId="65BAC06A" w14:textId="77777777" w:rsidTr="006C0400">
        <w:trPr>
          <w:trHeight w:val="27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0A5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1CCC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</w:pPr>
            <w:r w:rsidRPr="006C0400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  <w:t>DJEČJI VRTIĆ ČETIRI RIJEKE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B2D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088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31.248,00</w:t>
            </w:r>
          </w:p>
        </w:tc>
      </w:tr>
      <w:tr w:rsidR="006C0400" w:rsidRPr="006C0400" w14:paraId="666D20BB" w14:textId="77777777" w:rsidTr="006C0400">
        <w:trPr>
          <w:trHeight w:val="27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842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268E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</w:pPr>
            <w:r w:rsidRPr="006C0400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  <w:t>DJEČJI VRTIĆ LUŠČIĆ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E863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280.000,00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C66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280.000,00</w:t>
            </w:r>
          </w:p>
        </w:tc>
      </w:tr>
      <w:tr w:rsidR="006C0400" w:rsidRPr="006C0400" w14:paraId="0726EEFC" w14:textId="77777777" w:rsidTr="006C0400">
        <w:trPr>
          <w:trHeight w:val="27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038D9DA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5.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6AE68D00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pt-BR" w:eastAsia="hr-HR"/>
              </w:rPr>
              <w:t>SUFINANCIRANJE PROGRAMA ZA DJECU S TEŠKOĆAMA U RAZVOJU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29BC17B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50.750,00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2FE66B5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38.250,00</w:t>
            </w:r>
          </w:p>
          <w:p w14:paraId="35B1F59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6C0400" w:rsidRPr="006C0400" w14:paraId="10D3C88B" w14:textId="77777777" w:rsidTr="006C0400">
        <w:trPr>
          <w:trHeight w:val="27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E03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46F7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</w:pPr>
            <w:r w:rsidRPr="006C0400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  <w:t>DJEČJI VRTIĆ KARLOVAC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595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D9E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7.500,00</w:t>
            </w:r>
          </w:p>
        </w:tc>
      </w:tr>
      <w:tr w:rsidR="006C0400" w:rsidRPr="006C0400" w14:paraId="3F1C3E0C" w14:textId="77777777" w:rsidTr="006C0400">
        <w:trPr>
          <w:trHeight w:val="27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2A8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5E92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</w:pPr>
            <w:r w:rsidRPr="006C0400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  <w:t>DJEČJI VRTIĆ ČETIRI RIJEKE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DA5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20.500,00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D4A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20.500,00</w:t>
            </w:r>
          </w:p>
        </w:tc>
      </w:tr>
      <w:tr w:rsidR="006C0400" w:rsidRPr="006C0400" w14:paraId="0DB44A8E" w14:textId="77777777" w:rsidTr="006C0400">
        <w:trPr>
          <w:trHeight w:val="27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265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3C4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</w:pPr>
            <w:r w:rsidRPr="006C0400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  <w:t>DJEČJI VRTIĆ LUŠČIĆ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A47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10.250,00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80C8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10.250,00</w:t>
            </w:r>
          </w:p>
        </w:tc>
      </w:tr>
      <w:tr w:rsidR="006C0400" w:rsidRPr="006C0400" w14:paraId="50DBE47F" w14:textId="77777777" w:rsidTr="006C0400">
        <w:trPr>
          <w:trHeight w:val="27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589CF18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6.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17EA3D2E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pt-BR" w:eastAsia="hr-HR"/>
              </w:rPr>
              <w:t>JAVNE POTREBE U PREDŠKOLSKOM ODGOJU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1039DA9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53.500,00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1683944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51.066,00</w:t>
            </w:r>
          </w:p>
        </w:tc>
      </w:tr>
      <w:tr w:rsidR="006C0400" w:rsidRPr="006C0400" w14:paraId="2F0CD347" w14:textId="77777777" w:rsidTr="006C0400">
        <w:trPr>
          <w:trHeight w:val="27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B64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88FA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</w:pPr>
            <w:r w:rsidRPr="006C0400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  <w:t>DJEČJI VRTIĆ KARLOVAC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A7B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5A4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13.066,00</w:t>
            </w:r>
          </w:p>
        </w:tc>
      </w:tr>
      <w:tr w:rsidR="006C0400" w:rsidRPr="006C0400" w14:paraId="0925D1A7" w14:textId="77777777" w:rsidTr="006C0400">
        <w:trPr>
          <w:trHeight w:val="27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111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EE47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</w:pPr>
            <w:r w:rsidRPr="006C0400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  <w:t>DJEČJI VRTIĆ ČETIRI RIJEKE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F49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BDD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</w:tr>
      <w:tr w:rsidR="006C0400" w:rsidRPr="006C0400" w14:paraId="4B5A9E6F" w14:textId="77777777" w:rsidTr="006C0400">
        <w:trPr>
          <w:trHeight w:val="27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A08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6.3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137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</w:pPr>
            <w:r w:rsidRPr="006C0400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  <w:t>DJEČJI VRTIĆ LUŠČIĆ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B38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D57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6C0400" w:rsidRPr="006C0400" w14:paraId="6755AFAC" w14:textId="77777777" w:rsidTr="006C0400">
        <w:trPr>
          <w:trHeight w:val="40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6E7CDE7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7. </w:t>
            </w:r>
          </w:p>
        </w:tc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47705D44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 xml:space="preserve">KAPITALNI PROJEKTI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3CB6DD4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3.421.100,00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4E53FC5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2.818.112,00</w:t>
            </w:r>
          </w:p>
          <w:p w14:paraId="070509C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6C0400" w:rsidRPr="006C0400" w14:paraId="1F02C890" w14:textId="77777777" w:rsidTr="006C0400">
        <w:trPr>
          <w:trHeight w:val="27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4E2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7.1.</w:t>
            </w:r>
          </w:p>
        </w:tc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DA87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</w:pPr>
            <w:r w:rsidRPr="006C0400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val="pt-BR" w:eastAsia="hr-HR"/>
              </w:rPr>
              <w:t>IZGRADNJA DJEČJEG VRTIĆA LUŠČIĆ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34E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1.458.300,00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3CC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998.074,00</w:t>
            </w:r>
          </w:p>
        </w:tc>
      </w:tr>
      <w:tr w:rsidR="006C0400" w:rsidRPr="006C0400" w14:paraId="409E9E66" w14:textId="77777777" w:rsidTr="006C0400">
        <w:trPr>
          <w:trHeight w:val="27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FD5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7.2.</w:t>
            </w:r>
          </w:p>
        </w:tc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32A6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hr-HR"/>
              </w:rPr>
              <w:t>PŠ HRNETIĆ DOGRADNJA PROSTORA ZA POTREBE VRTIĆA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D2B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1.962.800,00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6F4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1.820.038,00</w:t>
            </w:r>
          </w:p>
        </w:tc>
      </w:tr>
      <w:tr w:rsidR="006C0400" w:rsidRPr="006C0400" w14:paraId="260CEC5C" w14:textId="77777777" w:rsidTr="006C0400">
        <w:trPr>
          <w:trHeight w:val="27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202F9915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5D106EED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pt-BR" w:eastAsia="hr-HR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pt-BR" w:eastAsia="hr-HR"/>
              </w:rPr>
              <w:t>SUFINANCIRANJE EDUKATIVNIH I SPORTSKIH AKTVNOSTI U VRTIĆIMA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5A7C720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73307BD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C0400" w:rsidRPr="006C0400" w14:paraId="7148828C" w14:textId="77777777" w:rsidTr="006C0400">
        <w:trPr>
          <w:trHeight w:val="27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58D450E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642F77D7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pt-BR" w:eastAsia="hr-HR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pt-BR" w:eastAsia="hr-HR"/>
              </w:rPr>
              <w:t>SVEUKUPNO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0C15647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13.997.953,00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2BBC48F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13.074.645,00</w:t>
            </w:r>
          </w:p>
        </w:tc>
      </w:tr>
    </w:tbl>
    <w:p w14:paraId="05C52C00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7835A848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/>
          <w:sz w:val="18"/>
          <w:szCs w:val="18"/>
          <w:lang w:eastAsia="hr-HR"/>
        </w:rPr>
        <w:t>II.</w:t>
      </w:r>
    </w:p>
    <w:p w14:paraId="3D85B968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                U Programu, u članku III. - OPIS AKTIVNOSTI  I NAČIN ISPLATE SREDSTAVA, točka 8. briše se. </w:t>
      </w:r>
    </w:p>
    <w:p w14:paraId="4E26B04F" w14:textId="77777777" w:rsidR="006C0400" w:rsidRPr="006C0400" w:rsidRDefault="006C0400" w:rsidP="006C040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hr-HR"/>
        </w:rPr>
      </w:pPr>
    </w:p>
    <w:p w14:paraId="3D46A542" w14:textId="77777777" w:rsidR="006C0400" w:rsidRPr="006C0400" w:rsidRDefault="006C0400" w:rsidP="006C0400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/>
          <w:sz w:val="18"/>
          <w:szCs w:val="18"/>
          <w:lang w:eastAsia="hr-HR"/>
        </w:rPr>
        <w:t>III.</w:t>
      </w:r>
    </w:p>
    <w:p w14:paraId="5A3EB7A8" w14:textId="77777777" w:rsidR="006C0400" w:rsidRPr="006C0400" w:rsidRDefault="006C0400" w:rsidP="006C0400">
      <w:pPr>
        <w:tabs>
          <w:tab w:val="left" w:pos="-426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  <w:t xml:space="preserve">Ostale odredbe u Programu javnih potreba u predškolskom odgoju i obrazovanju za 2026. godinu ostaju nepromijenjene. </w:t>
      </w:r>
    </w:p>
    <w:p w14:paraId="4F7FEB12" w14:textId="77777777" w:rsidR="006C0400" w:rsidRPr="006C0400" w:rsidRDefault="006C0400" w:rsidP="006C0400">
      <w:pPr>
        <w:tabs>
          <w:tab w:val="left" w:pos="-426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/>
          <w:sz w:val="18"/>
          <w:szCs w:val="18"/>
          <w:lang w:eastAsia="hr-HR"/>
        </w:rPr>
        <w:t>IV.</w:t>
      </w:r>
    </w:p>
    <w:p w14:paraId="7969E59B" w14:textId="77777777" w:rsidR="006C0400" w:rsidRDefault="006C0400" w:rsidP="006C0400">
      <w:pPr>
        <w:tabs>
          <w:tab w:val="left" w:pos="-426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  <w:t>Ove Izmjene i dopune Programa stupaju na snagu osam (8) dana nakon objave u Glasniku Grada Karlovca.</w:t>
      </w:r>
    </w:p>
    <w:p w14:paraId="5086BF45" w14:textId="77777777" w:rsidR="006C0400" w:rsidRDefault="006C0400" w:rsidP="006C0400">
      <w:pPr>
        <w:tabs>
          <w:tab w:val="left" w:pos="-426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E8CDC61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GRADSKO VIJEĆE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</w:p>
    <w:p w14:paraId="0CEF6748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KLASA: 024-03/26-02/06</w:t>
      </w:r>
    </w:p>
    <w:p w14:paraId="5759FA2A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URBROJ: 2133-1-01/01-26-19</w:t>
      </w:r>
      <w:r w:rsidRPr="006C0400">
        <w:rPr>
          <w:rFonts w:ascii="Arial" w:hAnsi="Arial" w:cs="Arial"/>
          <w:iCs/>
          <w:sz w:val="18"/>
          <w:szCs w:val="18"/>
        </w:rPr>
        <w:tab/>
      </w:r>
      <w:r w:rsidRPr="006C0400">
        <w:rPr>
          <w:rFonts w:ascii="Arial" w:hAnsi="Arial" w:cs="Arial"/>
          <w:iCs/>
          <w:sz w:val="18"/>
          <w:szCs w:val="18"/>
        </w:rPr>
        <w:tab/>
      </w:r>
    </w:p>
    <w:p w14:paraId="5B2292E7" w14:textId="5366987C" w:rsidR="006C0400" w:rsidRPr="006C0400" w:rsidRDefault="006C0400" w:rsidP="006C0400">
      <w:pPr>
        <w:tabs>
          <w:tab w:val="left" w:pos="-426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Karlovac, 2. lipnja 2026. godine</w:t>
      </w:r>
    </w:p>
    <w:p w14:paraId="2E29308E" w14:textId="77777777" w:rsidR="00A93AB8" w:rsidRPr="006C0400" w:rsidRDefault="00A93AB8" w:rsidP="00A93AB8">
      <w:pPr>
        <w:spacing w:after="0" w:line="240" w:lineRule="auto"/>
        <w:ind w:left="5316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PREDSJEDNIK</w:t>
      </w:r>
    </w:p>
    <w:p w14:paraId="7D389099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GRADSKOG VIJEĆA GRADA KARLOVCA</w:t>
      </w:r>
    </w:p>
    <w:p w14:paraId="7E1035B0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          Mario Jovković, mag.psych., v.r.    </w:t>
      </w:r>
    </w:p>
    <w:p w14:paraId="3F2A7249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90A2A24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95FE253" w14:textId="06C421DE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129.</w:t>
      </w:r>
    </w:p>
    <w:p w14:paraId="275271D0" w14:textId="77777777" w:rsidR="006C0400" w:rsidRP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79C31F8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Na temelju  članka 35. Zakona o lokalnoj i područnoj (regionalnoj) samoupravi (Narodne novine broj 33/01, 60/01, 129/05, 109/07, 125/08, 36/09, 36/09, 150/11, 144/12, 19/13, 137/15, 123/17, 98/19 i 144/20),  članaka  141. i 143. Zakona o odgoju i obrazovanju u osnovnoj i srednjoj školi  </w:t>
      </w:r>
      <w:bookmarkStart w:id="13" w:name="_Hlk89247448"/>
      <w:r w:rsidRPr="006C0400">
        <w:rPr>
          <w:rFonts w:ascii="Arial" w:hAnsi="Arial" w:cs="Arial"/>
          <w:sz w:val="18"/>
          <w:szCs w:val="18"/>
        </w:rPr>
        <w:t xml:space="preserve">(Narodne novine 92/10, 105/10, 90/11,86/12, 126/12, 94/13, 152/14, 07/17, 68/18, 98/19, 64/20, 151/22 i 156/23), </w:t>
      </w:r>
      <w:bookmarkEnd w:id="13"/>
      <w:r w:rsidRPr="006C0400">
        <w:rPr>
          <w:rFonts w:ascii="Arial" w:hAnsi="Arial" w:cs="Arial"/>
          <w:sz w:val="18"/>
          <w:szCs w:val="18"/>
        </w:rPr>
        <w:t>Programa javnih potreba osnovnih škola iznad zakonskog standarda za 2025. godinu (Glasnik Grada Karlovca 18/25) i članaka 34. i 97. Statuta Grada Karlovca (Glasnik Grada Karlovca broj 7/09, 8/09, 3/13, 6/13, 1/15 – pročišćeni tekst, 3/18, 13/18, 6/20, 4/21, 8/21, 9/21 – pročišćeni tekst i 10/22) Gradsko vijeće Grada Karlovca je na 16. sjednici održanoj dana 2. lipnja 2026 godine donijelo sljedeće</w:t>
      </w:r>
    </w:p>
    <w:p w14:paraId="1E35DF9F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13D09927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PRVE IZMJENE I DOPUNE </w:t>
      </w:r>
    </w:p>
    <w:p w14:paraId="44901E19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b/>
          <w:sz w:val="18"/>
          <w:szCs w:val="18"/>
          <w:lang w:eastAsia="hr-HR"/>
        </w:rPr>
        <w:t>PROGRAMA JAVNIH POTREBA OSNOVNIH ŠKOLA IZNAD ZAKONSKOG STANDARDA ZA 2026. GODINU</w:t>
      </w:r>
    </w:p>
    <w:p w14:paraId="67DF7002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01D8EF25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>I.</w:t>
      </w:r>
    </w:p>
    <w:p w14:paraId="7A5B1FED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U Programu javnih potreba osnovnih škola iznad zakonskog standarda za 2026. godinu (Glasnik Grada Karlovca  18/2025 ),  članak II.  – PLANIRANA SREDSTVA mijenja se i glasi: </w:t>
      </w:r>
    </w:p>
    <w:p w14:paraId="14E4BDDD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„U Proračunu grada Karlovca za 2026. godinu planirana su sredstva za Program javnih potreba osnovnih škola iznad zakonskog standarda za 2026. godinu u iznosu od </w:t>
      </w:r>
      <w:r w:rsidRPr="006C0400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1.824.689,00 </w:t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>eura, te se raspoređuju na sljedeći način:</w:t>
      </w:r>
    </w:p>
    <w:p w14:paraId="26548DF2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tbl>
      <w:tblPr>
        <w:tblpPr w:leftFromText="180" w:rightFromText="180" w:vertAnchor="text" w:horzAnchor="margin" w:tblpXSpec="center" w:tblpY="128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1417"/>
        <w:gridCol w:w="1707"/>
      </w:tblGrid>
      <w:tr w:rsidR="006C0400" w:rsidRPr="006C0400" w14:paraId="3D85B795" w14:textId="77777777" w:rsidTr="000B5994">
        <w:trPr>
          <w:trHeight w:val="274"/>
        </w:trPr>
        <w:tc>
          <w:tcPr>
            <w:tcW w:w="709" w:type="dxa"/>
            <w:shd w:val="clear" w:color="auto" w:fill="ADADAD" w:themeFill="background2" w:themeFillShade="BF"/>
          </w:tcPr>
          <w:p w14:paraId="14D63B6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5670" w:type="dxa"/>
            <w:shd w:val="clear" w:color="auto" w:fill="ADADAD" w:themeFill="background2" w:themeFillShade="BF"/>
          </w:tcPr>
          <w:p w14:paraId="79B1CAFC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1417" w:type="dxa"/>
            <w:shd w:val="clear" w:color="auto" w:fill="ADADAD" w:themeFill="background2" w:themeFillShade="BF"/>
          </w:tcPr>
          <w:p w14:paraId="34C52D51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707" w:type="dxa"/>
            <w:shd w:val="clear" w:color="auto" w:fill="ADADAD" w:themeFill="background2" w:themeFillShade="BF"/>
          </w:tcPr>
          <w:p w14:paraId="0B685B5D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REBALANS I</w:t>
            </w:r>
          </w:p>
        </w:tc>
      </w:tr>
      <w:tr w:rsidR="006C0400" w:rsidRPr="006C0400" w14:paraId="41F1BF8A" w14:textId="77777777" w:rsidTr="000B5994">
        <w:trPr>
          <w:trHeight w:val="262"/>
        </w:trPr>
        <w:tc>
          <w:tcPr>
            <w:tcW w:w="709" w:type="dxa"/>
          </w:tcPr>
          <w:p w14:paraId="4DE09CD4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670" w:type="dxa"/>
          </w:tcPr>
          <w:p w14:paraId="3CED58B8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PRODUŽENI BORAVAK</w:t>
            </w:r>
          </w:p>
        </w:tc>
        <w:tc>
          <w:tcPr>
            <w:tcW w:w="1417" w:type="dxa"/>
          </w:tcPr>
          <w:p w14:paraId="78714D4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621.929,00</w:t>
            </w:r>
          </w:p>
        </w:tc>
        <w:tc>
          <w:tcPr>
            <w:tcW w:w="1707" w:type="dxa"/>
          </w:tcPr>
          <w:p w14:paraId="2DAF879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621.929,00</w:t>
            </w:r>
          </w:p>
        </w:tc>
      </w:tr>
      <w:tr w:rsidR="006C0400" w:rsidRPr="006C0400" w14:paraId="1BC7A076" w14:textId="77777777" w:rsidTr="000B5994">
        <w:trPr>
          <w:trHeight w:val="262"/>
        </w:trPr>
        <w:tc>
          <w:tcPr>
            <w:tcW w:w="709" w:type="dxa"/>
          </w:tcPr>
          <w:p w14:paraId="724DEB7E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670" w:type="dxa"/>
          </w:tcPr>
          <w:p w14:paraId="3250433A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PRIJEVOZ UČENIKA – iznad standarda</w:t>
            </w:r>
          </w:p>
        </w:tc>
        <w:tc>
          <w:tcPr>
            <w:tcW w:w="1417" w:type="dxa"/>
          </w:tcPr>
          <w:p w14:paraId="4C2FC4B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158.000,00</w:t>
            </w:r>
          </w:p>
        </w:tc>
        <w:tc>
          <w:tcPr>
            <w:tcW w:w="1707" w:type="dxa"/>
          </w:tcPr>
          <w:p w14:paraId="5F996BC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158.000,00</w:t>
            </w:r>
          </w:p>
        </w:tc>
      </w:tr>
      <w:tr w:rsidR="006C0400" w:rsidRPr="006C0400" w14:paraId="4C332C95" w14:textId="77777777" w:rsidTr="000B5994">
        <w:trPr>
          <w:trHeight w:val="262"/>
        </w:trPr>
        <w:tc>
          <w:tcPr>
            <w:tcW w:w="709" w:type="dxa"/>
          </w:tcPr>
          <w:p w14:paraId="54637E12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670" w:type="dxa"/>
          </w:tcPr>
          <w:p w14:paraId="07E86304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RAD S DAROVITIM UČENICIMA OŠ</w:t>
            </w:r>
          </w:p>
        </w:tc>
        <w:tc>
          <w:tcPr>
            <w:tcW w:w="1417" w:type="dxa"/>
          </w:tcPr>
          <w:p w14:paraId="792B483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11.600,00</w:t>
            </w:r>
          </w:p>
        </w:tc>
        <w:tc>
          <w:tcPr>
            <w:tcW w:w="1707" w:type="dxa"/>
          </w:tcPr>
          <w:p w14:paraId="0C7DABC4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11.800,00</w:t>
            </w:r>
          </w:p>
        </w:tc>
      </w:tr>
      <w:tr w:rsidR="006C0400" w:rsidRPr="006C0400" w14:paraId="3856F574" w14:textId="77777777" w:rsidTr="000B5994">
        <w:trPr>
          <w:trHeight w:val="262"/>
        </w:trPr>
        <w:tc>
          <w:tcPr>
            <w:tcW w:w="709" w:type="dxa"/>
          </w:tcPr>
          <w:p w14:paraId="62423AAD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670" w:type="dxa"/>
          </w:tcPr>
          <w:p w14:paraId="21D1E3EE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PREVENCIJA OVISNOSTI</w:t>
            </w:r>
          </w:p>
        </w:tc>
        <w:tc>
          <w:tcPr>
            <w:tcW w:w="1417" w:type="dxa"/>
          </w:tcPr>
          <w:p w14:paraId="0C21D63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18.500,00</w:t>
            </w:r>
          </w:p>
        </w:tc>
        <w:tc>
          <w:tcPr>
            <w:tcW w:w="1707" w:type="dxa"/>
          </w:tcPr>
          <w:p w14:paraId="0923AAAA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19.200,00</w:t>
            </w:r>
          </w:p>
        </w:tc>
      </w:tr>
      <w:tr w:rsidR="006C0400" w:rsidRPr="006C0400" w14:paraId="2D7730F0" w14:textId="77777777" w:rsidTr="000B5994">
        <w:trPr>
          <w:trHeight w:val="262"/>
        </w:trPr>
        <w:tc>
          <w:tcPr>
            <w:tcW w:w="709" w:type="dxa"/>
          </w:tcPr>
          <w:p w14:paraId="7B1337BB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670" w:type="dxa"/>
          </w:tcPr>
          <w:p w14:paraId="2B4E03E9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1417" w:type="dxa"/>
          </w:tcPr>
          <w:p w14:paraId="6AF8C89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707" w:type="dxa"/>
          </w:tcPr>
          <w:p w14:paraId="6534964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11.000,00</w:t>
            </w:r>
          </w:p>
        </w:tc>
      </w:tr>
      <w:tr w:rsidR="006C0400" w:rsidRPr="006C0400" w14:paraId="3373BFC5" w14:textId="77777777" w:rsidTr="000B5994">
        <w:trPr>
          <w:trHeight w:val="262"/>
        </w:trPr>
        <w:tc>
          <w:tcPr>
            <w:tcW w:w="709" w:type="dxa"/>
          </w:tcPr>
          <w:p w14:paraId="509D31AA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670" w:type="dxa"/>
          </w:tcPr>
          <w:p w14:paraId="398735BA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KNJIGE I OBRAZOVNI MATERIJAL ZA UČENIKE OŠ</w:t>
            </w:r>
          </w:p>
        </w:tc>
        <w:tc>
          <w:tcPr>
            <w:tcW w:w="1417" w:type="dxa"/>
          </w:tcPr>
          <w:p w14:paraId="1324FAC9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221.000,00</w:t>
            </w:r>
          </w:p>
        </w:tc>
        <w:tc>
          <w:tcPr>
            <w:tcW w:w="1707" w:type="dxa"/>
          </w:tcPr>
          <w:p w14:paraId="0CB5BF2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221.000,00</w:t>
            </w:r>
          </w:p>
        </w:tc>
      </w:tr>
      <w:tr w:rsidR="006C0400" w:rsidRPr="006C0400" w14:paraId="520D7FA2" w14:textId="77777777" w:rsidTr="000B5994">
        <w:trPr>
          <w:trHeight w:val="262"/>
        </w:trPr>
        <w:tc>
          <w:tcPr>
            <w:tcW w:w="709" w:type="dxa"/>
          </w:tcPr>
          <w:p w14:paraId="7A90B8A9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670" w:type="dxa"/>
          </w:tcPr>
          <w:p w14:paraId="1D093245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SUFINANCIRANJE PROGRAMA ZA DJECU S TEŠKOĆAMA</w:t>
            </w:r>
          </w:p>
        </w:tc>
        <w:tc>
          <w:tcPr>
            <w:tcW w:w="1417" w:type="dxa"/>
          </w:tcPr>
          <w:p w14:paraId="04DA32BF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707" w:type="dxa"/>
          </w:tcPr>
          <w:p w14:paraId="41D98D4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5.500,00</w:t>
            </w:r>
          </w:p>
        </w:tc>
      </w:tr>
      <w:tr w:rsidR="006C0400" w:rsidRPr="006C0400" w14:paraId="035B958C" w14:textId="77777777" w:rsidTr="000B5994">
        <w:trPr>
          <w:trHeight w:val="262"/>
        </w:trPr>
        <w:tc>
          <w:tcPr>
            <w:tcW w:w="709" w:type="dxa"/>
          </w:tcPr>
          <w:p w14:paraId="6AE65572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670" w:type="dxa"/>
          </w:tcPr>
          <w:p w14:paraId="2168F053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POMOĆNICI U NASTAVI VII</w:t>
            </w:r>
          </w:p>
        </w:tc>
        <w:tc>
          <w:tcPr>
            <w:tcW w:w="1417" w:type="dxa"/>
          </w:tcPr>
          <w:p w14:paraId="51D86802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261.716,00</w:t>
            </w:r>
          </w:p>
        </w:tc>
        <w:tc>
          <w:tcPr>
            <w:tcW w:w="1707" w:type="dxa"/>
          </w:tcPr>
          <w:p w14:paraId="761AF5FB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115.589,00</w:t>
            </w:r>
          </w:p>
        </w:tc>
      </w:tr>
      <w:tr w:rsidR="006C0400" w:rsidRPr="006C0400" w14:paraId="54B2A3A0" w14:textId="77777777" w:rsidTr="000B5994">
        <w:trPr>
          <w:trHeight w:val="262"/>
        </w:trPr>
        <w:tc>
          <w:tcPr>
            <w:tcW w:w="709" w:type="dxa"/>
          </w:tcPr>
          <w:p w14:paraId="6B84DCF8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670" w:type="dxa"/>
          </w:tcPr>
          <w:p w14:paraId="631E1060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OSTALE AKTIVNOSTI U OSNOVNOŠKOLSKOM OBRAZOVANJU</w:t>
            </w: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ab/>
            </w:r>
          </w:p>
        </w:tc>
        <w:tc>
          <w:tcPr>
            <w:tcW w:w="1417" w:type="dxa"/>
          </w:tcPr>
          <w:p w14:paraId="13671D8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  <w:p w14:paraId="75E37D2E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9.979,00</w:t>
            </w:r>
          </w:p>
        </w:tc>
        <w:tc>
          <w:tcPr>
            <w:tcW w:w="1707" w:type="dxa"/>
          </w:tcPr>
          <w:p w14:paraId="33464B11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  <w:p w14:paraId="2ABAA0AC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9.671,00</w:t>
            </w:r>
          </w:p>
        </w:tc>
      </w:tr>
      <w:tr w:rsidR="006C0400" w:rsidRPr="006C0400" w14:paraId="06E52F17" w14:textId="77777777" w:rsidTr="000B5994">
        <w:trPr>
          <w:trHeight w:val="321"/>
        </w:trPr>
        <w:tc>
          <w:tcPr>
            <w:tcW w:w="709" w:type="dxa"/>
          </w:tcPr>
          <w:p w14:paraId="643C135B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10.</w:t>
            </w:r>
          </w:p>
          <w:p w14:paraId="6FBF68EA" w14:textId="77777777" w:rsidR="006C0400" w:rsidRPr="006C0400" w:rsidRDefault="006C0400" w:rsidP="000B5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5670" w:type="dxa"/>
          </w:tcPr>
          <w:p w14:paraId="1D28D790" w14:textId="77777777" w:rsidR="006C0400" w:rsidRPr="006C0400" w:rsidRDefault="006C0400" w:rsidP="000B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OŠ DRAGOJLE JARNEVIĆ – opremanje i druge aktivnosti</w:t>
            </w:r>
          </w:p>
        </w:tc>
        <w:tc>
          <w:tcPr>
            <w:tcW w:w="1417" w:type="dxa"/>
          </w:tcPr>
          <w:p w14:paraId="42E28136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434.000,00</w:t>
            </w:r>
          </w:p>
        </w:tc>
        <w:tc>
          <w:tcPr>
            <w:tcW w:w="1707" w:type="dxa"/>
          </w:tcPr>
          <w:p w14:paraId="0683BC8D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651.000,00</w:t>
            </w:r>
          </w:p>
        </w:tc>
      </w:tr>
      <w:tr w:rsidR="006C0400" w:rsidRPr="006C0400" w14:paraId="7CDAF3C1" w14:textId="77777777" w:rsidTr="000B5994">
        <w:tc>
          <w:tcPr>
            <w:tcW w:w="709" w:type="dxa"/>
          </w:tcPr>
          <w:p w14:paraId="214C2BDF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5670" w:type="dxa"/>
          </w:tcPr>
          <w:p w14:paraId="023BCB6E" w14:textId="77777777" w:rsidR="006C0400" w:rsidRPr="006C0400" w:rsidRDefault="006C0400" w:rsidP="000B59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417" w:type="dxa"/>
          </w:tcPr>
          <w:p w14:paraId="4AF7DE07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1.753.224,00</w:t>
            </w:r>
          </w:p>
        </w:tc>
        <w:tc>
          <w:tcPr>
            <w:tcW w:w="1707" w:type="dxa"/>
          </w:tcPr>
          <w:p w14:paraId="220D8CB0" w14:textId="77777777" w:rsidR="006C0400" w:rsidRPr="006C0400" w:rsidRDefault="006C0400" w:rsidP="000B5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1.824.689,00</w:t>
            </w:r>
          </w:p>
        </w:tc>
      </w:tr>
    </w:tbl>
    <w:p w14:paraId="76C63FAD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2E85C6C3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>II.</w:t>
      </w:r>
    </w:p>
    <w:p w14:paraId="5D26E481" w14:textId="77777777" w:rsidR="006C0400" w:rsidRPr="006C0400" w:rsidRDefault="006C0400" w:rsidP="006C0400">
      <w:pPr>
        <w:spacing w:after="0" w:line="240" w:lineRule="auto"/>
        <w:ind w:firstLine="708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 xml:space="preserve">Ostale odredbe u Programu javnih potreba osnovnih škola iznad zakonskog standarda za 2026. godinu ostaju nepromijenjene. </w:t>
      </w:r>
    </w:p>
    <w:p w14:paraId="38191583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5EF58C02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>III.</w:t>
      </w:r>
    </w:p>
    <w:p w14:paraId="0D091959" w14:textId="77777777" w:rsidR="006C0400" w:rsidRDefault="006C0400" w:rsidP="006C0400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6C0400">
        <w:rPr>
          <w:rFonts w:ascii="Arial" w:eastAsia="Times New Roman" w:hAnsi="Arial" w:cs="Arial"/>
          <w:sz w:val="18"/>
          <w:szCs w:val="18"/>
          <w:lang w:eastAsia="hr-HR"/>
        </w:rPr>
        <w:tab/>
        <w:t>Ove Izmjene i dopune Programa Programu javnih potreba osnovnih škola iznad zakonskog standarda za 2026. godinu objavit će se u Glasniku Grada Karlovca i stupaju na snagu 8 dana od objave.</w:t>
      </w:r>
    </w:p>
    <w:p w14:paraId="367ACA60" w14:textId="77777777" w:rsidR="006C0400" w:rsidRDefault="006C0400" w:rsidP="006C0400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3F8CAF81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GRADSKO VIJEĆE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</w:p>
    <w:p w14:paraId="1335B0C6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KLASA: 024-03/26-02/06</w:t>
      </w:r>
    </w:p>
    <w:p w14:paraId="0DCB454B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URBROJ: 2133-1-01/01-26-20</w:t>
      </w:r>
      <w:r w:rsidRPr="006C0400">
        <w:rPr>
          <w:rFonts w:ascii="Arial" w:hAnsi="Arial" w:cs="Arial"/>
          <w:iCs/>
          <w:sz w:val="18"/>
          <w:szCs w:val="18"/>
        </w:rPr>
        <w:tab/>
      </w:r>
      <w:r w:rsidRPr="006C0400">
        <w:rPr>
          <w:rFonts w:ascii="Arial" w:hAnsi="Arial" w:cs="Arial"/>
          <w:iCs/>
          <w:sz w:val="18"/>
          <w:szCs w:val="18"/>
        </w:rPr>
        <w:tab/>
      </w:r>
    </w:p>
    <w:p w14:paraId="4A2E0BE9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 xml:space="preserve">Karlovac, 2. lipnja 2026. godine </w:t>
      </w:r>
      <w:r w:rsidRPr="006C0400">
        <w:rPr>
          <w:rFonts w:ascii="Arial" w:hAnsi="Arial" w:cs="Arial"/>
          <w:iCs/>
          <w:sz w:val="18"/>
          <w:szCs w:val="18"/>
        </w:rPr>
        <w:tab/>
      </w:r>
    </w:p>
    <w:p w14:paraId="4EE8A7BC" w14:textId="6B6B3EBE" w:rsidR="00A93AB8" w:rsidRPr="006C0400" w:rsidRDefault="00A93AB8" w:rsidP="00A93AB8">
      <w:pPr>
        <w:spacing w:after="0" w:line="240" w:lineRule="auto"/>
        <w:ind w:left="5316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PREDSJEDNIK</w:t>
      </w:r>
    </w:p>
    <w:p w14:paraId="4E77A872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GRADSKOG VIJEĆA GRADA KARLOVCA</w:t>
      </w:r>
    </w:p>
    <w:p w14:paraId="5F85EC63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          Mario Jovković, mag.psych., v.r.    </w:t>
      </w:r>
    </w:p>
    <w:p w14:paraId="5C2316F0" w14:textId="77777777" w:rsidR="00651BF2" w:rsidRDefault="00651BF2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86E199A" w14:textId="77777777" w:rsidR="00651BF2" w:rsidRDefault="00651BF2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E7B6F02" w14:textId="4933EF3F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130.</w:t>
      </w:r>
    </w:p>
    <w:p w14:paraId="72E93EDA" w14:textId="77777777" w:rsidR="006C0400" w:rsidRPr="006C0400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D8E514C" w14:textId="77777777" w:rsidR="006C0400" w:rsidRPr="006C0400" w:rsidRDefault="006C0400" w:rsidP="006C0400">
      <w:pPr>
        <w:spacing w:line="256" w:lineRule="auto"/>
        <w:jc w:val="both"/>
        <w:rPr>
          <w:rFonts w:ascii="Arial" w:eastAsia="Calibri" w:hAnsi="Arial" w:cs="Arial"/>
          <w:noProof/>
          <w:sz w:val="18"/>
          <w:szCs w:val="18"/>
        </w:rPr>
      </w:pPr>
      <w:r w:rsidRPr="006C0400">
        <w:rPr>
          <w:rFonts w:ascii="Arial" w:eastAsia="Calibri" w:hAnsi="Arial" w:cs="Arial"/>
          <w:noProof/>
          <w:sz w:val="18"/>
          <w:szCs w:val="18"/>
        </w:rPr>
        <w:t xml:space="preserve">Na temelju članka 35. Zakona o lokalnoj i područnoj (regionalnoj) samoupravi (N.N. broj 33/01, 60/01, 129/05, 109/07, 125/08, 36/09, 36/09, 150/11, 144/12, 19/13, 137/15, 123/17, 98/19 i 144/20), čl. 34. i 97. Statuta Grada Karlovca (Glasnik Grada Karlovca broj 7/09, 8/09, 3/13, 6/13, 1/15 – pročišćeni tekst, 3/18, 13/18, 6/20, 4/21, 8/21, 9/21 – pročišćeni tekst i 10/22), </w:t>
      </w:r>
      <w:r w:rsidRPr="006C0400">
        <w:rPr>
          <w:rFonts w:ascii="Arial" w:eastAsia="Times New Roman" w:hAnsi="Arial" w:cs="Arial"/>
          <w:bCs/>
          <w:noProof/>
          <w:color w:val="000000"/>
          <w:sz w:val="18"/>
          <w:szCs w:val="18"/>
          <w:lang w:eastAsia="hr-HR"/>
        </w:rPr>
        <w:t xml:space="preserve">Odluke o kriterijima i mjerilima za utvrđivanje bilančnih prava za financiranje minimalnog financijskog standarda javnih potreba osnovnog školstva u 2026. godini (N.N. </w:t>
      </w:r>
      <w:r w:rsidRPr="006C0400">
        <w:rPr>
          <w:rFonts w:ascii="Arial" w:eastAsia="Times New Roman" w:hAnsi="Arial" w:cs="Arial"/>
          <w:bCs/>
          <w:noProof/>
          <w:sz w:val="18"/>
          <w:szCs w:val="18"/>
          <w:lang w:eastAsia="hr-HR"/>
        </w:rPr>
        <w:t xml:space="preserve">13/2026), </w:t>
      </w:r>
      <w:bookmarkStart w:id="14" w:name="_Hlk208910161"/>
      <w:r w:rsidRPr="006C0400">
        <w:rPr>
          <w:rFonts w:ascii="Arial" w:eastAsia="Times New Roman" w:hAnsi="Arial" w:cs="Arial"/>
          <w:bCs/>
          <w:noProof/>
          <w:sz w:val="18"/>
          <w:szCs w:val="18"/>
          <w:lang w:eastAsia="hr-HR"/>
        </w:rPr>
        <w:t xml:space="preserve">te Odluke </w:t>
      </w:r>
      <w:bookmarkEnd w:id="14"/>
      <w:r w:rsidRPr="006C0400">
        <w:rPr>
          <w:rFonts w:ascii="Arial" w:eastAsia="Times New Roman" w:hAnsi="Arial" w:cs="Arial"/>
          <w:bCs/>
          <w:noProof/>
          <w:sz w:val="18"/>
          <w:szCs w:val="18"/>
          <w:lang w:eastAsia="hr-HR"/>
        </w:rPr>
        <w:t xml:space="preserve">o kriterijima, mjerilima i načinu financiranja decentraliziranih funkcija u osnovnim školama na području grada Karlovca za 2026.godinu (Glasnik Grada Karlovca broj 18/25) </w:t>
      </w:r>
      <w:r w:rsidRPr="006C0400">
        <w:rPr>
          <w:rFonts w:ascii="Arial" w:eastAsia="Calibri" w:hAnsi="Arial" w:cs="Arial"/>
          <w:noProof/>
          <w:sz w:val="18"/>
          <w:szCs w:val="18"/>
        </w:rPr>
        <w:t>Gradsko vijeće Grada Karlovca je na 16. sjednici održanoj dana 2. lipnja 2026. godine donijelo sljedeću</w:t>
      </w:r>
    </w:p>
    <w:p w14:paraId="77D185A8" w14:textId="77777777" w:rsidR="006C0400" w:rsidRPr="006C0400" w:rsidRDefault="006C0400" w:rsidP="006C0400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  <w:noProof/>
          <w:sz w:val="18"/>
          <w:szCs w:val="18"/>
        </w:rPr>
      </w:pPr>
      <w:r w:rsidRPr="006C0400">
        <w:rPr>
          <w:rFonts w:ascii="Arial" w:eastAsia="Calibri" w:hAnsi="Arial" w:cs="Arial"/>
          <w:b/>
          <w:bCs/>
          <w:noProof/>
          <w:sz w:val="18"/>
          <w:szCs w:val="18"/>
        </w:rPr>
        <w:t>Odluku o Prvim izmjenama i dopunama Odluke</w:t>
      </w:r>
    </w:p>
    <w:p w14:paraId="3C016EF3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Calibri" w:hAnsi="Arial" w:cs="Arial"/>
          <w:b/>
          <w:bCs/>
          <w:noProof/>
          <w:sz w:val="18"/>
          <w:szCs w:val="18"/>
        </w:rPr>
      </w:pPr>
      <w:r w:rsidRPr="006C0400">
        <w:rPr>
          <w:rFonts w:ascii="Arial" w:eastAsia="Calibri" w:hAnsi="Arial" w:cs="Arial"/>
          <w:b/>
          <w:noProof/>
          <w:sz w:val="18"/>
          <w:szCs w:val="18"/>
          <w:lang w:val="it-IT"/>
        </w:rPr>
        <w:t xml:space="preserve">o </w:t>
      </w:r>
      <w:r w:rsidRPr="006C0400">
        <w:rPr>
          <w:rFonts w:ascii="Arial" w:eastAsia="Calibri" w:hAnsi="Arial" w:cs="Arial"/>
          <w:b/>
          <w:bCs/>
          <w:noProof/>
          <w:sz w:val="18"/>
          <w:szCs w:val="18"/>
          <w:lang w:val="it-IT"/>
        </w:rPr>
        <w:t>kriterijima, mjerilima</w:t>
      </w:r>
      <w:r w:rsidRPr="006C0400">
        <w:rPr>
          <w:rFonts w:ascii="Arial" w:eastAsia="Calibri" w:hAnsi="Arial" w:cs="Arial"/>
          <w:b/>
          <w:bCs/>
          <w:noProof/>
          <w:sz w:val="18"/>
          <w:szCs w:val="18"/>
        </w:rPr>
        <w:t xml:space="preserve"> i načinu financiranja decentraliziranih funkcija </w:t>
      </w:r>
    </w:p>
    <w:p w14:paraId="1E0A2FEE" w14:textId="77777777" w:rsidR="006C0400" w:rsidRPr="006C0400" w:rsidRDefault="006C0400" w:rsidP="006C0400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noProof/>
          <w:sz w:val="18"/>
          <w:szCs w:val="18"/>
        </w:rPr>
      </w:pPr>
      <w:r w:rsidRPr="006C0400">
        <w:rPr>
          <w:rFonts w:ascii="Arial" w:eastAsia="Calibri" w:hAnsi="Arial" w:cs="Arial"/>
          <w:b/>
          <w:bCs/>
          <w:noProof/>
          <w:sz w:val="18"/>
          <w:szCs w:val="18"/>
        </w:rPr>
        <w:t>u osnovnim školama na području Grada Karlovca za 2026. godinu</w:t>
      </w:r>
    </w:p>
    <w:p w14:paraId="07DD742A" w14:textId="77777777" w:rsidR="006C0400" w:rsidRPr="006C0400" w:rsidRDefault="006C0400" w:rsidP="006C0400">
      <w:pPr>
        <w:widowControl w:val="0"/>
        <w:spacing w:after="0" w:line="240" w:lineRule="auto"/>
        <w:jc w:val="center"/>
        <w:rPr>
          <w:rFonts w:ascii="Arial" w:eastAsia="Calibri" w:hAnsi="Arial" w:cs="Arial"/>
          <w:noProof/>
          <w:sz w:val="18"/>
          <w:szCs w:val="18"/>
        </w:rPr>
      </w:pPr>
    </w:p>
    <w:p w14:paraId="55BE134C" w14:textId="77777777" w:rsidR="006C0400" w:rsidRPr="006C0400" w:rsidRDefault="006C0400" w:rsidP="006C0400">
      <w:pPr>
        <w:widowControl w:val="0"/>
        <w:spacing w:after="0" w:line="240" w:lineRule="auto"/>
        <w:jc w:val="center"/>
        <w:rPr>
          <w:rFonts w:ascii="Arial" w:eastAsia="Calibri" w:hAnsi="Arial" w:cs="Arial"/>
          <w:noProof/>
          <w:sz w:val="18"/>
          <w:szCs w:val="18"/>
        </w:rPr>
      </w:pPr>
      <w:r w:rsidRPr="006C0400">
        <w:rPr>
          <w:rFonts w:ascii="Arial" w:eastAsia="Calibri" w:hAnsi="Arial" w:cs="Arial"/>
          <w:noProof/>
          <w:sz w:val="18"/>
          <w:szCs w:val="18"/>
        </w:rPr>
        <w:t>I.</w:t>
      </w:r>
    </w:p>
    <w:p w14:paraId="77F7329B" w14:textId="77777777" w:rsidR="006C0400" w:rsidRPr="006C0400" w:rsidRDefault="006C0400" w:rsidP="006C0400">
      <w:pPr>
        <w:spacing w:line="256" w:lineRule="auto"/>
        <w:ind w:firstLine="708"/>
        <w:rPr>
          <w:rFonts w:ascii="Arial" w:eastAsia="Calibri" w:hAnsi="Arial" w:cs="Arial"/>
          <w:noProof/>
          <w:sz w:val="18"/>
          <w:szCs w:val="18"/>
        </w:rPr>
      </w:pPr>
      <w:bookmarkStart w:id="15" w:name="_Hlk166139675"/>
      <w:r w:rsidRPr="006C0400">
        <w:rPr>
          <w:rFonts w:ascii="Arial" w:eastAsia="Calibri" w:hAnsi="Arial" w:cs="Arial"/>
          <w:noProof/>
          <w:sz w:val="18"/>
          <w:szCs w:val="18"/>
        </w:rPr>
        <w:t>U Odluci o kriterijima, mjerilima i načinu financiranja decentraliziranih funkcija u osnovnim školama na području Grada Karlovca za 2026. godinu (Glasnik Grada Karlovca br. 18/25), članak II. mijenja se i glasi:</w:t>
      </w:r>
    </w:p>
    <w:bookmarkEnd w:id="15"/>
    <w:p w14:paraId="615D6901" w14:textId="77777777" w:rsidR="006C0400" w:rsidRPr="006C0400" w:rsidRDefault="006C0400" w:rsidP="006C0400">
      <w:pPr>
        <w:spacing w:line="256" w:lineRule="auto"/>
        <w:ind w:firstLine="708"/>
        <w:jc w:val="both"/>
        <w:rPr>
          <w:rFonts w:ascii="Arial" w:eastAsia="Calibri" w:hAnsi="Arial" w:cs="Arial"/>
          <w:noProof/>
          <w:sz w:val="18"/>
          <w:szCs w:val="18"/>
        </w:rPr>
      </w:pPr>
      <w:r w:rsidRPr="006C0400">
        <w:rPr>
          <w:rFonts w:ascii="Arial" w:eastAsia="Calibri" w:hAnsi="Arial" w:cs="Arial"/>
          <w:noProof/>
          <w:sz w:val="18"/>
          <w:szCs w:val="18"/>
        </w:rPr>
        <w:t xml:space="preserve">U Proračunu Grada Karlovca za 2026. godinu, osiguravaju se sredstva za financiranje decentraliziranih funkcija u osnovnom školstvu Grada Karlovca u ukupnom iznosu od 1.556.410,00 za sljedeće izdatke: </w:t>
      </w:r>
    </w:p>
    <w:tbl>
      <w:tblPr>
        <w:tblStyle w:val="TableGridLight1"/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984"/>
        <w:gridCol w:w="2552"/>
      </w:tblGrid>
      <w:tr w:rsidR="006C0400" w:rsidRPr="006C0400" w14:paraId="5BE2DCFD" w14:textId="77777777" w:rsidTr="000B599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3F93" w14:textId="77777777" w:rsidR="006C0400" w:rsidRPr="006C0400" w:rsidRDefault="006C0400" w:rsidP="000B5994">
            <w:pPr>
              <w:jc w:val="both"/>
              <w:rPr>
                <w:rFonts w:ascii="Arial" w:hAnsi="Arial"/>
                <w:b/>
                <w:noProof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E00B" w14:textId="77777777" w:rsidR="006C0400" w:rsidRPr="006C0400" w:rsidRDefault="006C0400" w:rsidP="000B5994">
            <w:pPr>
              <w:jc w:val="center"/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6C0400">
              <w:rPr>
                <w:rFonts w:ascii="Arial" w:hAnsi="Arial"/>
                <w:b/>
                <w:noProof/>
                <w:sz w:val="18"/>
                <w:szCs w:val="18"/>
              </w:rPr>
              <w:t>PLAN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C037" w14:textId="77777777" w:rsidR="006C0400" w:rsidRPr="006C0400" w:rsidRDefault="006C0400" w:rsidP="000B5994">
            <w:pPr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6C0400">
              <w:rPr>
                <w:rFonts w:ascii="Arial" w:hAnsi="Arial"/>
                <w:b/>
                <w:noProof/>
                <w:sz w:val="18"/>
                <w:szCs w:val="18"/>
              </w:rPr>
              <w:t xml:space="preserve">           NOVI PLAN</w:t>
            </w:r>
          </w:p>
        </w:tc>
      </w:tr>
      <w:tr w:rsidR="006C0400" w:rsidRPr="006C0400" w14:paraId="45F60B9B" w14:textId="77777777" w:rsidTr="000B599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BC0A" w14:textId="77777777" w:rsidR="006C0400" w:rsidRPr="006C0400" w:rsidRDefault="006C0400" w:rsidP="000B5994">
            <w:pPr>
              <w:jc w:val="both"/>
              <w:rPr>
                <w:rFonts w:ascii="Arial" w:hAnsi="Arial"/>
                <w:noProof/>
                <w:sz w:val="18"/>
                <w:szCs w:val="18"/>
              </w:rPr>
            </w:pPr>
            <w:r w:rsidRPr="006C0400">
              <w:rPr>
                <w:rFonts w:ascii="Arial" w:hAnsi="Arial"/>
                <w:b/>
                <w:noProof/>
                <w:sz w:val="18"/>
                <w:szCs w:val="18"/>
              </w:rPr>
              <w:t xml:space="preserve">1. Materijalni i financijski rashodi osnovnih škola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9536" w14:textId="77777777" w:rsidR="006C0400" w:rsidRPr="006C0400" w:rsidRDefault="006C0400" w:rsidP="000B5994">
            <w:pPr>
              <w:jc w:val="right"/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6C0400">
              <w:rPr>
                <w:rFonts w:ascii="Arial" w:hAnsi="Arial"/>
                <w:b/>
                <w:noProof/>
                <w:sz w:val="18"/>
                <w:szCs w:val="18"/>
              </w:rPr>
              <w:t xml:space="preserve">1.265.100,00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20B1" w14:textId="77777777" w:rsidR="006C0400" w:rsidRPr="006C0400" w:rsidRDefault="006C0400" w:rsidP="000B5994">
            <w:pPr>
              <w:jc w:val="both"/>
              <w:rPr>
                <w:rFonts w:ascii="Arial" w:hAnsi="Arial"/>
                <w:b/>
                <w:bCs/>
                <w:noProof/>
                <w:sz w:val="18"/>
                <w:szCs w:val="18"/>
              </w:rPr>
            </w:pPr>
            <w:r w:rsidRPr="006C0400"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                  1.477.510,00</w:t>
            </w:r>
          </w:p>
        </w:tc>
      </w:tr>
      <w:tr w:rsidR="006C0400" w:rsidRPr="006C0400" w14:paraId="24D99F8C" w14:textId="77777777" w:rsidTr="000B599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02F7" w14:textId="77777777" w:rsidR="006C0400" w:rsidRPr="006C0400" w:rsidRDefault="006C0400" w:rsidP="000B5994">
            <w:pPr>
              <w:jc w:val="both"/>
              <w:rPr>
                <w:rFonts w:ascii="Arial" w:hAnsi="Arial"/>
                <w:noProof/>
                <w:sz w:val="18"/>
                <w:szCs w:val="18"/>
              </w:rPr>
            </w:pPr>
            <w:r w:rsidRPr="006C0400">
              <w:rPr>
                <w:rFonts w:ascii="Arial" w:hAnsi="Arial"/>
                <w:b/>
                <w:noProof/>
                <w:sz w:val="18"/>
                <w:szCs w:val="18"/>
              </w:rPr>
              <w:t>2. Rashodi za nabavu proizvedene dugotrajne imovine i dodatna ulaganja na nefinancijskoj imovini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866A" w14:textId="77777777" w:rsidR="006C0400" w:rsidRPr="006C0400" w:rsidRDefault="006C0400" w:rsidP="000B5994">
            <w:pPr>
              <w:jc w:val="right"/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6C0400">
              <w:rPr>
                <w:rFonts w:ascii="Arial" w:eastAsia="Times New Roman" w:hAnsi="Arial"/>
                <w:b/>
                <w:bCs/>
                <w:noProof/>
                <w:sz w:val="18"/>
                <w:szCs w:val="18"/>
              </w:rPr>
              <w:t>284.900,00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4B54" w14:textId="77777777" w:rsidR="006C0400" w:rsidRPr="006C0400" w:rsidRDefault="006C0400" w:rsidP="000B5994">
            <w:pPr>
              <w:jc w:val="right"/>
              <w:rPr>
                <w:rFonts w:ascii="Arial" w:hAnsi="Arial"/>
                <w:b/>
                <w:bCs/>
                <w:noProof/>
                <w:sz w:val="18"/>
                <w:szCs w:val="18"/>
              </w:rPr>
            </w:pPr>
            <w:r w:rsidRPr="006C0400">
              <w:rPr>
                <w:rFonts w:ascii="Arial" w:hAnsi="Arial"/>
                <w:b/>
                <w:bCs/>
                <w:noProof/>
                <w:sz w:val="18"/>
                <w:szCs w:val="18"/>
              </w:rPr>
              <w:t>78.900,00</w:t>
            </w:r>
          </w:p>
        </w:tc>
      </w:tr>
      <w:tr w:rsidR="006C0400" w:rsidRPr="006C0400" w14:paraId="75E89221" w14:textId="77777777" w:rsidTr="000B599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8305" w14:textId="77777777" w:rsidR="006C0400" w:rsidRPr="006C0400" w:rsidRDefault="006C0400" w:rsidP="000B5994">
            <w:pPr>
              <w:jc w:val="right"/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6C0400">
              <w:rPr>
                <w:rFonts w:ascii="Arial" w:hAnsi="Arial"/>
                <w:b/>
                <w:noProof/>
                <w:sz w:val="18"/>
                <w:szCs w:val="18"/>
              </w:rPr>
              <w:t>UKUPNO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2365" w14:textId="77777777" w:rsidR="006C0400" w:rsidRPr="006C0400" w:rsidRDefault="006C0400" w:rsidP="000B5994">
            <w:pPr>
              <w:jc w:val="right"/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6C0400">
              <w:rPr>
                <w:rFonts w:ascii="Arial" w:hAnsi="Arial"/>
                <w:b/>
                <w:noProof/>
                <w:sz w:val="18"/>
                <w:szCs w:val="18"/>
              </w:rPr>
              <w:t>1.550.000,00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A598" w14:textId="77777777" w:rsidR="006C0400" w:rsidRPr="006C0400" w:rsidRDefault="006C0400" w:rsidP="000B5994">
            <w:pPr>
              <w:jc w:val="right"/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6C0400">
              <w:rPr>
                <w:rFonts w:ascii="Arial" w:hAnsi="Arial"/>
                <w:b/>
                <w:noProof/>
                <w:sz w:val="18"/>
                <w:szCs w:val="18"/>
              </w:rPr>
              <w:t xml:space="preserve">                  1.556.410,00</w:t>
            </w:r>
            <w:r w:rsidRPr="006C0400">
              <w:rPr>
                <w:rFonts w:ascii="Arial" w:hAnsi="Arial"/>
                <w:b/>
                <w:noProof/>
                <w:sz w:val="18"/>
                <w:szCs w:val="18"/>
              </w:rPr>
              <w:tab/>
            </w:r>
            <w:r w:rsidRPr="006C0400">
              <w:rPr>
                <w:rFonts w:ascii="Arial" w:hAnsi="Arial"/>
                <w:b/>
                <w:noProof/>
                <w:sz w:val="18"/>
                <w:szCs w:val="18"/>
              </w:rPr>
              <w:tab/>
            </w:r>
          </w:p>
        </w:tc>
      </w:tr>
    </w:tbl>
    <w:p w14:paraId="763AFAFD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Calibri" w:hAnsi="Arial" w:cs="Arial"/>
          <w:noProof/>
          <w:sz w:val="18"/>
          <w:szCs w:val="18"/>
        </w:rPr>
      </w:pPr>
    </w:p>
    <w:p w14:paraId="4FBBB79E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Calibri" w:hAnsi="Arial" w:cs="Arial"/>
          <w:noProof/>
          <w:sz w:val="18"/>
          <w:szCs w:val="18"/>
        </w:rPr>
      </w:pPr>
      <w:r w:rsidRPr="006C0400">
        <w:rPr>
          <w:rFonts w:ascii="Arial" w:eastAsia="Calibri" w:hAnsi="Arial" w:cs="Arial"/>
          <w:noProof/>
          <w:sz w:val="18"/>
          <w:szCs w:val="18"/>
        </w:rPr>
        <w:t>II.</w:t>
      </w:r>
    </w:p>
    <w:p w14:paraId="6F7FFE0A" w14:textId="77777777" w:rsidR="006C0400" w:rsidRPr="006C0400" w:rsidRDefault="006C0400" w:rsidP="006C0400">
      <w:pPr>
        <w:spacing w:line="256" w:lineRule="auto"/>
        <w:ind w:firstLine="708"/>
        <w:jc w:val="both"/>
        <w:rPr>
          <w:rFonts w:ascii="Arial" w:eastAsia="Calibri" w:hAnsi="Arial" w:cs="Arial"/>
          <w:noProof/>
          <w:sz w:val="18"/>
          <w:szCs w:val="18"/>
        </w:rPr>
      </w:pPr>
      <w:r w:rsidRPr="006C0400">
        <w:rPr>
          <w:rFonts w:ascii="Arial" w:eastAsia="Calibri" w:hAnsi="Arial" w:cs="Arial"/>
          <w:noProof/>
          <w:sz w:val="18"/>
          <w:szCs w:val="18"/>
        </w:rPr>
        <w:t>U Odluci o kriterijima, mjerilima i načinu financiranja decentraliziranih funkcija u osnovnim školama na području Grada Karlovca za 2026. godinu (Glasnik Grada Karlovca br. 18/2025), članak V. mijenja se i glasi:</w:t>
      </w:r>
    </w:p>
    <w:p w14:paraId="1C41B714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Times New Roman" w:hAnsi="Arial" w:cs="Arial"/>
          <w:noProof/>
          <w:sz w:val="18"/>
          <w:szCs w:val="18"/>
          <w:lang w:eastAsia="hr-HR"/>
        </w:rPr>
      </w:pPr>
      <w:r w:rsidRPr="006C0400">
        <w:rPr>
          <w:rFonts w:ascii="Arial" w:eastAsia="Calibri" w:hAnsi="Arial" w:cs="Arial"/>
          <w:noProof/>
          <w:sz w:val="18"/>
          <w:szCs w:val="18"/>
        </w:rPr>
        <w:tab/>
      </w:r>
      <w:r w:rsidRPr="006C0400">
        <w:rPr>
          <w:rFonts w:ascii="Arial" w:eastAsia="Times New Roman" w:hAnsi="Arial" w:cs="Arial"/>
          <w:noProof/>
          <w:sz w:val="18"/>
          <w:szCs w:val="18"/>
          <w:lang w:eastAsia="hr-HR"/>
        </w:rPr>
        <w:t>Ukupni rashodi za nabavu proizvedene dugotrajne imovine i dodatna ulaganja na nefinancijskoj imovini osnovnih škola za 2026. godinu iznose 78.900,00 eura planirano temeljem Odluke o drugim izmjenama i dopunama Odluke o kriterijima, mjerilima i načinu financiranja decentraliziranih funkcija u osnovnim školama (DEC) na području grada Karlovca za 2026. godinu.</w:t>
      </w:r>
    </w:p>
    <w:p w14:paraId="20192E0B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bCs/>
          <w:noProof/>
          <w:sz w:val="18"/>
          <w:szCs w:val="18"/>
        </w:rPr>
      </w:pPr>
    </w:p>
    <w:p w14:paraId="0108232F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bCs/>
          <w:noProof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0"/>
        <w:gridCol w:w="1492"/>
        <w:gridCol w:w="2102"/>
        <w:gridCol w:w="1963"/>
        <w:gridCol w:w="3135"/>
      </w:tblGrid>
      <w:tr w:rsidR="006C0400" w:rsidRPr="006C0400" w14:paraId="361688CB" w14:textId="77777777" w:rsidTr="000B5994">
        <w:trPr>
          <w:trHeight w:val="479"/>
          <w:tblHeader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649E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4B32D11F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778D81CA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1DB8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7AB5CEB8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Osnovna škola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4F7F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3E9E8F48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Ukupna</w:t>
            </w:r>
          </w:p>
          <w:p w14:paraId="63EB9652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vrijednost investicije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A779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</w:t>
            </w:r>
          </w:p>
          <w:p w14:paraId="7B0FA512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Planirana sredstva</w:t>
            </w:r>
          </w:p>
          <w:p w14:paraId="223C94C2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DEC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9BA4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Opis i vrsta ulaganja</w:t>
            </w:r>
          </w:p>
        </w:tc>
      </w:tr>
      <w:tr w:rsidR="006C0400" w:rsidRPr="006C0400" w14:paraId="0C1EFF64" w14:textId="77777777" w:rsidTr="000B5994">
        <w:trPr>
          <w:trHeight w:val="674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9FA7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7D37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OŠ Banija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A5FD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40.000,00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89E3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0349C566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40.000,00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9E2A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Dodatna ulaganja na </w:t>
            </w:r>
          </w:p>
          <w:p w14:paraId="248E8F5F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građevinskim objektima </w:t>
            </w:r>
          </w:p>
        </w:tc>
      </w:tr>
      <w:tr w:rsidR="006C0400" w:rsidRPr="006C0400" w14:paraId="0439E105" w14:textId="77777777" w:rsidTr="000B5994">
        <w:trPr>
          <w:trHeight w:val="838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4492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5315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OŠ Dragojla Jarnević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0F65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206.000,00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4319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7900F2C4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3D7E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Nabavka opreme za novouređenu školsku zgradu</w:t>
            </w:r>
          </w:p>
        </w:tc>
      </w:tr>
      <w:tr w:rsidR="006C0400" w:rsidRPr="006C0400" w14:paraId="70CBF50C" w14:textId="77777777" w:rsidTr="000B5994">
        <w:trPr>
          <w:trHeight w:val="714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32EA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1A64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Osnovne škole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50EF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38.900,00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BC2A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77615AD7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38.900,00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E429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Cs/>
                <w:sz w:val="18"/>
                <w:szCs w:val="18"/>
              </w:rPr>
              <w:t>Nabavka opreme za škole u cilju unaprjeđenja odgojno-obrazovnog procesa</w:t>
            </w:r>
          </w:p>
        </w:tc>
      </w:tr>
      <w:tr w:rsidR="006C0400" w:rsidRPr="006C0400" w14:paraId="3BBC84A5" w14:textId="77777777" w:rsidTr="000B5994">
        <w:trPr>
          <w:trHeight w:val="518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CCD0" w14:textId="77777777" w:rsidR="006C0400" w:rsidRPr="006C0400" w:rsidRDefault="006C0400" w:rsidP="000B5994">
            <w:pPr>
              <w:spacing w:line="25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2205B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1C8FFFE7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UKUPNO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90746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284.900,00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F7C7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18C63DA0" w14:textId="77777777" w:rsidR="006C0400" w:rsidRPr="006C0400" w:rsidRDefault="006C0400" w:rsidP="000B5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0400">
              <w:rPr>
                <w:rFonts w:ascii="Arial" w:eastAsia="Times New Roman" w:hAnsi="Arial" w:cs="Arial"/>
                <w:b/>
                <w:sz w:val="18"/>
                <w:szCs w:val="18"/>
              </w:rPr>
              <w:t>78.900,00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DCAD" w14:textId="77777777" w:rsidR="006C0400" w:rsidRPr="006C0400" w:rsidRDefault="006C0400" w:rsidP="000B5994">
            <w:pPr>
              <w:spacing w:line="256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4A397B14" w14:textId="77777777" w:rsidR="006C0400" w:rsidRPr="006C0400" w:rsidRDefault="006C0400" w:rsidP="006C0400">
      <w:pPr>
        <w:spacing w:after="0" w:line="240" w:lineRule="auto"/>
        <w:rPr>
          <w:rFonts w:ascii="Arial" w:eastAsia="Times New Roman" w:hAnsi="Arial" w:cs="Arial"/>
          <w:bCs/>
          <w:noProof/>
          <w:sz w:val="18"/>
          <w:szCs w:val="18"/>
        </w:rPr>
      </w:pPr>
    </w:p>
    <w:p w14:paraId="1A339B37" w14:textId="77777777" w:rsidR="006C0400" w:rsidRPr="006C0400" w:rsidRDefault="006C0400" w:rsidP="006C0400">
      <w:pPr>
        <w:spacing w:after="0" w:line="240" w:lineRule="auto"/>
        <w:jc w:val="center"/>
        <w:rPr>
          <w:rFonts w:ascii="Arial" w:eastAsia="Calibri" w:hAnsi="Arial" w:cs="Arial"/>
          <w:noProof/>
          <w:sz w:val="18"/>
          <w:szCs w:val="18"/>
        </w:rPr>
      </w:pPr>
      <w:r w:rsidRPr="006C0400">
        <w:rPr>
          <w:rFonts w:ascii="Arial" w:eastAsia="Calibri" w:hAnsi="Arial" w:cs="Arial"/>
          <w:noProof/>
          <w:sz w:val="18"/>
          <w:szCs w:val="18"/>
        </w:rPr>
        <w:t>III.</w:t>
      </w:r>
    </w:p>
    <w:p w14:paraId="48D64481" w14:textId="77777777" w:rsidR="006C0400" w:rsidRPr="006C0400" w:rsidRDefault="006C0400" w:rsidP="006C0400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sz w:val="18"/>
          <w:szCs w:val="18"/>
        </w:rPr>
      </w:pPr>
      <w:r w:rsidRPr="006C0400">
        <w:rPr>
          <w:rFonts w:ascii="Arial" w:eastAsia="Calibri" w:hAnsi="Arial" w:cs="Arial"/>
          <w:noProof/>
          <w:sz w:val="18"/>
          <w:szCs w:val="18"/>
        </w:rPr>
        <w:t>Ostale odredbe Odluke o kriterijima, mjerilima i načinu financiranja decentraliziranih funkcija u osnovnim školama na području Grada Karlovca za 2026. godinu ostaju neizmijenjene.</w:t>
      </w:r>
    </w:p>
    <w:p w14:paraId="5F0ED331" w14:textId="77777777" w:rsidR="006C0400" w:rsidRPr="006C0400" w:rsidRDefault="006C0400" w:rsidP="006C0400">
      <w:pPr>
        <w:spacing w:after="0" w:line="240" w:lineRule="auto"/>
        <w:jc w:val="both"/>
        <w:rPr>
          <w:rFonts w:ascii="Arial" w:eastAsia="Calibri" w:hAnsi="Arial" w:cs="Arial"/>
          <w:noProof/>
          <w:sz w:val="18"/>
          <w:szCs w:val="18"/>
        </w:rPr>
      </w:pPr>
    </w:p>
    <w:p w14:paraId="56C8DFD5" w14:textId="77777777" w:rsidR="006C0400" w:rsidRPr="006C0400" w:rsidRDefault="006C0400" w:rsidP="006C0400">
      <w:pPr>
        <w:keepNext/>
        <w:spacing w:after="0" w:line="240" w:lineRule="auto"/>
        <w:jc w:val="center"/>
        <w:outlineLvl w:val="1"/>
        <w:rPr>
          <w:rFonts w:ascii="Arial" w:eastAsia="Calibri" w:hAnsi="Arial" w:cs="Arial"/>
          <w:noProof/>
          <w:sz w:val="18"/>
          <w:szCs w:val="18"/>
          <w:lang w:val="pl-PL"/>
        </w:rPr>
      </w:pPr>
      <w:r w:rsidRPr="006C0400">
        <w:rPr>
          <w:rFonts w:ascii="Arial" w:eastAsia="Calibri" w:hAnsi="Arial" w:cs="Arial"/>
          <w:noProof/>
          <w:sz w:val="18"/>
          <w:szCs w:val="18"/>
          <w:lang w:val="pl-PL"/>
        </w:rPr>
        <w:t>IV.</w:t>
      </w:r>
    </w:p>
    <w:p w14:paraId="733FD0D5" w14:textId="77777777" w:rsidR="006C0400" w:rsidRDefault="006C0400" w:rsidP="006C0400">
      <w:pPr>
        <w:spacing w:after="0" w:line="240" w:lineRule="auto"/>
        <w:jc w:val="both"/>
        <w:rPr>
          <w:rFonts w:ascii="Arial" w:eastAsia="Calibri" w:hAnsi="Arial" w:cs="Arial"/>
          <w:noProof/>
          <w:sz w:val="18"/>
          <w:szCs w:val="18"/>
          <w:lang w:val="pl-PL"/>
        </w:rPr>
      </w:pPr>
      <w:r w:rsidRPr="006C0400">
        <w:rPr>
          <w:rFonts w:ascii="Arial" w:eastAsia="Calibri" w:hAnsi="Arial" w:cs="Arial"/>
          <w:noProof/>
          <w:sz w:val="18"/>
          <w:szCs w:val="18"/>
          <w:lang w:val="pl-PL"/>
        </w:rPr>
        <w:tab/>
        <w:t>Ova Odluka o Prvim</w:t>
      </w:r>
      <w:r w:rsidRPr="006C0400">
        <w:rPr>
          <w:rFonts w:ascii="Arial" w:eastAsia="Calibri" w:hAnsi="Arial" w:cs="Arial"/>
          <w:noProof/>
          <w:sz w:val="18"/>
          <w:szCs w:val="18"/>
        </w:rPr>
        <w:t xml:space="preserve"> izmjenama i dopunama Odluke o kriterijima, mjerilima i načinu financiranja decentraliziranih funkcija u osnovnim školama na području Grada Karlovca za 2026.</w:t>
      </w:r>
      <w:r w:rsidRPr="006C0400">
        <w:rPr>
          <w:rFonts w:ascii="Arial" w:eastAsia="Calibri" w:hAnsi="Arial" w:cs="Arial"/>
          <w:noProof/>
          <w:sz w:val="18"/>
          <w:szCs w:val="18"/>
          <w:lang w:val="pl-PL"/>
        </w:rPr>
        <w:t xml:space="preserve"> stupa na snagu osmi (8) dan od objave u Glasniku Grada Karlovca.</w:t>
      </w:r>
    </w:p>
    <w:p w14:paraId="415BEE6D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GRADSKO VIJEĆE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</w:p>
    <w:p w14:paraId="7ED6AB47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KLASA: 024-03/26-02/06</w:t>
      </w:r>
    </w:p>
    <w:p w14:paraId="0C75C147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URBROJ: 2133-1-01/01-26-21</w:t>
      </w:r>
      <w:r w:rsidRPr="006C0400">
        <w:rPr>
          <w:rFonts w:ascii="Arial" w:hAnsi="Arial" w:cs="Arial"/>
          <w:iCs/>
          <w:sz w:val="18"/>
          <w:szCs w:val="18"/>
        </w:rPr>
        <w:tab/>
      </w:r>
      <w:r w:rsidRPr="006C0400">
        <w:rPr>
          <w:rFonts w:ascii="Arial" w:hAnsi="Arial" w:cs="Arial"/>
          <w:iCs/>
          <w:sz w:val="18"/>
          <w:szCs w:val="18"/>
        </w:rPr>
        <w:tab/>
      </w:r>
    </w:p>
    <w:p w14:paraId="363E96B0" w14:textId="75230DEA" w:rsidR="00A93AB8" w:rsidRPr="006C0400" w:rsidRDefault="006C0400" w:rsidP="006C040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iCs/>
          <w:sz w:val="18"/>
          <w:szCs w:val="18"/>
        </w:rPr>
        <w:t>Karlovac, 2. lipnja 2026. godine</w:t>
      </w:r>
    </w:p>
    <w:p w14:paraId="2FCA7D0A" w14:textId="77777777" w:rsidR="00A93AB8" w:rsidRPr="006C0400" w:rsidRDefault="00A93AB8" w:rsidP="00A93AB8">
      <w:pPr>
        <w:spacing w:after="0" w:line="240" w:lineRule="auto"/>
        <w:ind w:left="5316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</w:t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PREDSJEDNIK</w:t>
      </w:r>
    </w:p>
    <w:p w14:paraId="062BB1C4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GRADSKOG VIJEĆA GRADA KARLOVCA</w:t>
      </w:r>
    </w:p>
    <w:p w14:paraId="554F6A78" w14:textId="77777777" w:rsidR="00A93AB8" w:rsidRPr="006C0400" w:rsidRDefault="00A93AB8" w:rsidP="00A93AB8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ab/>
        <w:t xml:space="preserve">                       Mario Jovković, mag.psych., v.r.    </w:t>
      </w:r>
    </w:p>
    <w:p w14:paraId="7EC275FB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27C8678" w14:textId="77777777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EE175ED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7E22441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EE7C6EB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4150786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86CEAC9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AC22ED8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5F9680E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167304E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0615CD8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62CCE96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A3110EC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DEF9B05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20E27BD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0C3814F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91C99A7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41E3BCA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819F386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FAFCD41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100401F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108C202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5042ABC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03A06EE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0918004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47B0A1C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88DA011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B9E2158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FC38AC5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4668297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5F9E341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CC88D4A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B66C2C2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520D6AF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525B2D3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178E92E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F458EA0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5715BC4" w14:textId="77777777" w:rsidR="00651BF2" w:rsidRDefault="00651BF2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68520C7" w14:textId="6A7D56A1" w:rsidR="00A93AB8" w:rsidRPr="00552629" w:rsidRDefault="00A93AB8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52629">
        <w:rPr>
          <w:rFonts w:ascii="Arial" w:hAnsi="Arial" w:cs="Arial"/>
          <w:b/>
          <w:bCs/>
          <w:sz w:val="18"/>
          <w:szCs w:val="18"/>
        </w:rPr>
        <w:lastRenderedPageBreak/>
        <w:t>GRADONAČELNIK</w:t>
      </w:r>
    </w:p>
    <w:p w14:paraId="5BB00A19" w14:textId="0ACFD73A" w:rsidR="00A93AB8" w:rsidRPr="00552629" w:rsidRDefault="00A93AB8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52629">
        <w:rPr>
          <w:rFonts w:ascii="Arial" w:hAnsi="Arial" w:cs="Arial"/>
          <w:b/>
          <w:bCs/>
          <w:sz w:val="18"/>
          <w:szCs w:val="18"/>
        </w:rPr>
        <w:t>GRADA KARLOVCA.</w:t>
      </w:r>
    </w:p>
    <w:p w14:paraId="7595FBF2" w14:textId="77777777" w:rsidR="00A93AB8" w:rsidRPr="00552629" w:rsidRDefault="00A93AB8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0E27E4C" w14:textId="77777777" w:rsidR="00967CE6" w:rsidRPr="00552629" w:rsidRDefault="00967CE6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B4C8DB7" w14:textId="4FC41FE4" w:rsidR="00552629" w:rsidRPr="00552629" w:rsidRDefault="00A93AB8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52629">
        <w:rPr>
          <w:rFonts w:ascii="Arial" w:hAnsi="Arial" w:cs="Arial"/>
          <w:b/>
          <w:bCs/>
          <w:sz w:val="18"/>
          <w:szCs w:val="18"/>
        </w:rPr>
        <w:t>131.</w:t>
      </w:r>
      <w:r w:rsidR="00552629" w:rsidRPr="00552629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</w:r>
      <w:r w:rsidR="00552629" w:rsidRPr="00552629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</w:r>
      <w:r w:rsidR="00552629" w:rsidRPr="00552629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 xml:space="preserve">                 </w:t>
      </w:r>
    </w:p>
    <w:p w14:paraId="22E58A7C" w14:textId="77777777" w:rsidR="00552629" w:rsidRPr="00552629" w:rsidRDefault="00552629" w:rsidP="0055262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5AFE8B31" w14:textId="51E9F2E5" w:rsidR="00552629" w:rsidRPr="00552629" w:rsidRDefault="00552629" w:rsidP="0055262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552629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Na temelju članka 10. stavka 2. Zakona o službenicima i namještenicima u lokalnoj i područnoj (regionalnoj) samoupravi („Narodne novine“ broj 86/08, 61/11, 4/18, 112/19, 17/25), članka 44. i članka 98. Statuta Grada Karlovca </w:t>
      </w:r>
      <w:r w:rsidRPr="00552629">
        <w:rPr>
          <w:rFonts w:ascii="Arial" w:hAnsi="Arial" w:cs="Arial"/>
          <w:bCs/>
          <w:sz w:val="18"/>
          <w:szCs w:val="18"/>
          <w:lang w:eastAsia="hr-HR"/>
        </w:rPr>
        <w:t>(„Glasnik Grada Karlovca“ broj 7/09, 8/09, 3/13, 6/13, 1/15 – potpuni tekst, 3/18, 13/18, 6/20, 4/21, 8/21, 9/21 - potpuni</w:t>
      </w:r>
      <w:r w:rsidRPr="004537E2">
        <w:rPr>
          <w:rFonts w:ascii="Arial" w:hAnsi="Arial" w:cs="Arial"/>
          <w:bCs/>
          <w:sz w:val="18"/>
          <w:szCs w:val="18"/>
          <w:lang w:eastAsia="hr-HR"/>
        </w:rPr>
        <w:t xml:space="preserve"> tekst i 10/22)</w:t>
      </w:r>
      <w:r w:rsidRPr="004537E2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, a u vezi s Proračunom Grada Karlovca za 2026. godinu („Glasnik Grada Karlovca“ broj 18/25), na prijedlog pročelnika upravnih tijela Grada Karlovca te nakon savjetovanja sa Sindikatom državnih i lokalnih službenika i namještenika Republike Hrvatske - Podružnice zaposlenika u upravi Grada Karlovca, gradonačelnik Grada Karlovca, dana </w:t>
      </w:r>
      <w:r w:rsidR="007F5DF3" w:rsidRPr="004537E2">
        <w:rPr>
          <w:rFonts w:ascii="Arial" w:eastAsia="Times New Roman" w:hAnsi="Arial" w:cs="Arial"/>
          <w:bCs/>
          <w:sz w:val="18"/>
          <w:szCs w:val="18"/>
          <w:lang w:eastAsia="hr-HR"/>
        </w:rPr>
        <w:t>1. lipnja</w:t>
      </w:r>
      <w:r w:rsidRPr="004537E2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 2026. donio je</w:t>
      </w:r>
    </w:p>
    <w:p w14:paraId="722EAFF6" w14:textId="77777777" w:rsidR="00552629" w:rsidRPr="00552629" w:rsidRDefault="00552629" w:rsidP="0055262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0421766B" w14:textId="77777777" w:rsidR="00552629" w:rsidRPr="00552629" w:rsidRDefault="00552629" w:rsidP="005526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</w:pPr>
      <w:r w:rsidRPr="00552629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  <w:t xml:space="preserve">P L A N </w:t>
      </w:r>
    </w:p>
    <w:p w14:paraId="12C898B4" w14:textId="77777777" w:rsidR="00552629" w:rsidRPr="00552629" w:rsidRDefault="00552629" w:rsidP="005526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</w:pPr>
      <w:r w:rsidRPr="00552629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  <w:t>o dopuni Plana prijma u službu</w:t>
      </w:r>
      <w:bookmarkStart w:id="16" w:name="_Hlk212637938"/>
      <w:r w:rsidRPr="00552629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  <w:t xml:space="preserve"> u upravna tijela Grada Karlovca za 2026. godinu</w:t>
      </w:r>
    </w:p>
    <w:bookmarkEnd w:id="16"/>
    <w:p w14:paraId="3496DCDA" w14:textId="77777777" w:rsidR="00552629" w:rsidRPr="00552629" w:rsidRDefault="00552629" w:rsidP="00552629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1AA35829" w14:textId="77777777" w:rsidR="00552629" w:rsidRPr="00552629" w:rsidRDefault="00552629" w:rsidP="0055262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552629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1.</w:t>
      </w:r>
    </w:p>
    <w:p w14:paraId="0779E2E2" w14:textId="77777777" w:rsidR="00552629" w:rsidRPr="00552629" w:rsidRDefault="00552629" w:rsidP="0055262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552629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U</w:t>
      </w:r>
      <w:r w:rsidRPr="00552629">
        <w:rPr>
          <w:rFonts w:ascii="Arial" w:hAnsi="Arial" w:cs="Arial"/>
          <w:bCs/>
          <w:sz w:val="18"/>
          <w:szCs w:val="18"/>
        </w:rPr>
        <w:t xml:space="preserve"> </w:t>
      </w:r>
      <w:r w:rsidRPr="00552629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Planu prijma u službu u upravna tijela Grada Karlovca za 2026. godinu („Glasnik Grada Karlovca“ broj 1/26, 2/26) u članku 5. u točki 4. Upravni odjel za </w:t>
      </w:r>
      <w:r w:rsidRPr="00552629">
        <w:rPr>
          <w:rFonts w:ascii="Arial" w:eastAsia="Times New Roman" w:hAnsi="Arial" w:cs="Arial"/>
          <w:bCs/>
          <w:sz w:val="18"/>
          <w:szCs w:val="18"/>
          <w:lang w:eastAsia="hr-HR"/>
        </w:rPr>
        <w:t>gradnju i zaštitu okoliša</w:t>
      </w:r>
      <w:r w:rsidRPr="00552629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dodaje se:</w:t>
      </w:r>
    </w:p>
    <w:p w14:paraId="6A019E3D" w14:textId="77777777" w:rsidR="00552629" w:rsidRPr="00552629" w:rsidRDefault="00552629" w:rsidP="0055262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552629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„</w:t>
      </w:r>
      <w:r w:rsidRPr="00552629">
        <w:rPr>
          <w:rFonts w:ascii="Arial" w:eastAsia="Times New Roman" w:hAnsi="Arial" w:cs="Arial"/>
          <w:bCs/>
          <w:i/>
          <w:iCs/>
          <w:color w:val="000000"/>
          <w:spacing w:val="-1"/>
          <w:sz w:val="18"/>
          <w:szCs w:val="18"/>
          <w:lang w:eastAsia="hr-HR"/>
        </w:rPr>
        <w:t>4.4. Viši stručni suradnik za gradnju - sveučilišni diplomski studij ili sveučilišni integrirani prijediplomski i diplomski studij ili stručni diplomski studij građevinske, arhitektonske ili ostale tehničke struke – 1 izvršitelj</w:t>
      </w:r>
      <w:r w:rsidRPr="00552629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“.</w:t>
      </w:r>
    </w:p>
    <w:p w14:paraId="5B207575" w14:textId="77777777" w:rsidR="00552629" w:rsidRPr="00552629" w:rsidRDefault="00552629" w:rsidP="0055262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0746E78B" w14:textId="77777777" w:rsidR="00552629" w:rsidRPr="00552629" w:rsidRDefault="00552629" w:rsidP="0055262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552629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2.</w:t>
      </w:r>
    </w:p>
    <w:p w14:paraId="462D7166" w14:textId="77777777" w:rsidR="00552629" w:rsidRPr="00552629" w:rsidRDefault="00552629" w:rsidP="0055262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552629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U članku 5. točki 5. Upravni odjel za komunalno gospodarstvo, promet i mjesnu samoupravu dodaje se: </w:t>
      </w:r>
    </w:p>
    <w:p w14:paraId="58642ED8" w14:textId="77777777" w:rsidR="00552629" w:rsidRPr="00552629" w:rsidRDefault="00552629" w:rsidP="0055262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552629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„</w:t>
      </w:r>
      <w:r w:rsidRPr="00552629">
        <w:rPr>
          <w:rFonts w:ascii="Arial" w:eastAsia="Times New Roman" w:hAnsi="Arial" w:cs="Arial"/>
          <w:bCs/>
          <w:i/>
          <w:iCs/>
          <w:color w:val="000000"/>
          <w:spacing w:val="-1"/>
          <w:sz w:val="18"/>
          <w:szCs w:val="18"/>
          <w:lang w:eastAsia="hr-HR"/>
        </w:rPr>
        <w:t>5.6. Referent za mjesnu samoupravu - srednja stručna sprema  tehničke, ekonomske ili upravne struke – 1 izvršitelj</w:t>
      </w:r>
      <w:r w:rsidRPr="00552629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“.</w:t>
      </w:r>
    </w:p>
    <w:p w14:paraId="1665F7AD" w14:textId="77777777" w:rsidR="00552629" w:rsidRPr="00552629" w:rsidRDefault="00552629" w:rsidP="00552629">
      <w:pPr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60DB6E34" w14:textId="77777777" w:rsidR="00552629" w:rsidRPr="00552629" w:rsidRDefault="00552629" w:rsidP="0055262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bookmarkStart w:id="17" w:name="_Hlk155957568"/>
      <w:r w:rsidRPr="00552629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3.</w:t>
      </w:r>
    </w:p>
    <w:p w14:paraId="5D1FB03C" w14:textId="77777777" w:rsidR="00552629" w:rsidRPr="00552629" w:rsidRDefault="00552629" w:rsidP="0055262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552629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članku 5. u točki 7. Upravni odjel za gospodarstvo, razvoj grada i fondove EU dodaje se:</w:t>
      </w:r>
    </w:p>
    <w:p w14:paraId="23B8C47E" w14:textId="77777777" w:rsidR="00552629" w:rsidRPr="00552629" w:rsidRDefault="00552629" w:rsidP="0055262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552629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„</w:t>
      </w:r>
      <w:r w:rsidRPr="00552629">
        <w:rPr>
          <w:rFonts w:ascii="Arial" w:eastAsia="Times New Roman" w:hAnsi="Arial" w:cs="Arial"/>
          <w:bCs/>
          <w:i/>
          <w:iCs/>
          <w:color w:val="000000"/>
          <w:spacing w:val="-1"/>
          <w:sz w:val="18"/>
          <w:szCs w:val="18"/>
          <w:lang w:eastAsia="hr-HR"/>
        </w:rPr>
        <w:t>7.8. Stručni suradnik za provođenje manifestacija - sveučilišni prijediplomski studij ili stručni prijediplomski studij ekonomske, pravne ili druge društvene struke ili tehničke struke – 1 izvršitelj</w:t>
      </w:r>
      <w:r w:rsidRPr="00552629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“</w:t>
      </w:r>
    </w:p>
    <w:p w14:paraId="0256CF53" w14:textId="77777777" w:rsidR="00552629" w:rsidRPr="00552629" w:rsidRDefault="00552629" w:rsidP="0055262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575C4372" w14:textId="77777777" w:rsidR="00552629" w:rsidRPr="00552629" w:rsidRDefault="00552629" w:rsidP="0055262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552629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4.</w:t>
      </w:r>
    </w:p>
    <w:p w14:paraId="09945146" w14:textId="77777777" w:rsidR="00552629" w:rsidRPr="00552629" w:rsidRDefault="00552629" w:rsidP="00552629">
      <w:pPr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 w:rsidRPr="00552629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ab/>
      </w:r>
      <w:bookmarkEnd w:id="17"/>
      <w:r w:rsidRPr="00552629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Plan o dopuni</w:t>
      </w:r>
      <w:r w:rsidRPr="00552629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 </w:t>
      </w:r>
      <w:r w:rsidRPr="00552629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Plana prijma u službu u upravna tijela Grada Karlovca za 2026. godinu </w:t>
      </w:r>
      <w:r w:rsidRPr="00552629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 xml:space="preserve">stupa na snagu slijedećeg dana nakon dana objave u </w:t>
      </w:r>
      <w:r w:rsidRPr="00552629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„Glasniku </w:t>
      </w:r>
      <w:r w:rsidRPr="00552629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Grada Karlovca“.</w:t>
      </w:r>
    </w:p>
    <w:p w14:paraId="35CEF5E5" w14:textId="77777777" w:rsidR="00552629" w:rsidRDefault="00552629" w:rsidP="00552629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32085B39" w14:textId="5983F15A" w:rsidR="00552629" w:rsidRPr="00552629" w:rsidRDefault="00552629" w:rsidP="0055262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52629">
        <w:rPr>
          <w:rFonts w:ascii="Arial" w:hAnsi="Arial" w:cs="Arial"/>
          <w:color w:val="000000"/>
          <w:sz w:val="18"/>
          <w:szCs w:val="18"/>
        </w:rPr>
        <w:t>GRADONAČELNIK</w:t>
      </w:r>
      <w:r w:rsidRPr="00552629">
        <w:rPr>
          <w:rFonts w:ascii="Arial" w:hAnsi="Arial" w:cs="Arial"/>
          <w:color w:val="000000"/>
          <w:sz w:val="18"/>
          <w:szCs w:val="18"/>
        </w:rPr>
        <w:tab/>
      </w:r>
      <w:r w:rsidRPr="00552629">
        <w:rPr>
          <w:rFonts w:ascii="Arial" w:hAnsi="Arial" w:cs="Arial"/>
          <w:color w:val="000000"/>
          <w:sz w:val="18"/>
          <w:szCs w:val="18"/>
        </w:rPr>
        <w:tab/>
      </w:r>
      <w:r w:rsidRPr="00552629">
        <w:rPr>
          <w:rFonts w:ascii="Arial" w:hAnsi="Arial" w:cs="Arial"/>
          <w:color w:val="000000"/>
          <w:sz w:val="18"/>
          <w:szCs w:val="18"/>
        </w:rPr>
        <w:tab/>
      </w:r>
      <w:r w:rsidRPr="00552629">
        <w:rPr>
          <w:rFonts w:ascii="Arial" w:hAnsi="Arial" w:cs="Arial"/>
          <w:color w:val="000000"/>
          <w:sz w:val="18"/>
          <w:szCs w:val="18"/>
        </w:rPr>
        <w:tab/>
      </w:r>
      <w:r w:rsidRPr="00552629">
        <w:rPr>
          <w:rFonts w:ascii="Arial" w:hAnsi="Arial" w:cs="Arial"/>
          <w:color w:val="000000"/>
          <w:sz w:val="18"/>
          <w:szCs w:val="18"/>
        </w:rPr>
        <w:tab/>
      </w:r>
      <w:r w:rsidRPr="00552629">
        <w:rPr>
          <w:rFonts w:ascii="Arial" w:hAnsi="Arial" w:cs="Arial"/>
          <w:color w:val="000000"/>
          <w:sz w:val="18"/>
          <w:szCs w:val="18"/>
        </w:rPr>
        <w:tab/>
      </w:r>
      <w:r w:rsidRPr="00552629">
        <w:rPr>
          <w:rFonts w:ascii="Arial" w:hAnsi="Arial" w:cs="Arial"/>
          <w:color w:val="000000"/>
          <w:sz w:val="18"/>
          <w:szCs w:val="18"/>
        </w:rPr>
        <w:tab/>
      </w:r>
      <w:r w:rsidRPr="00552629">
        <w:rPr>
          <w:rFonts w:ascii="Arial" w:hAnsi="Arial" w:cs="Arial"/>
          <w:color w:val="000000"/>
          <w:sz w:val="18"/>
          <w:szCs w:val="18"/>
        </w:rPr>
        <w:tab/>
      </w:r>
    </w:p>
    <w:p w14:paraId="05A07B0B" w14:textId="77777777" w:rsidR="00552629" w:rsidRPr="004537E2" w:rsidRDefault="00552629" w:rsidP="00552629">
      <w:pPr>
        <w:shd w:val="clear" w:color="auto" w:fill="FFFFFF"/>
        <w:spacing w:after="0" w:line="240" w:lineRule="auto"/>
        <w:ind w:right="5530"/>
        <w:jc w:val="both"/>
        <w:rPr>
          <w:rFonts w:ascii="Arial" w:eastAsia="Times New Roman" w:hAnsi="Arial" w:cs="Arial"/>
          <w:bCs/>
          <w:spacing w:val="-2"/>
          <w:sz w:val="18"/>
          <w:szCs w:val="18"/>
          <w:highlight w:val="yellow"/>
          <w:lang w:eastAsia="hr-HR"/>
        </w:rPr>
      </w:pPr>
      <w:r w:rsidRPr="004537E2">
        <w:rPr>
          <w:rFonts w:ascii="Arial" w:eastAsia="Times New Roman" w:hAnsi="Arial" w:cs="Arial"/>
          <w:bCs/>
          <w:spacing w:val="-2"/>
          <w:sz w:val="18"/>
          <w:szCs w:val="18"/>
          <w:lang w:eastAsia="hr-HR"/>
        </w:rPr>
        <w:t>KLASA: 024-02/25-01/148</w:t>
      </w:r>
    </w:p>
    <w:p w14:paraId="789D0698" w14:textId="6E60CC10" w:rsidR="00552629" w:rsidRPr="004537E2" w:rsidRDefault="00552629" w:rsidP="00552629">
      <w:pPr>
        <w:shd w:val="clear" w:color="auto" w:fill="FFFFFF"/>
        <w:spacing w:after="0" w:line="240" w:lineRule="auto"/>
        <w:ind w:right="5530"/>
        <w:jc w:val="both"/>
        <w:rPr>
          <w:rFonts w:ascii="Arial" w:eastAsia="Times New Roman" w:hAnsi="Arial" w:cs="Arial"/>
          <w:bCs/>
          <w:spacing w:val="-2"/>
          <w:sz w:val="18"/>
          <w:szCs w:val="18"/>
          <w:lang w:eastAsia="hr-HR"/>
        </w:rPr>
      </w:pPr>
      <w:r w:rsidRPr="004537E2">
        <w:rPr>
          <w:rFonts w:ascii="Arial" w:eastAsia="Times New Roman" w:hAnsi="Arial" w:cs="Arial"/>
          <w:bCs/>
          <w:spacing w:val="-4"/>
          <w:sz w:val="18"/>
          <w:szCs w:val="18"/>
          <w:lang w:eastAsia="hr-HR"/>
        </w:rPr>
        <w:t>URBROJ: 2133-1-03-01/04-26-</w:t>
      </w:r>
      <w:r w:rsidR="00993FB3" w:rsidRPr="004537E2">
        <w:rPr>
          <w:rFonts w:ascii="Arial" w:eastAsia="Times New Roman" w:hAnsi="Arial" w:cs="Arial"/>
          <w:bCs/>
          <w:spacing w:val="-4"/>
          <w:sz w:val="18"/>
          <w:szCs w:val="18"/>
          <w:lang w:eastAsia="hr-HR"/>
        </w:rPr>
        <w:t>11</w:t>
      </w:r>
    </w:p>
    <w:p w14:paraId="22F57112" w14:textId="43C75A8F" w:rsidR="00967CE6" w:rsidRPr="004537E2" w:rsidRDefault="00552629" w:rsidP="0055262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4537E2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 xml:space="preserve">Karlovac, </w:t>
      </w:r>
      <w:r w:rsidR="004537E2" w:rsidRPr="004537E2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1. lipnja</w:t>
      </w:r>
      <w:r w:rsidRPr="004537E2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 xml:space="preserve"> 2026.</w:t>
      </w:r>
    </w:p>
    <w:p w14:paraId="68A8F47A" w14:textId="77777777" w:rsidR="00552629" w:rsidRPr="00552629" w:rsidRDefault="00552629" w:rsidP="005526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5262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 w:rsidRPr="00552629">
        <w:rPr>
          <w:rFonts w:ascii="Arial" w:hAnsi="Arial" w:cs="Arial"/>
          <w:sz w:val="18"/>
          <w:szCs w:val="18"/>
        </w:rPr>
        <w:tab/>
      </w:r>
      <w:r w:rsidRPr="00552629">
        <w:rPr>
          <w:rFonts w:ascii="Arial" w:hAnsi="Arial" w:cs="Arial"/>
          <w:sz w:val="18"/>
          <w:szCs w:val="18"/>
        </w:rPr>
        <w:tab/>
        <w:t xml:space="preserve"> GRADONAČELNIK</w:t>
      </w:r>
    </w:p>
    <w:p w14:paraId="34B7DE36" w14:textId="77777777" w:rsidR="00552629" w:rsidRPr="00552629" w:rsidRDefault="00552629" w:rsidP="005526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5262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</w:t>
      </w:r>
      <w:r w:rsidRPr="00552629">
        <w:rPr>
          <w:rFonts w:ascii="Arial" w:hAnsi="Arial" w:cs="Arial"/>
          <w:sz w:val="18"/>
          <w:szCs w:val="18"/>
        </w:rPr>
        <w:tab/>
        <w:t xml:space="preserve">   Damir Mandić, dipl.teol., v.r.</w:t>
      </w:r>
    </w:p>
    <w:p w14:paraId="6D65FA49" w14:textId="77777777" w:rsidR="006C0400" w:rsidRPr="00552629" w:rsidRDefault="006C0400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7D0A255" w14:textId="77777777" w:rsidR="00A93AB8" w:rsidRPr="00552629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76BFCAB" w14:textId="77777777" w:rsidR="00A93AB8" w:rsidRPr="00552629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7CF726C" w14:textId="5896A658" w:rsidR="00A93AB8" w:rsidRPr="006C0400" w:rsidRDefault="00A93AB8" w:rsidP="00721B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132.</w:t>
      </w:r>
    </w:p>
    <w:p w14:paraId="0D7E3A28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D08B20B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    Na temelju članaka  44. i 98. Statuta Grada Karlovca („Glasnik Grada Karlovca“ broj 7/09, 8/09, 3/13, 6/13, 1/15, 3/18, 13/18, 6/20, 4/21, 9/21 – potpuni tekst i 10/22) gradonačelnik Grada Karlovca dana 1. lipnja 2026. godine donio je </w:t>
      </w:r>
    </w:p>
    <w:p w14:paraId="11A32A4A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E381DFF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C0400">
        <w:rPr>
          <w:rFonts w:ascii="Arial" w:hAnsi="Arial" w:cs="Arial"/>
          <w:b/>
          <w:bCs/>
          <w:sz w:val="18"/>
          <w:szCs w:val="18"/>
        </w:rPr>
        <w:t>O D L U K U</w:t>
      </w:r>
    </w:p>
    <w:p w14:paraId="7BFC698F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C0400">
        <w:rPr>
          <w:rFonts w:ascii="Arial" w:hAnsi="Arial" w:cs="Arial"/>
          <w:b/>
          <w:sz w:val="18"/>
          <w:szCs w:val="18"/>
        </w:rPr>
        <w:t>O PROGLAŠENJU DANA ŽALOSTI NA PODRUČJU GRADA KARLOVCA</w:t>
      </w:r>
    </w:p>
    <w:p w14:paraId="1D6A7F13" w14:textId="77777777" w:rsidR="006C0400" w:rsidRPr="006C0400" w:rsidRDefault="006C0400" w:rsidP="006C040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999B394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>I.</w:t>
      </w:r>
    </w:p>
    <w:p w14:paraId="43C006E9" w14:textId="77777777" w:rsidR="006C0400" w:rsidRPr="006C0400" w:rsidRDefault="006C0400" w:rsidP="006C0400">
      <w:pPr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>Gradonačelnik Grada Karlovca proglašava utorak, 2. lipnja 2026. godine, Danom žalosti na području grada Karlovca povodom tragične pogibije karlovačkog maturanta Matije Vranića.</w:t>
      </w:r>
    </w:p>
    <w:p w14:paraId="042BA08F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18BB3092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>II.</w:t>
      </w:r>
    </w:p>
    <w:p w14:paraId="0598530F" w14:textId="77777777" w:rsidR="006C0400" w:rsidRPr="006C0400" w:rsidRDefault="006C0400" w:rsidP="006C0400">
      <w:pPr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>Dan žalosti obilježava se obveznim isticanjem zastava na pola koplja na zgradama u kojima su smještena upravna tijela Grada Karlovca te trgovačka društva i ustanove kojima je Grad Karlovac osnivač ili vlasnik.</w:t>
      </w:r>
    </w:p>
    <w:p w14:paraId="714A49A9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49F8C4F7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>III.</w:t>
      </w:r>
    </w:p>
    <w:p w14:paraId="5D391285" w14:textId="77777777" w:rsidR="006C0400" w:rsidRPr="006C0400" w:rsidRDefault="006C0400" w:rsidP="006C0400">
      <w:pPr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>Na Dan žalosti ne mogu se održavati zabavne priredbe, a glazba koja se emitira na javnim mjestima mora biti primjerena obilježavanju Dana žalosti.</w:t>
      </w:r>
    </w:p>
    <w:p w14:paraId="7188535A" w14:textId="77777777" w:rsidR="006C0400" w:rsidRPr="006C0400" w:rsidRDefault="006C0400" w:rsidP="006C0400">
      <w:pPr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lastRenderedPageBreak/>
        <w:t>Pravne osobe koje obavljaju radijsku djelatnost na području grada Karlovca svoje će programe prilagoditi obilježavanju Dana žalosti, osobito tako da emitiraju sadržaje koji po svojoj naravi odgovaraju obilježavanju toga dana.</w:t>
      </w:r>
    </w:p>
    <w:p w14:paraId="16C334AF" w14:textId="77777777" w:rsidR="006C0400" w:rsidRPr="006C0400" w:rsidRDefault="006C0400" w:rsidP="006C040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59C8D95E" w14:textId="77777777" w:rsidR="006C0400" w:rsidRPr="006C0400" w:rsidRDefault="006C0400" w:rsidP="006C0400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>IV.</w:t>
      </w:r>
    </w:p>
    <w:p w14:paraId="211232F2" w14:textId="77777777" w:rsidR="006C0400" w:rsidRDefault="006C0400" w:rsidP="006C0400">
      <w:pPr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6C0400">
        <w:rPr>
          <w:rFonts w:ascii="Arial" w:hAnsi="Arial" w:cs="Arial"/>
          <w:bCs/>
          <w:sz w:val="18"/>
          <w:szCs w:val="18"/>
        </w:rPr>
        <w:t>Ova Odluka stupa na snagu danom donošenja, a objavit će se u „Glasniku Grada Karlovca“.</w:t>
      </w:r>
    </w:p>
    <w:p w14:paraId="74DCE8DE" w14:textId="77777777" w:rsidR="006C0400" w:rsidRDefault="006C0400" w:rsidP="006C040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10813278" w14:textId="77777777" w:rsidR="006C0400" w:rsidRPr="006C0400" w:rsidRDefault="006C0400" w:rsidP="006C04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GRADONAČELNIK</w:t>
      </w:r>
    </w:p>
    <w:p w14:paraId="4779CFA1" w14:textId="77777777" w:rsidR="006C0400" w:rsidRPr="006C0400" w:rsidRDefault="006C0400" w:rsidP="006C04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KLASA: 024-02/26-01/69</w:t>
      </w:r>
    </w:p>
    <w:p w14:paraId="271F2982" w14:textId="77777777" w:rsidR="006C0400" w:rsidRPr="006C0400" w:rsidRDefault="006C0400" w:rsidP="006C04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>URBROJ: 2133-1-03-01/01-26/1</w:t>
      </w:r>
    </w:p>
    <w:p w14:paraId="3DF80CA8" w14:textId="0DC81B54" w:rsidR="006C0400" w:rsidRPr="006C0400" w:rsidRDefault="006C0400" w:rsidP="006C04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Karlovac, 1. lipnja 2026.                                                                           </w:t>
      </w:r>
    </w:p>
    <w:p w14:paraId="700A53BB" w14:textId="2388FD8C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C0400">
        <w:rPr>
          <w:rFonts w:ascii="Arial" w:hAnsi="Arial" w:cs="Arial"/>
          <w:sz w:val="18"/>
          <w:szCs w:val="18"/>
        </w:rPr>
        <w:t xml:space="preserve"> GRADONAČELNIK</w:t>
      </w:r>
    </w:p>
    <w:p w14:paraId="573B30CE" w14:textId="394A611C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C040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  <w:t xml:space="preserve">   </w:t>
      </w:r>
      <w:r w:rsidRPr="006C0400">
        <w:rPr>
          <w:rFonts w:ascii="Arial" w:hAnsi="Arial" w:cs="Arial"/>
          <w:sz w:val="18"/>
          <w:szCs w:val="18"/>
        </w:rPr>
        <w:t>Damir Mandić, dipl.teol.</w:t>
      </w:r>
      <w:r>
        <w:rPr>
          <w:rFonts w:ascii="Arial" w:hAnsi="Arial" w:cs="Arial"/>
          <w:sz w:val="18"/>
          <w:szCs w:val="18"/>
        </w:rPr>
        <w:t>, v.r.</w:t>
      </w:r>
    </w:p>
    <w:p w14:paraId="14CC430D" w14:textId="77777777" w:rsidR="006C0400" w:rsidRDefault="006C0400" w:rsidP="006C04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C1DE8DB" w14:textId="77777777" w:rsidR="006C0400" w:rsidRDefault="006C0400" w:rsidP="006C04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33711F3" w14:textId="77777777" w:rsidR="006C0400" w:rsidRDefault="006C0400" w:rsidP="006C04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82BE554" w14:textId="77777777" w:rsidR="006C0400" w:rsidRDefault="006C0400" w:rsidP="006C04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9FE1506" w14:textId="77777777" w:rsidR="006C0400" w:rsidRDefault="006C0400" w:rsidP="006C04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D9B0765" w14:textId="77777777" w:rsidR="006C0400" w:rsidRDefault="006C0400" w:rsidP="006C04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34D2F7C" w14:textId="77777777" w:rsidR="006C0400" w:rsidRDefault="006C0400" w:rsidP="006C04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E9D73CD" w14:textId="77777777" w:rsidR="006C0400" w:rsidRDefault="006C0400" w:rsidP="006C04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C2D3AF0" w14:textId="77777777" w:rsidR="006C0400" w:rsidRPr="006C0400" w:rsidRDefault="006C0400" w:rsidP="006C04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1BCFB49" w14:textId="77777777" w:rsidR="006C0400" w:rsidRPr="006C0400" w:rsidRDefault="006C040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53CFD64" w14:textId="77777777" w:rsidR="00721B20" w:rsidRDefault="00721B20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D15711B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31B04E3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CE73B66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D3F7EFF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7623538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2C2EE28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5F9CAD6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6366333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EFA809D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5295133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D8BF822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B65DC8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AA0102F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9DDB9C0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37A831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11B0CB1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44C4CBB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D8E27B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BB84B2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C89E777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2E6C2E3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FB29A15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29332D6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1D2C6C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202F8E0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BB6ACDC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12B9F0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11477E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ACBC75E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64F64A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502F90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CFA3404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19638EC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F0308B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CD884C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73F207A" w14:textId="77777777" w:rsidR="00651BF2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1FFD527" w14:textId="77777777" w:rsidR="00651BF2" w:rsidRPr="006C0400" w:rsidRDefault="00651BF2" w:rsidP="00721B2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A829FF8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203FABD0" w14:textId="77777777" w:rsidR="00721B20" w:rsidRPr="006C0400" w:rsidRDefault="00721B20" w:rsidP="00721B20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5AEFF50" w14:textId="77777777" w:rsidR="00721B20" w:rsidRPr="006C0400" w:rsidRDefault="00721B20" w:rsidP="00721B20">
      <w:pPr>
        <w:pBdr>
          <w:top w:val="single" w:sz="4" w:space="1" w:color="000000"/>
          <w:left w:val="single" w:sz="4" w:space="0" w:color="000000"/>
          <w:bottom w:val="single" w:sz="4" w:space="0" w:color="auto"/>
          <w:right w:val="single" w:sz="4" w:space="24" w:color="000000"/>
        </w:pBdr>
        <w:suppressAutoHyphens/>
        <w:spacing w:after="0" w:line="240" w:lineRule="auto"/>
        <w:ind w:right="459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6C0400">
        <w:rPr>
          <w:rFonts w:ascii="Arial" w:hAnsi="Arial" w:cs="Arial"/>
          <w:color w:val="000000" w:themeColor="text1"/>
          <w:sz w:val="18"/>
          <w:szCs w:val="18"/>
        </w:rPr>
        <w:t xml:space="preserve">GLASNIK GRADA KARLOVCA - službeni list Grada Karlovca </w:t>
      </w:r>
    </w:p>
    <w:p w14:paraId="6585751B" w14:textId="77777777" w:rsidR="00721B20" w:rsidRPr="006C0400" w:rsidRDefault="00721B20" w:rsidP="00721B20">
      <w:pPr>
        <w:pBdr>
          <w:top w:val="single" w:sz="4" w:space="1" w:color="000000"/>
          <w:left w:val="single" w:sz="4" w:space="0" w:color="000000"/>
          <w:bottom w:val="single" w:sz="4" w:space="0" w:color="auto"/>
          <w:right w:val="single" w:sz="4" w:space="24" w:color="000000"/>
        </w:pBdr>
        <w:suppressAutoHyphens/>
        <w:spacing w:after="0" w:line="240" w:lineRule="auto"/>
        <w:ind w:right="459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6C0400">
        <w:rPr>
          <w:rFonts w:ascii="Arial" w:hAnsi="Arial" w:cs="Arial"/>
          <w:color w:val="000000" w:themeColor="text1"/>
          <w:sz w:val="18"/>
          <w:szCs w:val="18"/>
        </w:rPr>
        <w:t>Glavni i odgovorni urednik: Vlatko Kovačić, mag. iur., viši savjetnik za pravne poslove i poslove gradonačelnika, Banjavčićeva 9, Karlovac; tel. 047/628-105</w:t>
      </w:r>
    </w:p>
    <w:p w14:paraId="3D4EFE68" w14:textId="0B40C267" w:rsidR="00721B20" w:rsidRPr="00651BF2" w:rsidRDefault="00721B20" w:rsidP="00651BF2">
      <w:pPr>
        <w:pBdr>
          <w:top w:val="single" w:sz="4" w:space="1" w:color="000000"/>
          <w:left w:val="single" w:sz="4" w:space="0" w:color="000000"/>
          <w:bottom w:val="single" w:sz="4" w:space="0" w:color="auto"/>
          <w:right w:val="single" w:sz="4" w:space="24" w:color="000000"/>
        </w:pBdr>
        <w:suppressAutoHyphens/>
        <w:spacing w:after="0" w:line="240" w:lineRule="auto"/>
        <w:ind w:right="459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6C0400">
        <w:rPr>
          <w:rFonts w:ascii="Arial" w:hAnsi="Arial" w:cs="Arial"/>
          <w:color w:val="000000" w:themeColor="text1"/>
          <w:sz w:val="18"/>
          <w:szCs w:val="18"/>
        </w:rPr>
        <w:t>Tehnička priprema: Upravni odjel za poslove gradonačelnika</w:t>
      </w:r>
    </w:p>
    <w:sectPr w:rsidR="00721B20" w:rsidRPr="00651BF2" w:rsidSect="006C0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B312" w14:textId="77777777" w:rsidR="002A53EB" w:rsidRDefault="002A53EB" w:rsidP="00E0570A">
      <w:pPr>
        <w:spacing w:after="0" w:line="240" w:lineRule="auto"/>
      </w:pPr>
      <w:r>
        <w:separator/>
      </w:r>
    </w:p>
  </w:endnote>
  <w:endnote w:type="continuationSeparator" w:id="0">
    <w:p w14:paraId="3C6E31D1" w14:textId="77777777" w:rsidR="002A53EB" w:rsidRDefault="002A53EB" w:rsidP="00E0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60C9" w14:textId="4C044BE3" w:rsidR="00E0570A" w:rsidRDefault="00E0570A">
    <w:pPr>
      <w:pStyle w:val="Footer"/>
      <w:jc w:val="center"/>
    </w:pPr>
  </w:p>
  <w:p w14:paraId="5DE6454B" w14:textId="77777777" w:rsidR="00E0570A" w:rsidRDefault="00E05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7852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191A5" w14:textId="6259C217" w:rsidR="00E0570A" w:rsidRDefault="00E057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8780D6" w14:textId="77777777" w:rsidR="00E0570A" w:rsidRDefault="00E05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AC04" w14:textId="77777777" w:rsidR="002A53EB" w:rsidRDefault="002A53EB" w:rsidP="00E0570A">
      <w:pPr>
        <w:spacing w:after="0" w:line="240" w:lineRule="auto"/>
      </w:pPr>
      <w:r>
        <w:separator/>
      </w:r>
    </w:p>
  </w:footnote>
  <w:footnote w:type="continuationSeparator" w:id="0">
    <w:p w14:paraId="69BCD469" w14:textId="77777777" w:rsidR="002A53EB" w:rsidRDefault="002A53EB" w:rsidP="00E05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166D"/>
    <w:multiLevelType w:val="hybridMultilevel"/>
    <w:tmpl w:val="E5D6D0E6"/>
    <w:lvl w:ilvl="0" w:tplc="BFDAA05E">
      <w:start w:val="1"/>
      <w:numFmt w:val="upperRoman"/>
      <w:lvlText w:val="%1."/>
      <w:lvlJc w:val="left"/>
      <w:pPr>
        <w:ind w:left="780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006"/>
    <w:multiLevelType w:val="hybridMultilevel"/>
    <w:tmpl w:val="0696F30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D895396"/>
    <w:multiLevelType w:val="hybridMultilevel"/>
    <w:tmpl w:val="DEB8B7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71636"/>
    <w:multiLevelType w:val="hybridMultilevel"/>
    <w:tmpl w:val="1074B2EA"/>
    <w:lvl w:ilvl="0" w:tplc="A98A8A72">
      <w:start w:val="1"/>
      <w:numFmt w:val="bullet"/>
      <w:pStyle w:val="Style2"/>
      <w:lvlText w:val="-"/>
      <w:lvlJc w:val="left"/>
      <w:pPr>
        <w:tabs>
          <w:tab w:val="num" w:pos="998"/>
        </w:tabs>
        <w:ind w:left="998" w:hanging="227"/>
      </w:pPr>
      <w:rPr>
        <w:rFonts w:ascii="Arial" w:eastAsia="Times New Roman" w:hAnsi="Arial" w:hint="default"/>
      </w:rPr>
    </w:lvl>
    <w:lvl w:ilvl="1" w:tplc="041A0019">
      <w:start w:val="1"/>
      <w:numFmt w:val="bullet"/>
      <w:lvlText w:val="-"/>
      <w:lvlJc w:val="left"/>
      <w:pPr>
        <w:tabs>
          <w:tab w:val="num" w:pos="1443"/>
        </w:tabs>
        <w:ind w:left="1330" w:hanging="250"/>
      </w:pPr>
      <w:rPr>
        <w:rFonts w:ascii="Arial" w:eastAsia="Times New Roman" w:hAnsi="Arial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B2E06"/>
    <w:multiLevelType w:val="hybridMultilevel"/>
    <w:tmpl w:val="A8569F08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2DA967BA"/>
    <w:multiLevelType w:val="hybridMultilevel"/>
    <w:tmpl w:val="B3E6315A"/>
    <w:lvl w:ilvl="0" w:tplc="76A07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C774F86"/>
    <w:multiLevelType w:val="hybridMultilevel"/>
    <w:tmpl w:val="0806500A"/>
    <w:lvl w:ilvl="0" w:tplc="8A58C57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3D407A9F"/>
    <w:multiLevelType w:val="hybridMultilevel"/>
    <w:tmpl w:val="12BE4E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ED53105"/>
    <w:multiLevelType w:val="hybridMultilevel"/>
    <w:tmpl w:val="76004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34A02"/>
    <w:multiLevelType w:val="hybridMultilevel"/>
    <w:tmpl w:val="C3CCEC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17F62A1"/>
    <w:multiLevelType w:val="hybridMultilevel"/>
    <w:tmpl w:val="2C589A0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29CB"/>
    <w:multiLevelType w:val="hybridMultilevel"/>
    <w:tmpl w:val="040CB262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814762B"/>
    <w:multiLevelType w:val="hybridMultilevel"/>
    <w:tmpl w:val="5DD2D1FA"/>
    <w:lvl w:ilvl="0" w:tplc="8A58C57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56F41634"/>
    <w:multiLevelType w:val="hybridMultilevel"/>
    <w:tmpl w:val="1B5AD0BA"/>
    <w:lvl w:ilvl="0" w:tplc="45F645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C3039A"/>
    <w:multiLevelType w:val="hybridMultilevel"/>
    <w:tmpl w:val="64C8C182"/>
    <w:lvl w:ilvl="0" w:tplc="6EE26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614E44"/>
    <w:multiLevelType w:val="hybridMultilevel"/>
    <w:tmpl w:val="5E8CAA4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61B19"/>
    <w:multiLevelType w:val="hybridMultilevel"/>
    <w:tmpl w:val="993C0F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31B1B16"/>
    <w:multiLevelType w:val="hybridMultilevel"/>
    <w:tmpl w:val="B520243A"/>
    <w:lvl w:ilvl="0" w:tplc="40B4AB72">
      <w:start w:val="1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20146"/>
    <w:multiLevelType w:val="hybridMultilevel"/>
    <w:tmpl w:val="02DCFB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95F0AEE"/>
    <w:multiLevelType w:val="hybridMultilevel"/>
    <w:tmpl w:val="068695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81BBF"/>
    <w:multiLevelType w:val="hybridMultilevel"/>
    <w:tmpl w:val="5338F110"/>
    <w:lvl w:ilvl="0" w:tplc="7DBAB0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F0680"/>
    <w:multiLevelType w:val="hybridMultilevel"/>
    <w:tmpl w:val="DEB8B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557767">
    <w:abstractNumId w:val="19"/>
  </w:num>
  <w:num w:numId="2" w16cid:durableId="693578705">
    <w:abstractNumId w:val="3"/>
  </w:num>
  <w:num w:numId="3" w16cid:durableId="1429764662">
    <w:abstractNumId w:val="12"/>
  </w:num>
  <w:num w:numId="4" w16cid:durableId="828908707">
    <w:abstractNumId w:val="6"/>
  </w:num>
  <w:num w:numId="5" w16cid:durableId="957443620">
    <w:abstractNumId w:val="21"/>
  </w:num>
  <w:num w:numId="6" w16cid:durableId="309020322">
    <w:abstractNumId w:val="1"/>
  </w:num>
  <w:num w:numId="7" w16cid:durableId="1713460218">
    <w:abstractNumId w:val="2"/>
  </w:num>
  <w:num w:numId="8" w16cid:durableId="1544564000">
    <w:abstractNumId w:val="17"/>
  </w:num>
  <w:num w:numId="9" w16cid:durableId="2080443532">
    <w:abstractNumId w:val="15"/>
  </w:num>
  <w:num w:numId="10" w16cid:durableId="1959219875">
    <w:abstractNumId w:val="0"/>
  </w:num>
  <w:num w:numId="11" w16cid:durableId="576062269">
    <w:abstractNumId w:val="11"/>
  </w:num>
  <w:num w:numId="12" w16cid:durableId="909313231">
    <w:abstractNumId w:val="8"/>
  </w:num>
  <w:num w:numId="13" w16cid:durableId="2013215409">
    <w:abstractNumId w:val="18"/>
  </w:num>
  <w:num w:numId="14" w16cid:durableId="1530683152">
    <w:abstractNumId w:val="4"/>
  </w:num>
  <w:num w:numId="15" w16cid:durableId="22365569">
    <w:abstractNumId w:val="7"/>
  </w:num>
  <w:num w:numId="16" w16cid:durableId="1934193998">
    <w:abstractNumId w:val="16"/>
  </w:num>
  <w:num w:numId="17" w16cid:durableId="567421557">
    <w:abstractNumId w:val="9"/>
  </w:num>
  <w:num w:numId="18" w16cid:durableId="515881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603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9940022">
    <w:abstractNumId w:val="13"/>
  </w:num>
  <w:num w:numId="21" w16cid:durableId="1073698459">
    <w:abstractNumId w:val="14"/>
  </w:num>
  <w:num w:numId="22" w16cid:durableId="1937251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20"/>
    <w:rsid w:val="0002308C"/>
    <w:rsid w:val="00036334"/>
    <w:rsid w:val="00174ADC"/>
    <w:rsid w:val="001D0990"/>
    <w:rsid w:val="002122BB"/>
    <w:rsid w:val="002A53EB"/>
    <w:rsid w:val="002C0D80"/>
    <w:rsid w:val="00327ACE"/>
    <w:rsid w:val="0037639F"/>
    <w:rsid w:val="0038218F"/>
    <w:rsid w:val="003B41CD"/>
    <w:rsid w:val="004537E2"/>
    <w:rsid w:val="004E4811"/>
    <w:rsid w:val="00505E10"/>
    <w:rsid w:val="00552629"/>
    <w:rsid w:val="00571EE2"/>
    <w:rsid w:val="0062647D"/>
    <w:rsid w:val="00636340"/>
    <w:rsid w:val="00651BF2"/>
    <w:rsid w:val="00695C16"/>
    <w:rsid w:val="00696602"/>
    <w:rsid w:val="006C0400"/>
    <w:rsid w:val="007032A3"/>
    <w:rsid w:val="00721B20"/>
    <w:rsid w:val="0072349B"/>
    <w:rsid w:val="007238ED"/>
    <w:rsid w:val="007416B4"/>
    <w:rsid w:val="007502C0"/>
    <w:rsid w:val="007D59B6"/>
    <w:rsid w:val="007F5DF3"/>
    <w:rsid w:val="00876284"/>
    <w:rsid w:val="008B7E84"/>
    <w:rsid w:val="0091069C"/>
    <w:rsid w:val="00967CE6"/>
    <w:rsid w:val="009801A3"/>
    <w:rsid w:val="00993FB3"/>
    <w:rsid w:val="009C4197"/>
    <w:rsid w:val="00A93AB8"/>
    <w:rsid w:val="00AB5273"/>
    <w:rsid w:val="00AC30A5"/>
    <w:rsid w:val="00AE1C70"/>
    <w:rsid w:val="00B371A7"/>
    <w:rsid w:val="00B66445"/>
    <w:rsid w:val="00B966BB"/>
    <w:rsid w:val="00BA17C7"/>
    <w:rsid w:val="00C16370"/>
    <w:rsid w:val="00C74374"/>
    <w:rsid w:val="00C941CE"/>
    <w:rsid w:val="00C9768E"/>
    <w:rsid w:val="00CF18F4"/>
    <w:rsid w:val="00D20EC9"/>
    <w:rsid w:val="00D50310"/>
    <w:rsid w:val="00E0570A"/>
    <w:rsid w:val="00E1305F"/>
    <w:rsid w:val="00E37656"/>
    <w:rsid w:val="00E576B4"/>
    <w:rsid w:val="00F21104"/>
    <w:rsid w:val="00F95C6C"/>
    <w:rsid w:val="00FA0CE0"/>
    <w:rsid w:val="00FC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22129"/>
  <w15:chartTrackingRefBased/>
  <w15:docId w15:val="{4B30DBF5-1A02-4210-8354-8ECDA3C9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B20"/>
  </w:style>
  <w:style w:type="paragraph" w:styleId="Heading1">
    <w:name w:val="heading 1"/>
    <w:basedOn w:val="Normal"/>
    <w:next w:val="Normal"/>
    <w:link w:val="Heading1Char"/>
    <w:qFormat/>
    <w:rsid w:val="00721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21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721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1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21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721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B20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AB8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AB8"/>
    <w:rPr>
      <w:rFonts w:ascii="Tahoma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3AB8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93AB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3AB8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93AB8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A93AB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rsid w:val="00A93AB8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kern w:val="0"/>
      <w:sz w:val="19"/>
      <w:szCs w:val="19"/>
      <w:lang w:eastAsia="hr-HR"/>
      <w14:ligatures w14:val="none"/>
    </w:rPr>
  </w:style>
  <w:style w:type="paragraph" w:styleId="NoSpacing">
    <w:name w:val="No Spacing"/>
    <w:uiPriority w:val="1"/>
    <w:qFormat/>
    <w:rsid w:val="00A93AB8"/>
    <w:pPr>
      <w:spacing w:after="0" w:line="240" w:lineRule="auto"/>
    </w:pPr>
    <w:rPr>
      <w:kern w:val="0"/>
      <w:sz w:val="22"/>
      <w:szCs w:val="22"/>
      <w14:ligatures w14:val="none"/>
    </w:rPr>
  </w:style>
  <w:style w:type="table" w:customStyle="1" w:styleId="Svijetlareetkatablice1">
    <w:name w:val="Svijetla rešetka tablice1"/>
    <w:basedOn w:val="TableNormal"/>
    <w:uiPriority w:val="40"/>
    <w:rsid w:val="00A93AB8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A93AB8"/>
    <w:pPr>
      <w:spacing w:after="0" w:line="240" w:lineRule="auto"/>
      <w:ind w:left="-284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93AB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A9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clanak">
    <w:name w:val="clanak"/>
    <w:basedOn w:val="Normal"/>
    <w:rsid w:val="00A93AB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lang w:val="en-US" w:eastAsia="hr-HR"/>
      <w14:ligatures w14:val="none"/>
    </w:rPr>
  </w:style>
  <w:style w:type="paragraph" w:customStyle="1" w:styleId="t-9-8">
    <w:name w:val="t-9-8"/>
    <w:basedOn w:val="Normal"/>
    <w:rsid w:val="00A93AB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lang w:val="en-US" w:eastAsia="hr-HR"/>
      <w14:ligatures w14:val="none"/>
    </w:rPr>
  </w:style>
  <w:style w:type="character" w:customStyle="1" w:styleId="fontstyle01">
    <w:name w:val="fontstyle01"/>
    <w:rsid w:val="00A93AB8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tyle2">
    <w:name w:val="Style2"/>
    <w:basedOn w:val="Normal"/>
    <w:rsid w:val="00A93AB8"/>
    <w:pPr>
      <w:numPr>
        <w:numId w:val="2"/>
      </w:numPr>
      <w:spacing w:after="0" w:line="240" w:lineRule="auto"/>
      <w:jc w:val="both"/>
    </w:pPr>
    <w:rPr>
      <w:rFonts w:ascii="Arial" w:eastAsia="Times New Roman" w:hAnsi="Arial" w:cs="Arial"/>
      <w:bCs/>
      <w:kern w:val="0"/>
      <w:szCs w:val="20"/>
      <w14:ligatures w14:val="none"/>
    </w:rPr>
  </w:style>
  <w:style w:type="paragraph" w:customStyle="1" w:styleId="Podnaslov-2-N">
    <w:name w:val="Podnaslov-2-N"/>
    <w:basedOn w:val="Normal"/>
    <w:autoRedefine/>
    <w:qFormat/>
    <w:rsid w:val="00A93AB8"/>
    <w:pPr>
      <w:tabs>
        <w:tab w:val="left" w:pos="993"/>
        <w:tab w:val="right" w:pos="9356"/>
      </w:tabs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Arial" w:eastAsia="SimSun" w:hAnsi="Arial" w:cs="Arial"/>
      <w:b/>
      <w:kern w:val="0"/>
      <w:sz w:val="22"/>
      <w:szCs w:val="22"/>
      <w:lang w:eastAsia="zh-CN"/>
      <w14:ligatures w14:val="none"/>
    </w:rPr>
  </w:style>
  <w:style w:type="paragraph" w:customStyle="1" w:styleId="StyleCentered2">
    <w:name w:val="Style Centered2"/>
    <w:basedOn w:val="Normal"/>
    <w:rsid w:val="00A93AB8"/>
    <w:pPr>
      <w:widowControl w:val="0"/>
      <w:spacing w:before="240" w:after="120" w:line="240" w:lineRule="auto"/>
      <w:jc w:val="center"/>
    </w:pPr>
    <w:rPr>
      <w:rFonts w:ascii="Arial" w:eastAsia="Times New Roman" w:hAnsi="Arial" w:cs="Times New Roman"/>
      <w:b/>
      <w:snapToGrid w:val="0"/>
      <w:kern w:val="0"/>
      <w:szCs w:val="20"/>
      <w:lang w:val="en-US"/>
      <w14:ligatures w14:val="none"/>
    </w:rPr>
  </w:style>
  <w:style w:type="character" w:customStyle="1" w:styleId="fontstyle21">
    <w:name w:val="fontstyle21"/>
    <w:rsid w:val="00A93AB8"/>
    <w:rPr>
      <w:rFonts w:ascii="ArialMT" w:hAnsi="ArialM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31">
    <w:name w:val="fontstyle31"/>
    <w:rsid w:val="00A93AB8"/>
    <w:rPr>
      <w:rFonts w:ascii="TimesNewRomanPSMT" w:hAnsi="TimesNewRomanPSMT" w:hint="default"/>
      <w:b w:val="0"/>
      <w:bCs w:val="0"/>
      <w:i w:val="0"/>
      <w:iCs w:val="0"/>
      <w:color w:val="231F20"/>
      <w:sz w:val="18"/>
      <w:szCs w:val="18"/>
    </w:rPr>
  </w:style>
  <w:style w:type="character" w:styleId="Strong">
    <w:name w:val="Strong"/>
    <w:uiPriority w:val="22"/>
    <w:qFormat/>
    <w:rsid w:val="00A93AB8"/>
    <w:rPr>
      <w:b/>
      <w:bCs/>
    </w:rPr>
  </w:style>
  <w:style w:type="character" w:styleId="CommentReference">
    <w:name w:val="annotation reference"/>
    <w:uiPriority w:val="99"/>
    <w:semiHidden/>
    <w:unhideWhenUsed/>
    <w:rsid w:val="00A93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AB8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AB8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AB8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A93A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93AB8"/>
    <w:pPr>
      <w:spacing w:after="120" w:line="480" w:lineRule="auto"/>
    </w:pPr>
    <w:rPr>
      <w:kern w:val="0"/>
      <w:sz w:val="22"/>
      <w:szCs w:val="22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3AB8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93A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3AB8"/>
    <w:rPr>
      <w:color w:val="800080"/>
      <w:u w:val="single"/>
    </w:rPr>
  </w:style>
  <w:style w:type="paragraph" w:customStyle="1" w:styleId="msonormal0">
    <w:name w:val="msonormal"/>
    <w:basedOn w:val="Normal"/>
    <w:rsid w:val="00A9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6">
    <w:name w:val="xl66"/>
    <w:basedOn w:val="Normal"/>
    <w:rsid w:val="00A9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7">
    <w:name w:val="xl67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AFFCA" w:fill="CAFFC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hr-HR"/>
      <w14:ligatures w14:val="none"/>
    </w:rPr>
  </w:style>
  <w:style w:type="paragraph" w:customStyle="1" w:styleId="xl68">
    <w:name w:val="xl68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AFFCA" w:fill="CAFFC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hr-HR"/>
      <w14:ligatures w14:val="none"/>
    </w:rPr>
  </w:style>
  <w:style w:type="paragraph" w:customStyle="1" w:styleId="xl69">
    <w:name w:val="xl69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AFFCA" w:fill="CAFFC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hr-HR"/>
      <w14:ligatures w14:val="none"/>
    </w:rPr>
  </w:style>
  <w:style w:type="paragraph" w:customStyle="1" w:styleId="xl70">
    <w:name w:val="xl70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AFFCA" w:fill="CAFFCA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hr-HR"/>
      <w14:ligatures w14:val="none"/>
    </w:rPr>
  </w:style>
  <w:style w:type="paragraph" w:customStyle="1" w:styleId="xl71">
    <w:name w:val="xl71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hr-HR"/>
      <w14:ligatures w14:val="none"/>
    </w:rPr>
  </w:style>
  <w:style w:type="paragraph" w:customStyle="1" w:styleId="xl72">
    <w:name w:val="xl72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hr-HR"/>
      <w14:ligatures w14:val="none"/>
    </w:rPr>
  </w:style>
  <w:style w:type="paragraph" w:customStyle="1" w:styleId="xl73">
    <w:name w:val="xl73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hr-HR"/>
      <w14:ligatures w14:val="none"/>
    </w:rPr>
  </w:style>
  <w:style w:type="paragraph" w:customStyle="1" w:styleId="xl74">
    <w:name w:val="xl74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hr-HR"/>
      <w14:ligatures w14:val="none"/>
    </w:rPr>
  </w:style>
  <w:style w:type="paragraph" w:customStyle="1" w:styleId="xl63">
    <w:name w:val="xl63"/>
    <w:basedOn w:val="Normal"/>
    <w:rsid w:val="00A9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64">
    <w:name w:val="xl64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paragraph" w:customStyle="1" w:styleId="xl65">
    <w:name w:val="xl65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paragraph" w:customStyle="1" w:styleId="xl75">
    <w:name w:val="xl75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paragraph" w:customStyle="1" w:styleId="xl76">
    <w:name w:val="xl76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E75" w:fill="FFEE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7">
    <w:name w:val="xl77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E75" w:fill="FFEE7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8">
    <w:name w:val="xl78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79">
    <w:name w:val="xl79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80">
    <w:name w:val="xl80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81">
    <w:name w:val="xl81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82">
    <w:name w:val="xl82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83">
    <w:name w:val="xl83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84">
    <w:name w:val="xl84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85">
    <w:name w:val="xl85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86">
    <w:name w:val="xl86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87">
    <w:name w:val="xl87"/>
    <w:basedOn w:val="Normal"/>
    <w:rsid w:val="00A9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hr-HR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0400"/>
    <w:pPr>
      <w:spacing w:after="120" w:line="276" w:lineRule="auto"/>
      <w:ind w:left="283"/>
    </w:pPr>
    <w:rPr>
      <w:kern w:val="0"/>
      <w:sz w:val="16"/>
      <w:szCs w:val="16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0400"/>
    <w:rPr>
      <w:kern w:val="0"/>
      <w:sz w:val="16"/>
      <w:szCs w:val="16"/>
      <w14:ligatures w14:val="none"/>
    </w:rPr>
  </w:style>
  <w:style w:type="table" w:customStyle="1" w:styleId="TableGrid2">
    <w:name w:val="Table Grid2"/>
    <w:basedOn w:val="TableNormal"/>
    <w:next w:val="TableGrid"/>
    <w:uiPriority w:val="59"/>
    <w:rsid w:val="006C0400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6C0400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6C04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zakon.hr/cms.htm?id=521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521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AE7A-3D64-4CB5-AB1F-AF87BAAD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172</Pages>
  <Words>63920</Words>
  <Characters>364347</Characters>
  <Application>Microsoft Office Word</Application>
  <DocSecurity>0</DocSecurity>
  <Lines>3036</Lines>
  <Paragraphs>854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53</cp:revision>
  <dcterms:created xsi:type="dcterms:W3CDTF">2026-06-02T08:17:00Z</dcterms:created>
  <dcterms:modified xsi:type="dcterms:W3CDTF">2026-06-03T09:11:00Z</dcterms:modified>
</cp:coreProperties>
</file>