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7F868C9A" w:rsidR="0089261E" w:rsidRPr="00B0707F" w:rsidRDefault="00377368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377368">
              <w:rPr>
                <w:rFonts w:ascii="Times New Roman" w:hAnsi="Times New Roman" w:cs="Times New Roman"/>
                <w:color w:val="EE0000"/>
              </w:rPr>
              <w:t>PRIJEDLOGA NOVOG PRAVILNIKA O PROVEDBI POSTUPAKA JEDNOSTAVNE NABAVE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0DAA7A4E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  <w:r w:rsidR="007A234F">
              <w:t xml:space="preserve">  </w:t>
            </w:r>
            <w:r w:rsidR="007A234F" w:rsidRPr="007A234F">
              <w:rPr>
                <w:rFonts w:ascii="Times New Roman" w:hAnsi="Times New Roman" w:cs="Times New Roman"/>
                <w:b/>
              </w:rPr>
              <w:t>Pravilnik o provedbi postupaka jednostavne nabave</w:t>
            </w:r>
          </w:p>
          <w:p w14:paraId="31E8F1FD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28A99AF5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19157B">
              <w:rPr>
                <w:rFonts w:ascii="Times New Roman" w:hAnsi="Times New Roman" w:cs="Times New Roman"/>
                <w:b/>
              </w:rPr>
              <w:t>Služba za javnu nabavu</w:t>
            </w:r>
          </w:p>
          <w:p w14:paraId="2447851F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282D8E7A" w:rsidR="0089261E" w:rsidRPr="00EF4E9C" w:rsidRDefault="0019157B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18.05.2026.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54DA1556" w:rsidR="0089261E" w:rsidRPr="00EF4E9C" w:rsidRDefault="0019157B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18.06.2026.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65F16F80" w:rsidR="0089261E" w:rsidRPr="00EF4E9C" w:rsidRDefault="0089261E" w:rsidP="003B05A0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19157B">
              <w:rPr>
                <w:rFonts w:ascii="Times New Roman" w:hAnsi="Times New Roman" w:cs="Times New Roman"/>
              </w:rPr>
              <w:t xml:space="preserve"> 18.06.2026. godine </w:t>
            </w:r>
            <w:r w:rsidRPr="00EF4E9C">
              <w:rPr>
                <w:rFonts w:ascii="Times New Roman" w:hAnsi="Times New Roman" w:cs="Times New Roman"/>
              </w:rPr>
              <w:t>na adresu elektroničke pošte:</w:t>
            </w:r>
            <w:r w:rsidR="0012312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3B05A0" w:rsidRPr="00673F93">
                <w:rPr>
                  <w:rStyle w:val="Hyperlink"/>
                  <w:rFonts w:ascii="Times New Roman" w:hAnsi="Times New Roman" w:cs="Times New Roman"/>
                </w:rPr>
                <w:t>irena.grcic@karlovac.hr</w:t>
              </w:r>
            </w:hyperlink>
            <w:r w:rsidR="003B05A0">
              <w:rPr>
                <w:rFonts w:ascii="Times New Roman" w:hAnsi="Times New Roman" w:cs="Times New Roman"/>
              </w:rPr>
              <w:t xml:space="preserve">; </w:t>
            </w:r>
            <w:hyperlink r:id="rId8" w:history="1">
              <w:r w:rsidR="003B05A0" w:rsidRPr="00673F93">
                <w:rPr>
                  <w:rStyle w:val="Hyperlink"/>
                  <w:rFonts w:ascii="Times New Roman" w:hAnsi="Times New Roman" w:cs="Times New Roman"/>
                </w:rPr>
                <w:t>tihana.ostrogonac@karlovac.hr</w:t>
              </w:r>
            </w:hyperlink>
            <w:r w:rsidR="00CB0AFE">
              <w:rPr>
                <w:rFonts w:ascii="Times New Roman" w:hAnsi="Times New Roman" w:cs="Times New Roman"/>
              </w:rPr>
              <w:t xml:space="preserve"> </w:t>
            </w:r>
            <w:r w:rsidRPr="00EF4E9C">
              <w:rPr>
                <w:rFonts w:ascii="Times New Roman" w:hAnsi="Times New Roman" w:cs="Times New Roman"/>
              </w:rPr>
              <w:t xml:space="preserve">ili na adresu </w:t>
            </w:r>
            <w:r w:rsidR="00CB0AFE">
              <w:rPr>
                <w:rFonts w:ascii="Times New Roman" w:hAnsi="Times New Roman" w:cs="Times New Roman"/>
              </w:rPr>
              <w:t xml:space="preserve">Grad Karlovac, </w:t>
            </w:r>
            <w:r w:rsidR="00F42B7C">
              <w:rPr>
                <w:rFonts w:ascii="Times New Roman" w:hAnsi="Times New Roman" w:cs="Times New Roman"/>
              </w:rPr>
              <w:t>Ulica Ivana Banjavčića 9, 47 000 Karlovac</w:t>
            </w:r>
          </w:p>
          <w:p w14:paraId="6EB0B012" w14:textId="77777777" w:rsidR="003B05A0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</w:t>
            </w:r>
            <w:r w:rsidR="003B05A0">
              <w:rPr>
                <w:rFonts w:ascii="Times New Roman" w:hAnsi="Times New Roman" w:cs="Times New Roman"/>
              </w:rPr>
              <w:t>e</w:t>
            </w:r>
            <w:r w:rsidRPr="00EF4E9C">
              <w:rPr>
                <w:rFonts w:ascii="Times New Roman" w:hAnsi="Times New Roman" w:cs="Times New Roman"/>
              </w:rPr>
              <w:t xml:space="preserve"> za provedbu savjetovanja:</w:t>
            </w:r>
          </w:p>
          <w:p w14:paraId="33FD3B15" w14:textId="2352BEA6" w:rsidR="003B05A0" w:rsidRDefault="003B05A0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Grčić</w:t>
            </w:r>
            <w:r w:rsidR="00E14BCA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E14BCA" w:rsidRPr="00673F93">
                <w:rPr>
                  <w:rStyle w:val="Hyperlink"/>
                  <w:rFonts w:ascii="Times New Roman" w:hAnsi="Times New Roman" w:cs="Times New Roman"/>
                </w:rPr>
                <w:t>irena.grcic@karlovac.hr</w:t>
              </w:r>
            </w:hyperlink>
            <w:r w:rsidR="00E14BCA">
              <w:rPr>
                <w:rFonts w:ascii="Times New Roman" w:hAnsi="Times New Roman" w:cs="Times New Roman"/>
              </w:rPr>
              <w:t>; 047/628-123</w:t>
            </w:r>
          </w:p>
          <w:p w14:paraId="4CC50129" w14:textId="0B5FA4B1" w:rsidR="0089261E" w:rsidRPr="00EF4E9C" w:rsidRDefault="00F42B7C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Tihana Belavić Ostrogonac</w:t>
            </w:r>
            <w:r w:rsidR="00123128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123128" w:rsidRPr="00673F93">
                <w:rPr>
                  <w:rStyle w:val="Hyperlink"/>
                  <w:rFonts w:ascii="Times New Roman" w:hAnsi="Times New Roman" w:cs="Times New Roman"/>
                </w:rPr>
                <w:t>tihana.ostrogonac@karlovac.hr</w:t>
              </w:r>
            </w:hyperlink>
            <w:r w:rsidR="00123128">
              <w:rPr>
                <w:rFonts w:ascii="Times New Roman" w:hAnsi="Times New Roman" w:cs="Times New Roman"/>
              </w:rPr>
              <w:t>;  047/628-247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6F1EE81D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Izvješće će biti objavljeno </w:t>
            </w:r>
            <w:r w:rsidR="00130BFC">
              <w:rPr>
                <w:rFonts w:ascii="Times New Roman" w:hAnsi="Times New Roman" w:cs="Times New Roman"/>
              </w:rPr>
              <w:t xml:space="preserve">23.06.2026. godine </w:t>
            </w:r>
            <w:r w:rsidRPr="00EF4E9C">
              <w:rPr>
                <w:rFonts w:ascii="Times New Roman" w:hAnsi="Times New Roman" w:cs="Times New Roman"/>
              </w:rPr>
              <w:t xml:space="preserve">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23128"/>
    <w:rsid w:val="00130BFC"/>
    <w:rsid w:val="00137F0C"/>
    <w:rsid w:val="0019157B"/>
    <w:rsid w:val="00377368"/>
    <w:rsid w:val="003B05A0"/>
    <w:rsid w:val="004449F9"/>
    <w:rsid w:val="004873B4"/>
    <w:rsid w:val="007A234F"/>
    <w:rsid w:val="0089261E"/>
    <w:rsid w:val="009F0341"/>
    <w:rsid w:val="00A074A5"/>
    <w:rsid w:val="00B63B1B"/>
    <w:rsid w:val="00BC748C"/>
    <w:rsid w:val="00CB0AFE"/>
    <w:rsid w:val="00D624C8"/>
    <w:rsid w:val="00D96C67"/>
    <w:rsid w:val="00DD7255"/>
    <w:rsid w:val="00E14BCA"/>
    <w:rsid w:val="00EF4E9C"/>
    <w:rsid w:val="00F4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.ostrogonac@karlovac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rena.grcic@karlovac.hr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ihana.ostrogonac@karlovac.hr" TargetMode="External"/><Relationship Id="rId4" Type="http://schemas.openxmlformats.org/officeDocument/2006/relationships/styles" Target="styles.xml"/><Relationship Id="rId9" Type="http://schemas.openxmlformats.org/officeDocument/2006/relationships/hyperlink" Target="mailto:irena.grc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8F455-624F-4245-A047-2FBAF14D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132CE-DA0C-49C2-B122-BED16D7F68FC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3.xml><?xml version="1.0" encoding="utf-8"?>
<ds:datastoreItem xmlns:ds="http://schemas.openxmlformats.org/officeDocument/2006/customXml" ds:itemID="{3A111152-FAE1-4A48-953B-E7ABF9C9E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Tihana Ostrogonac</cp:lastModifiedBy>
  <cp:revision>20</cp:revision>
  <dcterms:created xsi:type="dcterms:W3CDTF">2026-01-05T10:53:00Z</dcterms:created>
  <dcterms:modified xsi:type="dcterms:W3CDTF">2026-05-18T07:47:00Z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  <property fmtid="{D5CDD505-2E9C-101B-9397-08002B2CF9AE}" pid="3" name="MediaServiceImageTags">
    <vt:lpwstr/>
  </property>
</Properties>
</file>