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89261E" w:rsidRPr="00B0707F" w14:paraId="28DAC366" w14:textId="77777777" w:rsidTr="00DD7255">
        <w:trPr>
          <w:trHeight w:val="1262"/>
        </w:trPr>
        <w:tc>
          <w:tcPr>
            <w:tcW w:w="9287" w:type="dxa"/>
            <w:gridSpan w:val="2"/>
            <w:vAlign w:val="center"/>
          </w:tcPr>
          <w:p w14:paraId="318854A1" w14:textId="55AFC7E0" w:rsidR="0089261E" w:rsidRPr="00DD7255" w:rsidRDefault="0089261E" w:rsidP="00DD72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DD7255">
              <w:rPr>
                <w:rFonts w:ascii="Times New Roman" w:hAnsi="Times New Roman" w:cs="Times New Roman"/>
                <w:b/>
                <w:color w:val="EE0000"/>
              </w:rPr>
              <w:t>OBRAZAC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SUDJELOVANJA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 xml:space="preserve"> JAVNOSTI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U 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>SAVJETOVANJU</w:t>
            </w:r>
            <w:r w:rsidR="000C13DB">
              <w:rPr>
                <w:rFonts w:ascii="Times New Roman" w:hAnsi="Times New Roman" w:cs="Times New Roman"/>
                <w:b/>
                <w:color w:val="EE0000"/>
              </w:rPr>
              <w:t xml:space="preserve"> O NACRTU</w:t>
            </w:r>
          </w:p>
          <w:p w14:paraId="5623720A" w14:textId="4C965084" w:rsidR="0089261E" w:rsidRPr="00B0707F" w:rsidRDefault="006B008E" w:rsidP="00DD725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EE0000"/>
              </w:rPr>
              <w:t>ODLUKE O TREĆIM IZMJENAMA I DOPUNAMA ODLUKE O ZAKUPU I KUPOPRODAJI POSLOVNOG PROSTORA U VLASNIŠTVU GRADA KARLOVCA</w:t>
            </w:r>
          </w:p>
        </w:tc>
      </w:tr>
      <w:tr w:rsidR="0089261E" w:rsidRPr="00B0707F" w14:paraId="509844C3" w14:textId="77777777" w:rsidTr="003572BF">
        <w:tc>
          <w:tcPr>
            <w:tcW w:w="9287" w:type="dxa"/>
            <w:gridSpan w:val="2"/>
            <w:vAlign w:val="center"/>
          </w:tcPr>
          <w:p w14:paraId="6B86EAC2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31E8F1FD" w14:textId="1F423C84" w:rsidR="0089261E" w:rsidRPr="00EF4E9C" w:rsidRDefault="00D95E03" w:rsidP="00D95E03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5E03">
              <w:rPr>
                <w:rFonts w:ascii="Times New Roman" w:hAnsi="Times New Roman" w:cs="Times New Roman"/>
                <w:b/>
              </w:rPr>
              <w:t>ODLUK</w:t>
            </w:r>
            <w:r>
              <w:rPr>
                <w:rFonts w:ascii="Times New Roman" w:hAnsi="Times New Roman" w:cs="Times New Roman"/>
                <w:b/>
              </w:rPr>
              <w:t>A</w:t>
            </w:r>
            <w:r w:rsidRPr="00D95E03">
              <w:rPr>
                <w:rFonts w:ascii="Times New Roman" w:hAnsi="Times New Roman" w:cs="Times New Roman"/>
                <w:b/>
              </w:rPr>
              <w:t xml:space="preserve"> O TREĆIM IZMJENAMA I DOPUNAMA ODLUKE O ZAKUPU I KUPOPRODAJI POSLOVNOG PROSTORA U VLASNIŠTVU GRADA KARLOVCA</w:t>
            </w:r>
          </w:p>
        </w:tc>
      </w:tr>
      <w:tr w:rsidR="0089261E" w:rsidRPr="00B0707F" w14:paraId="66CAAEFB" w14:textId="77777777" w:rsidTr="003572BF">
        <w:tc>
          <w:tcPr>
            <w:tcW w:w="9287" w:type="dxa"/>
            <w:gridSpan w:val="2"/>
            <w:vAlign w:val="center"/>
          </w:tcPr>
          <w:p w14:paraId="7C92BC1C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2447851F" w14:textId="17862208" w:rsidR="0089261E" w:rsidRPr="00EF4E9C" w:rsidRDefault="00C1017B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ODJEL ZA IMOVINSKO PRAVNE POSLOVE I UPRAVLJANJE IMOVINOM</w:t>
            </w:r>
          </w:p>
        </w:tc>
      </w:tr>
      <w:tr w:rsidR="0089261E" w:rsidRPr="00B0707F" w14:paraId="030E306F" w14:textId="77777777" w:rsidTr="003572BF">
        <w:tc>
          <w:tcPr>
            <w:tcW w:w="4643" w:type="dxa"/>
            <w:vAlign w:val="center"/>
          </w:tcPr>
          <w:p w14:paraId="08A7C048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26884F9E" w14:textId="2539D1F3" w:rsidR="0089261E" w:rsidRPr="00EF4E9C" w:rsidRDefault="00311D7C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25.5.2026.</w:t>
            </w:r>
          </w:p>
        </w:tc>
        <w:tc>
          <w:tcPr>
            <w:tcW w:w="4644" w:type="dxa"/>
            <w:vAlign w:val="center"/>
          </w:tcPr>
          <w:p w14:paraId="5663227C" w14:textId="77777777" w:rsidR="0089261E" w:rsidRPr="00EF4E9C" w:rsidRDefault="0089261E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42ED0D4" w14:textId="78A38E09" w:rsidR="0089261E" w:rsidRPr="00EF4E9C" w:rsidRDefault="00311D7C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6702E0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.6.2026.</w:t>
            </w:r>
          </w:p>
        </w:tc>
      </w:tr>
      <w:tr w:rsidR="0089261E" w:rsidRPr="00B0707F" w14:paraId="21D2E924" w14:textId="77777777" w:rsidTr="00DD7255">
        <w:tc>
          <w:tcPr>
            <w:tcW w:w="4643" w:type="dxa"/>
            <w:vAlign w:val="center"/>
          </w:tcPr>
          <w:p w14:paraId="5264B6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7CBAB58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67467D20" w14:textId="77777777" w:rsidTr="00DD7255">
        <w:tc>
          <w:tcPr>
            <w:tcW w:w="4643" w:type="dxa"/>
            <w:vAlign w:val="center"/>
          </w:tcPr>
          <w:p w14:paraId="3346CF8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94A33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0D707304" w14:textId="77777777" w:rsidTr="00DD7255">
        <w:tc>
          <w:tcPr>
            <w:tcW w:w="4643" w:type="dxa"/>
            <w:vAlign w:val="center"/>
          </w:tcPr>
          <w:p w14:paraId="163B100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72E31A2F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97A0DFE" w14:textId="77777777" w:rsidTr="003572BF">
        <w:tc>
          <w:tcPr>
            <w:tcW w:w="4643" w:type="dxa"/>
            <w:vAlign w:val="center"/>
          </w:tcPr>
          <w:p w14:paraId="2DF91055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46F4695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E2DA4D5" w14:textId="77777777" w:rsidTr="003572BF">
        <w:tc>
          <w:tcPr>
            <w:tcW w:w="4643" w:type="dxa"/>
            <w:vMerge w:val="restart"/>
            <w:vAlign w:val="center"/>
          </w:tcPr>
          <w:p w14:paraId="4A7785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EF4E9C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6649F44A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ED406CF" w14:textId="77777777" w:rsidTr="003572BF">
        <w:tc>
          <w:tcPr>
            <w:tcW w:w="4643" w:type="dxa"/>
            <w:vMerge/>
            <w:vAlign w:val="center"/>
          </w:tcPr>
          <w:p w14:paraId="78195312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7E94D59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43EDA969" w14:textId="77777777" w:rsidTr="003572BF">
        <w:tc>
          <w:tcPr>
            <w:tcW w:w="4643" w:type="dxa"/>
            <w:vMerge/>
            <w:vAlign w:val="center"/>
          </w:tcPr>
          <w:p w14:paraId="17160925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369910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05FC821" w14:textId="77777777" w:rsidTr="003572BF">
        <w:tc>
          <w:tcPr>
            <w:tcW w:w="4643" w:type="dxa"/>
            <w:vMerge/>
            <w:vAlign w:val="center"/>
          </w:tcPr>
          <w:p w14:paraId="0F89024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6283AAD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984BA3A" w14:textId="77777777" w:rsidTr="003572BF">
        <w:tc>
          <w:tcPr>
            <w:tcW w:w="4643" w:type="dxa"/>
            <w:vMerge/>
            <w:vAlign w:val="center"/>
          </w:tcPr>
          <w:p w14:paraId="158D663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6C963539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60AB931" w14:textId="77777777" w:rsidTr="003572BF">
        <w:tc>
          <w:tcPr>
            <w:tcW w:w="4643" w:type="dxa"/>
            <w:vAlign w:val="center"/>
          </w:tcPr>
          <w:p w14:paraId="53E919E9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3093ED7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F40E2" w14:paraId="4386D76E" w14:textId="77777777" w:rsidTr="00DD7255">
        <w:tc>
          <w:tcPr>
            <w:tcW w:w="9287" w:type="dxa"/>
            <w:gridSpan w:val="2"/>
            <w:vAlign w:val="center"/>
          </w:tcPr>
          <w:p w14:paraId="546F4C0A" w14:textId="10A99AFB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7213E1">
              <w:rPr>
                <w:rFonts w:ascii="Times New Roman" w:hAnsi="Times New Roman" w:cs="Times New Roman"/>
              </w:rPr>
              <w:t xml:space="preserve"> 2</w:t>
            </w:r>
            <w:r w:rsidR="00F82232">
              <w:rPr>
                <w:rFonts w:ascii="Times New Roman" w:hAnsi="Times New Roman" w:cs="Times New Roman"/>
              </w:rPr>
              <w:t>4</w:t>
            </w:r>
            <w:r w:rsidR="007213E1">
              <w:rPr>
                <w:rFonts w:ascii="Times New Roman" w:hAnsi="Times New Roman" w:cs="Times New Roman"/>
              </w:rPr>
              <w:t>.6.2026. do 24:00 sata</w:t>
            </w:r>
            <w:r w:rsidRPr="00EF4E9C">
              <w:rPr>
                <w:rFonts w:ascii="Times New Roman" w:hAnsi="Times New Roman" w:cs="Times New Roman"/>
              </w:rPr>
              <w:t xml:space="preserve"> na adresu elektroničke pošte:</w:t>
            </w:r>
            <w:hyperlink r:id="rId4" w:history="1">
              <w:r w:rsidR="000F0497" w:rsidRPr="000F0497">
                <w:rPr>
                  <w:rFonts w:ascii="Times New Roman" w:eastAsia="Myriad Pro" w:hAnsi="Times New Roman" w:cs="Times New Roman"/>
                  <w:color w:val="0000FF"/>
                  <w:u w:val="single"/>
                  <w:lang w:eastAsia="en-US"/>
                </w:rPr>
                <w:t>marina.pavic.crne@karlovac.hr</w:t>
              </w:r>
            </w:hyperlink>
            <w:r w:rsidR="000F0497" w:rsidRPr="000F0497">
              <w:rPr>
                <w:rFonts w:ascii="Times New Roman" w:eastAsia="Myriad Pro" w:hAnsi="Times New Roman" w:cs="Times New Roman"/>
                <w:lang w:eastAsia="en-US"/>
              </w:rPr>
              <w:t xml:space="preserve"> ili </w:t>
            </w:r>
            <w:hyperlink r:id="rId5" w:history="1">
              <w:r w:rsidR="000F0497" w:rsidRPr="000F0497">
                <w:rPr>
                  <w:rFonts w:ascii="Times New Roman" w:eastAsia="Myriad Pro" w:hAnsi="Times New Roman" w:cs="Times New Roman"/>
                  <w:color w:val="0000FF"/>
                  <w:u w:val="single"/>
                  <w:lang w:eastAsia="en-US"/>
                </w:rPr>
                <w:t>marta.jurkovic@karlovac.hr</w:t>
              </w:r>
            </w:hyperlink>
            <w:r w:rsidRPr="00EF4E9C">
              <w:rPr>
                <w:rFonts w:ascii="Times New Roman" w:hAnsi="Times New Roman" w:cs="Times New Roman"/>
              </w:rPr>
              <w:t xml:space="preserve"> ili</w:t>
            </w:r>
            <w:r w:rsidR="00B0181F">
              <w:rPr>
                <w:rFonts w:ascii="Times New Roman" w:hAnsi="Times New Roman" w:cs="Times New Roman"/>
              </w:rPr>
              <w:t xml:space="preserve"> </w:t>
            </w:r>
            <w:r w:rsidR="00B0181F" w:rsidRPr="00586D06">
              <w:rPr>
                <w:rFonts w:ascii="Times New Roman" w:eastAsia="Myriad Pro" w:hAnsi="Times New Roman" w:cs="Times New Roman"/>
                <w:color w:val="231F20"/>
              </w:rPr>
              <w:t>dostavom u pisarnicu Grada Karlovca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4CC50129" w14:textId="1AD43EBD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Kontakt osoba za provedbu savjetovanja:</w:t>
            </w:r>
            <w:r w:rsidR="007A411F">
              <w:rPr>
                <w:rFonts w:ascii="Times New Roman" w:hAnsi="Times New Roman" w:cs="Times New Roman"/>
              </w:rPr>
              <w:t xml:space="preserve"> Marta</w:t>
            </w:r>
            <w:r w:rsidR="00B8057B">
              <w:rPr>
                <w:rFonts w:ascii="Times New Roman" w:hAnsi="Times New Roman" w:cs="Times New Roman"/>
              </w:rPr>
              <w:t xml:space="preserve"> Jurković,</w:t>
            </w:r>
            <w:r w:rsidRPr="00EF4E9C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7A411F" w:rsidRPr="000F0497">
                <w:rPr>
                  <w:rFonts w:ascii="Times New Roman" w:eastAsia="Myriad Pro" w:hAnsi="Times New Roman" w:cs="Times New Roman"/>
                  <w:color w:val="0000FF"/>
                  <w:u w:val="single"/>
                  <w:lang w:eastAsia="en-US"/>
                </w:rPr>
                <w:t>marta.jurkovic@karlovac.hr</w:t>
              </w:r>
            </w:hyperlink>
            <w:r w:rsidR="00B8057B" w:rsidRPr="00B8057B">
              <w:rPr>
                <w:rFonts w:ascii="Calibri" w:eastAsia="Calibri" w:hAnsi="Calibri" w:cs="Arial"/>
                <w:lang w:eastAsia="en-US"/>
              </w:rPr>
              <w:t>, tel: 628-234</w:t>
            </w:r>
            <w:r w:rsidRPr="00EF4E9C">
              <w:rPr>
                <w:rFonts w:ascii="Times New Roman" w:hAnsi="Times New Roman" w:cs="Times New Roman"/>
              </w:rPr>
              <w:t>.</w:t>
            </w:r>
          </w:p>
          <w:p w14:paraId="3CCA6074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Po završetku savjetovanja, </w:t>
            </w:r>
            <w:r w:rsidRPr="00EF4E9C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EF4E9C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EF4E9C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3AE324D2" w14:textId="0E1702BB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lastRenderedPageBreak/>
              <w:t xml:space="preserve">Izvješće će biti objavljeno </w:t>
            </w:r>
            <w:r w:rsidR="00D93820">
              <w:rPr>
                <w:rFonts w:ascii="Times New Roman" w:hAnsi="Times New Roman" w:cs="Times New Roman"/>
              </w:rPr>
              <w:t>25.</w:t>
            </w:r>
            <w:r w:rsidR="00691C35">
              <w:rPr>
                <w:rFonts w:ascii="Times New Roman" w:hAnsi="Times New Roman" w:cs="Times New Roman"/>
              </w:rPr>
              <w:t>6</w:t>
            </w:r>
            <w:r w:rsidR="00D93820">
              <w:rPr>
                <w:rFonts w:ascii="Times New Roman" w:hAnsi="Times New Roman" w:cs="Times New Roman"/>
              </w:rPr>
              <w:t>.2026.</w:t>
            </w:r>
            <w:r w:rsidRPr="00EF4E9C">
              <w:rPr>
                <w:rFonts w:ascii="Times New Roman" w:hAnsi="Times New Roman" w:cs="Times New Roman"/>
              </w:rPr>
              <w:t xml:space="preserve"> na službenoj mrežnoj stranici Grada Karlovca. </w:t>
            </w:r>
          </w:p>
          <w:p w14:paraId="37086E99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  <w:p w14:paraId="5987A30C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4E9C">
              <w:rPr>
                <w:rFonts w:ascii="Times New Roman" w:hAnsi="Times New Roman" w:cs="Times New Roman"/>
                <w:bCs/>
              </w:rPr>
              <w:t>Anonimni, uvredljivi i irelevantni komentari neće se objaviti.</w:t>
            </w:r>
          </w:p>
        </w:tc>
      </w:tr>
    </w:tbl>
    <w:p w14:paraId="39359295" w14:textId="77777777" w:rsidR="00113CFC" w:rsidRDefault="00113CFC"/>
    <w:sectPr w:rsidR="001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E"/>
    <w:rsid w:val="00066D2D"/>
    <w:rsid w:val="000C13DB"/>
    <w:rsid w:val="000F0497"/>
    <w:rsid w:val="00113CFC"/>
    <w:rsid w:val="00311D7C"/>
    <w:rsid w:val="004449F9"/>
    <w:rsid w:val="004873B4"/>
    <w:rsid w:val="00655F89"/>
    <w:rsid w:val="006702E0"/>
    <w:rsid w:val="00691C35"/>
    <w:rsid w:val="006A44D8"/>
    <w:rsid w:val="006B008E"/>
    <w:rsid w:val="006C4F52"/>
    <w:rsid w:val="007213E1"/>
    <w:rsid w:val="007A411F"/>
    <w:rsid w:val="00824815"/>
    <w:rsid w:val="0089261E"/>
    <w:rsid w:val="009E7820"/>
    <w:rsid w:val="009F0341"/>
    <w:rsid w:val="00A074A5"/>
    <w:rsid w:val="00B0181F"/>
    <w:rsid w:val="00B37BAA"/>
    <w:rsid w:val="00B63B1B"/>
    <w:rsid w:val="00B8057B"/>
    <w:rsid w:val="00BC748C"/>
    <w:rsid w:val="00C1017B"/>
    <w:rsid w:val="00CD1C83"/>
    <w:rsid w:val="00D624C8"/>
    <w:rsid w:val="00D93820"/>
    <w:rsid w:val="00D95E03"/>
    <w:rsid w:val="00D96C67"/>
    <w:rsid w:val="00DD7255"/>
    <w:rsid w:val="00EF4E9C"/>
    <w:rsid w:val="00F8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BAF"/>
  <w15:chartTrackingRefBased/>
  <w15:docId w15:val="{18A860B6-ACFB-4E18-B0CA-8F9D616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1E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a.jurkovic@karlovac.hr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marta.jurkovic@karlovac.hr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marina.pavic.crne@karlovac.hr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E8E762-1119-48DB-AED8-66E88DC4A79C}"/>
</file>

<file path=customXml/itemProps2.xml><?xml version="1.0" encoding="utf-8"?>
<ds:datastoreItem xmlns:ds="http://schemas.openxmlformats.org/officeDocument/2006/customXml" ds:itemID="{DB0B7C78-BB1B-480F-B860-D9BD922D05D1}"/>
</file>

<file path=customXml/itemProps3.xml><?xml version="1.0" encoding="utf-8"?>
<ds:datastoreItem xmlns:ds="http://schemas.openxmlformats.org/officeDocument/2006/customXml" ds:itemID="{9279D797-A296-43DF-A832-06587641A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Marta Jurković</cp:lastModifiedBy>
  <cp:revision>347</cp:revision>
  <dcterms:created xsi:type="dcterms:W3CDTF">2026-01-05T10:53:00Z</dcterms:created>
  <dcterms:modified xsi:type="dcterms:W3CDTF">2026-05-25T11:41:00Z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</Properties>
</file>