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F83C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bookmarkStart w:id="0" w:name="_Hlk124322392"/>
      <w:bookmarkEnd w:id="0"/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47460C8F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655C9FF7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2D71B4A7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7E2C300C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003C4435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231164DF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6D577AA7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5009575F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1169B759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1FAB9106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Kontakt (telefon/mobitel, e-mail)</w:t>
      </w:r>
    </w:p>
    <w:p w14:paraId="13E755CB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2CD31295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387C9CB2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44FF05E5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1F9425D8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117C8665" w14:textId="77777777" w:rsidR="001F04BB" w:rsidRPr="00AA48BD" w:rsidRDefault="001F04BB" w:rsidP="001F04B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A48BD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713C89A2" w14:textId="77777777" w:rsidR="001F04BB" w:rsidRPr="00AA48BD" w:rsidRDefault="001F04BB" w:rsidP="001F04B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A48BD">
        <w:rPr>
          <w:rFonts w:ascii="Arial" w:hAnsi="Arial" w:cs="Arial"/>
          <w:b/>
          <w:bCs/>
          <w:lang w:val="hr-HR"/>
        </w:rPr>
        <w:t>Upravni odjel za prostorno uređenje</w:t>
      </w:r>
    </w:p>
    <w:p w14:paraId="3A790DDA" w14:textId="77777777" w:rsidR="001F04BB" w:rsidRPr="00AA48BD" w:rsidRDefault="001F04BB" w:rsidP="001F04B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A48BD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511543BA" w14:textId="77777777" w:rsidR="001F04BB" w:rsidRPr="00AA48BD" w:rsidRDefault="001F04BB" w:rsidP="001F04B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A48BD">
        <w:rPr>
          <w:rFonts w:ascii="Arial" w:hAnsi="Arial" w:cs="Arial"/>
          <w:b/>
          <w:bCs/>
          <w:lang w:val="hr-HR"/>
        </w:rPr>
        <w:t>prostornog uređenja</w:t>
      </w:r>
    </w:p>
    <w:p w14:paraId="37D4271D" w14:textId="77777777" w:rsidR="001F04BB" w:rsidRPr="00AA48BD" w:rsidRDefault="001F04BB" w:rsidP="001F04BB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AA48BD">
        <w:rPr>
          <w:rFonts w:ascii="Arial" w:hAnsi="Arial" w:cs="Arial"/>
          <w:b/>
          <w:bCs/>
          <w:lang w:val="hr-HR"/>
        </w:rPr>
        <w:t>Ulica kralja Tomislava 2</w:t>
      </w:r>
    </w:p>
    <w:p w14:paraId="60ED56A1" w14:textId="77777777" w:rsidR="001F04BB" w:rsidRDefault="001F04BB" w:rsidP="001F04BB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AA48BD">
        <w:rPr>
          <w:rFonts w:ascii="Arial" w:hAnsi="Arial" w:cs="Arial"/>
          <w:b/>
          <w:bCs/>
          <w:lang w:val="hr-HR"/>
        </w:rPr>
        <w:t>47000 Karlovac</w:t>
      </w:r>
    </w:p>
    <w:p w14:paraId="0C214931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74018316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790EDC39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4A237303" w14:textId="425D9798" w:rsidR="001F04BB" w:rsidRDefault="001F04BB" w:rsidP="001F04BB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AE2AF4">
        <w:rPr>
          <w:rFonts w:ascii="Arial" w:hAnsi="Arial" w:cs="Arial"/>
          <w:b/>
          <w:bCs/>
          <w:lang w:val="hr-HR"/>
        </w:rPr>
        <w:t xml:space="preserve">PREDMET: RJEŠENJE O UTVRĐIVANJU GRAĐEVNE ČESTICE </w:t>
      </w:r>
    </w:p>
    <w:p w14:paraId="4D00211E" w14:textId="77777777" w:rsidR="001F04BB" w:rsidRPr="00FC6F7E" w:rsidRDefault="001F04BB" w:rsidP="001F04B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 w:rsidRPr="00FC6F7E">
        <w:rPr>
          <w:rFonts w:ascii="Arial" w:hAnsi="Arial" w:cs="Arial"/>
          <w:b/>
          <w:bCs/>
          <w:sz w:val="20"/>
          <w:szCs w:val="20"/>
          <w:lang w:val="hr-HR"/>
        </w:rPr>
        <w:t xml:space="preserve">                     (upravni postupak) </w:t>
      </w:r>
    </w:p>
    <w:p w14:paraId="19034C60" w14:textId="77777777" w:rsidR="001F04BB" w:rsidRDefault="001F04BB" w:rsidP="001F04BB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2E95B580" w14:textId="77777777" w:rsidR="001F04BB" w:rsidRPr="00980C68" w:rsidRDefault="001F04BB" w:rsidP="001F04B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</w:t>
      </w:r>
      <w:r w:rsidRPr="00980C68">
        <w:rPr>
          <w:rFonts w:ascii="Arial" w:hAnsi="Arial" w:cs="Arial"/>
          <w:lang w:val="hr-HR"/>
        </w:rPr>
        <w:t>ahtjev za izdavanje</w:t>
      </w:r>
    </w:p>
    <w:p w14:paraId="4060B2F0" w14:textId="77777777" w:rsidR="001F04BB" w:rsidRDefault="001F04BB" w:rsidP="001F04BB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58BD66F2" w14:textId="77777777" w:rsidR="001F04BB" w:rsidRDefault="001F04BB" w:rsidP="001F04BB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</w:p>
    <w:p w14:paraId="75232FDF" w14:textId="77777777" w:rsidR="001F04BB" w:rsidRPr="00135221" w:rsidRDefault="001F04BB" w:rsidP="001F04BB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>_________________________</w:t>
      </w:r>
      <w:r w:rsidRPr="00135221">
        <w:rPr>
          <w:rFonts w:ascii="Arial" w:hAnsi="Arial" w:cs="Arial"/>
          <w:sz w:val="20"/>
          <w:szCs w:val="20"/>
          <w:lang w:val="hr-HR"/>
        </w:rPr>
        <w:t>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</w:t>
      </w:r>
    </w:p>
    <w:p w14:paraId="61F075AC" w14:textId="77777777" w:rsidR="001F04BB" w:rsidRDefault="001F04BB" w:rsidP="001F04B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 xml:space="preserve">                                                </w:t>
      </w:r>
      <w:r w:rsidRPr="00135221">
        <w:rPr>
          <w:rFonts w:ascii="Arial" w:hAnsi="Arial" w:cs="Arial"/>
          <w:b/>
          <w:bCs/>
          <w:sz w:val="20"/>
          <w:szCs w:val="20"/>
          <w:lang w:val="hr-HR"/>
        </w:rPr>
        <w:t>(podaci o građevini</w:t>
      </w:r>
      <w:r>
        <w:rPr>
          <w:rFonts w:ascii="Arial" w:hAnsi="Arial" w:cs="Arial"/>
          <w:b/>
          <w:bCs/>
          <w:sz w:val="20"/>
          <w:szCs w:val="20"/>
          <w:lang w:val="hr-HR"/>
        </w:rPr>
        <w:t>; lokacija, adresa</w:t>
      </w:r>
      <w:r w:rsidRPr="00135221">
        <w:rPr>
          <w:rFonts w:ascii="Arial" w:hAnsi="Arial" w:cs="Arial"/>
          <w:b/>
          <w:bCs/>
          <w:sz w:val="20"/>
          <w:szCs w:val="20"/>
          <w:lang w:val="hr-HR"/>
        </w:rPr>
        <w:t>)</w:t>
      </w:r>
    </w:p>
    <w:p w14:paraId="60DF2478" w14:textId="77777777" w:rsidR="001F04BB" w:rsidRPr="00B9764B" w:rsidRDefault="001F04BB" w:rsidP="001F04BB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6B86F964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341A5D73" w14:textId="77777777" w:rsidR="001F04BB" w:rsidRPr="00135221" w:rsidRDefault="001F04BB" w:rsidP="001F04B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</w:t>
      </w:r>
      <w:r w:rsidRPr="00135221">
        <w:rPr>
          <w:rFonts w:ascii="Arial" w:hAnsi="Arial" w:cs="Arial"/>
          <w:b/>
          <w:bCs/>
          <w:sz w:val="20"/>
          <w:szCs w:val="20"/>
          <w:lang w:val="hr-HR"/>
        </w:rPr>
        <w:t>(katastarska čestica i katastarska općina)</w:t>
      </w:r>
    </w:p>
    <w:p w14:paraId="727FE2CF" w14:textId="77777777" w:rsidR="001F04BB" w:rsidRDefault="001F04BB" w:rsidP="001F04BB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</w:p>
    <w:p w14:paraId="2F2D1DD4" w14:textId="77777777" w:rsidR="001F04BB" w:rsidRDefault="001F04BB" w:rsidP="001F04BB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</w:p>
    <w:p w14:paraId="70DE26F4" w14:textId="77777777" w:rsidR="001F04BB" w:rsidRDefault="001F04BB" w:rsidP="001F04BB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</w:p>
    <w:p w14:paraId="15894FC9" w14:textId="32C2C25B" w:rsidR="001F04BB" w:rsidRPr="00103428" w:rsidRDefault="001F04BB" w:rsidP="001F04BB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  <w:r w:rsidRPr="00103428">
        <w:rPr>
          <w:rFonts w:ascii="Arial" w:hAnsi="Arial" w:cs="Arial"/>
          <w:b/>
          <w:bCs/>
          <w:lang w:val="hr-HR"/>
        </w:rPr>
        <w:t xml:space="preserve">Sukladno članku </w:t>
      </w:r>
      <w:r>
        <w:rPr>
          <w:rFonts w:ascii="Arial" w:hAnsi="Arial" w:cs="Arial"/>
          <w:b/>
          <w:bCs/>
          <w:lang w:val="hr-HR"/>
        </w:rPr>
        <w:t>199</w:t>
      </w:r>
      <w:r w:rsidRPr="00103428">
        <w:rPr>
          <w:rFonts w:ascii="Arial" w:hAnsi="Arial" w:cs="Arial"/>
          <w:b/>
          <w:bCs/>
          <w:lang w:val="hr-HR"/>
        </w:rPr>
        <w:t>. Zakona o prostornom uređenju (NN br. 155/25)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103428">
        <w:rPr>
          <w:rFonts w:ascii="Arial" w:hAnsi="Arial" w:cs="Arial"/>
          <w:b/>
          <w:bCs/>
          <w:lang w:val="hr-HR"/>
        </w:rPr>
        <w:t xml:space="preserve">može se podnijeti zahtjev za </w:t>
      </w:r>
      <w:r>
        <w:rPr>
          <w:rFonts w:ascii="Arial" w:hAnsi="Arial" w:cs="Arial"/>
          <w:b/>
          <w:bCs/>
          <w:lang w:val="hr-HR"/>
        </w:rPr>
        <w:t>donošenja rješenja o utvrđivanju građevne čestice</w:t>
      </w:r>
      <w:r w:rsidRPr="00103428">
        <w:rPr>
          <w:rFonts w:ascii="Arial" w:hAnsi="Arial" w:cs="Arial"/>
          <w:b/>
          <w:bCs/>
          <w:lang w:val="hr-HR"/>
        </w:rPr>
        <w:t>, uz koji se mora dostaviti sljedeća dokumentacija, odnosno</w:t>
      </w:r>
    </w:p>
    <w:p w14:paraId="0F9A1830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459E3ABB" w14:textId="77777777" w:rsidR="001F04BB" w:rsidRDefault="001F04BB" w:rsidP="001F04BB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259EB0D9" w14:textId="115A05D3" w:rsidR="001F04BB" w:rsidRDefault="001F04BB" w:rsidP="001F04BB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8823E4">
        <w:rPr>
          <w:rFonts w:ascii="Arial" w:hAnsi="Arial" w:cs="Arial"/>
          <w:b/>
          <w:bCs/>
          <w:lang w:val="hr-HR"/>
        </w:rPr>
        <w:t>PRILOZI:</w:t>
      </w:r>
    </w:p>
    <w:p w14:paraId="53F32C47" w14:textId="77777777" w:rsidR="001F04BB" w:rsidRPr="008823E4" w:rsidRDefault="001F04BB" w:rsidP="001F04BB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32F68985" w14:textId="19BC7F23" w:rsidR="001F04BB" w:rsidRPr="00D75A41" w:rsidRDefault="001F04BB" w:rsidP="001F04B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</w:t>
      </w:r>
      <w:r w:rsidRPr="00D75A41">
        <w:rPr>
          <w:rFonts w:ascii="Arial" w:hAnsi="Arial" w:cs="Arial"/>
          <w:lang w:val="hr-HR"/>
        </w:rPr>
        <w:t xml:space="preserve">reslika katastarskog plana na kojoj se određuju oblik i veličina </w:t>
      </w:r>
      <w:r>
        <w:rPr>
          <w:rFonts w:ascii="Arial" w:hAnsi="Arial" w:cs="Arial"/>
          <w:lang w:val="hr-HR"/>
        </w:rPr>
        <w:t>građevne čestice</w:t>
      </w:r>
      <w:r w:rsidRPr="00D75A41">
        <w:rPr>
          <w:rFonts w:ascii="Arial" w:hAnsi="Arial" w:cs="Arial"/>
          <w:lang w:val="hr-HR"/>
        </w:rPr>
        <w:t xml:space="preserve">  </w:t>
      </w:r>
    </w:p>
    <w:p w14:paraId="3706721B" w14:textId="167B52B3" w:rsidR="001F04BB" w:rsidRPr="00D75A41" w:rsidRDefault="001F04BB" w:rsidP="001F04B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 w:rsidRPr="00D75A41">
        <w:rPr>
          <w:rFonts w:ascii="Arial" w:hAnsi="Arial" w:cs="Arial"/>
          <w:lang w:val="hr-HR"/>
        </w:rPr>
        <w:t xml:space="preserve">dokaz da je građevina za koju se utvrđuje </w:t>
      </w:r>
      <w:r>
        <w:rPr>
          <w:rFonts w:ascii="Arial" w:hAnsi="Arial" w:cs="Arial"/>
          <w:lang w:val="hr-HR"/>
        </w:rPr>
        <w:t>građevna čestica postojeća</w:t>
      </w:r>
    </w:p>
    <w:p w14:paraId="0D5457E5" w14:textId="41E71D03" w:rsidR="001F04BB" w:rsidRPr="00D75A41" w:rsidRDefault="001F04BB" w:rsidP="001F04B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 w:rsidRPr="00D75A41">
        <w:rPr>
          <w:rFonts w:ascii="Arial" w:hAnsi="Arial" w:cs="Arial"/>
          <w:lang w:val="hr-HR"/>
        </w:rPr>
        <w:t xml:space="preserve">GML datoteka </w:t>
      </w:r>
      <w:r>
        <w:rPr>
          <w:rFonts w:ascii="Arial" w:hAnsi="Arial" w:cs="Arial"/>
          <w:lang w:val="hr-HR"/>
        </w:rPr>
        <w:t>građevne čestice</w:t>
      </w:r>
    </w:p>
    <w:p w14:paraId="69A7A314" w14:textId="77777777" w:rsidR="001F04BB" w:rsidRPr="00D75A41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18F0242F" w14:textId="77777777" w:rsidR="001F04BB" w:rsidRPr="00D75A41" w:rsidRDefault="001F04BB" w:rsidP="001F04BB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4FA8F039" w14:textId="7777777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______________godine</w:t>
      </w:r>
    </w:p>
    <w:p w14:paraId="71F2C348" w14:textId="1CE4D207" w:rsidR="001F04BB" w:rsidRDefault="001F04BB" w:rsidP="001F04BB">
      <w:pPr>
        <w:spacing w:after="0" w:line="240" w:lineRule="auto"/>
        <w:rPr>
          <w:rFonts w:ascii="Arial" w:hAnsi="Arial" w:cs="Arial"/>
          <w:lang w:val="hr-HR"/>
        </w:rPr>
      </w:pPr>
    </w:p>
    <w:p w14:paraId="093A90A7" w14:textId="7C191925" w:rsidR="001F04BB" w:rsidRDefault="001F04BB" w:rsidP="001F04BB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_____________________________</w:t>
      </w:r>
    </w:p>
    <w:p w14:paraId="26CC14EF" w14:textId="77777777" w:rsidR="001F04BB" w:rsidRDefault="001F04BB" w:rsidP="001F04BB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7E4BEC7D" w14:textId="0BFCF7F1" w:rsidR="001F04BB" w:rsidRDefault="001F04BB" w:rsidP="001F04BB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Potpis podnositelja zahtjeva</w:t>
      </w:r>
    </w:p>
    <w:p w14:paraId="41BC652E" w14:textId="77777777" w:rsidR="001F04BB" w:rsidRDefault="001F04BB" w:rsidP="001F04BB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76ABA550" w14:textId="77777777" w:rsidR="003C56FE" w:rsidRPr="008F0609" w:rsidRDefault="003C56FE" w:rsidP="001F04BB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7BF080C2" w14:textId="77777777" w:rsidR="003C56FE" w:rsidRPr="008F0609" w:rsidRDefault="003C56FE" w:rsidP="003C56F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fr-FR"/>
        </w:rPr>
      </w:pPr>
      <w:proofErr w:type="spellStart"/>
      <w:r w:rsidRPr="008F0609">
        <w:rPr>
          <w:sz w:val="20"/>
          <w:szCs w:val="20"/>
          <w:lang w:val="fr-FR"/>
        </w:rPr>
        <w:t>Upravna</w:t>
      </w:r>
      <w:proofErr w:type="spellEnd"/>
      <w:r w:rsidRPr="008F0609">
        <w:rPr>
          <w:sz w:val="20"/>
          <w:szCs w:val="20"/>
          <w:lang w:val="fr-FR"/>
        </w:rPr>
        <w:t xml:space="preserve"> </w:t>
      </w:r>
      <w:proofErr w:type="spellStart"/>
      <w:r w:rsidRPr="008F0609">
        <w:rPr>
          <w:sz w:val="20"/>
          <w:szCs w:val="20"/>
          <w:lang w:val="fr-FR"/>
        </w:rPr>
        <w:t>pristojba</w:t>
      </w:r>
      <w:proofErr w:type="spellEnd"/>
      <w:r w:rsidRPr="008F0609">
        <w:rPr>
          <w:sz w:val="20"/>
          <w:szCs w:val="20"/>
          <w:lang w:val="fr-FR"/>
        </w:rPr>
        <w:t xml:space="preserve"> 2,65 </w:t>
      </w:r>
      <w:proofErr w:type="spellStart"/>
      <w:r w:rsidRPr="008F0609">
        <w:rPr>
          <w:sz w:val="20"/>
          <w:szCs w:val="20"/>
          <w:lang w:val="fr-FR"/>
        </w:rPr>
        <w:t>eur</w:t>
      </w:r>
      <w:proofErr w:type="spellEnd"/>
      <w:r w:rsidRPr="008F0609">
        <w:rPr>
          <w:sz w:val="20"/>
          <w:szCs w:val="20"/>
          <w:lang w:val="fr-FR"/>
        </w:rPr>
        <w:t xml:space="preserve"> (tar.br.1)</w:t>
      </w:r>
    </w:p>
    <w:p w14:paraId="54889BE5" w14:textId="77777777" w:rsidR="003C56FE" w:rsidRPr="008F0609" w:rsidRDefault="003C56FE" w:rsidP="003C56F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fr-FR"/>
        </w:rPr>
      </w:pPr>
      <w:proofErr w:type="spellStart"/>
      <w:r w:rsidRPr="008F0609">
        <w:rPr>
          <w:sz w:val="20"/>
          <w:szCs w:val="20"/>
          <w:lang w:val="fr-FR"/>
        </w:rPr>
        <w:t>Upravna</w:t>
      </w:r>
      <w:proofErr w:type="spellEnd"/>
      <w:r w:rsidRPr="008F0609">
        <w:rPr>
          <w:sz w:val="20"/>
          <w:szCs w:val="20"/>
          <w:lang w:val="fr-FR"/>
        </w:rPr>
        <w:t xml:space="preserve"> </w:t>
      </w:r>
      <w:proofErr w:type="spellStart"/>
      <w:r w:rsidRPr="008F0609">
        <w:rPr>
          <w:sz w:val="20"/>
          <w:szCs w:val="20"/>
          <w:lang w:val="fr-FR"/>
        </w:rPr>
        <w:t>pristojba</w:t>
      </w:r>
      <w:proofErr w:type="spellEnd"/>
      <w:r w:rsidRPr="008F0609">
        <w:rPr>
          <w:sz w:val="20"/>
          <w:szCs w:val="20"/>
          <w:lang w:val="fr-FR"/>
        </w:rPr>
        <w:t xml:space="preserve"> 6,64 </w:t>
      </w:r>
      <w:proofErr w:type="spellStart"/>
      <w:r w:rsidRPr="008F0609">
        <w:rPr>
          <w:sz w:val="20"/>
          <w:szCs w:val="20"/>
          <w:lang w:val="fr-FR"/>
        </w:rPr>
        <w:t>eur</w:t>
      </w:r>
      <w:proofErr w:type="spellEnd"/>
      <w:r w:rsidRPr="008F0609">
        <w:rPr>
          <w:sz w:val="20"/>
          <w:szCs w:val="20"/>
          <w:lang w:val="fr-FR"/>
        </w:rPr>
        <w:t xml:space="preserve"> (tar.br.2)</w:t>
      </w:r>
    </w:p>
    <w:p w14:paraId="17D17F21" w14:textId="77777777" w:rsidR="003C56FE" w:rsidRPr="008F0609" w:rsidRDefault="003C56FE" w:rsidP="003C56FE">
      <w:pPr>
        <w:jc w:val="both"/>
        <w:rPr>
          <w:rFonts w:cs="Arial"/>
          <w:sz w:val="20"/>
          <w:szCs w:val="20"/>
          <w:lang w:val="hr-HR"/>
        </w:rPr>
      </w:pPr>
    </w:p>
    <w:p w14:paraId="619C00C6" w14:textId="23826F24" w:rsidR="008F0609" w:rsidRDefault="008F0609" w:rsidP="008F060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</w:t>
      </w:r>
      <w:r>
        <w:rPr>
          <w:rFonts w:ascii="Arial" w:hAnsi="Arial" w:cs="Arial"/>
          <w:sz w:val="20"/>
          <w:szCs w:val="20"/>
          <w:lang w:val="hr-HR"/>
        </w:rPr>
        <w:t>9</w:t>
      </w:r>
      <w:r>
        <w:rPr>
          <w:rFonts w:ascii="Arial" w:hAnsi="Arial" w:cs="Arial"/>
          <w:sz w:val="20"/>
          <w:szCs w:val="20"/>
          <w:lang w:val="hr-HR"/>
        </w:rPr>
        <w:t>,</w:t>
      </w:r>
      <w:r>
        <w:rPr>
          <w:rFonts w:ascii="Arial" w:hAnsi="Arial" w:cs="Arial"/>
          <w:sz w:val="20"/>
          <w:szCs w:val="20"/>
          <w:lang w:val="hr-HR"/>
        </w:rPr>
        <w:t>29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38D6A2B1" w14:textId="77777777" w:rsidR="008F0609" w:rsidRDefault="008F0609" w:rsidP="008F060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6C5D4CBC" w14:textId="77777777" w:rsidR="008F0609" w:rsidRDefault="008F0609" w:rsidP="008F0609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403325A9" wp14:editId="05389F10">
            <wp:extent cx="2427605" cy="669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AF58" w14:textId="77777777" w:rsidR="008F0609" w:rsidRDefault="008F0609" w:rsidP="008F060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014FAEB8" w14:textId="77777777" w:rsidR="008F0609" w:rsidRDefault="008F0609" w:rsidP="008F060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68EE83F6" w14:textId="77777777" w:rsidR="008F0609" w:rsidRDefault="008F0609" w:rsidP="008F0609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4BEB6DC1" w14:textId="77777777" w:rsidR="008F0609" w:rsidRDefault="008F0609" w:rsidP="008F0609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6AC54A1F" w14:textId="77777777" w:rsidR="008F0609" w:rsidRDefault="008F0609" w:rsidP="008F0609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21495A46" w14:textId="77777777" w:rsidR="008F0609" w:rsidRDefault="008F0609" w:rsidP="008F0609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2588A3E8" w14:textId="77777777" w:rsidR="003C56FE" w:rsidRDefault="003C56FE" w:rsidP="001F04BB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73827398" w14:textId="1B260A00" w:rsidR="001F04BB" w:rsidRDefault="001F04BB" w:rsidP="003C56FE">
      <w:pPr>
        <w:spacing w:after="0" w:line="240" w:lineRule="auto"/>
        <w:rPr>
          <w:rFonts w:ascii="Arial" w:hAnsi="Arial" w:cs="Arial"/>
          <w:lang w:val="hr-HR"/>
        </w:rPr>
      </w:pPr>
    </w:p>
    <w:p w14:paraId="6E997EE9" w14:textId="1F3691AB" w:rsidR="001F04BB" w:rsidRDefault="001F04BB" w:rsidP="001F04BB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sectPr w:rsidR="001F0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430EA"/>
    <w:multiLevelType w:val="hybridMultilevel"/>
    <w:tmpl w:val="BEF2FECE"/>
    <w:lvl w:ilvl="0" w:tplc="CFF6BD6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0781F"/>
    <w:multiLevelType w:val="multilevel"/>
    <w:tmpl w:val="484E5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54607">
    <w:abstractNumId w:val="0"/>
  </w:num>
  <w:num w:numId="2" w16cid:durableId="2128311494">
    <w:abstractNumId w:val="2"/>
  </w:num>
  <w:num w:numId="3" w16cid:durableId="99267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BB"/>
    <w:rsid w:val="001F04BB"/>
    <w:rsid w:val="003C56FE"/>
    <w:rsid w:val="00543DD3"/>
    <w:rsid w:val="0064666D"/>
    <w:rsid w:val="00647937"/>
    <w:rsid w:val="007B4F18"/>
    <w:rsid w:val="008F0609"/>
    <w:rsid w:val="00AB407B"/>
    <w:rsid w:val="00DC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6B14"/>
  <w15:chartTrackingRefBased/>
  <w15:docId w15:val="{6FA202C0-2750-491D-A999-6ED9911B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BB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4B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1F04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060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iteljstvo@karlov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Letica Žaja</dc:creator>
  <cp:keywords/>
  <dc:description/>
  <cp:lastModifiedBy>Nataša Jakić</cp:lastModifiedBy>
  <cp:revision>5</cp:revision>
  <cp:lastPrinted>2026-02-26T13:19:00Z</cp:lastPrinted>
  <dcterms:created xsi:type="dcterms:W3CDTF">2026-02-26T13:12:00Z</dcterms:created>
  <dcterms:modified xsi:type="dcterms:W3CDTF">2026-04-03T06:33:00Z</dcterms:modified>
</cp:coreProperties>
</file>