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DE7B" w14:textId="2B20155E" w:rsidR="00C8654A" w:rsidRDefault="007A5D86" w:rsidP="007A5D86">
      <w:pPr>
        <w:pStyle w:val="NoSpacing"/>
        <w:jc w:val="center"/>
        <w:rPr>
          <w:rFonts w:ascii="Arial" w:hAnsi="Arial" w:cs="Arial"/>
        </w:rPr>
      </w:pPr>
      <w:r w:rsidRPr="0090367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8E0854D" wp14:editId="28669FC2">
            <wp:extent cx="2905125" cy="771525"/>
            <wp:effectExtent l="0" t="0" r="9525" b="9525"/>
            <wp:docPr id="1" name="Picture 1" descr="http://www.karlovac-touristinfo.hr/sites/all/themes/tezegeka/img/karlovac-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lovac-touristinfo.hr/sites/all/themes/tezegeka/img/karlovac-H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AF950" w14:textId="77777777" w:rsidR="00C8654A" w:rsidRDefault="00C8654A" w:rsidP="00C8654A">
      <w:pPr>
        <w:pStyle w:val="NoSpacing"/>
        <w:rPr>
          <w:rFonts w:ascii="Arial" w:hAnsi="Arial" w:cs="Arial"/>
        </w:rPr>
      </w:pPr>
    </w:p>
    <w:p w14:paraId="3C8B49BB" w14:textId="77777777" w:rsidR="00C8654A" w:rsidRDefault="00C8654A" w:rsidP="00C8654A">
      <w:pPr>
        <w:pStyle w:val="NoSpacing"/>
        <w:rPr>
          <w:rFonts w:ascii="Arial" w:hAnsi="Arial" w:cs="Arial"/>
        </w:rPr>
      </w:pPr>
    </w:p>
    <w:p w14:paraId="71BED196" w14:textId="7A9E725F" w:rsidR="00C8654A" w:rsidRPr="0077116C" w:rsidRDefault="0077116C" w:rsidP="007A5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7116C">
        <w:rPr>
          <w:rFonts w:ascii="Times New Roman" w:eastAsia="Times New Roman" w:hAnsi="Times New Roman" w:cs="Times New Roman"/>
          <w:b/>
        </w:rPr>
        <w:t>GRAD KARLOVAC</w:t>
      </w:r>
    </w:p>
    <w:p w14:paraId="407B4993" w14:textId="5EF18408" w:rsidR="00C8654A" w:rsidRPr="0077116C" w:rsidRDefault="0077116C" w:rsidP="00C865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7116C">
        <w:rPr>
          <w:rFonts w:ascii="Times New Roman" w:eastAsia="Times New Roman" w:hAnsi="Times New Roman" w:cs="Times New Roman"/>
          <w:b/>
        </w:rPr>
        <w:t xml:space="preserve">UPRAVNI ODJEL ZA  DRUŠTVENE DJELATNOSTI </w:t>
      </w:r>
    </w:p>
    <w:p w14:paraId="54C25D66" w14:textId="77777777" w:rsidR="00C8654A" w:rsidRPr="0077116C" w:rsidRDefault="00C8654A" w:rsidP="00C865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BFCA75" w14:textId="068F032E" w:rsidR="00C8654A" w:rsidRPr="007E5A42" w:rsidRDefault="0077116C" w:rsidP="00C8654A">
      <w:pPr>
        <w:suppressAutoHyphens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de-DE"/>
        </w:rPr>
      </w:pPr>
      <w:r w:rsidRPr="007E5A4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de-DE"/>
        </w:rPr>
        <w:t xml:space="preserve">JAVNI POZIV </w:t>
      </w:r>
      <w:r w:rsidR="007E5A4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de-DE"/>
        </w:rPr>
        <w:t xml:space="preserve">ZA </w:t>
      </w:r>
      <w:r w:rsidRPr="007E5A4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de-DE"/>
        </w:rPr>
        <w:t>MOBILNOST</w:t>
      </w:r>
      <w:r w:rsidR="003E62C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de-DE"/>
        </w:rPr>
        <w:t>I</w:t>
      </w:r>
      <w:r w:rsidRPr="007E5A4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de-DE"/>
        </w:rPr>
        <w:t xml:space="preserve"> I INICIJATIVE MLADIH GRADA KARLOVCA ZA 202</w:t>
      </w:r>
      <w:r w:rsidR="0013703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de-DE"/>
        </w:rPr>
        <w:t>6</w:t>
      </w:r>
      <w:r w:rsidRPr="007E5A4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45A3CDF5" w14:textId="4BF89AD3" w:rsidR="0067714E" w:rsidRPr="00305ABD" w:rsidRDefault="00994EA6" w:rsidP="00C8654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05ABD">
        <w:rPr>
          <w:rFonts w:ascii="Times New Roman" w:hAnsi="Times New Roman" w:cs="Times New Roman"/>
          <w:b/>
          <w:bCs/>
        </w:rPr>
        <w:t>PODRUČJE MOBILNOSTI MLADIH GRADA KARLOVCA</w:t>
      </w:r>
    </w:p>
    <w:p w14:paraId="05C6B2E3" w14:textId="1967FEB9" w:rsidR="00C8654A" w:rsidRPr="00305ABD" w:rsidRDefault="00C8654A" w:rsidP="00C8654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05ABD">
        <w:rPr>
          <w:rFonts w:ascii="Times New Roman" w:hAnsi="Times New Roman" w:cs="Times New Roman"/>
          <w:b/>
          <w:bCs/>
        </w:rPr>
        <w:t>Opisni obrazac prijave prijedloga inicijative mladih</w:t>
      </w:r>
    </w:p>
    <w:p w14:paraId="32C973C6" w14:textId="77777777" w:rsidR="00C8654A" w:rsidRPr="00092722" w:rsidRDefault="00C8654A" w:rsidP="00C8654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756B4D71" w14:textId="77777777" w:rsidR="00C8654A" w:rsidRPr="00092722" w:rsidRDefault="00C8654A" w:rsidP="00C8654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3086D213" w14:textId="77777777" w:rsidR="00C8654A" w:rsidRPr="00092722" w:rsidRDefault="00C8654A" w:rsidP="00C8654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312218A8" w14:textId="77777777" w:rsidR="00C8654A" w:rsidRPr="00903674" w:rsidRDefault="00C8654A" w:rsidP="00C8654A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0418A626" w14:textId="42FEDA98" w:rsidR="00C8654A" w:rsidRPr="006B36F3" w:rsidRDefault="00C8654A" w:rsidP="006B3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6F3">
        <w:rPr>
          <w:rFonts w:ascii="Times New Roman" w:eastAsia="Times New Roman" w:hAnsi="Times New Roman" w:cs="Times New Roman"/>
          <w:b/>
          <w:sz w:val="24"/>
          <w:szCs w:val="24"/>
        </w:rPr>
        <w:t>Molimo Vas da prije ispunjavanja Obrasca pažljivo pročitate tekst Javnog poziva za mobilnost</w:t>
      </w:r>
      <w:r w:rsidR="00705383" w:rsidRPr="006B36F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B36F3">
        <w:rPr>
          <w:rFonts w:ascii="Times New Roman" w:eastAsia="Times New Roman" w:hAnsi="Times New Roman" w:cs="Times New Roman"/>
          <w:b/>
          <w:sz w:val="24"/>
          <w:szCs w:val="24"/>
        </w:rPr>
        <w:t xml:space="preserve">  i inicijative mladih</w:t>
      </w:r>
    </w:p>
    <w:p w14:paraId="7358AC3F" w14:textId="5FC79C77" w:rsidR="00705383" w:rsidRPr="006B36F3" w:rsidRDefault="004A20A5" w:rsidP="004A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6F3">
        <w:rPr>
          <w:rFonts w:ascii="Times New Roman" w:eastAsia="Times New Roman" w:hAnsi="Times New Roman" w:cs="Times New Roman"/>
          <w:b/>
          <w:bCs/>
          <w:sz w:val="24"/>
          <w:szCs w:val="24"/>
        </w:rPr>
        <w:t>PRIJAVA SE POPUNJAVA U APLIKACIJI SOM NATJEČAJI.</w:t>
      </w:r>
    </w:p>
    <w:p w14:paraId="40AAAD5D" w14:textId="2086E93B" w:rsidR="00C8654A" w:rsidRPr="00903674" w:rsidRDefault="004A20A5" w:rsidP="00C86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6F3">
        <w:rPr>
          <w:rFonts w:ascii="Times New Roman" w:eastAsia="Times New Roman" w:hAnsi="Times New Roman" w:cs="Times New Roman"/>
          <w:sz w:val="24"/>
          <w:szCs w:val="24"/>
        </w:rPr>
        <w:t xml:space="preserve">Prijavu </w:t>
      </w:r>
      <w:r w:rsidR="00C8654A" w:rsidRPr="006B36F3">
        <w:rPr>
          <w:rFonts w:ascii="Times New Roman" w:eastAsia="Times New Roman" w:hAnsi="Times New Roman" w:cs="Times New Roman"/>
          <w:sz w:val="24"/>
          <w:szCs w:val="24"/>
        </w:rPr>
        <w:t>pažljivo popunite i što je moguće jasnije da bi se mogla napraviti procjena kvalitete prijedloga. Budite precizni i navedite dovoljno detalja koji će omogućiti jasnoću prijedloga.</w:t>
      </w:r>
      <w:r w:rsidR="00C8654A" w:rsidRPr="00903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C98D0B" w14:textId="77777777" w:rsidR="00C8654A" w:rsidRPr="00903674" w:rsidRDefault="00C8654A" w:rsidP="00C8654A">
      <w:pPr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AF0BB15" w14:textId="77777777" w:rsidR="00D44683" w:rsidRDefault="00D44683">
      <w:pPr>
        <w:suppressAutoHyphens w:val="0"/>
        <w:spacing w:after="160" w:line="259" w:lineRule="auto"/>
        <w:rPr>
          <w:rFonts w:ascii="Arial" w:hAnsi="Arial" w:cs="Arial"/>
        </w:rPr>
      </w:pPr>
    </w:p>
    <w:p w14:paraId="155E3C24" w14:textId="3C403DAF" w:rsidR="00C8654A" w:rsidRDefault="00915DC1" w:rsidP="00C8654A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C8654A" w:rsidRPr="00092722">
        <w:rPr>
          <w:rFonts w:ascii="Times New Roman" w:hAnsi="Times New Roman" w:cs="Times New Roman"/>
          <w:b/>
        </w:rPr>
        <w:t>NAZIV INICIJATIVE MLADIH:</w:t>
      </w:r>
      <w:r w:rsidR="0067714E">
        <w:rPr>
          <w:rFonts w:ascii="Times New Roman" w:hAnsi="Times New Roman" w:cs="Times New Roman"/>
          <w:b/>
        </w:rPr>
        <w:t xml:space="preserve"> ___________________________________________</w:t>
      </w:r>
    </w:p>
    <w:p w14:paraId="12F9FCF9" w14:textId="1B6A9435" w:rsidR="00C526E8" w:rsidRDefault="00C526E8" w:rsidP="00C8654A">
      <w:pPr>
        <w:pStyle w:val="NoSpacing"/>
        <w:rPr>
          <w:rFonts w:ascii="Times New Roman" w:hAnsi="Times New Roman" w:cs="Times New Roman"/>
          <w:b/>
        </w:rPr>
      </w:pPr>
    </w:p>
    <w:p w14:paraId="274EB5A0" w14:textId="2B23D2DD" w:rsidR="003F1CE6" w:rsidRDefault="003F1CE6" w:rsidP="00C8654A">
      <w:pPr>
        <w:pStyle w:val="NoSpacing"/>
        <w:rPr>
          <w:rFonts w:ascii="Times New Roman" w:hAnsi="Times New Roman" w:cs="Times New Roman"/>
          <w:b/>
        </w:rPr>
      </w:pPr>
    </w:p>
    <w:p w14:paraId="185D2355" w14:textId="3BEE5A9D" w:rsidR="00CD562E" w:rsidRDefault="00915DC1" w:rsidP="00C8654A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CD562E">
        <w:rPr>
          <w:rFonts w:ascii="Times New Roman" w:hAnsi="Times New Roman" w:cs="Times New Roman"/>
          <w:b/>
        </w:rPr>
        <w:t xml:space="preserve"> PODACI O NOSITELJU INICIJATIVE</w:t>
      </w:r>
    </w:p>
    <w:p w14:paraId="6DC28DE8" w14:textId="318E75DB" w:rsidR="003F1CE6" w:rsidRDefault="003F1CE6" w:rsidP="00C8654A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GridTable1Light-Accent1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C8654A" w:rsidRPr="00C8654A" w14:paraId="64AF6C1F" w14:textId="77777777" w:rsidTr="00794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3DC25E7B" w14:textId="47A5FBB5" w:rsidR="00C8654A" w:rsidRPr="00C8654A" w:rsidRDefault="00C8654A" w:rsidP="00D4153D">
            <w:pPr>
              <w:suppressAutoHyphens w:val="0"/>
              <w:spacing w:after="0" w:line="240" w:lineRule="auto"/>
              <w:rPr>
                <w:rFonts w:eastAsia="Times New Roman" w:cs="Times New Roman"/>
                <w:color w:val="FFFFFF"/>
                <w:lang w:eastAsia="hr-HR"/>
              </w:rPr>
            </w:pPr>
            <w:bookmarkStart w:id="0" w:name="_Hlk100911742"/>
            <w:r w:rsidRPr="00C8654A">
              <w:rPr>
                <w:rFonts w:eastAsia="Times New Roman" w:cs="Times New Roman"/>
                <w:color w:val="FFFFFF"/>
                <w:lang w:eastAsia="hr-HR"/>
              </w:rPr>
              <w:t>PODACI O NOSITELJU INICIJATIVE</w:t>
            </w:r>
          </w:p>
        </w:tc>
      </w:tr>
      <w:tr w:rsidR="00C8654A" w:rsidRPr="00FF75D8" w14:paraId="52DB0DBA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8D3E07E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Naziv organizacije</w:t>
            </w:r>
          </w:p>
        </w:tc>
        <w:tc>
          <w:tcPr>
            <w:tcW w:w="4961" w:type="dxa"/>
            <w:hideMark/>
          </w:tcPr>
          <w:p w14:paraId="33580596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5BC7AE63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8AA884A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Sjedište i adresa organizacije</w:t>
            </w:r>
          </w:p>
        </w:tc>
        <w:tc>
          <w:tcPr>
            <w:tcW w:w="4961" w:type="dxa"/>
            <w:hideMark/>
          </w:tcPr>
          <w:p w14:paraId="013B520F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01E7191C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1679FADD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Županija</w:t>
            </w:r>
          </w:p>
        </w:tc>
        <w:tc>
          <w:tcPr>
            <w:tcW w:w="4961" w:type="dxa"/>
            <w:hideMark/>
          </w:tcPr>
          <w:p w14:paraId="6099A8A1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1F5D3BE3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19BAFAE0" w14:textId="548CEEA5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 xml:space="preserve">Ime i prezime osobe ovlaštene za  Zastupanje i dužnost koju obavlja  </w:t>
            </w:r>
          </w:p>
        </w:tc>
        <w:tc>
          <w:tcPr>
            <w:tcW w:w="4961" w:type="dxa"/>
            <w:hideMark/>
          </w:tcPr>
          <w:p w14:paraId="35372398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5012DFA7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56CF39BF" w14:textId="4E0C2919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Telefon</w:t>
            </w:r>
            <w:r w:rsidR="00F51FDC"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/mobitel</w:t>
            </w:r>
          </w:p>
        </w:tc>
        <w:tc>
          <w:tcPr>
            <w:tcW w:w="4961" w:type="dxa"/>
            <w:hideMark/>
          </w:tcPr>
          <w:p w14:paraId="66E73CC3" w14:textId="77777777" w:rsidR="00D4153D" w:rsidRPr="00FF75D8" w:rsidRDefault="00D4153D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C8654A" w:rsidRPr="00FF75D8" w14:paraId="71A4951D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6A44CC4A" w14:textId="40801EA2" w:rsidR="00C8654A" w:rsidRPr="00FF75D8" w:rsidRDefault="001332BF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E-mail adresa</w:t>
            </w:r>
          </w:p>
        </w:tc>
        <w:tc>
          <w:tcPr>
            <w:tcW w:w="4961" w:type="dxa"/>
            <w:hideMark/>
          </w:tcPr>
          <w:p w14:paraId="6C5E1DA8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7CBE7AE8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51F966B4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Internetska stranica</w:t>
            </w:r>
          </w:p>
        </w:tc>
        <w:tc>
          <w:tcPr>
            <w:tcW w:w="4961" w:type="dxa"/>
            <w:hideMark/>
          </w:tcPr>
          <w:p w14:paraId="67E5FA41" w14:textId="77777777" w:rsidR="00D4153D" w:rsidRPr="00FF75D8" w:rsidRDefault="00D4153D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C8654A" w:rsidRPr="00FF75D8" w14:paraId="635BC9FB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27E1AAE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Godina osnutka</w:t>
            </w:r>
          </w:p>
        </w:tc>
        <w:tc>
          <w:tcPr>
            <w:tcW w:w="4961" w:type="dxa"/>
            <w:hideMark/>
          </w:tcPr>
          <w:p w14:paraId="2AD25D8E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06CD7A04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FC445E9" w14:textId="7C346D18" w:rsidR="0084471F" w:rsidRPr="00FF75D8" w:rsidRDefault="00C8654A" w:rsidP="00FF75D8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Registarski broj</w:t>
            </w:r>
          </w:p>
        </w:tc>
        <w:tc>
          <w:tcPr>
            <w:tcW w:w="4961" w:type="dxa"/>
            <w:hideMark/>
          </w:tcPr>
          <w:p w14:paraId="67BADD6D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20E8F852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ABA5CF6" w14:textId="3890E499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 xml:space="preserve">OIB </w:t>
            </w:r>
          </w:p>
        </w:tc>
        <w:tc>
          <w:tcPr>
            <w:tcW w:w="4961" w:type="dxa"/>
            <w:hideMark/>
          </w:tcPr>
          <w:p w14:paraId="4A8D1199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2A32AC41" w14:textId="77777777" w:rsidTr="0079436C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48B1E2F" w14:textId="15963BDF" w:rsidR="00C8654A" w:rsidRPr="00FF75D8" w:rsidRDefault="00C8654A" w:rsidP="004A20A5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 xml:space="preserve">RNO </w:t>
            </w:r>
          </w:p>
        </w:tc>
        <w:tc>
          <w:tcPr>
            <w:tcW w:w="4961" w:type="dxa"/>
            <w:hideMark/>
          </w:tcPr>
          <w:p w14:paraId="0811B3FD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357DAEFA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75070E0E" w14:textId="26994633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 xml:space="preserve">Žiro račun </w:t>
            </w:r>
            <w:r w:rsidR="0084471F"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/</w:t>
            </w:r>
            <w:r w:rsidR="00DE45CE" w:rsidRPr="00FF75D8">
              <w:rPr>
                <w:rFonts w:eastAsia="Times New Roman" w:cs="Times New Roman"/>
                <w:b w:val="0"/>
                <w:bCs w:val="0"/>
                <w:lang w:eastAsia="hr-HR"/>
              </w:rPr>
              <w:t xml:space="preserve"> </w:t>
            </w: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IBAN:</w:t>
            </w:r>
          </w:p>
        </w:tc>
        <w:tc>
          <w:tcPr>
            <w:tcW w:w="4961" w:type="dxa"/>
            <w:hideMark/>
          </w:tcPr>
          <w:p w14:paraId="2AB32420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3DDFF68A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1AE6E02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Naziv banke:</w:t>
            </w:r>
          </w:p>
        </w:tc>
        <w:tc>
          <w:tcPr>
            <w:tcW w:w="4961" w:type="dxa"/>
            <w:hideMark/>
          </w:tcPr>
          <w:p w14:paraId="0BBF1D9E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66C9B939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47698BEF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Ciljevi osnivanja sukladno Statutu   ili drugom osnivačkom aktu</w:t>
            </w:r>
          </w:p>
        </w:tc>
        <w:tc>
          <w:tcPr>
            <w:tcW w:w="4961" w:type="dxa"/>
            <w:hideMark/>
          </w:tcPr>
          <w:p w14:paraId="372A2492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580A8365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63D3A4C9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lastRenderedPageBreak/>
              <w:t>Svrha i područje djelovanja</w:t>
            </w:r>
          </w:p>
        </w:tc>
        <w:tc>
          <w:tcPr>
            <w:tcW w:w="4961" w:type="dxa"/>
            <w:hideMark/>
          </w:tcPr>
          <w:p w14:paraId="49658E22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02171F96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65F99C0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Broj stalno zaposlenih u organizaciji</w:t>
            </w:r>
          </w:p>
        </w:tc>
        <w:tc>
          <w:tcPr>
            <w:tcW w:w="4961" w:type="dxa"/>
            <w:hideMark/>
          </w:tcPr>
          <w:p w14:paraId="3C9A2F58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5BC73226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4C235E16" w14:textId="77777777" w:rsidR="00C8654A" w:rsidRPr="00FF75D8" w:rsidRDefault="00C8654A" w:rsidP="00D4153D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Udio volonterskog rada u organizaciji (upišite)</w:t>
            </w:r>
          </w:p>
        </w:tc>
        <w:tc>
          <w:tcPr>
            <w:tcW w:w="4961" w:type="dxa"/>
            <w:hideMark/>
          </w:tcPr>
          <w:p w14:paraId="03DD4C5D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518BFC6D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03DBB5A6" w14:textId="77777777" w:rsidR="00C8654A" w:rsidRPr="00FF75D8" w:rsidRDefault="00C8654A" w:rsidP="00D4153D">
            <w:pPr>
              <w:pStyle w:val="ListParagraph"/>
              <w:numPr>
                <w:ilvl w:val="1"/>
                <w:numId w:val="2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Broj osoba koje volontiraju</w:t>
            </w:r>
          </w:p>
        </w:tc>
        <w:tc>
          <w:tcPr>
            <w:tcW w:w="4961" w:type="dxa"/>
            <w:hideMark/>
          </w:tcPr>
          <w:p w14:paraId="1ED44C9E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8654A" w:rsidRPr="00FF75D8" w14:paraId="244E4AC3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025FAFD4" w14:textId="549E3AF3" w:rsidR="00C8654A" w:rsidRPr="00FF75D8" w:rsidRDefault="00C8654A" w:rsidP="00D4153D">
            <w:pPr>
              <w:pStyle w:val="ListParagraph"/>
              <w:numPr>
                <w:ilvl w:val="1"/>
                <w:numId w:val="2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Broj sati vol</w:t>
            </w:r>
            <w:r w:rsidR="009C657A"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onterskog rada ostvarenih u 20</w:t>
            </w:r>
            <w:r w:rsidR="00B43D69"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2</w:t>
            </w:r>
            <w:r w:rsidR="00137030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5</w:t>
            </w: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. godini</w:t>
            </w:r>
          </w:p>
        </w:tc>
        <w:tc>
          <w:tcPr>
            <w:tcW w:w="4961" w:type="dxa"/>
            <w:hideMark/>
          </w:tcPr>
          <w:p w14:paraId="2BE8FD68" w14:textId="77777777" w:rsidR="00C8654A" w:rsidRPr="00FF75D8" w:rsidRDefault="00C8654A" w:rsidP="00D4153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Style w:val="GridTable1Light-Accent5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5472FA" w:rsidRPr="00FF75D8" w14:paraId="26AE9F85" w14:textId="77777777" w:rsidTr="00794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0D59F854" w14:textId="5594F21E" w:rsidR="005472FA" w:rsidRPr="00FF75D8" w:rsidRDefault="005472FA" w:rsidP="005472FA">
            <w:p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bookmarkStart w:id="1" w:name="_Hlk100914131"/>
            <w:bookmarkEnd w:id="0"/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1</w:t>
            </w:r>
            <w:r w:rsidR="00DB4D74"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8</w:t>
            </w: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. Ukupno ostvareni prihod organizacije u 202</w:t>
            </w:r>
            <w:r w:rsidR="00137030">
              <w:rPr>
                <w:rFonts w:eastAsia="Times New Roman" w:cs="Times New Roman"/>
                <w:b w:val="0"/>
                <w:bCs w:val="0"/>
                <w:lang w:eastAsia="hr-HR"/>
              </w:rPr>
              <w:t>5</w:t>
            </w: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. godini (upišite iznos)</w:t>
            </w:r>
          </w:p>
        </w:tc>
        <w:tc>
          <w:tcPr>
            <w:tcW w:w="4961" w:type="dxa"/>
            <w:hideMark/>
          </w:tcPr>
          <w:p w14:paraId="4F987433" w14:textId="77777777" w:rsidR="005472FA" w:rsidRPr="00FF75D8" w:rsidRDefault="005472FA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 </w:t>
            </w:r>
          </w:p>
        </w:tc>
      </w:tr>
      <w:tr w:rsidR="005472FA" w:rsidRPr="00FF75D8" w14:paraId="4495EFBB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142A86BD" w14:textId="77963A34" w:rsidR="005472FA" w:rsidRPr="00FF75D8" w:rsidRDefault="00DB4D74" w:rsidP="009D0C9C">
            <w:p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19</w:t>
            </w:r>
            <w:r w:rsidR="009D0C9C" w:rsidRPr="00FF75D8">
              <w:rPr>
                <w:rFonts w:eastAsia="Times New Roman" w:cs="Times New Roman"/>
                <w:b w:val="0"/>
                <w:bCs w:val="0"/>
                <w:lang w:eastAsia="hr-HR"/>
              </w:rPr>
              <w:t xml:space="preserve">. </w:t>
            </w:r>
            <w:r w:rsidR="005472FA"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Od toga ostvareno od (upišite iznos):</w:t>
            </w:r>
          </w:p>
        </w:tc>
        <w:tc>
          <w:tcPr>
            <w:tcW w:w="4961" w:type="dxa"/>
            <w:hideMark/>
          </w:tcPr>
          <w:p w14:paraId="3E7FB6D5" w14:textId="77777777" w:rsidR="005472FA" w:rsidRPr="00FF75D8" w:rsidRDefault="005472FA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5472FA" w:rsidRPr="00FF75D8" w14:paraId="548EBD8E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471AB76B" w14:textId="77777777" w:rsidR="005472FA" w:rsidRPr="00FF75D8" w:rsidRDefault="005472FA" w:rsidP="005472FA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državnog proračuna</w:t>
            </w:r>
          </w:p>
        </w:tc>
        <w:tc>
          <w:tcPr>
            <w:tcW w:w="4961" w:type="dxa"/>
            <w:hideMark/>
          </w:tcPr>
          <w:p w14:paraId="66FB5F95" w14:textId="77777777" w:rsidR="005472FA" w:rsidRPr="00FF75D8" w:rsidRDefault="005472FA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5472FA" w:rsidRPr="00FF75D8" w14:paraId="1DB51283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030AD60B" w14:textId="77777777" w:rsidR="005472FA" w:rsidRPr="00FF75D8" w:rsidRDefault="005472FA" w:rsidP="005472FA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proračuna jedinica lokalne samouprave</w:t>
            </w:r>
          </w:p>
        </w:tc>
        <w:tc>
          <w:tcPr>
            <w:tcW w:w="4961" w:type="dxa"/>
            <w:hideMark/>
          </w:tcPr>
          <w:p w14:paraId="51C21539" w14:textId="77777777" w:rsidR="005472FA" w:rsidRPr="00FF75D8" w:rsidRDefault="005472FA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5472FA" w:rsidRPr="00FF75D8" w14:paraId="7272E6D8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4693FE29" w14:textId="77777777" w:rsidR="005472FA" w:rsidRPr="00FF75D8" w:rsidRDefault="005472FA" w:rsidP="005472FA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vlastitih prihoda ostvarenih obavljanjem dopuštenih djelatnosti</w:t>
            </w:r>
          </w:p>
        </w:tc>
        <w:tc>
          <w:tcPr>
            <w:tcW w:w="4961" w:type="dxa"/>
            <w:hideMark/>
          </w:tcPr>
          <w:p w14:paraId="368A4B2E" w14:textId="77777777" w:rsidR="005472FA" w:rsidRPr="00FF75D8" w:rsidRDefault="005472FA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5472FA" w:rsidRPr="00FF75D8" w14:paraId="186949CA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D0EE315" w14:textId="77777777" w:rsidR="005472FA" w:rsidRPr="00FF75D8" w:rsidRDefault="005472FA" w:rsidP="005472FA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prihoda od članarine</w:t>
            </w:r>
          </w:p>
        </w:tc>
        <w:tc>
          <w:tcPr>
            <w:tcW w:w="4961" w:type="dxa"/>
            <w:hideMark/>
          </w:tcPr>
          <w:p w14:paraId="7F2A64C8" w14:textId="77777777" w:rsidR="005472FA" w:rsidRPr="00FF75D8" w:rsidRDefault="005472FA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5472FA" w:rsidRPr="00FF75D8" w14:paraId="12EF975E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1A408B0C" w14:textId="77777777" w:rsidR="005472FA" w:rsidRPr="00FF75D8" w:rsidRDefault="005472FA" w:rsidP="005472FA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donacija poslovnog sektora</w:t>
            </w:r>
          </w:p>
        </w:tc>
        <w:tc>
          <w:tcPr>
            <w:tcW w:w="4961" w:type="dxa"/>
            <w:hideMark/>
          </w:tcPr>
          <w:p w14:paraId="39231BD5" w14:textId="77777777" w:rsidR="005472FA" w:rsidRPr="00FF75D8" w:rsidRDefault="005472FA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5472FA" w:rsidRPr="00FF75D8" w14:paraId="35540936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0C8EB496" w14:textId="77777777" w:rsidR="005472FA" w:rsidRPr="00FF75D8" w:rsidRDefault="005472FA" w:rsidP="005472FA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donacija građana/građanki</w:t>
            </w:r>
          </w:p>
        </w:tc>
        <w:tc>
          <w:tcPr>
            <w:tcW w:w="4961" w:type="dxa"/>
            <w:hideMark/>
          </w:tcPr>
          <w:p w14:paraId="59B2A440" w14:textId="77777777" w:rsidR="005472FA" w:rsidRPr="00FF75D8" w:rsidRDefault="005472FA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5472FA" w:rsidRPr="00FF75D8" w14:paraId="00258835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73F22DE9" w14:textId="77777777" w:rsidR="005472FA" w:rsidRPr="00FF75D8" w:rsidRDefault="005472FA" w:rsidP="005472FA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donacija međunarodnih donatora</w:t>
            </w:r>
          </w:p>
        </w:tc>
        <w:tc>
          <w:tcPr>
            <w:tcW w:w="4961" w:type="dxa"/>
            <w:hideMark/>
          </w:tcPr>
          <w:p w14:paraId="2CD846EC" w14:textId="77777777" w:rsidR="005472FA" w:rsidRPr="00FF75D8" w:rsidRDefault="005472FA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bookmarkEnd w:id="1"/>
    </w:tbl>
    <w:p w14:paraId="3ACBDAB4" w14:textId="77777777" w:rsidR="0084471F" w:rsidRPr="00FF75D8" w:rsidRDefault="0084471F">
      <w:pPr>
        <w:suppressAutoHyphens w:val="0"/>
        <w:spacing w:after="160" w:line="259" w:lineRule="auto"/>
      </w:pPr>
    </w:p>
    <w:p w14:paraId="2FA373D8" w14:textId="77777777" w:rsidR="0084471F" w:rsidRPr="00FF75D8" w:rsidRDefault="0084471F">
      <w:pPr>
        <w:suppressAutoHyphens w:val="0"/>
        <w:spacing w:after="160" w:line="259" w:lineRule="auto"/>
      </w:pPr>
    </w:p>
    <w:p w14:paraId="1D61B88A" w14:textId="2D05C58A" w:rsidR="00100DE9" w:rsidRPr="00FF75D8" w:rsidRDefault="0063138D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 w:rsidRPr="00FF75D8">
        <w:rPr>
          <w:rFonts w:ascii="Times New Roman" w:hAnsi="Times New Roman" w:cs="Times New Roman"/>
          <w:b/>
          <w:bCs/>
        </w:rPr>
        <w:t>3. PODACI O PARTNERU/PARTNERIMA</w:t>
      </w:r>
    </w:p>
    <w:tbl>
      <w:tblPr>
        <w:tblStyle w:val="GridTable1Light-Accent1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815EA1" w:rsidRPr="00FF75D8" w14:paraId="2A0E6AA9" w14:textId="77777777" w:rsidTr="00794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399BD385" w14:textId="77777777" w:rsidR="00815EA1" w:rsidRPr="00FF75D8" w:rsidRDefault="00815EA1" w:rsidP="007A1677">
            <w:p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color w:val="FFFFFF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FFFFFF"/>
                <w:lang w:eastAsia="hr-HR"/>
              </w:rPr>
              <w:t>PODACI O NOSITELJU INICIJATIVE</w:t>
            </w:r>
          </w:p>
        </w:tc>
      </w:tr>
      <w:tr w:rsidR="00815EA1" w:rsidRPr="00FF75D8" w14:paraId="2761DB38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061EAAF7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Naziv organizacije</w:t>
            </w:r>
          </w:p>
        </w:tc>
        <w:tc>
          <w:tcPr>
            <w:tcW w:w="4961" w:type="dxa"/>
            <w:hideMark/>
          </w:tcPr>
          <w:p w14:paraId="619189D7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815EA1" w:rsidRPr="00FF75D8" w14:paraId="48775A09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7023AC36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Sjedište i adresa organizacije</w:t>
            </w:r>
          </w:p>
        </w:tc>
        <w:tc>
          <w:tcPr>
            <w:tcW w:w="4961" w:type="dxa"/>
            <w:hideMark/>
          </w:tcPr>
          <w:p w14:paraId="23928EA7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3A5D72" w:rsidRPr="00FF75D8" w14:paraId="74F70F16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5C5DC0B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Županija</w:t>
            </w:r>
          </w:p>
        </w:tc>
        <w:tc>
          <w:tcPr>
            <w:tcW w:w="4961" w:type="dxa"/>
            <w:hideMark/>
          </w:tcPr>
          <w:p w14:paraId="3297647E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4686E01E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450AAC9D" w14:textId="3DAC10E4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 xml:space="preserve">Ime i prezime osobe ovlaštene za  Zastupanje i dužnost koju obavlja  </w:t>
            </w:r>
          </w:p>
        </w:tc>
        <w:tc>
          <w:tcPr>
            <w:tcW w:w="4961" w:type="dxa"/>
            <w:hideMark/>
          </w:tcPr>
          <w:p w14:paraId="458CD2FC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3643B4DE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F50BF2F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Telefon/mobitel</w:t>
            </w:r>
          </w:p>
        </w:tc>
        <w:tc>
          <w:tcPr>
            <w:tcW w:w="4961" w:type="dxa"/>
            <w:hideMark/>
          </w:tcPr>
          <w:p w14:paraId="17C33136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</w:tc>
      </w:tr>
      <w:tr w:rsidR="003A5D72" w:rsidRPr="00FF75D8" w14:paraId="229241EF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5E7E70BA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E-mail adresa</w:t>
            </w:r>
          </w:p>
        </w:tc>
        <w:tc>
          <w:tcPr>
            <w:tcW w:w="4961" w:type="dxa"/>
            <w:hideMark/>
          </w:tcPr>
          <w:p w14:paraId="33B785BC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27989DE7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5FF82FFC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Internetska stranica</w:t>
            </w:r>
          </w:p>
        </w:tc>
        <w:tc>
          <w:tcPr>
            <w:tcW w:w="4961" w:type="dxa"/>
            <w:hideMark/>
          </w:tcPr>
          <w:p w14:paraId="4F55BF4C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</w:tc>
      </w:tr>
      <w:tr w:rsidR="003A5D72" w:rsidRPr="00FF75D8" w14:paraId="0C288EF5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4EE71D9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Godina osnutka</w:t>
            </w:r>
          </w:p>
        </w:tc>
        <w:tc>
          <w:tcPr>
            <w:tcW w:w="4961" w:type="dxa"/>
            <w:hideMark/>
          </w:tcPr>
          <w:p w14:paraId="6A925DE2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3F0070CC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5F63DC74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Registarski broj*</w:t>
            </w:r>
          </w:p>
          <w:p w14:paraId="150D2FA0" w14:textId="561F5420" w:rsidR="00815EA1" w:rsidRPr="00FF75D8" w:rsidRDefault="00815EA1" w:rsidP="007A1677">
            <w:pPr>
              <w:pStyle w:val="ListParagraph"/>
              <w:suppressAutoHyphens w:val="0"/>
              <w:spacing w:after="0" w:line="240" w:lineRule="auto"/>
              <w:ind w:left="459"/>
              <w:rPr>
                <w:rFonts w:eastAsia="Times New Roman" w:cs="Times New Roman"/>
                <w:b w:val="0"/>
                <w:bCs w:val="0"/>
                <w:i/>
                <w:iCs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i/>
                <w:iCs/>
                <w:lang w:eastAsia="hr-HR"/>
              </w:rPr>
              <w:t xml:space="preserve">*Izvršit će se uvid u </w:t>
            </w:r>
            <w:r w:rsidR="00137030">
              <w:rPr>
                <w:rFonts w:eastAsia="Times New Roman" w:cs="Times New Roman"/>
                <w:b w:val="0"/>
                <w:bCs w:val="0"/>
                <w:i/>
                <w:iCs/>
                <w:lang w:eastAsia="hr-HR"/>
              </w:rPr>
              <w:t>odgovarajući registar</w:t>
            </w:r>
            <w:r w:rsidRPr="00FF75D8">
              <w:rPr>
                <w:rFonts w:eastAsia="Times New Roman" w:cs="Times New Roman"/>
                <w:b w:val="0"/>
                <w:bCs w:val="0"/>
                <w:i/>
                <w:iCs/>
                <w:lang w:eastAsia="hr-HR"/>
              </w:rPr>
              <w:t xml:space="preserve"> s ciljem PROVJERE trajanja mandata osobe ovlaštene za zastupanje te ciljeva i djelatnosti </w:t>
            </w:r>
            <w:r w:rsidR="00B60589">
              <w:rPr>
                <w:rFonts w:eastAsia="Times New Roman" w:cs="Times New Roman"/>
                <w:b w:val="0"/>
                <w:bCs w:val="0"/>
                <w:i/>
                <w:iCs/>
                <w:lang w:eastAsia="hr-HR"/>
              </w:rPr>
              <w:t>partnera</w:t>
            </w:r>
          </w:p>
        </w:tc>
        <w:tc>
          <w:tcPr>
            <w:tcW w:w="4961" w:type="dxa"/>
            <w:hideMark/>
          </w:tcPr>
          <w:p w14:paraId="35E8CCAA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443EF4D5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0EF41030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Registrirana pri (naziv registracijskog tijela)</w:t>
            </w:r>
          </w:p>
        </w:tc>
        <w:tc>
          <w:tcPr>
            <w:tcW w:w="4961" w:type="dxa"/>
            <w:hideMark/>
          </w:tcPr>
          <w:p w14:paraId="441DBF41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455340A9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E436F83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 xml:space="preserve">OIB </w:t>
            </w:r>
          </w:p>
        </w:tc>
        <w:tc>
          <w:tcPr>
            <w:tcW w:w="4961" w:type="dxa"/>
            <w:hideMark/>
          </w:tcPr>
          <w:p w14:paraId="3C19D027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00A771FE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5E45ABA" w14:textId="74B857BF" w:rsidR="00815EA1" w:rsidRPr="00FF75D8" w:rsidRDefault="00815EA1" w:rsidP="0079436C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 xml:space="preserve">RNO </w:t>
            </w:r>
          </w:p>
        </w:tc>
        <w:tc>
          <w:tcPr>
            <w:tcW w:w="4961" w:type="dxa"/>
            <w:hideMark/>
          </w:tcPr>
          <w:p w14:paraId="4479686A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522AA329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2CCDBB1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Žiro račun / IBAN:</w:t>
            </w:r>
          </w:p>
        </w:tc>
        <w:tc>
          <w:tcPr>
            <w:tcW w:w="4961" w:type="dxa"/>
            <w:hideMark/>
          </w:tcPr>
          <w:p w14:paraId="7814D48A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1AC4150F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48C24937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Naziv banke:</w:t>
            </w:r>
          </w:p>
        </w:tc>
        <w:tc>
          <w:tcPr>
            <w:tcW w:w="4961" w:type="dxa"/>
            <w:hideMark/>
          </w:tcPr>
          <w:p w14:paraId="607F9D58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4186E34C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4E350FA2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Ciljevi osnivanja sukladno Statutu   ili drugom osnivačkom aktu</w:t>
            </w:r>
          </w:p>
        </w:tc>
        <w:tc>
          <w:tcPr>
            <w:tcW w:w="4961" w:type="dxa"/>
            <w:hideMark/>
          </w:tcPr>
          <w:p w14:paraId="64A5A3B9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5B022251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6ECAB472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lastRenderedPageBreak/>
              <w:t>Svrha i područje djelovanja</w:t>
            </w:r>
          </w:p>
        </w:tc>
        <w:tc>
          <w:tcPr>
            <w:tcW w:w="4961" w:type="dxa"/>
            <w:hideMark/>
          </w:tcPr>
          <w:p w14:paraId="71797172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199281EB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7BEB59A9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Broj stalno zaposlenih u organizaciji</w:t>
            </w:r>
          </w:p>
        </w:tc>
        <w:tc>
          <w:tcPr>
            <w:tcW w:w="4961" w:type="dxa"/>
            <w:hideMark/>
          </w:tcPr>
          <w:p w14:paraId="0EDB993D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11EAAC5F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48ED629" w14:textId="77777777" w:rsidR="00815EA1" w:rsidRPr="00FF75D8" w:rsidRDefault="00815EA1" w:rsidP="00815EA1">
            <w:pPr>
              <w:pStyle w:val="ListParagraph"/>
              <w:numPr>
                <w:ilvl w:val="0"/>
                <w:numId w:val="7"/>
              </w:numPr>
              <w:suppressAutoHyphens w:val="0"/>
              <w:spacing w:after="0" w:line="240" w:lineRule="auto"/>
              <w:ind w:left="459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Udio volonterskog rada u organizaciji (upišite)</w:t>
            </w:r>
          </w:p>
        </w:tc>
        <w:tc>
          <w:tcPr>
            <w:tcW w:w="4961" w:type="dxa"/>
            <w:hideMark/>
          </w:tcPr>
          <w:p w14:paraId="16BAA8CE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0318402F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72E38190" w14:textId="77777777" w:rsidR="00815EA1" w:rsidRPr="00FF75D8" w:rsidRDefault="00815EA1" w:rsidP="00815EA1">
            <w:pPr>
              <w:pStyle w:val="ListParagraph"/>
              <w:numPr>
                <w:ilvl w:val="1"/>
                <w:numId w:val="7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Broj osoba koje volontiraju</w:t>
            </w:r>
          </w:p>
        </w:tc>
        <w:tc>
          <w:tcPr>
            <w:tcW w:w="4961" w:type="dxa"/>
            <w:hideMark/>
          </w:tcPr>
          <w:p w14:paraId="1CEE7557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3A5D72" w:rsidRPr="00FF75D8" w14:paraId="59CEB6B1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5462F9AE" w14:textId="79637A41" w:rsidR="00815EA1" w:rsidRPr="00FF75D8" w:rsidRDefault="00815EA1" w:rsidP="00815EA1">
            <w:pPr>
              <w:pStyle w:val="ListParagraph"/>
              <w:numPr>
                <w:ilvl w:val="1"/>
                <w:numId w:val="7"/>
              </w:numPr>
              <w:suppressAutoHyphens w:val="0"/>
              <w:spacing w:after="0" w:line="240" w:lineRule="auto"/>
              <w:ind w:left="1026" w:hanging="425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Broj sati volonterskog rada ostvarenih u 202</w:t>
            </w:r>
            <w:r w:rsidR="00B60589">
              <w:rPr>
                <w:rFonts w:eastAsia="Times New Roman" w:cs="Times New Roman"/>
                <w:b w:val="0"/>
                <w:bCs w:val="0"/>
                <w:lang w:eastAsia="hr-HR"/>
              </w:rPr>
              <w:t>5</w:t>
            </w: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. godini</w:t>
            </w:r>
          </w:p>
        </w:tc>
        <w:tc>
          <w:tcPr>
            <w:tcW w:w="4961" w:type="dxa"/>
            <w:hideMark/>
          </w:tcPr>
          <w:p w14:paraId="7411614D" w14:textId="77777777" w:rsidR="00815EA1" w:rsidRPr="00FF75D8" w:rsidRDefault="00815EA1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FF75D8">
              <w:rPr>
                <w:rFonts w:eastAsia="Times New Roman" w:cs="Times New Roman"/>
                <w:lang w:eastAsia="hr-HR"/>
              </w:rPr>
              <w:t> </w:t>
            </w:r>
          </w:p>
        </w:tc>
      </w:tr>
    </w:tbl>
    <w:tbl>
      <w:tblPr>
        <w:tblStyle w:val="GridTable1Light-Accent5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3A5D72" w:rsidRPr="00FF75D8" w14:paraId="18B7E970" w14:textId="77777777" w:rsidTr="00794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5441B2A9" w14:textId="18283C92" w:rsidR="009D0C9C" w:rsidRPr="00FF75D8" w:rsidRDefault="00DB4D74" w:rsidP="007A1677">
            <w:p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19</w:t>
            </w:r>
            <w:r w:rsidR="009D0C9C"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. Ukupno ostvareni prihod organizacije u 202</w:t>
            </w:r>
            <w:r w:rsidR="00B60589">
              <w:rPr>
                <w:rFonts w:eastAsia="Times New Roman" w:cs="Times New Roman"/>
                <w:b w:val="0"/>
                <w:bCs w:val="0"/>
                <w:lang w:eastAsia="hr-HR"/>
              </w:rPr>
              <w:t>5</w:t>
            </w:r>
            <w:r w:rsidR="009D0C9C"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. godini (upišite iznos)</w:t>
            </w:r>
          </w:p>
        </w:tc>
        <w:tc>
          <w:tcPr>
            <w:tcW w:w="4961" w:type="dxa"/>
            <w:hideMark/>
          </w:tcPr>
          <w:p w14:paraId="776FD7D4" w14:textId="77777777" w:rsidR="009D0C9C" w:rsidRPr="00FF75D8" w:rsidRDefault="009D0C9C" w:rsidP="007A1677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 </w:t>
            </w:r>
          </w:p>
        </w:tc>
      </w:tr>
      <w:tr w:rsidR="009D0C9C" w:rsidRPr="00FF75D8" w14:paraId="594FB96A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62832642" w14:textId="585FF0DE" w:rsidR="009D0C9C" w:rsidRPr="00FF75D8" w:rsidRDefault="00DB4D74" w:rsidP="007A1677">
            <w:p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20</w:t>
            </w:r>
            <w:r w:rsidR="009D0C9C"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. Od toga ostvareno od (upišite iznos):</w:t>
            </w:r>
          </w:p>
        </w:tc>
        <w:tc>
          <w:tcPr>
            <w:tcW w:w="4961" w:type="dxa"/>
            <w:hideMark/>
          </w:tcPr>
          <w:p w14:paraId="5C5F9122" w14:textId="77777777" w:rsidR="009D0C9C" w:rsidRPr="00FF75D8" w:rsidRDefault="009D0C9C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D0C9C" w:rsidRPr="00FF75D8" w14:paraId="4CD24686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6288FF35" w14:textId="77777777" w:rsidR="009D0C9C" w:rsidRPr="00FF75D8" w:rsidRDefault="009D0C9C" w:rsidP="009D0C9C">
            <w:pPr>
              <w:pStyle w:val="ListParagraph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državnog proračuna</w:t>
            </w:r>
          </w:p>
        </w:tc>
        <w:tc>
          <w:tcPr>
            <w:tcW w:w="4961" w:type="dxa"/>
            <w:hideMark/>
          </w:tcPr>
          <w:p w14:paraId="3CB37D14" w14:textId="77777777" w:rsidR="009D0C9C" w:rsidRPr="00FF75D8" w:rsidRDefault="009D0C9C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D0C9C" w:rsidRPr="00FF75D8" w14:paraId="1CC51A18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9E86FDA" w14:textId="77777777" w:rsidR="009D0C9C" w:rsidRPr="00FF75D8" w:rsidRDefault="009D0C9C" w:rsidP="009D0C9C">
            <w:pPr>
              <w:pStyle w:val="ListParagraph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proračuna jedinica lokalne samouprave</w:t>
            </w:r>
          </w:p>
        </w:tc>
        <w:tc>
          <w:tcPr>
            <w:tcW w:w="4961" w:type="dxa"/>
            <w:hideMark/>
          </w:tcPr>
          <w:p w14:paraId="2517CAA0" w14:textId="77777777" w:rsidR="009D0C9C" w:rsidRPr="00FF75D8" w:rsidRDefault="009D0C9C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D0C9C" w:rsidRPr="00FF75D8" w14:paraId="3BE0B5FF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5086C683" w14:textId="77777777" w:rsidR="009D0C9C" w:rsidRPr="00FF75D8" w:rsidRDefault="009D0C9C" w:rsidP="009D0C9C">
            <w:pPr>
              <w:pStyle w:val="ListParagraph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vlastitih prihoda ostvarenih obavljanjem dopuštenih djelatnosti</w:t>
            </w:r>
          </w:p>
        </w:tc>
        <w:tc>
          <w:tcPr>
            <w:tcW w:w="4961" w:type="dxa"/>
            <w:hideMark/>
          </w:tcPr>
          <w:p w14:paraId="5D7A677B" w14:textId="77777777" w:rsidR="009D0C9C" w:rsidRPr="00FF75D8" w:rsidRDefault="009D0C9C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D0C9C" w:rsidRPr="00FF75D8" w14:paraId="3A19C3E9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6B2C916" w14:textId="77777777" w:rsidR="009D0C9C" w:rsidRPr="00FF75D8" w:rsidRDefault="009D0C9C" w:rsidP="009D0C9C">
            <w:pPr>
              <w:pStyle w:val="ListParagraph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prihoda od članarine</w:t>
            </w:r>
          </w:p>
        </w:tc>
        <w:tc>
          <w:tcPr>
            <w:tcW w:w="4961" w:type="dxa"/>
            <w:hideMark/>
          </w:tcPr>
          <w:p w14:paraId="03D9157B" w14:textId="77777777" w:rsidR="009D0C9C" w:rsidRPr="00FF75D8" w:rsidRDefault="009D0C9C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D0C9C" w:rsidRPr="00FF75D8" w14:paraId="00EC356F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097D8C47" w14:textId="77777777" w:rsidR="009D0C9C" w:rsidRPr="00FF75D8" w:rsidRDefault="009D0C9C" w:rsidP="009D0C9C">
            <w:pPr>
              <w:pStyle w:val="ListParagraph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donacija poslovnog sektora</w:t>
            </w:r>
          </w:p>
        </w:tc>
        <w:tc>
          <w:tcPr>
            <w:tcW w:w="4961" w:type="dxa"/>
            <w:hideMark/>
          </w:tcPr>
          <w:p w14:paraId="307B2FF9" w14:textId="77777777" w:rsidR="009D0C9C" w:rsidRPr="00FF75D8" w:rsidRDefault="009D0C9C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D0C9C" w:rsidRPr="00FF75D8" w14:paraId="2604F44C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00CA8BDD" w14:textId="77777777" w:rsidR="009D0C9C" w:rsidRPr="00FF75D8" w:rsidRDefault="009D0C9C" w:rsidP="009D0C9C">
            <w:pPr>
              <w:pStyle w:val="ListParagraph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donacija građana/građanki</w:t>
            </w:r>
          </w:p>
        </w:tc>
        <w:tc>
          <w:tcPr>
            <w:tcW w:w="4961" w:type="dxa"/>
            <w:hideMark/>
          </w:tcPr>
          <w:p w14:paraId="75645B06" w14:textId="77777777" w:rsidR="009D0C9C" w:rsidRPr="00FF75D8" w:rsidRDefault="009D0C9C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D0C9C" w:rsidRPr="00FF75D8" w14:paraId="54A04416" w14:textId="77777777" w:rsidTr="007943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71CBD2F" w14:textId="77777777" w:rsidR="009D0C9C" w:rsidRPr="00FF75D8" w:rsidRDefault="009D0C9C" w:rsidP="009D0C9C">
            <w:pPr>
              <w:pStyle w:val="ListParagraph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eastAsia="Times New Roman" w:cs="Times New Roman"/>
                <w:b w:val="0"/>
                <w:bCs w:val="0"/>
                <w:lang w:eastAsia="hr-HR"/>
              </w:rPr>
            </w:pPr>
            <w:r w:rsidRPr="00FF75D8">
              <w:rPr>
                <w:rFonts w:eastAsia="Times New Roman" w:cs="Times New Roman"/>
                <w:b w:val="0"/>
                <w:bCs w:val="0"/>
                <w:lang w:eastAsia="hr-HR"/>
              </w:rPr>
              <w:t>donacija međunarodnih donatora</w:t>
            </w:r>
          </w:p>
        </w:tc>
        <w:tc>
          <w:tcPr>
            <w:tcW w:w="4961" w:type="dxa"/>
            <w:hideMark/>
          </w:tcPr>
          <w:p w14:paraId="1492890C" w14:textId="77777777" w:rsidR="009D0C9C" w:rsidRPr="00FF75D8" w:rsidRDefault="009D0C9C" w:rsidP="007A1677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hr-HR"/>
              </w:rPr>
            </w:pPr>
            <w:r w:rsidRPr="00FF75D8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</w:tbl>
    <w:p w14:paraId="58348393" w14:textId="28D8B9CE" w:rsidR="004D7209" w:rsidRDefault="004D7209">
      <w:pPr>
        <w:suppressAutoHyphens w:val="0"/>
        <w:spacing w:after="160" w:line="259" w:lineRule="auto"/>
      </w:pPr>
    </w:p>
    <w:p w14:paraId="42835379" w14:textId="77777777" w:rsidR="00FF75D8" w:rsidRDefault="00FF75D8">
      <w:pPr>
        <w:suppressAutoHyphens w:val="0"/>
        <w:spacing w:after="160" w:line="259" w:lineRule="auto"/>
        <w:rPr>
          <w:b/>
          <w:bCs/>
        </w:rPr>
      </w:pPr>
    </w:p>
    <w:p w14:paraId="238250FD" w14:textId="7B929C4E" w:rsidR="0063138D" w:rsidRPr="00FF75D8" w:rsidRDefault="009033CE">
      <w:pPr>
        <w:suppressAutoHyphens w:val="0"/>
        <w:spacing w:after="160" w:line="259" w:lineRule="auto"/>
        <w:rPr>
          <w:rFonts w:ascii="Times New Roman" w:hAnsi="Times New Roman" w:cs="Times New Roman"/>
        </w:rPr>
      </w:pPr>
      <w:r w:rsidRPr="00FF75D8">
        <w:rPr>
          <w:rFonts w:ascii="Times New Roman" w:hAnsi="Times New Roman" w:cs="Times New Roman"/>
          <w:b/>
          <w:bCs/>
        </w:rPr>
        <w:t>4</w:t>
      </w:r>
      <w:r w:rsidR="004D7209" w:rsidRPr="00FF75D8">
        <w:rPr>
          <w:rFonts w:ascii="Times New Roman" w:hAnsi="Times New Roman" w:cs="Times New Roman"/>
          <w:b/>
          <w:bCs/>
        </w:rPr>
        <w:t>. PODACI O INICIJATIVI MLADIH</w:t>
      </w:r>
    </w:p>
    <w:tbl>
      <w:tblPr>
        <w:tblStyle w:val="GridTable1Light-Accent1"/>
        <w:tblW w:w="9052" w:type="dxa"/>
        <w:tblLayout w:type="fixed"/>
        <w:tblLook w:val="0000" w:firstRow="0" w:lastRow="0" w:firstColumn="0" w:lastColumn="0" w:noHBand="0" w:noVBand="0"/>
      </w:tblPr>
      <w:tblGrid>
        <w:gridCol w:w="5250"/>
        <w:gridCol w:w="3802"/>
      </w:tblGrid>
      <w:tr w:rsidR="00B046AF" w:rsidRPr="00092722" w14:paraId="07362C55" w14:textId="77777777" w:rsidTr="00F767E8">
        <w:trPr>
          <w:trHeight w:val="20"/>
        </w:trPr>
        <w:tc>
          <w:tcPr>
            <w:tcW w:w="9052" w:type="dxa"/>
            <w:gridSpan w:val="2"/>
          </w:tcPr>
          <w:p w14:paraId="64CF7E89" w14:textId="77777777" w:rsidR="00B046AF" w:rsidRPr="00100DE9" w:rsidRDefault="00B046AF" w:rsidP="001941FD">
            <w:pPr>
              <w:pStyle w:val="NoSpacing"/>
              <w:snapToGrid w:val="0"/>
              <w:rPr>
                <w:rFonts w:asciiTheme="minorHAnsi" w:hAnsiTheme="minorHAnsi" w:cs="Times New Roman"/>
                <w:color w:val="FFFFFF"/>
              </w:rPr>
            </w:pPr>
            <w:r w:rsidRPr="00100DE9">
              <w:rPr>
                <w:rFonts w:asciiTheme="minorHAnsi" w:hAnsiTheme="minorHAnsi" w:cs="Times New Roman"/>
                <w:color w:val="FFFFFF"/>
              </w:rPr>
              <w:t>PODACI O INICIJATIVI MLADIH</w:t>
            </w:r>
          </w:p>
        </w:tc>
      </w:tr>
      <w:tr w:rsidR="00B046AF" w:rsidRPr="00092722" w14:paraId="0E899E6D" w14:textId="77777777" w:rsidTr="00F767E8">
        <w:trPr>
          <w:trHeight w:val="20"/>
        </w:trPr>
        <w:tc>
          <w:tcPr>
            <w:tcW w:w="5250" w:type="dxa"/>
          </w:tcPr>
          <w:p w14:paraId="444F7532" w14:textId="77777777" w:rsidR="00B046AF" w:rsidRPr="005B6E96" w:rsidRDefault="00B046AF" w:rsidP="00B046AF">
            <w:pPr>
              <w:numPr>
                <w:ilvl w:val="0"/>
                <w:numId w:val="4"/>
              </w:numPr>
              <w:ind w:left="323" w:hanging="359"/>
            </w:pPr>
            <w:r w:rsidRPr="005B6E96">
              <w:t>Naziv inicijative</w:t>
            </w:r>
          </w:p>
        </w:tc>
        <w:tc>
          <w:tcPr>
            <w:tcW w:w="3802" w:type="dxa"/>
          </w:tcPr>
          <w:p w14:paraId="374FE179" w14:textId="77777777" w:rsidR="00B046AF" w:rsidRPr="00092722" w:rsidRDefault="00B046AF" w:rsidP="001941FD">
            <w:pPr>
              <w:pStyle w:val="NoSpacing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046AF" w:rsidRPr="00092722" w14:paraId="0E72F037" w14:textId="77777777" w:rsidTr="00F767E8">
        <w:trPr>
          <w:trHeight w:val="457"/>
        </w:trPr>
        <w:tc>
          <w:tcPr>
            <w:tcW w:w="5250" w:type="dxa"/>
          </w:tcPr>
          <w:p w14:paraId="508F694E" w14:textId="77777777" w:rsidR="00B046AF" w:rsidRPr="005B6E96" w:rsidRDefault="00B046AF" w:rsidP="00B046AF">
            <w:pPr>
              <w:numPr>
                <w:ilvl w:val="0"/>
                <w:numId w:val="4"/>
              </w:numPr>
              <w:ind w:left="323" w:hanging="359"/>
            </w:pPr>
            <w:r>
              <w:t>P</w:t>
            </w:r>
            <w:r w:rsidRPr="005B6E96">
              <w:t xml:space="preserve">redviđeni početak i završetak provedbe </w:t>
            </w:r>
          </w:p>
        </w:tc>
        <w:tc>
          <w:tcPr>
            <w:tcW w:w="3802" w:type="dxa"/>
          </w:tcPr>
          <w:p w14:paraId="28C7A789" w14:textId="77777777" w:rsidR="00B046AF" w:rsidRPr="00092722" w:rsidRDefault="00B046AF" w:rsidP="001941FD">
            <w:pPr>
              <w:pStyle w:val="NoSpacing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046AF" w:rsidRPr="00092722" w14:paraId="7E7B0B55" w14:textId="77777777" w:rsidTr="00F767E8">
        <w:trPr>
          <w:trHeight w:val="20"/>
        </w:trPr>
        <w:tc>
          <w:tcPr>
            <w:tcW w:w="5250" w:type="dxa"/>
          </w:tcPr>
          <w:p w14:paraId="7227C7BA" w14:textId="77777777" w:rsidR="00B046AF" w:rsidRPr="005B6E96" w:rsidRDefault="00B046AF" w:rsidP="00B046AF">
            <w:pPr>
              <w:numPr>
                <w:ilvl w:val="0"/>
                <w:numId w:val="4"/>
              </w:numPr>
              <w:ind w:left="323" w:hanging="359"/>
            </w:pPr>
            <w:r w:rsidRPr="005B6E96">
              <w:t>Osobe odgovorne za provedbu inicijative</w:t>
            </w:r>
          </w:p>
        </w:tc>
        <w:tc>
          <w:tcPr>
            <w:tcW w:w="3802" w:type="dxa"/>
          </w:tcPr>
          <w:p w14:paraId="7B261185" w14:textId="77777777" w:rsidR="00B046AF" w:rsidRPr="00092722" w:rsidRDefault="00B046AF" w:rsidP="001941FD">
            <w:pPr>
              <w:pStyle w:val="NoSpacing"/>
              <w:tabs>
                <w:tab w:val="left" w:pos="284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046AF" w:rsidRPr="00092722" w14:paraId="6FE54BAB" w14:textId="77777777" w:rsidTr="00F767E8">
        <w:trPr>
          <w:trHeight w:val="20"/>
        </w:trPr>
        <w:tc>
          <w:tcPr>
            <w:tcW w:w="5250" w:type="dxa"/>
          </w:tcPr>
          <w:p w14:paraId="516EAAFF" w14:textId="77777777" w:rsidR="00B046AF" w:rsidRPr="005B6E96" w:rsidRDefault="00B046AF" w:rsidP="00B046AF">
            <w:pPr>
              <w:numPr>
                <w:ilvl w:val="0"/>
                <w:numId w:val="4"/>
              </w:numPr>
              <w:ind w:left="323" w:hanging="359"/>
            </w:pPr>
            <w:r>
              <w:t xml:space="preserve">Voditeljica/voditelj provedbe </w:t>
            </w:r>
          </w:p>
        </w:tc>
        <w:tc>
          <w:tcPr>
            <w:tcW w:w="3802" w:type="dxa"/>
          </w:tcPr>
          <w:p w14:paraId="1DA2E0DD" w14:textId="77777777" w:rsidR="00B046AF" w:rsidRPr="00092722" w:rsidRDefault="00B046AF" w:rsidP="001941F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994B2A" w14:textId="77777777" w:rsidR="00B046AF" w:rsidRPr="00092722" w:rsidRDefault="00B046AF" w:rsidP="001941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2609" w:rsidRPr="00092722" w14:paraId="06E33F15" w14:textId="77777777" w:rsidTr="00F767E8">
        <w:trPr>
          <w:trHeight w:val="20"/>
        </w:trPr>
        <w:tc>
          <w:tcPr>
            <w:tcW w:w="5250" w:type="dxa"/>
          </w:tcPr>
          <w:p w14:paraId="30826BB6" w14:textId="77777777" w:rsidR="005D2609" w:rsidRPr="003A5D72" w:rsidRDefault="005D2609" w:rsidP="00B046AF">
            <w:pPr>
              <w:numPr>
                <w:ilvl w:val="0"/>
                <w:numId w:val="4"/>
              </w:numPr>
              <w:ind w:left="323" w:hanging="359"/>
            </w:pPr>
            <w:r>
              <w:t xml:space="preserve">Da li je inicijativa </w:t>
            </w:r>
            <w:r w:rsidR="00C91F84">
              <w:t xml:space="preserve">prijavljena na </w:t>
            </w:r>
            <w:r w:rsidR="00C91F84" w:rsidRPr="00C91F84">
              <w:t xml:space="preserve">natječaje i/ili pozive </w:t>
            </w:r>
            <w:r w:rsidR="00C91F84" w:rsidRPr="003A5D72">
              <w:t>objavljene na lokalnoj razini?</w:t>
            </w:r>
            <w:r w:rsidR="00A85A6D" w:rsidRPr="003A5D72">
              <w:t>*</w:t>
            </w:r>
          </w:p>
          <w:p w14:paraId="692BACB3" w14:textId="75205789" w:rsidR="00A85A6D" w:rsidRPr="00A85A6D" w:rsidRDefault="00A85A6D" w:rsidP="00A85A6D">
            <w:pPr>
              <w:ind w:left="323"/>
              <w:rPr>
                <w:i/>
                <w:iCs/>
                <w:color w:val="FF0000"/>
              </w:rPr>
            </w:pPr>
            <w:r w:rsidRPr="003A5D72">
              <w:rPr>
                <w:i/>
                <w:iCs/>
              </w:rPr>
              <w:t>* Ukoliko je odgovor DA, navesti koji/koje natječaje te rezultat prijave</w:t>
            </w:r>
          </w:p>
        </w:tc>
        <w:tc>
          <w:tcPr>
            <w:tcW w:w="3802" w:type="dxa"/>
          </w:tcPr>
          <w:p w14:paraId="4B8D4D82" w14:textId="77777777" w:rsidR="005D2609" w:rsidRPr="00092722" w:rsidRDefault="005D2609" w:rsidP="001941F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2A0" w:rsidRPr="00092722" w14:paraId="45CBE1F8" w14:textId="77777777" w:rsidTr="00F767E8">
        <w:trPr>
          <w:trHeight w:val="20"/>
        </w:trPr>
        <w:tc>
          <w:tcPr>
            <w:tcW w:w="9052" w:type="dxa"/>
            <w:gridSpan w:val="2"/>
          </w:tcPr>
          <w:p w14:paraId="0321BB6C" w14:textId="1F05D023" w:rsidR="00C272A0" w:rsidRDefault="00C272A0" w:rsidP="00290347">
            <w:pPr>
              <w:numPr>
                <w:ilvl w:val="0"/>
                <w:numId w:val="4"/>
              </w:numPr>
              <w:ind w:left="323" w:hanging="359"/>
            </w:pPr>
            <w:r>
              <w:t>Popis pojedinaca koji čine inicijativu mladih:</w:t>
            </w:r>
          </w:p>
          <w:tbl>
            <w:tblPr>
              <w:tblStyle w:val="TableGrid"/>
              <w:tblpPr w:leftFromText="180" w:rightFromText="180" w:vertAnchor="text" w:horzAnchor="margin" w:tblpY="162"/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727"/>
              <w:gridCol w:w="1906"/>
              <w:gridCol w:w="1415"/>
              <w:gridCol w:w="1212"/>
              <w:gridCol w:w="1416"/>
              <w:gridCol w:w="2363"/>
            </w:tblGrid>
            <w:tr w:rsidR="00C272A0" w14:paraId="26DE501E" w14:textId="77777777" w:rsidTr="00812018">
              <w:trPr>
                <w:trHeight w:val="281"/>
              </w:trPr>
              <w:tc>
                <w:tcPr>
                  <w:tcW w:w="727" w:type="dxa"/>
                  <w:shd w:val="clear" w:color="auto" w:fill="DEEAF6" w:themeFill="accent1" w:themeFillTint="33"/>
                  <w:vAlign w:val="center"/>
                </w:tcPr>
                <w:p w14:paraId="5A89B37B" w14:textId="77777777" w:rsidR="00C272A0" w:rsidRDefault="00C272A0" w:rsidP="00290347">
                  <w:pPr>
                    <w:jc w:val="center"/>
                  </w:pPr>
                  <w:r>
                    <w:t>Redni broj</w:t>
                  </w:r>
                </w:p>
              </w:tc>
              <w:tc>
                <w:tcPr>
                  <w:tcW w:w="1906" w:type="dxa"/>
                  <w:shd w:val="clear" w:color="auto" w:fill="DEEAF6" w:themeFill="accent1" w:themeFillTint="33"/>
                  <w:vAlign w:val="center"/>
                </w:tcPr>
                <w:p w14:paraId="6FB75C68" w14:textId="77777777" w:rsidR="00C272A0" w:rsidRDefault="00C272A0" w:rsidP="00290347">
                  <w:pPr>
                    <w:jc w:val="center"/>
                  </w:pPr>
                  <w:r>
                    <w:t>Ime i prezime</w:t>
                  </w:r>
                </w:p>
              </w:tc>
              <w:tc>
                <w:tcPr>
                  <w:tcW w:w="1415" w:type="dxa"/>
                  <w:shd w:val="clear" w:color="auto" w:fill="DEEAF6" w:themeFill="accent1" w:themeFillTint="33"/>
                  <w:vAlign w:val="center"/>
                </w:tcPr>
                <w:p w14:paraId="6861031B" w14:textId="77777777" w:rsidR="00C272A0" w:rsidRDefault="00C272A0" w:rsidP="00290347">
                  <w:pPr>
                    <w:jc w:val="center"/>
                  </w:pPr>
                  <w:r>
                    <w:t>Datum i godina rođenja</w:t>
                  </w:r>
                </w:p>
              </w:tc>
              <w:tc>
                <w:tcPr>
                  <w:tcW w:w="1212" w:type="dxa"/>
                  <w:shd w:val="clear" w:color="auto" w:fill="DEEAF6" w:themeFill="accent1" w:themeFillTint="33"/>
                  <w:vAlign w:val="center"/>
                </w:tcPr>
                <w:p w14:paraId="6CC1106D" w14:textId="77777777" w:rsidR="00C272A0" w:rsidRDefault="00C272A0" w:rsidP="00290347">
                  <w:pPr>
                    <w:jc w:val="center"/>
                  </w:pPr>
                  <w:r>
                    <w:t>OIB</w:t>
                  </w:r>
                </w:p>
              </w:tc>
              <w:tc>
                <w:tcPr>
                  <w:tcW w:w="1416" w:type="dxa"/>
                  <w:shd w:val="clear" w:color="auto" w:fill="DEEAF6" w:themeFill="accent1" w:themeFillTint="33"/>
                  <w:vAlign w:val="center"/>
                </w:tcPr>
                <w:p w14:paraId="45A01BD6" w14:textId="77777777" w:rsidR="00C272A0" w:rsidRDefault="00C272A0" w:rsidP="00290347">
                  <w:pPr>
                    <w:jc w:val="center"/>
                  </w:pPr>
                  <w:r>
                    <w:t>Mobitel</w:t>
                  </w:r>
                </w:p>
              </w:tc>
              <w:tc>
                <w:tcPr>
                  <w:tcW w:w="2363" w:type="dxa"/>
                  <w:shd w:val="clear" w:color="auto" w:fill="DEEAF6" w:themeFill="accent1" w:themeFillTint="33"/>
                  <w:vAlign w:val="center"/>
                </w:tcPr>
                <w:p w14:paraId="2A58AC7F" w14:textId="77777777" w:rsidR="00C272A0" w:rsidRDefault="00C272A0" w:rsidP="00290347">
                  <w:pPr>
                    <w:jc w:val="center"/>
                  </w:pPr>
                  <w:r>
                    <w:t>E- mail adresa</w:t>
                  </w:r>
                </w:p>
              </w:tc>
            </w:tr>
            <w:tr w:rsidR="00C272A0" w14:paraId="71DA1223" w14:textId="77777777" w:rsidTr="00290347">
              <w:trPr>
                <w:trHeight w:val="292"/>
              </w:trPr>
              <w:tc>
                <w:tcPr>
                  <w:tcW w:w="727" w:type="dxa"/>
                </w:tcPr>
                <w:p w14:paraId="39B4496B" w14:textId="77777777" w:rsidR="00C272A0" w:rsidRDefault="00C272A0" w:rsidP="00290347">
                  <w:r>
                    <w:t>1.</w:t>
                  </w:r>
                </w:p>
              </w:tc>
              <w:tc>
                <w:tcPr>
                  <w:tcW w:w="1906" w:type="dxa"/>
                </w:tcPr>
                <w:p w14:paraId="54716264" w14:textId="77777777" w:rsidR="00C272A0" w:rsidRDefault="00C272A0" w:rsidP="00290347"/>
              </w:tc>
              <w:tc>
                <w:tcPr>
                  <w:tcW w:w="1415" w:type="dxa"/>
                </w:tcPr>
                <w:p w14:paraId="1CD86BF9" w14:textId="77777777" w:rsidR="00C272A0" w:rsidRDefault="00C272A0" w:rsidP="00290347"/>
              </w:tc>
              <w:tc>
                <w:tcPr>
                  <w:tcW w:w="1212" w:type="dxa"/>
                </w:tcPr>
                <w:p w14:paraId="35B2FA89" w14:textId="77777777" w:rsidR="00C272A0" w:rsidRDefault="00C272A0" w:rsidP="00290347"/>
              </w:tc>
              <w:tc>
                <w:tcPr>
                  <w:tcW w:w="1416" w:type="dxa"/>
                </w:tcPr>
                <w:p w14:paraId="2E4233C3" w14:textId="77777777" w:rsidR="00C272A0" w:rsidRDefault="00C272A0" w:rsidP="00290347"/>
              </w:tc>
              <w:tc>
                <w:tcPr>
                  <w:tcW w:w="2363" w:type="dxa"/>
                </w:tcPr>
                <w:p w14:paraId="3CC87916" w14:textId="77777777" w:rsidR="00C272A0" w:rsidRDefault="00C272A0" w:rsidP="00290347"/>
              </w:tc>
            </w:tr>
            <w:tr w:rsidR="00C272A0" w14:paraId="1AECA6D6" w14:textId="77777777" w:rsidTr="00290347">
              <w:trPr>
                <w:trHeight w:val="281"/>
              </w:trPr>
              <w:tc>
                <w:tcPr>
                  <w:tcW w:w="727" w:type="dxa"/>
                </w:tcPr>
                <w:p w14:paraId="55F6BE0D" w14:textId="77777777" w:rsidR="00C272A0" w:rsidRDefault="00C272A0" w:rsidP="00290347">
                  <w:r>
                    <w:lastRenderedPageBreak/>
                    <w:t>2.</w:t>
                  </w:r>
                </w:p>
              </w:tc>
              <w:tc>
                <w:tcPr>
                  <w:tcW w:w="1906" w:type="dxa"/>
                </w:tcPr>
                <w:p w14:paraId="75E5E3F1" w14:textId="77777777" w:rsidR="00C272A0" w:rsidRDefault="00C272A0" w:rsidP="00290347"/>
              </w:tc>
              <w:tc>
                <w:tcPr>
                  <w:tcW w:w="1415" w:type="dxa"/>
                </w:tcPr>
                <w:p w14:paraId="0F6691FC" w14:textId="77777777" w:rsidR="00C272A0" w:rsidRDefault="00C272A0" w:rsidP="00290347"/>
              </w:tc>
              <w:tc>
                <w:tcPr>
                  <w:tcW w:w="1212" w:type="dxa"/>
                </w:tcPr>
                <w:p w14:paraId="6CFB26B8" w14:textId="77777777" w:rsidR="00C272A0" w:rsidRDefault="00C272A0" w:rsidP="00290347"/>
              </w:tc>
              <w:tc>
                <w:tcPr>
                  <w:tcW w:w="1416" w:type="dxa"/>
                </w:tcPr>
                <w:p w14:paraId="7A094731" w14:textId="77777777" w:rsidR="00C272A0" w:rsidRDefault="00C272A0" w:rsidP="00290347"/>
              </w:tc>
              <w:tc>
                <w:tcPr>
                  <w:tcW w:w="2363" w:type="dxa"/>
                </w:tcPr>
                <w:p w14:paraId="50FD27CC" w14:textId="77777777" w:rsidR="00C272A0" w:rsidRDefault="00C272A0" w:rsidP="00290347"/>
              </w:tc>
            </w:tr>
            <w:tr w:rsidR="00C272A0" w14:paraId="1F68C00A" w14:textId="77777777" w:rsidTr="00290347">
              <w:trPr>
                <w:trHeight w:val="281"/>
              </w:trPr>
              <w:tc>
                <w:tcPr>
                  <w:tcW w:w="727" w:type="dxa"/>
                </w:tcPr>
                <w:p w14:paraId="03C91E89" w14:textId="77777777" w:rsidR="00C272A0" w:rsidRDefault="00C272A0" w:rsidP="00290347">
                  <w:r>
                    <w:t>3.</w:t>
                  </w:r>
                </w:p>
              </w:tc>
              <w:tc>
                <w:tcPr>
                  <w:tcW w:w="1906" w:type="dxa"/>
                </w:tcPr>
                <w:p w14:paraId="55A5297D" w14:textId="77777777" w:rsidR="00C272A0" w:rsidRDefault="00C272A0" w:rsidP="00290347"/>
              </w:tc>
              <w:tc>
                <w:tcPr>
                  <w:tcW w:w="1415" w:type="dxa"/>
                </w:tcPr>
                <w:p w14:paraId="3C357155" w14:textId="77777777" w:rsidR="00C272A0" w:rsidRDefault="00C272A0" w:rsidP="00290347"/>
              </w:tc>
              <w:tc>
                <w:tcPr>
                  <w:tcW w:w="1212" w:type="dxa"/>
                </w:tcPr>
                <w:p w14:paraId="6949AA4F" w14:textId="77777777" w:rsidR="00C272A0" w:rsidRDefault="00C272A0" w:rsidP="00290347"/>
              </w:tc>
              <w:tc>
                <w:tcPr>
                  <w:tcW w:w="1416" w:type="dxa"/>
                </w:tcPr>
                <w:p w14:paraId="4A179022" w14:textId="77777777" w:rsidR="00C272A0" w:rsidRDefault="00C272A0" w:rsidP="00290347"/>
              </w:tc>
              <w:tc>
                <w:tcPr>
                  <w:tcW w:w="2363" w:type="dxa"/>
                </w:tcPr>
                <w:p w14:paraId="050156BA" w14:textId="77777777" w:rsidR="00C272A0" w:rsidRDefault="00C272A0" w:rsidP="00290347"/>
              </w:tc>
            </w:tr>
            <w:tr w:rsidR="00C272A0" w14:paraId="2925B1D9" w14:textId="77777777" w:rsidTr="00290347">
              <w:trPr>
                <w:trHeight w:val="281"/>
              </w:trPr>
              <w:tc>
                <w:tcPr>
                  <w:tcW w:w="727" w:type="dxa"/>
                </w:tcPr>
                <w:p w14:paraId="109C0864" w14:textId="77777777" w:rsidR="00C272A0" w:rsidRDefault="00C272A0" w:rsidP="00290347">
                  <w:r>
                    <w:t>4.</w:t>
                  </w:r>
                </w:p>
              </w:tc>
              <w:tc>
                <w:tcPr>
                  <w:tcW w:w="1906" w:type="dxa"/>
                </w:tcPr>
                <w:p w14:paraId="4CFAA61D" w14:textId="77777777" w:rsidR="00C272A0" w:rsidRDefault="00C272A0" w:rsidP="00290347"/>
              </w:tc>
              <w:tc>
                <w:tcPr>
                  <w:tcW w:w="1415" w:type="dxa"/>
                </w:tcPr>
                <w:p w14:paraId="46C392CE" w14:textId="77777777" w:rsidR="00C272A0" w:rsidRDefault="00C272A0" w:rsidP="00290347"/>
              </w:tc>
              <w:tc>
                <w:tcPr>
                  <w:tcW w:w="1212" w:type="dxa"/>
                </w:tcPr>
                <w:p w14:paraId="57E3D4BB" w14:textId="77777777" w:rsidR="00C272A0" w:rsidRDefault="00C272A0" w:rsidP="00290347"/>
              </w:tc>
              <w:tc>
                <w:tcPr>
                  <w:tcW w:w="1416" w:type="dxa"/>
                </w:tcPr>
                <w:p w14:paraId="5A64F95A" w14:textId="77777777" w:rsidR="00C272A0" w:rsidRDefault="00C272A0" w:rsidP="00290347"/>
              </w:tc>
              <w:tc>
                <w:tcPr>
                  <w:tcW w:w="2363" w:type="dxa"/>
                </w:tcPr>
                <w:p w14:paraId="6EBECF5A" w14:textId="77777777" w:rsidR="00C272A0" w:rsidRDefault="00C272A0" w:rsidP="00290347"/>
              </w:tc>
            </w:tr>
            <w:tr w:rsidR="00C272A0" w14:paraId="3EFBE56E" w14:textId="77777777" w:rsidTr="00290347">
              <w:trPr>
                <w:trHeight w:val="281"/>
              </w:trPr>
              <w:tc>
                <w:tcPr>
                  <w:tcW w:w="727" w:type="dxa"/>
                </w:tcPr>
                <w:p w14:paraId="262498F1" w14:textId="77777777" w:rsidR="00C272A0" w:rsidRDefault="00C272A0" w:rsidP="00290347">
                  <w:r>
                    <w:t>5.</w:t>
                  </w:r>
                </w:p>
              </w:tc>
              <w:tc>
                <w:tcPr>
                  <w:tcW w:w="1906" w:type="dxa"/>
                </w:tcPr>
                <w:p w14:paraId="650C177C" w14:textId="77777777" w:rsidR="00C272A0" w:rsidRDefault="00C272A0" w:rsidP="00290347"/>
              </w:tc>
              <w:tc>
                <w:tcPr>
                  <w:tcW w:w="1415" w:type="dxa"/>
                </w:tcPr>
                <w:p w14:paraId="1BEDEA42" w14:textId="77777777" w:rsidR="00C272A0" w:rsidRDefault="00C272A0" w:rsidP="00290347"/>
              </w:tc>
              <w:tc>
                <w:tcPr>
                  <w:tcW w:w="1212" w:type="dxa"/>
                </w:tcPr>
                <w:p w14:paraId="1140A345" w14:textId="77777777" w:rsidR="00C272A0" w:rsidRDefault="00C272A0" w:rsidP="00290347"/>
              </w:tc>
              <w:tc>
                <w:tcPr>
                  <w:tcW w:w="1416" w:type="dxa"/>
                </w:tcPr>
                <w:p w14:paraId="77C457DE" w14:textId="77777777" w:rsidR="00C272A0" w:rsidRDefault="00C272A0" w:rsidP="00290347"/>
              </w:tc>
              <w:tc>
                <w:tcPr>
                  <w:tcW w:w="2363" w:type="dxa"/>
                </w:tcPr>
                <w:p w14:paraId="426BDCA1" w14:textId="77777777" w:rsidR="00C272A0" w:rsidRDefault="00C272A0" w:rsidP="00290347"/>
              </w:tc>
            </w:tr>
            <w:tr w:rsidR="00C272A0" w14:paraId="48384D1C" w14:textId="77777777" w:rsidTr="00290347">
              <w:trPr>
                <w:trHeight w:val="281"/>
              </w:trPr>
              <w:tc>
                <w:tcPr>
                  <w:tcW w:w="727" w:type="dxa"/>
                </w:tcPr>
                <w:p w14:paraId="609D77BD" w14:textId="77777777" w:rsidR="00C272A0" w:rsidRDefault="00C272A0" w:rsidP="00290347">
                  <w:r>
                    <w:t>6.</w:t>
                  </w:r>
                </w:p>
              </w:tc>
              <w:tc>
                <w:tcPr>
                  <w:tcW w:w="1906" w:type="dxa"/>
                </w:tcPr>
                <w:p w14:paraId="14077224" w14:textId="77777777" w:rsidR="00C272A0" w:rsidRDefault="00C272A0" w:rsidP="00290347"/>
              </w:tc>
              <w:tc>
                <w:tcPr>
                  <w:tcW w:w="1415" w:type="dxa"/>
                </w:tcPr>
                <w:p w14:paraId="7CB298CE" w14:textId="77777777" w:rsidR="00C272A0" w:rsidRDefault="00C272A0" w:rsidP="00290347"/>
              </w:tc>
              <w:tc>
                <w:tcPr>
                  <w:tcW w:w="1212" w:type="dxa"/>
                </w:tcPr>
                <w:p w14:paraId="6A9D0CD9" w14:textId="77777777" w:rsidR="00C272A0" w:rsidRDefault="00C272A0" w:rsidP="00290347"/>
              </w:tc>
              <w:tc>
                <w:tcPr>
                  <w:tcW w:w="1416" w:type="dxa"/>
                </w:tcPr>
                <w:p w14:paraId="2602BDF8" w14:textId="77777777" w:rsidR="00C272A0" w:rsidRDefault="00C272A0" w:rsidP="00290347"/>
              </w:tc>
              <w:tc>
                <w:tcPr>
                  <w:tcW w:w="2363" w:type="dxa"/>
                </w:tcPr>
                <w:p w14:paraId="523EA477" w14:textId="77777777" w:rsidR="00C272A0" w:rsidRDefault="00C272A0" w:rsidP="00290347"/>
              </w:tc>
            </w:tr>
            <w:tr w:rsidR="00C272A0" w14:paraId="5874BF94" w14:textId="77777777" w:rsidTr="00290347">
              <w:trPr>
                <w:trHeight w:val="292"/>
              </w:trPr>
              <w:tc>
                <w:tcPr>
                  <w:tcW w:w="727" w:type="dxa"/>
                </w:tcPr>
                <w:p w14:paraId="32F309E2" w14:textId="77777777" w:rsidR="00C272A0" w:rsidRDefault="00C272A0" w:rsidP="00290347">
                  <w:r>
                    <w:t>7.</w:t>
                  </w:r>
                </w:p>
              </w:tc>
              <w:tc>
                <w:tcPr>
                  <w:tcW w:w="1906" w:type="dxa"/>
                </w:tcPr>
                <w:p w14:paraId="30CEED5B" w14:textId="77777777" w:rsidR="00C272A0" w:rsidRDefault="00C272A0" w:rsidP="00290347"/>
              </w:tc>
              <w:tc>
                <w:tcPr>
                  <w:tcW w:w="1415" w:type="dxa"/>
                </w:tcPr>
                <w:p w14:paraId="0D749620" w14:textId="77777777" w:rsidR="00C272A0" w:rsidRDefault="00C272A0" w:rsidP="00290347"/>
              </w:tc>
              <w:tc>
                <w:tcPr>
                  <w:tcW w:w="1212" w:type="dxa"/>
                </w:tcPr>
                <w:p w14:paraId="4CB009D7" w14:textId="77777777" w:rsidR="00C272A0" w:rsidRDefault="00C272A0" w:rsidP="00290347"/>
              </w:tc>
              <w:tc>
                <w:tcPr>
                  <w:tcW w:w="1416" w:type="dxa"/>
                </w:tcPr>
                <w:p w14:paraId="18764A22" w14:textId="77777777" w:rsidR="00C272A0" w:rsidRDefault="00C272A0" w:rsidP="00290347"/>
              </w:tc>
              <w:tc>
                <w:tcPr>
                  <w:tcW w:w="2363" w:type="dxa"/>
                </w:tcPr>
                <w:p w14:paraId="0D06C9B4" w14:textId="77777777" w:rsidR="00C272A0" w:rsidRDefault="00C272A0" w:rsidP="00290347"/>
              </w:tc>
            </w:tr>
            <w:tr w:rsidR="00C272A0" w14:paraId="439AFA9F" w14:textId="77777777" w:rsidTr="00290347">
              <w:trPr>
                <w:trHeight w:val="281"/>
              </w:trPr>
              <w:tc>
                <w:tcPr>
                  <w:tcW w:w="727" w:type="dxa"/>
                </w:tcPr>
                <w:p w14:paraId="11E66BA8" w14:textId="77777777" w:rsidR="00C272A0" w:rsidRDefault="00C272A0" w:rsidP="00290347">
                  <w:r>
                    <w:t>8.</w:t>
                  </w:r>
                </w:p>
              </w:tc>
              <w:tc>
                <w:tcPr>
                  <w:tcW w:w="1906" w:type="dxa"/>
                </w:tcPr>
                <w:p w14:paraId="4FBCCC2B" w14:textId="77777777" w:rsidR="00C272A0" w:rsidRDefault="00C272A0" w:rsidP="00290347"/>
              </w:tc>
              <w:tc>
                <w:tcPr>
                  <w:tcW w:w="1415" w:type="dxa"/>
                </w:tcPr>
                <w:p w14:paraId="18F17A0C" w14:textId="77777777" w:rsidR="00C272A0" w:rsidRDefault="00C272A0" w:rsidP="00290347"/>
              </w:tc>
              <w:tc>
                <w:tcPr>
                  <w:tcW w:w="1212" w:type="dxa"/>
                </w:tcPr>
                <w:p w14:paraId="02E3CB78" w14:textId="77777777" w:rsidR="00C272A0" w:rsidRDefault="00C272A0" w:rsidP="00290347"/>
              </w:tc>
              <w:tc>
                <w:tcPr>
                  <w:tcW w:w="1416" w:type="dxa"/>
                </w:tcPr>
                <w:p w14:paraId="78017B67" w14:textId="77777777" w:rsidR="00C272A0" w:rsidRDefault="00C272A0" w:rsidP="00290347"/>
              </w:tc>
              <w:tc>
                <w:tcPr>
                  <w:tcW w:w="2363" w:type="dxa"/>
                </w:tcPr>
                <w:p w14:paraId="6BE82331" w14:textId="77777777" w:rsidR="00C272A0" w:rsidRDefault="00C272A0" w:rsidP="00290347"/>
              </w:tc>
            </w:tr>
            <w:tr w:rsidR="00C272A0" w14:paraId="26830CC3" w14:textId="77777777" w:rsidTr="00290347">
              <w:trPr>
                <w:trHeight w:val="281"/>
              </w:trPr>
              <w:tc>
                <w:tcPr>
                  <w:tcW w:w="727" w:type="dxa"/>
                </w:tcPr>
                <w:p w14:paraId="2B8D8E4A" w14:textId="77777777" w:rsidR="00C272A0" w:rsidRDefault="00C272A0" w:rsidP="00290347">
                  <w:r>
                    <w:t>9.</w:t>
                  </w:r>
                </w:p>
              </w:tc>
              <w:tc>
                <w:tcPr>
                  <w:tcW w:w="1906" w:type="dxa"/>
                </w:tcPr>
                <w:p w14:paraId="70986F44" w14:textId="77777777" w:rsidR="00C272A0" w:rsidRDefault="00C272A0" w:rsidP="00290347"/>
              </w:tc>
              <w:tc>
                <w:tcPr>
                  <w:tcW w:w="1415" w:type="dxa"/>
                </w:tcPr>
                <w:p w14:paraId="22F1815C" w14:textId="77777777" w:rsidR="00C272A0" w:rsidRDefault="00C272A0" w:rsidP="00290347"/>
              </w:tc>
              <w:tc>
                <w:tcPr>
                  <w:tcW w:w="1212" w:type="dxa"/>
                </w:tcPr>
                <w:p w14:paraId="25FC716D" w14:textId="77777777" w:rsidR="00C272A0" w:rsidRDefault="00C272A0" w:rsidP="00290347"/>
              </w:tc>
              <w:tc>
                <w:tcPr>
                  <w:tcW w:w="1416" w:type="dxa"/>
                </w:tcPr>
                <w:p w14:paraId="6098359E" w14:textId="77777777" w:rsidR="00C272A0" w:rsidRDefault="00C272A0" w:rsidP="00290347"/>
              </w:tc>
              <w:tc>
                <w:tcPr>
                  <w:tcW w:w="2363" w:type="dxa"/>
                </w:tcPr>
                <w:p w14:paraId="4A4DD221" w14:textId="77777777" w:rsidR="00C272A0" w:rsidRDefault="00C272A0" w:rsidP="00290347"/>
              </w:tc>
            </w:tr>
            <w:tr w:rsidR="00C272A0" w14:paraId="5A04A81A" w14:textId="77777777" w:rsidTr="00290347">
              <w:trPr>
                <w:trHeight w:val="292"/>
              </w:trPr>
              <w:tc>
                <w:tcPr>
                  <w:tcW w:w="727" w:type="dxa"/>
                </w:tcPr>
                <w:p w14:paraId="0C8D6757" w14:textId="77777777" w:rsidR="00C272A0" w:rsidRDefault="00C272A0" w:rsidP="00290347">
                  <w:r>
                    <w:t>10.</w:t>
                  </w:r>
                </w:p>
              </w:tc>
              <w:tc>
                <w:tcPr>
                  <w:tcW w:w="1906" w:type="dxa"/>
                </w:tcPr>
                <w:p w14:paraId="27C2278F" w14:textId="77777777" w:rsidR="00C272A0" w:rsidRDefault="00C272A0" w:rsidP="00290347"/>
              </w:tc>
              <w:tc>
                <w:tcPr>
                  <w:tcW w:w="1415" w:type="dxa"/>
                </w:tcPr>
                <w:p w14:paraId="5E746034" w14:textId="77777777" w:rsidR="00C272A0" w:rsidRDefault="00C272A0" w:rsidP="00290347"/>
              </w:tc>
              <w:tc>
                <w:tcPr>
                  <w:tcW w:w="1212" w:type="dxa"/>
                </w:tcPr>
                <w:p w14:paraId="319BA121" w14:textId="77777777" w:rsidR="00C272A0" w:rsidRDefault="00C272A0" w:rsidP="00290347"/>
              </w:tc>
              <w:tc>
                <w:tcPr>
                  <w:tcW w:w="1416" w:type="dxa"/>
                </w:tcPr>
                <w:p w14:paraId="3A813A97" w14:textId="77777777" w:rsidR="00C272A0" w:rsidRDefault="00C272A0" w:rsidP="00290347"/>
              </w:tc>
              <w:tc>
                <w:tcPr>
                  <w:tcW w:w="2363" w:type="dxa"/>
                </w:tcPr>
                <w:p w14:paraId="0AB19743" w14:textId="77777777" w:rsidR="00C272A0" w:rsidRDefault="00C272A0" w:rsidP="00290347"/>
              </w:tc>
            </w:tr>
          </w:tbl>
          <w:p w14:paraId="52FAFEFC" w14:textId="77777777" w:rsidR="00C272A0" w:rsidRDefault="00C272A0" w:rsidP="00C272A0">
            <w:pPr>
              <w:ind w:left="323"/>
            </w:pPr>
          </w:p>
          <w:p w14:paraId="5D31425D" w14:textId="77777777" w:rsidR="00C272A0" w:rsidRPr="00092722" w:rsidRDefault="00C272A0" w:rsidP="001941F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B62ADE" w14:textId="3644519C" w:rsidR="00100DE9" w:rsidRDefault="00100DE9" w:rsidP="00100DE9">
      <w:pPr>
        <w:suppressAutoHyphens w:val="0"/>
        <w:spacing w:after="160" w:line="259" w:lineRule="auto"/>
      </w:pPr>
    </w:p>
    <w:p w14:paraId="75FBAD34" w14:textId="4CECE895" w:rsidR="00D44683" w:rsidRPr="00FF75D8" w:rsidRDefault="009033CE" w:rsidP="00100DE9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 w:rsidRPr="00FF75D8">
        <w:rPr>
          <w:rFonts w:ascii="Times New Roman" w:hAnsi="Times New Roman" w:cs="Times New Roman"/>
          <w:b/>
          <w:bCs/>
        </w:rPr>
        <w:t>5</w:t>
      </w:r>
      <w:r w:rsidR="00D44683" w:rsidRPr="00FF75D8">
        <w:rPr>
          <w:rFonts w:ascii="Times New Roman" w:hAnsi="Times New Roman" w:cs="Times New Roman"/>
          <w:b/>
          <w:bCs/>
        </w:rPr>
        <w:t xml:space="preserve">. OPIS INICIJATIVE MLADIH </w:t>
      </w:r>
    </w:p>
    <w:tbl>
      <w:tblPr>
        <w:tblStyle w:val="ListTable3-Accent1"/>
        <w:tblW w:w="9077" w:type="dxa"/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2835"/>
        <w:gridCol w:w="2268"/>
        <w:gridCol w:w="1881"/>
      </w:tblGrid>
      <w:tr w:rsidR="00D44683" w:rsidRPr="00100DE9" w14:paraId="4B5DF141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19076297" w14:textId="77777777" w:rsidR="00D44683" w:rsidRPr="00100DE9" w:rsidRDefault="00D44683" w:rsidP="001941FD">
            <w:pPr>
              <w:pStyle w:val="NoSpacing"/>
              <w:snapToGrid w:val="0"/>
              <w:jc w:val="center"/>
              <w:rPr>
                <w:rFonts w:asciiTheme="minorHAnsi" w:hAnsiTheme="minorHAnsi" w:cs="Times New Roman"/>
                <w:color w:val="FFFFFF"/>
                <w:szCs w:val="24"/>
                <w:shd w:val="clear" w:color="auto" w:fill="00FF00"/>
              </w:rPr>
            </w:pPr>
            <w:r w:rsidRPr="00100DE9">
              <w:rPr>
                <w:rFonts w:asciiTheme="minorHAnsi" w:hAnsiTheme="minorHAnsi" w:cs="Times New Roman"/>
                <w:color w:val="FFFFFF"/>
                <w:szCs w:val="24"/>
              </w:rPr>
              <w:t>OPIS INICIJATIVE MLADIH</w:t>
            </w:r>
          </w:p>
        </w:tc>
      </w:tr>
      <w:tr w:rsidR="00D44683" w:rsidRPr="005B6E96" w14:paraId="22AE905A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6DFD1F81" w14:textId="6DC40EC6" w:rsidR="00D44683" w:rsidRPr="005B6E96" w:rsidRDefault="00D44683" w:rsidP="00D44683">
            <w:pPr>
              <w:numPr>
                <w:ilvl w:val="0"/>
                <w:numId w:val="6"/>
              </w:numPr>
            </w:pPr>
            <w:r w:rsidRPr="005B6E96">
              <w:t>Opišite što Vas je potaklo da prijavite ovu inicijativu, odnosno kako</w:t>
            </w:r>
            <w:r>
              <w:t xml:space="preserve"> ste utvrdili </w:t>
            </w:r>
            <w:r w:rsidR="00C40903">
              <w:t xml:space="preserve">koje su </w:t>
            </w:r>
            <w:r>
              <w:t xml:space="preserve">potrebe i koji </w:t>
            </w:r>
            <w:r w:rsidRPr="005B6E96">
              <w:t>problem rješavate.</w:t>
            </w:r>
          </w:p>
        </w:tc>
      </w:tr>
      <w:tr w:rsidR="00D44683" w:rsidRPr="00092722" w14:paraId="6288E47B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1DE4832C" w14:textId="77777777" w:rsidR="00D44683" w:rsidRPr="00092722" w:rsidRDefault="00D44683" w:rsidP="001941FD">
            <w:pPr>
              <w:pStyle w:val="NoSpacing"/>
              <w:snapToGrid w:val="0"/>
              <w:ind w:left="436" w:hanging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683" w:rsidRPr="005B6E96" w14:paraId="27F6A492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38B2370C" w14:textId="0D6682DD" w:rsidR="00D44683" w:rsidRPr="005B6E96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5B6E96">
              <w:t>Jeste li do sada imali iskustva u organiziranju i provedbi sličnih inicijativa</w:t>
            </w:r>
            <w:r w:rsidR="00C40903">
              <w:t xml:space="preserve"> te ako</w:t>
            </w:r>
            <w:r>
              <w:t xml:space="preserve"> </w:t>
            </w:r>
            <w:r w:rsidRPr="005B6E96">
              <w:t xml:space="preserve">jeste, molimo vas da to ovdje kratko opišete. </w:t>
            </w:r>
          </w:p>
        </w:tc>
      </w:tr>
      <w:tr w:rsidR="00D44683" w:rsidRPr="00092722" w14:paraId="71E961FE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3C144D61" w14:textId="77777777" w:rsidR="00D44683" w:rsidRPr="00092722" w:rsidRDefault="00D44683" w:rsidP="001941FD">
            <w:pPr>
              <w:pStyle w:val="NoSpacing"/>
              <w:snapToGrid w:val="0"/>
              <w:ind w:left="436" w:hanging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683" w:rsidRPr="005B6E96" w14:paraId="2DAF4A04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216152B9" w14:textId="56EFE1C5" w:rsidR="00D44683" w:rsidRPr="003A5D72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3A5D72">
              <w:t>Detaljan opis i plan provedbe (</w:t>
            </w:r>
            <w:r w:rsidR="00C40903" w:rsidRPr="003A5D72">
              <w:t>+</w:t>
            </w:r>
            <w:r w:rsidRPr="003A5D72">
              <w:t>prema potrebi umetnite dodatne retke)</w:t>
            </w:r>
          </w:p>
        </w:tc>
      </w:tr>
      <w:tr w:rsidR="00D44683" w:rsidRPr="00092722" w14:paraId="65BB86E0" w14:textId="77777777" w:rsidTr="00794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gridSpan w:val="2"/>
          </w:tcPr>
          <w:p w14:paraId="38B747E1" w14:textId="77777777" w:rsidR="00D44683" w:rsidRPr="00092722" w:rsidRDefault="00D44683" w:rsidP="001941FD">
            <w:pPr>
              <w:snapToGrid w:val="0"/>
              <w:spacing w:before="57" w:after="57"/>
              <w:ind w:left="436" w:hanging="426"/>
              <w:jc w:val="center"/>
              <w:rPr>
                <w:rFonts w:ascii="Times New Roman" w:hAnsi="Times New Roman" w:cs="Times New Roman"/>
              </w:rPr>
            </w:pPr>
            <w:r w:rsidRPr="00092722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2835" w:type="dxa"/>
          </w:tcPr>
          <w:p w14:paraId="6A4D6711" w14:textId="77777777" w:rsidR="00D44683" w:rsidRPr="00092722" w:rsidRDefault="00D44683" w:rsidP="001941FD">
            <w:pPr>
              <w:snapToGrid w:val="0"/>
              <w:spacing w:before="57" w:after="57"/>
              <w:ind w:left="43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2722">
              <w:rPr>
                <w:rFonts w:ascii="Times New Roman" w:hAnsi="Times New Roman" w:cs="Times New Roman"/>
              </w:rPr>
              <w:t>Očekivani rezultati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3677D955" w14:textId="77777777" w:rsidR="00D44683" w:rsidRPr="00092722" w:rsidRDefault="00D44683" w:rsidP="001941FD">
            <w:pPr>
              <w:snapToGrid w:val="0"/>
              <w:spacing w:before="57" w:after="57"/>
              <w:ind w:left="436" w:hanging="426"/>
              <w:jc w:val="center"/>
              <w:rPr>
                <w:rFonts w:ascii="Times New Roman" w:hAnsi="Times New Roman" w:cs="Times New Roman"/>
              </w:rPr>
            </w:pPr>
            <w:r w:rsidRPr="00092722">
              <w:rPr>
                <w:rFonts w:ascii="Times New Roman" w:hAnsi="Times New Roman" w:cs="Times New Roman"/>
              </w:rPr>
              <w:t>Odgovorna osoba</w:t>
            </w:r>
          </w:p>
        </w:tc>
        <w:tc>
          <w:tcPr>
            <w:tcW w:w="1881" w:type="dxa"/>
          </w:tcPr>
          <w:p w14:paraId="2ED969C5" w14:textId="77777777" w:rsidR="00D44683" w:rsidRPr="00092722" w:rsidRDefault="00D44683" w:rsidP="001941FD">
            <w:pPr>
              <w:snapToGrid w:val="0"/>
              <w:spacing w:before="57" w:after="57"/>
              <w:ind w:left="43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2722">
              <w:rPr>
                <w:rFonts w:ascii="Times New Roman" w:hAnsi="Times New Roman" w:cs="Times New Roman"/>
              </w:rPr>
              <w:t>Vremenski period</w:t>
            </w:r>
          </w:p>
        </w:tc>
      </w:tr>
      <w:tr w:rsidR="00D44683" w:rsidRPr="00092722" w14:paraId="7E6C3B92" w14:textId="77777777" w:rsidTr="0079436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dxa"/>
          </w:tcPr>
          <w:p w14:paraId="6632372F" w14:textId="77777777" w:rsidR="00D44683" w:rsidRPr="00092722" w:rsidRDefault="00D44683" w:rsidP="001941FD">
            <w:pPr>
              <w:snapToGrid w:val="0"/>
              <w:ind w:left="436" w:hanging="426"/>
              <w:jc w:val="center"/>
              <w:rPr>
                <w:rFonts w:ascii="Times New Roman" w:hAnsi="Times New Roman" w:cs="Times New Roman"/>
              </w:rPr>
            </w:pPr>
            <w:r w:rsidRPr="000927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14:paraId="2F7BF0EC" w14:textId="77777777" w:rsidR="00D44683" w:rsidRPr="00092722" w:rsidRDefault="00D44683" w:rsidP="001941FD">
            <w:pPr>
              <w:snapToGrid w:val="0"/>
              <w:ind w:left="43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0D66853" w14:textId="77777777" w:rsidR="00D44683" w:rsidRPr="00092722" w:rsidRDefault="00D44683" w:rsidP="001941FD">
            <w:pPr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6D02C7" w14:textId="77777777" w:rsidR="00D44683" w:rsidRPr="00092722" w:rsidRDefault="00D44683" w:rsidP="001941FD">
            <w:pPr>
              <w:snapToGrid w:val="0"/>
              <w:ind w:left="43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1" w:type="dxa"/>
          </w:tcPr>
          <w:p w14:paraId="7D108932" w14:textId="77777777" w:rsidR="00D44683" w:rsidRPr="00092722" w:rsidRDefault="00D44683" w:rsidP="001941FD">
            <w:pPr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</w:tr>
      <w:tr w:rsidR="00D44683" w:rsidRPr="00092722" w14:paraId="319106A3" w14:textId="77777777" w:rsidTr="00794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dxa"/>
          </w:tcPr>
          <w:p w14:paraId="19364C59" w14:textId="77777777" w:rsidR="00D44683" w:rsidRPr="00092722" w:rsidRDefault="00D44683" w:rsidP="001941FD">
            <w:pPr>
              <w:snapToGrid w:val="0"/>
              <w:ind w:left="436" w:hanging="426"/>
              <w:jc w:val="center"/>
              <w:rPr>
                <w:rFonts w:ascii="Times New Roman" w:hAnsi="Times New Roman" w:cs="Times New Roman"/>
              </w:rPr>
            </w:pPr>
            <w:r w:rsidRPr="000927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531BB2FF" w14:textId="77777777" w:rsidR="00D44683" w:rsidRPr="00092722" w:rsidRDefault="00D44683" w:rsidP="001941FD">
            <w:pPr>
              <w:snapToGrid w:val="0"/>
              <w:ind w:left="43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8AEB11C" w14:textId="77777777" w:rsidR="00D44683" w:rsidRPr="00092722" w:rsidRDefault="00D44683" w:rsidP="001941FD">
            <w:pPr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CD5C29" w14:textId="77777777" w:rsidR="00D44683" w:rsidRPr="00092722" w:rsidRDefault="00D44683" w:rsidP="001941FD">
            <w:pPr>
              <w:snapToGrid w:val="0"/>
              <w:ind w:left="43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1" w:type="dxa"/>
          </w:tcPr>
          <w:p w14:paraId="31555455" w14:textId="77777777" w:rsidR="00D44683" w:rsidRPr="00092722" w:rsidRDefault="00D44683" w:rsidP="001941FD">
            <w:pPr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</w:tr>
      <w:tr w:rsidR="00D44683" w:rsidRPr="00092722" w14:paraId="1092FAF9" w14:textId="77777777" w:rsidTr="0079436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dxa"/>
          </w:tcPr>
          <w:p w14:paraId="23B8792D" w14:textId="77777777" w:rsidR="00D44683" w:rsidRPr="00092722" w:rsidRDefault="00D44683" w:rsidP="001941FD">
            <w:pPr>
              <w:snapToGrid w:val="0"/>
              <w:ind w:left="436" w:hanging="426"/>
              <w:jc w:val="center"/>
              <w:rPr>
                <w:rFonts w:ascii="Times New Roman" w:hAnsi="Times New Roman" w:cs="Times New Roman"/>
              </w:rPr>
            </w:pPr>
            <w:r w:rsidRPr="000927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14:paraId="770D84A4" w14:textId="77777777" w:rsidR="00D44683" w:rsidRPr="00092722" w:rsidRDefault="00D44683" w:rsidP="001941FD">
            <w:pPr>
              <w:snapToGrid w:val="0"/>
              <w:ind w:left="43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CA68ADA" w14:textId="77777777" w:rsidR="00D44683" w:rsidRPr="00092722" w:rsidRDefault="00D44683" w:rsidP="001941FD">
            <w:pPr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29B006" w14:textId="77777777" w:rsidR="00D44683" w:rsidRPr="00092722" w:rsidRDefault="00D44683" w:rsidP="001941FD">
            <w:pPr>
              <w:snapToGrid w:val="0"/>
              <w:ind w:left="43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1" w:type="dxa"/>
          </w:tcPr>
          <w:p w14:paraId="6652C66C" w14:textId="77777777" w:rsidR="00D44683" w:rsidRPr="00092722" w:rsidRDefault="00D44683" w:rsidP="001941FD">
            <w:pPr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</w:tr>
      <w:tr w:rsidR="00D44683" w:rsidRPr="00092722" w14:paraId="25955B3A" w14:textId="77777777" w:rsidTr="00794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dxa"/>
          </w:tcPr>
          <w:p w14:paraId="71B2DED9" w14:textId="77777777" w:rsidR="00D44683" w:rsidRPr="00092722" w:rsidRDefault="00D44683" w:rsidP="001941FD">
            <w:pPr>
              <w:snapToGrid w:val="0"/>
              <w:ind w:left="436" w:hanging="426"/>
              <w:jc w:val="center"/>
              <w:rPr>
                <w:rFonts w:ascii="Times New Roman" w:hAnsi="Times New Roman" w:cs="Times New Roman"/>
              </w:rPr>
            </w:pPr>
            <w:r w:rsidRPr="000927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14:paraId="761C141A" w14:textId="77777777" w:rsidR="00D44683" w:rsidRPr="00092722" w:rsidRDefault="00D44683" w:rsidP="001941FD">
            <w:pPr>
              <w:snapToGrid w:val="0"/>
              <w:ind w:left="43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E3C3197" w14:textId="77777777" w:rsidR="00D44683" w:rsidRPr="00092722" w:rsidRDefault="00D44683" w:rsidP="001941FD">
            <w:pPr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474958" w14:textId="77777777" w:rsidR="00D44683" w:rsidRPr="00092722" w:rsidRDefault="00D44683" w:rsidP="001941FD">
            <w:pPr>
              <w:snapToGrid w:val="0"/>
              <w:ind w:left="43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1" w:type="dxa"/>
          </w:tcPr>
          <w:p w14:paraId="07D5867F" w14:textId="77777777" w:rsidR="00D44683" w:rsidRPr="00092722" w:rsidRDefault="00D44683" w:rsidP="001941FD">
            <w:pPr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</w:tr>
      <w:tr w:rsidR="00D44683" w:rsidRPr="005B6E96" w14:paraId="4F70F723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6DD99689" w14:textId="77777777" w:rsidR="00D44683" w:rsidRPr="005B6E96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5B6E96">
              <w:t>Sažetak  (opisati u najviše 50 riječi)</w:t>
            </w:r>
          </w:p>
        </w:tc>
      </w:tr>
      <w:tr w:rsidR="00D44683" w:rsidRPr="00092722" w14:paraId="2E4F0BE6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3BC5CCD0" w14:textId="77777777" w:rsidR="00D44683" w:rsidRPr="00092722" w:rsidRDefault="00D44683" w:rsidP="001941FD">
            <w:pPr>
              <w:pStyle w:val="NoSpacing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683" w:rsidRPr="005B6E96" w14:paraId="6B871B1F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29884335" w14:textId="77777777" w:rsidR="00D44683" w:rsidRPr="005B6E96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5B6E96">
              <w:t>Tko su sudionici?</w:t>
            </w:r>
          </w:p>
        </w:tc>
      </w:tr>
      <w:tr w:rsidR="00D44683" w:rsidRPr="00092722" w14:paraId="5F6D91F6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3928706B" w14:textId="77777777" w:rsidR="00D44683" w:rsidRPr="00092722" w:rsidRDefault="00D44683" w:rsidP="001941FD">
            <w:pPr>
              <w:pStyle w:val="NoSpacing"/>
              <w:snapToGrid w:val="0"/>
              <w:ind w:left="436" w:hanging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683" w:rsidRPr="005B6E96" w14:paraId="5D36F8DD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09856316" w14:textId="77777777" w:rsidR="00D44683" w:rsidRPr="005B6E96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5B6E96">
              <w:lastRenderedPageBreak/>
              <w:t>Na koji način su voditelj/voditeljica inicijative povezani s Vašom organizacijom?</w:t>
            </w:r>
          </w:p>
        </w:tc>
      </w:tr>
      <w:tr w:rsidR="00D44683" w:rsidRPr="00092722" w14:paraId="1E47E599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20F62721" w14:textId="77777777" w:rsidR="00D44683" w:rsidRPr="00092722" w:rsidRDefault="00D44683" w:rsidP="001941FD">
            <w:pPr>
              <w:pStyle w:val="NoSpacing"/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</w:tr>
      <w:tr w:rsidR="00D44683" w:rsidRPr="005B6E96" w14:paraId="7678BA79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473FD26F" w14:textId="5E6B26F2" w:rsidR="00D44683" w:rsidRPr="005B6E96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5B6E96">
              <w:t>Tko su izravni,</w:t>
            </w:r>
            <w:r w:rsidR="003A1670">
              <w:t xml:space="preserve"> </w:t>
            </w:r>
            <w:r w:rsidRPr="005B6E96">
              <w:t>a tko neizravni korisnici</w:t>
            </w:r>
            <w:r w:rsidR="00AD2818">
              <w:t xml:space="preserve"> inicijative</w:t>
            </w:r>
            <w:r w:rsidRPr="005B6E96">
              <w:t>? Navedite njihovu strukturu i broj</w:t>
            </w:r>
            <w:r w:rsidR="00C64A5B">
              <w:t>.</w:t>
            </w:r>
          </w:p>
        </w:tc>
      </w:tr>
      <w:tr w:rsidR="00D44683" w:rsidRPr="00092722" w14:paraId="7D629F0E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10969F1C" w14:textId="77777777" w:rsidR="00D44683" w:rsidRPr="00092722" w:rsidRDefault="00D44683" w:rsidP="001941FD">
            <w:pPr>
              <w:pStyle w:val="NoSpacing"/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</w:tr>
      <w:tr w:rsidR="00D44683" w:rsidRPr="005B6E96" w14:paraId="0D72935C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4B7CCA88" w14:textId="4FC1F98A" w:rsidR="00D44683" w:rsidRPr="005B6E96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5B6E96">
              <w:t>Ciljevi koji se postižu provedbom predložene inicijative</w:t>
            </w:r>
            <w:r w:rsidR="00C64A5B">
              <w:t>.</w:t>
            </w:r>
          </w:p>
        </w:tc>
      </w:tr>
      <w:tr w:rsidR="00D44683" w:rsidRPr="00092722" w14:paraId="339BECC6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7F8BDCA0" w14:textId="77777777" w:rsidR="00D44683" w:rsidRPr="00092722" w:rsidRDefault="00D44683" w:rsidP="001941FD">
            <w:pPr>
              <w:pStyle w:val="NoSpacing"/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</w:tr>
      <w:tr w:rsidR="00D44683" w:rsidRPr="005B6E96" w14:paraId="7C9EDB4B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7FD72B23" w14:textId="77777777" w:rsidR="00D44683" w:rsidRPr="005B6E96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5B6E96">
              <w:t>Iskažite  udio volonterskog rada u provedbi ove inicijative? (broju osoba i sati)</w:t>
            </w:r>
          </w:p>
        </w:tc>
      </w:tr>
      <w:tr w:rsidR="00D44683" w:rsidRPr="00092722" w14:paraId="0E1BCF4A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754FB691" w14:textId="77777777" w:rsidR="00D44683" w:rsidRPr="00092722" w:rsidRDefault="00D44683" w:rsidP="001941FD">
            <w:pPr>
              <w:pStyle w:val="NoSpacing"/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</w:tr>
      <w:tr w:rsidR="00D44683" w:rsidRPr="005B6E96" w14:paraId="0A7CE067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5BEC120A" w14:textId="5CCA8B53" w:rsidR="00D44683" w:rsidRPr="005B6E96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5B6E96">
              <w:t xml:space="preserve">Opišite koje rezultate očekujete nakon </w:t>
            </w:r>
            <w:r w:rsidR="00C64A5B">
              <w:t>provedene</w:t>
            </w:r>
            <w:r w:rsidRPr="005B6E96">
              <w:t xml:space="preserve"> inicijative</w:t>
            </w:r>
            <w:r w:rsidR="00C64A5B">
              <w:t>.</w:t>
            </w:r>
          </w:p>
        </w:tc>
      </w:tr>
      <w:tr w:rsidR="00D44683" w:rsidRPr="00092722" w14:paraId="30D3865D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73B98FEE" w14:textId="77777777" w:rsidR="00D44683" w:rsidRPr="00092722" w:rsidRDefault="00D44683" w:rsidP="001941FD">
            <w:pPr>
              <w:pStyle w:val="NoSpacing"/>
              <w:snapToGrid w:val="0"/>
              <w:ind w:left="436" w:hanging="426"/>
              <w:rPr>
                <w:rFonts w:ascii="Times New Roman" w:hAnsi="Times New Roman" w:cs="Times New Roman"/>
              </w:rPr>
            </w:pPr>
          </w:p>
        </w:tc>
      </w:tr>
      <w:tr w:rsidR="00D44683" w:rsidRPr="005B6E96" w14:paraId="63AD355A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3DD65CA7" w14:textId="77777777" w:rsidR="00D44683" w:rsidRPr="005B6E96" w:rsidRDefault="00D44683" w:rsidP="00D44683">
            <w:pPr>
              <w:numPr>
                <w:ilvl w:val="0"/>
                <w:numId w:val="6"/>
              </w:numPr>
              <w:ind w:left="436" w:hanging="426"/>
            </w:pPr>
            <w:r w:rsidRPr="005B6E96">
              <w:t>Na koji ćete način informirati mlade o mogućnosti uključivanja u ovu inicijativu?</w:t>
            </w:r>
          </w:p>
        </w:tc>
      </w:tr>
      <w:tr w:rsidR="00D44683" w:rsidRPr="00092722" w14:paraId="0E61C8BC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7" w:type="dxa"/>
            <w:gridSpan w:val="5"/>
          </w:tcPr>
          <w:p w14:paraId="06E4B0DD" w14:textId="77777777" w:rsidR="00D44683" w:rsidRPr="00092722" w:rsidRDefault="00D44683" w:rsidP="001941FD">
            <w:pPr>
              <w:pStyle w:val="NoSpacing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8592291" w14:textId="6E8FF4CE" w:rsidR="00D44683" w:rsidRDefault="00D44683" w:rsidP="00100DE9">
      <w:pPr>
        <w:suppressAutoHyphens w:val="0"/>
        <w:spacing w:after="160" w:line="259" w:lineRule="auto"/>
      </w:pPr>
    </w:p>
    <w:p w14:paraId="23AF84C3" w14:textId="77777777" w:rsidR="00D44683" w:rsidRDefault="00D44683" w:rsidP="00100DE9">
      <w:pPr>
        <w:suppressAutoHyphens w:val="0"/>
        <w:spacing w:after="160" w:line="259" w:lineRule="auto"/>
      </w:pPr>
    </w:p>
    <w:p w14:paraId="01A3EE43" w14:textId="25080CBB" w:rsidR="00887F15" w:rsidRPr="00FF75D8" w:rsidRDefault="003A1670" w:rsidP="00100DE9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 w:rsidRPr="00FF75D8">
        <w:rPr>
          <w:rFonts w:ascii="Times New Roman" w:hAnsi="Times New Roman" w:cs="Times New Roman"/>
          <w:b/>
          <w:bCs/>
        </w:rPr>
        <w:t>6</w:t>
      </w:r>
      <w:r w:rsidR="00D44683" w:rsidRPr="00FF75D8">
        <w:rPr>
          <w:rFonts w:ascii="Times New Roman" w:hAnsi="Times New Roman" w:cs="Times New Roman"/>
          <w:b/>
          <w:bCs/>
        </w:rPr>
        <w:t xml:space="preserve">. PRORAČUN INICIJATIVE MLADIH </w:t>
      </w:r>
    </w:p>
    <w:tbl>
      <w:tblPr>
        <w:tblStyle w:val="ListTable3-Accent1"/>
        <w:tblW w:w="9077" w:type="dxa"/>
        <w:tblLayout w:type="fixed"/>
        <w:tblLook w:val="0000" w:firstRow="0" w:lastRow="0" w:firstColumn="0" w:lastColumn="0" w:noHBand="0" w:noVBand="0"/>
      </w:tblPr>
      <w:tblGrid>
        <w:gridCol w:w="5264"/>
        <w:gridCol w:w="3813"/>
      </w:tblGrid>
      <w:tr w:rsidR="00887F15" w:rsidRPr="00092722" w14:paraId="191BC624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0" w:type="dxa"/>
          </w:tcPr>
          <w:p w14:paraId="0F326AE0" w14:textId="3C79ECD2" w:rsidR="00887F15" w:rsidRPr="005B6E96" w:rsidRDefault="00923BF7" w:rsidP="00923BF7">
            <w:pPr>
              <w:ind w:left="360"/>
            </w:pPr>
            <w:r>
              <w:t xml:space="preserve">1. </w:t>
            </w:r>
            <w:r w:rsidR="00887F15" w:rsidRPr="005B6E96">
              <w:t xml:space="preserve">Ukupan iznos potreban za provedbu </w:t>
            </w:r>
          </w:p>
        </w:tc>
        <w:tc>
          <w:tcPr>
            <w:tcW w:w="3802" w:type="dxa"/>
          </w:tcPr>
          <w:p w14:paraId="1C3ADC22" w14:textId="77777777" w:rsidR="00887F15" w:rsidRPr="00092722" w:rsidRDefault="00887F15" w:rsidP="001941FD">
            <w:pPr>
              <w:pStyle w:val="NoSpacing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7F15" w:rsidRPr="00092722" w14:paraId="65014978" w14:textId="77777777" w:rsidTr="004352D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0" w:type="dxa"/>
          </w:tcPr>
          <w:p w14:paraId="598D18FC" w14:textId="11A25EE8" w:rsidR="00887F15" w:rsidRPr="005B6E96" w:rsidRDefault="00923BF7" w:rsidP="00923BF7">
            <w:pPr>
              <w:ind w:left="360"/>
            </w:pPr>
            <w:r>
              <w:t xml:space="preserve">2. </w:t>
            </w:r>
            <w:r w:rsidR="00887F15" w:rsidRPr="005B6E96">
              <w:t>Iznos koji se traži od Grada Karlovca</w:t>
            </w:r>
          </w:p>
        </w:tc>
        <w:tc>
          <w:tcPr>
            <w:tcW w:w="3802" w:type="dxa"/>
          </w:tcPr>
          <w:p w14:paraId="15046772" w14:textId="77777777" w:rsidR="00887F15" w:rsidRPr="00092722" w:rsidRDefault="00887F15" w:rsidP="001941FD">
            <w:pPr>
              <w:pStyle w:val="NoSpacing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7F15" w:rsidRPr="00092722" w14:paraId="70502C54" w14:textId="77777777" w:rsidTr="00435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0" w:type="dxa"/>
          </w:tcPr>
          <w:p w14:paraId="7D6C5E40" w14:textId="51AFB0A2" w:rsidR="00887F15" w:rsidRPr="005B6E96" w:rsidRDefault="00923BF7" w:rsidP="00923BF7">
            <w:pPr>
              <w:ind w:left="360"/>
            </w:pPr>
            <w:r>
              <w:t xml:space="preserve">3. </w:t>
            </w:r>
            <w:r w:rsidR="00887F15" w:rsidRPr="005B6E96">
              <w:t>Ako je iznos ukupnih troškova za provedbu veći od iznosa koji se može dobiti od Grada Karlovca, molimo navedite načine kako ćete osigurati ostatak sredstava za provedbu</w:t>
            </w:r>
          </w:p>
        </w:tc>
        <w:tc>
          <w:tcPr>
            <w:tcW w:w="3802" w:type="dxa"/>
          </w:tcPr>
          <w:p w14:paraId="4168BF67" w14:textId="77777777" w:rsidR="00887F15" w:rsidRPr="00092722" w:rsidRDefault="00887F15" w:rsidP="001941FD">
            <w:pPr>
              <w:snapToGri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839986" w14:textId="77777777" w:rsidR="00887F15" w:rsidRPr="00092722" w:rsidRDefault="00887F15" w:rsidP="001941F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A591FB" w14:textId="77777777" w:rsidR="00887F15" w:rsidRPr="00092722" w:rsidRDefault="00887F15" w:rsidP="001941F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DE1E07" w14:textId="77777777" w:rsidR="00887F15" w:rsidRPr="00092722" w:rsidRDefault="00887F15" w:rsidP="001941F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32D633" w14:textId="77777777" w:rsidR="00887F15" w:rsidRPr="00092722" w:rsidRDefault="00887F15" w:rsidP="00194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093D483" w14:textId="0F4C2114" w:rsidR="00887F15" w:rsidRDefault="00887F15" w:rsidP="00100DE9">
      <w:pPr>
        <w:suppressAutoHyphens w:val="0"/>
        <w:spacing w:after="160" w:line="259" w:lineRule="auto"/>
      </w:pPr>
    </w:p>
    <w:p w14:paraId="769DA2A0" w14:textId="77777777" w:rsidR="0079436C" w:rsidRDefault="0079436C" w:rsidP="00100DE9">
      <w:pPr>
        <w:suppressAutoHyphens w:val="0"/>
        <w:spacing w:after="160" w:line="259" w:lineRule="auto"/>
      </w:pPr>
    </w:p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4060"/>
        <w:gridCol w:w="2640"/>
        <w:gridCol w:w="2720"/>
      </w:tblGrid>
      <w:tr w:rsidR="00E60D55" w:rsidRPr="00E60D55" w14:paraId="63673B23" w14:textId="77777777" w:rsidTr="00E60D55">
        <w:trPr>
          <w:trHeight w:val="420"/>
        </w:trPr>
        <w:tc>
          <w:tcPr>
            <w:tcW w:w="9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61EC4" w14:textId="77777777" w:rsidR="00E60D55" w:rsidRPr="00E60D55" w:rsidRDefault="00E60D55" w:rsidP="00E60D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OBRAZAC PRORAČUNA</w:t>
            </w:r>
          </w:p>
        </w:tc>
      </w:tr>
      <w:tr w:rsidR="00E60D55" w:rsidRPr="00E60D55" w14:paraId="6D112882" w14:textId="77777777" w:rsidTr="00E60D55">
        <w:trPr>
          <w:trHeight w:val="312"/>
        </w:trPr>
        <w:tc>
          <w:tcPr>
            <w:tcW w:w="9420" w:type="dxa"/>
            <w:gridSpan w:val="3"/>
            <w:tcBorders>
              <w:top w:val="nil"/>
              <w:left w:val="nil"/>
              <w:bottom w:val="single" w:sz="4" w:space="0" w:color="800080"/>
              <w:right w:val="nil"/>
            </w:tcBorders>
            <w:vAlign w:val="center"/>
            <w:hideMark/>
          </w:tcPr>
          <w:p w14:paraId="0A54AA2D" w14:textId="77777777" w:rsidR="00E60D55" w:rsidRPr="00E60D55" w:rsidRDefault="00E60D55" w:rsidP="00E60D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Molimo da obrazac popunite korištenjem računala</w:t>
            </w:r>
          </w:p>
        </w:tc>
      </w:tr>
      <w:tr w:rsidR="00E60D55" w:rsidRPr="00E60D55" w14:paraId="4880E422" w14:textId="77777777" w:rsidTr="00E60D55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464BEADA" w14:textId="77777777" w:rsidR="00E60D55" w:rsidRPr="00E60D55" w:rsidRDefault="00E60D55" w:rsidP="00E60D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Opis troškova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697D8F20" w14:textId="77777777" w:rsidR="00E60D55" w:rsidRPr="00E60D55" w:rsidRDefault="00E60D55" w:rsidP="00E60D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proračun inicijative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10E8A7FA" w14:textId="77777777" w:rsidR="00E60D55" w:rsidRPr="00E60D55" w:rsidRDefault="00E60D55" w:rsidP="00E60D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Udio koji se traži od Grada </w:t>
            </w:r>
          </w:p>
        </w:tc>
      </w:tr>
      <w:tr w:rsidR="00E60D55" w:rsidRPr="00E60D55" w14:paraId="4A9F07E6" w14:textId="77777777" w:rsidTr="00E60D55">
        <w:trPr>
          <w:trHeight w:val="645"/>
        </w:trPr>
        <w:tc>
          <w:tcPr>
            <w:tcW w:w="9420" w:type="dxa"/>
            <w:gridSpan w:val="3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800080" w:fill="969696"/>
            <w:vAlign w:val="center"/>
            <w:hideMark/>
          </w:tcPr>
          <w:p w14:paraId="13BCBCAD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I.  DIREKTNI TROŠKOVI (specificirati troškove koji su direktno povezani s provedbom inicijative mladih) </w:t>
            </w:r>
          </w:p>
        </w:tc>
      </w:tr>
      <w:tr w:rsidR="00E60D55" w:rsidRPr="00E60D55" w14:paraId="003E3B41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51FECE3B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Naziv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373A98CF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Iznos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5E04FBD6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Iznos </w:t>
            </w:r>
          </w:p>
        </w:tc>
      </w:tr>
      <w:tr w:rsidR="00E60D55" w:rsidRPr="00E60D55" w14:paraId="30F38957" w14:textId="77777777" w:rsidTr="00E60D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6E73DF6A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6E4EC531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5EEFCF60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5E44DC4C" w14:textId="77777777" w:rsidTr="00E60D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9E8A4ED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D0BD52A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9FD8786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29206D60" w14:textId="77777777" w:rsidTr="00E60D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2C4276E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A2955F2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6ED2D41E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29F7241F" w14:textId="77777777" w:rsidTr="003A5D7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5C10B3B2" w14:textId="4B19D1BB" w:rsidR="00E60D55" w:rsidRPr="0062056E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7CA99DF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27DAA33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0877DCD1" w14:textId="77777777" w:rsidTr="003A5D7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69117D7D" w14:textId="388FC308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5F0803F1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518C2518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139AC81C" w14:textId="77777777" w:rsidTr="00E60D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95F0242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4CE690FE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44553338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0EE60277" w14:textId="77777777" w:rsidTr="00E60D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3FB88B4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53B83383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5C9D056D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4D3E712C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28F936DF" w14:textId="77777777" w:rsidR="00E60D55" w:rsidRPr="00E60D55" w:rsidRDefault="00E60D55" w:rsidP="00E60D5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Ukupno: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7BBABFDB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-   kn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465F3343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-   kn </w:t>
            </w:r>
          </w:p>
        </w:tc>
      </w:tr>
      <w:tr w:rsidR="00E60D55" w:rsidRPr="00E60D55" w14:paraId="2C6F7EA5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88B09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AC13E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453CC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60D55" w:rsidRPr="00E60D55" w14:paraId="67270F16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A48FF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F3C4C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90B65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60D55" w:rsidRPr="00E60D55" w14:paraId="5B65681E" w14:textId="77777777" w:rsidTr="00E60D55">
        <w:trPr>
          <w:trHeight w:val="795"/>
        </w:trPr>
        <w:tc>
          <w:tcPr>
            <w:tcW w:w="9420" w:type="dxa"/>
            <w:gridSpan w:val="3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800080" w:fill="969696"/>
            <w:vAlign w:val="center"/>
            <w:hideMark/>
          </w:tcPr>
          <w:p w14:paraId="607AA053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II.  INDIREKTNI TROŠKOVI (specificirati troškove koji su indirektno uključeni u ukupne troškove funkcioniranja organizacije: udio najviše do 15% ukupnog proračuna) </w:t>
            </w:r>
          </w:p>
        </w:tc>
      </w:tr>
      <w:tr w:rsidR="00E60D55" w:rsidRPr="00E60D55" w14:paraId="74D000D6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5C582A2D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Naziv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3D56F40A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Iznos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4BDCE87E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Iznos </w:t>
            </w:r>
          </w:p>
        </w:tc>
      </w:tr>
      <w:tr w:rsidR="00E60D55" w:rsidRPr="00E60D55" w14:paraId="22C2B61D" w14:textId="77777777" w:rsidTr="00E60D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6ABD147D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2C7FE43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D723E08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25725C01" w14:textId="77777777" w:rsidTr="00E60D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22D13E18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5047E41A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1069AED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- </w:t>
            </w:r>
          </w:p>
        </w:tc>
      </w:tr>
      <w:tr w:rsidR="00E60D55" w:rsidRPr="00E60D55" w14:paraId="51F8940B" w14:textId="77777777" w:rsidTr="003A5D7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2F40470A" w14:textId="7E39EA69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4FF218B5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5AABBF0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- </w:t>
            </w:r>
          </w:p>
        </w:tc>
      </w:tr>
      <w:tr w:rsidR="00E60D55" w:rsidRPr="00E60D55" w14:paraId="3A06ACC9" w14:textId="77777777" w:rsidTr="003A5D7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</w:tcPr>
          <w:p w14:paraId="12747496" w14:textId="0EE2BC8D" w:rsidR="00E60D55" w:rsidRPr="0062056E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8A95A10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3F0DACD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498E9A25" w14:textId="77777777" w:rsidTr="00E60D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2D1F6B58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2965DE05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4403317E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2FD0BE17" w14:textId="77777777" w:rsidTr="00E60D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EBC6271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C198390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9D8DE31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60D55" w:rsidRPr="00E60D55" w14:paraId="02D876C4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76194C59" w14:textId="77777777" w:rsidR="00E60D55" w:rsidRPr="00E60D55" w:rsidRDefault="00E60D55" w:rsidP="00E60D5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Ukupno: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4392E3EC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-   kn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753EBCA8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-   kn </w:t>
            </w:r>
          </w:p>
        </w:tc>
      </w:tr>
      <w:tr w:rsidR="00E60D55" w:rsidRPr="00E60D55" w14:paraId="20A5C236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0E8E3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32256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0DDE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60D55" w:rsidRPr="00E60D55" w14:paraId="0D1D99F5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4CD0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78E12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21F74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60D55" w:rsidRPr="00E60D55" w14:paraId="6A8ED374" w14:textId="77777777" w:rsidTr="00E60D55">
        <w:trPr>
          <w:trHeight w:val="282"/>
        </w:trPr>
        <w:tc>
          <w:tcPr>
            <w:tcW w:w="406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43A8064C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Direktni troškovi </w:t>
            </w:r>
          </w:p>
        </w:tc>
        <w:tc>
          <w:tcPr>
            <w:tcW w:w="264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20067797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-   kn </w:t>
            </w:r>
          </w:p>
        </w:tc>
        <w:tc>
          <w:tcPr>
            <w:tcW w:w="272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33269780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-   kn </w:t>
            </w:r>
          </w:p>
        </w:tc>
      </w:tr>
      <w:tr w:rsidR="00E60D55" w:rsidRPr="00E60D55" w14:paraId="5DA18F7F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0452EDB3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Indirektni troškovi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7C75965C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-   kn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46163950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-   kn </w:t>
            </w:r>
          </w:p>
        </w:tc>
      </w:tr>
      <w:tr w:rsidR="00E60D55" w:rsidRPr="00E60D55" w14:paraId="6709D8FF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1A0AE863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Sveukupno (I+II)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2F81CB00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-   kn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FFCC99" w:fill="C0C0C0"/>
            <w:vAlign w:val="center"/>
            <w:hideMark/>
          </w:tcPr>
          <w:p w14:paraId="215578D9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0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-   kn </w:t>
            </w:r>
          </w:p>
        </w:tc>
      </w:tr>
      <w:tr w:rsidR="00E60D55" w:rsidRPr="00E60D55" w14:paraId="4C6B9EDE" w14:textId="77777777" w:rsidTr="00E60D55">
        <w:trPr>
          <w:trHeight w:val="28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6A95E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C6937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D5CBD" w14:textId="77777777" w:rsidR="00E60D55" w:rsidRPr="00E60D55" w:rsidRDefault="00E60D55" w:rsidP="00E60D5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C29F7C5" w14:textId="233BFBDE" w:rsidR="00E60D55" w:rsidRDefault="00E60D55" w:rsidP="00100DE9">
      <w:pPr>
        <w:suppressAutoHyphens w:val="0"/>
        <w:spacing w:after="160" w:line="259" w:lineRule="auto"/>
      </w:pPr>
    </w:p>
    <w:sectPr w:rsidR="00E60D55" w:rsidSect="00DC0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7F8A" w14:textId="77777777" w:rsidR="003E4795" w:rsidRDefault="003E4795" w:rsidP="003A5D72">
      <w:pPr>
        <w:spacing w:after="0" w:line="240" w:lineRule="auto"/>
      </w:pPr>
      <w:r>
        <w:separator/>
      </w:r>
    </w:p>
  </w:endnote>
  <w:endnote w:type="continuationSeparator" w:id="0">
    <w:p w14:paraId="5B9C7550" w14:textId="77777777" w:rsidR="003E4795" w:rsidRDefault="003E4795" w:rsidP="003A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2EB2" w14:textId="77777777" w:rsidR="003A5D72" w:rsidRDefault="003A5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F171" w14:textId="77777777" w:rsidR="003A5D72" w:rsidRDefault="003A5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1192" w14:textId="77777777" w:rsidR="003A5D72" w:rsidRDefault="003A5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E9BB" w14:textId="77777777" w:rsidR="003E4795" w:rsidRDefault="003E4795" w:rsidP="003A5D72">
      <w:pPr>
        <w:spacing w:after="0" w:line="240" w:lineRule="auto"/>
      </w:pPr>
      <w:r>
        <w:separator/>
      </w:r>
    </w:p>
  </w:footnote>
  <w:footnote w:type="continuationSeparator" w:id="0">
    <w:p w14:paraId="18728CAC" w14:textId="77777777" w:rsidR="003E4795" w:rsidRDefault="003E4795" w:rsidP="003A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5360" w14:textId="77777777" w:rsidR="003A5D72" w:rsidRDefault="003A5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412197"/>
      <w:docPartObj>
        <w:docPartGallery w:val="Watermarks"/>
        <w:docPartUnique/>
      </w:docPartObj>
    </w:sdtPr>
    <w:sdtEndPr/>
    <w:sdtContent>
      <w:p w14:paraId="3EC9A976" w14:textId="35EAF239" w:rsidR="003A5D72" w:rsidRDefault="003E4795">
        <w:pPr>
          <w:pStyle w:val="Header"/>
        </w:pPr>
        <w:r>
          <w:rPr>
            <w:noProof/>
          </w:rPr>
          <w:pict w14:anchorId="7BF2FC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57137486" o:spid="_x0000_s1025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#7030a0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51CF" w14:textId="77777777" w:rsidR="003A5D72" w:rsidRDefault="003A5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17C"/>
    <w:multiLevelType w:val="hybridMultilevel"/>
    <w:tmpl w:val="D4F20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13AF"/>
    <w:multiLevelType w:val="hybridMultilevel"/>
    <w:tmpl w:val="45402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3B07"/>
    <w:multiLevelType w:val="hybridMultilevel"/>
    <w:tmpl w:val="45402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C40ED"/>
    <w:multiLevelType w:val="hybridMultilevel"/>
    <w:tmpl w:val="1FB48CD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6C0419"/>
    <w:multiLevelType w:val="hybridMultilevel"/>
    <w:tmpl w:val="C9A2D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772D8"/>
    <w:multiLevelType w:val="hybridMultilevel"/>
    <w:tmpl w:val="3BDA6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807F8"/>
    <w:multiLevelType w:val="hybridMultilevel"/>
    <w:tmpl w:val="3BDA6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36FC0"/>
    <w:multiLevelType w:val="hybridMultilevel"/>
    <w:tmpl w:val="D2F001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07315">
    <w:abstractNumId w:val="0"/>
  </w:num>
  <w:num w:numId="2" w16cid:durableId="877011407">
    <w:abstractNumId w:val="1"/>
  </w:num>
  <w:num w:numId="3" w16cid:durableId="1717194238">
    <w:abstractNumId w:val="7"/>
  </w:num>
  <w:num w:numId="4" w16cid:durableId="1590189824">
    <w:abstractNumId w:val="4"/>
  </w:num>
  <w:num w:numId="5" w16cid:durableId="1023552105">
    <w:abstractNumId w:val="5"/>
  </w:num>
  <w:num w:numId="6" w16cid:durableId="1681276219">
    <w:abstractNumId w:val="6"/>
  </w:num>
  <w:num w:numId="7" w16cid:durableId="1058747579">
    <w:abstractNumId w:val="2"/>
  </w:num>
  <w:num w:numId="8" w16cid:durableId="715275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60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4A"/>
    <w:rsid w:val="00100DE9"/>
    <w:rsid w:val="001278A9"/>
    <w:rsid w:val="001332BF"/>
    <w:rsid w:val="00137030"/>
    <w:rsid w:val="001415E5"/>
    <w:rsid w:val="00146532"/>
    <w:rsid w:val="00155A67"/>
    <w:rsid w:val="001661DF"/>
    <w:rsid w:val="001B426D"/>
    <w:rsid w:val="001B62BB"/>
    <w:rsid w:val="001D2F1E"/>
    <w:rsid w:val="001F06B7"/>
    <w:rsid w:val="00237709"/>
    <w:rsid w:val="00262C66"/>
    <w:rsid w:val="00290347"/>
    <w:rsid w:val="002D646E"/>
    <w:rsid w:val="00305ABD"/>
    <w:rsid w:val="003A1670"/>
    <w:rsid w:val="003A5D72"/>
    <w:rsid w:val="003E4795"/>
    <w:rsid w:val="003E62C9"/>
    <w:rsid w:val="003F1CE6"/>
    <w:rsid w:val="004352D6"/>
    <w:rsid w:val="004A20A5"/>
    <w:rsid w:val="004B60CE"/>
    <w:rsid w:val="004D7209"/>
    <w:rsid w:val="005472FA"/>
    <w:rsid w:val="005D2609"/>
    <w:rsid w:val="005E456D"/>
    <w:rsid w:val="0062056E"/>
    <w:rsid w:val="0063138D"/>
    <w:rsid w:val="0067714E"/>
    <w:rsid w:val="006921F0"/>
    <w:rsid w:val="006B08A4"/>
    <w:rsid w:val="006B36F3"/>
    <w:rsid w:val="006B668F"/>
    <w:rsid w:val="006E5BC8"/>
    <w:rsid w:val="00702B7A"/>
    <w:rsid w:val="00705383"/>
    <w:rsid w:val="007374AB"/>
    <w:rsid w:val="0077116C"/>
    <w:rsid w:val="0079436C"/>
    <w:rsid w:val="007A5D86"/>
    <w:rsid w:val="007D0F17"/>
    <w:rsid w:val="007E5A42"/>
    <w:rsid w:val="00812018"/>
    <w:rsid w:val="00815EA1"/>
    <w:rsid w:val="0084471F"/>
    <w:rsid w:val="00887F15"/>
    <w:rsid w:val="009033CE"/>
    <w:rsid w:val="00915DC1"/>
    <w:rsid w:val="00923BF7"/>
    <w:rsid w:val="0096499C"/>
    <w:rsid w:val="00994EA6"/>
    <w:rsid w:val="009A40C6"/>
    <w:rsid w:val="009C657A"/>
    <w:rsid w:val="009D0C9C"/>
    <w:rsid w:val="00A37457"/>
    <w:rsid w:val="00A51EF2"/>
    <w:rsid w:val="00A82222"/>
    <w:rsid w:val="00A85A6D"/>
    <w:rsid w:val="00AD2818"/>
    <w:rsid w:val="00B046AF"/>
    <w:rsid w:val="00B317DA"/>
    <w:rsid w:val="00B43D69"/>
    <w:rsid w:val="00B53EE0"/>
    <w:rsid w:val="00B60589"/>
    <w:rsid w:val="00BE6F4E"/>
    <w:rsid w:val="00C272A0"/>
    <w:rsid w:val="00C40903"/>
    <w:rsid w:val="00C45705"/>
    <w:rsid w:val="00C464BB"/>
    <w:rsid w:val="00C526E8"/>
    <w:rsid w:val="00C64A5B"/>
    <w:rsid w:val="00C77404"/>
    <w:rsid w:val="00C8654A"/>
    <w:rsid w:val="00C91F84"/>
    <w:rsid w:val="00CD562E"/>
    <w:rsid w:val="00D4153D"/>
    <w:rsid w:val="00D44683"/>
    <w:rsid w:val="00D60E91"/>
    <w:rsid w:val="00D92886"/>
    <w:rsid w:val="00DB4D74"/>
    <w:rsid w:val="00DC0E43"/>
    <w:rsid w:val="00DE45CE"/>
    <w:rsid w:val="00E426E6"/>
    <w:rsid w:val="00E60D55"/>
    <w:rsid w:val="00E6756F"/>
    <w:rsid w:val="00EA6E99"/>
    <w:rsid w:val="00F04E56"/>
    <w:rsid w:val="00F51FDC"/>
    <w:rsid w:val="00F767E8"/>
    <w:rsid w:val="00FF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9E469"/>
  <w15:docId w15:val="{919C8CFA-2D02-4DE3-970A-BFCEFBE3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4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865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C86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BB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F1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1">
    <w:name w:val="List Table 6 Colorful Accent 1"/>
    <w:basedOn w:val="TableNormal"/>
    <w:uiPriority w:val="51"/>
    <w:rsid w:val="00F51F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903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29034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9D0C9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A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D72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72"/>
    <w:rPr>
      <w:rFonts w:ascii="Calibri" w:eastAsia="Calibri" w:hAnsi="Calibri" w:cs="Calibri"/>
      <w:lang w:eastAsia="ar-SA"/>
    </w:rPr>
  </w:style>
  <w:style w:type="table" w:styleId="GridTable1Light-Accent1">
    <w:name w:val="Grid Table 1 Light Accent 1"/>
    <w:basedOn w:val="TableNormal"/>
    <w:uiPriority w:val="46"/>
    <w:rsid w:val="00F767E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9436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Novosel</dc:creator>
  <cp:lastModifiedBy>Ivana Matan</cp:lastModifiedBy>
  <cp:revision>82</cp:revision>
  <dcterms:created xsi:type="dcterms:W3CDTF">2016-05-25T07:52:00Z</dcterms:created>
  <dcterms:modified xsi:type="dcterms:W3CDTF">2026-03-16T11:17:00Z</dcterms:modified>
</cp:coreProperties>
</file>