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3EC73DA9" w:rsidR="0089261E" w:rsidRPr="00B0707F" w:rsidRDefault="0089261E" w:rsidP="001355C1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6FFEFFEB" w:rsidR="0089261E" w:rsidRPr="00EA5CBA" w:rsidRDefault="001355C1" w:rsidP="003572BF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EA5CBA">
              <w:rPr>
                <w:rFonts w:ascii="Times New Roman" w:hAnsi="Times New Roman" w:cs="Times New Roman"/>
                <w:bCs/>
              </w:rPr>
              <w:t>NACRT ODLUKE O DAVANJU U ZAKUP POLJOPRIVREDNOG ZEMLJIŠTA I NEIZGRAĐENOG GRAĐEVINSKOG ZEMLJIŠTA ZA POLJOPRIVREDNU NAMJENU U VLASNIŠTVU GRADA KARLOVCA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2447851F" w14:textId="39DCF03E" w:rsidR="0089261E" w:rsidRPr="00EA5CBA" w:rsidRDefault="001355C1" w:rsidP="003572BF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EA5CBA">
              <w:rPr>
                <w:rFonts w:ascii="Times New Roman" w:hAnsi="Times New Roman" w:cs="Times New Roman"/>
                <w:bCs/>
              </w:rPr>
              <w:t>UPRAVNI ODJEL ZA GOSPODARSTVO, RAZVOJ GRADA I FONDOVE EU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4F6399E6" w:rsidR="0089261E" w:rsidRPr="00EF4E9C" w:rsidRDefault="00EA5CBA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04. 03. 2026.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538DB02B" w:rsidR="0089261E" w:rsidRPr="00EF4E9C" w:rsidRDefault="00EA5CBA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03. 04. 2026.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3A5080C3" w14:textId="0CB2F06E" w:rsidR="001355C1" w:rsidRPr="001355C1" w:rsidRDefault="0089261E" w:rsidP="001355C1">
            <w:pPr>
              <w:spacing w:before="120" w:after="120" w:line="259" w:lineRule="auto"/>
              <w:rPr>
                <w:rFonts w:ascii="Times New Roman" w:eastAsia="Myriad Pro" w:hAnsi="Times New Roman" w:cs="Times New Roman"/>
                <w:lang w:eastAsia="en-US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EA5CBA">
              <w:rPr>
                <w:rFonts w:ascii="Times New Roman" w:hAnsi="Times New Roman" w:cs="Times New Roman"/>
              </w:rPr>
              <w:t xml:space="preserve"> 03.04.</w:t>
            </w:r>
            <w:r w:rsidR="001355C1">
              <w:rPr>
                <w:rFonts w:ascii="Times New Roman" w:hAnsi="Times New Roman" w:cs="Times New Roman"/>
              </w:rPr>
              <w:t xml:space="preserve"> 2026. godine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</w:t>
            </w:r>
            <w:r w:rsidR="00215752">
              <w:rPr>
                <w:rFonts w:ascii="Times New Roman" w:hAnsi="Times New Roman" w:cs="Times New Roman"/>
              </w:rPr>
              <w:t xml:space="preserve"> </w:t>
            </w:r>
            <w:r w:rsidR="00215752">
              <w:t xml:space="preserve"> </w:t>
            </w:r>
            <w:r w:rsidR="00215752" w:rsidRPr="005C150E">
              <w:rPr>
                <w:rFonts w:ascii="Times New Roman" w:hAnsi="Times New Roman" w:cs="Times New Roman"/>
                <w:b/>
                <w:bCs/>
              </w:rPr>
              <w:t xml:space="preserve">potpore-poljoprivreda@karlovac.hr </w:t>
            </w:r>
            <w:r w:rsidRPr="005C150E">
              <w:rPr>
                <w:rFonts w:ascii="Times New Roman" w:hAnsi="Times New Roman" w:cs="Times New Roman"/>
                <w:b/>
                <w:bCs/>
              </w:rPr>
              <w:t xml:space="preserve">ili na adresu </w:t>
            </w:r>
            <w:r w:rsidR="001355C1" w:rsidRPr="005C150E">
              <w:rPr>
                <w:b/>
                <w:bCs/>
              </w:rPr>
              <w:t xml:space="preserve"> </w:t>
            </w:r>
            <w:r w:rsidR="001355C1" w:rsidRPr="005C150E">
              <w:rPr>
                <w:rFonts w:ascii="Times New Roman" w:eastAsia="Myriad Pro" w:hAnsi="Times New Roman" w:cs="Times New Roman"/>
                <w:b/>
                <w:bCs/>
                <w:lang w:eastAsia="en-US"/>
              </w:rPr>
              <w:t>GRAD KARLOVAC, UPRAVNI ODJEL ZA GOSPODARSTVO, RAZVOJ GRADA I FONDOVE EU, Banjavčićeva 9, 47000</w:t>
            </w:r>
          </w:p>
          <w:p w14:paraId="51E29695" w14:textId="77777777" w:rsidR="003A3095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4E9C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="001355C1">
              <w:rPr>
                <w:rFonts w:ascii="Times New Roman" w:hAnsi="Times New Roman" w:cs="Times New Roman"/>
                <w:i/>
                <w:iCs/>
              </w:rPr>
              <w:t xml:space="preserve">Sandra Jurković, </w:t>
            </w:r>
            <w:hyperlink r:id="rId4" w:history="1">
              <w:r w:rsidR="001355C1" w:rsidRPr="00036A92">
                <w:rPr>
                  <w:rStyle w:val="Hyperlink"/>
                  <w:rFonts w:ascii="Times New Roman" w:hAnsi="Times New Roman" w:cs="Times New Roman"/>
                  <w:i/>
                  <w:iCs/>
                </w:rPr>
                <w:t>sandra.halovanic@karlovac.hr</w:t>
              </w:r>
            </w:hyperlink>
            <w:r w:rsidR="001355C1">
              <w:rPr>
                <w:rFonts w:ascii="Times New Roman" w:hAnsi="Times New Roman" w:cs="Times New Roman"/>
                <w:i/>
                <w:iCs/>
              </w:rPr>
              <w:t xml:space="preserve">, </w:t>
            </w:r>
          </w:p>
          <w:p w14:paraId="4CC50129" w14:textId="2AEFF04D" w:rsidR="0089261E" w:rsidRPr="00EF4E9C" w:rsidRDefault="001355C1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047 / 628 117, </w:t>
            </w:r>
            <w:r>
              <w:t xml:space="preserve"> </w:t>
            </w:r>
            <w:r w:rsidRPr="001355C1">
              <w:rPr>
                <w:rFonts w:ascii="Times New Roman" w:hAnsi="Times New Roman" w:cs="Times New Roman"/>
                <w:i/>
                <w:iCs/>
              </w:rPr>
              <w:t>u vremenu od 8:00 do 11:00 i 11:30 do 15:00 h.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721F8876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Izvješće će biti objavljeno </w:t>
            </w:r>
            <w:r w:rsidR="001355C1">
              <w:rPr>
                <w:rFonts w:ascii="Times New Roman" w:hAnsi="Times New Roman" w:cs="Times New Roman"/>
              </w:rPr>
              <w:t xml:space="preserve">do </w:t>
            </w:r>
            <w:r w:rsidR="00EA5CBA">
              <w:rPr>
                <w:rFonts w:ascii="Times New Roman" w:hAnsi="Times New Roman" w:cs="Times New Roman"/>
              </w:rPr>
              <w:t>30.</w:t>
            </w:r>
            <w:r w:rsidR="005C150E">
              <w:rPr>
                <w:rFonts w:ascii="Times New Roman" w:hAnsi="Times New Roman" w:cs="Times New Roman"/>
              </w:rPr>
              <w:t xml:space="preserve"> </w:t>
            </w:r>
            <w:r w:rsidR="00EA5CBA">
              <w:rPr>
                <w:rFonts w:ascii="Times New Roman" w:hAnsi="Times New Roman" w:cs="Times New Roman"/>
              </w:rPr>
              <w:t xml:space="preserve">4. </w:t>
            </w:r>
            <w:r w:rsidR="001355C1">
              <w:rPr>
                <w:rFonts w:ascii="Times New Roman" w:hAnsi="Times New Roman" w:cs="Times New Roman"/>
              </w:rPr>
              <w:t xml:space="preserve">2026. godine 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(očekivani datum objave)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355C1"/>
    <w:rsid w:val="00155E7C"/>
    <w:rsid w:val="00215752"/>
    <w:rsid w:val="0030340F"/>
    <w:rsid w:val="003A3095"/>
    <w:rsid w:val="004449F9"/>
    <w:rsid w:val="004873B4"/>
    <w:rsid w:val="005C150E"/>
    <w:rsid w:val="006A08C2"/>
    <w:rsid w:val="00722ACB"/>
    <w:rsid w:val="0089261E"/>
    <w:rsid w:val="009F0341"/>
    <w:rsid w:val="00A04497"/>
    <w:rsid w:val="00A074A5"/>
    <w:rsid w:val="00A974B4"/>
    <w:rsid w:val="00AC6CB6"/>
    <w:rsid w:val="00B63B1B"/>
    <w:rsid w:val="00BC748C"/>
    <w:rsid w:val="00D624C8"/>
    <w:rsid w:val="00D96C67"/>
    <w:rsid w:val="00DD7255"/>
    <w:rsid w:val="00EA5CBA"/>
    <w:rsid w:val="00EF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55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dra.halovanic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Sandra Jurković</cp:lastModifiedBy>
  <cp:revision>4</cp:revision>
  <cp:lastPrinted>2026-03-02T12:14:00Z</cp:lastPrinted>
  <dcterms:created xsi:type="dcterms:W3CDTF">2026-03-03T12:39:00Z</dcterms:created>
  <dcterms:modified xsi:type="dcterms:W3CDTF">2026-03-04T07:09:00Z</dcterms:modified>
</cp:coreProperties>
</file>