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BC5ECE" w:rsidRPr="00BC5ECE" w14:paraId="217A9D86" w14:textId="77777777" w:rsidTr="004B2473">
        <w:trPr>
          <w:trHeight w:val="1414"/>
        </w:trPr>
        <w:tc>
          <w:tcPr>
            <w:tcW w:w="3544" w:type="dxa"/>
          </w:tcPr>
          <w:p w14:paraId="1CFC7187" w14:textId="77777777" w:rsidR="00046AAE" w:rsidRDefault="00046AAE" w:rsidP="00CF47B0">
            <w:pPr>
              <w:rPr>
                <w:noProof/>
                <w:sz w:val="22"/>
                <w:szCs w:val="22"/>
              </w:rPr>
            </w:pPr>
          </w:p>
          <w:p w14:paraId="1B9C155F" w14:textId="77777777" w:rsidR="007D71BB" w:rsidRDefault="002627D4" w:rsidP="00CF47B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28F04AE1" wp14:editId="257570F5">
                  <wp:extent cx="895925" cy="389284"/>
                  <wp:effectExtent l="0" t="0" r="0" b="0"/>
                  <wp:docPr id="2" name="Picture 2" descr="C:\Users\zeljka\Pictures\Karlovac\LOGO1 (Small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jka\Pictures\Karlovac\LOGO1 (Small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25" cy="38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854050" w14:textId="77777777" w:rsidR="001145A2" w:rsidRDefault="00046AAE" w:rsidP="001145A2">
            <w:pPr>
              <w:rPr>
                <w:b/>
                <w:i/>
                <w:sz w:val="22"/>
                <w:szCs w:val="22"/>
              </w:rPr>
            </w:pPr>
            <w:r w:rsidRPr="00CF47B0">
              <w:rPr>
                <w:b/>
                <w:i/>
                <w:sz w:val="22"/>
                <w:szCs w:val="22"/>
              </w:rPr>
              <w:t>Upravni odjel za gospodarstvo</w:t>
            </w:r>
            <w:r w:rsidR="008E479A">
              <w:rPr>
                <w:b/>
                <w:i/>
                <w:sz w:val="22"/>
                <w:szCs w:val="22"/>
              </w:rPr>
              <w:t xml:space="preserve">, </w:t>
            </w:r>
            <w:r w:rsidR="001145A2">
              <w:rPr>
                <w:b/>
                <w:i/>
                <w:sz w:val="22"/>
                <w:szCs w:val="22"/>
              </w:rPr>
              <w:t>razvoj grada i fondove EU</w:t>
            </w:r>
          </w:p>
          <w:p w14:paraId="0A1DED95" w14:textId="77777777" w:rsidR="004B2473" w:rsidRPr="00CF47B0" w:rsidRDefault="004B2473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662" w:type="dxa"/>
          </w:tcPr>
          <w:p w14:paraId="39302327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06C16796" w14:textId="77777777" w:rsidR="00BC5ECE" w:rsidRDefault="00BC5ECE" w:rsidP="00FE0020">
            <w:pPr>
              <w:jc w:val="center"/>
              <w:rPr>
                <w:sz w:val="22"/>
                <w:szCs w:val="22"/>
              </w:rPr>
            </w:pPr>
          </w:p>
          <w:p w14:paraId="44AFA5DB" w14:textId="77777777" w:rsidR="00D062D8" w:rsidRPr="009D3300" w:rsidRDefault="00D062D8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BC5ECE" w14:paraId="580B9308" w14:textId="77777777" w:rsidTr="004B2473">
        <w:trPr>
          <w:trHeight w:val="467"/>
        </w:trPr>
        <w:tc>
          <w:tcPr>
            <w:tcW w:w="3544" w:type="dxa"/>
          </w:tcPr>
          <w:p w14:paraId="77F9E4C9" w14:textId="77777777" w:rsidR="00046AAE" w:rsidRDefault="00BC5ECE" w:rsidP="00FB027D">
            <w:pPr>
              <w:rPr>
                <w:b/>
                <w:sz w:val="22"/>
                <w:szCs w:val="22"/>
              </w:rPr>
            </w:pPr>
            <w:r w:rsidRPr="00446527">
              <w:rPr>
                <w:b/>
                <w:sz w:val="22"/>
                <w:szCs w:val="22"/>
              </w:rPr>
              <w:t>OBRAZAC</w:t>
            </w:r>
            <w:r w:rsidR="00046AAE">
              <w:rPr>
                <w:b/>
                <w:sz w:val="22"/>
                <w:szCs w:val="22"/>
              </w:rPr>
              <w:t xml:space="preserve">    </w:t>
            </w:r>
            <w:r w:rsidR="001C571D">
              <w:rPr>
                <w:b/>
                <w:sz w:val="22"/>
                <w:szCs w:val="22"/>
              </w:rPr>
              <w:t>PP</w:t>
            </w:r>
            <w:r w:rsidR="00046AAE">
              <w:rPr>
                <w:b/>
                <w:sz w:val="22"/>
                <w:szCs w:val="22"/>
              </w:rPr>
              <w:t xml:space="preserve">   </w:t>
            </w:r>
          </w:p>
          <w:p w14:paraId="48CADB52" w14:textId="77777777" w:rsidR="00BC5ECE" w:rsidRPr="00446527" w:rsidRDefault="00FB027D" w:rsidP="00B720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MJERA </w:t>
            </w:r>
            <w:r w:rsidR="0038327A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294CACA3" w14:textId="77777777" w:rsidR="00FB027D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7D87A681" w14:textId="77777777" w:rsidR="00BC5ECE" w:rsidRPr="00FB027D" w:rsidRDefault="0038327A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STOČARSKA</w:t>
            </w:r>
            <w:r w:rsidR="00B72001" w:rsidRPr="00AE6BB3">
              <w:rPr>
                <w:b/>
                <w:sz w:val="22"/>
                <w:szCs w:val="22"/>
              </w:rPr>
              <w:t xml:space="preserve"> PROIZVODNJA</w:t>
            </w:r>
          </w:p>
        </w:tc>
      </w:tr>
    </w:tbl>
    <w:p w14:paraId="4F147099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10316" w:type="dxa"/>
        <w:jc w:val="center"/>
        <w:tblLook w:val="0000" w:firstRow="0" w:lastRow="0" w:firstColumn="0" w:lastColumn="0" w:noHBand="0" w:noVBand="0"/>
      </w:tblPr>
      <w:tblGrid>
        <w:gridCol w:w="3100"/>
        <w:gridCol w:w="641"/>
        <w:gridCol w:w="567"/>
        <w:gridCol w:w="2126"/>
        <w:gridCol w:w="1160"/>
        <w:gridCol w:w="636"/>
        <w:gridCol w:w="736"/>
        <w:gridCol w:w="618"/>
        <w:gridCol w:w="732"/>
      </w:tblGrid>
      <w:tr w:rsidR="00BC5ECE" w:rsidRPr="00BC5ECE" w14:paraId="054B116F" w14:textId="77777777" w:rsidTr="000A51DC">
        <w:trPr>
          <w:trHeight w:val="480"/>
          <w:jc w:val="center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E307D7D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0A51DC" w:rsidRPr="00BC5ECE" w14:paraId="625666C2" w14:textId="77777777" w:rsidTr="000A51DC">
        <w:trPr>
          <w:trHeight w:val="580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DD1" w14:textId="622B4D33" w:rsidR="000A51DC" w:rsidRPr="00BC5ECE" w:rsidRDefault="000A51DC" w:rsidP="000A51DC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NAZIV POLJ</w:t>
            </w:r>
            <w:r>
              <w:rPr>
                <w:b/>
                <w:bCs/>
                <w:sz w:val="20"/>
                <w:szCs w:val="20"/>
              </w:rPr>
              <w:t xml:space="preserve">OPRIVREDNOG </w:t>
            </w:r>
            <w:r w:rsidRPr="000E4B1F">
              <w:rPr>
                <w:b/>
                <w:bCs/>
                <w:sz w:val="20"/>
                <w:szCs w:val="20"/>
              </w:rPr>
              <w:t>GOSPOD</w:t>
            </w:r>
            <w:r>
              <w:rPr>
                <w:b/>
                <w:bCs/>
                <w:sz w:val="20"/>
                <w:szCs w:val="20"/>
              </w:rPr>
              <w:t>ARSTVA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1924A9" w14:textId="77777777" w:rsidR="000A51DC" w:rsidRDefault="000A51DC" w:rsidP="000A51DC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  <w:p w14:paraId="4FC4EC02" w14:textId="77777777" w:rsidR="000A51DC" w:rsidRDefault="000A51DC" w:rsidP="000A51DC">
            <w:pPr>
              <w:jc w:val="center"/>
              <w:rPr>
                <w:sz w:val="20"/>
                <w:szCs w:val="20"/>
              </w:rPr>
            </w:pPr>
          </w:p>
          <w:p w14:paraId="13955123" w14:textId="509EE38A" w:rsidR="000A51DC" w:rsidRPr="00BC5ECE" w:rsidRDefault="000A51DC" w:rsidP="000A51DC">
            <w:pPr>
              <w:jc w:val="center"/>
              <w:rPr>
                <w:sz w:val="20"/>
                <w:szCs w:val="20"/>
              </w:rPr>
            </w:pPr>
          </w:p>
        </w:tc>
      </w:tr>
      <w:tr w:rsidR="000A51DC" w:rsidRPr="00BC5ECE" w14:paraId="2854C649" w14:textId="77777777" w:rsidTr="000A51DC">
        <w:trPr>
          <w:trHeight w:val="580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25D3" w14:textId="323D877A" w:rsidR="000A51DC" w:rsidRPr="00BC5ECE" w:rsidRDefault="000A51DC" w:rsidP="000A51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IME I PREZIME NOSITELJA/ ODGOVORNE OSOBE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96E17A" w14:textId="77777777" w:rsidR="000A51DC" w:rsidRPr="00BC5ECE" w:rsidRDefault="000A51DC" w:rsidP="000A51DC">
            <w:pPr>
              <w:jc w:val="center"/>
              <w:rPr>
                <w:sz w:val="20"/>
                <w:szCs w:val="20"/>
              </w:rPr>
            </w:pPr>
          </w:p>
        </w:tc>
      </w:tr>
      <w:tr w:rsidR="000A51DC" w:rsidRPr="00BC5ECE" w14:paraId="09E076EC" w14:textId="77777777" w:rsidTr="008A0545">
        <w:trPr>
          <w:trHeight w:val="429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FF6A" w14:textId="77777777" w:rsidR="000A51DC" w:rsidRPr="00BC5ECE" w:rsidRDefault="000A51DC" w:rsidP="000A51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3E4E" w14:textId="77777777" w:rsidR="000A51DC" w:rsidRPr="00BC5ECE" w:rsidRDefault="000A51DC" w:rsidP="000A51DC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A0409" w14:textId="77777777" w:rsidR="000A51DC" w:rsidRPr="00BC5ECE" w:rsidRDefault="000A51DC" w:rsidP="000A51DC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39B4F8" w14:textId="77777777" w:rsidR="000A51DC" w:rsidRPr="00BC5ECE" w:rsidRDefault="000A51DC" w:rsidP="000A51DC">
            <w:pPr>
              <w:jc w:val="center"/>
              <w:rPr>
                <w:sz w:val="20"/>
                <w:szCs w:val="20"/>
              </w:rPr>
            </w:pPr>
          </w:p>
        </w:tc>
      </w:tr>
      <w:tr w:rsidR="000A51DC" w:rsidRPr="00BC5ECE" w14:paraId="4A5DA3D3" w14:textId="77777777" w:rsidTr="000A51DC">
        <w:trPr>
          <w:trHeight w:val="601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F3A3" w14:textId="77777777" w:rsidR="000A51DC" w:rsidRPr="00BC5ECE" w:rsidRDefault="000A51DC" w:rsidP="000A51DC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1554A9" w14:textId="77777777" w:rsidR="000A51DC" w:rsidRPr="00BC5ECE" w:rsidRDefault="000A51DC" w:rsidP="000A51DC">
            <w:pPr>
              <w:jc w:val="center"/>
              <w:rPr>
                <w:sz w:val="20"/>
                <w:szCs w:val="20"/>
              </w:rPr>
            </w:pPr>
          </w:p>
        </w:tc>
      </w:tr>
      <w:tr w:rsidR="007E239E" w:rsidRPr="00BC5ECE" w14:paraId="353DC183" w14:textId="77777777" w:rsidTr="0059212F">
        <w:trPr>
          <w:trHeight w:val="421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AAA0" w14:textId="4C055C0A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Profesionalni</w:t>
            </w:r>
            <w:r w:rsidRPr="00BC5ECE">
              <w:rPr>
                <w:b/>
                <w:bCs/>
                <w:sz w:val="20"/>
                <w:szCs w:val="20"/>
              </w:rPr>
              <w:t xml:space="preserve"> poljoprivrednik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6EDA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79E9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BBE2" w14:textId="77777777" w:rsidR="007E239E" w:rsidRPr="00BC5ECE" w:rsidRDefault="007E239E" w:rsidP="007E239E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7E56" w14:textId="77777777" w:rsidR="007E239E" w:rsidRDefault="007E239E" w:rsidP="007E2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trgovačko društvo          b) zadruga</w:t>
            </w:r>
          </w:p>
          <w:p w14:paraId="3645F7BC" w14:textId="7C3C5F30" w:rsidR="007E239E" w:rsidRPr="00BC5ECE" w:rsidRDefault="007E239E" w:rsidP="007E239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obrt</w:t>
            </w:r>
            <w:r w:rsidRPr="00BC5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Pr="00BC5ECE">
              <w:rPr>
                <w:sz w:val="20"/>
                <w:szCs w:val="20"/>
              </w:rPr>
              <w:t xml:space="preserve">d) OPG    </w:t>
            </w:r>
            <w:r>
              <w:rPr>
                <w:sz w:val="20"/>
                <w:szCs w:val="20"/>
              </w:rPr>
              <w:t xml:space="preserve">      e) SOPG</w:t>
            </w:r>
          </w:p>
        </w:tc>
      </w:tr>
      <w:tr w:rsidR="007E239E" w:rsidRPr="00BC5ECE" w14:paraId="5E86C90F" w14:textId="77777777" w:rsidTr="0059212F">
        <w:trPr>
          <w:trHeight w:val="421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1877" w14:textId="77777777" w:rsidR="007E239E" w:rsidRDefault="007E239E" w:rsidP="007E239E">
            <w:pPr>
              <w:rPr>
                <w:b/>
                <w:bCs/>
                <w:sz w:val="20"/>
                <w:szCs w:val="20"/>
              </w:rPr>
            </w:pPr>
          </w:p>
          <w:p w14:paraId="7A20D493" w14:textId="2ECA57A3" w:rsidR="007E239E" w:rsidRDefault="007E239E" w:rsidP="007E23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Podnositelj je evidentiran u registru poreznih obveznika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1592" w14:textId="2390C9DB" w:rsidR="007E239E" w:rsidRDefault="007E239E" w:rsidP="007E239E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59C7" w14:textId="049C8E89" w:rsidR="007E239E" w:rsidRDefault="007E239E" w:rsidP="007E239E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1C08" w14:textId="0514C530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Porezni status poljopr. gospodarstva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6462" w14:textId="77777777" w:rsidR="007E239E" w:rsidRPr="000E4B1F" w:rsidRDefault="007E239E" w:rsidP="007E2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obveznik paušalnog poreza na dohodak</w:t>
            </w:r>
            <w:r w:rsidRPr="000E4B1F">
              <w:rPr>
                <w:sz w:val="20"/>
                <w:szCs w:val="20"/>
              </w:rPr>
              <w:t xml:space="preserve"> </w:t>
            </w:r>
          </w:p>
          <w:p w14:paraId="3060C1F1" w14:textId="77777777" w:rsidR="007E239E" w:rsidRPr="000E4B1F" w:rsidRDefault="007E239E" w:rsidP="007E2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0E4B1F">
              <w:rPr>
                <w:sz w:val="20"/>
                <w:szCs w:val="20"/>
              </w:rPr>
              <w:t xml:space="preserve">) obveznik plaćanja por. na dohodak  </w:t>
            </w:r>
          </w:p>
          <w:p w14:paraId="654D38BE" w14:textId="0AFD1930" w:rsidR="007E239E" w:rsidRDefault="007E239E" w:rsidP="007E2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E4B1F">
              <w:rPr>
                <w:sz w:val="20"/>
                <w:szCs w:val="20"/>
              </w:rPr>
              <w:t>) obveznik plaćanja poreza na dobit</w:t>
            </w:r>
          </w:p>
        </w:tc>
      </w:tr>
      <w:tr w:rsidR="007E239E" w:rsidRPr="00BC5ECE" w14:paraId="6A6932E4" w14:textId="77777777" w:rsidTr="0059212F">
        <w:trPr>
          <w:trHeight w:val="41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8CBE" w14:textId="77777777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19CF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EA4D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461F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C4F1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5E1570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7E239E" w:rsidRPr="00BC5ECE" w14:paraId="61EFCBB2" w14:textId="77777777" w:rsidTr="0059212F">
        <w:trPr>
          <w:trHeight w:val="41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406C" w14:textId="77777777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Prodaja vlastitih proizvoda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6924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7839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FD24" w14:textId="77777777" w:rsidR="007E239E" w:rsidRPr="00BC5ECE" w:rsidRDefault="007E239E" w:rsidP="007E23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Korisnik izravnih plaćanja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5780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A98212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7E239E" w:rsidRPr="00BC5ECE" w14:paraId="79220616" w14:textId="77777777" w:rsidTr="000A51DC">
        <w:trPr>
          <w:trHeight w:val="421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5FBA" w14:textId="77777777" w:rsidR="007E239E" w:rsidRDefault="007E239E" w:rsidP="007E239E">
            <w:pPr>
              <w:rPr>
                <w:b/>
                <w:bCs/>
                <w:sz w:val="20"/>
                <w:szCs w:val="20"/>
              </w:rPr>
            </w:pPr>
          </w:p>
          <w:p w14:paraId="3D734A46" w14:textId="77777777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Vrste proizvoda koje prodajete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F521E5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</w:p>
        </w:tc>
      </w:tr>
      <w:tr w:rsidR="007E239E" w:rsidRPr="00BC5ECE" w14:paraId="33131F66" w14:textId="77777777" w:rsidTr="0059212F">
        <w:trPr>
          <w:trHeight w:val="425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72A" w14:textId="77777777" w:rsidR="007E239E" w:rsidRDefault="007E239E" w:rsidP="007E239E">
            <w:pPr>
              <w:rPr>
                <w:b/>
                <w:bCs/>
                <w:sz w:val="20"/>
                <w:szCs w:val="20"/>
              </w:rPr>
            </w:pPr>
          </w:p>
          <w:p w14:paraId="0C9282C3" w14:textId="77777777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Navršene god. života nositelja poljopr. gospod.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37C6" w14:textId="77777777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84F7" w14:textId="77777777" w:rsidR="007E239E" w:rsidRPr="00BC5ECE" w:rsidRDefault="007E239E" w:rsidP="007E2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Zaposlenost nositelja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28D012" w14:textId="12846F95" w:rsidR="007E239E" w:rsidRDefault="007E239E" w:rsidP="007E2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profesionalni poljoprivrednik  </w:t>
            </w:r>
          </w:p>
          <w:p w14:paraId="27C3224D" w14:textId="77777777" w:rsidR="007E239E" w:rsidRDefault="007E239E" w:rsidP="007E2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kod drugog poslodavca</w:t>
            </w:r>
          </w:p>
          <w:p w14:paraId="04079CB3" w14:textId="06542C53" w:rsidR="007E239E" w:rsidRPr="00BC5ECE" w:rsidRDefault="007E239E" w:rsidP="007E239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u mirovini   d) nezaposlen  e) ostalo</w:t>
            </w:r>
          </w:p>
        </w:tc>
      </w:tr>
      <w:tr w:rsidR="007E239E" w:rsidRPr="00BC5ECE" w14:paraId="3684BDAB" w14:textId="77777777" w:rsidTr="000A51DC">
        <w:trPr>
          <w:trHeight w:val="55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A1FB" w14:textId="77777777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  <w:r>
              <w:rPr>
                <w:b/>
                <w:bCs/>
                <w:sz w:val="20"/>
                <w:szCs w:val="20"/>
              </w:rPr>
              <w:t>/ Mobitel</w:t>
            </w:r>
          </w:p>
          <w:p w14:paraId="7C1AE7BB" w14:textId="77777777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F245A8" w14:textId="77777777" w:rsidR="007E239E" w:rsidRDefault="007E239E" w:rsidP="007E239E">
            <w:pPr>
              <w:jc w:val="center"/>
              <w:rPr>
                <w:sz w:val="20"/>
                <w:szCs w:val="20"/>
              </w:rPr>
            </w:pPr>
          </w:p>
          <w:p w14:paraId="61AD12F8" w14:textId="77777777" w:rsidR="007E239E" w:rsidRDefault="007E239E" w:rsidP="007E239E">
            <w:pPr>
              <w:jc w:val="center"/>
              <w:rPr>
                <w:sz w:val="20"/>
                <w:szCs w:val="20"/>
              </w:rPr>
            </w:pPr>
          </w:p>
          <w:p w14:paraId="2F38F110" w14:textId="4E67080F" w:rsidR="007E239E" w:rsidRPr="00BC5ECE" w:rsidRDefault="007E239E" w:rsidP="007E239E">
            <w:pPr>
              <w:jc w:val="center"/>
              <w:rPr>
                <w:sz w:val="20"/>
                <w:szCs w:val="20"/>
              </w:rPr>
            </w:pPr>
          </w:p>
        </w:tc>
      </w:tr>
      <w:tr w:rsidR="007E239E" w:rsidRPr="00BC5ECE" w14:paraId="0E8FAB9B" w14:textId="77777777" w:rsidTr="000A51DC">
        <w:trPr>
          <w:trHeight w:val="607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D0E35" w14:textId="77777777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30"/>
              <w:gridCol w:w="330"/>
              <w:gridCol w:w="330"/>
              <w:gridCol w:w="330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7E239E" w:rsidRPr="00BC5ECE" w14:paraId="45363D67" w14:textId="77777777" w:rsidTr="00D86EA9">
              <w:trPr>
                <w:trHeight w:val="519"/>
              </w:trPr>
              <w:tc>
                <w:tcPr>
                  <w:tcW w:w="342" w:type="dxa"/>
                </w:tcPr>
                <w:p w14:paraId="7BC6CCDC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4AE0A50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73CE523C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D35CA52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39F95D1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3C43273A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744ADAA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0C74B8B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8A9E5D8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8E35AD9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5210654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EFCBA00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0788B02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B79B30D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D6E624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D47ECE9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B588DD3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F458FB2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AA69AC6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48C6230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89FB77C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24EE70B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802400C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9600F43" w14:textId="77777777" w:rsidR="007E239E" w:rsidRPr="00BC5ECE" w:rsidRDefault="007E239E" w:rsidP="007E239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CDE7DDF" w14:textId="77777777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239E" w:rsidRPr="00BC5ECE" w14:paraId="63639651" w14:textId="77777777" w:rsidTr="000A51DC">
        <w:trPr>
          <w:trHeight w:val="555"/>
          <w:jc w:val="center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38B719BF" w14:textId="77777777" w:rsidR="007E239E" w:rsidRPr="00BC5ECE" w:rsidRDefault="007E239E" w:rsidP="007E239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PODACI O </w:t>
            </w:r>
            <w:r>
              <w:rPr>
                <w:b/>
                <w:bCs/>
                <w:sz w:val="20"/>
                <w:szCs w:val="20"/>
              </w:rPr>
              <w:t xml:space="preserve">POLJOPR. GOSPODARSTVU I </w:t>
            </w:r>
            <w:r w:rsidRPr="00BC5ECE">
              <w:rPr>
                <w:b/>
                <w:bCs/>
                <w:sz w:val="20"/>
                <w:szCs w:val="20"/>
              </w:rPr>
              <w:t>PROVEDENOM ULAGANJU</w:t>
            </w:r>
          </w:p>
        </w:tc>
      </w:tr>
      <w:tr w:rsidR="007E239E" w:rsidRPr="00BC5ECE" w14:paraId="72F27DC5" w14:textId="77777777" w:rsidTr="000D4D06">
        <w:trPr>
          <w:trHeight w:val="531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8AC5" w14:textId="77777777" w:rsidR="007E239E" w:rsidRPr="00842A6C" w:rsidRDefault="007E239E" w:rsidP="007E239E">
            <w:pPr>
              <w:rPr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64605"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FAB69B" w14:textId="7F4738C1" w:rsidR="007E239E" w:rsidRDefault="007E239E" w:rsidP="007E239E">
            <w:pPr>
              <w:rPr>
                <w:sz w:val="20"/>
                <w:szCs w:val="20"/>
              </w:rPr>
            </w:pPr>
            <w:r w:rsidRPr="00901B48">
              <w:rPr>
                <w:b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Kupnja </w:t>
            </w:r>
            <w:r w:rsidRPr="009E60ED">
              <w:rPr>
                <w:sz w:val="20"/>
                <w:szCs w:val="20"/>
              </w:rPr>
              <w:t>stok</w:t>
            </w:r>
            <w:r>
              <w:rPr>
                <w:sz w:val="20"/>
                <w:szCs w:val="20"/>
              </w:rPr>
              <w:t xml:space="preserve">e/peradi                              </w:t>
            </w:r>
            <w:r w:rsidRPr="00901B48">
              <w:rPr>
                <w:b/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 xml:space="preserve"> Očuvanje genetskog potencijala       </w:t>
            </w:r>
          </w:p>
          <w:p w14:paraId="643C28B4" w14:textId="66D3A395" w:rsidR="007E239E" w:rsidRPr="00E22CAB" w:rsidRDefault="007E239E" w:rsidP="007E239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</w:t>
            </w:r>
            <w:r w:rsidRPr="00901B48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E22CAB">
              <w:rPr>
                <w:sz w:val="20"/>
                <w:szCs w:val="20"/>
              </w:rPr>
              <w:t>Ograđivanje površina za držanje stoke</w:t>
            </w:r>
          </w:p>
        </w:tc>
      </w:tr>
      <w:tr w:rsidR="007E239E" w:rsidRPr="00BC5ECE" w14:paraId="43742F9D" w14:textId="77777777" w:rsidTr="000A51DC">
        <w:trPr>
          <w:trHeight w:val="1578"/>
          <w:jc w:val="center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FDC7C" w14:textId="77777777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Kratki opis ulaganja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</w:p>
          <w:p w14:paraId="504A6CDE" w14:textId="77777777" w:rsidR="007E239E" w:rsidRDefault="007E239E" w:rsidP="007E239E">
            <w:pPr>
              <w:rPr>
                <w:b/>
                <w:bCs/>
                <w:sz w:val="20"/>
                <w:szCs w:val="20"/>
              </w:rPr>
            </w:pPr>
          </w:p>
          <w:p w14:paraId="523F6919" w14:textId="77777777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AFC5DD" w14:textId="77777777" w:rsidR="007E239E" w:rsidRDefault="007E239E" w:rsidP="007E239E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23468AB3" w14:textId="77777777" w:rsidR="007E239E" w:rsidRDefault="007E239E" w:rsidP="007E239E">
            <w:pPr>
              <w:ind w:left="360"/>
              <w:rPr>
                <w:sz w:val="20"/>
                <w:szCs w:val="20"/>
              </w:rPr>
            </w:pPr>
          </w:p>
          <w:p w14:paraId="6443BF94" w14:textId="77777777" w:rsidR="007E239E" w:rsidRDefault="007E239E" w:rsidP="007E239E">
            <w:pPr>
              <w:ind w:left="360"/>
              <w:rPr>
                <w:sz w:val="20"/>
                <w:szCs w:val="20"/>
              </w:rPr>
            </w:pPr>
          </w:p>
          <w:p w14:paraId="161986B5" w14:textId="77777777" w:rsidR="007E239E" w:rsidRDefault="007E239E" w:rsidP="007E239E">
            <w:pPr>
              <w:ind w:left="360"/>
              <w:rPr>
                <w:sz w:val="20"/>
                <w:szCs w:val="20"/>
              </w:rPr>
            </w:pPr>
          </w:p>
          <w:p w14:paraId="6C517D7B" w14:textId="47BDA709" w:rsidR="007E239E" w:rsidRDefault="007E239E" w:rsidP="007E239E">
            <w:pPr>
              <w:ind w:left="360"/>
              <w:rPr>
                <w:sz w:val="20"/>
                <w:szCs w:val="20"/>
              </w:rPr>
            </w:pPr>
          </w:p>
          <w:p w14:paraId="51BDD02C" w14:textId="79E801E5" w:rsidR="007E239E" w:rsidRDefault="007E239E" w:rsidP="007E239E">
            <w:pPr>
              <w:ind w:left="360"/>
              <w:rPr>
                <w:sz w:val="20"/>
                <w:szCs w:val="20"/>
              </w:rPr>
            </w:pPr>
          </w:p>
          <w:p w14:paraId="0D47CC93" w14:textId="77777777" w:rsidR="007E239E" w:rsidRDefault="007E239E" w:rsidP="007E239E">
            <w:pPr>
              <w:ind w:left="360"/>
              <w:rPr>
                <w:sz w:val="20"/>
                <w:szCs w:val="20"/>
              </w:rPr>
            </w:pPr>
          </w:p>
          <w:p w14:paraId="167FE4AB" w14:textId="77777777" w:rsidR="007E239E" w:rsidRPr="00BC5ECE" w:rsidRDefault="007E239E" w:rsidP="007E239E">
            <w:pPr>
              <w:ind w:left="360"/>
              <w:rPr>
                <w:sz w:val="20"/>
                <w:szCs w:val="20"/>
              </w:rPr>
            </w:pPr>
          </w:p>
        </w:tc>
      </w:tr>
      <w:tr w:rsidR="007E239E" w:rsidRPr="00BC5ECE" w14:paraId="4AF13617" w14:textId="77777777" w:rsidTr="000A51DC">
        <w:trPr>
          <w:trHeight w:val="416"/>
          <w:jc w:val="center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7C6A" w14:textId="77777777" w:rsidR="007E239E" w:rsidRPr="00BC5ECE" w:rsidRDefault="007E239E" w:rsidP="007E23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DB4E" w14:textId="2C87178D" w:rsidR="007E239E" w:rsidRPr="006B7C10" w:rsidRDefault="007E239E" w:rsidP="007E239E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VRIJEDNOST PROJEKTA (INVESTICIJE) </w:t>
            </w:r>
            <w:r w:rsidRPr="006B7C10">
              <w:rPr>
                <w:b/>
                <w:sz w:val="20"/>
                <w:szCs w:val="20"/>
              </w:rPr>
              <w:t>UKUPNO</w:t>
            </w:r>
            <w:r>
              <w:rPr>
                <w:b/>
                <w:sz w:val="20"/>
                <w:szCs w:val="20"/>
              </w:rPr>
              <w:t xml:space="preserve"> (EUR) sa PDV-om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620F4A" w14:textId="77777777" w:rsidR="007E239E" w:rsidRPr="00BC5ECE" w:rsidRDefault="007E239E" w:rsidP="007E239E">
            <w:pPr>
              <w:ind w:left="360"/>
              <w:rPr>
                <w:sz w:val="20"/>
                <w:szCs w:val="20"/>
              </w:rPr>
            </w:pPr>
          </w:p>
        </w:tc>
      </w:tr>
      <w:tr w:rsidR="007E239E" w:rsidRPr="00BC5ECE" w14:paraId="7D24A83C" w14:textId="77777777" w:rsidTr="000A51DC">
        <w:trPr>
          <w:trHeight w:val="509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469" w14:textId="77777777" w:rsidR="007E239E" w:rsidRDefault="007E239E" w:rsidP="007E23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Kratki opis poljoprivrednog gospodarstva (proizvodnje)</w:t>
            </w:r>
          </w:p>
          <w:p w14:paraId="5950E8E5" w14:textId="77777777" w:rsidR="007E239E" w:rsidRDefault="007E239E" w:rsidP="007E239E">
            <w:pPr>
              <w:rPr>
                <w:b/>
                <w:bCs/>
                <w:sz w:val="20"/>
                <w:szCs w:val="20"/>
              </w:rPr>
            </w:pPr>
          </w:p>
          <w:p w14:paraId="1003707C" w14:textId="77777777" w:rsidR="007E239E" w:rsidRDefault="007E239E" w:rsidP="007E239E">
            <w:pPr>
              <w:rPr>
                <w:b/>
                <w:bCs/>
                <w:sz w:val="20"/>
                <w:szCs w:val="20"/>
              </w:rPr>
            </w:pPr>
          </w:p>
          <w:p w14:paraId="6EFF0FF9" w14:textId="77777777" w:rsidR="007E239E" w:rsidRDefault="007E239E" w:rsidP="007E239E">
            <w:pPr>
              <w:rPr>
                <w:b/>
                <w:bCs/>
                <w:sz w:val="20"/>
                <w:szCs w:val="20"/>
              </w:rPr>
            </w:pPr>
          </w:p>
          <w:p w14:paraId="4A14B5DF" w14:textId="77777777" w:rsidR="007E239E" w:rsidRDefault="007E239E" w:rsidP="007E23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37A1A8" w14:textId="77777777" w:rsidR="007E239E" w:rsidRDefault="007E239E" w:rsidP="007E239E">
            <w:pPr>
              <w:rPr>
                <w:b/>
                <w:sz w:val="20"/>
                <w:szCs w:val="20"/>
              </w:rPr>
            </w:pPr>
          </w:p>
          <w:p w14:paraId="73DDD24A" w14:textId="51E38A25" w:rsidR="007E239E" w:rsidRPr="000E4B1F" w:rsidRDefault="007E239E" w:rsidP="007E239E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Ukupno korišteno polj. zemlj</w:t>
            </w:r>
            <w:r w:rsidRPr="000E4B1F">
              <w:rPr>
                <w:sz w:val="20"/>
                <w:szCs w:val="20"/>
              </w:rPr>
              <w:t>.:</w:t>
            </w:r>
            <w:r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>oranic</w:t>
            </w:r>
            <w:r>
              <w:rPr>
                <w:sz w:val="20"/>
                <w:szCs w:val="20"/>
              </w:rPr>
              <w:t>a</w:t>
            </w:r>
            <w:r w:rsidRPr="000E4B1F">
              <w:rPr>
                <w:sz w:val="20"/>
                <w:szCs w:val="20"/>
              </w:rPr>
              <w:t xml:space="preserve"> _____ ha</w:t>
            </w:r>
            <w:r>
              <w:rPr>
                <w:sz w:val="20"/>
                <w:szCs w:val="20"/>
              </w:rPr>
              <w:t xml:space="preserve">, </w:t>
            </w:r>
            <w:r w:rsidRPr="000E4B1F">
              <w:rPr>
                <w:sz w:val="20"/>
                <w:szCs w:val="20"/>
              </w:rPr>
              <w:t xml:space="preserve"> livada _____ ha</w:t>
            </w:r>
            <w:r>
              <w:rPr>
                <w:sz w:val="20"/>
                <w:szCs w:val="20"/>
              </w:rPr>
              <w:t>,</w:t>
            </w:r>
            <w:r w:rsidRPr="000E4B1F">
              <w:rPr>
                <w:sz w:val="20"/>
                <w:szCs w:val="20"/>
              </w:rPr>
              <w:t xml:space="preserve"> pašnjak</w:t>
            </w:r>
            <w:r>
              <w:rPr>
                <w:sz w:val="20"/>
                <w:szCs w:val="20"/>
              </w:rPr>
              <w:t xml:space="preserve"> ____ ha</w:t>
            </w:r>
            <w:r w:rsidRPr="000E4B1F">
              <w:rPr>
                <w:sz w:val="20"/>
                <w:szCs w:val="20"/>
              </w:rPr>
              <w:t xml:space="preserve">, </w:t>
            </w:r>
          </w:p>
          <w:p w14:paraId="1FD94F68" w14:textId="77777777" w:rsidR="007E239E" w:rsidRPr="000E4B1F" w:rsidRDefault="007E239E" w:rsidP="007E239E">
            <w:pPr>
              <w:rPr>
                <w:sz w:val="20"/>
                <w:szCs w:val="20"/>
              </w:rPr>
            </w:pPr>
          </w:p>
          <w:p w14:paraId="6EC7F942" w14:textId="77777777" w:rsidR="007E239E" w:rsidRDefault="007E239E" w:rsidP="007E2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zaštić. prostor ____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>,  voćnjak</w:t>
            </w:r>
            <w:r>
              <w:rPr>
                <w:sz w:val="20"/>
                <w:szCs w:val="20"/>
              </w:rPr>
              <w:t xml:space="preserve"> _____ ha</w:t>
            </w:r>
            <w:r w:rsidRPr="000E4B1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voćne vrste:_____</w:t>
            </w:r>
            <w:r w:rsidRPr="000E4B1F">
              <w:rPr>
                <w:sz w:val="20"/>
                <w:szCs w:val="20"/>
              </w:rPr>
              <w:t>__________________)</w:t>
            </w:r>
          </w:p>
          <w:p w14:paraId="08B246D3" w14:textId="77777777" w:rsidR="007E239E" w:rsidRDefault="007E239E" w:rsidP="007E239E">
            <w:pPr>
              <w:rPr>
                <w:b/>
                <w:sz w:val="20"/>
                <w:szCs w:val="20"/>
              </w:rPr>
            </w:pPr>
          </w:p>
          <w:p w14:paraId="6B1C9A3C" w14:textId="37F8DC89" w:rsidR="007E239E" w:rsidRDefault="007E239E" w:rsidP="007E239E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>Stoka:</w:t>
            </w:r>
            <w:r>
              <w:rPr>
                <w:sz w:val="20"/>
                <w:szCs w:val="20"/>
              </w:rPr>
              <w:t xml:space="preserve">  goveda: ______ kom,  svinja:  ______ kom, perad: ______kom, </w:t>
            </w:r>
          </w:p>
          <w:p w14:paraId="4355D793" w14:textId="77777777" w:rsidR="007E239E" w:rsidRDefault="007E239E" w:rsidP="007E239E">
            <w:pPr>
              <w:rPr>
                <w:sz w:val="20"/>
                <w:szCs w:val="20"/>
              </w:rPr>
            </w:pPr>
          </w:p>
          <w:p w14:paraId="4F3BEBE8" w14:textId="77777777" w:rsidR="007E239E" w:rsidRDefault="007E239E" w:rsidP="007E239E">
            <w:pPr>
              <w:rPr>
                <w:sz w:val="20"/>
                <w:szCs w:val="20"/>
              </w:rPr>
            </w:pPr>
            <w:r w:rsidRPr="00DC2A00">
              <w:rPr>
                <w:b/>
                <w:sz w:val="20"/>
                <w:szCs w:val="20"/>
              </w:rPr>
              <w:t>Ostal</w:t>
            </w:r>
            <w:r>
              <w:rPr>
                <w:b/>
                <w:sz w:val="20"/>
                <w:szCs w:val="20"/>
              </w:rPr>
              <w:t>a stoka</w:t>
            </w:r>
            <w:r>
              <w:rPr>
                <w:sz w:val="20"/>
                <w:szCs w:val="20"/>
              </w:rPr>
              <w:t xml:space="preserve"> : _________________________________________________________</w:t>
            </w:r>
          </w:p>
          <w:p w14:paraId="48D60463" w14:textId="77777777" w:rsidR="007E239E" w:rsidRDefault="007E239E" w:rsidP="007E239E">
            <w:pPr>
              <w:rPr>
                <w:sz w:val="20"/>
                <w:szCs w:val="20"/>
              </w:rPr>
            </w:pPr>
          </w:p>
          <w:p w14:paraId="55733363" w14:textId="7BDB3AA4" w:rsidR="007E239E" w:rsidRDefault="007E239E" w:rsidP="007E239E">
            <w:pPr>
              <w:rPr>
                <w:sz w:val="20"/>
                <w:szCs w:val="20"/>
              </w:rPr>
            </w:pPr>
            <w:r w:rsidRPr="00A864A1">
              <w:rPr>
                <w:b/>
                <w:sz w:val="20"/>
                <w:szCs w:val="20"/>
              </w:rPr>
              <w:t>Ostal</w:t>
            </w:r>
            <w:r>
              <w:rPr>
                <w:b/>
                <w:sz w:val="20"/>
                <w:szCs w:val="20"/>
              </w:rPr>
              <w:t>a</w:t>
            </w:r>
            <w:r w:rsidRPr="00A864A1">
              <w:rPr>
                <w:b/>
                <w:sz w:val="20"/>
                <w:szCs w:val="20"/>
              </w:rPr>
              <w:t xml:space="preserve"> proizvod</w:t>
            </w:r>
            <w:r>
              <w:rPr>
                <w:b/>
                <w:sz w:val="20"/>
                <w:szCs w:val="20"/>
              </w:rPr>
              <w:t>nja</w:t>
            </w:r>
            <w:r>
              <w:rPr>
                <w:sz w:val="20"/>
                <w:szCs w:val="20"/>
              </w:rPr>
              <w:t>:____________________________________________________</w:t>
            </w:r>
          </w:p>
          <w:p w14:paraId="3F874C9C" w14:textId="77777777" w:rsidR="007E239E" w:rsidRDefault="007E239E" w:rsidP="007E239E">
            <w:pPr>
              <w:rPr>
                <w:sz w:val="20"/>
                <w:szCs w:val="20"/>
              </w:rPr>
            </w:pPr>
          </w:p>
          <w:p w14:paraId="68C86032" w14:textId="77777777" w:rsidR="007E239E" w:rsidRDefault="007E239E" w:rsidP="007E239E">
            <w:pPr>
              <w:rPr>
                <w:b/>
                <w:sz w:val="20"/>
                <w:szCs w:val="20"/>
              </w:rPr>
            </w:pPr>
          </w:p>
          <w:p w14:paraId="4E3108CC" w14:textId="246599C2" w:rsidR="007E239E" w:rsidRDefault="007E239E" w:rsidP="007E239E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 xml:space="preserve">Popis </w:t>
            </w:r>
            <w:r>
              <w:rPr>
                <w:b/>
                <w:sz w:val="20"/>
                <w:szCs w:val="20"/>
              </w:rPr>
              <w:t xml:space="preserve">postojeće </w:t>
            </w:r>
            <w:r w:rsidRPr="00156F35">
              <w:rPr>
                <w:b/>
                <w:sz w:val="20"/>
                <w:szCs w:val="20"/>
              </w:rPr>
              <w:t>mehanizacije</w:t>
            </w:r>
            <w:r>
              <w:rPr>
                <w:sz w:val="20"/>
                <w:szCs w:val="20"/>
              </w:rPr>
              <w:t>: ____________________________________________</w:t>
            </w:r>
          </w:p>
          <w:p w14:paraId="4A2B68A1" w14:textId="77777777" w:rsidR="007E239E" w:rsidRDefault="007E239E" w:rsidP="007E239E">
            <w:pPr>
              <w:rPr>
                <w:sz w:val="20"/>
                <w:szCs w:val="20"/>
              </w:rPr>
            </w:pPr>
          </w:p>
          <w:p w14:paraId="7E59BF40" w14:textId="77777777" w:rsidR="007E239E" w:rsidRDefault="007E239E" w:rsidP="007E2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540B077D" w14:textId="77777777" w:rsidR="007E239E" w:rsidRDefault="007E239E" w:rsidP="007E239E">
            <w:pPr>
              <w:rPr>
                <w:sz w:val="20"/>
                <w:szCs w:val="20"/>
              </w:rPr>
            </w:pPr>
          </w:p>
          <w:p w14:paraId="462B2F62" w14:textId="77777777" w:rsidR="007E239E" w:rsidRDefault="007E239E" w:rsidP="007E2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</w:t>
            </w:r>
          </w:p>
          <w:p w14:paraId="01C5AECD" w14:textId="77777777" w:rsidR="007E239E" w:rsidRDefault="007E239E" w:rsidP="007E239E">
            <w:pPr>
              <w:rPr>
                <w:b/>
                <w:sz w:val="20"/>
                <w:szCs w:val="20"/>
              </w:rPr>
            </w:pPr>
          </w:p>
          <w:p w14:paraId="17CFAD0A" w14:textId="77777777" w:rsidR="007E239E" w:rsidRDefault="007E239E" w:rsidP="007E239E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>Gospodarsk</w:t>
            </w:r>
            <w:r>
              <w:rPr>
                <w:b/>
                <w:sz w:val="20"/>
                <w:szCs w:val="20"/>
              </w:rPr>
              <w:t>i objekti</w:t>
            </w:r>
            <w:r>
              <w:rPr>
                <w:sz w:val="20"/>
                <w:szCs w:val="20"/>
              </w:rPr>
              <w:t>:____________________________________________________</w:t>
            </w:r>
          </w:p>
          <w:p w14:paraId="152E25D0" w14:textId="77777777" w:rsidR="007E239E" w:rsidRDefault="007E239E" w:rsidP="007E239E">
            <w:pPr>
              <w:rPr>
                <w:sz w:val="20"/>
                <w:szCs w:val="20"/>
              </w:rPr>
            </w:pPr>
          </w:p>
          <w:p w14:paraId="266D6A7D" w14:textId="77777777" w:rsidR="007E239E" w:rsidRDefault="007E239E" w:rsidP="007E2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4E9B13A7" w14:textId="77777777" w:rsidR="007E239E" w:rsidRDefault="007E239E" w:rsidP="007E239E">
            <w:pPr>
              <w:rPr>
                <w:b/>
                <w:sz w:val="20"/>
                <w:szCs w:val="20"/>
              </w:rPr>
            </w:pPr>
          </w:p>
          <w:p w14:paraId="2E4DCA22" w14:textId="7C416D6F" w:rsidR="007E239E" w:rsidRDefault="007E239E" w:rsidP="007E239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Dopunske </w:t>
            </w:r>
            <w:r w:rsidRPr="00156F35">
              <w:rPr>
                <w:b/>
                <w:sz w:val="20"/>
                <w:szCs w:val="20"/>
              </w:rPr>
              <w:t>djelatnosti</w:t>
            </w:r>
            <w:r>
              <w:rPr>
                <w:sz w:val="20"/>
                <w:szCs w:val="20"/>
              </w:rPr>
              <w:t>: ___________________________</w:t>
            </w:r>
            <w:r w:rsidR="002E27F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______________________</w:t>
            </w:r>
          </w:p>
          <w:p w14:paraId="7950335E" w14:textId="77777777" w:rsidR="007E239E" w:rsidRDefault="007E239E" w:rsidP="007E239E">
            <w:pPr>
              <w:rPr>
                <w:sz w:val="20"/>
                <w:szCs w:val="20"/>
              </w:rPr>
            </w:pPr>
          </w:p>
          <w:p w14:paraId="14CFA61F" w14:textId="77777777" w:rsidR="007E239E" w:rsidRPr="00BC5ECE" w:rsidRDefault="007E239E" w:rsidP="007E239E">
            <w:pPr>
              <w:rPr>
                <w:sz w:val="20"/>
                <w:szCs w:val="20"/>
              </w:rPr>
            </w:pPr>
          </w:p>
        </w:tc>
      </w:tr>
      <w:tr w:rsidR="007E239E" w:rsidRPr="00BC5ECE" w14:paraId="4FE16024" w14:textId="77777777" w:rsidTr="000A51DC">
        <w:trPr>
          <w:trHeight w:val="509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EFC0" w14:textId="77777777" w:rsidR="007E239E" w:rsidRDefault="007E239E" w:rsidP="007E23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Očekivani učinak ulaganja na poslovanje poljopr. gospodarstva (npr. povećanje proizvodnje, bolja učinkovitost, proširenje asortimana, i sl.) 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EB2916" w14:textId="0B573DFF" w:rsidR="007E239E" w:rsidRDefault="007E239E" w:rsidP="007E2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59943829" w14:textId="77777777" w:rsidR="007E239E" w:rsidRDefault="007E239E" w:rsidP="007E239E">
            <w:pPr>
              <w:rPr>
                <w:sz w:val="20"/>
                <w:szCs w:val="20"/>
              </w:rPr>
            </w:pPr>
          </w:p>
          <w:p w14:paraId="0ED08699" w14:textId="77777777" w:rsidR="007E239E" w:rsidRDefault="007E239E" w:rsidP="007E239E">
            <w:pPr>
              <w:rPr>
                <w:sz w:val="20"/>
                <w:szCs w:val="20"/>
              </w:rPr>
            </w:pPr>
          </w:p>
          <w:p w14:paraId="4DF8765B" w14:textId="77777777" w:rsidR="007E239E" w:rsidRDefault="007E239E" w:rsidP="007E239E">
            <w:pPr>
              <w:rPr>
                <w:sz w:val="20"/>
                <w:szCs w:val="20"/>
              </w:rPr>
            </w:pPr>
          </w:p>
        </w:tc>
      </w:tr>
    </w:tbl>
    <w:p w14:paraId="43E6A2AC" w14:textId="77777777" w:rsidR="005D1CF9" w:rsidRDefault="00D20755" w:rsidP="005D1CF9">
      <w:pPr>
        <w:ind w:left="-284"/>
        <w:jc w:val="center"/>
        <w:rPr>
          <w:b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1CF9">
        <w:rPr>
          <w:b/>
          <w:sz w:val="22"/>
          <w:szCs w:val="22"/>
        </w:rPr>
        <w:t>IZJAVA O KORIŠTENIM POTPORAMA MALE VRIJEDNOSTI</w:t>
      </w:r>
    </w:p>
    <w:p w14:paraId="01FB7F7F" w14:textId="77777777" w:rsidR="005D1CF9" w:rsidRDefault="005D1CF9" w:rsidP="005D1CF9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Prema Uredbi Komisije EU br. 1408/2013. i 2024/3118</w:t>
      </w:r>
    </w:p>
    <w:p w14:paraId="2856EAE7" w14:textId="77777777" w:rsidR="005D1CF9" w:rsidRDefault="005D1CF9" w:rsidP="005D1CF9">
      <w:pPr>
        <w:ind w:left="-284"/>
        <w:jc w:val="center"/>
        <w:rPr>
          <w:b/>
          <w:sz w:val="20"/>
          <w:szCs w:val="20"/>
        </w:rPr>
      </w:pPr>
    </w:p>
    <w:p w14:paraId="297E6980" w14:textId="77777777" w:rsidR="005D1CF9" w:rsidRDefault="005D1CF9" w:rsidP="005D1CF9">
      <w:pPr>
        <w:ind w:left="-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Ukupan iznos potpora male vrijednosti koji je dodijeljen jednom poduzetniku po Uredbi Komisije (EU) 1408/2013 i 2024/3118 o izmjeni Uredbe (EU) br.1408/2013 o primjeni članaka 107. i 108. Ugovora o funkcioniranju Europske unije na de minimis potpore te ne smije prijeći iznos od </w:t>
      </w:r>
      <w:r>
        <w:rPr>
          <w:b/>
          <w:sz w:val="20"/>
          <w:szCs w:val="20"/>
        </w:rPr>
        <w:t>50.000,00 EUR</w:t>
      </w:r>
      <w:r>
        <w:rPr>
          <w:bCs/>
          <w:sz w:val="20"/>
          <w:szCs w:val="20"/>
        </w:rPr>
        <w:t>, tijekom bilo kojeg razdoblja od tri godine.</w:t>
      </w:r>
    </w:p>
    <w:p w14:paraId="71A22C36" w14:textId="77777777" w:rsidR="005D1CF9" w:rsidRDefault="005D1CF9" w:rsidP="005D1CF9">
      <w:pPr>
        <w:ind w:left="-284"/>
        <w:jc w:val="both"/>
        <w:rPr>
          <w:sz w:val="20"/>
          <w:szCs w:val="20"/>
        </w:rPr>
      </w:pPr>
    </w:p>
    <w:p w14:paraId="75871637" w14:textId="77777777" w:rsidR="005D1CF9" w:rsidRDefault="005D1CF9" w:rsidP="005D1CF9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Davatelj IZJAVE  u tri godine odnosno  </w:t>
      </w:r>
      <w:r>
        <w:rPr>
          <w:b/>
          <w:bCs/>
          <w:sz w:val="20"/>
          <w:szCs w:val="20"/>
        </w:rPr>
        <w:t>u 2024., 2025. i tekućoj  2026. god. (</w:t>
      </w:r>
      <w:r>
        <w:rPr>
          <w:sz w:val="20"/>
          <w:szCs w:val="20"/>
        </w:rPr>
        <w:t>zaokruži odgovarajući odgovor):</w:t>
      </w:r>
    </w:p>
    <w:p w14:paraId="5A6C2CE5" w14:textId="77777777" w:rsidR="005D1CF9" w:rsidRDefault="005D1CF9" w:rsidP="005D1CF9">
      <w:pPr>
        <w:ind w:left="-284"/>
        <w:jc w:val="both"/>
        <w:rPr>
          <w:sz w:val="20"/>
          <w:szCs w:val="20"/>
        </w:rPr>
      </w:pPr>
    </w:p>
    <w:p w14:paraId="03034335" w14:textId="77777777" w:rsidR="005D1CF9" w:rsidRDefault="005D1CF9" w:rsidP="005D1CF9">
      <w:pPr>
        <w:numPr>
          <w:ilvl w:val="0"/>
          <w:numId w:val="6"/>
        </w:numPr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>nije koristio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b)  koristio je</w:t>
      </w:r>
    </w:p>
    <w:p w14:paraId="2F35FEF4" w14:textId="77777777" w:rsidR="005D1CF9" w:rsidRDefault="005D1CF9" w:rsidP="005D1CF9">
      <w:pPr>
        <w:ind w:left="76"/>
        <w:rPr>
          <w:bCs/>
          <w:i/>
          <w:sz w:val="20"/>
          <w:szCs w:val="20"/>
        </w:rPr>
      </w:pPr>
    </w:p>
    <w:p w14:paraId="4582A10C" w14:textId="77777777" w:rsidR="005D1CF9" w:rsidRDefault="005D1CF9" w:rsidP="005D1CF9">
      <w:pPr>
        <w:ind w:left="-284"/>
        <w:rPr>
          <w:bCs/>
          <w:sz w:val="20"/>
          <w:szCs w:val="20"/>
        </w:rPr>
      </w:pPr>
      <w:r>
        <w:rPr>
          <w:bCs/>
          <w:sz w:val="20"/>
          <w:szCs w:val="20"/>
        </w:rPr>
        <w:t>državne potpore male vrijednosti prema Uredbi Komisije (E) 1408/2013 i 2024/3118</w:t>
      </w:r>
    </w:p>
    <w:p w14:paraId="2F4C9A29" w14:textId="3F692200" w:rsidR="004844F2" w:rsidRDefault="004844F2" w:rsidP="005D1CF9">
      <w:pPr>
        <w:rPr>
          <w:b/>
          <w:bCs/>
          <w:sz w:val="22"/>
          <w:szCs w:val="22"/>
        </w:rPr>
      </w:pPr>
    </w:p>
    <w:p w14:paraId="6B9F64CD" w14:textId="7E878029" w:rsidR="00EC18C1" w:rsidRPr="00382E1D" w:rsidRDefault="00EC18C1" w:rsidP="00EC18C1">
      <w:pPr>
        <w:ind w:left="-284"/>
        <w:rPr>
          <w:bCs/>
          <w:sz w:val="22"/>
          <w:szCs w:val="22"/>
        </w:rPr>
      </w:pPr>
      <w:r w:rsidRPr="00382E1D">
        <w:rPr>
          <w:b/>
          <w:bCs/>
          <w:sz w:val="22"/>
          <w:szCs w:val="22"/>
        </w:rPr>
        <w:t>Ako je odgovor b) ispuniti sljedeće:</w:t>
      </w: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3423"/>
        <w:gridCol w:w="2977"/>
        <w:gridCol w:w="1985"/>
      </w:tblGrid>
      <w:tr w:rsidR="00EC18C1" w:rsidRPr="00A478E8" w14:paraId="19185A93" w14:textId="77777777" w:rsidTr="005959C7">
        <w:tc>
          <w:tcPr>
            <w:tcW w:w="1505" w:type="dxa"/>
          </w:tcPr>
          <w:p w14:paraId="5CEAEED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Datum dodjele</w:t>
            </w:r>
          </w:p>
          <w:p w14:paraId="3BDA0E1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 potpore</w:t>
            </w:r>
          </w:p>
        </w:tc>
        <w:tc>
          <w:tcPr>
            <w:tcW w:w="3423" w:type="dxa"/>
          </w:tcPr>
          <w:p w14:paraId="375A791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Naziv drž. tijela ili  pravnih osoba koje su odobrile potpore male vrijednosti </w:t>
            </w:r>
          </w:p>
        </w:tc>
        <w:tc>
          <w:tcPr>
            <w:tcW w:w="2977" w:type="dxa"/>
          </w:tcPr>
          <w:p w14:paraId="24E45C2C" w14:textId="77777777" w:rsidR="00EC18C1" w:rsidRPr="00A478E8" w:rsidRDefault="00EC18C1" w:rsidP="00A44084">
            <w:pPr>
              <w:rPr>
                <w:bCs/>
                <w:sz w:val="20"/>
                <w:szCs w:val="20"/>
              </w:rPr>
            </w:pPr>
            <w:r w:rsidRPr="00A478E8">
              <w:rPr>
                <w:rFonts w:eastAsia="PMingLiU"/>
                <w:sz w:val="20"/>
                <w:szCs w:val="20"/>
                <w:lang w:eastAsia="zh-TW"/>
              </w:rPr>
              <w:t>Namjene ili projekti za koje su odobrene potpore</w:t>
            </w:r>
          </w:p>
        </w:tc>
        <w:tc>
          <w:tcPr>
            <w:tcW w:w="1985" w:type="dxa"/>
          </w:tcPr>
          <w:p w14:paraId="67B0BE4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Iznos potpore</w:t>
            </w:r>
          </w:p>
          <w:p w14:paraId="02808FC6" w14:textId="7FD6E4B1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(kn</w:t>
            </w:r>
            <w:r w:rsidR="00537989">
              <w:rPr>
                <w:bCs/>
                <w:sz w:val="20"/>
                <w:szCs w:val="20"/>
              </w:rPr>
              <w:t xml:space="preserve"> ili EUR</w:t>
            </w:r>
            <w:r w:rsidRPr="00A478E8">
              <w:rPr>
                <w:bCs/>
                <w:sz w:val="20"/>
                <w:szCs w:val="20"/>
              </w:rPr>
              <w:t>)</w:t>
            </w:r>
          </w:p>
        </w:tc>
      </w:tr>
      <w:tr w:rsidR="00EC18C1" w:rsidRPr="00A478E8" w14:paraId="6CE7AB84" w14:textId="77777777" w:rsidTr="005959C7">
        <w:tc>
          <w:tcPr>
            <w:tcW w:w="1505" w:type="dxa"/>
          </w:tcPr>
          <w:p w14:paraId="5657835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7657359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B0B60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441D4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28234A5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0D9D0EDF" w14:textId="77777777" w:rsidTr="005959C7">
        <w:tc>
          <w:tcPr>
            <w:tcW w:w="1505" w:type="dxa"/>
          </w:tcPr>
          <w:p w14:paraId="0EABE4D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73769F3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C6C0A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DA493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3038C9A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33E76734" w14:textId="77777777" w:rsidTr="005959C7">
        <w:tc>
          <w:tcPr>
            <w:tcW w:w="1505" w:type="dxa"/>
          </w:tcPr>
          <w:p w14:paraId="5D50368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69480D9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3E371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D35F8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4D042AB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618507C3" w14:textId="77777777" w:rsidTr="005959C7">
        <w:tc>
          <w:tcPr>
            <w:tcW w:w="1505" w:type="dxa"/>
          </w:tcPr>
          <w:p w14:paraId="4F6EFC9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6FDE4B9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067B9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BFBEB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6C039C0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322F58B8" w14:textId="77777777" w:rsidTr="005959C7">
        <w:tc>
          <w:tcPr>
            <w:tcW w:w="1505" w:type="dxa"/>
          </w:tcPr>
          <w:p w14:paraId="4787BA9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D0E7BF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B67A4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7E2E4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71C1C85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7F310D83" w14:textId="77777777" w:rsidTr="005959C7">
        <w:tc>
          <w:tcPr>
            <w:tcW w:w="1505" w:type="dxa"/>
          </w:tcPr>
          <w:p w14:paraId="5D6B5DC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7AF9EB2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BEBF5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BF187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0E19647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43DAC8FE" w14:textId="77777777" w:rsidTr="005959C7">
        <w:tc>
          <w:tcPr>
            <w:tcW w:w="1505" w:type="dxa"/>
          </w:tcPr>
          <w:p w14:paraId="17E04F5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1350235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4692BB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BF7E5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3A5E046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651C0C08" w14:textId="77777777" w:rsidTr="005959C7">
        <w:tc>
          <w:tcPr>
            <w:tcW w:w="1505" w:type="dxa"/>
          </w:tcPr>
          <w:p w14:paraId="3B5D844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0DA76C2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EC28D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E8C8A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7D66A02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10F75BF9" w14:textId="77777777" w:rsidTr="005959C7">
        <w:tc>
          <w:tcPr>
            <w:tcW w:w="1505" w:type="dxa"/>
          </w:tcPr>
          <w:p w14:paraId="000675F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12E7224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481B9A9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06B0A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B49CF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797EB9" w:rsidRPr="00A478E8" w14:paraId="036F196D" w14:textId="77777777" w:rsidTr="005959C7">
        <w:tc>
          <w:tcPr>
            <w:tcW w:w="1505" w:type="dxa"/>
          </w:tcPr>
          <w:p w14:paraId="7C900C8F" w14:textId="77777777" w:rsidR="00797EB9" w:rsidRDefault="00797EB9" w:rsidP="002B074F">
            <w:pPr>
              <w:rPr>
                <w:bCs/>
                <w:sz w:val="20"/>
                <w:szCs w:val="20"/>
              </w:rPr>
            </w:pPr>
          </w:p>
          <w:p w14:paraId="3D3ED77D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2EDDB4E5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7190E8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D0D458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A478E8" w14:paraId="62FEE966" w14:textId="77777777" w:rsidTr="005959C7">
        <w:tc>
          <w:tcPr>
            <w:tcW w:w="1505" w:type="dxa"/>
          </w:tcPr>
          <w:p w14:paraId="582F1BD3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224B5475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F3C813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4F43E4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  <w:p w14:paraId="60EC4423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A478E8" w14:paraId="64E35D94" w14:textId="77777777" w:rsidTr="005959C7">
        <w:tc>
          <w:tcPr>
            <w:tcW w:w="1505" w:type="dxa"/>
          </w:tcPr>
          <w:p w14:paraId="684CE377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68BF3E45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C4C871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4A55B2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  <w:p w14:paraId="19C63B73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5F00AB" w:rsidRPr="00A478E8" w14:paraId="6F9DC896" w14:textId="77777777" w:rsidTr="005959C7">
        <w:tc>
          <w:tcPr>
            <w:tcW w:w="1505" w:type="dxa"/>
          </w:tcPr>
          <w:p w14:paraId="12381DD8" w14:textId="77777777" w:rsidR="005F00AB" w:rsidRDefault="005F00AB" w:rsidP="002B074F">
            <w:pPr>
              <w:rPr>
                <w:bCs/>
                <w:sz w:val="20"/>
                <w:szCs w:val="20"/>
              </w:rPr>
            </w:pPr>
          </w:p>
          <w:p w14:paraId="41B2585B" w14:textId="13251F8D" w:rsidR="005F00AB" w:rsidRDefault="005F00A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71F46AC8" w14:textId="77777777" w:rsidR="005F00AB" w:rsidRPr="00A478E8" w:rsidRDefault="005F00A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B15EAF" w14:textId="77777777" w:rsidR="005F00AB" w:rsidRPr="00A478E8" w:rsidRDefault="005F00A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8A4C4B" w14:textId="77777777" w:rsidR="005F00AB" w:rsidRDefault="005F00AB" w:rsidP="002B074F">
            <w:pPr>
              <w:rPr>
                <w:bCs/>
                <w:sz w:val="20"/>
                <w:szCs w:val="20"/>
              </w:rPr>
            </w:pPr>
          </w:p>
        </w:tc>
      </w:tr>
      <w:tr w:rsidR="004F3339" w:rsidRPr="00A478E8" w14:paraId="432F585C" w14:textId="77777777" w:rsidTr="005959C7">
        <w:tc>
          <w:tcPr>
            <w:tcW w:w="1505" w:type="dxa"/>
          </w:tcPr>
          <w:p w14:paraId="46928E8F" w14:textId="77777777" w:rsidR="004F3339" w:rsidRDefault="004F3339" w:rsidP="002B074F">
            <w:pPr>
              <w:rPr>
                <w:bCs/>
                <w:sz w:val="20"/>
                <w:szCs w:val="20"/>
              </w:rPr>
            </w:pPr>
          </w:p>
          <w:p w14:paraId="4EDFE49C" w14:textId="77777777" w:rsidR="004F3339" w:rsidRDefault="004F333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7E52073D" w14:textId="77777777" w:rsidR="004F3339" w:rsidRPr="00A478E8" w:rsidRDefault="004F333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ECB5CF" w14:textId="77777777" w:rsidR="004F3339" w:rsidRPr="00A478E8" w:rsidRDefault="004F333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078969" w14:textId="77777777" w:rsidR="004F3339" w:rsidRDefault="004F3339" w:rsidP="002B074F">
            <w:pPr>
              <w:rPr>
                <w:bCs/>
                <w:sz w:val="20"/>
                <w:szCs w:val="20"/>
              </w:rPr>
            </w:pPr>
          </w:p>
        </w:tc>
      </w:tr>
    </w:tbl>
    <w:p w14:paraId="0189D674" w14:textId="77777777" w:rsidR="00EC18C1" w:rsidRPr="00A478E8" w:rsidRDefault="00EC18C1" w:rsidP="00BC5ECE">
      <w:pPr>
        <w:rPr>
          <w:sz w:val="20"/>
          <w:szCs w:val="20"/>
        </w:rPr>
      </w:pPr>
    </w:p>
    <w:p w14:paraId="1FF4D1E5" w14:textId="77777777" w:rsidR="00F9202C" w:rsidRDefault="00F9202C" w:rsidP="00A478E8">
      <w:pPr>
        <w:ind w:left="-426"/>
        <w:jc w:val="both"/>
        <w:rPr>
          <w:sz w:val="20"/>
          <w:szCs w:val="20"/>
        </w:rPr>
      </w:pPr>
    </w:p>
    <w:p w14:paraId="1A4000DA" w14:textId="77777777" w:rsidR="00AA62FB" w:rsidRDefault="00AA62FB" w:rsidP="00A478E8">
      <w:pPr>
        <w:ind w:left="-426"/>
        <w:jc w:val="both"/>
        <w:rPr>
          <w:sz w:val="20"/>
          <w:szCs w:val="20"/>
        </w:rPr>
      </w:pPr>
    </w:p>
    <w:p w14:paraId="0E25090D" w14:textId="0605255A" w:rsidR="00410183" w:rsidRPr="00AA62FB" w:rsidRDefault="00410183" w:rsidP="00A478E8">
      <w:pPr>
        <w:ind w:left="-426"/>
        <w:jc w:val="both"/>
        <w:rPr>
          <w:sz w:val="22"/>
          <w:szCs w:val="22"/>
        </w:rPr>
      </w:pPr>
      <w:r w:rsidRPr="00AA62FB">
        <w:rPr>
          <w:sz w:val="22"/>
          <w:szCs w:val="22"/>
        </w:rPr>
        <w:lastRenderedPageBreak/>
        <w:t xml:space="preserve">Kao podnositelj Zahtjeva za potporu male vrijednosti </w:t>
      </w:r>
      <w:r w:rsidRPr="00AA62FB">
        <w:rPr>
          <w:b/>
          <w:sz w:val="22"/>
          <w:szCs w:val="22"/>
        </w:rPr>
        <w:t xml:space="preserve">suglasan sam da Grad Karlovac </w:t>
      </w:r>
      <w:r w:rsidR="00B0359A" w:rsidRPr="00AA62FB">
        <w:rPr>
          <w:b/>
          <w:sz w:val="22"/>
          <w:szCs w:val="22"/>
        </w:rPr>
        <w:t xml:space="preserve">prikuplja, obrađuje, pohranjuje, prenosi i objavljuje </w:t>
      </w:r>
      <w:r w:rsidRPr="00AA62FB">
        <w:rPr>
          <w:b/>
          <w:sz w:val="22"/>
          <w:szCs w:val="22"/>
        </w:rPr>
        <w:t>moje osobne podatke</w:t>
      </w:r>
      <w:r w:rsidRPr="00AA62FB">
        <w:rPr>
          <w:sz w:val="22"/>
          <w:szCs w:val="22"/>
        </w:rPr>
        <w:t xml:space="preserve"> u svrhu izrade izvješća o dodijeljenim potporama male vrijednosti, sukladno Zakonu o </w:t>
      </w:r>
      <w:r w:rsidR="00660BB2" w:rsidRPr="00AA62FB">
        <w:rPr>
          <w:sz w:val="22"/>
          <w:szCs w:val="22"/>
        </w:rPr>
        <w:t xml:space="preserve">provedbi Opće uredbe o </w:t>
      </w:r>
      <w:r w:rsidRPr="00AA62FB">
        <w:rPr>
          <w:sz w:val="22"/>
          <w:szCs w:val="22"/>
        </w:rPr>
        <w:t xml:space="preserve">zaštiti podataka (NN </w:t>
      </w:r>
      <w:r w:rsidR="00660BB2" w:rsidRPr="00AA62FB">
        <w:rPr>
          <w:sz w:val="22"/>
          <w:szCs w:val="22"/>
        </w:rPr>
        <w:t>42</w:t>
      </w:r>
      <w:r w:rsidRPr="00AA62FB">
        <w:rPr>
          <w:sz w:val="22"/>
          <w:szCs w:val="22"/>
        </w:rPr>
        <w:t>/1</w:t>
      </w:r>
      <w:r w:rsidR="00660BB2" w:rsidRPr="00AA62FB">
        <w:rPr>
          <w:sz w:val="22"/>
          <w:szCs w:val="22"/>
        </w:rPr>
        <w:t>8</w:t>
      </w:r>
      <w:r w:rsidRPr="00AA62FB">
        <w:rPr>
          <w:sz w:val="22"/>
          <w:szCs w:val="22"/>
        </w:rPr>
        <w:t xml:space="preserve">). </w:t>
      </w:r>
      <w:r w:rsidR="00660BB2" w:rsidRPr="00AA62FB">
        <w:rPr>
          <w:sz w:val="22"/>
          <w:szCs w:val="22"/>
        </w:rPr>
        <w:t>Također sam suglasan da ću sudjelovati u svim aktivnostima koje promiču projekt za koji sam dobio</w:t>
      </w:r>
      <w:r w:rsidR="007D71BB" w:rsidRPr="00AA62FB">
        <w:rPr>
          <w:sz w:val="22"/>
          <w:szCs w:val="22"/>
        </w:rPr>
        <w:t xml:space="preserve"> iz</w:t>
      </w:r>
      <w:r w:rsidR="00660BB2" w:rsidRPr="00AA62FB">
        <w:rPr>
          <w:sz w:val="22"/>
          <w:szCs w:val="22"/>
        </w:rPr>
        <w:t xml:space="preserve"> sredstva Proračuna Grada Karlovca, uključujući i promociju projekta na mjestu provođenja.</w:t>
      </w:r>
    </w:p>
    <w:p w14:paraId="45C992B2" w14:textId="77777777" w:rsidR="00AA62FB" w:rsidRPr="00AA62FB" w:rsidRDefault="00AA62FB" w:rsidP="00AA62FB">
      <w:pPr>
        <w:ind w:left="-426"/>
        <w:jc w:val="both"/>
        <w:rPr>
          <w:sz w:val="22"/>
          <w:szCs w:val="22"/>
        </w:rPr>
      </w:pPr>
    </w:p>
    <w:p w14:paraId="4E67F8BE" w14:textId="77777777" w:rsidR="00477DCE" w:rsidRDefault="00AA62FB" w:rsidP="00477DCE">
      <w:pPr>
        <w:ind w:left="-426"/>
        <w:jc w:val="both"/>
        <w:rPr>
          <w:sz w:val="22"/>
          <w:szCs w:val="22"/>
        </w:rPr>
      </w:pPr>
      <w:r w:rsidRPr="00AA62FB">
        <w:rPr>
          <w:sz w:val="22"/>
          <w:szCs w:val="22"/>
        </w:rPr>
        <w:t xml:space="preserve">Kao podnositelj Zahtjeva </w:t>
      </w:r>
      <w:r w:rsidRPr="00AA62FB">
        <w:rPr>
          <w:b/>
          <w:bCs/>
          <w:sz w:val="22"/>
          <w:szCs w:val="22"/>
        </w:rPr>
        <w:t xml:space="preserve">pod kaznenom i materijalnom odgovornošću dajem izjavu o nepostojanju dvostrukog financiranja </w:t>
      </w:r>
      <w:r w:rsidRPr="00AA62FB">
        <w:rPr>
          <w:sz w:val="22"/>
          <w:szCs w:val="22"/>
        </w:rPr>
        <w:t>za predmetno ulaganje, odnosno da nisam niti ću ostvariti financijska sredstva iz drugog javnog izvora financiranja za ulaganje za koje se podnosi zahtjev za potporu.</w:t>
      </w:r>
    </w:p>
    <w:p w14:paraId="7455DA9E" w14:textId="77777777" w:rsidR="00477DCE" w:rsidRDefault="00477DCE" w:rsidP="00477DCE">
      <w:pPr>
        <w:ind w:left="-426"/>
        <w:jc w:val="both"/>
        <w:rPr>
          <w:sz w:val="22"/>
          <w:szCs w:val="22"/>
        </w:rPr>
      </w:pPr>
    </w:p>
    <w:p w14:paraId="51DEC975" w14:textId="05BE65D9" w:rsidR="00BC5ECE" w:rsidRPr="00AA62FB" w:rsidRDefault="00BC5ECE" w:rsidP="00477DCE">
      <w:pPr>
        <w:ind w:left="-426"/>
        <w:jc w:val="both"/>
        <w:rPr>
          <w:sz w:val="22"/>
          <w:szCs w:val="22"/>
        </w:rPr>
      </w:pPr>
      <w:r w:rsidRPr="00477DCE">
        <w:rPr>
          <w:b/>
          <w:bCs/>
          <w:sz w:val="22"/>
          <w:szCs w:val="22"/>
        </w:rPr>
        <w:t>Prilog</w:t>
      </w:r>
      <w:r w:rsidR="008C0A3B" w:rsidRPr="00477DCE">
        <w:rPr>
          <w:b/>
          <w:bCs/>
          <w:sz w:val="22"/>
          <w:szCs w:val="22"/>
        </w:rPr>
        <w:t xml:space="preserve"> </w:t>
      </w:r>
      <w:r w:rsidR="008C0A3B">
        <w:rPr>
          <w:sz w:val="22"/>
          <w:szCs w:val="22"/>
        </w:rPr>
        <w:t>(</w:t>
      </w:r>
      <w:r w:rsidR="00477DCE">
        <w:rPr>
          <w:sz w:val="22"/>
          <w:szCs w:val="22"/>
        </w:rPr>
        <w:t>zaokružiti priloženo</w:t>
      </w:r>
      <w:r w:rsidR="008C0A3B">
        <w:rPr>
          <w:sz w:val="22"/>
          <w:szCs w:val="22"/>
        </w:rPr>
        <w:t xml:space="preserve"> i složiti navedenim redoslijedom)</w:t>
      </w:r>
      <w:r w:rsidRPr="00AA62FB">
        <w:rPr>
          <w:sz w:val="22"/>
          <w:szCs w:val="22"/>
        </w:rPr>
        <w:t>:</w:t>
      </w:r>
    </w:p>
    <w:p w14:paraId="31792736" w14:textId="2994ADE3" w:rsidR="008532C9" w:rsidRPr="00AA62FB" w:rsidRDefault="008532C9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 w:rsidRPr="00AA62FB">
        <w:rPr>
          <w:sz w:val="22"/>
          <w:szCs w:val="22"/>
        </w:rPr>
        <w:t xml:space="preserve">Preslika dokaza o upis u odgovarajući registar - </w:t>
      </w:r>
      <w:r w:rsidR="00923446">
        <w:rPr>
          <w:sz w:val="22"/>
          <w:szCs w:val="22"/>
        </w:rPr>
        <w:t>p</w:t>
      </w:r>
      <w:r w:rsidRPr="00AA62FB">
        <w:rPr>
          <w:sz w:val="22"/>
          <w:szCs w:val="22"/>
        </w:rPr>
        <w:t>ravne osobe,</w:t>
      </w:r>
    </w:p>
    <w:p w14:paraId="0FE20861" w14:textId="1221948E" w:rsidR="008532C9" w:rsidRDefault="008532C9" w:rsidP="0038237E">
      <w:pPr>
        <w:numPr>
          <w:ilvl w:val="0"/>
          <w:numId w:val="3"/>
        </w:numPr>
        <w:jc w:val="both"/>
        <w:rPr>
          <w:sz w:val="22"/>
          <w:szCs w:val="22"/>
        </w:rPr>
      </w:pPr>
      <w:r w:rsidRPr="00AA62FB">
        <w:rPr>
          <w:sz w:val="22"/>
          <w:szCs w:val="22"/>
        </w:rPr>
        <w:t>Preslika dokaza o upisu podnositelja u Upisnik poljoprivredni</w:t>
      </w:r>
      <w:r w:rsidR="002F185C" w:rsidRPr="00AA62FB">
        <w:rPr>
          <w:sz w:val="22"/>
          <w:szCs w:val="22"/>
        </w:rPr>
        <w:t>ka</w:t>
      </w:r>
      <w:r w:rsidR="002D630F" w:rsidRPr="00AA62FB">
        <w:rPr>
          <w:sz w:val="22"/>
          <w:szCs w:val="22"/>
        </w:rPr>
        <w:t xml:space="preserve"> ili Upisnik obiteljskih poljoprivrednih gospodarstava,</w:t>
      </w:r>
    </w:p>
    <w:p w14:paraId="53862955" w14:textId="7C405FE6" w:rsidR="00632C71" w:rsidRPr="005B1FA1" w:rsidRDefault="00632C71" w:rsidP="00632C71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rFonts w:eastAsia="Calibri"/>
          <w:sz w:val="22"/>
          <w:szCs w:val="22"/>
        </w:rPr>
        <w:t xml:space="preserve">Dokaz o </w:t>
      </w:r>
      <w:r>
        <w:rPr>
          <w:rFonts w:eastAsia="Calibri"/>
          <w:sz w:val="22"/>
          <w:szCs w:val="22"/>
        </w:rPr>
        <w:t xml:space="preserve">profesionalnom bavljenju poljoprivredom (Potvrda Porezne uprave o upisu u Registar poreznih obveznika – RPO i dokaz o </w:t>
      </w:r>
      <w:r w:rsidRPr="00C930B3">
        <w:rPr>
          <w:rFonts w:eastAsia="Calibri"/>
          <w:sz w:val="22"/>
          <w:szCs w:val="22"/>
        </w:rPr>
        <w:t>obvezi plaćanja mirovinskog i zdravstvenog osiguranja sa osnove obavljanja poljoprivrede kao samostalne djelatnosti (elektronski ispis staža)</w:t>
      </w:r>
      <w:r>
        <w:rPr>
          <w:rFonts w:eastAsia="Calibri"/>
          <w:sz w:val="22"/>
          <w:szCs w:val="22"/>
        </w:rPr>
        <w:t xml:space="preserve"> – </w:t>
      </w:r>
      <w:r w:rsidR="00923446">
        <w:rPr>
          <w:rFonts w:eastAsia="Calibri"/>
          <w:sz w:val="22"/>
          <w:szCs w:val="22"/>
        </w:rPr>
        <w:t>profesionalni poljoprivrednik</w:t>
      </w:r>
      <w:r w:rsidRPr="0081352E">
        <w:rPr>
          <w:rFonts w:eastAsia="Calibri"/>
          <w:sz w:val="22"/>
          <w:szCs w:val="22"/>
        </w:rPr>
        <w:t>,</w:t>
      </w:r>
    </w:p>
    <w:p w14:paraId="14F69A32" w14:textId="4DC6BEBA" w:rsidR="00632C71" w:rsidRPr="00632C71" w:rsidRDefault="00632C71" w:rsidP="00632C7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Preslika osobne iskaznice – mlad</w:t>
      </w:r>
      <w:r w:rsidR="00923446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poljoprivrednik (do navršenih 40 godina starosti),</w:t>
      </w:r>
    </w:p>
    <w:p w14:paraId="6D6828D5" w14:textId="2C6D5024" w:rsidR="008532C9" w:rsidRPr="00AA62FB" w:rsidRDefault="008532C9" w:rsidP="00156F35">
      <w:pPr>
        <w:numPr>
          <w:ilvl w:val="0"/>
          <w:numId w:val="3"/>
        </w:numPr>
        <w:jc w:val="both"/>
        <w:rPr>
          <w:sz w:val="22"/>
          <w:szCs w:val="22"/>
        </w:rPr>
      </w:pPr>
      <w:r w:rsidRPr="00AA62FB">
        <w:rPr>
          <w:sz w:val="22"/>
          <w:szCs w:val="22"/>
        </w:rPr>
        <w:t xml:space="preserve">Preslika </w:t>
      </w:r>
      <w:r w:rsidR="00BD43DB" w:rsidRPr="00AA62FB">
        <w:rPr>
          <w:sz w:val="22"/>
          <w:szCs w:val="22"/>
        </w:rPr>
        <w:t>važeće</w:t>
      </w:r>
      <w:r w:rsidR="002F185C" w:rsidRPr="00AA62FB">
        <w:rPr>
          <w:sz w:val="22"/>
          <w:szCs w:val="22"/>
        </w:rPr>
        <w:t xml:space="preserve"> </w:t>
      </w:r>
      <w:r w:rsidRPr="00AA62FB">
        <w:rPr>
          <w:sz w:val="22"/>
          <w:szCs w:val="22"/>
        </w:rPr>
        <w:t>potvrdnic</w:t>
      </w:r>
      <w:r w:rsidR="00BD43DB" w:rsidRPr="00AA62FB">
        <w:rPr>
          <w:sz w:val="22"/>
          <w:szCs w:val="22"/>
        </w:rPr>
        <w:t>e o ekološkoj poljoprivrednoj proizvodnji</w:t>
      </w:r>
      <w:r w:rsidR="002F185C" w:rsidRPr="00AA62FB">
        <w:rPr>
          <w:sz w:val="22"/>
          <w:szCs w:val="22"/>
        </w:rPr>
        <w:t xml:space="preserve"> </w:t>
      </w:r>
      <w:r w:rsidRPr="00AA62FB">
        <w:rPr>
          <w:sz w:val="22"/>
          <w:szCs w:val="22"/>
        </w:rPr>
        <w:t>- ekološk</w:t>
      </w:r>
      <w:r w:rsidR="00923446">
        <w:rPr>
          <w:sz w:val="22"/>
          <w:szCs w:val="22"/>
        </w:rPr>
        <w:t>i</w:t>
      </w:r>
      <w:r w:rsidRPr="00AA62FB">
        <w:rPr>
          <w:sz w:val="22"/>
          <w:szCs w:val="22"/>
        </w:rPr>
        <w:t xml:space="preserve"> proizvođač,</w:t>
      </w:r>
    </w:p>
    <w:p w14:paraId="43A58E0F" w14:textId="03916DDD" w:rsidR="00B24829" w:rsidRDefault="008532C9" w:rsidP="00B24829">
      <w:pPr>
        <w:numPr>
          <w:ilvl w:val="0"/>
          <w:numId w:val="3"/>
        </w:numPr>
        <w:jc w:val="both"/>
        <w:rPr>
          <w:sz w:val="22"/>
          <w:szCs w:val="22"/>
        </w:rPr>
      </w:pPr>
      <w:r w:rsidRPr="00AA62FB">
        <w:rPr>
          <w:sz w:val="22"/>
          <w:szCs w:val="22"/>
        </w:rPr>
        <w:t xml:space="preserve">Preslika računa </w:t>
      </w:r>
      <w:r w:rsidR="00DC1D4F">
        <w:rPr>
          <w:sz w:val="22"/>
          <w:szCs w:val="22"/>
        </w:rPr>
        <w:t xml:space="preserve">(R1/R2) </w:t>
      </w:r>
      <w:r w:rsidR="00B24829" w:rsidRPr="0064652F">
        <w:t>za provedeno ulaganje</w:t>
      </w:r>
      <w:r w:rsidR="00B24829">
        <w:t>,</w:t>
      </w:r>
      <w:r w:rsidR="00B24829" w:rsidRPr="005C5A44">
        <w:t xml:space="preserve"> </w:t>
      </w:r>
      <w:r w:rsidR="00B24829" w:rsidRPr="0064652F">
        <w:t>na ime nositelja ili člana poljoprivrednog gospodarstva</w:t>
      </w:r>
      <w:r w:rsidR="00B24829">
        <w:t xml:space="preserve"> ili pravne osobe,</w:t>
      </w:r>
    </w:p>
    <w:p w14:paraId="4147B7AE" w14:textId="4404DDE4" w:rsidR="00B24829" w:rsidRPr="00314381" w:rsidRDefault="00B24829" w:rsidP="00B24829">
      <w:pPr>
        <w:numPr>
          <w:ilvl w:val="0"/>
          <w:numId w:val="3"/>
        </w:numPr>
        <w:jc w:val="both"/>
      </w:pPr>
      <w:r>
        <w:rPr>
          <w:sz w:val="22"/>
          <w:szCs w:val="22"/>
        </w:rPr>
        <w:t>D</w:t>
      </w:r>
      <w:r w:rsidRPr="00C930B3">
        <w:rPr>
          <w:sz w:val="22"/>
          <w:szCs w:val="22"/>
        </w:rPr>
        <w:t xml:space="preserve">okaz </w:t>
      </w:r>
      <w:r>
        <w:rPr>
          <w:sz w:val="22"/>
          <w:szCs w:val="22"/>
        </w:rPr>
        <w:t>o plaćanju računa (ako račun nije fiskaliziran)</w:t>
      </w:r>
      <w:r w:rsidRPr="00C930B3">
        <w:rPr>
          <w:sz w:val="22"/>
          <w:szCs w:val="22"/>
        </w:rPr>
        <w:t>,</w:t>
      </w:r>
      <w:r w:rsidRPr="00314381">
        <w:t xml:space="preserve"> </w:t>
      </w:r>
      <w:r>
        <w:t>iz</w:t>
      </w:r>
      <w:r w:rsidRPr="0064652F">
        <w:t xml:space="preserve"> tekuć</w:t>
      </w:r>
      <w:r>
        <w:t>e</w:t>
      </w:r>
      <w:r w:rsidRPr="0064652F">
        <w:t xml:space="preserve"> godin</w:t>
      </w:r>
      <w:r>
        <w:t>e</w:t>
      </w:r>
      <w:r w:rsidRPr="0064652F">
        <w:t xml:space="preserve"> u kojoj se podnosi zahtjev za potporu,</w:t>
      </w:r>
    </w:p>
    <w:p w14:paraId="485E3B9E" w14:textId="77777777" w:rsidR="004348D8" w:rsidRPr="00AA62FB" w:rsidRDefault="0038327A" w:rsidP="004348D8">
      <w:pPr>
        <w:numPr>
          <w:ilvl w:val="0"/>
          <w:numId w:val="3"/>
        </w:numPr>
        <w:jc w:val="both"/>
        <w:rPr>
          <w:sz w:val="22"/>
          <w:szCs w:val="22"/>
        </w:rPr>
      </w:pPr>
      <w:r w:rsidRPr="00AA62FB">
        <w:rPr>
          <w:sz w:val="22"/>
          <w:szCs w:val="22"/>
        </w:rPr>
        <w:t xml:space="preserve">Putni list goveda (za kupnju </w:t>
      </w:r>
      <w:r w:rsidR="000C3324" w:rsidRPr="00AA62FB">
        <w:rPr>
          <w:sz w:val="22"/>
          <w:szCs w:val="22"/>
        </w:rPr>
        <w:t>junica</w:t>
      </w:r>
      <w:r w:rsidRPr="00AA62FB">
        <w:rPr>
          <w:sz w:val="22"/>
          <w:szCs w:val="22"/>
        </w:rPr>
        <w:t>),</w:t>
      </w:r>
    </w:p>
    <w:p w14:paraId="62220632" w14:textId="77777777" w:rsidR="004348D8" w:rsidRPr="00AA62FB" w:rsidRDefault="00BA2305" w:rsidP="00BA2305">
      <w:pPr>
        <w:numPr>
          <w:ilvl w:val="0"/>
          <w:numId w:val="3"/>
        </w:numPr>
        <w:jc w:val="both"/>
        <w:rPr>
          <w:sz w:val="22"/>
          <w:szCs w:val="22"/>
        </w:rPr>
      </w:pPr>
      <w:r w:rsidRPr="00AA62FB">
        <w:rPr>
          <w:sz w:val="22"/>
          <w:szCs w:val="22"/>
        </w:rPr>
        <w:t>Rodovnik ili uzgojna potvrda (za uzgojno valjana grla),</w:t>
      </w:r>
    </w:p>
    <w:p w14:paraId="4E549849" w14:textId="77777777" w:rsidR="009249D1" w:rsidRPr="00AA62FB" w:rsidRDefault="00382E1D" w:rsidP="0038327A">
      <w:pPr>
        <w:numPr>
          <w:ilvl w:val="0"/>
          <w:numId w:val="3"/>
        </w:numPr>
        <w:jc w:val="both"/>
        <w:rPr>
          <w:sz w:val="22"/>
          <w:szCs w:val="22"/>
        </w:rPr>
      </w:pPr>
      <w:r w:rsidRPr="00AA62FB">
        <w:rPr>
          <w:sz w:val="22"/>
          <w:szCs w:val="22"/>
        </w:rPr>
        <w:t>Dokaz o vlasništvu ili korištenju poljoprivrednog zemljišta</w:t>
      </w:r>
      <w:r w:rsidR="0038327A" w:rsidRPr="00AA62FB">
        <w:rPr>
          <w:sz w:val="22"/>
          <w:szCs w:val="22"/>
        </w:rPr>
        <w:t>,</w:t>
      </w:r>
      <w:r w:rsidRPr="00AA62FB">
        <w:rPr>
          <w:sz w:val="22"/>
          <w:szCs w:val="22"/>
        </w:rPr>
        <w:t xml:space="preserve"> preslika katastarskog plana</w:t>
      </w:r>
      <w:r w:rsidR="0038327A" w:rsidRPr="00AA62FB">
        <w:rPr>
          <w:sz w:val="22"/>
          <w:szCs w:val="22"/>
        </w:rPr>
        <w:t xml:space="preserve"> i dokaz o upisu stoke u JRDŽ (za ograđivanje površina za držanje stoke),</w:t>
      </w:r>
    </w:p>
    <w:p w14:paraId="1E63067B" w14:textId="77777777" w:rsidR="00D86EA9" w:rsidRPr="00AA62FB" w:rsidRDefault="00382359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 w:rsidRPr="00AA62FB">
        <w:rPr>
          <w:sz w:val="22"/>
          <w:szCs w:val="22"/>
        </w:rPr>
        <w:t>Potvrda Porezne uprave</w:t>
      </w:r>
      <w:r w:rsidR="0038562F" w:rsidRPr="00AA62FB">
        <w:rPr>
          <w:sz w:val="22"/>
          <w:szCs w:val="22"/>
        </w:rPr>
        <w:t xml:space="preserve"> o podmirenim</w:t>
      </w:r>
      <w:r w:rsidRPr="00AA62FB">
        <w:rPr>
          <w:sz w:val="22"/>
          <w:szCs w:val="22"/>
        </w:rPr>
        <w:t xml:space="preserve"> novčanim obvezama prema Republici Hrvatskoj</w:t>
      </w:r>
      <w:r w:rsidR="00A478E8" w:rsidRPr="00AA62FB">
        <w:rPr>
          <w:sz w:val="22"/>
          <w:szCs w:val="22"/>
        </w:rPr>
        <w:t>.</w:t>
      </w:r>
    </w:p>
    <w:p w14:paraId="57FC6DFB" w14:textId="77777777" w:rsidR="0038562F" w:rsidRPr="00AA62FB" w:rsidRDefault="0038562F" w:rsidP="00A478E8">
      <w:pPr>
        <w:ind w:left="360"/>
        <w:jc w:val="both"/>
        <w:rPr>
          <w:sz w:val="22"/>
          <w:szCs w:val="22"/>
        </w:rPr>
      </w:pPr>
    </w:p>
    <w:p w14:paraId="0A141319" w14:textId="77777777" w:rsidR="004B2473" w:rsidRPr="00AA62FB" w:rsidRDefault="004B2473" w:rsidP="00D20755">
      <w:pPr>
        <w:rPr>
          <w:sz w:val="22"/>
          <w:szCs w:val="22"/>
        </w:rPr>
      </w:pPr>
    </w:p>
    <w:p w14:paraId="3F2D628D" w14:textId="0F8E2C76" w:rsidR="00D20755" w:rsidRPr="00AA62FB" w:rsidRDefault="00D20755" w:rsidP="00D20755">
      <w:pPr>
        <w:rPr>
          <w:sz w:val="22"/>
          <w:szCs w:val="22"/>
        </w:rPr>
      </w:pPr>
      <w:r w:rsidRPr="00AA62FB">
        <w:rPr>
          <w:sz w:val="22"/>
          <w:szCs w:val="22"/>
        </w:rPr>
        <w:t xml:space="preserve">Datum podnošenja zahtjeva </w:t>
      </w:r>
      <w:r w:rsidR="008C0A3B">
        <w:rPr>
          <w:sz w:val="22"/>
          <w:szCs w:val="22"/>
        </w:rPr>
        <w:t xml:space="preserve">___. ___. </w:t>
      </w:r>
      <w:r w:rsidRPr="00AA62FB">
        <w:rPr>
          <w:sz w:val="22"/>
          <w:szCs w:val="22"/>
        </w:rPr>
        <w:t>20</w:t>
      </w:r>
      <w:r w:rsidR="0071362F" w:rsidRPr="00AA62FB">
        <w:rPr>
          <w:sz w:val="22"/>
          <w:szCs w:val="22"/>
        </w:rPr>
        <w:t>2</w:t>
      </w:r>
      <w:r w:rsidR="00A475C7">
        <w:rPr>
          <w:sz w:val="22"/>
          <w:szCs w:val="22"/>
        </w:rPr>
        <w:t>6</w:t>
      </w:r>
      <w:r w:rsidRPr="00AA62FB">
        <w:rPr>
          <w:sz w:val="22"/>
          <w:szCs w:val="22"/>
        </w:rPr>
        <w:t>.god.</w:t>
      </w:r>
    </w:p>
    <w:p w14:paraId="4B2A851A" w14:textId="77777777" w:rsidR="00AC5ACF" w:rsidRPr="00AA62FB" w:rsidRDefault="00D20755" w:rsidP="00D20755">
      <w:pPr>
        <w:rPr>
          <w:sz w:val="22"/>
          <w:szCs w:val="22"/>
        </w:rPr>
      </w:pP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</w:p>
    <w:p w14:paraId="39411408" w14:textId="77777777" w:rsidR="004348D8" w:rsidRPr="00AA62FB" w:rsidRDefault="00D20755" w:rsidP="00AC5ACF">
      <w:pPr>
        <w:ind w:left="4248" w:firstLine="708"/>
        <w:rPr>
          <w:sz w:val="22"/>
          <w:szCs w:val="22"/>
        </w:rPr>
      </w:pP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</w:p>
    <w:p w14:paraId="10AA4BBA" w14:textId="43D3E492" w:rsidR="00D20755" w:rsidRPr="00AA62FB" w:rsidRDefault="00D20755" w:rsidP="004348D8">
      <w:pPr>
        <w:ind w:left="5664" w:firstLine="708"/>
        <w:rPr>
          <w:sz w:val="22"/>
          <w:szCs w:val="22"/>
        </w:rPr>
      </w:pPr>
      <w:r w:rsidRPr="00AA62FB">
        <w:rPr>
          <w:sz w:val="22"/>
          <w:szCs w:val="22"/>
        </w:rPr>
        <w:t>________________________</w:t>
      </w:r>
    </w:p>
    <w:p w14:paraId="7027E9B9" w14:textId="5600FC6F" w:rsidR="00D20755" w:rsidRPr="00AA62FB" w:rsidRDefault="00D20755" w:rsidP="00D20755">
      <w:pPr>
        <w:rPr>
          <w:sz w:val="22"/>
          <w:szCs w:val="22"/>
        </w:rPr>
      </w:pP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  <w:r w:rsidR="00665329">
        <w:rPr>
          <w:sz w:val="22"/>
          <w:szCs w:val="22"/>
        </w:rPr>
        <w:t>MP</w:t>
      </w:r>
      <w:r w:rsidRPr="00AA62FB">
        <w:rPr>
          <w:sz w:val="22"/>
          <w:szCs w:val="22"/>
        </w:rPr>
        <w:tab/>
      </w:r>
      <w:r w:rsidRPr="00AA62FB">
        <w:rPr>
          <w:sz w:val="22"/>
          <w:szCs w:val="22"/>
        </w:rPr>
        <w:tab/>
      </w:r>
      <w:r w:rsidR="008C0A3B">
        <w:rPr>
          <w:sz w:val="22"/>
          <w:szCs w:val="22"/>
        </w:rPr>
        <w:t xml:space="preserve">       </w:t>
      </w:r>
      <w:r w:rsidR="002643CA">
        <w:rPr>
          <w:sz w:val="22"/>
          <w:szCs w:val="22"/>
        </w:rPr>
        <w:t>Vlastoručni potpis</w:t>
      </w:r>
    </w:p>
    <w:p w14:paraId="463E3F2A" w14:textId="77777777" w:rsidR="00C16BDE" w:rsidRPr="00AA62FB" w:rsidRDefault="00C16BDE" w:rsidP="00B561B6">
      <w:pPr>
        <w:rPr>
          <w:sz w:val="22"/>
          <w:szCs w:val="22"/>
        </w:rPr>
      </w:pPr>
    </w:p>
    <w:p w14:paraId="5D0A09E5" w14:textId="77777777" w:rsidR="00AC5ACF" w:rsidRPr="00AA62FB" w:rsidRDefault="00AC5ACF" w:rsidP="00B561B6">
      <w:pPr>
        <w:rPr>
          <w:b/>
          <w:sz w:val="22"/>
          <w:szCs w:val="22"/>
        </w:rPr>
      </w:pPr>
    </w:p>
    <w:p w14:paraId="652A75A6" w14:textId="7EE10D8E" w:rsidR="00D20755" w:rsidRDefault="00D20755" w:rsidP="009E13E9">
      <w:pPr>
        <w:jc w:val="both"/>
        <w:rPr>
          <w:b/>
          <w:sz w:val="22"/>
          <w:szCs w:val="22"/>
        </w:rPr>
      </w:pPr>
      <w:r w:rsidRPr="00AA62FB">
        <w:rPr>
          <w:b/>
          <w:sz w:val="22"/>
          <w:szCs w:val="22"/>
        </w:rPr>
        <w:t>Podnositelj zahtjeva pod materijalnom i krivičnom odgovornošću odgovara za istinitost podataka</w:t>
      </w:r>
      <w:r w:rsidR="008C0A3B">
        <w:rPr>
          <w:b/>
          <w:sz w:val="22"/>
          <w:szCs w:val="22"/>
        </w:rPr>
        <w:t>.</w:t>
      </w:r>
      <w:r w:rsidRPr="00AA62FB">
        <w:rPr>
          <w:b/>
          <w:sz w:val="22"/>
          <w:szCs w:val="22"/>
        </w:rPr>
        <w:tab/>
      </w:r>
    </w:p>
    <w:p w14:paraId="12D53ACA" w14:textId="77777777" w:rsidR="00477DCE" w:rsidRDefault="00477DCE" w:rsidP="009E13E9">
      <w:pPr>
        <w:jc w:val="both"/>
        <w:rPr>
          <w:b/>
          <w:sz w:val="22"/>
          <w:szCs w:val="22"/>
        </w:rPr>
      </w:pPr>
    </w:p>
    <w:p w14:paraId="2918FD23" w14:textId="03CC56DC" w:rsidR="00477DCE" w:rsidRDefault="00477DCE" w:rsidP="009E13E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VAŽNO:</w:t>
      </w:r>
    </w:p>
    <w:p w14:paraId="42E04147" w14:textId="77777777" w:rsidR="00477DCE" w:rsidRDefault="00477DCE" w:rsidP="009E13E9">
      <w:pPr>
        <w:jc w:val="both"/>
        <w:rPr>
          <w:b/>
          <w:sz w:val="22"/>
          <w:szCs w:val="22"/>
        </w:rPr>
      </w:pPr>
    </w:p>
    <w:p w14:paraId="19A0430E" w14:textId="7ACBD09E" w:rsidR="00477DCE" w:rsidRPr="00231E69" w:rsidRDefault="00477DCE" w:rsidP="00477DCE">
      <w:pPr>
        <w:spacing w:after="200" w:line="276" w:lineRule="auto"/>
        <w:contextualSpacing/>
        <w:jc w:val="both"/>
        <w:rPr>
          <w:sz w:val="22"/>
          <w:szCs w:val="22"/>
        </w:rPr>
      </w:pPr>
      <w:r w:rsidRPr="00231E69">
        <w:rPr>
          <w:sz w:val="22"/>
          <w:szCs w:val="22"/>
        </w:rPr>
        <w:t xml:space="preserve">Zahtjevi za dodjelu potpora za stočarsku proizvodnju podnose se na ovom obrascu sa pripadajućom dokumentacijom </w:t>
      </w:r>
      <w:r w:rsidRPr="00231E69">
        <w:rPr>
          <w:b/>
          <w:bCs/>
          <w:sz w:val="22"/>
          <w:szCs w:val="22"/>
        </w:rPr>
        <w:t xml:space="preserve">od </w:t>
      </w:r>
      <w:r w:rsidR="00231E69" w:rsidRPr="00231E69">
        <w:rPr>
          <w:b/>
          <w:bCs/>
          <w:sz w:val="22"/>
          <w:szCs w:val="22"/>
        </w:rPr>
        <w:t>20. siječnja</w:t>
      </w:r>
      <w:r w:rsidRPr="00231E69">
        <w:rPr>
          <w:b/>
          <w:bCs/>
          <w:sz w:val="22"/>
          <w:szCs w:val="22"/>
        </w:rPr>
        <w:t xml:space="preserve"> do 30. studenog 202</w:t>
      </w:r>
      <w:r w:rsidR="00A475C7">
        <w:rPr>
          <w:b/>
          <w:bCs/>
          <w:sz w:val="22"/>
          <w:szCs w:val="22"/>
        </w:rPr>
        <w:t>6</w:t>
      </w:r>
      <w:r w:rsidRPr="00231E69">
        <w:rPr>
          <w:b/>
          <w:bCs/>
          <w:sz w:val="22"/>
          <w:szCs w:val="22"/>
        </w:rPr>
        <w:t>.god.</w:t>
      </w:r>
      <w:r w:rsidRPr="00231E69">
        <w:rPr>
          <w:sz w:val="22"/>
          <w:szCs w:val="22"/>
        </w:rPr>
        <w:t xml:space="preserve"> ili do iskorištenja planiranih sredstava, poštom ili osobno u Pisarnicu Grada Karlovca, Banjavčićeva 9, u radno vrijeme od ponedjeljka do petka od 07:00 do 15:30.</w:t>
      </w:r>
    </w:p>
    <w:p w14:paraId="34393805" w14:textId="77777777" w:rsidR="00477DCE" w:rsidRPr="00231E69" w:rsidRDefault="00477DCE" w:rsidP="00477DCE">
      <w:pPr>
        <w:jc w:val="both"/>
        <w:rPr>
          <w:sz w:val="22"/>
          <w:szCs w:val="22"/>
        </w:rPr>
      </w:pPr>
    </w:p>
    <w:p w14:paraId="57F2D348" w14:textId="77777777" w:rsidR="00477DCE" w:rsidRPr="00231E69" w:rsidRDefault="00477DCE" w:rsidP="009E13E9">
      <w:pPr>
        <w:jc w:val="both"/>
        <w:rPr>
          <w:sz w:val="22"/>
          <w:szCs w:val="22"/>
        </w:rPr>
      </w:pPr>
    </w:p>
    <w:sectPr w:rsidR="00477DCE" w:rsidRPr="00231E69" w:rsidSect="00C9565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5EE0" w14:textId="77777777" w:rsidR="009F3D20" w:rsidRDefault="009F3D20" w:rsidP="000E09AF">
      <w:r>
        <w:separator/>
      </w:r>
    </w:p>
  </w:endnote>
  <w:endnote w:type="continuationSeparator" w:id="0">
    <w:p w14:paraId="4312B54C" w14:textId="77777777" w:rsidR="009F3D20" w:rsidRDefault="009F3D20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A488" w14:textId="77777777" w:rsidR="009F3D20" w:rsidRDefault="009F3D20" w:rsidP="000E09AF">
      <w:r>
        <w:separator/>
      </w:r>
    </w:p>
  </w:footnote>
  <w:footnote w:type="continuationSeparator" w:id="0">
    <w:p w14:paraId="149AE04C" w14:textId="77777777" w:rsidR="009F3D20" w:rsidRDefault="009F3D20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9FB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1D3CE9"/>
    <w:multiLevelType w:val="hybridMultilevel"/>
    <w:tmpl w:val="B79EDE86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14970350">
    <w:abstractNumId w:val="3"/>
  </w:num>
  <w:num w:numId="2" w16cid:durableId="1191070287">
    <w:abstractNumId w:val="0"/>
  </w:num>
  <w:num w:numId="3" w16cid:durableId="250087167">
    <w:abstractNumId w:val="1"/>
  </w:num>
  <w:num w:numId="4" w16cid:durableId="1102842951">
    <w:abstractNumId w:val="4"/>
  </w:num>
  <w:num w:numId="5" w16cid:durableId="332951088">
    <w:abstractNumId w:val="2"/>
  </w:num>
  <w:num w:numId="6" w16cid:durableId="9367140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72A"/>
    <w:rsid w:val="00040044"/>
    <w:rsid w:val="00046AAE"/>
    <w:rsid w:val="00067320"/>
    <w:rsid w:val="000827E2"/>
    <w:rsid w:val="00083C41"/>
    <w:rsid w:val="00096BDC"/>
    <w:rsid w:val="000A51DC"/>
    <w:rsid w:val="000C0503"/>
    <w:rsid w:val="000C3324"/>
    <w:rsid w:val="000D4D06"/>
    <w:rsid w:val="000D5FA2"/>
    <w:rsid w:val="000E09AF"/>
    <w:rsid w:val="000E4964"/>
    <w:rsid w:val="0010047C"/>
    <w:rsid w:val="001145A2"/>
    <w:rsid w:val="001165EA"/>
    <w:rsid w:val="00116781"/>
    <w:rsid w:val="00127455"/>
    <w:rsid w:val="0013539D"/>
    <w:rsid w:val="001375C8"/>
    <w:rsid w:val="00156F35"/>
    <w:rsid w:val="001618CC"/>
    <w:rsid w:val="00177865"/>
    <w:rsid w:val="001C571D"/>
    <w:rsid w:val="00200D06"/>
    <w:rsid w:val="0021285A"/>
    <w:rsid w:val="00231E69"/>
    <w:rsid w:val="002341E4"/>
    <w:rsid w:val="002627D4"/>
    <w:rsid w:val="002643CA"/>
    <w:rsid w:val="002A2EA8"/>
    <w:rsid w:val="002B282A"/>
    <w:rsid w:val="002B3074"/>
    <w:rsid w:val="002B5299"/>
    <w:rsid w:val="002D630F"/>
    <w:rsid w:val="002E27FC"/>
    <w:rsid w:val="002F185C"/>
    <w:rsid w:val="00302230"/>
    <w:rsid w:val="003129B1"/>
    <w:rsid w:val="00342BE4"/>
    <w:rsid w:val="00377DFA"/>
    <w:rsid w:val="00382359"/>
    <w:rsid w:val="0038237E"/>
    <w:rsid w:val="00382E1D"/>
    <w:rsid w:val="0038327A"/>
    <w:rsid w:val="0038562F"/>
    <w:rsid w:val="003A43F2"/>
    <w:rsid w:val="003A6709"/>
    <w:rsid w:val="003D2C95"/>
    <w:rsid w:val="003F4392"/>
    <w:rsid w:val="003F4862"/>
    <w:rsid w:val="00410183"/>
    <w:rsid w:val="0042010C"/>
    <w:rsid w:val="00423D47"/>
    <w:rsid w:val="004348D8"/>
    <w:rsid w:val="0043554D"/>
    <w:rsid w:val="00445E60"/>
    <w:rsid w:val="00445FC8"/>
    <w:rsid w:val="00446527"/>
    <w:rsid w:val="004508A0"/>
    <w:rsid w:val="00451AB1"/>
    <w:rsid w:val="004547B2"/>
    <w:rsid w:val="00464DB9"/>
    <w:rsid w:val="00473A76"/>
    <w:rsid w:val="00475085"/>
    <w:rsid w:val="00477DCE"/>
    <w:rsid w:val="004844F2"/>
    <w:rsid w:val="004A0FCD"/>
    <w:rsid w:val="004A389F"/>
    <w:rsid w:val="004B2473"/>
    <w:rsid w:val="004D5C66"/>
    <w:rsid w:val="004F3339"/>
    <w:rsid w:val="00537989"/>
    <w:rsid w:val="00543F04"/>
    <w:rsid w:val="005463B5"/>
    <w:rsid w:val="00551661"/>
    <w:rsid w:val="00562203"/>
    <w:rsid w:val="005811B3"/>
    <w:rsid w:val="0059212F"/>
    <w:rsid w:val="005959C7"/>
    <w:rsid w:val="005B2A19"/>
    <w:rsid w:val="005D1CF9"/>
    <w:rsid w:val="005E0A61"/>
    <w:rsid w:val="005F00AB"/>
    <w:rsid w:val="00602A2B"/>
    <w:rsid w:val="00602ECC"/>
    <w:rsid w:val="00624F94"/>
    <w:rsid w:val="00632C71"/>
    <w:rsid w:val="00642CFB"/>
    <w:rsid w:val="00660BB2"/>
    <w:rsid w:val="00665329"/>
    <w:rsid w:val="00667686"/>
    <w:rsid w:val="0068658F"/>
    <w:rsid w:val="006A7F10"/>
    <w:rsid w:val="006B33FF"/>
    <w:rsid w:val="006D1FFA"/>
    <w:rsid w:val="00700088"/>
    <w:rsid w:val="0070466A"/>
    <w:rsid w:val="007075EB"/>
    <w:rsid w:val="0071362F"/>
    <w:rsid w:val="00716C8C"/>
    <w:rsid w:val="007212CB"/>
    <w:rsid w:val="00722057"/>
    <w:rsid w:val="007302EA"/>
    <w:rsid w:val="007503C7"/>
    <w:rsid w:val="0075524A"/>
    <w:rsid w:val="00765C88"/>
    <w:rsid w:val="0077057E"/>
    <w:rsid w:val="00775176"/>
    <w:rsid w:val="00797EB9"/>
    <w:rsid w:val="007A0B13"/>
    <w:rsid w:val="007A4E6D"/>
    <w:rsid w:val="007A68F0"/>
    <w:rsid w:val="007A6DB5"/>
    <w:rsid w:val="007B1788"/>
    <w:rsid w:val="007C4239"/>
    <w:rsid w:val="007D1494"/>
    <w:rsid w:val="007D4D7D"/>
    <w:rsid w:val="007D71BB"/>
    <w:rsid w:val="007E1260"/>
    <w:rsid w:val="007E239E"/>
    <w:rsid w:val="007F68A3"/>
    <w:rsid w:val="007F7AA0"/>
    <w:rsid w:val="008118A6"/>
    <w:rsid w:val="00842A6C"/>
    <w:rsid w:val="00843C34"/>
    <w:rsid w:val="008532C9"/>
    <w:rsid w:val="008A0545"/>
    <w:rsid w:val="008C0A3B"/>
    <w:rsid w:val="008C636B"/>
    <w:rsid w:val="008D5DB6"/>
    <w:rsid w:val="008E2490"/>
    <w:rsid w:val="008E479A"/>
    <w:rsid w:val="009015B9"/>
    <w:rsid w:val="0092004D"/>
    <w:rsid w:val="00923446"/>
    <w:rsid w:val="009249D1"/>
    <w:rsid w:val="00932112"/>
    <w:rsid w:val="009339C1"/>
    <w:rsid w:val="00961A57"/>
    <w:rsid w:val="00996869"/>
    <w:rsid w:val="009B580C"/>
    <w:rsid w:val="009C0B6E"/>
    <w:rsid w:val="009D3300"/>
    <w:rsid w:val="009E13E9"/>
    <w:rsid w:val="009F3D20"/>
    <w:rsid w:val="00A1666A"/>
    <w:rsid w:val="00A36337"/>
    <w:rsid w:val="00A44084"/>
    <w:rsid w:val="00A475C7"/>
    <w:rsid w:val="00A478E8"/>
    <w:rsid w:val="00A6062A"/>
    <w:rsid w:val="00A803C1"/>
    <w:rsid w:val="00A803D4"/>
    <w:rsid w:val="00A845E7"/>
    <w:rsid w:val="00A864A1"/>
    <w:rsid w:val="00AA62FB"/>
    <w:rsid w:val="00AB3423"/>
    <w:rsid w:val="00AC5ACF"/>
    <w:rsid w:val="00AD1892"/>
    <w:rsid w:val="00AF483C"/>
    <w:rsid w:val="00B0359A"/>
    <w:rsid w:val="00B067EB"/>
    <w:rsid w:val="00B2241B"/>
    <w:rsid w:val="00B24829"/>
    <w:rsid w:val="00B30B1B"/>
    <w:rsid w:val="00B561B6"/>
    <w:rsid w:val="00B72001"/>
    <w:rsid w:val="00BA2305"/>
    <w:rsid w:val="00BB0486"/>
    <w:rsid w:val="00BB3474"/>
    <w:rsid w:val="00BC5ECE"/>
    <w:rsid w:val="00BD43DB"/>
    <w:rsid w:val="00BE2D1E"/>
    <w:rsid w:val="00BE31AE"/>
    <w:rsid w:val="00BE6B95"/>
    <w:rsid w:val="00BE7998"/>
    <w:rsid w:val="00BF6427"/>
    <w:rsid w:val="00C16BDE"/>
    <w:rsid w:val="00C24953"/>
    <w:rsid w:val="00C25D4A"/>
    <w:rsid w:val="00C37055"/>
    <w:rsid w:val="00C95651"/>
    <w:rsid w:val="00CA44FB"/>
    <w:rsid w:val="00CB1E82"/>
    <w:rsid w:val="00CB7271"/>
    <w:rsid w:val="00CC111A"/>
    <w:rsid w:val="00CC59C2"/>
    <w:rsid w:val="00CF47B0"/>
    <w:rsid w:val="00D062D8"/>
    <w:rsid w:val="00D14426"/>
    <w:rsid w:val="00D1559C"/>
    <w:rsid w:val="00D2054C"/>
    <w:rsid w:val="00D20755"/>
    <w:rsid w:val="00D25EC9"/>
    <w:rsid w:val="00D35405"/>
    <w:rsid w:val="00D41F4E"/>
    <w:rsid w:val="00D50156"/>
    <w:rsid w:val="00D5072A"/>
    <w:rsid w:val="00D773B2"/>
    <w:rsid w:val="00D86EA9"/>
    <w:rsid w:val="00DC1D4F"/>
    <w:rsid w:val="00DC2A00"/>
    <w:rsid w:val="00DD46EA"/>
    <w:rsid w:val="00DD59DD"/>
    <w:rsid w:val="00DE3073"/>
    <w:rsid w:val="00DE58C6"/>
    <w:rsid w:val="00DF701F"/>
    <w:rsid w:val="00E12AD2"/>
    <w:rsid w:val="00E54E14"/>
    <w:rsid w:val="00E62C44"/>
    <w:rsid w:val="00EA432C"/>
    <w:rsid w:val="00EC18C1"/>
    <w:rsid w:val="00ED04C9"/>
    <w:rsid w:val="00ED0EC9"/>
    <w:rsid w:val="00ED11CA"/>
    <w:rsid w:val="00ED2F77"/>
    <w:rsid w:val="00F02A23"/>
    <w:rsid w:val="00F15CD5"/>
    <w:rsid w:val="00F2286C"/>
    <w:rsid w:val="00F40F17"/>
    <w:rsid w:val="00F7027F"/>
    <w:rsid w:val="00F75A63"/>
    <w:rsid w:val="00F80AF9"/>
    <w:rsid w:val="00F81211"/>
    <w:rsid w:val="00F9202C"/>
    <w:rsid w:val="00F93444"/>
    <w:rsid w:val="00FA246C"/>
    <w:rsid w:val="00FA3799"/>
    <w:rsid w:val="00FA5DC6"/>
    <w:rsid w:val="00FB027D"/>
    <w:rsid w:val="00FB4DAD"/>
    <w:rsid w:val="00FC04E0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15A6"/>
  <w15:docId w15:val="{60F3C283-5147-41FE-9805-F8C8FADF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Sanja Mastelić Ivić</cp:lastModifiedBy>
  <cp:revision>88</cp:revision>
  <cp:lastPrinted>2019-01-02T12:04:00Z</cp:lastPrinted>
  <dcterms:created xsi:type="dcterms:W3CDTF">2019-01-02T13:05:00Z</dcterms:created>
  <dcterms:modified xsi:type="dcterms:W3CDTF">2026-01-12T08:22:00Z</dcterms:modified>
</cp:coreProperties>
</file>