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2002" w14:textId="77777777" w:rsidR="0083209E" w:rsidRDefault="0083209E" w:rsidP="0032113D">
      <w:pPr>
        <w:widowControl/>
        <w:autoSpaceDE/>
        <w:autoSpaceDN/>
        <w:jc w:val="center"/>
        <w:rPr>
          <w:rFonts w:ascii="Arial" w:eastAsia="Aptos" w:hAnsi="Arial" w:cs="Arial"/>
          <w:kern w:val="2"/>
          <w:sz w:val="18"/>
          <w:szCs w:val="18"/>
          <w14:ligatures w14:val="standardContextual"/>
        </w:rPr>
      </w:pPr>
      <w:r w:rsidRPr="0032113D">
        <w:rPr>
          <w:rFonts w:ascii="Arial" w:eastAsia="Times New Roman" w:hAnsi="Arial" w:cs="Arial"/>
          <w:noProof/>
          <w:kern w:val="2"/>
          <w:sz w:val="18"/>
          <w:szCs w:val="18"/>
          <w:lang w:eastAsia="hr-HR"/>
          <w14:ligatures w14:val="standardContextual"/>
        </w:rPr>
        <w:drawing>
          <wp:inline distT="0" distB="0" distL="0" distR="0" wp14:anchorId="3C3AB246" wp14:editId="0F35150F">
            <wp:extent cx="5257800" cy="1636874"/>
            <wp:effectExtent l="0" t="0" r="0" b="1905"/>
            <wp:docPr id="2" name="Slika 2" descr="Glasnik gl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Glasnik glav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0433" cy="164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B15DC" w14:textId="77777777" w:rsidR="004C22A7" w:rsidRPr="0032113D" w:rsidRDefault="004C22A7" w:rsidP="0032113D">
      <w:pPr>
        <w:widowControl/>
        <w:autoSpaceDE/>
        <w:autoSpaceDN/>
        <w:jc w:val="center"/>
        <w:rPr>
          <w:rFonts w:ascii="Arial" w:eastAsia="Aptos" w:hAnsi="Arial" w:cs="Arial"/>
          <w:kern w:val="2"/>
          <w:sz w:val="18"/>
          <w:szCs w:val="18"/>
          <w14:ligatures w14:val="standardContextual"/>
        </w:rPr>
      </w:pPr>
    </w:p>
    <w:p w14:paraId="4380B8B4" w14:textId="2D18E21A" w:rsidR="0083209E" w:rsidRPr="00C52F1A" w:rsidRDefault="0083209E" w:rsidP="0032113D">
      <w:pPr>
        <w:widowControl/>
        <w:pBdr>
          <w:top w:val="double" w:sz="12" w:space="4" w:color="auto"/>
          <w:left w:val="double" w:sz="12" w:space="0" w:color="auto"/>
          <w:bottom w:val="double" w:sz="12" w:space="3" w:color="auto"/>
          <w:right w:val="double" w:sz="12" w:space="4" w:color="auto"/>
        </w:pBdr>
        <w:tabs>
          <w:tab w:val="left" w:pos="3240"/>
          <w:tab w:val="left" w:pos="5040"/>
          <w:tab w:val="right" w:pos="9540"/>
        </w:tabs>
        <w:autoSpaceDE/>
        <w:autoSpaceDN/>
        <w:contextualSpacing/>
        <w:jc w:val="center"/>
        <w:rPr>
          <w:rFonts w:ascii="Arial" w:eastAsia="Times New Roman" w:hAnsi="Arial" w:cs="Arial"/>
          <w:kern w:val="2"/>
          <w:sz w:val="18"/>
          <w:szCs w:val="18"/>
          <w:lang w:eastAsia="hr-HR"/>
          <w14:ligatures w14:val="standardContextual"/>
        </w:rPr>
      </w:pPr>
      <w:r w:rsidRPr="0032113D">
        <w:rPr>
          <w:rFonts w:ascii="Arial" w:eastAsia="Times New Roman" w:hAnsi="Arial" w:cs="Arial"/>
          <w:kern w:val="2"/>
          <w:sz w:val="18"/>
          <w:szCs w:val="18"/>
          <w:lang w:eastAsia="hr-HR"/>
          <w14:ligatures w14:val="standardContextual"/>
        </w:rPr>
        <w:t>Izlazi prema potrebi                               Broj 1</w:t>
      </w:r>
      <w:r w:rsidRPr="0032113D">
        <w:rPr>
          <w:rFonts w:ascii="Arial" w:eastAsia="Times New Roman" w:hAnsi="Arial" w:cs="Arial"/>
          <w:kern w:val="2"/>
          <w:sz w:val="18"/>
          <w:szCs w:val="18"/>
          <w:lang w:eastAsia="hr-HR"/>
          <w14:ligatures w14:val="standardContextual"/>
        </w:rPr>
        <w:tab/>
        <w:t xml:space="preserve"> Godina L</w:t>
      </w:r>
      <w:r w:rsidR="00295A5D" w:rsidRPr="0032113D">
        <w:rPr>
          <w:rFonts w:ascii="Arial" w:eastAsia="Times New Roman" w:hAnsi="Arial" w:cs="Arial"/>
          <w:kern w:val="2"/>
          <w:sz w:val="18"/>
          <w:szCs w:val="18"/>
          <w:lang w:eastAsia="hr-HR"/>
          <w14:ligatures w14:val="standardContextual"/>
        </w:rPr>
        <w:t>IX</w:t>
      </w:r>
      <w:r w:rsidRPr="0032113D">
        <w:rPr>
          <w:rFonts w:ascii="Arial" w:eastAsia="Times New Roman" w:hAnsi="Arial" w:cs="Arial"/>
          <w:kern w:val="2"/>
          <w:sz w:val="18"/>
          <w:szCs w:val="18"/>
          <w:lang w:eastAsia="hr-HR"/>
          <w14:ligatures w14:val="standardContextual"/>
        </w:rPr>
        <w:t>.</w:t>
      </w:r>
      <w:r w:rsidRPr="0032113D">
        <w:rPr>
          <w:rFonts w:ascii="Arial" w:eastAsia="Times New Roman" w:hAnsi="Arial" w:cs="Arial"/>
          <w:kern w:val="2"/>
          <w:sz w:val="18"/>
          <w:szCs w:val="18"/>
          <w:lang w:eastAsia="hr-HR"/>
          <w14:ligatures w14:val="standardContextual"/>
        </w:rPr>
        <w:tab/>
      </w:r>
      <w:r w:rsidRPr="00C52F1A">
        <w:rPr>
          <w:rFonts w:ascii="Arial" w:eastAsia="Times New Roman" w:hAnsi="Arial" w:cs="Arial"/>
          <w:b/>
          <w:bCs/>
          <w:kern w:val="2"/>
          <w:sz w:val="18"/>
          <w:szCs w:val="18"/>
          <w:lang w:eastAsia="hr-HR"/>
          <w14:ligatures w14:val="standardContextual"/>
        </w:rPr>
        <w:t xml:space="preserve">            </w:t>
      </w:r>
      <w:r w:rsidRPr="00C52F1A">
        <w:rPr>
          <w:rFonts w:ascii="Arial" w:eastAsia="Times New Roman" w:hAnsi="Arial" w:cs="Arial"/>
          <w:kern w:val="2"/>
          <w:sz w:val="18"/>
          <w:szCs w:val="18"/>
          <w:lang w:eastAsia="hr-HR"/>
          <w14:ligatures w14:val="standardContextual"/>
        </w:rPr>
        <w:t xml:space="preserve">Karlovac, </w:t>
      </w:r>
      <w:r w:rsidR="00B922EF" w:rsidRPr="00C52F1A">
        <w:rPr>
          <w:rFonts w:ascii="Arial" w:eastAsia="Times New Roman" w:hAnsi="Arial" w:cs="Arial"/>
          <w:kern w:val="2"/>
          <w:sz w:val="18"/>
          <w:szCs w:val="18"/>
          <w:lang w:eastAsia="hr-HR"/>
          <w14:ligatures w14:val="standardContextual"/>
        </w:rPr>
        <w:t>1</w:t>
      </w:r>
      <w:r w:rsidR="00C52F1A" w:rsidRPr="00C52F1A">
        <w:rPr>
          <w:rFonts w:ascii="Arial" w:eastAsia="Times New Roman" w:hAnsi="Arial" w:cs="Arial"/>
          <w:kern w:val="2"/>
          <w:sz w:val="18"/>
          <w:szCs w:val="18"/>
          <w:lang w:eastAsia="hr-HR"/>
          <w14:ligatures w14:val="standardContextual"/>
        </w:rPr>
        <w:t>3</w:t>
      </w:r>
      <w:r w:rsidR="00D115D9" w:rsidRPr="00C52F1A">
        <w:rPr>
          <w:rFonts w:ascii="Arial" w:eastAsia="Times New Roman" w:hAnsi="Arial" w:cs="Arial"/>
          <w:kern w:val="2"/>
          <w:sz w:val="18"/>
          <w:szCs w:val="18"/>
          <w:lang w:eastAsia="hr-HR"/>
          <w14:ligatures w14:val="standardContextual"/>
        </w:rPr>
        <w:t xml:space="preserve">. </w:t>
      </w:r>
      <w:r w:rsidRPr="00C52F1A">
        <w:rPr>
          <w:rFonts w:ascii="Arial" w:eastAsia="Times New Roman" w:hAnsi="Arial" w:cs="Arial"/>
          <w:kern w:val="2"/>
          <w:sz w:val="18"/>
          <w:szCs w:val="18"/>
          <w:lang w:eastAsia="hr-HR"/>
          <w14:ligatures w14:val="standardContextual"/>
        </w:rPr>
        <w:t>siječnja 202</w:t>
      </w:r>
      <w:r w:rsidR="00295A5D" w:rsidRPr="00C52F1A">
        <w:rPr>
          <w:rFonts w:ascii="Arial" w:eastAsia="Times New Roman" w:hAnsi="Arial" w:cs="Arial"/>
          <w:kern w:val="2"/>
          <w:sz w:val="18"/>
          <w:szCs w:val="18"/>
          <w:lang w:eastAsia="hr-HR"/>
          <w14:ligatures w14:val="standardContextual"/>
        </w:rPr>
        <w:t>6</w:t>
      </w:r>
      <w:r w:rsidRPr="00C52F1A">
        <w:rPr>
          <w:rFonts w:ascii="Arial" w:eastAsia="Times New Roman" w:hAnsi="Arial" w:cs="Arial"/>
          <w:kern w:val="2"/>
          <w:sz w:val="18"/>
          <w:szCs w:val="18"/>
          <w:lang w:eastAsia="hr-HR"/>
          <w14:ligatures w14:val="standardContextual"/>
        </w:rPr>
        <w:t>.</w:t>
      </w:r>
    </w:p>
    <w:p w14:paraId="2DEB9D81" w14:textId="77777777" w:rsidR="00E20CAF" w:rsidRPr="0032113D" w:rsidRDefault="00E20CAF" w:rsidP="0032113D">
      <w:pPr>
        <w:rPr>
          <w:rFonts w:ascii="Arial" w:hAnsi="Arial" w:cs="Arial"/>
          <w:sz w:val="18"/>
          <w:szCs w:val="18"/>
        </w:rPr>
      </w:pPr>
    </w:p>
    <w:p w14:paraId="54C56B37" w14:textId="77777777" w:rsidR="00F466C2" w:rsidRPr="0032113D" w:rsidRDefault="00F466C2" w:rsidP="0032113D">
      <w:pPr>
        <w:rPr>
          <w:rFonts w:ascii="Arial" w:hAnsi="Arial" w:cs="Arial"/>
          <w:b/>
          <w:bCs/>
          <w:sz w:val="18"/>
          <w:szCs w:val="18"/>
        </w:rPr>
      </w:pPr>
    </w:p>
    <w:p w14:paraId="63AE34C9" w14:textId="1CF0965F" w:rsidR="0083209E" w:rsidRPr="0032113D" w:rsidRDefault="0083209E" w:rsidP="0032113D">
      <w:pPr>
        <w:rPr>
          <w:rFonts w:ascii="Arial" w:hAnsi="Arial" w:cs="Arial"/>
          <w:b/>
          <w:bCs/>
          <w:sz w:val="18"/>
          <w:szCs w:val="18"/>
        </w:rPr>
      </w:pPr>
      <w:r w:rsidRPr="0032113D">
        <w:rPr>
          <w:rFonts w:ascii="Arial" w:hAnsi="Arial" w:cs="Arial"/>
          <w:b/>
          <w:bCs/>
          <w:sz w:val="18"/>
          <w:szCs w:val="18"/>
        </w:rPr>
        <w:t>GRADONAČELNIK</w:t>
      </w:r>
    </w:p>
    <w:p w14:paraId="159876B7" w14:textId="0933A216" w:rsidR="00C564E4" w:rsidRPr="0032113D" w:rsidRDefault="0083209E" w:rsidP="0032113D">
      <w:pPr>
        <w:rPr>
          <w:rFonts w:ascii="Arial" w:hAnsi="Arial" w:cs="Arial"/>
          <w:b/>
          <w:bCs/>
          <w:sz w:val="18"/>
          <w:szCs w:val="18"/>
        </w:rPr>
      </w:pPr>
      <w:r w:rsidRPr="0032113D">
        <w:rPr>
          <w:rFonts w:ascii="Arial" w:hAnsi="Arial" w:cs="Arial"/>
          <w:b/>
          <w:bCs/>
          <w:sz w:val="18"/>
          <w:szCs w:val="18"/>
        </w:rPr>
        <w:t>GRADA KARLOVCA</w:t>
      </w:r>
      <w:r w:rsidR="007743C6" w:rsidRPr="0032113D">
        <w:rPr>
          <w:rFonts w:ascii="Arial" w:hAnsi="Arial" w:cs="Arial"/>
          <w:b/>
          <w:bCs/>
          <w:sz w:val="18"/>
          <w:szCs w:val="18"/>
        </w:rPr>
        <w:tab/>
      </w:r>
      <w:r w:rsidR="007743C6" w:rsidRPr="0032113D">
        <w:rPr>
          <w:rFonts w:ascii="Arial" w:hAnsi="Arial" w:cs="Arial"/>
          <w:b/>
          <w:bCs/>
          <w:sz w:val="18"/>
          <w:szCs w:val="18"/>
        </w:rPr>
        <w:tab/>
      </w:r>
      <w:r w:rsidR="007743C6" w:rsidRPr="0032113D">
        <w:rPr>
          <w:rFonts w:ascii="Arial" w:hAnsi="Arial" w:cs="Arial"/>
          <w:b/>
          <w:bCs/>
          <w:sz w:val="18"/>
          <w:szCs w:val="18"/>
        </w:rPr>
        <w:tab/>
      </w:r>
      <w:r w:rsidR="007743C6" w:rsidRPr="0032113D">
        <w:rPr>
          <w:rFonts w:ascii="Arial" w:hAnsi="Arial" w:cs="Arial"/>
          <w:b/>
          <w:bCs/>
          <w:sz w:val="18"/>
          <w:szCs w:val="18"/>
        </w:rPr>
        <w:tab/>
      </w:r>
      <w:r w:rsidR="007743C6" w:rsidRPr="0032113D">
        <w:rPr>
          <w:rFonts w:ascii="Arial" w:hAnsi="Arial" w:cs="Arial"/>
          <w:b/>
          <w:bCs/>
          <w:sz w:val="18"/>
          <w:szCs w:val="18"/>
        </w:rPr>
        <w:tab/>
      </w:r>
      <w:r w:rsidR="007743C6" w:rsidRPr="0032113D">
        <w:rPr>
          <w:rFonts w:ascii="Arial" w:hAnsi="Arial" w:cs="Arial"/>
          <w:b/>
          <w:bCs/>
          <w:sz w:val="18"/>
          <w:szCs w:val="18"/>
        </w:rPr>
        <w:tab/>
      </w:r>
      <w:r w:rsidR="007743C6" w:rsidRPr="0032113D">
        <w:rPr>
          <w:rFonts w:ascii="Arial" w:hAnsi="Arial" w:cs="Arial"/>
          <w:b/>
          <w:bCs/>
          <w:sz w:val="18"/>
          <w:szCs w:val="18"/>
        </w:rPr>
        <w:tab/>
      </w:r>
      <w:r w:rsidR="007743C6" w:rsidRPr="0032113D">
        <w:rPr>
          <w:rFonts w:ascii="Arial" w:hAnsi="Arial" w:cs="Arial"/>
          <w:b/>
          <w:bCs/>
          <w:sz w:val="18"/>
          <w:szCs w:val="18"/>
        </w:rPr>
        <w:tab/>
      </w:r>
      <w:r w:rsidR="007743C6" w:rsidRPr="0032113D">
        <w:rPr>
          <w:rFonts w:ascii="Arial" w:hAnsi="Arial" w:cs="Arial"/>
          <w:b/>
          <w:bCs/>
          <w:sz w:val="18"/>
          <w:szCs w:val="18"/>
        </w:rPr>
        <w:tab/>
      </w:r>
      <w:r w:rsidR="007743C6" w:rsidRPr="0032113D">
        <w:rPr>
          <w:rFonts w:ascii="Arial" w:hAnsi="Arial" w:cs="Arial"/>
          <w:b/>
          <w:bCs/>
          <w:sz w:val="18"/>
          <w:szCs w:val="18"/>
        </w:rPr>
        <w:tab/>
        <w:t>str.</w:t>
      </w:r>
    </w:p>
    <w:p w14:paraId="049C5167" w14:textId="77777777" w:rsidR="00C564E4" w:rsidRPr="0032113D" w:rsidRDefault="00C564E4" w:rsidP="0032113D">
      <w:pPr>
        <w:rPr>
          <w:rFonts w:ascii="Arial" w:hAnsi="Arial" w:cs="Arial"/>
          <w:sz w:val="18"/>
          <w:szCs w:val="18"/>
        </w:rPr>
      </w:pPr>
    </w:p>
    <w:p w14:paraId="31B78FE7" w14:textId="1B69CBFB" w:rsidR="00DA1C8B" w:rsidRPr="0032113D" w:rsidRDefault="00C564E4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1.</w:t>
      </w:r>
      <w:r w:rsidR="00DA1C8B" w:rsidRPr="0032113D">
        <w:rPr>
          <w:rFonts w:ascii="Arial" w:hAnsi="Arial" w:cs="Arial"/>
          <w:sz w:val="18"/>
          <w:szCs w:val="18"/>
        </w:rPr>
        <w:t>PLAN PRIJMA</w:t>
      </w:r>
      <w:r w:rsidR="00DA1C8B" w:rsidRPr="0032113D">
        <w:rPr>
          <w:rFonts w:ascii="Arial" w:hAnsi="Arial" w:cs="Arial"/>
          <w:sz w:val="18"/>
          <w:szCs w:val="18"/>
        </w:rPr>
        <w:tab/>
      </w:r>
      <w:r w:rsidR="00DA1C8B" w:rsidRPr="0032113D">
        <w:rPr>
          <w:rFonts w:ascii="Arial" w:hAnsi="Arial" w:cs="Arial"/>
          <w:sz w:val="18"/>
          <w:szCs w:val="18"/>
        </w:rPr>
        <w:tab/>
      </w:r>
      <w:r w:rsidR="00DA1C8B" w:rsidRPr="0032113D">
        <w:rPr>
          <w:rFonts w:ascii="Arial" w:hAnsi="Arial" w:cs="Arial"/>
          <w:sz w:val="18"/>
          <w:szCs w:val="18"/>
        </w:rPr>
        <w:tab/>
      </w:r>
      <w:r w:rsidR="00BF0813" w:rsidRPr="0032113D">
        <w:rPr>
          <w:rFonts w:ascii="Arial" w:hAnsi="Arial" w:cs="Arial"/>
          <w:sz w:val="18"/>
          <w:szCs w:val="18"/>
        </w:rPr>
        <w:t>u službu u upravna tijela Grada Karlovca za 2026. godinu</w:t>
      </w:r>
      <w:r w:rsidR="00012F1D">
        <w:rPr>
          <w:rFonts w:ascii="Arial" w:hAnsi="Arial" w:cs="Arial"/>
          <w:sz w:val="18"/>
          <w:szCs w:val="18"/>
        </w:rPr>
        <w:tab/>
      </w:r>
      <w:r w:rsidR="00012F1D">
        <w:rPr>
          <w:rFonts w:ascii="Arial" w:hAnsi="Arial" w:cs="Arial"/>
          <w:sz w:val="18"/>
          <w:szCs w:val="18"/>
        </w:rPr>
        <w:tab/>
        <w:t>1.</w:t>
      </w:r>
    </w:p>
    <w:p w14:paraId="53C4CF82" w14:textId="77777777" w:rsidR="00BF0813" w:rsidRPr="0032113D" w:rsidRDefault="00BF0813" w:rsidP="0032113D">
      <w:pPr>
        <w:rPr>
          <w:rFonts w:ascii="Arial" w:hAnsi="Arial" w:cs="Arial"/>
          <w:sz w:val="18"/>
          <w:szCs w:val="18"/>
        </w:rPr>
      </w:pPr>
    </w:p>
    <w:p w14:paraId="436543FC" w14:textId="77777777" w:rsidR="008C02F5" w:rsidRPr="0032113D" w:rsidRDefault="00BF0813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 xml:space="preserve">2. </w:t>
      </w:r>
      <w:r w:rsidR="008C02F5" w:rsidRPr="0032113D">
        <w:rPr>
          <w:rFonts w:ascii="Arial" w:hAnsi="Arial" w:cs="Arial"/>
          <w:sz w:val="18"/>
          <w:szCs w:val="18"/>
        </w:rPr>
        <w:t>O</w:t>
      </w:r>
      <w:r w:rsidR="008C02F5" w:rsidRPr="0032113D">
        <w:rPr>
          <w:rFonts w:ascii="Arial" w:hAnsi="Arial" w:cs="Arial"/>
          <w:sz w:val="18"/>
          <w:szCs w:val="18"/>
        </w:rPr>
        <w:t>DLUKA</w:t>
      </w:r>
      <w:r w:rsidR="008C02F5" w:rsidRPr="0032113D">
        <w:rPr>
          <w:rFonts w:ascii="Arial" w:hAnsi="Arial" w:cs="Arial"/>
          <w:sz w:val="18"/>
          <w:szCs w:val="18"/>
        </w:rPr>
        <w:tab/>
      </w:r>
      <w:r w:rsidR="008C02F5" w:rsidRPr="0032113D">
        <w:rPr>
          <w:rFonts w:ascii="Arial" w:hAnsi="Arial" w:cs="Arial"/>
          <w:sz w:val="18"/>
          <w:szCs w:val="18"/>
        </w:rPr>
        <w:tab/>
      </w:r>
      <w:r w:rsidR="008C02F5" w:rsidRPr="0032113D">
        <w:rPr>
          <w:rFonts w:ascii="Arial" w:hAnsi="Arial" w:cs="Arial"/>
          <w:sz w:val="18"/>
          <w:szCs w:val="18"/>
        </w:rPr>
        <w:tab/>
      </w:r>
      <w:r w:rsidR="008C02F5" w:rsidRPr="0032113D">
        <w:rPr>
          <w:rFonts w:ascii="Arial" w:hAnsi="Arial" w:cs="Arial"/>
          <w:sz w:val="18"/>
          <w:szCs w:val="18"/>
        </w:rPr>
        <w:t>o razrješenju i imenovanju članova Upravnog vijeća Ustanove</w:t>
      </w:r>
      <w:r w:rsidR="008C02F5" w:rsidRPr="0032113D">
        <w:rPr>
          <w:rFonts w:ascii="Arial" w:hAnsi="Arial" w:cs="Arial"/>
          <w:sz w:val="18"/>
          <w:szCs w:val="18"/>
        </w:rPr>
        <w:t xml:space="preserve"> </w:t>
      </w:r>
    </w:p>
    <w:p w14:paraId="46C87A35" w14:textId="454D6F6B" w:rsidR="00BF0813" w:rsidRPr="0032113D" w:rsidRDefault="008C02F5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>Dječji vrtić Četiri rijeke</w:t>
      </w:r>
      <w:r w:rsidR="00012F1D">
        <w:rPr>
          <w:rFonts w:ascii="Arial" w:hAnsi="Arial" w:cs="Arial"/>
          <w:sz w:val="18"/>
          <w:szCs w:val="18"/>
        </w:rPr>
        <w:tab/>
      </w:r>
      <w:r w:rsidR="00012F1D">
        <w:rPr>
          <w:rFonts w:ascii="Arial" w:hAnsi="Arial" w:cs="Arial"/>
          <w:sz w:val="18"/>
          <w:szCs w:val="18"/>
        </w:rPr>
        <w:tab/>
      </w:r>
      <w:r w:rsidR="00012F1D">
        <w:rPr>
          <w:rFonts w:ascii="Arial" w:hAnsi="Arial" w:cs="Arial"/>
          <w:sz w:val="18"/>
          <w:szCs w:val="18"/>
        </w:rPr>
        <w:tab/>
      </w:r>
      <w:r w:rsidR="00012F1D">
        <w:rPr>
          <w:rFonts w:ascii="Arial" w:hAnsi="Arial" w:cs="Arial"/>
          <w:sz w:val="18"/>
          <w:szCs w:val="18"/>
        </w:rPr>
        <w:tab/>
      </w:r>
      <w:r w:rsidR="00012F1D">
        <w:rPr>
          <w:rFonts w:ascii="Arial" w:hAnsi="Arial" w:cs="Arial"/>
          <w:sz w:val="18"/>
          <w:szCs w:val="18"/>
        </w:rPr>
        <w:tab/>
      </w:r>
      <w:r w:rsidR="00012F1D">
        <w:rPr>
          <w:rFonts w:ascii="Arial" w:hAnsi="Arial" w:cs="Arial"/>
          <w:sz w:val="18"/>
          <w:szCs w:val="18"/>
        </w:rPr>
        <w:tab/>
      </w:r>
      <w:r w:rsidR="00CF2C34">
        <w:rPr>
          <w:rFonts w:ascii="Arial" w:hAnsi="Arial" w:cs="Arial"/>
          <w:sz w:val="18"/>
          <w:szCs w:val="18"/>
        </w:rPr>
        <w:t>5</w:t>
      </w:r>
      <w:r w:rsidR="00012F1D">
        <w:rPr>
          <w:rFonts w:ascii="Arial" w:hAnsi="Arial" w:cs="Arial"/>
          <w:sz w:val="18"/>
          <w:szCs w:val="18"/>
        </w:rPr>
        <w:t>.</w:t>
      </w:r>
    </w:p>
    <w:p w14:paraId="46F93CCC" w14:textId="77777777" w:rsidR="00DA1C8B" w:rsidRPr="0032113D" w:rsidRDefault="00DA1C8B" w:rsidP="0032113D">
      <w:pPr>
        <w:rPr>
          <w:rFonts w:ascii="Arial" w:hAnsi="Arial" w:cs="Arial"/>
          <w:sz w:val="18"/>
          <w:szCs w:val="18"/>
        </w:rPr>
      </w:pPr>
    </w:p>
    <w:p w14:paraId="4E3A960F" w14:textId="4F278011" w:rsidR="00BA718F" w:rsidRPr="0032113D" w:rsidRDefault="008C02F5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 xml:space="preserve">3. </w:t>
      </w:r>
      <w:r w:rsidR="00C564E4" w:rsidRPr="0032113D">
        <w:rPr>
          <w:rFonts w:ascii="Arial" w:hAnsi="Arial" w:cs="Arial"/>
          <w:sz w:val="18"/>
          <w:szCs w:val="18"/>
        </w:rPr>
        <w:t xml:space="preserve">ODLUKA </w:t>
      </w:r>
      <w:r w:rsidR="00506368" w:rsidRPr="0032113D">
        <w:rPr>
          <w:rFonts w:ascii="Arial" w:hAnsi="Arial" w:cs="Arial"/>
          <w:sz w:val="18"/>
          <w:szCs w:val="18"/>
        </w:rPr>
        <w:tab/>
      </w:r>
      <w:r w:rsidR="00506368" w:rsidRPr="0032113D">
        <w:rPr>
          <w:rFonts w:ascii="Arial" w:hAnsi="Arial" w:cs="Arial"/>
          <w:sz w:val="18"/>
          <w:szCs w:val="18"/>
        </w:rPr>
        <w:tab/>
      </w:r>
      <w:r w:rsidR="00506368" w:rsidRPr="0032113D">
        <w:rPr>
          <w:rFonts w:ascii="Arial" w:hAnsi="Arial" w:cs="Arial"/>
          <w:sz w:val="18"/>
          <w:szCs w:val="18"/>
        </w:rPr>
        <w:tab/>
        <w:t xml:space="preserve">o razrješenju i imenovanju članova Upravnog vijeća </w:t>
      </w:r>
      <w:r w:rsidR="00BA718F" w:rsidRPr="0032113D">
        <w:rPr>
          <w:rFonts w:ascii="Arial" w:hAnsi="Arial" w:cs="Arial"/>
          <w:sz w:val="18"/>
          <w:szCs w:val="18"/>
        </w:rPr>
        <w:t xml:space="preserve">Ustanove </w:t>
      </w:r>
    </w:p>
    <w:p w14:paraId="146F9339" w14:textId="42D9FD87" w:rsidR="00C564E4" w:rsidRPr="0032113D" w:rsidRDefault="00BA718F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  <w:t>Dječji vrtić Karlovac</w:t>
      </w:r>
      <w:r w:rsidR="00012F1D">
        <w:rPr>
          <w:rFonts w:ascii="Arial" w:hAnsi="Arial" w:cs="Arial"/>
          <w:sz w:val="18"/>
          <w:szCs w:val="18"/>
        </w:rPr>
        <w:tab/>
      </w:r>
      <w:r w:rsidR="00012F1D">
        <w:rPr>
          <w:rFonts w:ascii="Arial" w:hAnsi="Arial" w:cs="Arial"/>
          <w:sz w:val="18"/>
          <w:szCs w:val="18"/>
        </w:rPr>
        <w:tab/>
      </w:r>
      <w:r w:rsidR="00012F1D">
        <w:rPr>
          <w:rFonts w:ascii="Arial" w:hAnsi="Arial" w:cs="Arial"/>
          <w:sz w:val="18"/>
          <w:szCs w:val="18"/>
        </w:rPr>
        <w:tab/>
      </w:r>
      <w:r w:rsidR="00012F1D">
        <w:rPr>
          <w:rFonts w:ascii="Arial" w:hAnsi="Arial" w:cs="Arial"/>
          <w:sz w:val="18"/>
          <w:szCs w:val="18"/>
        </w:rPr>
        <w:tab/>
      </w:r>
      <w:r w:rsidR="00012F1D">
        <w:rPr>
          <w:rFonts w:ascii="Arial" w:hAnsi="Arial" w:cs="Arial"/>
          <w:sz w:val="18"/>
          <w:szCs w:val="18"/>
        </w:rPr>
        <w:tab/>
      </w:r>
      <w:r w:rsidR="00012F1D">
        <w:rPr>
          <w:rFonts w:ascii="Arial" w:hAnsi="Arial" w:cs="Arial"/>
          <w:sz w:val="18"/>
          <w:szCs w:val="18"/>
        </w:rPr>
        <w:tab/>
      </w:r>
      <w:r w:rsidR="00CF2C34">
        <w:rPr>
          <w:rFonts w:ascii="Arial" w:hAnsi="Arial" w:cs="Arial"/>
          <w:sz w:val="18"/>
          <w:szCs w:val="18"/>
        </w:rPr>
        <w:t>6.</w:t>
      </w:r>
    </w:p>
    <w:p w14:paraId="1A4F45E5" w14:textId="77777777" w:rsidR="00FB5FB6" w:rsidRPr="0032113D" w:rsidRDefault="00FB5FB6" w:rsidP="0032113D">
      <w:pPr>
        <w:rPr>
          <w:rFonts w:ascii="Arial" w:hAnsi="Arial" w:cs="Arial"/>
          <w:sz w:val="18"/>
          <w:szCs w:val="18"/>
        </w:rPr>
      </w:pPr>
    </w:p>
    <w:p w14:paraId="4B0F5589" w14:textId="0A74E04C" w:rsidR="00403C42" w:rsidRPr="0032113D" w:rsidRDefault="008C02F5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4</w:t>
      </w:r>
      <w:r w:rsidR="00403C42" w:rsidRPr="0032113D">
        <w:rPr>
          <w:rFonts w:ascii="Arial" w:hAnsi="Arial" w:cs="Arial"/>
          <w:sz w:val="18"/>
          <w:szCs w:val="18"/>
        </w:rPr>
        <w:t>.O</w:t>
      </w:r>
      <w:r w:rsidR="00057931" w:rsidRPr="0032113D">
        <w:rPr>
          <w:rFonts w:ascii="Arial" w:hAnsi="Arial" w:cs="Arial"/>
          <w:sz w:val="18"/>
          <w:szCs w:val="18"/>
        </w:rPr>
        <w:t>DLUKA</w:t>
      </w:r>
      <w:r w:rsidR="00057931" w:rsidRPr="0032113D">
        <w:rPr>
          <w:rFonts w:ascii="Arial" w:hAnsi="Arial" w:cs="Arial"/>
          <w:sz w:val="18"/>
          <w:szCs w:val="18"/>
        </w:rPr>
        <w:tab/>
      </w:r>
      <w:r w:rsidR="00057931" w:rsidRPr="0032113D">
        <w:rPr>
          <w:rFonts w:ascii="Arial" w:hAnsi="Arial" w:cs="Arial"/>
          <w:sz w:val="18"/>
          <w:szCs w:val="18"/>
        </w:rPr>
        <w:tab/>
      </w:r>
      <w:r w:rsidR="00057931" w:rsidRPr="0032113D">
        <w:rPr>
          <w:rFonts w:ascii="Arial" w:hAnsi="Arial" w:cs="Arial"/>
          <w:sz w:val="18"/>
          <w:szCs w:val="18"/>
        </w:rPr>
        <w:tab/>
        <w:t xml:space="preserve">o donošenju Dvadesetprvih izmjena i dopuna Plana nabave </w:t>
      </w:r>
      <w:r w:rsidR="00C0769C" w:rsidRPr="0032113D">
        <w:rPr>
          <w:rFonts w:ascii="Arial" w:hAnsi="Arial" w:cs="Arial"/>
          <w:sz w:val="18"/>
          <w:szCs w:val="18"/>
        </w:rPr>
        <w:t>Grada</w:t>
      </w:r>
    </w:p>
    <w:p w14:paraId="78809825" w14:textId="11158204" w:rsidR="00057931" w:rsidRPr="0032113D" w:rsidRDefault="00C0769C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  <w:t xml:space="preserve">Karlovca </w:t>
      </w:r>
      <w:r w:rsidR="00057931" w:rsidRPr="0032113D">
        <w:rPr>
          <w:rFonts w:ascii="Arial" w:hAnsi="Arial" w:cs="Arial"/>
          <w:sz w:val="18"/>
          <w:szCs w:val="18"/>
        </w:rPr>
        <w:t>za 2025. godinu</w:t>
      </w:r>
      <w:r w:rsidR="00E37D4A" w:rsidRPr="0032113D">
        <w:rPr>
          <w:rFonts w:ascii="Arial" w:hAnsi="Arial" w:cs="Arial"/>
          <w:sz w:val="18"/>
          <w:szCs w:val="18"/>
        </w:rPr>
        <w:tab/>
      </w:r>
      <w:r w:rsidR="00E37D4A" w:rsidRPr="0032113D">
        <w:rPr>
          <w:rFonts w:ascii="Arial" w:hAnsi="Arial" w:cs="Arial"/>
          <w:sz w:val="18"/>
          <w:szCs w:val="18"/>
        </w:rPr>
        <w:tab/>
      </w:r>
      <w:r w:rsidR="00E37D4A" w:rsidRPr="0032113D">
        <w:rPr>
          <w:rFonts w:ascii="Arial" w:hAnsi="Arial" w:cs="Arial"/>
          <w:sz w:val="18"/>
          <w:szCs w:val="18"/>
        </w:rPr>
        <w:tab/>
      </w:r>
      <w:r w:rsidR="00E37D4A" w:rsidRPr="0032113D">
        <w:rPr>
          <w:rFonts w:ascii="Arial" w:hAnsi="Arial" w:cs="Arial"/>
          <w:sz w:val="18"/>
          <w:szCs w:val="18"/>
        </w:rPr>
        <w:tab/>
      </w:r>
      <w:r w:rsidR="00E37D4A" w:rsidRPr="0032113D">
        <w:rPr>
          <w:rFonts w:ascii="Arial" w:hAnsi="Arial" w:cs="Arial"/>
          <w:sz w:val="18"/>
          <w:szCs w:val="18"/>
        </w:rPr>
        <w:tab/>
      </w:r>
      <w:r w:rsidR="00E37D4A" w:rsidRPr="0032113D">
        <w:rPr>
          <w:rFonts w:ascii="Arial" w:hAnsi="Arial" w:cs="Arial"/>
          <w:sz w:val="18"/>
          <w:szCs w:val="18"/>
        </w:rPr>
        <w:tab/>
      </w:r>
      <w:r w:rsidR="00CF2C34">
        <w:rPr>
          <w:rFonts w:ascii="Arial" w:hAnsi="Arial" w:cs="Arial"/>
          <w:sz w:val="18"/>
          <w:szCs w:val="18"/>
        </w:rPr>
        <w:t>6.</w:t>
      </w:r>
    </w:p>
    <w:p w14:paraId="78B5BAEF" w14:textId="77777777" w:rsidR="00403C42" w:rsidRPr="0032113D" w:rsidRDefault="00403C42" w:rsidP="0032113D">
      <w:pPr>
        <w:rPr>
          <w:rFonts w:ascii="Arial" w:hAnsi="Arial" w:cs="Arial"/>
          <w:sz w:val="18"/>
          <w:szCs w:val="18"/>
        </w:rPr>
      </w:pPr>
    </w:p>
    <w:p w14:paraId="64FFEF0B" w14:textId="2775009C" w:rsidR="003C5281" w:rsidRPr="0032113D" w:rsidRDefault="008C02F5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5</w:t>
      </w:r>
      <w:r w:rsidR="00403C42" w:rsidRPr="0032113D">
        <w:rPr>
          <w:rFonts w:ascii="Arial" w:hAnsi="Arial" w:cs="Arial"/>
          <w:sz w:val="18"/>
          <w:szCs w:val="18"/>
        </w:rPr>
        <w:t>. ODLUKA</w:t>
      </w:r>
      <w:r w:rsidR="00AE5EB5" w:rsidRPr="0032113D">
        <w:rPr>
          <w:rFonts w:ascii="Arial" w:hAnsi="Arial" w:cs="Arial"/>
          <w:sz w:val="18"/>
          <w:szCs w:val="18"/>
        </w:rPr>
        <w:tab/>
      </w:r>
      <w:r w:rsidR="00AE5EB5" w:rsidRPr="0032113D">
        <w:rPr>
          <w:rFonts w:ascii="Arial" w:hAnsi="Arial" w:cs="Arial"/>
          <w:sz w:val="18"/>
          <w:szCs w:val="18"/>
        </w:rPr>
        <w:tab/>
      </w:r>
      <w:r w:rsidR="00AE5EB5" w:rsidRPr="0032113D">
        <w:rPr>
          <w:rFonts w:ascii="Arial" w:hAnsi="Arial" w:cs="Arial"/>
          <w:sz w:val="18"/>
          <w:szCs w:val="18"/>
        </w:rPr>
        <w:tab/>
        <w:t>o razrješenju i imenovanju članova Upravnog vijeća Muzej</w:t>
      </w:r>
      <w:r w:rsidR="003C5281" w:rsidRPr="0032113D">
        <w:rPr>
          <w:rFonts w:ascii="Arial" w:hAnsi="Arial" w:cs="Arial"/>
          <w:sz w:val="18"/>
          <w:szCs w:val="18"/>
        </w:rPr>
        <w:t xml:space="preserve">a </w:t>
      </w:r>
    </w:p>
    <w:p w14:paraId="58A6E7F1" w14:textId="36160244" w:rsidR="00AE5EB5" w:rsidRPr="0032113D" w:rsidRDefault="003C5281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="00AE5EB5" w:rsidRPr="0032113D">
        <w:rPr>
          <w:rFonts w:ascii="Arial" w:hAnsi="Arial" w:cs="Arial"/>
          <w:sz w:val="18"/>
          <w:szCs w:val="18"/>
        </w:rPr>
        <w:t>grada Karlovca</w:t>
      </w:r>
      <w:r w:rsidR="00E37D4A" w:rsidRPr="0032113D">
        <w:rPr>
          <w:rFonts w:ascii="Arial" w:hAnsi="Arial" w:cs="Arial"/>
          <w:sz w:val="18"/>
          <w:szCs w:val="18"/>
        </w:rPr>
        <w:tab/>
      </w:r>
      <w:r w:rsidR="00E37D4A" w:rsidRPr="0032113D">
        <w:rPr>
          <w:rFonts w:ascii="Arial" w:hAnsi="Arial" w:cs="Arial"/>
          <w:sz w:val="18"/>
          <w:szCs w:val="18"/>
        </w:rPr>
        <w:tab/>
      </w:r>
      <w:r w:rsidR="00E37D4A" w:rsidRPr="0032113D">
        <w:rPr>
          <w:rFonts w:ascii="Arial" w:hAnsi="Arial" w:cs="Arial"/>
          <w:sz w:val="18"/>
          <w:szCs w:val="18"/>
        </w:rPr>
        <w:tab/>
      </w:r>
      <w:r w:rsidR="00E37D4A" w:rsidRPr="0032113D">
        <w:rPr>
          <w:rFonts w:ascii="Arial" w:hAnsi="Arial" w:cs="Arial"/>
          <w:sz w:val="18"/>
          <w:szCs w:val="18"/>
        </w:rPr>
        <w:tab/>
      </w:r>
      <w:r w:rsidR="00E37D4A" w:rsidRPr="0032113D">
        <w:rPr>
          <w:rFonts w:ascii="Arial" w:hAnsi="Arial" w:cs="Arial"/>
          <w:sz w:val="18"/>
          <w:szCs w:val="18"/>
        </w:rPr>
        <w:tab/>
      </w:r>
      <w:r w:rsidR="00E37D4A" w:rsidRPr="0032113D">
        <w:rPr>
          <w:rFonts w:ascii="Arial" w:hAnsi="Arial" w:cs="Arial"/>
          <w:sz w:val="18"/>
          <w:szCs w:val="18"/>
        </w:rPr>
        <w:tab/>
      </w:r>
      <w:r w:rsidR="00E37D4A" w:rsidRPr="0032113D">
        <w:rPr>
          <w:rFonts w:ascii="Arial" w:hAnsi="Arial" w:cs="Arial"/>
          <w:sz w:val="18"/>
          <w:szCs w:val="18"/>
        </w:rPr>
        <w:tab/>
      </w:r>
      <w:r w:rsidR="00CF2C34">
        <w:rPr>
          <w:rFonts w:ascii="Arial" w:hAnsi="Arial" w:cs="Arial"/>
          <w:sz w:val="18"/>
          <w:szCs w:val="18"/>
        </w:rPr>
        <w:t>7.</w:t>
      </w:r>
    </w:p>
    <w:p w14:paraId="0558FDCD" w14:textId="77777777" w:rsidR="00BA718F" w:rsidRPr="0032113D" w:rsidRDefault="00BA718F" w:rsidP="0032113D">
      <w:pPr>
        <w:rPr>
          <w:rFonts w:ascii="Arial" w:hAnsi="Arial" w:cs="Arial"/>
          <w:sz w:val="18"/>
          <w:szCs w:val="18"/>
        </w:rPr>
      </w:pPr>
    </w:p>
    <w:p w14:paraId="3D772344" w14:textId="33CE04BF" w:rsidR="003C5281" w:rsidRPr="0032113D" w:rsidRDefault="008C02F5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6</w:t>
      </w:r>
      <w:r w:rsidR="009F1E33" w:rsidRPr="0032113D">
        <w:rPr>
          <w:rFonts w:ascii="Arial" w:hAnsi="Arial" w:cs="Arial"/>
          <w:sz w:val="18"/>
          <w:szCs w:val="18"/>
        </w:rPr>
        <w:t>. ODLUKA</w:t>
      </w:r>
      <w:r w:rsidR="009F1E33" w:rsidRPr="0032113D">
        <w:rPr>
          <w:rFonts w:ascii="Arial" w:hAnsi="Arial" w:cs="Arial"/>
          <w:sz w:val="18"/>
          <w:szCs w:val="18"/>
        </w:rPr>
        <w:tab/>
      </w:r>
      <w:r w:rsidR="009F1E33" w:rsidRPr="0032113D">
        <w:rPr>
          <w:rFonts w:ascii="Arial" w:hAnsi="Arial" w:cs="Arial"/>
          <w:sz w:val="18"/>
          <w:szCs w:val="18"/>
        </w:rPr>
        <w:tab/>
      </w:r>
      <w:r w:rsidR="009F1E33" w:rsidRPr="0032113D">
        <w:rPr>
          <w:rFonts w:ascii="Arial" w:hAnsi="Arial" w:cs="Arial"/>
          <w:sz w:val="18"/>
          <w:szCs w:val="18"/>
        </w:rPr>
        <w:tab/>
        <w:t xml:space="preserve">o </w:t>
      </w:r>
      <w:r w:rsidR="008C1F71" w:rsidRPr="0032113D">
        <w:rPr>
          <w:rFonts w:ascii="Arial" w:hAnsi="Arial" w:cs="Arial"/>
          <w:sz w:val="18"/>
          <w:szCs w:val="18"/>
        </w:rPr>
        <w:t xml:space="preserve">razrješenju i imanovanju članova Kazališnog vijeća Gradskog </w:t>
      </w:r>
    </w:p>
    <w:p w14:paraId="3808B66E" w14:textId="13A6AFB2" w:rsidR="00E02639" w:rsidRPr="0032113D" w:rsidRDefault="003C5281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="008C1F71" w:rsidRPr="0032113D">
        <w:rPr>
          <w:rFonts w:ascii="Arial" w:hAnsi="Arial" w:cs="Arial"/>
          <w:sz w:val="18"/>
          <w:szCs w:val="18"/>
        </w:rPr>
        <w:t>kazališta „Zorin dom“</w:t>
      </w:r>
      <w:r w:rsidR="00E37D4A" w:rsidRPr="0032113D">
        <w:rPr>
          <w:rFonts w:ascii="Arial" w:hAnsi="Arial" w:cs="Arial"/>
          <w:sz w:val="18"/>
          <w:szCs w:val="18"/>
        </w:rPr>
        <w:tab/>
      </w:r>
      <w:r w:rsidR="00E37D4A" w:rsidRPr="0032113D">
        <w:rPr>
          <w:rFonts w:ascii="Arial" w:hAnsi="Arial" w:cs="Arial"/>
          <w:sz w:val="18"/>
          <w:szCs w:val="18"/>
        </w:rPr>
        <w:tab/>
      </w:r>
      <w:r w:rsidR="00E37D4A" w:rsidRPr="0032113D">
        <w:rPr>
          <w:rFonts w:ascii="Arial" w:hAnsi="Arial" w:cs="Arial"/>
          <w:sz w:val="18"/>
          <w:szCs w:val="18"/>
        </w:rPr>
        <w:tab/>
      </w:r>
      <w:r w:rsidR="00E37D4A" w:rsidRPr="0032113D">
        <w:rPr>
          <w:rFonts w:ascii="Arial" w:hAnsi="Arial" w:cs="Arial"/>
          <w:sz w:val="18"/>
          <w:szCs w:val="18"/>
        </w:rPr>
        <w:tab/>
      </w:r>
      <w:r w:rsidR="00E37D4A" w:rsidRPr="0032113D">
        <w:rPr>
          <w:rFonts w:ascii="Arial" w:hAnsi="Arial" w:cs="Arial"/>
          <w:sz w:val="18"/>
          <w:szCs w:val="18"/>
        </w:rPr>
        <w:tab/>
      </w:r>
      <w:r w:rsidR="00E37D4A" w:rsidRPr="0032113D">
        <w:rPr>
          <w:rFonts w:ascii="Arial" w:hAnsi="Arial" w:cs="Arial"/>
          <w:sz w:val="18"/>
          <w:szCs w:val="18"/>
        </w:rPr>
        <w:tab/>
      </w:r>
      <w:r w:rsidR="00CF2C34">
        <w:rPr>
          <w:rFonts w:ascii="Arial" w:hAnsi="Arial" w:cs="Arial"/>
          <w:sz w:val="18"/>
          <w:szCs w:val="18"/>
        </w:rPr>
        <w:t>8.</w:t>
      </w:r>
    </w:p>
    <w:p w14:paraId="05981D4E" w14:textId="77777777" w:rsidR="00E02639" w:rsidRPr="0032113D" w:rsidRDefault="00E02639" w:rsidP="0032113D">
      <w:pPr>
        <w:rPr>
          <w:rFonts w:ascii="Arial" w:hAnsi="Arial" w:cs="Arial"/>
          <w:sz w:val="18"/>
          <w:szCs w:val="18"/>
        </w:rPr>
      </w:pPr>
    </w:p>
    <w:p w14:paraId="4B5615C2" w14:textId="621E6038" w:rsidR="007357A5" w:rsidRPr="0032113D" w:rsidRDefault="008C02F5" w:rsidP="0032113D">
      <w:pPr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7.</w:t>
      </w:r>
      <w:r w:rsidR="003C5281" w:rsidRPr="0032113D">
        <w:rPr>
          <w:rFonts w:ascii="Arial" w:hAnsi="Arial" w:cs="Arial"/>
          <w:sz w:val="18"/>
          <w:szCs w:val="18"/>
        </w:rPr>
        <w:t xml:space="preserve"> </w:t>
      </w:r>
      <w:r w:rsidR="00E02639" w:rsidRPr="0032113D">
        <w:rPr>
          <w:rFonts w:ascii="Arial" w:hAnsi="Arial" w:cs="Arial"/>
          <w:sz w:val="18"/>
          <w:szCs w:val="18"/>
        </w:rPr>
        <w:t>ODLUKA</w:t>
      </w:r>
      <w:r w:rsidR="00E02639" w:rsidRPr="0032113D">
        <w:rPr>
          <w:rFonts w:ascii="Arial" w:hAnsi="Arial" w:cs="Arial"/>
          <w:sz w:val="18"/>
          <w:szCs w:val="18"/>
        </w:rPr>
        <w:tab/>
      </w:r>
      <w:r w:rsidR="00E02639" w:rsidRPr="0032113D">
        <w:rPr>
          <w:rFonts w:ascii="Arial" w:hAnsi="Arial" w:cs="Arial"/>
          <w:sz w:val="18"/>
          <w:szCs w:val="18"/>
        </w:rPr>
        <w:tab/>
      </w:r>
      <w:r w:rsidR="00E02639" w:rsidRPr="0032113D">
        <w:rPr>
          <w:rFonts w:ascii="Arial" w:hAnsi="Arial" w:cs="Arial"/>
          <w:sz w:val="18"/>
          <w:szCs w:val="18"/>
        </w:rPr>
        <w:tab/>
      </w:r>
      <w:r w:rsidR="00E02639" w:rsidRPr="0032113D">
        <w:rPr>
          <w:rFonts w:ascii="Arial" w:hAnsi="Arial" w:cs="Arial"/>
          <w:bCs/>
          <w:sz w:val="18"/>
          <w:szCs w:val="18"/>
        </w:rPr>
        <w:t xml:space="preserve">o izmjeni Odluke o razrješenju i imenovanju članova Upravnog vijeća </w:t>
      </w:r>
      <w:r w:rsidR="007357A5" w:rsidRPr="0032113D">
        <w:rPr>
          <w:rFonts w:ascii="Arial" w:hAnsi="Arial" w:cs="Arial"/>
          <w:bCs/>
          <w:sz w:val="18"/>
          <w:szCs w:val="18"/>
        </w:rPr>
        <w:tab/>
      </w:r>
      <w:r w:rsidR="007357A5" w:rsidRPr="0032113D">
        <w:rPr>
          <w:rFonts w:ascii="Arial" w:hAnsi="Arial" w:cs="Arial"/>
          <w:bCs/>
          <w:sz w:val="18"/>
          <w:szCs w:val="18"/>
        </w:rPr>
        <w:tab/>
      </w:r>
      <w:r w:rsidR="007357A5" w:rsidRPr="0032113D">
        <w:rPr>
          <w:rFonts w:ascii="Arial" w:hAnsi="Arial" w:cs="Arial"/>
          <w:bCs/>
          <w:sz w:val="18"/>
          <w:szCs w:val="18"/>
        </w:rPr>
        <w:tab/>
      </w:r>
      <w:r w:rsidR="007357A5" w:rsidRPr="0032113D">
        <w:rPr>
          <w:rFonts w:ascii="Arial" w:hAnsi="Arial" w:cs="Arial"/>
          <w:bCs/>
          <w:sz w:val="18"/>
          <w:szCs w:val="18"/>
        </w:rPr>
        <w:tab/>
      </w:r>
      <w:r w:rsidR="007357A5" w:rsidRPr="0032113D">
        <w:rPr>
          <w:rFonts w:ascii="Arial" w:hAnsi="Arial" w:cs="Arial"/>
          <w:bCs/>
          <w:sz w:val="18"/>
          <w:szCs w:val="18"/>
        </w:rPr>
        <w:tab/>
      </w:r>
      <w:r w:rsidR="00E02639" w:rsidRPr="0032113D">
        <w:rPr>
          <w:rFonts w:ascii="Arial" w:hAnsi="Arial" w:cs="Arial"/>
          <w:bCs/>
          <w:sz w:val="18"/>
          <w:szCs w:val="18"/>
        </w:rPr>
        <w:t>Ustanove</w:t>
      </w:r>
      <w:bookmarkStart w:id="0" w:name="_Hlk88048352"/>
      <w:r w:rsidR="00E02639" w:rsidRPr="0032113D">
        <w:rPr>
          <w:rFonts w:ascii="Arial" w:hAnsi="Arial" w:cs="Arial"/>
          <w:sz w:val="18"/>
          <w:szCs w:val="18"/>
        </w:rPr>
        <w:t xml:space="preserve"> </w:t>
      </w:r>
      <w:r w:rsidR="00E02639" w:rsidRPr="0032113D">
        <w:rPr>
          <w:rFonts w:ascii="Arial" w:hAnsi="Arial" w:cs="Arial"/>
          <w:bCs/>
          <w:sz w:val="18"/>
          <w:szCs w:val="18"/>
        </w:rPr>
        <w:t>Gradska knjižnica „Ivan Goran Kovačić“ Karlovac</w:t>
      </w:r>
      <w:r w:rsidR="00E37D4A" w:rsidRPr="0032113D">
        <w:rPr>
          <w:rFonts w:ascii="Arial" w:hAnsi="Arial" w:cs="Arial"/>
          <w:bCs/>
          <w:sz w:val="18"/>
          <w:szCs w:val="18"/>
        </w:rPr>
        <w:tab/>
      </w:r>
      <w:r w:rsidR="00CF2C34">
        <w:rPr>
          <w:rFonts w:ascii="Arial" w:hAnsi="Arial" w:cs="Arial"/>
          <w:bCs/>
          <w:sz w:val="18"/>
          <w:szCs w:val="18"/>
        </w:rPr>
        <w:tab/>
        <w:t>8.</w:t>
      </w:r>
    </w:p>
    <w:p w14:paraId="13DA526D" w14:textId="77777777" w:rsidR="007357A5" w:rsidRPr="0032113D" w:rsidRDefault="007357A5" w:rsidP="0032113D">
      <w:pPr>
        <w:rPr>
          <w:rFonts w:ascii="Arial" w:hAnsi="Arial" w:cs="Arial"/>
          <w:bCs/>
          <w:sz w:val="18"/>
          <w:szCs w:val="18"/>
        </w:rPr>
      </w:pPr>
    </w:p>
    <w:p w14:paraId="2DA364D6" w14:textId="45FA9800" w:rsidR="007357A5" w:rsidRPr="0032113D" w:rsidRDefault="008C02F5" w:rsidP="0032113D">
      <w:pPr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8.</w:t>
      </w:r>
      <w:r w:rsidR="00E02639" w:rsidRPr="0032113D">
        <w:rPr>
          <w:rFonts w:ascii="Arial" w:hAnsi="Arial" w:cs="Arial"/>
          <w:bCs/>
          <w:sz w:val="18"/>
          <w:szCs w:val="18"/>
        </w:rPr>
        <w:t xml:space="preserve"> </w:t>
      </w:r>
      <w:r w:rsidR="007357A5" w:rsidRPr="0032113D">
        <w:rPr>
          <w:rFonts w:ascii="Arial" w:hAnsi="Arial" w:cs="Arial"/>
          <w:bCs/>
          <w:sz w:val="18"/>
          <w:szCs w:val="18"/>
        </w:rPr>
        <w:t xml:space="preserve">ODLUKA </w:t>
      </w:r>
      <w:r w:rsidR="007357A5" w:rsidRPr="0032113D">
        <w:rPr>
          <w:rFonts w:ascii="Arial" w:hAnsi="Arial" w:cs="Arial"/>
          <w:bCs/>
          <w:sz w:val="18"/>
          <w:szCs w:val="18"/>
        </w:rPr>
        <w:tab/>
      </w:r>
      <w:r w:rsidR="007357A5" w:rsidRPr="0032113D">
        <w:rPr>
          <w:rFonts w:ascii="Arial" w:hAnsi="Arial" w:cs="Arial"/>
          <w:bCs/>
          <w:sz w:val="18"/>
          <w:szCs w:val="18"/>
        </w:rPr>
        <w:tab/>
      </w:r>
      <w:r w:rsidR="007357A5" w:rsidRPr="0032113D">
        <w:rPr>
          <w:rFonts w:ascii="Arial" w:hAnsi="Arial" w:cs="Arial"/>
          <w:bCs/>
          <w:sz w:val="18"/>
          <w:szCs w:val="18"/>
        </w:rPr>
        <w:tab/>
        <w:t xml:space="preserve">o izmjeni Odluke o razrješenju i imenovanju članova Upravnog vijeća </w:t>
      </w:r>
    </w:p>
    <w:p w14:paraId="6BB3C841" w14:textId="5D69C5AF" w:rsidR="007357A5" w:rsidRPr="0032113D" w:rsidRDefault="007357A5" w:rsidP="0032113D">
      <w:pPr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ab/>
      </w:r>
      <w:r w:rsidRPr="0032113D">
        <w:rPr>
          <w:rFonts w:ascii="Arial" w:hAnsi="Arial" w:cs="Arial"/>
          <w:bCs/>
          <w:sz w:val="18"/>
          <w:szCs w:val="18"/>
        </w:rPr>
        <w:tab/>
      </w:r>
      <w:r w:rsidRPr="0032113D">
        <w:rPr>
          <w:rFonts w:ascii="Arial" w:hAnsi="Arial" w:cs="Arial"/>
          <w:bCs/>
          <w:sz w:val="18"/>
          <w:szCs w:val="18"/>
        </w:rPr>
        <w:tab/>
      </w:r>
      <w:r w:rsidRPr="0032113D">
        <w:rPr>
          <w:rFonts w:ascii="Arial" w:hAnsi="Arial" w:cs="Arial"/>
          <w:bCs/>
          <w:sz w:val="18"/>
          <w:szCs w:val="18"/>
        </w:rPr>
        <w:tab/>
        <w:t>Muzeja grada Karlovca</w:t>
      </w:r>
      <w:r w:rsidR="00E37D4A" w:rsidRPr="0032113D">
        <w:rPr>
          <w:rFonts w:ascii="Arial" w:hAnsi="Arial" w:cs="Arial"/>
          <w:bCs/>
          <w:sz w:val="18"/>
          <w:szCs w:val="18"/>
        </w:rPr>
        <w:tab/>
      </w:r>
      <w:r w:rsidR="00E37D4A" w:rsidRPr="0032113D">
        <w:rPr>
          <w:rFonts w:ascii="Arial" w:hAnsi="Arial" w:cs="Arial"/>
          <w:bCs/>
          <w:sz w:val="18"/>
          <w:szCs w:val="18"/>
        </w:rPr>
        <w:tab/>
      </w:r>
      <w:r w:rsidR="00E37D4A" w:rsidRPr="0032113D">
        <w:rPr>
          <w:rFonts w:ascii="Arial" w:hAnsi="Arial" w:cs="Arial"/>
          <w:bCs/>
          <w:sz w:val="18"/>
          <w:szCs w:val="18"/>
        </w:rPr>
        <w:tab/>
      </w:r>
      <w:r w:rsidR="00E37D4A" w:rsidRPr="0032113D">
        <w:rPr>
          <w:rFonts w:ascii="Arial" w:hAnsi="Arial" w:cs="Arial"/>
          <w:bCs/>
          <w:sz w:val="18"/>
          <w:szCs w:val="18"/>
        </w:rPr>
        <w:tab/>
      </w:r>
      <w:r w:rsidR="00E37D4A" w:rsidRPr="0032113D">
        <w:rPr>
          <w:rFonts w:ascii="Arial" w:hAnsi="Arial" w:cs="Arial"/>
          <w:bCs/>
          <w:sz w:val="18"/>
          <w:szCs w:val="18"/>
        </w:rPr>
        <w:tab/>
      </w:r>
      <w:r w:rsidR="00E37D4A" w:rsidRPr="0032113D">
        <w:rPr>
          <w:rFonts w:ascii="Arial" w:hAnsi="Arial" w:cs="Arial"/>
          <w:bCs/>
          <w:sz w:val="18"/>
          <w:szCs w:val="18"/>
        </w:rPr>
        <w:tab/>
      </w:r>
      <w:r w:rsidR="00276A6A">
        <w:rPr>
          <w:rFonts w:ascii="Arial" w:hAnsi="Arial" w:cs="Arial"/>
          <w:bCs/>
          <w:sz w:val="18"/>
          <w:szCs w:val="18"/>
        </w:rPr>
        <w:t>9.</w:t>
      </w:r>
    </w:p>
    <w:p w14:paraId="0C7E01A1" w14:textId="77777777" w:rsidR="00820DFC" w:rsidRPr="0032113D" w:rsidRDefault="00820DFC" w:rsidP="0032113D">
      <w:pPr>
        <w:rPr>
          <w:rFonts w:ascii="Arial" w:hAnsi="Arial" w:cs="Arial"/>
          <w:bCs/>
          <w:sz w:val="18"/>
          <w:szCs w:val="18"/>
        </w:rPr>
      </w:pPr>
    </w:p>
    <w:p w14:paraId="37DFA684" w14:textId="32D6178E" w:rsidR="005163B2" w:rsidRPr="0032113D" w:rsidRDefault="008C02F5" w:rsidP="0032113D">
      <w:pPr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9</w:t>
      </w:r>
      <w:r w:rsidR="00820DFC" w:rsidRPr="0032113D">
        <w:rPr>
          <w:rFonts w:ascii="Arial" w:hAnsi="Arial" w:cs="Arial"/>
          <w:bCs/>
          <w:sz w:val="18"/>
          <w:szCs w:val="18"/>
        </w:rPr>
        <w:t xml:space="preserve">. </w:t>
      </w:r>
      <w:r w:rsidR="005163B2" w:rsidRPr="0032113D">
        <w:rPr>
          <w:rFonts w:ascii="Arial" w:hAnsi="Arial" w:cs="Arial"/>
          <w:bCs/>
          <w:sz w:val="18"/>
          <w:szCs w:val="18"/>
        </w:rPr>
        <w:t>ODLUKA</w:t>
      </w:r>
      <w:r w:rsidR="00990F12" w:rsidRPr="0032113D">
        <w:rPr>
          <w:rFonts w:ascii="Arial" w:hAnsi="Arial" w:cs="Arial"/>
          <w:bCs/>
          <w:sz w:val="18"/>
          <w:szCs w:val="18"/>
        </w:rPr>
        <w:tab/>
      </w:r>
      <w:r w:rsidR="00990F12" w:rsidRPr="0032113D">
        <w:rPr>
          <w:rFonts w:ascii="Arial" w:hAnsi="Arial" w:cs="Arial"/>
          <w:bCs/>
          <w:sz w:val="18"/>
          <w:szCs w:val="18"/>
        </w:rPr>
        <w:tab/>
      </w:r>
      <w:r w:rsidR="00990F12" w:rsidRPr="0032113D">
        <w:rPr>
          <w:rFonts w:ascii="Arial" w:hAnsi="Arial" w:cs="Arial"/>
          <w:bCs/>
          <w:sz w:val="18"/>
          <w:szCs w:val="18"/>
        </w:rPr>
        <w:tab/>
        <w:t xml:space="preserve">o donošenju </w:t>
      </w:r>
      <w:r w:rsidR="00990F12" w:rsidRPr="0032113D">
        <w:rPr>
          <w:rFonts w:ascii="Arial" w:hAnsi="Arial" w:cs="Arial"/>
          <w:sz w:val="18"/>
          <w:szCs w:val="18"/>
        </w:rPr>
        <w:t>Plana nabave Grada Karlovca za 2026. godinu</w:t>
      </w:r>
      <w:r w:rsidR="00E37D4A" w:rsidRPr="0032113D">
        <w:rPr>
          <w:rFonts w:ascii="Arial" w:hAnsi="Arial" w:cs="Arial"/>
          <w:sz w:val="18"/>
          <w:szCs w:val="18"/>
        </w:rPr>
        <w:tab/>
      </w:r>
      <w:r w:rsidR="00E37D4A" w:rsidRPr="0032113D">
        <w:rPr>
          <w:rFonts w:ascii="Arial" w:hAnsi="Arial" w:cs="Arial"/>
          <w:sz w:val="18"/>
          <w:szCs w:val="18"/>
        </w:rPr>
        <w:tab/>
      </w:r>
      <w:r w:rsidR="00276A6A">
        <w:rPr>
          <w:rFonts w:ascii="Arial" w:hAnsi="Arial" w:cs="Arial"/>
          <w:sz w:val="18"/>
          <w:szCs w:val="18"/>
        </w:rPr>
        <w:t>9.</w:t>
      </w:r>
    </w:p>
    <w:p w14:paraId="226EA930" w14:textId="77777777" w:rsidR="00DA1BE1" w:rsidRPr="0032113D" w:rsidRDefault="00DA1BE1" w:rsidP="0032113D">
      <w:pPr>
        <w:rPr>
          <w:rFonts w:ascii="Arial" w:hAnsi="Arial" w:cs="Arial"/>
          <w:bCs/>
          <w:sz w:val="18"/>
          <w:szCs w:val="18"/>
        </w:rPr>
      </w:pPr>
    </w:p>
    <w:p w14:paraId="3978F5B4" w14:textId="1A0C095C" w:rsidR="00DA1BE1" w:rsidRPr="0032113D" w:rsidRDefault="00DA1BE1" w:rsidP="0032113D">
      <w:pPr>
        <w:rPr>
          <w:rFonts w:ascii="Arial" w:hAnsi="Arial" w:cs="Arial"/>
          <w:bCs/>
          <w:sz w:val="18"/>
          <w:szCs w:val="18"/>
        </w:rPr>
      </w:pPr>
    </w:p>
    <w:p w14:paraId="6E966E80" w14:textId="77777777" w:rsidR="00DA1BE1" w:rsidRPr="0032113D" w:rsidRDefault="00DA1BE1" w:rsidP="0032113D">
      <w:pPr>
        <w:rPr>
          <w:rFonts w:ascii="Arial" w:hAnsi="Arial" w:cs="Arial"/>
          <w:bCs/>
          <w:sz w:val="18"/>
          <w:szCs w:val="18"/>
        </w:rPr>
      </w:pPr>
    </w:p>
    <w:p w14:paraId="3135A831" w14:textId="77777777" w:rsidR="00DA1BE1" w:rsidRPr="0032113D" w:rsidRDefault="00DA1BE1" w:rsidP="0032113D">
      <w:pPr>
        <w:rPr>
          <w:rFonts w:ascii="Arial" w:hAnsi="Arial" w:cs="Arial"/>
          <w:bCs/>
          <w:sz w:val="18"/>
          <w:szCs w:val="18"/>
        </w:rPr>
      </w:pPr>
    </w:p>
    <w:p w14:paraId="07210ED1" w14:textId="77777777" w:rsidR="00DA1BE1" w:rsidRPr="0032113D" w:rsidRDefault="00DA1BE1" w:rsidP="0032113D">
      <w:pPr>
        <w:rPr>
          <w:rFonts w:ascii="Arial" w:hAnsi="Arial" w:cs="Arial"/>
          <w:bCs/>
          <w:sz w:val="18"/>
          <w:szCs w:val="18"/>
        </w:rPr>
      </w:pPr>
    </w:p>
    <w:p w14:paraId="75898B6E" w14:textId="77777777" w:rsidR="00DA1BE1" w:rsidRPr="0032113D" w:rsidRDefault="00DA1BE1" w:rsidP="0032113D">
      <w:pPr>
        <w:rPr>
          <w:rFonts w:ascii="Arial" w:hAnsi="Arial" w:cs="Arial"/>
          <w:bCs/>
          <w:sz w:val="18"/>
          <w:szCs w:val="18"/>
        </w:rPr>
      </w:pPr>
    </w:p>
    <w:p w14:paraId="5F8083FC" w14:textId="77777777" w:rsidR="00DA1BE1" w:rsidRPr="0032113D" w:rsidRDefault="00DA1BE1" w:rsidP="0032113D">
      <w:pPr>
        <w:rPr>
          <w:rFonts w:ascii="Arial" w:hAnsi="Arial" w:cs="Arial"/>
          <w:bCs/>
          <w:sz w:val="18"/>
          <w:szCs w:val="18"/>
        </w:rPr>
      </w:pPr>
    </w:p>
    <w:p w14:paraId="1C58C9E3" w14:textId="77777777" w:rsidR="00DA1BE1" w:rsidRPr="0032113D" w:rsidRDefault="00DA1BE1" w:rsidP="0032113D">
      <w:pPr>
        <w:rPr>
          <w:rFonts w:ascii="Arial" w:hAnsi="Arial" w:cs="Arial"/>
          <w:bCs/>
          <w:sz w:val="18"/>
          <w:szCs w:val="18"/>
        </w:rPr>
      </w:pPr>
    </w:p>
    <w:p w14:paraId="2F265E75" w14:textId="77777777" w:rsidR="00DA1BE1" w:rsidRPr="0032113D" w:rsidRDefault="00DA1BE1" w:rsidP="0032113D">
      <w:pPr>
        <w:rPr>
          <w:rFonts w:ascii="Arial" w:hAnsi="Arial" w:cs="Arial"/>
          <w:bCs/>
          <w:sz w:val="18"/>
          <w:szCs w:val="18"/>
        </w:rPr>
      </w:pPr>
    </w:p>
    <w:p w14:paraId="70555F3C" w14:textId="77777777" w:rsidR="00DA1BE1" w:rsidRPr="0032113D" w:rsidRDefault="00DA1BE1" w:rsidP="0032113D">
      <w:pPr>
        <w:rPr>
          <w:rFonts w:ascii="Arial" w:hAnsi="Arial" w:cs="Arial"/>
          <w:bCs/>
          <w:sz w:val="18"/>
          <w:szCs w:val="18"/>
        </w:rPr>
      </w:pPr>
    </w:p>
    <w:p w14:paraId="50813367" w14:textId="77777777" w:rsidR="00DA1BE1" w:rsidRPr="0032113D" w:rsidRDefault="00DA1BE1" w:rsidP="0032113D">
      <w:pPr>
        <w:rPr>
          <w:rFonts w:ascii="Arial" w:hAnsi="Arial" w:cs="Arial"/>
          <w:bCs/>
          <w:sz w:val="18"/>
          <w:szCs w:val="18"/>
        </w:rPr>
      </w:pPr>
    </w:p>
    <w:p w14:paraId="4C81E331" w14:textId="77777777" w:rsidR="00DA1BE1" w:rsidRPr="0032113D" w:rsidRDefault="00DA1BE1" w:rsidP="0032113D">
      <w:pPr>
        <w:rPr>
          <w:rFonts w:ascii="Arial" w:hAnsi="Arial" w:cs="Arial"/>
          <w:bCs/>
          <w:sz w:val="18"/>
          <w:szCs w:val="18"/>
        </w:rPr>
      </w:pPr>
    </w:p>
    <w:p w14:paraId="4405D0BE" w14:textId="77777777" w:rsidR="00DA1BE1" w:rsidRPr="0032113D" w:rsidRDefault="00DA1BE1" w:rsidP="0032113D">
      <w:pPr>
        <w:rPr>
          <w:rFonts w:ascii="Arial" w:hAnsi="Arial" w:cs="Arial"/>
          <w:bCs/>
          <w:sz w:val="18"/>
          <w:szCs w:val="18"/>
        </w:rPr>
      </w:pPr>
    </w:p>
    <w:p w14:paraId="7DD93153" w14:textId="77777777" w:rsidR="00DA1BE1" w:rsidRPr="0032113D" w:rsidRDefault="00DA1BE1" w:rsidP="0032113D">
      <w:pPr>
        <w:rPr>
          <w:rFonts w:ascii="Arial" w:hAnsi="Arial" w:cs="Arial"/>
          <w:bCs/>
          <w:sz w:val="18"/>
          <w:szCs w:val="18"/>
        </w:rPr>
      </w:pPr>
    </w:p>
    <w:p w14:paraId="7250765B" w14:textId="77777777" w:rsidR="00DA1BE1" w:rsidRPr="0032113D" w:rsidRDefault="00DA1BE1" w:rsidP="0032113D">
      <w:pPr>
        <w:rPr>
          <w:rFonts w:ascii="Arial" w:hAnsi="Arial" w:cs="Arial"/>
          <w:bCs/>
          <w:sz w:val="18"/>
          <w:szCs w:val="18"/>
        </w:rPr>
      </w:pPr>
    </w:p>
    <w:p w14:paraId="197A6216" w14:textId="77777777" w:rsidR="00DA1BE1" w:rsidRPr="0032113D" w:rsidRDefault="00DA1BE1" w:rsidP="0032113D">
      <w:pPr>
        <w:rPr>
          <w:rFonts w:ascii="Arial" w:hAnsi="Arial" w:cs="Arial"/>
          <w:bCs/>
          <w:sz w:val="18"/>
          <w:szCs w:val="18"/>
        </w:rPr>
      </w:pPr>
    </w:p>
    <w:p w14:paraId="4D9D4FB3" w14:textId="77777777" w:rsidR="00DA1BE1" w:rsidRPr="0032113D" w:rsidRDefault="00DA1BE1" w:rsidP="0032113D">
      <w:pPr>
        <w:rPr>
          <w:rFonts w:ascii="Arial" w:hAnsi="Arial" w:cs="Arial"/>
          <w:bCs/>
          <w:sz w:val="18"/>
          <w:szCs w:val="18"/>
        </w:rPr>
      </w:pPr>
    </w:p>
    <w:p w14:paraId="60E17A39" w14:textId="77777777" w:rsidR="00DA1BE1" w:rsidRPr="0032113D" w:rsidRDefault="00DA1BE1" w:rsidP="0032113D">
      <w:pPr>
        <w:rPr>
          <w:rFonts w:ascii="Arial" w:hAnsi="Arial" w:cs="Arial"/>
          <w:bCs/>
          <w:sz w:val="18"/>
          <w:szCs w:val="18"/>
        </w:rPr>
      </w:pPr>
    </w:p>
    <w:p w14:paraId="311B5985" w14:textId="77777777" w:rsidR="00DA1BE1" w:rsidRPr="0032113D" w:rsidRDefault="00DA1BE1" w:rsidP="0032113D">
      <w:pPr>
        <w:rPr>
          <w:rFonts w:ascii="Arial" w:hAnsi="Arial" w:cs="Arial"/>
          <w:bCs/>
          <w:sz w:val="18"/>
          <w:szCs w:val="18"/>
        </w:rPr>
      </w:pPr>
    </w:p>
    <w:p w14:paraId="75AEE92E" w14:textId="77777777" w:rsidR="00DA1BE1" w:rsidRPr="0032113D" w:rsidRDefault="00DA1BE1" w:rsidP="0032113D">
      <w:pPr>
        <w:rPr>
          <w:rFonts w:ascii="Arial" w:hAnsi="Arial" w:cs="Arial"/>
          <w:bCs/>
          <w:sz w:val="18"/>
          <w:szCs w:val="18"/>
        </w:rPr>
      </w:pPr>
    </w:p>
    <w:p w14:paraId="43B2DDB2" w14:textId="77777777" w:rsidR="00DA1BE1" w:rsidRDefault="00DA1BE1" w:rsidP="0032113D">
      <w:pPr>
        <w:rPr>
          <w:rFonts w:ascii="Arial" w:hAnsi="Arial" w:cs="Arial"/>
          <w:bCs/>
          <w:sz w:val="18"/>
          <w:szCs w:val="18"/>
        </w:rPr>
      </w:pPr>
    </w:p>
    <w:p w14:paraId="165F4A72" w14:textId="77777777" w:rsidR="0032113D" w:rsidRDefault="0032113D" w:rsidP="0032113D">
      <w:pPr>
        <w:rPr>
          <w:rFonts w:ascii="Arial" w:hAnsi="Arial" w:cs="Arial"/>
          <w:bCs/>
          <w:sz w:val="18"/>
          <w:szCs w:val="18"/>
        </w:rPr>
      </w:pPr>
    </w:p>
    <w:p w14:paraId="55D901E4" w14:textId="5D7E0C79" w:rsidR="00DA1BE1" w:rsidRPr="0032113D" w:rsidRDefault="00DA1BE1" w:rsidP="0032113D">
      <w:pPr>
        <w:rPr>
          <w:rFonts w:ascii="Arial" w:hAnsi="Arial" w:cs="Arial"/>
          <w:b/>
          <w:sz w:val="18"/>
          <w:szCs w:val="18"/>
        </w:rPr>
      </w:pPr>
      <w:r w:rsidRPr="0032113D">
        <w:rPr>
          <w:rFonts w:ascii="Arial" w:hAnsi="Arial" w:cs="Arial"/>
          <w:b/>
          <w:sz w:val="18"/>
          <w:szCs w:val="18"/>
        </w:rPr>
        <w:lastRenderedPageBreak/>
        <w:t>GRADONAČELNIK</w:t>
      </w:r>
    </w:p>
    <w:p w14:paraId="06CC7F1E" w14:textId="36AD5FBD" w:rsidR="00DA1BE1" w:rsidRPr="0032113D" w:rsidRDefault="00DA1BE1" w:rsidP="0032113D">
      <w:pPr>
        <w:rPr>
          <w:rFonts w:ascii="Arial" w:hAnsi="Arial" w:cs="Arial"/>
          <w:b/>
          <w:sz w:val="18"/>
          <w:szCs w:val="18"/>
        </w:rPr>
      </w:pPr>
      <w:r w:rsidRPr="0032113D">
        <w:rPr>
          <w:rFonts w:ascii="Arial" w:hAnsi="Arial" w:cs="Arial"/>
          <w:b/>
          <w:sz w:val="18"/>
          <w:szCs w:val="18"/>
        </w:rPr>
        <w:t>GRADA KARLOVCA</w:t>
      </w:r>
    </w:p>
    <w:p w14:paraId="648CAF96" w14:textId="77777777" w:rsidR="00DA1BE1" w:rsidRPr="0032113D" w:rsidRDefault="00DA1BE1" w:rsidP="0032113D">
      <w:pPr>
        <w:rPr>
          <w:rFonts w:ascii="Arial" w:hAnsi="Arial" w:cs="Arial"/>
          <w:bCs/>
          <w:sz w:val="18"/>
          <w:szCs w:val="18"/>
        </w:rPr>
      </w:pPr>
    </w:p>
    <w:p w14:paraId="316E18DB" w14:textId="5B574B4A" w:rsidR="00CA519A" w:rsidRPr="0032113D" w:rsidRDefault="00DA1BE1" w:rsidP="0032113D">
      <w:pPr>
        <w:rPr>
          <w:rFonts w:ascii="Arial" w:hAnsi="Arial" w:cs="Arial"/>
          <w:b/>
          <w:sz w:val="18"/>
          <w:szCs w:val="18"/>
        </w:rPr>
      </w:pPr>
      <w:r w:rsidRPr="0032113D">
        <w:rPr>
          <w:rFonts w:ascii="Arial" w:hAnsi="Arial" w:cs="Arial"/>
          <w:b/>
          <w:sz w:val="18"/>
          <w:szCs w:val="18"/>
        </w:rPr>
        <w:t>1.</w:t>
      </w:r>
      <w:r w:rsidR="00CA519A"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</w:r>
      <w:r w:rsidR="00CA519A"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 xml:space="preserve">                 </w:t>
      </w:r>
    </w:p>
    <w:p w14:paraId="67BC5E86" w14:textId="77777777" w:rsidR="00CA519A" w:rsidRPr="0032113D" w:rsidRDefault="00CA519A" w:rsidP="0032113D">
      <w:pPr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40833A22" w14:textId="77777777" w:rsidR="00CA519A" w:rsidRPr="0032113D" w:rsidRDefault="00CA519A" w:rsidP="0032113D">
      <w:pPr>
        <w:ind w:firstLine="708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Na temelju članka 10. stavka 2. Zakona o službenicima i namještenicima u lokalnoj i područnoj (regionalnoj) samoupravi („Narodne novine“ broj 86/08, 61/11, 4/18, 112/19, 17/25), članka 44. i članka 98. Statuta Grada Karlovca </w:t>
      </w:r>
      <w:r w:rsidRPr="0032113D">
        <w:rPr>
          <w:rFonts w:ascii="Arial" w:hAnsi="Arial" w:cs="Arial"/>
          <w:bCs/>
          <w:sz w:val="18"/>
          <w:szCs w:val="18"/>
          <w:lang w:eastAsia="hr-HR"/>
        </w:rPr>
        <w:t>(„Glasnik Grada Karlovca“ broj 7/09, 8/09, 3/13, 6/13, 1/15 – potpuni tekst, 3/18, 13/18, 6/20, 4/21, 8/21, 9/21 - potpuni tekst i 10/22)</w:t>
      </w:r>
      <w:r w:rsidRPr="0032113D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, a u vezi s Proračunom Grada Karlovca za 2026. godinu („Glasnik Grada Karlovca“ broj 18/25), na prijedlog pročelnika upravnih tijela Grada Karlovca te nakon savjetovanja sa Sindikatom državnih i lokalnih službenika i  namještenika Republike Hrvatske  -  Podružnice zaposlenika u upravi Grada Karlovca, gradonačelnik Grada Karlovca, dana 13. siječnja 2026. donosi </w:t>
      </w:r>
    </w:p>
    <w:p w14:paraId="055A0312" w14:textId="77777777" w:rsidR="00CA519A" w:rsidRPr="0032113D" w:rsidRDefault="00CA519A" w:rsidP="0032113D">
      <w:pPr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69347F69" w14:textId="77777777" w:rsidR="00CA519A" w:rsidRPr="0032113D" w:rsidRDefault="00CA519A" w:rsidP="0032113D">
      <w:pPr>
        <w:jc w:val="center"/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hr-HR"/>
        </w:rPr>
        <w:t>PLAN PRIJMA U SLUŽBU</w:t>
      </w:r>
    </w:p>
    <w:p w14:paraId="1E08CFFD" w14:textId="77777777" w:rsidR="00CA519A" w:rsidRPr="0032113D" w:rsidRDefault="00CA519A" w:rsidP="0032113D">
      <w:pPr>
        <w:jc w:val="center"/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hr-HR"/>
        </w:rPr>
      </w:pPr>
      <w:bookmarkStart w:id="1" w:name="_Hlk212637938"/>
      <w:r w:rsidRPr="0032113D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hr-HR"/>
        </w:rPr>
        <w:t>U UPRAVNA TIJELA GRADA KARLOVCA ZA 2026. GODINU</w:t>
      </w:r>
    </w:p>
    <w:bookmarkEnd w:id="1"/>
    <w:p w14:paraId="531FE584" w14:textId="77777777" w:rsidR="00CA519A" w:rsidRPr="0032113D" w:rsidRDefault="00CA519A" w:rsidP="0032113D">
      <w:pPr>
        <w:jc w:val="both"/>
        <w:outlineLvl w:val="0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09B4D32C" w14:textId="77777777" w:rsidR="00CA519A" w:rsidRPr="0032113D" w:rsidRDefault="00CA519A" w:rsidP="0032113D">
      <w:pPr>
        <w:jc w:val="center"/>
        <w:outlineLvl w:val="0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1.</w:t>
      </w:r>
    </w:p>
    <w:p w14:paraId="7915E6C5" w14:textId="77777777" w:rsidR="00CA519A" w:rsidRPr="0032113D" w:rsidRDefault="00CA519A" w:rsidP="0032113D">
      <w:pPr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Planom prijma u službu u upravna tijela Grada Karlovca za 2026. godinu (u daljnjem tekstu: Plan) utvrđuje se stvarno stanje popunjenosti radnih mjesta u upravnim tijelima Grada Karlovca, potreban broj službenika i namještenika na neodređeno vrijeme i vježbenika odgovarajuće stručne spreme i struke za 2026. godinu.</w:t>
      </w:r>
    </w:p>
    <w:p w14:paraId="5842FEB6" w14:textId="77777777" w:rsidR="00CA519A" w:rsidRPr="0032113D" w:rsidRDefault="00CA519A" w:rsidP="0032113D">
      <w:pPr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1D3282BB" w14:textId="77777777" w:rsidR="00CA519A" w:rsidRPr="0032113D" w:rsidRDefault="00CA519A" w:rsidP="0032113D">
      <w:pPr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2.</w:t>
      </w:r>
    </w:p>
    <w:p w14:paraId="35CE0804" w14:textId="77777777" w:rsidR="00CA519A" w:rsidRPr="0032113D" w:rsidRDefault="00CA519A" w:rsidP="0032113D">
      <w:pPr>
        <w:ind w:firstLine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Riječi i pojmovi koji imaju rodno značenje korišteni u ovom Planu odnose se jednako na muški i ženski rod, bez obzira jesu li korišteni u muškom ili ženskom rodu.</w:t>
      </w:r>
    </w:p>
    <w:p w14:paraId="3C165141" w14:textId="77777777" w:rsidR="00CA519A" w:rsidRPr="0032113D" w:rsidRDefault="00CA519A" w:rsidP="0032113D">
      <w:pPr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3F37EF3F" w14:textId="77777777" w:rsidR="00CA519A" w:rsidRPr="0032113D" w:rsidRDefault="00CA519A" w:rsidP="0032113D">
      <w:pPr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3.</w:t>
      </w:r>
    </w:p>
    <w:p w14:paraId="5FE22C69" w14:textId="77777777" w:rsidR="00CA519A" w:rsidRPr="0032113D" w:rsidRDefault="00CA519A" w:rsidP="0032113D">
      <w:pPr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Plan se donosi na temelju prikupljenih prijedloga pročelnika upravnih tijela Grada Karlovca, vodeći računa o potrebama upravnih tijela i raspoloživim financijskim sredstvima, te je isti usklađen s Proračunom Grada Karlovca za 2026. godinu.</w:t>
      </w:r>
    </w:p>
    <w:p w14:paraId="02CEA0E6" w14:textId="77777777" w:rsidR="00CA519A" w:rsidRPr="0032113D" w:rsidRDefault="00CA519A" w:rsidP="0032113D">
      <w:pPr>
        <w:jc w:val="center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4BFF487C" w14:textId="77777777" w:rsidR="00CA519A" w:rsidRPr="0032113D" w:rsidRDefault="00CA519A" w:rsidP="0032113D">
      <w:pPr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bookmarkStart w:id="2" w:name="_Hlk153450636"/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4.</w:t>
      </w:r>
    </w:p>
    <w:bookmarkEnd w:id="2"/>
    <w:p w14:paraId="1B8C87FB" w14:textId="77777777" w:rsidR="00CA519A" w:rsidRPr="0032113D" w:rsidRDefault="00CA519A" w:rsidP="0032113D">
      <w:pPr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 xml:space="preserve">(1) </w:t>
      </w:r>
      <w:bookmarkStart w:id="3" w:name="_Hlk212625785"/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upravnim tijelima Grada Karlovca na dan 1. siječanj 2026. godine zaposleno je 158 službenika i namještenika na neodređeno vrijeme, 5 službenika na određeno vrijeme i 2 vježbenika na određeno vrijeme.</w:t>
      </w:r>
      <w:bookmarkEnd w:id="3"/>
    </w:p>
    <w:p w14:paraId="794964DF" w14:textId="77777777" w:rsidR="00CA519A" w:rsidRPr="0032113D" w:rsidRDefault="00CA519A" w:rsidP="0032113D">
      <w:pPr>
        <w:ind w:firstLine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(2) Stvarna popunjenost radnih mjesta po upravnim tijelima Grada Karlovca:</w:t>
      </w:r>
    </w:p>
    <w:p w14:paraId="0FAFC42A" w14:textId="77777777" w:rsidR="00CA519A" w:rsidRPr="0032113D" w:rsidRDefault="00CA519A" w:rsidP="0032113D">
      <w:pPr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1. Upravni odjel za poslove gradonačelnika</w:t>
      </w:r>
    </w:p>
    <w:p w14:paraId="65052A31" w14:textId="77777777" w:rsidR="00CA519A" w:rsidRPr="0032113D" w:rsidRDefault="00CA519A" w:rsidP="0032113D">
      <w:pPr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utvrđena 23 radna mjesta, potrebno je 25 službenika i 8 namještenika, a zaposleno je 18 službenika, 6 namještenika, 1 vježbenik i 1 službenik na određeno vrijeme.</w:t>
      </w:r>
    </w:p>
    <w:p w14:paraId="123076B7" w14:textId="77777777" w:rsidR="00CA519A" w:rsidRPr="0032113D" w:rsidRDefault="00CA519A" w:rsidP="0032113D">
      <w:pPr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2. Upravni odjel za proračun i financije </w:t>
      </w:r>
    </w:p>
    <w:p w14:paraId="684706F2" w14:textId="77777777" w:rsidR="00CA519A" w:rsidRPr="0032113D" w:rsidRDefault="00CA519A" w:rsidP="0032113D">
      <w:pPr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utvrđenih 18 radnih mjesta, potrebno je 26 službenika i 0 namještenika, a zaposleno je 18 službenika, 0 namještenika, 0 vježbenika i 1 službenik na određeno vrijeme.</w:t>
      </w:r>
    </w:p>
    <w:p w14:paraId="07E26229" w14:textId="77777777" w:rsidR="00CA519A" w:rsidRPr="0032113D" w:rsidRDefault="00CA519A" w:rsidP="0032113D">
      <w:pPr>
        <w:ind w:left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3. Upravni odjel za prostorno uređenje i poslove provedbe dokumenata prostornog uređenja </w:t>
      </w:r>
    </w:p>
    <w:p w14:paraId="12DC761F" w14:textId="77777777" w:rsidR="00CA519A" w:rsidRPr="0032113D" w:rsidRDefault="00CA519A" w:rsidP="0032113D">
      <w:pPr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za utvrđenih 12 radnih mjesta, potrebno je 25 službenika i 0 namještenika, a zaposleno je 11 službenika, 0 namještenika i 0 vježbenika. </w:t>
      </w:r>
    </w:p>
    <w:p w14:paraId="2EAC31B8" w14:textId="77777777" w:rsidR="00CA519A" w:rsidRPr="0032113D" w:rsidRDefault="00CA519A" w:rsidP="0032113D">
      <w:pPr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4. Upravni odjel za gradnju i zaštitu okoliša</w:t>
      </w:r>
    </w:p>
    <w:p w14:paraId="1EFC2B00" w14:textId="77777777" w:rsidR="00CA519A" w:rsidRPr="0032113D" w:rsidRDefault="00CA519A" w:rsidP="0032113D">
      <w:pPr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za utvrđenih </w:t>
      </w:r>
      <w:r w:rsidRPr="0032113D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11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radnih mjesta, potrebno je 17 službenika i 0 namještenika, a zaposleno je 8 službenika, 0 namještenika i 0 vježbenika.</w:t>
      </w:r>
    </w:p>
    <w:p w14:paraId="4B0A5998" w14:textId="77777777" w:rsidR="00CA519A" w:rsidRPr="0032113D" w:rsidRDefault="00CA519A" w:rsidP="0032113D">
      <w:pPr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5. Upravni odjel za komunalno gospodarstvo, promet i mjesnu samoupravu </w:t>
      </w:r>
    </w:p>
    <w:p w14:paraId="671BF7B4" w14:textId="77777777" w:rsidR="00CA519A" w:rsidRPr="0032113D" w:rsidRDefault="00CA519A" w:rsidP="0032113D">
      <w:pPr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za utvrđenih </w:t>
      </w:r>
      <w:r w:rsidRPr="0032113D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29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radnih mjesta, potrebno je 44 službenika i 0 namještenika, a zaposlen je 30 službenika, 0 namještenika, 0 vježbenika i 2 službenika na određeno vrijeme.</w:t>
      </w:r>
    </w:p>
    <w:p w14:paraId="36FAAC47" w14:textId="77777777" w:rsidR="00CA519A" w:rsidRPr="0032113D" w:rsidRDefault="00CA519A" w:rsidP="0032113D">
      <w:pPr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6. Upravni odjel za imovinsko pravne poslove i upravljanje imovinom </w:t>
      </w:r>
    </w:p>
    <w:p w14:paraId="49AFEB3F" w14:textId="77777777" w:rsidR="00CA519A" w:rsidRPr="0032113D" w:rsidRDefault="00CA519A" w:rsidP="0032113D">
      <w:pPr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utvrđenih 16 radnih mjesta, potrebno je 19 službenika i 0 namještenika, a zaposleno je 13 službenika, 0 namještenika i 1 vježbenik.</w:t>
      </w:r>
    </w:p>
    <w:p w14:paraId="7CE0A65A" w14:textId="77777777" w:rsidR="00CA519A" w:rsidRPr="0032113D" w:rsidRDefault="00CA519A" w:rsidP="0032113D">
      <w:pPr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7. Upravni odjel za gospodarstvo, razvoj grada i fondove EU </w:t>
      </w:r>
    </w:p>
    <w:p w14:paraId="515ABC10" w14:textId="77777777" w:rsidR="00CA519A" w:rsidRPr="0032113D" w:rsidRDefault="00CA519A" w:rsidP="0032113D">
      <w:pPr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utvrđena 23 radna mjesta, potrebno je 30 službenika i 0 namještenika, a zaposleno je 16 službenika, 0 namještenika, 0 vježbenika i 1 službenik na određeno vrijeme.</w:t>
      </w:r>
    </w:p>
    <w:p w14:paraId="20ED84E9" w14:textId="77777777" w:rsidR="00CA519A" w:rsidRPr="0032113D" w:rsidRDefault="00CA519A" w:rsidP="0032113D">
      <w:pPr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8. Upravni odjel za društvene djelatnosti </w:t>
      </w:r>
    </w:p>
    <w:p w14:paraId="5310A2FA" w14:textId="77777777" w:rsidR="00CA519A" w:rsidRPr="0032113D" w:rsidRDefault="00CA519A" w:rsidP="0032113D">
      <w:pPr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utvrđenih 15 radnih mjesta, potrebno je 15 službenika i 0 namještenika, a zaposleno je 11 službenika, 0 namještenika i 0 vježbenika.</w:t>
      </w:r>
    </w:p>
    <w:p w14:paraId="404943D6" w14:textId="77777777" w:rsidR="00CA519A" w:rsidRPr="0032113D" w:rsidRDefault="00CA519A" w:rsidP="0032113D">
      <w:pPr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9. Služba za unutarnju reviziju</w:t>
      </w:r>
    </w:p>
    <w:p w14:paraId="55BC3B9D" w14:textId="77777777" w:rsidR="00CA519A" w:rsidRPr="0032113D" w:rsidRDefault="00CA519A" w:rsidP="0032113D">
      <w:pPr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utvrđena 3 radna mjesta, potrebno je 3 službenika i 0 namještenika, a zaposlen je 1 službenik, 0 namještenika i 0 vježbenika.</w:t>
      </w:r>
    </w:p>
    <w:p w14:paraId="3147CBD4" w14:textId="77777777" w:rsidR="00CA519A" w:rsidRPr="0032113D" w:rsidRDefault="00CA519A" w:rsidP="0032113D">
      <w:pPr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10. Služba za javnu nabavu</w:t>
      </w:r>
    </w:p>
    <w:p w14:paraId="2A635D08" w14:textId="77777777" w:rsidR="00CA519A" w:rsidRPr="0032113D" w:rsidRDefault="00CA519A" w:rsidP="0032113D">
      <w:pPr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utvrđenih 6 radnih mjesta, potrebno je 6 službenika i 0 namještenika, a zaposleno je 5 službenika, 0 namještenika i 0 vježbenika.</w:t>
      </w:r>
    </w:p>
    <w:p w14:paraId="40F4CDA7" w14:textId="77777777" w:rsidR="00CA519A" w:rsidRPr="0032113D" w:rsidRDefault="00CA519A" w:rsidP="0032113D">
      <w:pPr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11. Služba za provedbu ITU mehanizma</w:t>
      </w:r>
    </w:p>
    <w:p w14:paraId="0A826008" w14:textId="77777777" w:rsidR="00CA519A" w:rsidRPr="0032113D" w:rsidRDefault="00CA519A" w:rsidP="0032113D">
      <w:pPr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utvrđena 2 radna mjesta, potrebno je 3 službenika i 0 namještenika, a zaposleno je 3 službenika, 0 namještenika i 0 vježbenika.</w:t>
      </w:r>
    </w:p>
    <w:p w14:paraId="46AAB6A6" w14:textId="77777777" w:rsidR="00CA519A" w:rsidRPr="0032113D" w:rsidRDefault="00CA519A" w:rsidP="0032113D">
      <w:pPr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lastRenderedPageBreak/>
        <w:t>12. Služba – Vlastiti pogon Grada Karlovca za obavljanje komunalne djelatnosti</w:t>
      </w:r>
    </w:p>
    <w:p w14:paraId="1E2DCA6F" w14:textId="77777777" w:rsidR="00CA519A" w:rsidRPr="0032113D" w:rsidRDefault="00CA519A" w:rsidP="0032113D">
      <w:pPr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utvrđenih 12 radnih mjesta, potrebno je 4 službenika i 18 namještenika, a zaposleno je 4 službenika, 14 namještenika i 0 vježbenika.</w:t>
      </w:r>
    </w:p>
    <w:p w14:paraId="5DBBCCC7" w14:textId="77777777" w:rsidR="00CA519A" w:rsidRPr="0032113D" w:rsidRDefault="00CA519A" w:rsidP="0032113D">
      <w:pPr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08ABE0F0" w14:textId="77777777" w:rsidR="00CA519A" w:rsidRPr="0032113D" w:rsidRDefault="00CA519A" w:rsidP="0032113D">
      <w:pPr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5.</w:t>
      </w:r>
    </w:p>
    <w:p w14:paraId="44E10737" w14:textId="77777777" w:rsidR="00CA519A" w:rsidRPr="0032113D" w:rsidRDefault="00CA519A" w:rsidP="0032113D">
      <w:pPr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U upravna tijela Grada Karlovca planira se prijam službenika u službu na neodređeno vrijeme u 2026. godini, kako slijedi:</w:t>
      </w:r>
    </w:p>
    <w:p w14:paraId="07DEB362" w14:textId="77777777" w:rsidR="00CA519A" w:rsidRPr="0032113D" w:rsidRDefault="00CA519A" w:rsidP="0032113D">
      <w:pPr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05946762" w14:textId="77777777" w:rsidR="00CA519A" w:rsidRPr="0032113D" w:rsidRDefault="00CA519A" w:rsidP="0032113D">
      <w:pPr>
        <w:pStyle w:val="ListParagraph"/>
        <w:widowControl/>
        <w:numPr>
          <w:ilvl w:val="0"/>
          <w:numId w:val="17"/>
        </w:numPr>
        <w:autoSpaceDE/>
        <w:autoSpaceDN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bookmarkStart w:id="4" w:name="_Hlk153457907"/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poslove gradonačelnika</w:t>
      </w:r>
    </w:p>
    <w:bookmarkEnd w:id="4"/>
    <w:p w14:paraId="294ED798" w14:textId="77777777" w:rsidR="00CA519A" w:rsidRPr="0032113D" w:rsidRDefault="00CA519A" w:rsidP="0032113D">
      <w:pPr>
        <w:pStyle w:val="ListParagraph"/>
        <w:ind w:left="1080"/>
        <w:jc w:val="both"/>
        <w:rPr>
          <w:rFonts w:ascii="Arial" w:eastAsia="Times New Roman" w:hAnsi="Arial" w:cs="Arial"/>
          <w:b/>
          <w:color w:val="7030A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2026. godini ne planira se prijam službenika</w:t>
      </w:r>
    </w:p>
    <w:p w14:paraId="50B1B683" w14:textId="77777777" w:rsidR="00CA519A" w:rsidRPr="0032113D" w:rsidRDefault="00CA519A" w:rsidP="0032113D">
      <w:pPr>
        <w:pStyle w:val="ListParagraph"/>
        <w:ind w:left="1080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4CB3A6B1" w14:textId="77777777" w:rsidR="00CA519A" w:rsidRPr="0032113D" w:rsidRDefault="00CA519A" w:rsidP="0032113D">
      <w:pPr>
        <w:pStyle w:val="ListParagraph"/>
        <w:widowControl/>
        <w:numPr>
          <w:ilvl w:val="0"/>
          <w:numId w:val="17"/>
        </w:numPr>
        <w:autoSpaceDE/>
        <w:autoSpaceDN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bookmarkStart w:id="5" w:name="_Hlk153457943"/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proračun i financije</w:t>
      </w:r>
    </w:p>
    <w:bookmarkEnd w:id="5"/>
    <w:p w14:paraId="230EABBF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spacing w:val="-1"/>
          <w:sz w:val="18"/>
          <w:szCs w:val="18"/>
          <w:lang w:eastAsia="hr-HR"/>
        </w:rPr>
        <w:t xml:space="preserve">Voditelj Odsjeka za naplatu prihoda </w:t>
      </w:r>
      <w:r w:rsidRPr="0032113D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- sveučilišni diplomski studij ili sveučilišni integrirani prijediplomski i diplomski studij ili stručni diplomski studij ekonomske struke - 1 izvršitelj</w:t>
      </w:r>
    </w:p>
    <w:p w14:paraId="04DF70E4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 xml:space="preserve"> </w:t>
      </w:r>
      <w:r w:rsidRPr="0032113D">
        <w:rPr>
          <w:rFonts w:ascii="Arial" w:eastAsia="Times New Roman" w:hAnsi="Arial" w:cs="Arial"/>
          <w:b/>
          <w:spacing w:val="-1"/>
          <w:sz w:val="18"/>
          <w:szCs w:val="18"/>
          <w:lang w:eastAsia="hr-HR"/>
        </w:rPr>
        <w:t xml:space="preserve">Savjetnik za financijsku kontrolu i izvješćivanje - </w:t>
      </w:r>
      <w:r w:rsidRPr="0032113D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 xml:space="preserve">sveučilišni diplomski studij ili sveučilišni integrirani prijediplomski i diplomski studij ili stručni diplomski studij ekonomske struke </w:t>
      </w:r>
      <w:r w:rsidRPr="0032113D">
        <w:rPr>
          <w:rFonts w:ascii="Arial" w:eastAsia="Times New Roman" w:hAnsi="Arial" w:cs="Arial"/>
          <w:b/>
          <w:spacing w:val="-1"/>
          <w:sz w:val="18"/>
          <w:szCs w:val="18"/>
          <w:lang w:eastAsia="hr-HR"/>
        </w:rPr>
        <w:t xml:space="preserve">- </w:t>
      </w:r>
      <w:r w:rsidRPr="0032113D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1 izvršitelj</w:t>
      </w:r>
    </w:p>
    <w:p w14:paraId="0AFA9EA4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spacing w:val="-1"/>
          <w:sz w:val="18"/>
          <w:szCs w:val="18"/>
          <w:lang w:eastAsia="hr-HR"/>
        </w:rPr>
        <w:t>Viši referent – glavni knjigovođa</w:t>
      </w:r>
      <w:r w:rsidRPr="0032113D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ab/>
        <w:t>- sveučilišni prijediplomski studij ili stručni prijediplomski studij ili stručni kratki studij ekonomske struke – 1 izvršitelj</w:t>
      </w:r>
    </w:p>
    <w:p w14:paraId="4BA4BBD0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 xml:space="preserve"> </w:t>
      </w:r>
      <w:r w:rsidRPr="0032113D">
        <w:rPr>
          <w:rFonts w:ascii="Arial" w:eastAsia="Times New Roman" w:hAnsi="Arial" w:cs="Arial"/>
          <w:b/>
          <w:spacing w:val="-1"/>
          <w:sz w:val="18"/>
          <w:szCs w:val="18"/>
          <w:lang w:eastAsia="hr-HR"/>
        </w:rPr>
        <w:t xml:space="preserve">Referent razreza i naplate gradskih prihoda - </w:t>
      </w:r>
      <w:r w:rsidRPr="0032113D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srednja stručna sprema ekonomske ili upravne struke – 1 izvršitelj</w:t>
      </w:r>
    </w:p>
    <w:p w14:paraId="09C60A49" w14:textId="77777777" w:rsidR="00CA519A" w:rsidRPr="0032113D" w:rsidRDefault="00CA519A" w:rsidP="0032113D">
      <w:pPr>
        <w:pStyle w:val="ListParagraph"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</w:p>
    <w:p w14:paraId="4BDB44D1" w14:textId="77777777" w:rsidR="00CA519A" w:rsidRPr="0032113D" w:rsidRDefault="00CA519A" w:rsidP="0032113D">
      <w:pPr>
        <w:pStyle w:val="ListParagraph"/>
        <w:widowControl/>
        <w:numPr>
          <w:ilvl w:val="0"/>
          <w:numId w:val="17"/>
        </w:numPr>
        <w:autoSpaceDE/>
        <w:autoSpaceDN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prostorno uređenje i poslove provedbe dokumenata prostornog uređenja</w:t>
      </w:r>
    </w:p>
    <w:p w14:paraId="35EBF4D2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Viši savjetnik za prostorno planiranje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 -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sveučilišni diplomski studij ili sveučilišni integrirani prijediplomski i diplomski studij ili stručni diplomski studij arhitektonske, građevinske ili druge tehničke struke - 2 izvršitelja</w:t>
      </w:r>
    </w:p>
    <w:p w14:paraId="381BEF89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</w:t>
      </w: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Savjetnik za provedbu dokumenata prostornog uređenja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</w:t>
      </w: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- 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sveučilišni diplomski studij ili sveučilišni integrirani prijediplomski i diplomski studij ili stručni diplomski studij arhitektonske, građevinske ili ostale tehničke struke - 2 izvršitelja     </w:t>
      </w:r>
    </w:p>
    <w:p w14:paraId="22C12D0B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stručni suradnik za provedbu dokumenata prostornog uređenja - 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sveučilišni diplomski studij ili sveučilišni integrirani prijediplomski i diplomski studij ili stručni diplomski studij arhitektonske, građevinske, pravne ili ostale tehničke struke - 2 izvršitelja</w:t>
      </w: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                   </w:t>
      </w:r>
    </w:p>
    <w:p w14:paraId="67E9C367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Stručni suradnik za provedbu dokumenata prostornog uređenja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- sveučilišni prijediplomski studij ili stručni prijediplomski studij arhitektonske ili građevinske struke, ostale tehničke ili pravne struke – 1 izvršitelj</w:t>
      </w:r>
    </w:p>
    <w:p w14:paraId="0DFA4068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Stručni suradnik za vođenje postupaka i rješavanje o nezakonito izgrađenim zgradama 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-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sveučilišni prijediplomski studij ili stručni prijediplomski studij arhitektonske, građevinske struke ili  ostale tehničke ili društvene  struke – 2 izvršitelja</w:t>
      </w: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                         </w:t>
      </w:r>
    </w:p>
    <w:p w14:paraId="54857E2B" w14:textId="77777777" w:rsidR="00CA519A" w:rsidRPr="0032113D" w:rsidRDefault="00CA519A" w:rsidP="0032113D">
      <w:pPr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20460DCA" w14:textId="77777777" w:rsidR="00CA519A" w:rsidRPr="0032113D" w:rsidRDefault="00CA519A" w:rsidP="0032113D">
      <w:pPr>
        <w:pStyle w:val="ListParagraph"/>
        <w:widowControl/>
        <w:numPr>
          <w:ilvl w:val="0"/>
          <w:numId w:val="17"/>
        </w:numPr>
        <w:autoSpaceDE/>
        <w:autoSpaceDN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gradnju i zaštitu okoliša</w:t>
      </w:r>
    </w:p>
    <w:p w14:paraId="3A8BD3E0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savjetnik za gradnju i energetsku učinkovitost - 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sveučilišni diplomski studij ili sveučilišni integrirani prijediplomski i diplomski studij ili stručni diplomski studij arhitektonske, građevinske ili ostale tehničke struke i ekonomske struke </w:t>
      </w: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– 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1 izvršitelj</w:t>
      </w: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                                  </w:t>
      </w:r>
    </w:p>
    <w:p w14:paraId="214C1BE2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Savjetnik za gradnju i energetsku učinkovitost 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-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sveučilišni diplomski studij ili sveučilišni integrirani prijediplomski i diplomski studij ili stručni diplomski studij građevinske, arhitektonske ili ostale tehničke struke i prirodne struke -  2 izvršitelja</w:t>
      </w:r>
    </w:p>
    <w:p w14:paraId="7FD668F7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Administrativni tajnik - 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srednja stručna sprema ekonomske ili upravne struke – 1 izvršitelj</w:t>
      </w:r>
    </w:p>
    <w:p w14:paraId="5F85D0F4" w14:textId="77777777" w:rsidR="00CA519A" w:rsidRPr="0032113D" w:rsidRDefault="00CA519A" w:rsidP="0032113D">
      <w:pPr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2BADF8FC" w14:textId="77777777" w:rsidR="00CA519A" w:rsidRPr="0032113D" w:rsidRDefault="00CA519A" w:rsidP="0032113D">
      <w:pPr>
        <w:pStyle w:val="ListParagraph"/>
        <w:widowControl/>
        <w:numPr>
          <w:ilvl w:val="0"/>
          <w:numId w:val="17"/>
        </w:numPr>
        <w:autoSpaceDE/>
        <w:autoSpaceDN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komunalno gospodarstvo, promet i mjesnu samoupravu</w:t>
      </w:r>
    </w:p>
    <w:p w14:paraId="4C3594F1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Calibri" w:hAnsi="Arial" w:cs="Arial"/>
          <w:sz w:val="18"/>
          <w:szCs w:val="18"/>
        </w:rPr>
      </w:pPr>
      <w:r w:rsidRPr="0032113D">
        <w:rPr>
          <w:rFonts w:ascii="Arial" w:eastAsia="Calibri" w:hAnsi="Arial" w:cs="Arial"/>
          <w:b/>
          <w:bCs/>
          <w:sz w:val="18"/>
          <w:szCs w:val="18"/>
        </w:rPr>
        <w:t xml:space="preserve">Voditelj odsjeka za mjesnu samoupravu - </w:t>
      </w:r>
      <w:r w:rsidRPr="0032113D">
        <w:rPr>
          <w:rFonts w:ascii="Arial" w:eastAsia="Calibri" w:hAnsi="Arial" w:cs="Arial"/>
          <w:sz w:val="18"/>
          <w:szCs w:val="18"/>
        </w:rPr>
        <w:t xml:space="preserve">sveučilišni diplomski studij ili sveučilišni integrirani prijediplomski i diplomski studij ili stručni diplomski studij društvene, tehničke ili biotehničke struke </w:t>
      </w:r>
      <w:r w:rsidRPr="0032113D">
        <w:rPr>
          <w:rFonts w:ascii="Arial" w:eastAsia="Calibri" w:hAnsi="Arial" w:cs="Arial"/>
          <w:b/>
          <w:bCs/>
          <w:sz w:val="18"/>
          <w:szCs w:val="18"/>
        </w:rPr>
        <w:t xml:space="preserve">– </w:t>
      </w:r>
      <w:r w:rsidRPr="0032113D">
        <w:rPr>
          <w:rFonts w:ascii="Arial" w:eastAsia="Calibri" w:hAnsi="Arial" w:cs="Arial"/>
          <w:sz w:val="18"/>
          <w:szCs w:val="18"/>
        </w:rPr>
        <w:t>1 izvršitelj</w:t>
      </w:r>
    </w:p>
    <w:p w14:paraId="3E9FC0A3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Calibri" w:hAnsi="Arial" w:cs="Arial"/>
          <w:sz w:val="18"/>
          <w:szCs w:val="18"/>
        </w:rPr>
      </w:pPr>
      <w:r w:rsidRPr="0032113D">
        <w:rPr>
          <w:rFonts w:ascii="Arial" w:eastAsia="Calibri" w:hAnsi="Arial" w:cs="Arial"/>
          <w:sz w:val="18"/>
          <w:szCs w:val="18"/>
        </w:rPr>
        <w:t xml:space="preserve"> </w:t>
      </w:r>
      <w:r w:rsidRPr="0032113D">
        <w:rPr>
          <w:rFonts w:ascii="Arial" w:eastAsia="Calibri" w:hAnsi="Arial" w:cs="Arial"/>
          <w:b/>
          <w:bCs/>
          <w:sz w:val="18"/>
          <w:szCs w:val="18"/>
        </w:rPr>
        <w:t xml:space="preserve">Savjetnik za promet - </w:t>
      </w:r>
      <w:r w:rsidRPr="0032113D">
        <w:rPr>
          <w:rFonts w:ascii="Arial" w:eastAsia="Calibri" w:hAnsi="Arial" w:cs="Arial"/>
          <w:sz w:val="18"/>
          <w:szCs w:val="18"/>
        </w:rPr>
        <w:t>sveučilišni diplomski studij ili sveučilišni integrirani prijediplomski i diplomski studij ili stručni diplomski studij prometne struke – 1 izvršitelj</w:t>
      </w:r>
    </w:p>
    <w:p w14:paraId="11ADF3F3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Calibri" w:hAnsi="Arial" w:cs="Arial"/>
          <w:sz w:val="18"/>
          <w:szCs w:val="18"/>
        </w:rPr>
      </w:pPr>
      <w:r w:rsidRPr="0032113D">
        <w:rPr>
          <w:rFonts w:ascii="Arial" w:eastAsia="Calibri" w:hAnsi="Arial" w:cs="Arial"/>
          <w:b/>
          <w:bCs/>
          <w:sz w:val="18"/>
          <w:szCs w:val="18"/>
        </w:rPr>
        <w:t xml:space="preserve">Viši referent za mjesnu samoupravu - </w:t>
      </w:r>
      <w:r w:rsidRPr="0032113D">
        <w:rPr>
          <w:rFonts w:ascii="Arial" w:eastAsia="Calibri" w:hAnsi="Arial" w:cs="Arial"/>
          <w:sz w:val="18"/>
          <w:szCs w:val="18"/>
        </w:rPr>
        <w:t xml:space="preserve">sveučilišni prijediplomski studij ili stručni prijediplomski studij ili stručni kratki studij ekonomske, društvene ili pravne struke </w:t>
      </w:r>
      <w:r w:rsidRPr="0032113D">
        <w:rPr>
          <w:rFonts w:ascii="Arial" w:eastAsia="Calibri" w:hAnsi="Arial" w:cs="Arial"/>
          <w:b/>
          <w:bCs/>
          <w:sz w:val="18"/>
          <w:szCs w:val="18"/>
        </w:rPr>
        <w:t xml:space="preserve">- </w:t>
      </w:r>
      <w:r w:rsidRPr="0032113D">
        <w:rPr>
          <w:rFonts w:ascii="Arial" w:eastAsia="Calibri" w:hAnsi="Arial" w:cs="Arial"/>
          <w:sz w:val="18"/>
          <w:szCs w:val="18"/>
        </w:rPr>
        <w:t xml:space="preserve"> 1 izvršitelj                                                        </w:t>
      </w:r>
    </w:p>
    <w:p w14:paraId="597476BC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Calibri" w:hAnsi="Arial" w:cs="Arial"/>
          <w:sz w:val="18"/>
          <w:szCs w:val="18"/>
        </w:rPr>
      </w:pPr>
      <w:r w:rsidRPr="0032113D">
        <w:rPr>
          <w:rFonts w:ascii="Arial" w:eastAsia="Calibri" w:hAnsi="Arial" w:cs="Arial"/>
          <w:b/>
          <w:bCs/>
          <w:sz w:val="18"/>
          <w:szCs w:val="18"/>
        </w:rPr>
        <w:t>Referent – komunalni i prometni redar -</w:t>
      </w:r>
      <w:r w:rsidRPr="0032113D">
        <w:rPr>
          <w:rFonts w:ascii="Arial" w:eastAsia="Calibri" w:hAnsi="Arial" w:cs="Arial"/>
          <w:sz w:val="18"/>
          <w:szCs w:val="18"/>
        </w:rPr>
        <w:t xml:space="preserve"> srednja stručna sprema - gimnazijsko srednjoškolsko obrazovanje ili četverogodišnje strukovno obrazovanje – 2 izvršitelja   </w:t>
      </w:r>
    </w:p>
    <w:p w14:paraId="63FBF2BF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rPr>
          <w:rFonts w:ascii="Arial" w:eastAsia="Calibri" w:hAnsi="Arial" w:cs="Arial"/>
          <w:sz w:val="18"/>
          <w:szCs w:val="18"/>
        </w:rPr>
      </w:pPr>
      <w:r w:rsidRPr="0032113D">
        <w:rPr>
          <w:rFonts w:ascii="Arial" w:eastAsia="Calibri" w:hAnsi="Arial" w:cs="Arial"/>
          <w:b/>
          <w:bCs/>
          <w:sz w:val="18"/>
          <w:szCs w:val="18"/>
        </w:rPr>
        <w:t xml:space="preserve">Referent za održavanje komunalne infrastrukture - </w:t>
      </w:r>
      <w:r w:rsidRPr="0032113D">
        <w:rPr>
          <w:rFonts w:ascii="Arial" w:eastAsia="Calibri" w:hAnsi="Arial" w:cs="Arial"/>
          <w:sz w:val="18"/>
          <w:szCs w:val="18"/>
        </w:rPr>
        <w:t>srednja stručna sprema  tehničke struke – 2 izvršitelja</w:t>
      </w:r>
    </w:p>
    <w:p w14:paraId="539C6B2B" w14:textId="77777777" w:rsidR="00CA519A" w:rsidRPr="0032113D" w:rsidRDefault="00CA519A" w:rsidP="0032113D">
      <w:pPr>
        <w:pStyle w:val="ListParagraph"/>
        <w:ind w:left="1080"/>
        <w:jc w:val="both"/>
        <w:rPr>
          <w:rFonts w:ascii="Arial" w:eastAsia="Calibri" w:hAnsi="Arial" w:cs="Arial"/>
          <w:sz w:val="18"/>
          <w:szCs w:val="18"/>
        </w:rPr>
      </w:pPr>
    </w:p>
    <w:p w14:paraId="32C82C09" w14:textId="77777777" w:rsidR="00CA519A" w:rsidRPr="0032113D" w:rsidRDefault="00CA519A" w:rsidP="0032113D">
      <w:pPr>
        <w:pStyle w:val="ListParagraph"/>
        <w:widowControl/>
        <w:numPr>
          <w:ilvl w:val="0"/>
          <w:numId w:val="17"/>
        </w:numPr>
        <w:autoSpaceDE/>
        <w:autoSpaceDN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imovinsko pravne poslove i upravljanje imovinom</w:t>
      </w:r>
    </w:p>
    <w:p w14:paraId="444E1FD3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Voditelj Odsjeka za imovinsko pravne poslove - 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sveučilišni diplomski studij ili sveučilišni integrirani prijediplomski i diplomski studij ili stručni diplomski studij pravne struke – 1 izvršitelj</w:t>
      </w:r>
    </w:p>
    <w:p w14:paraId="0427B13B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Viši savjetnik za upravljanje imovinom -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 xml:space="preserve">sveučilišni diplomski studij ili sveučilišni integrirani prijediplomski i diplomski studij ili stručni diplomski studij pravne struke </w:t>
      </w: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– 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1 izvršitelj</w:t>
      </w:r>
    </w:p>
    <w:p w14:paraId="01C6D42B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referent za najam gradskih stanova - 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sveučilišni prijediplomski studij ili stručni prijediplomski studij ili stručni kratki studij pravne ili ekonomske struke</w:t>
      </w: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  - 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1 izvršitelj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</w: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                                       </w:t>
      </w:r>
    </w:p>
    <w:p w14:paraId="43C61DC8" w14:textId="77777777" w:rsidR="00CA519A" w:rsidRPr="0032113D" w:rsidRDefault="00CA519A" w:rsidP="0032113D">
      <w:pPr>
        <w:pStyle w:val="ListParagraph"/>
        <w:widowControl/>
        <w:numPr>
          <w:ilvl w:val="0"/>
          <w:numId w:val="17"/>
        </w:numPr>
        <w:autoSpaceDE/>
        <w:autoSpaceDN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lastRenderedPageBreak/>
        <w:t>Upravni odjel za gospodarstvo, razvoj grada i fondove EU</w:t>
      </w:r>
    </w:p>
    <w:p w14:paraId="22716949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Calibri" w:hAnsi="Arial" w:cs="Arial"/>
          <w:bCs/>
          <w:sz w:val="18"/>
          <w:szCs w:val="18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Pročelnik - 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sveučilišni diplomski studij ili sveučilišni integrirani prijediplomski i diplomski studij ili stručni diplomski studij tehničke, biotehničke, ekonomske, pravne struke ili druge društvene ili humanističke struke </w:t>
      </w:r>
      <w:r w:rsidRPr="0032113D">
        <w:rPr>
          <w:rFonts w:ascii="Arial" w:eastAsia="Calibri" w:hAnsi="Arial" w:cs="Arial"/>
          <w:bCs/>
          <w:sz w:val="18"/>
          <w:szCs w:val="18"/>
        </w:rPr>
        <w:t>– 1 izvršitelj,</w:t>
      </w:r>
    </w:p>
    <w:p w14:paraId="73E0E803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Calibri" w:hAnsi="Arial" w:cs="Arial"/>
          <w:b/>
          <w:sz w:val="18"/>
          <w:szCs w:val="18"/>
        </w:rPr>
      </w:pPr>
      <w:r w:rsidRPr="0032113D">
        <w:rPr>
          <w:rFonts w:ascii="Arial" w:eastAsia="Calibri" w:hAnsi="Arial" w:cs="Arial"/>
          <w:bCs/>
          <w:sz w:val="18"/>
          <w:szCs w:val="18"/>
        </w:rPr>
        <w:t xml:space="preserve"> </w:t>
      </w:r>
      <w:r w:rsidRPr="0032113D">
        <w:rPr>
          <w:rFonts w:ascii="Arial" w:eastAsia="Calibri" w:hAnsi="Arial" w:cs="Arial"/>
          <w:b/>
          <w:sz w:val="18"/>
          <w:szCs w:val="18"/>
        </w:rPr>
        <w:t xml:space="preserve">Savjetnik za fondove EU - </w:t>
      </w:r>
      <w:r w:rsidRPr="0032113D">
        <w:rPr>
          <w:rFonts w:ascii="Arial" w:eastAsia="Calibri" w:hAnsi="Arial" w:cs="Arial"/>
          <w:bCs/>
          <w:sz w:val="18"/>
          <w:szCs w:val="18"/>
        </w:rPr>
        <w:t xml:space="preserve">sveučilišni diplomski studij ili sveučilišni integrirani prijediplomski i diplomski studij ili stručni diplomski studij tehničke, biotehničke, ekonomske, pravne struke ili druge društvene ili humanističke struke – 1 izvršitelj  </w:t>
      </w:r>
    </w:p>
    <w:p w14:paraId="1631BAC5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Calibri" w:hAnsi="Arial" w:cs="Arial"/>
          <w:bCs/>
          <w:sz w:val="18"/>
          <w:szCs w:val="18"/>
        </w:rPr>
      </w:pPr>
      <w:r w:rsidRPr="0032113D">
        <w:rPr>
          <w:rFonts w:ascii="Arial" w:eastAsia="Calibri" w:hAnsi="Arial" w:cs="Arial"/>
          <w:bCs/>
          <w:sz w:val="18"/>
          <w:szCs w:val="18"/>
        </w:rPr>
        <w:t xml:space="preserve"> </w:t>
      </w:r>
      <w:r w:rsidRPr="0032113D">
        <w:rPr>
          <w:rFonts w:ascii="Arial" w:eastAsia="Calibri" w:hAnsi="Arial" w:cs="Arial"/>
          <w:b/>
          <w:sz w:val="18"/>
          <w:szCs w:val="18"/>
        </w:rPr>
        <w:t xml:space="preserve">Savjetnik za informatičke poslove i računalne sustave - </w:t>
      </w:r>
      <w:r w:rsidRPr="0032113D">
        <w:rPr>
          <w:rFonts w:ascii="Arial" w:eastAsia="Calibri" w:hAnsi="Arial" w:cs="Arial"/>
          <w:bCs/>
          <w:sz w:val="18"/>
          <w:szCs w:val="18"/>
        </w:rPr>
        <w:t>sveučilišni diplomski studij ili sveučilišni integrirani prijediplomski i diplomski studij ili stručni diplomski studij tehničke, biotehničke, ekonomske, pravne struke ili druge društvene ili humanističke struke -  1 izvršitelj</w:t>
      </w:r>
    </w:p>
    <w:p w14:paraId="0CD6DED4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Calibri" w:hAnsi="Arial" w:cs="Arial"/>
          <w:bCs/>
          <w:sz w:val="18"/>
          <w:szCs w:val="18"/>
        </w:rPr>
      </w:pPr>
      <w:r w:rsidRPr="0032113D">
        <w:rPr>
          <w:rFonts w:ascii="Arial" w:eastAsia="Calibri" w:hAnsi="Arial" w:cs="Arial"/>
          <w:bCs/>
          <w:sz w:val="18"/>
          <w:szCs w:val="18"/>
        </w:rPr>
        <w:t>V</w:t>
      </w:r>
      <w:r w:rsidRPr="0032113D">
        <w:rPr>
          <w:rFonts w:ascii="Arial" w:eastAsia="Calibri" w:hAnsi="Arial" w:cs="Arial"/>
          <w:b/>
          <w:sz w:val="18"/>
          <w:szCs w:val="18"/>
        </w:rPr>
        <w:t>iši stručni suradnik za poljoprivredu i ruralni razvoj</w:t>
      </w:r>
      <w:r w:rsidRPr="0032113D">
        <w:rPr>
          <w:rFonts w:ascii="Arial" w:eastAsia="Calibri" w:hAnsi="Arial" w:cs="Arial"/>
          <w:bCs/>
          <w:sz w:val="18"/>
          <w:szCs w:val="18"/>
        </w:rPr>
        <w:t xml:space="preserve"> - </w:t>
      </w:r>
      <w:r w:rsidRPr="0032113D">
        <w:rPr>
          <w:rFonts w:ascii="Arial" w:eastAsia="Calibri" w:hAnsi="Arial" w:cs="Arial"/>
          <w:bCs/>
          <w:sz w:val="18"/>
          <w:szCs w:val="18"/>
        </w:rPr>
        <w:tab/>
        <w:t>sveučilišni diplomski studij ili sveučilišni integrirani prijediplomski i diplomski studij ili stručni diplomski studij tehničke, biotehničke, ekonomske, pravne struke ili druge društvene ili humanističke struke – 1 izvršitelj</w:t>
      </w:r>
    </w:p>
    <w:p w14:paraId="2A2F1487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Calibri" w:hAnsi="Arial" w:cs="Arial"/>
          <w:b/>
          <w:sz w:val="18"/>
          <w:szCs w:val="18"/>
        </w:rPr>
      </w:pPr>
      <w:r w:rsidRPr="0032113D">
        <w:rPr>
          <w:rFonts w:ascii="Arial" w:eastAsia="Calibri" w:hAnsi="Arial" w:cs="Arial"/>
          <w:b/>
          <w:sz w:val="18"/>
          <w:szCs w:val="18"/>
        </w:rPr>
        <w:t xml:space="preserve">Viši stručni suradnik za provođenje manifestacija - </w:t>
      </w:r>
      <w:r w:rsidRPr="0032113D">
        <w:rPr>
          <w:rFonts w:ascii="Arial" w:eastAsia="Calibri" w:hAnsi="Arial" w:cs="Arial"/>
          <w:bCs/>
          <w:sz w:val="18"/>
          <w:szCs w:val="18"/>
        </w:rPr>
        <w:t xml:space="preserve">sveučilišni diplomski studij ili sveučilišni integrirani prijediplomski i diplomski studij ili stručni diplomski studij tehničke, biotehničke, ekonomske, pravne struke ili druge društvene ili humanističke struke -  1 izvršitelj              </w:t>
      </w:r>
    </w:p>
    <w:p w14:paraId="6B334AA5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Calibri" w:hAnsi="Arial" w:cs="Arial"/>
          <w:bCs/>
          <w:sz w:val="18"/>
          <w:szCs w:val="18"/>
        </w:rPr>
      </w:pPr>
      <w:r w:rsidRPr="0032113D">
        <w:rPr>
          <w:rFonts w:ascii="Arial" w:eastAsia="Calibri" w:hAnsi="Arial" w:cs="Arial"/>
          <w:b/>
          <w:sz w:val="18"/>
          <w:szCs w:val="18"/>
        </w:rPr>
        <w:t>Stručni suradnik za informatičke poslove</w:t>
      </w:r>
      <w:r w:rsidRPr="0032113D">
        <w:rPr>
          <w:rFonts w:ascii="Arial" w:eastAsia="Calibri" w:hAnsi="Arial" w:cs="Arial"/>
          <w:bCs/>
          <w:sz w:val="18"/>
          <w:szCs w:val="18"/>
        </w:rPr>
        <w:t xml:space="preserve"> - sveučilišni prijediplomski studij ili stručni prijediplomski studij tehničke, biotehničke, ekonomske, pravne struke ili druge društvene ili humanističke struke – 1 izvršitelj                                                            </w:t>
      </w:r>
    </w:p>
    <w:p w14:paraId="29C38059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Calibri" w:hAnsi="Arial" w:cs="Arial"/>
          <w:b/>
          <w:sz w:val="18"/>
          <w:szCs w:val="18"/>
        </w:rPr>
      </w:pPr>
      <w:r w:rsidRPr="0032113D">
        <w:rPr>
          <w:rFonts w:ascii="Arial" w:eastAsia="Calibri" w:hAnsi="Arial" w:cs="Arial"/>
          <w:bCs/>
          <w:sz w:val="18"/>
          <w:szCs w:val="18"/>
        </w:rPr>
        <w:t xml:space="preserve"> </w:t>
      </w:r>
      <w:r w:rsidRPr="0032113D">
        <w:rPr>
          <w:rFonts w:ascii="Arial" w:eastAsia="Calibri" w:hAnsi="Arial" w:cs="Arial"/>
          <w:b/>
          <w:sz w:val="18"/>
          <w:szCs w:val="18"/>
        </w:rPr>
        <w:t>Administrativni tajnik</w:t>
      </w:r>
      <w:r w:rsidRPr="0032113D">
        <w:rPr>
          <w:rFonts w:ascii="Arial" w:eastAsia="Calibri" w:hAnsi="Arial" w:cs="Arial"/>
          <w:bCs/>
          <w:sz w:val="18"/>
          <w:szCs w:val="18"/>
        </w:rPr>
        <w:t xml:space="preserve"> - srednja stručna sprema ekonomske, upravne ili društvene struke – 1 izvršitelj</w:t>
      </w:r>
      <w:r w:rsidRPr="0032113D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                                </w:t>
      </w:r>
    </w:p>
    <w:p w14:paraId="4C1F9918" w14:textId="77777777" w:rsidR="00CA519A" w:rsidRPr="0032113D" w:rsidRDefault="00CA519A" w:rsidP="0032113D">
      <w:pPr>
        <w:ind w:left="720"/>
        <w:jc w:val="both"/>
        <w:rPr>
          <w:rFonts w:ascii="Arial" w:eastAsia="Calibri" w:hAnsi="Arial" w:cs="Arial"/>
          <w:bCs/>
          <w:sz w:val="18"/>
          <w:szCs w:val="18"/>
        </w:rPr>
      </w:pPr>
    </w:p>
    <w:p w14:paraId="7341017C" w14:textId="77777777" w:rsidR="00CA519A" w:rsidRPr="0032113D" w:rsidRDefault="00CA519A" w:rsidP="0032113D">
      <w:pPr>
        <w:pStyle w:val="ListParagraph"/>
        <w:widowControl/>
        <w:numPr>
          <w:ilvl w:val="0"/>
          <w:numId w:val="17"/>
        </w:numPr>
        <w:autoSpaceDE/>
        <w:autoSpaceDN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društvene djelatnosti</w:t>
      </w:r>
    </w:p>
    <w:p w14:paraId="1FE2F519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Voditelj odsjeka za odgoj, obrazovanje i udruge civilnog društva - 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sveučilišni diplomski studij ili sveučilišni integrirani prijediplomski studij i diplomski studij ili stručni diplomski studij društvene ili humanističke struke – 1 izvršitelj</w:t>
      </w:r>
    </w:p>
    <w:p w14:paraId="60E18E15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Viši stručni suradnik za socijalnu skrb i umirovljenike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- sveučilišni diplomski studij ili sveučilišni integrirani prijediplomski i diplomski studij ili stručni diplomski studij  socijalne ili ekonomske struke – 1 izvršitelj                                </w:t>
      </w:r>
    </w:p>
    <w:p w14:paraId="481498D7" w14:textId="77777777" w:rsidR="00CA519A" w:rsidRPr="0032113D" w:rsidRDefault="00CA519A" w:rsidP="0032113D">
      <w:pPr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59384872" w14:textId="77777777" w:rsidR="00CA519A" w:rsidRPr="0032113D" w:rsidRDefault="00CA519A" w:rsidP="0032113D">
      <w:pPr>
        <w:pStyle w:val="ListParagraph"/>
        <w:widowControl/>
        <w:numPr>
          <w:ilvl w:val="0"/>
          <w:numId w:val="17"/>
        </w:numPr>
        <w:autoSpaceDE/>
        <w:autoSpaceDN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bookmarkStart w:id="6" w:name="_Hlk156198231"/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Služba za unutarnju reviziju</w:t>
      </w:r>
    </w:p>
    <w:bookmarkEnd w:id="6"/>
    <w:p w14:paraId="5F401D2C" w14:textId="77777777" w:rsidR="00CA519A" w:rsidRPr="0032113D" w:rsidRDefault="00CA519A" w:rsidP="0032113D">
      <w:pPr>
        <w:pStyle w:val="ListParagraph"/>
        <w:widowControl/>
        <w:numPr>
          <w:ilvl w:val="1"/>
          <w:numId w:val="17"/>
        </w:numPr>
        <w:autoSpaceDE/>
        <w:autoSpaceDN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Unutarnji revizor - </w:t>
      </w:r>
      <w:bookmarkStart w:id="7" w:name="_Hlk155953872"/>
      <w:r w:rsidRPr="0032113D">
        <w:rPr>
          <w:rFonts w:ascii="Arial" w:eastAsia="Calibri" w:hAnsi="Arial" w:cs="Arial"/>
          <w:sz w:val="18"/>
          <w:szCs w:val="18"/>
        </w:rPr>
        <w:t>sveučilišni diplomski studij  ili sveučilišni integrirani prijediplomski i diplomski studij ili stručni diplomski studij ekonomske, pravne ili druge društvene struke – 1 izvršitelj</w:t>
      </w:r>
    </w:p>
    <w:bookmarkEnd w:id="7"/>
    <w:p w14:paraId="39AC0012" w14:textId="77777777" w:rsidR="00CA519A" w:rsidRPr="0032113D" w:rsidRDefault="00CA519A" w:rsidP="0032113D">
      <w:pPr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168B7946" w14:textId="77777777" w:rsidR="00CA519A" w:rsidRPr="0032113D" w:rsidRDefault="00CA519A" w:rsidP="0032113D">
      <w:pPr>
        <w:pStyle w:val="ListParagraph"/>
        <w:widowControl/>
        <w:numPr>
          <w:ilvl w:val="0"/>
          <w:numId w:val="17"/>
        </w:numPr>
        <w:autoSpaceDE/>
        <w:autoSpaceDN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Služba za javnu nabavu</w:t>
      </w:r>
    </w:p>
    <w:p w14:paraId="7FB837E2" w14:textId="77777777" w:rsidR="00CA519A" w:rsidRPr="0032113D" w:rsidRDefault="00CA519A" w:rsidP="0032113D">
      <w:pPr>
        <w:ind w:left="371" w:firstLine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2026. godini ne planira se prijam službenika.</w:t>
      </w:r>
    </w:p>
    <w:p w14:paraId="5944E7EA" w14:textId="77777777" w:rsidR="00CA519A" w:rsidRPr="0032113D" w:rsidRDefault="00CA519A" w:rsidP="0032113D">
      <w:pPr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4381DDF0" w14:textId="77777777" w:rsidR="00CA519A" w:rsidRPr="0032113D" w:rsidRDefault="00CA519A" w:rsidP="0032113D">
      <w:pPr>
        <w:pStyle w:val="ListParagraph"/>
        <w:widowControl/>
        <w:numPr>
          <w:ilvl w:val="0"/>
          <w:numId w:val="17"/>
        </w:numPr>
        <w:autoSpaceDE/>
        <w:autoSpaceDN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Služba za provedbu ITU mehanizma</w:t>
      </w:r>
    </w:p>
    <w:p w14:paraId="682C2989" w14:textId="77777777" w:rsidR="00CA519A" w:rsidRPr="0032113D" w:rsidRDefault="00CA519A" w:rsidP="0032113D">
      <w:pPr>
        <w:ind w:left="371" w:firstLine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Sva sistematizirana radna mjesta su popunjena.</w:t>
      </w:r>
    </w:p>
    <w:p w14:paraId="01425573" w14:textId="77777777" w:rsidR="00CA519A" w:rsidRPr="0032113D" w:rsidRDefault="00CA519A" w:rsidP="0032113D">
      <w:pPr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68D4C6BC" w14:textId="77777777" w:rsidR="00CA519A" w:rsidRPr="0032113D" w:rsidRDefault="00CA519A" w:rsidP="0032113D">
      <w:pPr>
        <w:pStyle w:val="ListParagraph"/>
        <w:widowControl/>
        <w:numPr>
          <w:ilvl w:val="0"/>
          <w:numId w:val="17"/>
        </w:numPr>
        <w:autoSpaceDE/>
        <w:autoSpaceDN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Služba – Vlastiti pogon Grada Karlovca za obavljanje komunalne djelatnosti</w:t>
      </w:r>
    </w:p>
    <w:p w14:paraId="45D90FB6" w14:textId="77777777" w:rsidR="00CA519A" w:rsidRPr="0032113D" w:rsidRDefault="00CA519A" w:rsidP="0032113D">
      <w:pPr>
        <w:pStyle w:val="ListParagraph"/>
        <w:ind w:left="1080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2026. godini ne planira se prijam službenika.</w:t>
      </w:r>
    </w:p>
    <w:p w14:paraId="333C9043" w14:textId="77777777" w:rsidR="00CA519A" w:rsidRPr="0032113D" w:rsidRDefault="00CA519A" w:rsidP="0032113D">
      <w:pPr>
        <w:pStyle w:val="ListParagraph"/>
        <w:ind w:left="1080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35771755" w14:textId="77777777" w:rsidR="00CA519A" w:rsidRPr="0032113D" w:rsidRDefault="00CA519A" w:rsidP="0032113D">
      <w:pPr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6.</w:t>
      </w:r>
    </w:p>
    <w:p w14:paraId="34C6EC2D" w14:textId="77777777" w:rsidR="00CA519A" w:rsidRPr="0032113D" w:rsidRDefault="00CA519A" w:rsidP="0032113D">
      <w:pPr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U upravna tijela Grada Karlovca planira se prijam namještenika u službu na neodređeno vrijeme u 2026. godini, kako slijedi:</w:t>
      </w:r>
    </w:p>
    <w:p w14:paraId="4E5F3B16" w14:textId="77777777" w:rsidR="00CA519A" w:rsidRPr="0032113D" w:rsidRDefault="00CA519A" w:rsidP="0032113D">
      <w:pPr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366A926F" w14:textId="77777777" w:rsidR="00CA519A" w:rsidRPr="0032113D" w:rsidRDefault="00CA519A" w:rsidP="0032113D">
      <w:pPr>
        <w:pStyle w:val="ListParagraph"/>
        <w:widowControl/>
        <w:numPr>
          <w:ilvl w:val="0"/>
          <w:numId w:val="19"/>
        </w:numPr>
        <w:autoSpaceDE/>
        <w:autoSpaceDN/>
        <w:ind w:left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poslove gradonačelnika</w:t>
      </w:r>
    </w:p>
    <w:p w14:paraId="31808531" w14:textId="77777777" w:rsidR="00CA519A" w:rsidRPr="0032113D" w:rsidRDefault="00CA519A" w:rsidP="0032113D">
      <w:pPr>
        <w:pStyle w:val="ListParagraph"/>
        <w:widowControl/>
        <w:numPr>
          <w:ilvl w:val="1"/>
          <w:numId w:val="19"/>
        </w:numPr>
        <w:autoSpaceDE/>
        <w:autoSpaceDN/>
        <w:jc w:val="both"/>
        <w:rPr>
          <w:rFonts w:ascii="Arial" w:eastAsia="Calibri" w:hAnsi="Arial" w:cs="Arial"/>
          <w:sz w:val="18"/>
          <w:szCs w:val="18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Spremačica – 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niža stručna sprema ili osnovna škola</w:t>
      </w: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 </w:t>
      </w:r>
      <w:r w:rsidRPr="0032113D">
        <w:rPr>
          <w:rFonts w:ascii="Arial" w:eastAsia="Calibri" w:hAnsi="Arial" w:cs="Arial"/>
          <w:sz w:val="18"/>
          <w:szCs w:val="18"/>
        </w:rPr>
        <w:t>– 1 izvršitelj</w:t>
      </w:r>
    </w:p>
    <w:p w14:paraId="2A826C9D" w14:textId="77777777" w:rsidR="00CA519A" w:rsidRPr="0032113D" w:rsidRDefault="00CA519A" w:rsidP="0032113D">
      <w:pPr>
        <w:pStyle w:val="ListParagraph"/>
        <w:jc w:val="both"/>
        <w:rPr>
          <w:rFonts w:ascii="Arial" w:eastAsia="Calibri" w:hAnsi="Arial" w:cs="Arial"/>
          <w:sz w:val="18"/>
          <w:szCs w:val="18"/>
        </w:rPr>
      </w:pPr>
    </w:p>
    <w:p w14:paraId="688D8545" w14:textId="77777777" w:rsidR="00CA519A" w:rsidRPr="0032113D" w:rsidRDefault="00CA519A" w:rsidP="0032113D">
      <w:pPr>
        <w:pStyle w:val="ListParagraph"/>
        <w:widowControl/>
        <w:numPr>
          <w:ilvl w:val="0"/>
          <w:numId w:val="19"/>
        </w:numPr>
        <w:autoSpaceDE/>
        <w:autoSpaceDN/>
        <w:ind w:left="709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Služba – Vlastiti pogon Grada Karlovca za obavljanje komunalne djelatnosti</w:t>
      </w:r>
    </w:p>
    <w:p w14:paraId="183E97CA" w14:textId="77777777" w:rsidR="00CA519A" w:rsidRPr="0032113D" w:rsidRDefault="00CA519A" w:rsidP="0032113D">
      <w:pPr>
        <w:pStyle w:val="ListParagraph"/>
        <w:widowControl/>
        <w:numPr>
          <w:ilvl w:val="1"/>
          <w:numId w:val="19"/>
        </w:numPr>
        <w:autoSpaceDE/>
        <w:autoSpaceDN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Tehničar za održavanje - dispečer pauka - 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srednja stručna sprema ekonomske, tehničke ili prometne struke – 1 izvršitelj</w:t>
      </w:r>
    </w:p>
    <w:p w14:paraId="3451CD31" w14:textId="77777777" w:rsidR="00CA519A" w:rsidRPr="0032113D" w:rsidRDefault="00CA519A" w:rsidP="0032113D">
      <w:pPr>
        <w:pStyle w:val="ListParagraph"/>
        <w:widowControl/>
        <w:numPr>
          <w:ilvl w:val="1"/>
          <w:numId w:val="19"/>
        </w:numPr>
        <w:autoSpaceDE/>
        <w:autoSpaceDN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Kontrolor parkiranja -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niža stručna sprema ili osnovna škola – 1 izvršitelj</w:t>
      </w:r>
    </w:p>
    <w:p w14:paraId="5A268057" w14:textId="77777777" w:rsidR="00CA519A" w:rsidRPr="0032113D" w:rsidRDefault="00CA519A" w:rsidP="0032113D">
      <w:pPr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</w:r>
    </w:p>
    <w:p w14:paraId="12165CDB" w14:textId="77777777" w:rsidR="00CA519A" w:rsidRPr="0032113D" w:rsidRDefault="00CA519A" w:rsidP="0032113D">
      <w:pPr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7.</w:t>
      </w:r>
    </w:p>
    <w:p w14:paraId="7EF4E977" w14:textId="6F1ABDBC" w:rsidR="00CA519A" w:rsidRPr="0032113D" w:rsidRDefault="00CA519A" w:rsidP="0032113D">
      <w:pPr>
        <w:ind w:firstLine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upravna tijela Grada Karlovca u 2026. godini planira se prijam vježbenika u službu na određeno vrijeme u trajanju vježbeničkog staža, kako slijedi:</w:t>
      </w:r>
    </w:p>
    <w:p w14:paraId="14AD6502" w14:textId="77777777" w:rsidR="00CA519A" w:rsidRPr="0032113D" w:rsidRDefault="00CA519A" w:rsidP="0032113D">
      <w:pPr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5B08AB0F" w14:textId="77777777" w:rsidR="00CA519A" w:rsidRPr="0032113D" w:rsidRDefault="00CA519A" w:rsidP="0032113D">
      <w:pPr>
        <w:pStyle w:val="ListParagraph"/>
        <w:widowControl/>
        <w:numPr>
          <w:ilvl w:val="0"/>
          <w:numId w:val="16"/>
        </w:numPr>
        <w:autoSpaceDE/>
        <w:autoSpaceDN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poslove gradonačelnika</w:t>
      </w:r>
    </w:p>
    <w:p w14:paraId="7697342A" w14:textId="77777777" w:rsidR="00CA519A" w:rsidRPr="0032113D" w:rsidRDefault="00CA519A" w:rsidP="0032113D">
      <w:pPr>
        <w:pStyle w:val="ListParagraph"/>
        <w:widowControl/>
        <w:numPr>
          <w:ilvl w:val="1"/>
          <w:numId w:val="16"/>
        </w:numPr>
        <w:autoSpaceDE/>
        <w:autoSpaceDN/>
        <w:jc w:val="both"/>
        <w:rPr>
          <w:rFonts w:ascii="Arial" w:eastAsia="Calibri" w:hAnsi="Arial" w:cs="Arial"/>
          <w:sz w:val="18"/>
          <w:szCs w:val="18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stručni suradnik za protokol i odnose s javnošću gradonačelnika </w:t>
      </w:r>
      <w:r w:rsidRPr="0032113D">
        <w:rPr>
          <w:rFonts w:ascii="Arial" w:eastAsia="Calibri" w:hAnsi="Arial" w:cs="Arial"/>
          <w:sz w:val="18"/>
          <w:szCs w:val="18"/>
        </w:rPr>
        <w:t>- sveučilišni diplomski studij ili sveučilišni integrirani prijediplomski i diplomski studij ili stručni diplomski studij ekonomske, pravne, novinarske struke ili politologije, ostale društvene ili humanističke struke – 1 izvršitelj.</w:t>
      </w:r>
    </w:p>
    <w:p w14:paraId="21B927AB" w14:textId="77777777" w:rsidR="00CA519A" w:rsidRPr="0032113D" w:rsidRDefault="00CA519A" w:rsidP="0032113D">
      <w:pPr>
        <w:pStyle w:val="ListParagraph"/>
        <w:widowControl/>
        <w:numPr>
          <w:ilvl w:val="1"/>
          <w:numId w:val="16"/>
        </w:numPr>
        <w:autoSpaceDE/>
        <w:autoSpaceDN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stručni suradnik za protokol i odnose s javnošću - 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sveučilišni diplomski studij ili sveučilišni integrirani prijediplomski i diplomski studij ili stručni diplomski studij ekonomske, pravne, novinarske struke ili politologije, ostale društvene ili humanističke struke – 1 izvršitelj</w:t>
      </w:r>
    </w:p>
    <w:p w14:paraId="5733A110" w14:textId="77777777" w:rsidR="00CA519A" w:rsidRPr="0032113D" w:rsidRDefault="00CA519A" w:rsidP="0032113D">
      <w:pPr>
        <w:pStyle w:val="ListParagraph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72B6C9C3" w14:textId="77777777" w:rsidR="00CA519A" w:rsidRPr="0032113D" w:rsidRDefault="00CA519A" w:rsidP="0032113D">
      <w:pPr>
        <w:pStyle w:val="ListParagraph"/>
        <w:widowControl/>
        <w:numPr>
          <w:ilvl w:val="0"/>
          <w:numId w:val="16"/>
        </w:numPr>
        <w:autoSpaceDE/>
        <w:autoSpaceDN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lastRenderedPageBreak/>
        <w:t>Upravni odjel za proračun i financije</w:t>
      </w:r>
      <w:bookmarkStart w:id="8" w:name="_Hlk155942124"/>
    </w:p>
    <w:p w14:paraId="69672DB5" w14:textId="77777777" w:rsidR="00CA519A" w:rsidRPr="0032113D" w:rsidRDefault="00CA519A" w:rsidP="0032113D">
      <w:pPr>
        <w:pStyle w:val="ListParagraph"/>
        <w:widowControl/>
        <w:numPr>
          <w:ilvl w:val="1"/>
          <w:numId w:val="16"/>
        </w:numPr>
        <w:autoSpaceDE/>
        <w:autoSpaceDN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stručni suradnik za poslove proračuna  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- sveučilišni diplomski studij ili sveučilišni integrirani prijediplomski i diplomski studij ili stručni diplomski studij ekonomske struke – 1 izvršitelj,</w:t>
      </w:r>
    </w:p>
    <w:p w14:paraId="365159F0" w14:textId="77777777" w:rsidR="00CA519A" w:rsidRPr="0032113D" w:rsidRDefault="00CA519A" w:rsidP="0032113D">
      <w:pPr>
        <w:pStyle w:val="ListParagraph"/>
        <w:widowControl/>
        <w:numPr>
          <w:ilvl w:val="1"/>
          <w:numId w:val="16"/>
        </w:numPr>
        <w:autoSpaceDE/>
        <w:autoSpaceDN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Administrativni tajnik - 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srednja stručna sprema ekonomske struke – 1 izvršitelj.</w:t>
      </w:r>
    </w:p>
    <w:bookmarkEnd w:id="8"/>
    <w:p w14:paraId="69F41637" w14:textId="77777777" w:rsidR="00CA519A" w:rsidRPr="0032113D" w:rsidRDefault="00CA519A" w:rsidP="0032113D">
      <w:pPr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54052780" w14:textId="77777777" w:rsidR="00CA519A" w:rsidRPr="0032113D" w:rsidRDefault="00CA519A" w:rsidP="0032113D">
      <w:pPr>
        <w:pStyle w:val="ListParagraph"/>
        <w:widowControl/>
        <w:numPr>
          <w:ilvl w:val="0"/>
          <w:numId w:val="16"/>
        </w:numPr>
        <w:autoSpaceDE/>
        <w:autoSpaceDN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prostorno uređenje i poslove provedbe dokumenata prostornog uređenja</w:t>
      </w:r>
    </w:p>
    <w:p w14:paraId="64C94C70" w14:textId="77777777" w:rsidR="00CA519A" w:rsidRPr="0032113D" w:rsidRDefault="00CA519A" w:rsidP="0032113D">
      <w:pPr>
        <w:pStyle w:val="ListParagraph"/>
        <w:widowControl/>
        <w:numPr>
          <w:ilvl w:val="1"/>
          <w:numId w:val="16"/>
        </w:numPr>
        <w:autoSpaceDE/>
        <w:autoSpaceDN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stručni suradnik za prostorno planiranje - 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sveučilišni diplomski studij ili sveučilišni integrirani prijediplomski i diplomski studij ili stručni diplomski studij  arhitektonske struke – 1 izvršitelj                                                    </w:t>
      </w:r>
    </w:p>
    <w:p w14:paraId="198656F5" w14:textId="77777777" w:rsidR="00CA519A" w:rsidRPr="0032113D" w:rsidRDefault="00CA519A" w:rsidP="0032113D">
      <w:pPr>
        <w:pStyle w:val="ListParagraph"/>
        <w:widowControl/>
        <w:numPr>
          <w:ilvl w:val="1"/>
          <w:numId w:val="16"/>
        </w:numPr>
        <w:autoSpaceDE/>
        <w:autoSpaceDN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referent za provedbu dokumenata prostornog uređenja - 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sveučilišni prijediplomski studij ili stručni prijediplomski studij ili stručni kratki studij  arhitektonske, građevinske struke ili ostale tehničke ili društvene  struke – 1 izvršitelj</w:t>
      </w:r>
    </w:p>
    <w:p w14:paraId="51C2A88E" w14:textId="77777777" w:rsidR="00CA519A" w:rsidRPr="0032113D" w:rsidRDefault="00CA519A" w:rsidP="0032113D">
      <w:pPr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33C9283A" w14:textId="77777777" w:rsidR="00CA519A" w:rsidRPr="0032113D" w:rsidRDefault="00CA519A" w:rsidP="0032113D">
      <w:pPr>
        <w:pStyle w:val="ListParagraph"/>
        <w:widowControl/>
        <w:numPr>
          <w:ilvl w:val="0"/>
          <w:numId w:val="16"/>
        </w:numPr>
        <w:autoSpaceDE/>
        <w:autoSpaceDN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gradnju i zaštitu okoliša</w:t>
      </w:r>
    </w:p>
    <w:p w14:paraId="47190E57" w14:textId="77777777" w:rsidR="00CA519A" w:rsidRPr="0032113D" w:rsidRDefault="00CA519A" w:rsidP="0032113D">
      <w:pPr>
        <w:pStyle w:val="ListParagraph"/>
        <w:widowControl/>
        <w:numPr>
          <w:ilvl w:val="1"/>
          <w:numId w:val="16"/>
        </w:numPr>
        <w:autoSpaceDE/>
        <w:autoSpaceDN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Viši stručni suradnik za gradnju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- sveučilišni diplomski studij ili sveučilišni integrirani prijediplomski i diplomski studij ili stručni diplomski studij građevinske, arhitektonske ili ostale tehničke struke – 1 izvršitelj</w:t>
      </w:r>
    </w:p>
    <w:p w14:paraId="2747EE35" w14:textId="77777777" w:rsidR="00CA519A" w:rsidRPr="0032113D" w:rsidRDefault="00CA519A" w:rsidP="0032113D">
      <w:pPr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5C75A16B" w14:textId="77777777" w:rsidR="00CA519A" w:rsidRPr="0032113D" w:rsidRDefault="00CA519A" w:rsidP="0032113D">
      <w:pPr>
        <w:pStyle w:val="ListParagraph"/>
        <w:widowControl/>
        <w:numPr>
          <w:ilvl w:val="0"/>
          <w:numId w:val="16"/>
        </w:numPr>
        <w:autoSpaceDE/>
        <w:autoSpaceDN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komunalno gospodarstvo, promet i mjesnu samoupravu</w:t>
      </w:r>
    </w:p>
    <w:p w14:paraId="27BE6794" w14:textId="77777777" w:rsidR="00CA519A" w:rsidRPr="0032113D" w:rsidRDefault="00CA519A" w:rsidP="0032113D">
      <w:pPr>
        <w:pStyle w:val="ListParagraph"/>
        <w:widowControl/>
        <w:numPr>
          <w:ilvl w:val="1"/>
          <w:numId w:val="16"/>
        </w:numPr>
        <w:autoSpaceDE/>
        <w:autoSpaceDN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stručni suradnik za GIS i promet - 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sveučilišni diplomski studij ili sveučilišni integrirani prijediplomski i diplomski studij ili stručni diplomski studij prometne ili tehničke struke – 1 izvršitelj</w:t>
      </w:r>
    </w:p>
    <w:p w14:paraId="4E986D36" w14:textId="77777777" w:rsidR="00CA519A" w:rsidRPr="0032113D" w:rsidRDefault="00CA519A" w:rsidP="0032113D">
      <w:pPr>
        <w:pStyle w:val="ListParagraph"/>
        <w:widowControl/>
        <w:numPr>
          <w:ilvl w:val="1"/>
          <w:numId w:val="16"/>
        </w:numPr>
        <w:autoSpaceDE/>
        <w:autoSpaceDN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Viši stručni suradnik za pravne poslove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- sveučilišni diplomski studij ili sveučilišni integrirani prijediplomski i diplomski studij ili stručni diplomski studij pravne struke – 1 izvršitelj</w:t>
      </w:r>
    </w:p>
    <w:p w14:paraId="48A27F4B" w14:textId="77777777" w:rsidR="00CA519A" w:rsidRPr="0032113D" w:rsidRDefault="00CA519A" w:rsidP="0032113D">
      <w:pPr>
        <w:pStyle w:val="ListParagraph"/>
        <w:widowControl/>
        <w:numPr>
          <w:ilvl w:val="1"/>
          <w:numId w:val="16"/>
        </w:numPr>
        <w:autoSpaceDE/>
        <w:autoSpaceDN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referent za održavanje komunalne infrastrukture - 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sveučilišni prijediplomski studij ili stručni prijediplomski studij ili stručni kratki studij građevinske ili tehničke struke – 1 izvršitelj                                                                                         </w:t>
      </w: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                                </w:t>
      </w:r>
    </w:p>
    <w:p w14:paraId="1CFA2F73" w14:textId="77777777" w:rsidR="00CA519A" w:rsidRPr="0032113D" w:rsidRDefault="00CA519A" w:rsidP="0032113D">
      <w:pPr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44FB0207" w14:textId="77777777" w:rsidR="00CA519A" w:rsidRPr="0032113D" w:rsidRDefault="00CA519A" w:rsidP="0032113D">
      <w:pPr>
        <w:pStyle w:val="ListParagraph"/>
        <w:widowControl/>
        <w:numPr>
          <w:ilvl w:val="0"/>
          <w:numId w:val="16"/>
        </w:numPr>
        <w:autoSpaceDE/>
        <w:autoSpaceDN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imovinsko pravne poslove i upravljanje imovinom</w:t>
      </w:r>
    </w:p>
    <w:p w14:paraId="6C89A9AC" w14:textId="77777777" w:rsidR="00CA519A" w:rsidRPr="0032113D" w:rsidRDefault="00CA519A" w:rsidP="0032113D">
      <w:pPr>
        <w:pStyle w:val="ListParagraph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2026. godini ne planira se prijam vježbenika.</w:t>
      </w:r>
    </w:p>
    <w:p w14:paraId="783F113C" w14:textId="77777777" w:rsidR="00CA519A" w:rsidRPr="0032113D" w:rsidRDefault="00CA519A" w:rsidP="0032113D">
      <w:pPr>
        <w:pStyle w:val="ListParagraph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26851E6A" w14:textId="77777777" w:rsidR="00CA519A" w:rsidRPr="0032113D" w:rsidRDefault="00CA519A" w:rsidP="0032113D">
      <w:pPr>
        <w:pStyle w:val="ListParagraph"/>
        <w:widowControl/>
        <w:numPr>
          <w:ilvl w:val="0"/>
          <w:numId w:val="16"/>
        </w:numPr>
        <w:autoSpaceDE/>
        <w:autoSpaceDN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gospodarstvo, razvoj grada i fondove EU</w:t>
      </w:r>
    </w:p>
    <w:p w14:paraId="5BEC8679" w14:textId="77777777" w:rsidR="00CA519A" w:rsidRPr="0032113D" w:rsidRDefault="00CA519A" w:rsidP="0032113D">
      <w:pPr>
        <w:pStyle w:val="ListParagraph"/>
        <w:widowControl/>
        <w:numPr>
          <w:ilvl w:val="1"/>
          <w:numId w:val="16"/>
        </w:numPr>
        <w:autoSpaceDE/>
        <w:autoSpaceDN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stručni suradnik za turizam 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-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 xml:space="preserve">sveučilišni diplomski studij ili sveučilišni integrirani prijediplomski i diplomski studij ili stručni diplomski studij tehničke, biotehničke, ekonomske, pravne struke ili druge društvene ili humanističke struke– 1 izvršitelj                                           </w:t>
      </w:r>
    </w:p>
    <w:p w14:paraId="1BEFB21E" w14:textId="77777777" w:rsidR="00CA519A" w:rsidRPr="0032113D" w:rsidRDefault="00CA519A" w:rsidP="0032113D">
      <w:pPr>
        <w:pStyle w:val="ListParagraph"/>
        <w:ind w:left="1080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5590DA6D" w14:textId="77777777" w:rsidR="00CA519A" w:rsidRPr="0032113D" w:rsidRDefault="00CA519A" w:rsidP="0032113D">
      <w:pPr>
        <w:pStyle w:val="ListParagraph"/>
        <w:widowControl/>
        <w:numPr>
          <w:ilvl w:val="0"/>
          <w:numId w:val="16"/>
        </w:numPr>
        <w:autoSpaceDE/>
        <w:autoSpaceDN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društvene djelatnosti</w:t>
      </w:r>
    </w:p>
    <w:p w14:paraId="311863E9" w14:textId="77777777" w:rsidR="00CA519A" w:rsidRPr="0032113D" w:rsidRDefault="00CA519A" w:rsidP="0032113D">
      <w:pPr>
        <w:pStyle w:val="ListParagraph"/>
        <w:widowControl/>
        <w:numPr>
          <w:ilvl w:val="1"/>
          <w:numId w:val="16"/>
        </w:numPr>
        <w:autoSpaceDE/>
        <w:autoSpaceDN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spacing w:val="-1"/>
          <w:sz w:val="18"/>
          <w:szCs w:val="18"/>
          <w:lang w:eastAsia="hr-HR"/>
        </w:rPr>
        <w:t xml:space="preserve">Viši stručni suradnik za odgoj, obrazovanje i udruge civilnog društva  - </w:t>
      </w:r>
      <w:r w:rsidRPr="0032113D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sveučilišni diplomski studij ili sveučilišni integrirani prijediplomski studij i diplomski studij ili stručni diplomski studij društvene ili humanističke struke – 1 izvršitelj</w:t>
      </w:r>
    </w:p>
    <w:p w14:paraId="0FBDB318" w14:textId="77777777" w:rsidR="00CA519A" w:rsidRPr="0032113D" w:rsidRDefault="00CA519A" w:rsidP="0032113D">
      <w:pPr>
        <w:pStyle w:val="ListParagraph"/>
        <w:widowControl/>
        <w:numPr>
          <w:ilvl w:val="1"/>
          <w:numId w:val="16"/>
        </w:numPr>
        <w:autoSpaceDE/>
        <w:autoSpaceDN/>
        <w:jc w:val="both"/>
        <w:rPr>
          <w:rFonts w:ascii="Arial" w:eastAsia="Times New Roman" w:hAnsi="Arial" w:cs="Arial"/>
          <w:b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spacing w:val="-1"/>
          <w:sz w:val="18"/>
          <w:szCs w:val="18"/>
          <w:lang w:eastAsia="hr-HR"/>
        </w:rPr>
        <w:t xml:space="preserve">Viši stručni suradnik za kulturu i kulturnu baštinu - </w:t>
      </w:r>
      <w:r w:rsidRPr="0032113D">
        <w:rPr>
          <w:rFonts w:ascii="Arial" w:eastAsia="Calibri" w:hAnsi="Arial" w:cs="Arial"/>
          <w:sz w:val="18"/>
          <w:szCs w:val="18"/>
        </w:rPr>
        <w:t>sveučilišni diplomski studij ili sveučilišni integrirani prijediplomski i diplomski studij ili stručni diplomski studij  građevinske, arhitektonske, društvene ili humanističke struke – 1 izvršitelj</w:t>
      </w:r>
    </w:p>
    <w:p w14:paraId="7B8C6433" w14:textId="77777777" w:rsidR="00CA519A" w:rsidRPr="0032113D" w:rsidRDefault="00CA519A" w:rsidP="0032113D">
      <w:pPr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53ECF97A" w14:textId="77777777" w:rsidR="00CA519A" w:rsidRPr="0032113D" w:rsidRDefault="00CA519A" w:rsidP="0032113D">
      <w:pPr>
        <w:ind w:firstLine="360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9.</w:t>
      </w: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ab/>
        <w:t>Služba za unutarnju reviziju</w:t>
      </w:r>
    </w:p>
    <w:p w14:paraId="452BAE63" w14:textId="77777777" w:rsidR="00CA519A" w:rsidRPr="0032113D" w:rsidRDefault="00CA519A" w:rsidP="0032113D">
      <w:pPr>
        <w:ind w:firstLine="709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2026. godini ne planira se prijam vježbenika.</w:t>
      </w:r>
    </w:p>
    <w:p w14:paraId="37CDE97A" w14:textId="77777777" w:rsidR="00CA519A" w:rsidRPr="0032113D" w:rsidRDefault="00CA519A" w:rsidP="0032113D">
      <w:pPr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7182BB2B" w14:textId="77777777" w:rsidR="00CA519A" w:rsidRPr="0032113D" w:rsidRDefault="00CA519A" w:rsidP="0032113D">
      <w:pPr>
        <w:pStyle w:val="ListParagraph"/>
        <w:widowControl/>
        <w:numPr>
          <w:ilvl w:val="0"/>
          <w:numId w:val="18"/>
        </w:numPr>
        <w:autoSpaceDE/>
        <w:autoSpaceDN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Služba za javnu nabavu</w:t>
      </w:r>
    </w:p>
    <w:p w14:paraId="3F535642" w14:textId="77777777" w:rsidR="00CA519A" w:rsidRPr="0032113D" w:rsidRDefault="00CA519A" w:rsidP="0032113D">
      <w:pPr>
        <w:pStyle w:val="ListParagraph"/>
        <w:widowControl/>
        <w:numPr>
          <w:ilvl w:val="1"/>
          <w:numId w:val="18"/>
        </w:numPr>
        <w:autoSpaceDE/>
        <w:autoSpaceDN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bookmarkStart w:id="9" w:name="_Hlk212797881"/>
      <w:r w:rsidRPr="0032113D">
        <w:rPr>
          <w:rFonts w:ascii="Arial" w:eastAsia="Times New Roman" w:hAnsi="Arial" w:cs="Arial"/>
          <w:b/>
          <w:spacing w:val="-1"/>
          <w:sz w:val="18"/>
          <w:szCs w:val="18"/>
          <w:lang w:eastAsia="hr-HR"/>
        </w:rPr>
        <w:t xml:space="preserve">viši stručni suradnik za javnu nabavu </w:t>
      </w:r>
      <w:bookmarkEnd w:id="9"/>
      <w:r w:rsidRPr="0032113D">
        <w:rPr>
          <w:rFonts w:ascii="Arial" w:eastAsia="Times New Roman" w:hAnsi="Arial" w:cs="Arial"/>
          <w:b/>
          <w:spacing w:val="-1"/>
          <w:sz w:val="18"/>
          <w:szCs w:val="18"/>
          <w:lang w:eastAsia="hr-HR"/>
        </w:rPr>
        <w:t xml:space="preserve">II - </w:t>
      </w:r>
      <w:r w:rsidRPr="0032113D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sveučilišni diplomski studij ili sveučilišni integrirani prijediplomski i diplomski studij ili stručni diplomski studij pravne, ekonomske ili druge društvene ili tehničke struke – 1 izvršitelj.</w:t>
      </w:r>
    </w:p>
    <w:p w14:paraId="7B2102B5" w14:textId="77777777" w:rsidR="00CA519A" w:rsidRPr="0032113D" w:rsidRDefault="00CA519A" w:rsidP="0032113D">
      <w:pPr>
        <w:ind w:left="709"/>
        <w:rPr>
          <w:rFonts w:ascii="Arial" w:eastAsia="Times New Roman" w:hAnsi="Arial" w:cs="Arial"/>
          <w:b/>
          <w:color w:val="FF0000"/>
          <w:spacing w:val="-1"/>
          <w:sz w:val="18"/>
          <w:szCs w:val="18"/>
          <w:lang w:eastAsia="hr-HR"/>
        </w:rPr>
      </w:pPr>
    </w:p>
    <w:p w14:paraId="3C71C6B3" w14:textId="77777777" w:rsidR="00CA519A" w:rsidRPr="0032113D" w:rsidRDefault="00CA519A" w:rsidP="0032113D">
      <w:pPr>
        <w:ind w:firstLine="360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11.</w:t>
      </w: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ab/>
        <w:t>Služba za provedbu ITU mehanizma</w:t>
      </w:r>
    </w:p>
    <w:p w14:paraId="73E09F0F" w14:textId="77777777" w:rsidR="00CA519A" w:rsidRPr="0032113D" w:rsidRDefault="00CA519A" w:rsidP="0032113D">
      <w:pPr>
        <w:ind w:firstLine="709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bookmarkStart w:id="10" w:name="_Hlk156198434"/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2026. godini ne planira se prijam vježbenika.</w:t>
      </w:r>
    </w:p>
    <w:bookmarkEnd w:id="10"/>
    <w:p w14:paraId="0B430115" w14:textId="77777777" w:rsidR="00CA519A" w:rsidRPr="0032113D" w:rsidRDefault="00CA519A" w:rsidP="0032113D">
      <w:pPr>
        <w:ind w:firstLine="360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248D3535" w14:textId="77777777" w:rsidR="00CA519A" w:rsidRPr="0032113D" w:rsidRDefault="00CA519A" w:rsidP="0032113D">
      <w:pPr>
        <w:ind w:firstLine="360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12.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 </w:t>
      </w: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Služba – Vlastiti pogon Grada Karlovca za obavljanje komunalne djelatnosti</w:t>
      </w:r>
    </w:p>
    <w:p w14:paraId="583EFD08" w14:textId="77777777" w:rsidR="00CA519A" w:rsidRPr="0032113D" w:rsidRDefault="00CA519A" w:rsidP="0032113D">
      <w:pPr>
        <w:ind w:firstLine="709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2026. godini ne planira se prijam vježbenika.</w:t>
      </w:r>
    </w:p>
    <w:p w14:paraId="037E0064" w14:textId="77777777" w:rsidR="00CA519A" w:rsidRPr="0032113D" w:rsidRDefault="00CA519A" w:rsidP="0032113D">
      <w:pPr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13E19FB3" w14:textId="77777777" w:rsidR="00CA519A" w:rsidRPr="0032113D" w:rsidRDefault="00CA519A" w:rsidP="0032113D">
      <w:pPr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8.</w:t>
      </w:r>
    </w:p>
    <w:p w14:paraId="51B83F50" w14:textId="77777777" w:rsidR="00CA519A" w:rsidRPr="0032113D" w:rsidRDefault="00CA519A" w:rsidP="0032113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 xml:space="preserve">Grad Karlovac popunjava radna mjesta prema ovom Planu, sukladno Zakonu o službenicima i namještenicima u lokanoj i područnoj (regionalnoj) samoupravi („Narodne novine“ broj 86/08, 61/11, 4/18, 96/18, 112/19 i 17/25), Pravilniku o unutarnjem redu upravnih tijela Grada Karlovca („Glasnik Grada Karlovca“ broj 12/25 i 17/25) i financijskim sredstvima osiguranim Proračunom Grada Karlovca za 2026. godinu, osim u slučaju potrebe prijma u službu na određeno vrijeme i popune radnog mjesta koje je ostalo upražnjeno nakon donošenja ovog Plana. </w:t>
      </w:r>
    </w:p>
    <w:p w14:paraId="2461BD20" w14:textId="77777777" w:rsidR="00CA519A" w:rsidRPr="0032113D" w:rsidRDefault="00CA519A" w:rsidP="0032113D">
      <w:pPr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6C8CC7D0" w14:textId="77777777" w:rsidR="00147BB8" w:rsidRDefault="00147BB8" w:rsidP="0032113D">
      <w:pPr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bookmarkStart w:id="11" w:name="_Hlk155957568"/>
    </w:p>
    <w:p w14:paraId="2AEB704D" w14:textId="77777777" w:rsidR="00147BB8" w:rsidRDefault="00147BB8" w:rsidP="0032113D">
      <w:pPr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21821B12" w14:textId="77777777" w:rsidR="00147BB8" w:rsidRDefault="00147BB8" w:rsidP="0032113D">
      <w:pPr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3DF348B1" w14:textId="77777777" w:rsidR="00147BB8" w:rsidRDefault="00147BB8" w:rsidP="0032113D">
      <w:pPr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0088CDD6" w14:textId="1755498C" w:rsidR="00CA519A" w:rsidRPr="0032113D" w:rsidRDefault="00CA519A" w:rsidP="0032113D">
      <w:pPr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lastRenderedPageBreak/>
        <w:t>Članak 9.</w:t>
      </w:r>
    </w:p>
    <w:p w14:paraId="1B4D3228" w14:textId="77777777" w:rsidR="00CA519A" w:rsidRPr="0032113D" w:rsidRDefault="00CA519A" w:rsidP="0032113D">
      <w:pPr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ab/>
      </w:r>
      <w:bookmarkEnd w:id="11"/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Plan prijma u službu u upravna tijela Grada Karlovca za 2026. godinu </w:t>
      </w:r>
      <w:r w:rsidRPr="0032113D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 xml:space="preserve">stupa na snagu slijedećeg dana nakon dana objave u </w:t>
      </w: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„Glasniku </w:t>
      </w:r>
      <w:r w:rsidRPr="0032113D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Grada Karlovca“.</w:t>
      </w:r>
    </w:p>
    <w:p w14:paraId="7B89F0D6" w14:textId="77777777" w:rsidR="00CA519A" w:rsidRPr="0032113D" w:rsidRDefault="00CA519A" w:rsidP="0032113D">
      <w:pPr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</w:r>
    </w:p>
    <w:p w14:paraId="0F1288D3" w14:textId="77777777" w:rsidR="00C37DA0" w:rsidRPr="0032113D" w:rsidRDefault="00C37DA0" w:rsidP="00C37DA0">
      <w:pPr>
        <w:jc w:val="both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color w:val="000000"/>
          <w:sz w:val="18"/>
          <w:szCs w:val="18"/>
        </w:rPr>
        <w:t>GRADONAČELNIK</w:t>
      </w:r>
      <w:r w:rsidRPr="0032113D">
        <w:rPr>
          <w:rFonts w:ascii="Arial" w:hAnsi="Arial" w:cs="Arial"/>
          <w:color w:val="000000"/>
          <w:sz w:val="18"/>
          <w:szCs w:val="18"/>
        </w:rPr>
        <w:tab/>
      </w:r>
      <w:r w:rsidRPr="0032113D">
        <w:rPr>
          <w:rFonts w:ascii="Arial" w:hAnsi="Arial" w:cs="Arial"/>
          <w:color w:val="000000"/>
          <w:sz w:val="18"/>
          <w:szCs w:val="18"/>
        </w:rPr>
        <w:tab/>
      </w:r>
      <w:r w:rsidRPr="0032113D">
        <w:rPr>
          <w:rFonts w:ascii="Arial" w:hAnsi="Arial" w:cs="Arial"/>
          <w:color w:val="000000"/>
          <w:sz w:val="18"/>
          <w:szCs w:val="18"/>
        </w:rPr>
        <w:tab/>
      </w:r>
      <w:r w:rsidRPr="0032113D">
        <w:rPr>
          <w:rFonts w:ascii="Arial" w:hAnsi="Arial" w:cs="Arial"/>
          <w:color w:val="000000"/>
          <w:sz w:val="18"/>
          <w:szCs w:val="18"/>
        </w:rPr>
        <w:tab/>
      </w:r>
      <w:r w:rsidRPr="0032113D">
        <w:rPr>
          <w:rFonts w:ascii="Arial" w:hAnsi="Arial" w:cs="Arial"/>
          <w:color w:val="000000"/>
          <w:sz w:val="18"/>
          <w:szCs w:val="18"/>
        </w:rPr>
        <w:tab/>
      </w:r>
      <w:r w:rsidRPr="0032113D">
        <w:rPr>
          <w:rFonts w:ascii="Arial" w:hAnsi="Arial" w:cs="Arial"/>
          <w:color w:val="000000"/>
          <w:sz w:val="18"/>
          <w:szCs w:val="18"/>
        </w:rPr>
        <w:tab/>
      </w:r>
      <w:r w:rsidRPr="0032113D">
        <w:rPr>
          <w:rFonts w:ascii="Arial" w:hAnsi="Arial" w:cs="Arial"/>
          <w:color w:val="000000"/>
          <w:sz w:val="18"/>
          <w:szCs w:val="18"/>
        </w:rPr>
        <w:tab/>
      </w:r>
      <w:r w:rsidRPr="0032113D">
        <w:rPr>
          <w:rFonts w:ascii="Arial" w:hAnsi="Arial" w:cs="Arial"/>
          <w:color w:val="000000"/>
          <w:sz w:val="18"/>
          <w:szCs w:val="18"/>
        </w:rPr>
        <w:tab/>
      </w:r>
    </w:p>
    <w:p w14:paraId="5517C13F" w14:textId="77777777" w:rsidR="00C37DA0" w:rsidRPr="0032113D" w:rsidRDefault="00C37DA0" w:rsidP="00C37DA0">
      <w:pPr>
        <w:shd w:val="clear" w:color="auto" w:fill="FFFFFF"/>
        <w:ind w:right="5530"/>
        <w:jc w:val="both"/>
        <w:rPr>
          <w:rFonts w:ascii="Arial" w:eastAsia="Times New Roman" w:hAnsi="Arial" w:cs="Arial"/>
          <w:bCs/>
          <w:color w:val="000000"/>
          <w:spacing w:val="-2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2"/>
          <w:sz w:val="18"/>
          <w:szCs w:val="18"/>
          <w:lang w:eastAsia="hr-HR"/>
        </w:rPr>
        <w:t>KLASA: 024-02/25-01/148</w:t>
      </w:r>
    </w:p>
    <w:p w14:paraId="0B5D6961" w14:textId="77777777" w:rsidR="00C37DA0" w:rsidRPr="0032113D" w:rsidRDefault="00C37DA0" w:rsidP="00C37DA0">
      <w:pPr>
        <w:shd w:val="clear" w:color="auto" w:fill="FFFFFF"/>
        <w:ind w:right="5530"/>
        <w:jc w:val="both"/>
        <w:rPr>
          <w:rFonts w:ascii="Arial" w:eastAsia="Times New Roman" w:hAnsi="Arial" w:cs="Arial"/>
          <w:bCs/>
          <w:color w:val="000000"/>
          <w:spacing w:val="-2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4"/>
          <w:sz w:val="18"/>
          <w:szCs w:val="18"/>
          <w:lang w:eastAsia="hr-HR"/>
        </w:rPr>
        <w:t>URBROJ: 2133-1-03-01/04-25-3</w:t>
      </w:r>
    </w:p>
    <w:p w14:paraId="75E931F2" w14:textId="19A05966" w:rsidR="00CA519A" w:rsidRPr="0032113D" w:rsidRDefault="00C37DA0" w:rsidP="00C37DA0">
      <w:pPr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Karlovac, 13. siječanj 2026.</w:t>
      </w:r>
    </w:p>
    <w:p w14:paraId="0E2DFE3D" w14:textId="242F126A" w:rsidR="00CA519A" w:rsidRPr="00C37DA0" w:rsidRDefault="00CA519A" w:rsidP="0032113D">
      <w:pPr>
        <w:jc w:val="both"/>
        <w:outlineLvl w:val="0"/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32113D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32113D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32113D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32113D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32113D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32113D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  <w:t xml:space="preserve">  </w:t>
      </w:r>
      <w:r w:rsidRPr="00C37DA0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  <w:t xml:space="preserve">      </w:t>
      </w:r>
      <w:r w:rsidR="00577A20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="00577A20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C37DA0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>GRADONAČELNIK</w:t>
      </w:r>
    </w:p>
    <w:p w14:paraId="157F1E3D" w14:textId="54DD53CA" w:rsidR="00CA519A" w:rsidRPr="00C37DA0" w:rsidRDefault="00CA519A" w:rsidP="0032113D">
      <w:pPr>
        <w:jc w:val="both"/>
        <w:outlineLvl w:val="0"/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</w:pPr>
      <w:r w:rsidRPr="00C37DA0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 xml:space="preserve">                                                                             </w:t>
      </w:r>
      <w:r w:rsidRPr="00C37DA0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C37DA0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  <w:t xml:space="preserve">        </w:t>
      </w:r>
      <w:r w:rsidRPr="00C37DA0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  <w:t xml:space="preserve">    </w:t>
      </w:r>
      <w:r w:rsidR="00577A20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  <w:t xml:space="preserve">        </w:t>
      </w:r>
      <w:r w:rsidRPr="00C37DA0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>Damir Mandić, dipl.teol.</w:t>
      </w:r>
      <w:r w:rsidR="00C37DA0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>,</w:t>
      </w:r>
      <w:r w:rsidR="00577A20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 xml:space="preserve"> v.r.</w:t>
      </w:r>
    </w:p>
    <w:p w14:paraId="18E2209C" w14:textId="77777777" w:rsidR="008C02F5" w:rsidRPr="0032113D" w:rsidRDefault="008C02F5" w:rsidP="0032113D">
      <w:pPr>
        <w:rPr>
          <w:rFonts w:ascii="Arial" w:hAnsi="Arial" w:cs="Arial"/>
          <w:b/>
          <w:sz w:val="18"/>
          <w:szCs w:val="18"/>
        </w:rPr>
      </w:pPr>
    </w:p>
    <w:p w14:paraId="62DB49D8" w14:textId="77777777" w:rsidR="00146020" w:rsidRPr="0032113D" w:rsidRDefault="00146020" w:rsidP="0032113D">
      <w:pPr>
        <w:rPr>
          <w:rFonts w:ascii="Arial" w:hAnsi="Arial" w:cs="Arial"/>
          <w:b/>
          <w:sz w:val="18"/>
          <w:szCs w:val="18"/>
        </w:rPr>
      </w:pPr>
    </w:p>
    <w:p w14:paraId="611085C6" w14:textId="77777777" w:rsidR="00146020" w:rsidRDefault="00146020" w:rsidP="0032113D">
      <w:pPr>
        <w:rPr>
          <w:rFonts w:ascii="Arial" w:hAnsi="Arial" w:cs="Arial"/>
          <w:b/>
          <w:sz w:val="18"/>
          <w:szCs w:val="18"/>
        </w:rPr>
      </w:pPr>
    </w:p>
    <w:p w14:paraId="463C3C3C" w14:textId="77777777" w:rsidR="00147BB8" w:rsidRPr="0032113D" w:rsidRDefault="00147BB8" w:rsidP="0032113D">
      <w:pPr>
        <w:rPr>
          <w:rFonts w:ascii="Arial" w:hAnsi="Arial" w:cs="Arial"/>
          <w:b/>
          <w:sz w:val="18"/>
          <w:szCs w:val="18"/>
        </w:rPr>
      </w:pPr>
    </w:p>
    <w:p w14:paraId="6E50008B" w14:textId="279475F8" w:rsidR="00146020" w:rsidRPr="0032113D" w:rsidRDefault="00146020" w:rsidP="0032113D">
      <w:pPr>
        <w:rPr>
          <w:rFonts w:ascii="Arial" w:hAnsi="Arial" w:cs="Arial"/>
          <w:b/>
          <w:sz w:val="18"/>
          <w:szCs w:val="18"/>
        </w:rPr>
      </w:pPr>
      <w:r w:rsidRPr="0032113D">
        <w:rPr>
          <w:rFonts w:ascii="Arial" w:hAnsi="Arial" w:cs="Arial"/>
          <w:b/>
          <w:sz w:val="18"/>
          <w:szCs w:val="18"/>
        </w:rPr>
        <w:t>2.</w:t>
      </w:r>
    </w:p>
    <w:p w14:paraId="5CB9B04E" w14:textId="77777777" w:rsidR="00146020" w:rsidRPr="0032113D" w:rsidRDefault="00146020" w:rsidP="0032113D">
      <w:pPr>
        <w:rPr>
          <w:rFonts w:ascii="Arial" w:hAnsi="Arial" w:cs="Arial"/>
          <w:b/>
          <w:sz w:val="18"/>
          <w:szCs w:val="18"/>
        </w:rPr>
      </w:pPr>
    </w:p>
    <w:p w14:paraId="7A64FE70" w14:textId="77777777" w:rsidR="0032113D" w:rsidRPr="0032113D" w:rsidRDefault="0032113D" w:rsidP="0032113D">
      <w:pPr>
        <w:jc w:val="both"/>
        <w:rPr>
          <w:rFonts w:ascii="Arial" w:hAnsi="Arial" w:cs="Arial"/>
          <w:bCs/>
          <w:sz w:val="18"/>
          <w:szCs w:val="18"/>
          <w:lang w:eastAsia="hr-HR"/>
        </w:rPr>
      </w:pPr>
      <w:r w:rsidRPr="0032113D">
        <w:rPr>
          <w:rFonts w:ascii="Arial" w:hAnsi="Arial" w:cs="Arial"/>
          <w:bCs/>
          <w:sz w:val="18"/>
          <w:szCs w:val="18"/>
          <w:lang w:eastAsia="hr-HR"/>
        </w:rPr>
        <w:t>Na temelju članka 34. stavka 3. i 4. Zakona o predškolskom odgoju i obrazovanju („Narodne novine“ br. 10/97., 107/07., 94/13., 98/19., 57/22., 101/23.), članka 48. stavka 1. točke 6. Zakona o lokalnoj i područnoj (regionalnoj) samoupravi („Narodne novine“ 33/01., 60/01., 129/05., 109/07., 125/08., 36/09., 150/11., 144/12., 19/13., 137/15., 123/17., 98/19., 144/20.) i članka 44. alineja 4. Statuta Grada Karlovca („Glasnik Grada Karlovca“ broj 7/09., 8/09., 3/13., 6/13., 1/15. – pročišćeni tekst, 3/18., 6/20., 4/21., 8/21., 9/21. - potpuni tekst i 10/22.) Gradonačelnik Grada Karlovca dana 17. prosinca 2025. godine donosi</w:t>
      </w:r>
    </w:p>
    <w:p w14:paraId="0F8210FE" w14:textId="77777777" w:rsidR="0032113D" w:rsidRPr="0032113D" w:rsidRDefault="0032113D" w:rsidP="0032113D">
      <w:pPr>
        <w:jc w:val="center"/>
        <w:rPr>
          <w:rFonts w:ascii="Arial" w:hAnsi="Arial" w:cs="Arial"/>
          <w:b/>
          <w:sz w:val="18"/>
          <w:szCs w:val="18"/>
          <w:lang w:eastAsia="hr-HR"/>
        </w:rPr>
      </w:pPr>
    </w:p>
    <w:p w14:paraId="0BD28EF5" w14:textId="77777777" w:rsidR="0032113D" w:rsidRPr="0032113D" w:rsidRDefault="0032113D" w:rsidP="0032113D">
      <w:pPr>
        <w:jc w:val="center"/>
        <w:rPr>
          <w:rFonts w:ascii="Arial" w:hAnsi="Arial" w:cs="Arial"/>
          <w:b/>
          <w:sz w:val="18"/>
          <w:szCs w:val="18"/>
          <w:lang w:eastAsia="hr-HR"/>
        </w:rPr>
      </w:pPr>
      <w:r w:rsidRPr="0032113D">
        <w:rPr>
          <w:rFonts w:ascii="Arial" w:hAnsi="Arial" w:cs="Arial"/>
          <w:b/>
          <w:sz w:val="18"/>
          <w:szCs w:val="18"/>
          <w:lang w:eastAsia="hr-HR"/>
        </w:rPr>
        <w:t>O D L U K U</w:t>
      </w:r>
    </w:p>
    <w:p w14:paraId="27C306B3" w14:textId="77777777" w:rsidR="0032113D" w:rsidRPr="0032113D" w:rsidRDefault="0032113D" w:rsidP="0032113D">
      <w:pPr>
        <w:jc w:val="center"/>
        <w:rPr>
          <w:rFonts w:ascii="Arial" w:hAnsi="Arial" w:cs="Arial"/>
          <w:bCs/>
          <w:sz w:val="18"/>
          <w:szCs w:val="18"/>
          <w:lang w:eastAsia="hr-HR"/>
        </w:rPr>
      </w:pPr>
      <w:r w:rsidRPr="0032113D">
        <w:rPr>
          <w:rFonts w:ascii="Arial" w:hAnsi="Arial" w:cs="Arial"/>
          <w:bCs/>
          <w:sz w:val="18"/>
          <w:szCs w:val="18"/>
          <w:lang w:eastAsia="hr-HR"/>
        </w:rPr>
        <w:t xml:space="preserve">o razrješenju i imenovanju članova Upravnog vijeća Ustanove </w:t>
      </w:r>
    </w:p>
    <w:p w14:paraId="7FE4D59E" w14:textId="77777777" w:rsidR="0032113D" w:rsidRPr="0032113D" w:rsidRDefault="0032113D" w:rsidP="0032113D">
      <w:pPr>
        <w:jc w:val="center"/>
        <w:rPr>
          <w:rFonts w:ascii="Arial" w:hAnsi="Arial" w:cs="Arial"/>
          <w:bCs/>
          <w:sz w:val="18"/>
          <w:szCs w:val="18"/>
          <w:lang w:eastAsia="hr-HR"/>
        </w:rPr>
      </w:pPr>
      <w:r w:rsidRPr="0032113D">
        <w:rPr>
          <w:rFonts w:ascii="Arial" w:hAnsi="Arial" w:cs="Arial"/>
          <w:bCs/>
          <w:sz w:val="18"/>
          <w:szCs w:val="18"/>
          <w:lang w:eastAsia="hr-HR"/>
        </w:rPr>
        <w:t>Dječji vrtić Četiri rijeke</w:t>
      </w:r>
    </w:p>
    <w:p w14:paraId="08E41160" w14:textId="77777777" w:rsidR="0032113D" w:rsidRPr="0032113D" w:rsidRDefault="0032113D" w:rsidP="0032113D">
      <w:pPr>
        <w:jc w:val="center"/>
        <w:rPr>
          <w:rFonts w:ascii="Arial" w:hAnsi="Arial" w:cs="Arial"/>
          <w:b/>
          <w:sz w:val="18"/>
          <w:szCs w:val="18"/>
          <w:lang w:eastAsia="hr-HR"/>
        </w:rPr>
      </w:pPr>
    </w:p>
    <w:p w14:paraId="307B56D5" w14:textId="77777777" w:rsidR="0032113D" w:rsidRPr="0032113D" w:rsidRDefault="0032113D" w:rsidP="0032113D">
      <w:pPr>
        <w:jc w:val="center"/>
        <w:rPr>
          <w:rFonts w:ascii="Arial" w:hAnsi="Arial" w:cs="Arial"/>
          <w:b/>
          <w:sz w:val="18"/>
          <w:szCs w:val="18"/>
          <w:lang w:eastAsia="hr-HR"/>
        </w:rPr>
      </w:pPr>
      <w:r w:rsidRPr="0032113D">
        <w:rPr>
          <w:rFonts w:ascii="Arial" w:hAnsi="Arial" w:cs="Arial"/>
          <w:b/>
          <w:sz w:val="18"/>
          <w:szCs w:val="18"/>
          <w:lang w:eastAsia="hr-HR"/>
        </w:rPr>
        <w:t>Članak 1.</w:t>
      </w:r>
    </w:p>
    <w:p w14:paraId="06BF03BF" w14:textId="77777777" w:rsidR="0032113D" w:rsidRPr="0032113D" w:rsidRDefault="0032113D" w:rsidP="0032113D">
      <w:pPr>
        <w:ind w:firstLine="709"/>
        <w:jc w:val="both"/>
        <w:rPr>
          <w:rFonts w:ascii="Arial" w:hAnsi="Arial" w:cs="Arial"/>
          <w:bCs/>
          <w:sz w:val="18"/>
          <w:szCs w:val="18"/>
          <w:lang w:eastAsia="hr-HR"/>
        </w:rPr>
      </w:pPr>
      <w:r w:rsidRPr="0032113D">
        <w:rPr>
          <w:rFonts w:ascii="Arial" w:hAnsi="Arial" w:cs="Arial"/>
          <w:bCs/>
          <w:sz w:val="18"/>
          <w:szCs w:val="18"/>
          <w:lang w:eastAsia="hr-HR"/>
        </w:rPr>
        <w:t>Razrješuju se Irena Mažuran, Nikolina Vrane, Anita Bažant Brkljačić dužnosti članica Upravnog vijeća Dječjeg vrtića Četiri rijeke radi isteka mandata.</w:t>
      </w:r>
    </w:p>
    <w:p w14:paraId="68FF6C1C" w14:textId="77777777" w:rsidR="0032113D" w:rsidRPr="0032113D" w:rsidRDefault="0032113D" w:rsidP="0032113D">
      <w:pPr>
        <w:jc w:val="center"/>
        <w:rPr>
          <w:rFonts w:ascii="Arial" w:hAnsi="Arial" w:cs="Arial"/>
          <w:b/>
          <w:sz w:val="18"/>
          <w:szCs w:val="18"/>
          <w:lang w:eastAsia="hr-HR"/>
        </w:rPr>
      </w:pPr>
    </w:p>
    <w:p w14:paraId="29E35114" w14:textId="77777777" w:rsidR="0032113D" w:rsidRPr="0032113D" w:rsidRDefault="0032113D" w:rsidP="0032113D">
      <w:pPr>
        <w:jc w:val="center"/>
        <w:rPr>
          <w:rFonts w:ascii="Arial" w:hAnsi="Arial" w:cs="Arial"/>
          <w:b/>
          <w:sz w:val="18"/>
          <w:szCs w:val="18"/>
          <w:lang w:eastAsia="hr-HR"/>
        </w:rPr>
      </w:pPr>
      <w:r w:rsidRPr="0032113D">
        <w:rPr>
          <w:rFonts w:ascii="Arial" w:hAnsi="Arial" w:cs="Arial"/>
          <w:b/>
          <w:sz w:val="18"/>
          <w:szCs w:val="18"/>
          <w:lang w:eastAsia="hr-HR"/>
        </w:rPr>
        <w:t>Članak 2.</w:t>
      </w:r>
    </w:p>
    <w:p w14:paraId="10AA3D1E" w14:textId="77777777" w:rsidR="0032113D" w:rsidRPr="0032113D" w:rsidRDefault="0032113D" w:rsidP="0032113D">
      <w:pPr>
        <w:ind w:firstLine="709"/>
        <w:jc w:val="both"/>
        <w:rPr>
          <w:rFonts w:ascii="Arial" w:hAnsi="Arial" w:cs="Arial"/>
          <w:bCs/>
          <w:sz w:val="18"/>
          <w:szCs w:val="18"/>
          <w:lang w:eastAsia="hr-HR"/>
        </w:rPr>
      </w:pPr>
      <w:r w:rsidRPr="0032113D">
        <w:rPr>
          <w:rFonts w:ascii="Arial" w:hAnsi="Arial" w:cs="Arial"/>
          <w:bCs/>
          <w:sz w:val="18"/>
          <w:szCs w:val="18"/>
          <w:lang w:eastAsia="hr-HR"/>
        </w:rPr>
        <w:t>Za članove Upravnog vijeća Dječjeg vrtića Četiri rijeke od strane osnivača imenuju se:</w:t>
      </w:r>
    </w:p>
    <w:p w14:paraId="6DF75AFF" w14:textId="77777777" w:rsidR="0032113D" w:rsidRPr="0032113D" w:rsidRDefault="0032113D" w:rsidP="0032113D">
      <w:pPr>
        <w:ind w:left="709"/>
        <w:jc w:val="both"/>
        <w:rPr>
          <w:rFonts w:ascii="Arial" w:hAnsi="Arial" w:cs="Arial"/>
          <w:bCs/>
          <w:sz w:val="18"/>
          <w:szCs w:val="18"/>
          <w:lang w:eastAsia="hr-HR"/>
        </w:rPr>
      </w:pPr>
      <w:r w:rsidRPr="0032113D">
        <w:rPr>
          <w:rFonts w:ascii="Arial" w:hAnsi="Arial" w:cs="Arial"/>
          <w:bCs/>
          <w:sz w:val="18"/>
          <w:szCs w:val="18"/>
          <w:lang w:eastAsia="hr-HR"/>
        </w:rPr>
        <w:t>1. Irena Mažuran,</w:t>
      </w:r>
    </w:p>
    <w:p w14:paraId="456AE432" w14:textId="77777777" w:rsidR="0032113D" w:rsidRPr="0032113D" w:rsidRDefault="0032113D" w:rsidP="0032113D">
      <w:pPr>
        <w:ind w:left="709"/>
        <w:jc w:val="both"/>
        <w:rPr>
          <w:rFonts w:ascii="Arial" w:hAnsi="Arial" w:cs="Arial"/>
          <w:bCs/>
          <w:sz w:val="18"/>
          <w:szCs w:val="18"/>
          <w:lang w:eastAsia="hr-HR"/>
        </w:rPr>
      </w:pPr>
      <w:r w:rsidRPr="0032113D">
        <w:rPr>
          <w:rFonts w:ascii="Arial" w:hAnsi="Arial" w:cs="Arial"/>
          <w:bCs/>
          <w:sz w:val="18"/>
          <w:szCs w:val="18"/>
          <w:lang w:eastAsia="hr-HR"/>
        </w:rPr>
        <w:t>2. Nikolina Vrane,</w:t>
      </w:r>
    </w:p>
    <w:p w14:paraId="30C119DF" w14:textId="77777777" w:rsidR="0032113D" w:rsidRPr="0032113D" w:rsidRDefault="0032113D" w:rsidP="0032113D">
      <w:pPr>
        <w:ind w:left="709"/>
        <w:jc w:val="both"/>
        <w:rPr>
          <w:rFonts w:ascii="Arial" w:hAnsi="Arial" w:cs="Arial"/>
          <w:bCs/>
          <w:sz w:val="18"/>
          <w:szCs w:val="18"/>
          <w:lang w:eastAsia="hr-HR"/>
        </w:rPr>
      </w:pPr>
      <w:r w:rsidRPr="0032113D">
        <w:rPr>
          <w:rFonts w:ascii="Arial" w:hAnsi="Arial" w:cs="Arial"/>
          <w:bCs/>
          <w:sz w:val="18"/>
          <w:szCs w:val="18"/>
          <w:lang w:eastAsia="hr-HR"/>
        </w:rPr>
        <w:t>3. Ivona Hlebec,</w:t>
      </w:r>
    </w:p>
    <w:p w14:paraId="7B0A5354" w14:textId="77777777" w:rsidR="0032113D" w:rsidRPr="0032113D" w:rsidRDefault="0032113D" w:rsidP="0032113D">
      <w:pPr>
        <w:ind w:firstLine="709"/>
        <w:jc w:val="both"/>
        <w:rPr>
          <w:rFonts w:ascii="Arial" w:hAnsi="Arial" w:cs="Arial"/>
          <w:b/>
          <w:sz w:val="18"/>
          <w:szCs w:val="18"/>
          <w:lang w:eastAsia="hr-HR"/>
        </w:rPr>
      </w:pPr>
      <w:r w:rsidRPr="0032113D">
        <w:rPr>
          <w:rFonts w:ascii="Arial" w:hAnsi="Arial" w:cs="Arial"/>
          <w:bCs/>
          <w:sz w:val="18"/>
          <w:szCs w:val="18"/>
          <w:lang w:eastAsia="hr-HR"/>
        </w:rPr>
        <w:t xml:space="preserve">Mandat članova Upravnog vijeća traje četiri godine. </w:t>
      </w:r>
    </w:p>
    <w:p w14:paraId="562BBD1E" w14:textId="77777777" w:rsidR="0032113D" w:rsidRPr="0032113D" w:rsidRDefault="0032113D" w:rsidP="0032113D">
      <w:pPr>
        <w:jc w:val="center"/>
        <w:rPr>
          <w:rFonts w:ascii="Arial" w:hAnsi="Arial" w:cs="Arial"/>
          <w:b/>
          <w:sz w:val="18"/>
          <w:szCs w:val="18"/>
          <w:lang w:eastAsia="hr-HR"/>
        </w:rPr>
      </w:pPr>
    </w:p>
    <w:p w14:paraId="67030EA0" w14:textId="77777777" w:rsidR="0032113D" w:rsidRPr="0032113D" w:rsidRDefault="0032113D" w:rsidP="0032113D">
      <w:pPr>
        <w:jc w:val="center"/>
        <w:rPr>
          <w:rFonts w:ascii="Arial" w:hAnsi="Arial" w:cs="Arial"/>
          <w:b/>
          <w:sz w:val="18"/>
          <w:szCs w:val="18"/>
          <w:lang w:eastAsia="hr-HR"/>
        </w:rPr>
      </w:pPr>
      <w:r w:rsidRPr="0032113D">
        <w:rPr>
          <w:rFonts w:ascii="Arial" w:hAnsi="Arial" w:cs="Arial"/>
          <w:b/>
          <w:sz w:val="18"/>
          <w:szCs w:val="18"/>
          <w:lang w:eastAsia="hr-HR"/>
        </w:rPr>
        <w:t>Članak 3.</w:t>
      </w:r>
    </w:p>
    <w:p w14:paraId="7B54EB16" w14:textId="77777777" w:rsidR="0032113D" w:rsidRPr="0032113D" w:rsidRDefault="0032113D" w:rsidP="0032113D">
      <w:pPr>
        <w:ind w:firstLine="709"/>
        <w:rPr>
          <w:rFonts w:ascii="Arial" w:hAnsi="Arial" w:cs="Arial"/>
          <w:bCs/>
          <w:sz w:val="18"/>
          <w:szCs w:val="18"/>
          <w:lang w:eastAsia="hr-HR"/>
        </w:rPr>
      </w:pPr>
      <w:r w:rsidRPr="0032113D">
        <w:rPr>
          <w:rFonts w:ascii="Arial" w:hAnsi="Arial" w:cs="Arial"/>
          <w:bCs/>
          <w:sz w:val="18"/>
          <w:szCs w:val="18"/>
          <w:lang w:eastAsia="hr-HR"/>
        </w:rPr>
        <w:t>Za tajnika Upravnog vijeća imenuje se Vlatko Kovačić, mag. iur.</w:t>
      </w:r>
    </w:p>
    <w:p w14:paraId="03CB9877" w14:textId="77777777" w:rsidR="0032113D" w:rsidRPr="0032113D" w:rsidRDefault="0032113D" w:rsidP="0032113D">
      <w:pPr>
        <w:jc w:val="center"/>
        <w:rPr>
          <w:rFonts w:ascii="Arial" w:hAnsi="Arial" w:cs="Arial"/>
          <w:b/>
          <w:sz w:val="18"/>
          <w:szCs w:val="18"/>
          <w:lang w:eastAsia="hr-HR"/>
        </w:rPr>
      </w:pPr>
    </w:p>
    <w:p w14:paraId="34A4CF3E" w14:textId="77777777" w:rsidR="0032113D" w:rsidRPr="0032113D" w:rsidRDefault="0032113D" w:rsidP="0032113D">
      <w:pPr>
        <w:jc w:val="center"/>
        <w:rPr>
          <w:rFonts w:ascii="Arial" w:hAnsi="Arial" w:cs="Arial"/>
          <w:b/>
          <w:sz w:val="18"/>
          <w:szCs w:val="18"/>
          <w:lang w:eastAsia="hr-HR"/>
        </w:rPr>
      </w:pPr>
      <w:r w:rsidRPr="0032113D">
        <w:rPr>
          <w:rFonts w:ascii="Arial" w:hAnsi="Arial" w:cs="Arial"/>
          <w:b/>
          <w:sz w:val="18"/>
          <w:szCs w:val="18"/>
          <w:lang w:eastAsia="hr-HR"/>
        </w:rPr>
        <w:t>Članak 4.</w:t>
      </w:r>
    </w:p>
    <w:p w14:paraId="31AF5856" w14:textId="77777777" w:rsidR="0032113D" w:rsidRPr="0032113D" w:rsidRDefault="0032113D" w:rsidP="0032113D">
      <w:pPr>
        <w:rPr>
          <w:rFonts w:ascii="Arial" w:hAnsi="Arial" w:cs="Arial"/>
          <w:bCs/>
          <w:sz w:val="18"/>
          <w:szCs w:val="18"/>
          <w:lang w:eastAsia="hr-HR"/>
        </w:rPr>
      </w:pPr>
      <w:r w:rsidRPr="0032113D">
        <w:rPr>
          <w:rFonts w:ascii="Arial" w:hAnsi="Arial" w:cs="Arial"/>
          <w:b/>
          <w:sz w:val="18"/>
          <w:szCs w:val="18"/>
          <w:lang w:eastAsia="hr-HR"/>
        </w:rPr>
        <w:tab/>
      </w:r>
      <w:r w:rsidRPr="0032113D">
        <w:rPr>
          <w:rFonts w:ascii="Arial" w:hAnsi="Arial" w:cs="Arial"/>
          <w:bCs/>
          <w:sz w:val="18"/>
          <w:szCs w:val="18"/>
          <w:lang w:eastAsia="hr-HR"/>
        </w:rPr>
        <w:t>Članovima Upravnog vijeća i tajniku Upravnog vijeća pripada naknada za rad u visini određenoj Odlukom Gradskoga vijeća Grada Karlovca.</w:t>
      </w:r>
    </w:p>
    <w:p w14:paraId="2EDCBAC7" w14:textId="77777777" w:rsidR="0032113D" w:rsidRPr="0032113D" w:rsidRDefault="0032113D" w:rsidP="0032113D">
      <w:pPr>
        <w:jc w:val="center"/>
        <w:rPr>
          <w:rFonts w:ascii="Arial" w:hAnsi="Arial" w:cs="Arial"/>
          <w:b/>
          <w:sz w:val="18"/>
          <w:szCs w:val="18"/>
          <w:lang w:eastAsia="hr-HR"/>
        </w:rPr>
      </w:pPr>
    </w:p>
    <w:p w14:paraId="64F62E78" w14:textId="77777777" w:rsidR="0032113D" w:rsidRPr="0032113D" w:rsidRDefault="0032113D" w:rsidP="0032113D">
      <w:pPr>
        <w:jc w:val="center"/>
        <w:rPr>
          <w:rFonts w:ascii="Arial" w:hAnsi="Arial" w:cs="Arial"/>
          <w:b/>
          <w:sz w:val="18"/>
          <w:szCs w:val="18"/>
          <w:lang w:eastAsia="hr-HR"/>
        </w:rPr>
      </w:pPr>
    </w:p>
    <w:p w14:paraId="5361AB0D" w14:textId="77777777" w:rsidR="0032113D" w:rsidRPr="0032113D" w:rsidRDefault="0032113D" w:rsidP="0032113D">
      <w:pPr>
        <w:jc w:val="center"/>
        <w:rPr>
          <w:rFonts w:ascii="Arial" w:hAnsi="Arial" w:cs="Arial"/>
          <w:b/>
          <w:sz w:val="18"/>
          <w:szCs w:val="18"/>
          <w:lang w:eastAsia="hr-HR"/>
        </w:rPr>
      </w:pPr>
    </w:p>
    <w:p w14:paraId="64EBFC6B" w14:textId="77777777" w:rsidR="0032113D" w:rsidRPr="0032113D" w:rsidRDefault="0032113D" w:rsidP="0032113D">
      <w:pPr>
        <w:jc w:val="center"/>
        <w:rPr>
          <w:rFonts w:ascii="Arial" w:hAnsi="Arial" w:cs="Arial"/>
          <w:b/>
          <w:sz w:val="18"/>
          <w:szCs w:val="18"/>
          <w:lang w:eastAsia="hr-HR"/>
        </w:rPr>
      </w:pPr>
    </w:p>
    <w:p w14:paraId="4C3F87E3" w14:textId="77777777" w:rsidR="0032113D" w:rsidRPr="0032113D" w:rsidRDefault="0032113D" w:rsidP="0032113D">
      <w:pPr>
        <w:jc w:val="center"/>
        <w:rPr>
          <w:rFonts w:ascii="Arial" w:hAnsi="Arial" w:cs="Arial"/>
          <w:bCs/>
          <w:sz w:val="18"/>
          <w:szCs w:val="18"/>
          <w:lang w:eastAsia="hr-HR"/>
        </w:rPr>
      </w:pPr>
      <w:r w:rsidRPr="0032113D">
        <w:rPr>
          <w:rFonts w:ascii="Arial" w:hAnsi="Arial" w:cs="Arial"/>
          <w:b/>
          <w:sz w:val="18"/>
          <w:szCs w:val="18"/>
          <w:lang w:eastAsia="hr-HR"/>
        </w:rPr>
        <w:t>Članak 5.</w:t>
      </w:r>
    </w:p>
    <w:p w14:paraId="6C93D308" w14:textId="042FF424" w:rsidR="0032113D" w:rsidRDefault="0032113D" w:rsidP="00577A20">
      <w:pPr>
        <w:ind w:firstLine="709"/>
        <w:jc w:val="both"/>
        <w:rPr>
          <w:rFonts w:ascii="Arial" w:hAnsi="Arial" w:cs="Arial"/>
          <w:bCs/>
          <w:sz w:val="18"/>
          <w:szCs w:val="18"/>
          <w:lang w:eastAsia="hr-HR"/>
        </w:rPr>
      </w:pPr>
      <w:r w:rsidRPr="0032113D">
        <w:rPr>
          <w:rFonts w:ascii="Arial" w:hAnsi="Arial" w:cs="Arial"/>
          <w:bCs/>
          <w:sz w:val="18"/>
          <w:szCs w:val="18"/>
          <w:lang w:eastAsia="hr-HR"/>
        </w:rPr>
        <w:t>Ova Odluka stupa na snagu danom donošenja i objavit će se u Glasniku Grada Karlovca.</w:t>
      </w:r>
    </w:p>
    <w:p w14:paraId="503305F5" w14:textId="77777777" w:rsidR="00577A20" w:rsidRDefault="00577A20" w:rsidP="00577A20">
      <w:pPr>
        <w:rPr>
          <w:rFonts w:ascii="Arial" w:hAnsi="Arial" w:cs="Arial"/>
          <w:sz w:val="18"/>
          <w:szCs w:val="18"/>
        </w:rPr>
      </w:pPr>
    </w:p>
    <w:p w14:paraId="67F84DCC" w14:textId="750EB497" w:rsidR="00577A20" w:rsidRPr="0032113D" w:rsidRDefault="00577A20" w:rsidP="00577A20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GRADONAČELNIK</w:t>
      </w:r>
    </w:p>
    <w:p w14:paraId="3BCD8C96" w14:textId="77777777" w:rsidR="00577A20" w:rsidRPr="0032113D" w:rsidRDefault="00577A20" w:rsidP="00577A20">
      <w:pPr>
        <w:tabs>
          <w:tab w:val="left" w:pos="1200"/>
        </w:tabs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KLASA: 024-02/25-01/139</w:t>
      </w:r>
    </w:p>
    <w:p w14:paraId="57972B89" w14:textId="77777777" w:rsidR="00577A20" w:rsidRPr="0032113D" w:rsidRDefault="00577A20" w:rsidP="00577A20">
      <w:pPr>
        <w:tabs>
          <w:tab w:val="left" w:pos="1200"/>
        </w:tabs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 xml:space="preserve">URBROJ: </w:t>
      </w:r>
      <w:r w:rsidRPr="0032113D">
        <w:rPr>
          <w:rFonts w:ascii="Arial" w:eastAsia="Times New Roman" w:hAnsi="Arial" w:cs="Arial"/>
          <w:bCs/>
          <w:color w:val="000000"/>
          <w:spacing w:val="-4"/>
          <w:sz w:val="18"/>
          <w:szCs w:val="18"/>
          <w:lang w:eastAsia="hr-HR"/>
        </w:rPr>
        <w:t>2133-1-03-01/04-25-1</w:t>
      </w:r>
    </w:p>
    <w:p w14:paraId="5D6E06D3" w14:textId="77777777" w:rsidR="00577A20" w:rsidRPr="0032113D" w:rsidRDefault="00577A20" w:rsidP="00577A20">
      <w:pPr>
        <w:tabs>
          <w:tab w:val="left" w:pos="1200"/>
        </w:tabs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Karlovac, 17. prosinca 2025. godine</w:t>
      </w:r>
    </w:p>
    <w:p w14:paraId="2FF0C434" w14:textId="77777777" w:rsidR="00577A20" w:rsidRPr="00C37DA0" w:rsidRDefault="00577A20" w:rsidP="00577A20">
      <w:pPr>
        <w:jc w:val="both"/>
        <w:outlineLvl w:val="0"/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</w:pPr>
      <w:r w:rsidRPr="0032113D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32113D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32113D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32113D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32113D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32113D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32113D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  <w:t xml:space="preserve">  </w:t>
      </w:r>
      <w:r w:rsidRPr="00C37DA0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  <w:t xml:space="preserve">      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C37DA0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>GRADONAČELNIK</w:t>
      </w:r>
    </w:p>
    <w:p w14:paraId="42A3D462" w14:textId="77777777" w:rsidR="00577A20" w:rsidRPr="00C37DA0" w:rsidRDefault="00577A20" w:rsidP="00577A20">
      <w:pPr>
        <w:jc w:val="both"/>
        <w:outlineLvl w:val="0"/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</w:pPr>
      <w:r w:rsidRPr="00C37DA0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 xml:space="preserve">                                                                             </w:t>
      </w:r>
      <w:r w:rsidRPr="00C37DA0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</w:r>
      <w:r w:rsidRPr="00C37DA0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  <w:t xml:space="preserve">        </w:t>
      </w:r>
      <w:r w:rsidRPr="00C37DA0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  <w:t xml:space="preserve">    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ab/>
        <w:t xml:space="preserve">        </w:t>
      </w:r>
      <w:r w:rsidRPr="00C37DA0"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>Damir Mandić, dipl.teol.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hr-HR"/>
        </w:rPr>
        <w:t>, v.r.</w:t>
      </w:r>
    </w:p>
    <w:p w14:paraId="4C3D81A2" w14:textId="77777777" w:rsidR="00146020" w:rsidRPr="0032113D" w:rsidRDefault="00146020" w:rsidP="0032113D">
      <w:pPr>
        <w:rPr>
          <w:rFonts w:ascii="Arial" w:hAnsi="Arial" w:cs="Arial"/>
          <w:b/>
          <w:sz w:val="18"/>
          <w:szCs w:val="18"/>
        </w:rPr>
      </w:pPr>
    </w:p>
    <w:p w14:paraId="7BFFB716" w14:textId="77777777" w:rsidR="00146020" w:rsidRPr="0032113D" w:rsidRDefault="00146020" w:rsidP="0032113D">
      <w:pPr>
        <w:rPr>
          <w:rFonts w:ascii="Arial" w:hAnsi="Arial" w:cs="Arial"/>
          <w:b/>
          <w:sz w:val="18"/>
          <w:szCs w:val="18"/>
        </w:rPr>
      </w:pPr>
    </w:p>
    <w:p w14:paraId="067AC555" w14:textId="77777777" w:rsidR="00146020" w:rsidRPr="0032113D" w:rsidRDefault="00146020" w:rsidP="0032113D">
      <w:pPr>
        <w:rPr>
          <w:rFonts w:ascii="Arial" w:hAnsi="Arial" w:cs="Arial"/>
          <w:b/>
          <w:sz w:val="18"/>
          <w:szCs w:val="18"/>
        </w:rPr>
      </w:pPr>
    </w:p>
    <w:p w14:paraId="14589613" w14:textId="77777777" w:rsidR="00147BB8" w:rsidRDefault="00147BB8" w:rsidP="0032113D">
      <w:pPr>
        <w:rPr>
          <w:rFonts w:ascii="Arial" w:hAnsi="Arial" w:cs="Arial"/>
          <w:b/>
          <w:sz w:val="18"/>
          <w:szCs w:val="18"/>
        </w:rPr>
      </w:pPr>
    </w:p>
    <w:p w14:paraId="0C10D7AB" w14:textId="77777777" w:rsidR="00147BB8" w:rsidRDefault="00147BB8" w:rsidP="0032113D">
      <w:pPr>
        <w:rPr>
          <w:rFonts w:ascii="Arial" w:hAnsi="Arial" w:cs="Arial"/>
          <w:b/>
          <w:sz w:val="18"/>
          <w:szCs w:val="18"/>
        </w:rPr>
      </w:pPr>
    </w:p>
    <w:p w14:paraId="79A071E3" w14:textId="77777777" w:rsidR="00147BB8" w:rsidRDefault="00147BB8" w:rsidP="0032113D">
      <w:pPr>
        <w:rPr>
          <w:rFonts w:ascii="Arial" w:hAnsi="Arial" w:cs="Arial"/>
          <w:b/>
          <w:sz w:val="18"/>
          <w:szCs w:val="18"/>
        </w:rPr>
      </w:pPr>
    </w:p>
    <w:p w14:paraId="385811F0" w14:textId="77777777" w:rsidR="00147BB8" w:rsidRDefault="00147BB8" w:rsidP="0032113D">
      <w:pPr>
        <w:rPr>
          <w:rFonts w:ascii="Arial" w:hAnsi="Arial" w:cs="Arial"/>
          <w:b/>
          <w:sz w:val="18"/>
          <w:szCs w:val="18"/>
        </w:rPr>
      </w:pPr>
    </w:p>
    <w:p w14:paraId="2837EA1C" w14:textId="77777777" w:rsidR="00147BB8" w:rsidRDefault="00147BB8" w:rsidP="0032113D">
      <w:pPr>
        <w:rPr>
          <w:rFonts w:ascii="Arial" w:hAnsi="Arial" w:cs="Arial"/>
          <w:b/>
          <w:sz w:val="18"/>
          <w:szCs w:val="18"/>
        </w:rPr>
      </w:pPr>
    </w:p>
    <w:p w14:paraId="6698DE53" w14:textId="77777777" w:rsidR="00147BB8" w:rsidRDefault="00147BB8" w:rsidP="0032113D">
      <w:pPr>
        <w:rPr>
          <w:rFonts w:ascii="Arial" w:hAnsi="Arial" w:cs="Arial"/>
          <w:b/>
          <w:sz w:val="18"/>
          <w:szCs w:val="18"/>
        </w:rPr>
      </w:pPr>
    </w:p>
    <w:p w14:paraId="432FB1E6" w14:textId="77777777" w:rsidR="00147BB8" w:rsidRDefault="00147BB8" w:rsidP="0032113D">
      <w:pPr>
        <w:rPr>
          <w:rFonts w:ascii="Arial" w:hAnsi="Arial" w:cs="Arial"/>
          <w:b/>
          <w:sz w:val="18"/>
          <w:szCs w:val="18"/>
        </w:rPr>
      </w:pPr>
    </w:p>
    <w:p w14:paraId="7120D6F5" w14:textId="1196044D" w:rsidR="00146020" w:rsidRPr="0032113D" w:rsidRDefault="00146020" w:rsidP="0032113D">
      <w:pPr>
        <w:rPr>
          <w:rFonts w:ascii="Arial" w:hAnsi="Arial" w:cs="Arial"/>
          <w:b/>
          <w:sz w:val="18"/>
          <w:szCs w:val="18"/>
        </w:rPr>
      </w:pPr>
      <w:r w:rsidRPr="0032113D">
        <w:rPr>
          <w:rFonts w:ascii="Arial" w:hAnsi="Arial" w:cs="Arial"/>
          <w:b/>
          <w:sz w:val="18"/>
          <w:szCs w:val="18"/>
        </w:rPr>
        <w:lastRenderedPageBreak/>
        <w:t>3.</w:t>
      </w:r>
    </w:p>
    <w:p w14:paraId="2219A67C" w14:textId="77777777" w:rsidR="00D53149" w:rsidRPr="0032113D" w:rsidRDefault="00D53149" w:rsidP="0032113D">
      <w:pPr>
        <w:rPr>
          <w:rFonts w:ascii="Arial" w:hAnsi="Arial" w:cs="Arial"/>
          <w:b/>
          <w:sz w:val="18"/>
          <w:szCs w:val="18"/>
        </w:rPr>
      </w:pPr>
    </w:p>
    <w:p w14:paraId="2FFB676D" w14:textId="77777777" w:rsidR="00D53149" w:rsidRPr="0032113D" w:rsidRDefault="00D53149" w:rsidP="0032113D">
      <w:pPr>
        <w:pStyle w:val="NoSpacing"/>
        <w:jc w:val="both"/>
        <w:rPr>
          <w:rFonts w:ascii="Arial" w:hAnsi="Arial" w:cs="Arial"/>
          <w:sz w:val="18"/>
          <w:szCs w:val="18"/>
          <w:lang w:eastAsia="hr-HR"/>
        </w:rPr>
      </w:pPr>
      <w:r w:rsidRPr="0032113D">
        <w:rPr>
          <w:rFonts w:ascii="Arial" w:hAnsi="Arial" w:cs="Arial"/>
          <w:sz w:val="18"/>
          <w:szCs w:val="18"/>
          <w:lang w:eastAsia="hr-HR"/>
        </w:rPr>
        <w:t>Na temelju članka 34. stavka 3. i 4. Zakona o predškolskom odgoju i obrazovanju („Narodne novine“ br. 10/97., 107/07., 94/13., 98/19., 57/22., 101/23.), članka 48. stavka 1. točke 6. Zakona o lokalnoj i područnoj (regionalnoj) samoupravi („Narodne novine“ 33/01., 60/01., 129/05., 109/07., 125/08., 36/09., 36/09., 150/11., 144/12., 19/13., 137/15., 123/17., 98/19., 144/20.) i članka 44. alineja 4. Statuta Grada Karlovca („Glasnik Grada Karlovca“ broj 7/09., 8/09., 3/13., 6/13., 1/15. – pročišćeni tekst, 3/18., 6/20., 4/21., 8/21., 9/21. - potpuni tekst i 10/22.) gradonačelnik Grada Karlovca donio je</w:t>
      </w:r>
    </w:p>
    <w:p w14:paraId="5ABB8EE5" w14:textId="77777777" w:rsidR="00D53149" w:rsidRPr="0032113D" w:rsidRDefault="00D53149" w:rsidP="0032113D">
      <w:pPr>
        <w:jc w:val="center"/>
        <w:rPr>
          <w:rFonts w:ascii="Arial" w:hAnsi="Arial" w:cs="Arial"/>
          <w:b/>
          <w:sz w:val="18"/>
          <w:szCs w:val="18"/>
          <w:lang w:eastAsia="hr-HR"/>
        </w:rPr>
      </w:pPr>
    </w:p>
    <w:p w14:paraId="6865E046" w14:textId="77777777" w:rsidR="00D53149" w:rsidRPr="0032113D" w:rsidRDefault="00D53149" w:rsidP="0032113D">
      <w:pPr>
        <w:jc w:val="center"/>
        <w:rPr>
          <w:rFonts w:ascii="Arial" w:hAnsi="Arial" w:cs="Arial"/>
          <w:b/>
          <w:sz w:val="18"/>
          <w:szCs w:val="18"/>
          <w:lang w:eastAsia="hr-HR"/>
        </w:rPr>
      </w:pPr>
      <w:r w:rsidRPr="0032113D">
        <w:rPr>
          <w:rFonts w:ascii="Arial" w:hAnsi="Arial" w:cs="Arial"/>
          <w:b/>
          <w:sz w:val="18"/>
          <w:szCs w:val="18"/>
          <w:lang w:eastAsia="hr-HR"/>
        </w:rPr>
        <w:t>O D L U K U</w:t>
      </w:r>
    </w:p>
    <w:p w14:paraId="2759CBA7" w14:textId="77777777" w:rsidR="00D53149" w:rsidRPr="0032113D" w:rsidRDefault="00D53149" w:rsidP="0032113D">
      <w:pPr>
        <w:jc w:val="center"/>
        <w:rPr>
          <w:rFonts w:ascii="Arial" w:hAnsi="Arial" w:cs="Arial"/>
          <w:bCs/>
          <w:sz w:val="18"/>
          <w:szCs w:val="18"/>
          <w:lang w:eastAsia="hr-HR"/>
        </w:rPr>
      </w:pPr>
      <w:r w:rsidRPr="0032113D">
        <w:rPr>
          <w:rFonts w:ascii="Arial" w:hAnsi="Arial" w:cs="Arial"/>
          <w:bCs/>
          <w:sz w:val="18"/>
          <w:szCs w:val="18"/>
          <w:lang w:eastAsia="hr-HR"/>
        </w:rPr>
        <w:t xml:space="preserve">o razrješenju i imenovanju članova Upravnog vijeća Ustanove </w:t>
      </w:r>
    </w:p>
    <w:p w14:paraId="3AE68090" w14:textId="77777777" w:rsidR="00D53149" w:rsidRPr="0032113D" w:rsidRDefault="00D53149" w:rsidP="0032113D">
      <w:pPr>
        <w:jc w:val="center"/>
        <w:rPr>
          <w:rFonts w:ascii="Arial" w:hAnsi="Arial" w:cs="Arial"/>
          <w:bCs/>
          <w:sz w:val="18"/>
          <w:szCs w:val="18"/>
          <w:lang w:eastAsia="hr-HR"/>
        </w:rPr>
      </w:pPr>
      <w:r w:rsidRPr="0032113D">
        <w:rPr>
          <w:rFonts w:ascii="Arial" w:hAnsi="Arial" w:cs="Arial"/>
          <w:bCs/>
          <w:sz w:val="18"/>
          <w:szCs w:val="18"/>
          <w:lang w:eastAsia="hr-HR"/>
        </w:rPr>
        <w:t>Dječji vrtić Karlovac</w:t>
      </w:r>
    </w:p>
    <w:p w14:paraId="37DEE550" w14:textId="77777777" w:rsidR="00D53149" w:rsidRPr="0032113D" w:rsidRDefault="00D53149" w:rsidP="0032113D">
      <w:pPr>
        <w:jc w:val="center"/>
        <w:rPr>
          <w:rFonts w:ascii="Arial" w:hAnsi="Arial" w:cs="Arial"/>
          <w:b/>
          <w:sz w:val="18"/>
          <w:szCs w:val="18"/>
          <w:lang w:eastAsia="hr-HR"/>
        </w:rPr>
      </w:pPr>
    </w:p>
    <w:p w14:paraId="7D0FEF19" w14:textId="77777777" w:rsidR="00D53149" w:rsidRPr="0032113D" w:rsidRDefault="00D53149" w:rsidP="0032113D">
      <w:pPr>
        <w:jc w:val="center"/>
        <w:rPr>
          <w:rFonts w:ascii="Arial" w:hAnsi="Arial" w:cs="Arial"/>
          <w:b/>
          <w:sz w:val="18"/>
          <w:szCs w:val="18"/>
          <w:lang w:eastAsia="hr-HR"/>
        </w:rPr>
      </w:pPr>
      <w:r w:rsidRPr="0032113D">
        <w:rPr>
          <w:rFonts w:ascii="Arial" w:hAnsi="Arial" w:cs="Arial"/>
          <w:b/>
          <w:sz w:val="18"/>
          <w:szCs w:val="18"/>
          <w:lang w:eastAsia="hr-HR"/>
        </w:rPr>
        <w:t>Članak 1.</w:t>
      </w:r>
    </w:p>
    <w:p w14:paraId="67548565" w14:textId="77777777" w:rsidR="00D53149" w:rsidRPr="0032113D" w:rsidRDefault="00D53149" w:rsidP="0032113D">
      <w:pPr>
        <w:ind w:firstLine="709"/>
        <w:jc w:val="both"/>
        <w:rPr>
          <w:rFonts w:ascii="Arial" w:hAnsi="Arial" w:cs="Arial"/>
          <w:bCs/>
          <w:sz w:val="18"/>
          <w:szCs w:val="18"/>
          <w:lang w:eastAsia="hr-HR"/>
        </w:rPr>
      </w:pPr>
      <w:r w:rsidRPr="0032113D">
        <w:rPr>
          <w:rFonts w:ascii="Arial" w:hAnsi="Arial" w:cs="Arial"/>
          <w:bCs/>
          <w:sz w:val="18"/>
          <w:szCs w:val="18"/>
          <w:lang w:eastAsia="hr-HR"/>
        </w:rPr>
        <w:t>Razrješuju se Petra Lončar Kubura, Andrijana Krivdić Radočaj i Petra Rakocija dužnosti članica Upravnog vijeća Dječjeg vrtića Karlovac radi isteka mandata.</w:t>
      </w:r>
    </w:p>
    <w:p w14:paraId="308E6283" w14:textId="77777777" w:rsidR="00D53149" w:rsidRPr="0032113D" w:rsidRDefault="00D53149" w:rsidP="0032113D">
      <w:pPr>
        <w:jc w:val="center"/>
        <w:rPr>
          <w:rFonts w:ascii="Arial" w:hAnsi="Arial" w:cs="Arial"/>
          <w:b/>
          <w:sz w:val="18"/>
          <w:szCs w:val="18"/>
          <w:lang w:eastAsia="hr-HR"/>
        </w:rPr>
      </w:pPr>
    </w:p>
    <w:p w14:paraId="616607DD" w14:textId="77777777" w:rsidR="00D53149" w:rsidRPr="0032113D" w:rsidRDefault="00D53149" w:rsidP="0032113D">
      <w:pPr>
        <w:jc w:val="center"/>
        <w:rPr>
          <w:rFonts w:ascii="Arial" w:hAnsi="Arial" w:cs="Arial"/>
          <w:b/>
          <w:sz w:val="18"/>
          <w:szCs w:val="18"/>
          <w:lang w:eastAsia="hr-HR"/>
        </w:rPr>
      </w:pPr>
      <w:r w:rsidRPr="0032113D">
        <w:rPr>
          <w:rFonts w:ascii="Arial" w:hAnsi="Arial" w:cs="Arial"/>
          <w:b/>
          <w:sz w:val="18"/>
          <w:szCs w:val="18"/>
          <w:lang w:eastAsia="hr-HR"/>
        </w:rPr>
        <w:t>Članak 2.</w:t>
      </w:r>
    </w:p>
    <w:p w14:paraId="2248A60B" w14:textId="77777777" w:rsidR="00D53149" w:rsidRPr="0032113D" w:rsidRDefault="00D53149" w:rsidP="0032113D">
      <w:pPr>
        <w:ind w:firstLine="709"/>
        <w:jc w:val="both"/>
        <w:rPr>
          <w:rFonts w:ascii="Arial" w:hAnsi="Arial" w:cs="Arial"/>
          <w:bCs/>
          <w:sz w:val="18"/>
          <w:szCs w:val="18"/>
          <w:lang w:eastAsia="hr-HR"/>
        </w:rPr>
      </w:pPr>
      <w:r w:rsidRPr="0032113D">
        <w:rPr>
          <w:rFonts w:ascii="Arial" w:hAnsi="Arial" w:cs="Arial"/>
          <w:bCs/>
          <w:sz w:val="18"/>
          <w:szCs w:val="18"/>
          <w:lang w:eastAsia="hr-HR"/>
        </w:rPr>
        <w:t>Za članove Upravnog vijeća Dječjeg vrtića Karlovac od strane osnivača imenuju se:</w:t>
      </w:r>
    </w:p>
    <w:p w14:paraId="5816B808" w14:textId="77777777" w:rsidR="00D53149" w:rsidRPr="0032113D" w:rsidRDefault="00D53149" w:rsidP="0032113D">
      <w:pPr>
        <w:ind w:left="709"/>
        <w:jc w:val="both"/>
        <w:rPr>
          <w:rFonts w:ascii="Arial" w:hAnsi="Arial" w:cs="Arial"/>
          <w:bCs/>
          <w:sz w:val="18"/>
          <w:szCs w:val="18"/>
          <w:lang w:eastAsia="hr-HR"/>
        </w:rPr>
      </w:pPr>
      <w:r w:rsidRPr="0032113D">
        <w:rPr>
          <w:rFonts w:ascii="Arial" w:hAnsi="Arial" w:cs="Arial"/>
          <w:bCs/>
          <w:sz w:val="18"/>
          <w:szCs w:val="18"/>
          <w:lang w:eastAsia="hr-HR"/>
        </w:rPr>
        <w:t>1. Maja Zdelar,</w:t>
      </w:r>
    </w:p>
    <w:p w14:paraId="7A9EE20B" w14:textId="77777777" w:rsidR="00D53149" w:rsidRPr="0032113D" w:rsidRDefault="00D53149" w:rsidP="0032113D">
      <w:pPr>
        <w:ind w:left="709"/>
        <w:jc w:val="both"/>
        <w:rPr>
          <w:rFonts w:ascii="Arial" w:hAnsi="Arial" w:cs="Arial"/>
          <w:bCs/>
          <w:sz w:val="18"/>
          <w:szCs w:val="18"/>
          <w:lang w:eastAsia="hr-HR"/>
        </w:rPr>
      </w:pPr>
      <w:r w:rsidRPr="0032113D">
        <w:rPr>
          <w:rFonts w:ascii="Arial" w:hAnsi="Arial" w:cs="Arial"/>
          <w:bCs/>
          <w:sz w:val="18"/>
          <w:szCs w:val="18"/>
          <w:lang w:eastAsia="hr-HR"/>
        </w:rPr>
        <w:t>2. Andrijana Krivdić Radočaj,</w:t>
      </w:r>
    </w:p>
    <w:p w14:paraId="3C52C9B7" w14:textId="77777777" w:rsidR="00D53149" w:rsidRPr="0032113D" w:rsidRDefault="00D53149" w:rsidP="0032113D">
      <w:pPr>
        <w:ind w:left="709"/>
        <w:jc w:val="both"/>
        <w:rPr>
          <w:rFonts w:ascii="Arial" w:hAnsi="Arial" w:cs="Arial"/>
          <w:bCs/>
          <w:sz w:val="18"/>
          <w:szCs w:val="18"/>
          <w:lang w:eastAsia="hr-HR"/>
        </w:rPr>
      </w:pPr>
      <w:r w:rsidRPr="0032113D">
        <w:rPr>
          <w:rFonts w:ascii="Arial" w:hAnsi="Arial" w:cs="Arial"/>
          <w:bCs/>
          <w:sz w:val="18"/>
          <w:szCs w:val="18"/>
          <w:lang w:eastAsia="hr-HR"/>
        </w:rPr>
        <w:t>3. Iva Sertić,</w:t>
      </w:r>
    </w:p>
    <w:p w14:paraId="4F1145ED" w14:textId="77777777" w:rsidR="00D53149" w:rsidRPr="0032113D" w:rsidRDefault="00D53149" w:rsidP="0032113D">
      <w:pPr>
        <w:ind w:firstLine="709"/>
        <w:jc w:val="both"/>
        <w:rPr>
          <w:rFonts w:ascii="Arial" w:hAnsi="Arial" w:cs="Arial"/>
          <w:b/>
          <w:sz w:val="18"/>
          <w:szCs w:val="18"/>
          <w:lang w:eastAsia="hr-HR"/>
        </w:rPr>
      </w:pPr>
      <w:r w:rsidRPr="0032113D">
        <w:rPr>
          <w:rFonts w:ascii="Arial" w:hAnsi="Arial" w:cs="Arial"/>
          <w:bCs/>
          <w:sz w:val="18"/>
          <w:szCs w:val="18"/>
          <w:lang w:eastAsia="hr-HR"/>
        </w:rPr>
        <w:t xml:space="preserve">Mandat članova Upravnog vijeća traje četiri godine. </w:t>
      </w:r>
    </w:p>
    <w:p w14:paraId="64B463C5" w14:textId="77777777" w:rsidR="00D53149" w:rsidRPr="0032113D" w:rsidRDefault="00D53149" w:rsidP="0032113D">
      <w:pPr>
        <w:jc w:val="center"/>
        <w:rPr>
          <w:rFonts w:ascii="Arial" w:hAnsi="Arial" w:cs="Arial"/>
          <w:b/>
          <w:sz w:val="18"/>
          <w:szCs w:val="18"/>
          <w:lang w:eastAsia="hr-HR"/>
        </w:rPr>
      </w:pPr>
    </w:p>
    <w:p w14:paraId="77647220" w14:textId="77777777" w:rsidR="00D53149" w:rsidRPr="0032113D" w:rsidRDefault="00D53149" w:rsidP="0032113D">
      <w:pPr>
        <w:jc w:val="center"/>
        <w:rPr>
          <w:rFonts w:ascii="Arial" w:hAnsi="Arial" w:cs="Arial"/>
          <w:b/>
          <w:sz w:val="18"/>
          <w:szCs w:val="18"/>
          <w:lang w:eastAsia="hr-HR"/>
        </w:rPr>
      </w:pPr>
      <w:r w:rsidRPr="0032113D">
        <w:rPr>
          <w:rFonts w:ascii="Arial" w:hAnsi="Arial" w:cs="Arial"/>
          <w:b/>
          <w:sz w:val="18"/>
          <w:szCs w:val="18"/>
          <w:lang w:eastAsia="hr-HR"/>
        </w:rPr>
        <w:t>Članak 3.</w:t>
      </w:r>
    </w:p>
    <w:p w14:paraId="637B359A" w14:textId="77777777" w:rsidR="00D53149" w:rsidRPr="0032113D" w:rsidRDefault="00D53149" w:rsidP="0032113D">
      <w:pPr>
        <w:ind w:firstLine="709"/>
        <w:rPr>
          <w:rFonts w:ascii="Arial" w:hAnsi="Arial" w:cs="Arial"/>
          <w:bCs/>
          <w:sz w:val="18"/>
          <w:szCs w:val="18"/>
          <w:lang w:eastAsia="hr-HR"/>
        </w:rPr>
      </w:pPr>
      <w:r w:rsidRPr="0032113D">
        <w:rPr>
          <w:rFonts w:ascii="Arial" w:hAnsi="Arial" w:cs="Arial"/>
          <w:bCs/>
          <w:sz w:val="18"/>
          <w:szCs w:val="18"/>
          <w:lang w:eastAsia="hr-HR"/>
        </w:rPr>
        <w:t>Za tajnicu Upravnog vijeća imenuje se Danijela Družak Rade, mag. iur.</w:t>
      </w:r>
    </w:p>
    <w:p w14:paraId="08C43814" w14:textId="77777777" w:rsidR="00D53149" w:rsidRPr="0032113D" w:rsidRDefault="00D53149" w:rsidP="0032113D">
      <w:pPr>
        <w:jc w:val="center"/>
        <w:rPr>
          <w:rFonts w:ascii="Arial" w:hAnsi="Arial" w:cs="Arial"/>
          <w:b/>
          <w:sz w:val="18"/>
          <w:szCs w:val="18"/>
          <w:lang w:eastAsia="hr-HR"/>
        </w:rPr>
      </w:pPr>
    </w:p>
    <w:p w14:paraId="6AA816A7" w14:textId="77777777" w:rsidR="00D53149" w:rsidRPr="0032113D" w:rsidRDefault="00D53149" w:rsidP="0032113D">
      <w:pPr>
        <w:jc w:val="center"/>
        <w:rPr>
          <w:rFonts w:ascii="Arial" w:hAnsi="Arial" w:cs="Arial"/>
          <w:b/>
          <w:sz w:val="18"/>
          <w:szCs w:val="18"/>
          <w:lang w:eastAsia="hr-HR"/>
        </w:rPr>
      </w:pPr>
      <w:r w:rsidRPr="0032113D">
        <w:rPr>
          <w:rFonts w:ascii="Arial" w:hAnsi="Arial" w:cs="Arial"/>
          <w:b/>
          <w:sz w:val="18"/>
          <w:szCs w:val="18"/>
          <w:lang w:eastAsia="hr-HR"/>
        </w:rPr>
        <w:t>Članak 4.</w:t>
      </w:r>
    </w:p>
    <w:p w14:paraId="4D79F822" w14:textId="77777777" w:rsidR="00D53149" w:rsidRPr="0032113D" w:rsidRDefault="00D53149" w:rsidP="0032113D">
      <w:pPr>
        <w:rPr>
          <w:rFonts w:ascii="Arial" w:hAnsi="Arial" w:cs="Arial"/>
          <w:bCs/>
          <w:sz w:val="18"/>
          <w:szCs w:val="18"/>
          <w:lang w:eastAsia="hr-HR"/>
        </w:rPr>
      </w:pPr>
      <w:r w:rsidRPr="0032113D">
        <w:rPr>
          <w:rFonts w:ascii="Arial" w:hAnsi="Arial" w:cs="Arial"/>
          <w:b/>
          <w:sz w:val="18"/>
          <w:szCs w:val="18"/>
          <w:lang w:eastAsia="hr-HR"/>
        </w:rPr>
        <w:tab/>
      </w:r>
      <w:r w:rsidRPr="0032113D">
        <w:rPr>
          <w:rFonts w:ascii="Arial" w:hAnsi="Arial" w:cs="Arial"/>
          <w:bCs/>
          <w:sz w:val="18"/>
          <w:szCs w:val="18"/>
          <w:lang w:eastAsia="hr-HR"/>
        </w:rPr>
        <w:t>Članovima Upravnog vijeća i tajnici Upravnog vijeća pripada naknada za rad u visini određenoj Odlukom Gradskoga vijeća Grada Karlovca.</w:t>
      </w:r>
    </w:p>
    <w:p w14:paraId="5B3106AB" w14:textId="77777777" w:rsidR="00D53149" w:rsidRPr="0032113D" w:rsidRDefault="00D53149" w:rsidP="0032113D">
      <w:pPr>
        <w:rPr>
          <w:rFonts w:ascii="Arial" w:hAnsi="Arial" w:cs="Arial"/>
          <w:b/>
          <w:sz w:val="18"/>
          <w:szCs w:val="18"/>
          <w:lang w:eastAsia="hr-HR"/>
        </w:rPr>
      </w:pPr>
    </w:p>
    <w:p w14:paraId="02D9B18E" w14:textId="77777777" w:rsidR="00D53149" w:rsidRPr="0032113D" w:rsidRDefault="00D53149" w:rsidP="0032113D">
      <w:pPr>
        <w:jc w:val="center"/>
        <w:rPr>
          <w:rFonts w:ascii="Arial" w:hAnsi="Arial" w:cs="Arial"/>
          <w:bCs/>
          <w:sz w:val="18"/>
          <w:szCs w:val="18"/>
          <w:lang w:eastAsia="hr-HR"/>
        </w:rPr>
      </w:pPr>
      <w:r w:rsidRPr="0032113D">
        <w:rPr>
          <w:rFonts w:ascii="Arial" w:hAnsi="Arial" w:cs="Arial"/>
          <w:b/>
          <w:sz w:val="18"/>
          <w:szCs w:val="18"/>
          <w:lang w:eastAsia="hr-HR"/>
        </w:rPr>
        <w:t>Članak 5.</w:t>
      </w:r>
    </w:p>
    <w:p w14:paraId="747D497C" w14:textId="77777777" w:rsidR="00D53149" w:rsidRPr="0032113D" w:rsidRDefault="00D53149" w:rsidP="0032113D">
      <w:pPr>
        <w:ind w:firstLine="709"/>
        <w:jc w:val="both"/>
        <w:rPr>
          <w:rFonts w:ascii="Arial" w:hAnsi="Arial" w:cs="Arial"/>
          <w:bCs/>
          <w:sz w:val="18"/>
          <w:szCs w:val="18"/>
          <w:lang w:eastAsia="hr-HR"/>
        </w:rPr>
      </w:pPr>
      <w:r w:rsidRPr="0032113D">
        <w:rPr>
          <w:rFonts w:ascii="Arial" w:hAnsi="Arial" w:cs="Arial"/>
          <w:bCs/>
          <w:sz w:val="18"/>
          <w:szCs w:val="18"/>
          <w:lang w:eastAsia="hr-HR"/>
        </w:rPr>
        <w:t>Ova Odluka stupa na snagu danom donošenja i objavit će se u Glasniku Grada Karlovca.</w:t>
      </w:r>
    </w:p>
    <w:p w14:paraId="1C7378CD" w14:textId="77777777" w:rsidR="00D53149" w:rsidRPr="0032113D" w:rsidRDefault="00D53149" w:rsidP="0032113D">
      <w:pPr>
        <w:rPr>
          <w:rFonts w:ascii="Arial" w:hAnsi="Arial" w:cs="Arial"/>
          <w:sz w:val="18"/>
          <w:szCs w:val="18"/>
        </w:rPr>
      </w:pPr>
    </w:p>
    <w:p w14:paraId="56E0E23B" w14:textId="5D12271D" w:rsidR="00D53149" w:rsidRPr="0032113D" w:rsidRDefault="00D53149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GRADONAČELNIK</w:t>
      </w:r>
    </w:p>
    <w:p w14:paraId="0C53C342" w14:textId="77777777" w:rsidR="00D53149" w:rsidRPr="0032113D" w:rsidRDefault="00D53149" w:rsidP="0032113D">
      <w:pPr>
        <w:tabs>
          <w:tab w:val="left" w:pos="1200"/>
        </w:tabs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KLASA: 024-02/25-01/149</w:t>
      </w:r>
    </w:p>
    <w:p w14:paraId="04767BF1" w14:textId="77777777" w:rsidR="00D53149" w:rsidRPr="0032113D" w:rsidRDefault="00D53149" w:rsidP="0032113D">
      <w:pPr>
        <w:tabs>
          <w:tab w:val="left" w:pos="1200"/>
        </w:tabs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 xml:space="preserve">URBROJ: </w:t>
      </w:r>
      <w:r w:rsidRPr="0032113D">
        <w:rPr>
          <w:rFonts w:ascii="Arial" w:eastAsia="Times New Roman" w:hAnsi="Arial" w:cs="Arial"/>
          <w:bCs/>
          <w:color w:val="000000"/>
          <w:spacing w:val="-4"/>
          <w:sz w:val="18"/>
          <w:szCs w:val="18"/>
          <w:lang w:eastAsia="hr-HR"/>
        </w:rPr>
        <w:t>2133-1-03-01/01-25-4</w:t>
      </w:r>
    </w:p>
    <w:p w14:paraId="507D9288" w14:textId="77777777" w:rsidR="00D53149" w:rsidRPr="0032113D" w:rsidRDefault="00D53149" w:rsidP="0032113D">
      <w:pPr>
        <w:tabs>
          <w:tab w:val="left" w:pos="1200"/>
        </w:tabs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Karlovac, 19. prosinca 2025. godine</w:t>
      </w:r>
    </w:p>
    <w:p w14:paraId="462F8EA3" w14:textId="77777777" w:rsidR="00D53149" w:rsidRPr="0032113D" w:rsidRDefault="00D53149" w:rsidP="0032113D">
      <w:pPr>
        <w:jc w:val="both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  <w:t xml:space="preserve">   </w:t>
      </w:r>
      <w:r w:rsidRPr="0032113D">
        <w:rPr>
          <w:rFonts w:ascii="Arial" w:hAnsi="Arial" w:cs="Arial"/>
          <w:sz w:val="18"/>
          <w:szCs w:val="18"/>
        </w:rPr>
        <w:tab/>
        <w:t>GRADONAČELNIK</w:t>
      </w:r>
    </w:p>
    <w:p w14:paraId="1B091321" w14:textId="297FDF27" w:rsidR="00D53149" w:rsidRPr="0032113D" w:rsidRDefault="00D53149" w:rsidP="0032113D">
      <w:pPr>
        <w:tabs>
          <w:tab w:val="left" w:pos="1200"/>
        </w:tabs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  <w:t xml:space="preserve">       Damir Mandić, dipl. teol., v.r.</w:t>
      </w:r>
    </w:p>
    <w:p w14:paraId="2DC599A6" w14:textId="77777777" w:rsidR="00D53149" w:rsidRPr="0032113D" w:rsidRDefault="00D53149" w:rsidP="0032113D">
      <w:pPr>
        <w:rPr>
          <w:rFonts w:ascii="Arial" w:hAnsi="Arial" w:cs="Arial"/>
          <w:b/>
          <w:sz w:val="18"/>
          <w:szCs w:val="18"/>
        </w:rPr>
      </w:pPr>
    </w:p>
    <w:p w14:paraId="7CE249E4" w14:textId="77777777" w:rsidR="00D53149" w:rsidRPr="0032113D" w:rsidRDefault="00D53149" w:rsidP="0032113D">
      <w:pPr>
        <w:rPr>
          <w:rFonts w:ascii="Arial" w:hAnsi="Arial" w:cs="Arial"/>
          <w:b/>
          <w:sz w:val="18"/>
          <w:szCs w:val="18"/>
        </w:rPr>
      </w:pPr>
    </w:p>
    <w:p w14:paraId="7F482F7A" w14:textId="77777777" w:rsidR="00C52F1A" w:rsidRDefault="00C52F1A" w:rsidP="0032113D">
      <w:pPr>
        <w:rPr>
          <w:rFonts w:ascii="Arial" w:hAnsi="Arial" w:cs="Arial"/>
          <w:b/>
          <w:sz w:val="18"/>
          <w:szCs w:val="18"/>
        </w:rPr>
      </w:pPr>
    </w:p>
    <w:p w14:paraId="72442BED" w14:textId="3ACA55BE" w:rsidR="00D53149" w:rsidRPr="0032113D" w:rsidRDefault="00146020" w:rsidP="0032113D">
      <w:pPr>
        <w:rPr>
          <w:rFonts w:ascii="Arial" w:hAnsi="Arial" w:cs="Arial"/>
          <w:b/>
          <w:sz w:val="18"/>
          <w:szCs w:val="18"/>
        </w:rPr>
      </w:pPr>
      <w:r w:rsidRPr="0032113D">
        <w:rPr>
          <w:rFonts w:ascii="Arial" w:hAnsi="Arial" w:cs="Arial"/>
          <w:b/>
          <w:sz w:val="18"/>
          <w:szCs w:val="18"/>
        </w:rPr>
        <w:t>4</w:t>
      </w:r>
      <w:r w:rsidR="00D53149" w:rsidRPr="0032113D">
        <w:rPr>
          <w:rFonts w:ascii="Arial" w:hAnsi="Arial" w:cs="Arial"/>
          <w:b/>
          <w:sz w:val="18"/>
          <w:szCs w:val="18"/>
        </w:rPr>
        <w:t>.</w:t>
      </w:r>
    </w:p>
    <w:p w14:paraId="05CE6A93" w14:textId="77777777" w:rsidR="00E62AFF" w:rsidRPr="0032113D" w:rsidRDefault="00E62AFF" w:rsidP="0032113D">
      <w:pPr>
        <w:jc w:val="both"/>
        <w:rPr>
          <w:rFonts w:ascii="Arial" w:hAnsi="Arial" w:cs="Arial"/>
          <w:sz w:val="18"/>
          <w:szCs w:val="18"/>
        </w:rPr>
      </w:pPr>
    </w:p>
    <w:p w14:paraId="5ADB4D83" w14:textId="65A04F3F" w:rsidR="00E62AFF" w:rsidRPr="0032113D" w:rsidRDefault="00E62AFF" w:rsidP="0032113D">
      <w:pPr>
        <w:jc w:val="both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Na temelju članaka  28. Zakona o javnoj nabavi (Narodne novine 120/16 i 114/22) , članka 2. i članka  3.  Pravilnika o planu nabave, registru ugovora, prethodnom savjetovanju i analizi tržišta o javnoj nabavi (NN 101/2017, NN 144/2020)  i članka 44. i  članka 98. Statuta Grada Karlovca (Glasnik Grada Karlovca br. 7/09,8/09,3/13,6/13, 1/15-pročišćeni tekst, 3/18, 13/18, 6/20, 4/21, 9/21 - potpuni tekst i 10/22) Gradonačelnik grada Karlovca 22. prosinca 2025. godine donosi</w:t>
      </w:r>
    </w:p>
    <w:p w14:paraId="2A3978B4" w14:textId="77777777" w:rsidR="00E62AFF" w:rsidRPr="0032113D" w:rsidRDefault="00E62AFF" w:rsidP="0032113D">
      <w:pPr>
        <w:jc w:val="both"/>
        <w:rPr>
          <w:rFonts w:ascii="Arial" w:hAnsi="Arial" w:cs="Arial"/>
          <w:sz w:val="18"/>
          <w:szCs w:val="18"/>
        </w:rPr>
      </w:pPr>
    </w:p>
    <w:p w14:paraId="79A5C101" w14:textId="77777777" w:rsidR="00E62AFF" w:rsidRPr="0032113D" w:rsidRDefault="00E62AFF" w:rsidP="0032113D">
      <w:pPr>
        <w:jc w:val="center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ODLUKU</w:t>
      </w:r>
    </w:p>
    <w:p w14:paraId="4542DFDC" w14:textId="63F8433A" w:rsidR="00C773F3" w:rsidRPr="0032113D" w:rsidRDefault="00C0769C" w:rsidP="0032113D">
      <w:pPr>
        <w:jc w:val="center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o donošenju Dvadesetprvih izmjena i dopuna Plana nabave Grada Karlovca za 2025. godinu</w:t>
      </w:r>
    </w:p>
    <w:p w14:paraId="66EA4D74" w14:textId="77777777" w:rsidR="00E62AFF" w:rsidRPr="0032113D" w:rsidRDefault="00E62AFF" w:rsidP="0032113D">
      <w:pPr>
        <w:jc w:val="center"/>
        <w:rPr>
          <w:rFonts w:ascii="Arial" w:hAnsi="Arial" w:cs="Arial"/>
          <w:sz w:val="18"/>
          <w:szCs w:val="18"/>
        </w:rPr>
      </w:pPr>
    </w:p>
    <w:p w14:paraId="45AA525A" w14:textId="77777777" w:rsidR="00E62AFF" w:rsidRPr="0032113D" w:rsidRDefault="00E62AFF" w:rsidP="0032113D">
      <w:pPr>
        <w:jc w:val="center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I.</w:t>
      </w:r>
    </w:p>
    <w:p w14:paraId="32262029" w14:textId="77777777" w:rsidR="00E62AFF" w:rsidRPr="0032113D" w:rsidRDefault="00E62AFF" w:rsidP="0032113D">
      <w:pPr>
        <w:jc w:val="both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Gradonačelnik Grada Karlovca donosi Dvadesetprve izmjene i dopune Plana nabave Grada Karlovca za 2025. godinu.</w:t>
      </w:r>
    </w:p>
    <w:p w14:paraId="7BAC9A16" w14:textId="77777777" w:rsidR="00E62AFF" w:rsidRPr="0032113D" w:rsidRDefault="00E62AFF" w:rsidP="0032113D">
      <w:pPr>
        <w:jc w:val="both"/>
        <w:rPr>
          <w:rFonts w:ascii="Arial" w:hAnsi="Arial" w:cs="Arial"/>
          <w:sz w:val="18"/>
          <w:szCs w:val="18"/>
        </w:rPr>
      </w:pPr>
    </w:p>
    <w:p w14:paraId="27A02BFD" w14:textId="77777777" w:rsidR="00E62AFF" w:rsidRPr="0032113D" w:rsidRDefault="00E62AFF" w:rsidP="0032113D">
      <w:pPr>
        <w:jc w:val="center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II.</w:t>
      </w:r>
    </w:p>
    <w:p w14:paraId="46C45543" w14:textId="77777777" w:rsidR="00E62AFF" w:rsidRPr="0032113D" w:rsidRDefault="00E62AFF" w:rsidP="0032113D">
      <w:pPr>
        <w:jc w:val="both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Plan nabave za 2025. godinu i sve njegove kasnije promjene Grad Karlovac kao javni naručitelj objavit će u Elektroničkom oglasniku javne nabave Republike Hrvatske (u daljnjem tekstu EOJN RH)  u roku od osam (8) dana od donošenja ili promjene.</w:t>
      </w:r>
    </w:p>
    <w:p w14:paraId="7507C8B3" w14:textId="77777777" w:rsidR="00E62AFF" w:rsidRPr="0032113D" w:rsidRDefault="00E62AFF" w:rsidP="0032113D">
      <w:pPr>
        <w:jc w:val="both"/>
        <w:rPr>
          <w:rFonts w:ascii="Arial" w:hAnsi="Arial" w:cs="Arial"/>
          <w:sz w:val="18"/>
          <w:szCs w:val="18"/>
        </w:rPr>
      </w:pPr>
    </w:p>
    <w:p w14:paraId="46AB614E" w14:textId="77777777" w:rsidR="00E62AFF" w:rsidRPr="0032113D" w:rsidRDefault="00E62AFF" w:rsidP="0032113D">
      <w:pPr>
        <w:jc w:val="center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III.</w:t>
      </w:r>
    </w:p>
    <w:p w14:paraId="37C0C4EE" w14:textId="77777777" w:rsidR="00E62AFF" w:rsidRPr="0032113D" w:rsidRDefault="00E62AFF" w:rsidP="0032113D">
      <w:pPr>
        <w:jc w:val="both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Objavljeni Plan nabave i sve njegove kasnije promjene javno su dostupne u EOJN RH najmanje do lipnja sljedeće godine. EOJN RH pohranjuje objavljene planove nabave najmanje šest (6) godina od objave.</w:t>
      </w:r>
    </w:p>
    <w:p w14:paraId="794F9EE5" w14:textId="77777777" w:rsidR="00E62AFF" w:rsidRPr="0032113D" w:rsidRDefault="00E62AFF" w:rsidP="0032113D">
      <w:pPr>
        <w:jc w:val="both"/>
        <w:rPr>
          <w:rFonts w:ascii="Arial" w:hAnsi="Arial" w:cs="Arial"/>
          <w:sz w:val="18"/>
          <w:szCs w:val="18"/>
        </w:rPr>
      </w:pPr>
    </w:p>
    <w:p w14:paraId="7E8FBF7C" w14:textId="77777777" w:rsidR="00E62AFF" w:rsidRPr="0032113D" w:rsidRDefault="00E62AFF" w:rsidP="0032113D">
      <w:pPr>
        <w:jc w:val="center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lastRenderedPageBreak/>
        <w:t>IV.</w:t>
      </w:r>
    </w:p>
    <w:p w14:paraId="6BB1E178" w14:textId="77777777" w:rsidR="00E62AFF" w:rsidRPr="0032113D" w:rsidRDefault="00E62AFF" w:rsidP="0032113D">
      <w:pPr>
        <w:jc w:val="both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Ova Odluka stupa na snagu danom donošenja, a objavit će se u Glasniku Grada Karlovca bez privitka.</w:t>
      </w:r>
    </w:p>
    <w:p w14:paraId="34E9351A" w14:textId="77777777" w:rsidR="008C2AC7" w:rsidRPr="0032113D" w:rsidRDefault="008C2AC7" w:rsidP="0032113D">
      <w:pPr>
        <w:tabs>
          <w:tab w:val="center" w:pos="702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14:paraId="71A6ED8D" w14:textId="77777777" w:rsidR="008C2AC7" w:rsidRPr="0032113D" w:rsidRDefault="008C2AC7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GRADONAČELNIK</w:t>
      </w:r>
    </w:p>
    <w:p w14:paraId="2BF42286" w14:textId="77777777" w:rsidR="008C2AC7" w:rsidRPr="0032113D" w:rsidRDefault="008C2AC7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KLASA: 024-02/24-01/139</w:t>
      </w:r>
    </w:p>
    <w:p w14:paraId="4FDD4286" w14:textId="77777777" w:rsidR="008C2AC7" w:rsidRPr="0032113D" w:rsidRDefault="008C2AC7" w:rsidP="0032113D">
      <w:pPr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 xml:space="preserve">URBROJ: </w:t>
      </w:r>
      <w:r w:rsidRPr="0032113D">
        <w:rPr>
          <w:rFonts w:ascii="Arial" w:hAnsi="Arial" w:cs="Arial"/>
          <w:bCs/>
          <w:sz w:val="18"/>
          <w:szCs w:val="18"/>
        </w:rPr>
        <w:t>2133-01-12/04-25-22</w:t>
      </w:r>
    </w:p>
    <w:p w14:paraId="764DF255" w14:textId="77777777" w:rsidR="008C2AC7" w:rsidRPr="0032113D" w:rsidRDefault="008C2AC7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Karlovac, 22. prosinca 2025. godine</w:t>
      </w:r>
    </w:p>
    <w:p w14:paraId="1B0320F9" w14:textId="5D0311EA" w:rsidR="00E62AFF" w:rsidRPr="0032113D" w:rsidRDefault="00E62AFF" w:rsidP="0032113D">
      <w:pPr>
        <w:jc w:val="both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  <w:t xml:space="preserve">   </w:t>
      </w:r>
      <w:r w:rsidR="008C2AC7"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>GRADONAČELNIK</w:t>
      </w:r>
    </w:p>
    <w:p w14:paraId="6214B4DD" w14:textId="5B657A4B" w:rsidR="00E62AFF" w:rsidRPr="0032113D" w:rsidRDefault="00E62AFF" w:rsidP="0032113D">
      <w:pPr>
        <w:jc w:val="both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="00C773F3" w:rsidRPr="0032113D">
        <w:rPr>
          <w:rFonts w:ascii="Arial" w:hAnsi="Arial" w:cs="Arial"/>
          <w:sz w:val="18"/>
          <w:szCs w:val="18"/>
        </w:rPr>
        <w:t xml:space="preserve">       </w:t>
      </w:r>
      <w:r w:rsidRPr="0032113D">
        <w:rPr>
          <w:rFonts w:ascii="Arial" w:hAnsi="Arial" w:cs="Arial"/>
          <w:sz w:val="18"/>
          <w:szCs w:val="18"/>
        </w:rPr>
        <w:t>Damir Mandić, dipl. teol.</w:t>
      </w:r>
      <w:r w:rsidR="00C773F3" w:rsidRPr="0032113D">
        <w:rPr>
          <w:rFonts w:ascii="Arial" w:hAnsi="Arial" w:cs="Arial"/>
          <w:sz w:val="18"/>
          <w:szCs w:val="18"/>
        </w:rPr>
        <w:t>, v.r.</w:t>
      </w:r>
    </w:p>
    <w:p w14:paraId="50F8ED07" w14:textId="77777777" w:rsidR="00264174" w:rsidRPr="0032113D" w:rsidRDefault="00264174" w:rsidP="0032113D">
      <w:pPr>
        <w:rPr>
          <w:rFonts w:ascii="Arial" w:hAnsi="Arial" w:cs="Arial"/>
          <w:bCs/>
          <w:sz w:val="18"/>
          <w:szCs w:val="18"/>
        </w:rPr>
      </w:pPr>
    </w:p>
    <w:p w14:paraId="032576F5" w14:textId="77777777" w:rsidR="006E6B3A" w:rsidRPr="0032113D" w:rsidRDefault="006E6B3A" w:rsidP="0032113D">
      <w:pPr>
        <w:rPr>
          <w:rFonts w:ascii="Arial" w:hAnsi="Arial" w:cs="Arial"/>
          <w:b/>
          <w:sz w:val="18"/>
          <w:szCs w:val="18"/>
        </w:rPr>
      </w:pPr>
    </w:p>
    <w:p w14:paraId="39AA052D" w14:textId="77777777" w:rsidR="00E37D4A" w:rsidRPr="0032113D" w:rsidRDefault="00E37D4A" w:rsidP="0032113D">
      <w:pPr>
        <w:rPr>
          <w:rFonts w:ascii="Arial" w:hAnsi="Arial" w:cs="Arial"/>
          <w:b/>
          <w:sz w:val="18"/>
          <w:szCs w:val="18"/>
        </w:rPr>
      </w:pPr>
    </w:p>
    <w:p w14:paraId="639CABDF" w14:textId="77777777" w:rsidR="00C52F1A" w:rsidRDefault="00C52F1A" w:rsidP="0032113D">
      <w:pPr>
        <w:rPr>
          <w:rFonts w:ascii="Arial" w:hAnsi="Arial" w:cs="Arial"/>
          <w:b/>
          <w:sz w:val="18"/>
          <w:szCs w:val="18"/>
        </w:rPr>
      </w:pPr>
    </w:p>
    <w:p w14:paraId="5DB4C2F2" w14:textId="0F524E90" w:rsidR="00BD5B2E" w:rsidRPr="0032113D" w:rsidRDefault="00146020" w:rsidP="0032113D">
      <w:pPr>
        <w:rPr>
          <w:rFonts w:ascii="Arial" w:hAnsi="Arial" w:cs="Arial"/>
          <w:b/>
          <w:sz w:val="18"/>
          <w:szCs w:val="18"/>
        </w:rPr>
      </w:pPr>
      <w:r w:rsidRPr="0032113D">
        <w:rPr>
          <w:rFonts w:ascii="Arial" w:hAnsi="Arial" w:cs="Arial"/>
          <w:b/>
          <w:sz w:val="18"/>
          <w:szCs w:val="18"/>
        </w:rPr>
        <w:t>5</w:t>
      </w:r>
      <w:r w:rsidR="00BD5B2E" w:rsidRPr="0032113D">
        <w:rPr>
          <w:rFonts w:ascii="Arial" w:hAnsi="Arial" w:cs="Arial"/>
          <w:b/>
          <w:sz w:val="18"/>
          <w:szCs w:val="18"/>
        </w:rPr>
        <w:t>.</w:t>
      </w:r>
    </w:p>
    <w:p w14:paraId="4CC112AA" w14:textId="77777777" w:rsidR="00BD5B2E" w:rsidRPr="0032113D" w:rsidRDefault="00BD5B2E" w:rsidP="0032113D">
      <w:pPr>
        <w:rPr>
          <w:rFonts w:ascii="Arial" w:hAnsi="Arial" w:cs="Arial"/>
          <w:bCs/>
          <w:sz w:val="18"/>
          <w:szCs w:val="18"/>
        </w:rPr>
      </w:pPr>
    </w:p>
    <w:p w14:paraId="67E8CD08" w14:textId="4A956062" w:rsidR="00BD5B2E" w:rsidRPr="0032113D" w:rsidRDefault="00BD5B2E" w:rsidP="0032113D">
      <w:pPr>
        <w:ind w:firstLine="708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32113D">
        <w:rPr>
          <w:rFonts w:ascii="Arial" w:eastAsia="Calibri" w:hAnsi="Arial" w:cs="Arial"/>
          <w:sz w:val="18"/>
          <w:szCs w:val="18"/>
        </w:rPr>
        <w:t xml:space="preserve">Na temelju članka 23. Zakona o muzejima </w:t>
      </w:r>
      <w:r w:rsidRPr="0032113D">
        <w:rPr>
          <w:rFonts w:ascii="Arial" w:hAnsi="Arial" w:cs="Arial"/>
          <w:bCs/>
          <w:sz w:val="18"/>
          <w:szCs w:val="18"/>
        </w:rPr>
        <w:t xml:space="preserve">(NN br. 61/18, 98/19, 114/22, 36/24), </w:t>
      </w:r>
      <w:r w:rsidRPr="0032113D">
        <w:rPr>
          <w:rFonts w:ascii="Arial" w:eastAsia="Calibri" w:hAnsi="Arial" w:cs="Arial"/>
          <w:sz w:val="18"/>
          <w:szCs w:val="18"/>
        </w:rPr>
        <w:t>članka</w:t>
      </w:r>
      <w:r w:rsidRPr="0032113D">
        <w:rPr>
          <w:rFonts w:ascii="Arial" w:hAnsi="Arial" w:cs="Arial"/>
          <w:sz w:val="18"/>
          <w:szCs w:val="18"/>
          <w:lang w:eastAsia="hr-HR"/>
        </w:rPr>
        <w:t xml:space="preserve"> 48. stavak 1. točke 6. Zakona o lokalnoj i područnoj (regionalnoj) samoupravi ("Narodne novine" br. 33/01, 60/01, 129/05, 109/07, 36/09, 125/08, 36/09, 150/11, 19/13 - službeni pročišćeni tekst, 144/12, 137/15 - službeni pročišćeni tekst, 123/17, 98/19 i 144/20)</w:t>
      </w:r>
      <w:r w:rsidRPr="0032113D">
        <w:rPr>
          <w:rFonts w:ascii="Arial" w:eastAsia="Calibri" w:hAnsi="Arial" w:cs="Arial"/>
          <w:sz w:val="18"/>
          <w:szCs w:val="18"/>
        </w:rPr>
        <w:t xml:space="preserve">, </w:t>
      </w:r>
      <w:r w:rsidRPr="0032113D">
        <w:rPr>
          <w:rFonts w:ascii="Arial" w:hAnsi="Arial" w:cs="Arial"/>
          <w:bCs/>
          <w:sz w:val="18"/>
          <w:szCs w:val="18"/>
        </w:rPr>
        <w:t xml:space="preserve">i </w:t>
      </w:r>
      <w:r w:rsidRPr="0032113D">
        <w:rPr>
          <w:rFonts w:ascii="Arial" w:eastAsia="Calibri" w:hAnsi="Arial" w:cs="Arial"/>
          <w:sz w:val="18"/>
          <w:szCs w:val="18"/>
        </w:rPr>
        <w:t>članaka 44. i 98. Statuta Grada Karlovca</w:t>
      </w:r>
      <w:r w:rsidRPr="0032113D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Pr="0032113D">
        <w:rPr>
          <w:rFonts w:ascii="Arial" w:hAnsi="Arial" w:cs="Arial"/>
          <w:sz w:val="18"/>
          <w:szCs w:val="18"/>
        </w:rPr>
        <w:t>(Glasnik Grada Karlovca broj</w:t>
      </w:r>
      <w:r w:rsidRPr="0032113D">
        <w:rPr>
          <w:rFonts w:ascii="Arial" w:hAnsi="Arial" w:cs="Arial"/>
          <w:color w:val="C00000"/>
          <w:sz w:val="18"/>
          <w:szCs w:val="18"/>
        </w:rPr>
        <w:t xml:space="preserve"> </w:t>
      </w:r>
      <w:r w:rsidRPr="0032113D">
        <w:rPr>
          <w:rFonts w:ascii="Arial" w:hAnsi="Arial" w:cs="Arial"/>
          <w:sz w:val="18"/>
          <w:szCs w:val="18"/>
        </w:rPr>
        <w:t>7/09, 8/09, 3/13, 6/13, 1/15 – potpuni tekst, 3/18, 13/18, 6/20, 4/21, 8/21, 9/21 – potpuni tekst i 10/22)</w:t>
      </w:r>
      <w:r w:rsidRPr="0032113D">
        <w:rPr>
          <w:rFonts w:ascii="Arial" w:eastAsia="Times New Roman" w:hAnsi="Arial" w:cs="Arial"/>
          <w:color w:val="EE0000"/>
          <w:sz w:val="18"/>
          <w:szCs w:val="18"/>
          <w:lang w:eastAsia="hr-HR"/>
        </w:rPr>
        <w:t xml:space="preserve"> </w:t>
      </w:r>
      <w:r w:rsidRPr="0032113D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Pr="0032113D">
        <w:rPr>
          <w:rFonts w:ascii="Arial" w:eastAsia="Calibri" w:hAnsi="Arial" w:cs="Arial"/>
          <w:sz w:val="18"/>
          <w:szCs w:val="18"/>
        </w:rPr>
        <w:t xml:space="preserve"> gradonačelnik Grada Karlovca donosi </w:t>
      </w:r>
      <w:r w:rsidRPr="0032113D">
        <w:rPr>
          <w:rFonts w:ascii="Arial" w:hAnsi="Arial" w:cs="Arial"/>
          <w:bCs/>
          <w:sz w:val="18"/>
          <w:szCs w:val="18"/>
        </w:rPr>
        <w:t xml:space="preserve">           </w:t>
      </w:r>
    </w:p>
    <w:p w14:paraId="09E8746F" w14:textId="77777777" w:rsidR="00D53149" w:rsidRPr="0032113D" w:rsidRDefault="00D53149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</w:p>
    <w:p w14:paraId="690EACB5" w14:textId="126A0FAF" w:rsidR="00BD5B2E" w:rsidRPr="0032113D" w:rsidRDefault="00BD5B2E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ODLUKU</w:t>
      </w:r>
    </w:p>
    <w:p w14:paraId="0E81A9FD" w14:textId="7627D09F" w:rsidR="00BD5B2E" w:rsidRPr="0032113D" w:rsidRDefault="00BD5B2E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o razrješenju i imenovanju članova Upravnog vijeća</w:t>
      </w:r>
      <w:r w:rsidR="00925609" w:rsidRPr="0032113D">
        <w:rPr>
          <w:rFonts w:ascii="Arial" w:hAnsi="Arial" w:cs="Arial"/>
          <w:bCs/>
          <w:sz w:val="18"/>
          <w:szCs w:val="18"/>
        </w:rPr>
        <w:t xml:space="preserve"> </w:t>
      </w:r>
      <w:r w:rsidRPr="0032113D">
        <w:rPr>
          <w:rFonts w:ascii="Arial" w:hAnsi="Arial" w:cs="Arial"/>
          <w:bCs/>
          <w:sz w:val="18"/>
          <w:szCs w:val="18"/>
        </w:rPr>
        <w:t>Muzeja grada Karlovca</w:t>
      </w:r>
    </w:p>
    <w:p w14:paraId="1F62F9D9" w14:textId="77777777" w:rsidR="00BD5B2E" w:rsidRPr="0032113D" w:rsidRDefault="00BD5B2E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</w:p>
    <w:p w14:paraId="3317B062" w14:textId="77777777" w:rsidR="00BD5B2E" w:rsidRPr="0032113D" w:rsidRDefault="00BD5B2E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Članak 1.</w:t>
      </w:r>
    </w:p>
    <w:p w14:paraId="2ED65C12" w14:textId="77777777" w:rsidR="00BD5B2E" w:rsidRPr="0032113D" w:rsidRDefault="00BD5B2E" w:rsidP="0032113D">
      <w:pPr>
        <w:tabs>
          <w:tab w:val="center" w:pos="7020"/>
        </w:tabs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ab/>
        <w:t xml:space="preserve">           Razrješuju se Ivan Pavlović, Ivana Kolić i Ivana Basarac Juretić dužnosti članova Upravnog vijeća Muzeja grada Karlovca radi isteka mandata.</w:t>
      </w:r>
    </w:p>
    <w:p w14:paraId="7096E86A" w14:textId="77777777" w:rsidR="00BD5B2E" w:rsidRPr="0032113D" w:rsidRDefault="00BD5B2E" w:rsidP="0032113D">
      <w:pPr>
        <w:tabs>
          <w:tab w:val="center" w:pos="7020"/>
        </w:tabs>
        <w:rPr>
          <w:rFonts w:ascii="Arial" w:hAnsi="Arial" w:cs="Arial"/>
          <w:bCs/>
          <w:sz w:val="18"/>
          <w:szCs w:val="18"/>
        </w:rPr>
      </w:pPr>
    </w:p>
    <w:p w14:paraId="685F2E74" w14:textId="77777777" w:rsidR="00BD5B2E" w:rsidRPr="0032113D" w:rsidRDefault="00BD5B2E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Članak 2.</w:t>
      </w:r>
    </w:p>
    <w:p w14:paraId="26861366" w14:textId="77777777" w:rsidR="00BD5B2E" w:rsidRPr="0032113D" w:rsidRDefault="00BD5B2E" w:rsidP="0032113D">
      <w:pPr>
        <w:tabs>
          <w:tab w:val="center" w:pos="7020"/>
        </w:tabs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 xml:space="preserve">          Za članove Upravnog vijeća Muzeja grada Karlovca od strane osnivača imenuju se:</w:t>
      </w:r>
    </w:p>
    <w:p w14:paraId="00A3022E" w14:textId="77777777" w:rsidR="00BD5B2E" w:rsidRPr="0032113D" w:rsidRDefault="00BD5B2E" w:rsidP="0032113D">
      <w:pPr>
        <w:pStyle w:val="ListParagraph"/>
        <w:widowControl/>
        <w:numPr>
          <w:ilvl w:val="0"/>
          <w:numId w:val="13"/>
        </w:numPr>
        <w:tabs>
          <w:tab w:val="center" w:pos="7020"/>
        </w:tabs>
        <w:autoSpaceDE/>
        <w:autoSpaceDN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Dino Milašinčić</w:t>
      </w:r>
    </w:p>
    <w:p w14:paraId="08975530" w14:textId="77777777" w:rsidR="00BD5B2E" w:rsidRPr="0032113D" w:rsidRDefault="00BD5B2E" w:rsidP="0032113D">
      <w:pPr>
        <w:pStyle w:val="ListParagraph"/>
        <w:widowControl/>
        <w:numPr>
          <w:ilvl w:val="0"/>
          <w:numId w:val="13"/>
        </w:numPr>
        <w:tabs>
          <w:tab w:val="center" w:pos="7020"/>
        </w:tabs>
        <w:autoSpaceDE/>
        <w:autoSpaceDN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Marina Uđbinac</w:t>
      </w:r>
    </w:p>
    <w:p w14:paraId="30ABC7F0" w14:textId="77777777" w:rsidR="00BD5B2E" w:rsidRPr="0032113D" w:rsidRDefault="00BD5B2E" w:rsidP="0032113D">
      <w:pPr>
        <w:pStyle w:val="ListParagraph"/>
        <w:widowControl/>
        <w:numPr>
          <w:ilvl w:val="0"/>
          <w:numId w:val="13"/>
        </w:numPr>
        <w:tabs>
          <w:tab w:val="center" w:pos="7020"/>
        </w:tabs>
        <w:autoSpaceDE/>
        <w:autoSpaceDN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Ivana Basarac Juretić</w:t>
      </w:r>
    </w:p>
    <w:p w14:paraId="7E19B40D" w14:textId="77777777" w:rsidR="006E6B3A" w:rsidRPr="0032113D" w:rsidRDefault="006E6B3A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</w:p>
    <w:p w14:paraId="49221BB0" w14:textId="4F51543E" w:rsidR="00BD5B2E" w:rsidRPr="0032113D" w:rsidRDefault="00BD5B2E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Članak 3.</w:t>
      </w:r>
    </w:p>
    <w:p w14:paraId="3C8D1ACC" w14:textId="77777777" w:rsidR="00BD5B2E" w:rsidRPr="0032113D" w:rsidRDefault="00BD5B2E" w:rsidP="0032113D">
      <w:pPr>
        <w:tabs>
          <w:tab w:val="center" w:pos="7020"/>
        </w:tabs>
        <w:jc w:val="both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 xml:space="preserve">          Mandat članova </w:t>
      </w:r>
      <w:bookmarkStart w:id="12" w:name="_Hlk217465929"/>
      <w:r w:rsidRPr="0032113D">
        <w:rPr>
          <w:rFonts w:ascii="Arial" w:hAnsi="Arial" w:cs="Arial"/>
          <w:bCs/>
          <w:sz w:val="18"/>
          <w:szCs w:val="18"/>
        </w:rPr>
        <w:t xml:space="preserve">Upravnog vijeća traje </w:t>
      </w:r>
      <w:bookmarkEnd w:id="12"/>
      <w:r w:rsidRPr="0032113D">
        <w:rPr>
          <w:rFonts w:ascii="Arial" w:hAnsi="Arial" w:cs="Arial"/>
          <w:bCs/>
          <w:sz w:val="18"/>
          <w:szCs w:val="18"/>
        </w:rPr>
        <w:t>četiri godine, od dana konstituiranja Upravnog vijeća.</w:t>
      </w:r>
    </w:p>
    <w:p w14:paraId="0C49DCD4" w14:textId="77777777" w:rsidR="00BD5B2E" w:rsidRPr="0032113D" w:rsidRDefault="00BD5B2E" w:rsidP="0032113D">
      <w:pPr>
        <w:tabs>
          <w:tab w:val="center" w:pos="7020"/>
        </w:tabs>
        <w:jc w:val="both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 xml:space="preserve">          Članovi Upravnog vijeća dužni su u roku od osam dana od dana stupanja na snagu ove Odluke zajedno sa članovima Upravnog vijeća, predstavnikom zaposlenika i stručnih djelatnika Ustanove, izabrati između sebe predsjednika i zamjenika predsjednika Upravnog vijeća.</w:t>
      </w:r>
    </w:p>
    <w:p w14:paraId="08A966E5" w14:textId="77777777" w:rsidR="00BD5B2E" w:rsidRPr="0032113D" w:rsidRDefault="00BD5B2E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</w:p>
    <w:p w14:paraId="7D2BC4C4" w14:textId="77777777" w:rsidR="00E37D4A" w:rsidRPr="0032113D" w:rsidRDefault="00E37D4A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</w:p>
    <w:p w14:paraId="65DD034E" w14:textId="0149897A" w:rsidR="00BD5B2E" w:rsidRPr="0032113D" w:rsidRDefault="00BD5B2E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Članak 4.</w:t>
      </w:r>
    </w:p>
    <w:p w14:paraId="6AD4B64D" w14:textId="77777777" w:rsidR="00BD5B2E" w:rsidRPr="0032113D" w:rsidRDefault="00BD5B2E" w:rsidP="0032113D">
      <w:pPr>
        <w:tabs>
          <w:tab w:val="center" w:pos="7020"/>
        </w:tabs>
        <w:jc w:val="both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 xml:space="preserve">           Za tajnika Upravnog vijeća imenuje se Željko Pakšec, dipl. iur.</w:t>
      </w:r>
    </w:p>
    <w:p w14:paraId="134D80DE" w14:textId="77777777" w:rsidR="00E37D4A" w:rsidRPr="0032113D" w:rsidRDefault="00E37D4A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</w:p>
    <w:p w14:paraId="4CE8F75F" w14:textId="13287CEE" w:rsidR="00BD5B2E" w:rsidRPr="0032113D" w:rsidRDefault="00BD5B2E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Članak 5.</w:t>
      </w:r>
    </w:p>
    <w:p w14:paraId="2066E2BD" w14:textId="77777777" w:rsidR="00BD5B2E" w:rsidRPr="0032113D" w:rsidRDefault="00BD5B2E" w:rsidP="0032113D">
      <w:pPr>
        <w:tabs>
          <w:tab w:val="center" w:pos="7020"/>
        </w:tabs>
        <w:jc w:val="both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 xml:space="preserve">           Članovima Upravnog vijeća i tajniku Upravnog vijeća  pripada naknada za rad u visini određenoj Odlukom Gradskoga vijeća Grada Karlovca.</w:t>
      </w:r>
    </w:p>
    <w:p w14:paraId="26151D5E" w14:textId="77777777" w:rsidR="00BD5B2E" w:rsidRPr="0032113D" w:rsidRDefault="00BD5B2E" w:rsidP="0032113D">
      <w:pPr>
        <w:tabs>
          <w:tab w:val="center" w:pos="7020"/>
        </w:tabs>
        <w:rPr>
          <w:rFonts w:ascii="Arial" w:hAnsi="Arial" w:cs="Arial"/>
          <w:bCs/>
          <w:sz w:val="18"/>
          <w:szCs w:val="18"/>
        </w:rPr>
      </w:pPr>
    </w:p>
    <w:p w14:paraId="1314552D" w14:textId="77777777" w:rsidR="00BD5B2E" w:rsidRPr="0032113D" w:rsidRDefault="00BD5B2E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Članak 6.</w:t>
      </w:r>
    </w:p>
    <w:p w14:paraId="0E145167" w14:textId="77777777" w:rsidR="00BD5B2E" w:rsidRPr="0032113D" w:rsidRDefault="00BD5B2E" w:rsidP="0032113D">
      <w:pPr>
        <w:tabs>
          <w:tab w:val="center" w:pos="7020"/>
        </w:tabs>
        <w:jc w:val="both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 xml:space="preserve">          Ova Odluka stupa na snagu danom donošenja i objavit će se u Glasniku Grada Karlovca.</w:t>
      </w:r>
    </w:p>
    <w:p w14:paraId="3C839CC8" w14:textId="77777777" w:rsidR="00BD5B2E" w:rsidRPr="0032113D" w:rsidRDefault="00BD5B2E" w:rsidP="0032113D">
      <w:pPr>
        <w:tabs>
          <w:tab w:val="center" w:pos="7020"/>
        </w:tabs>
        <w:jc w:val="both"/>
        <w:rPr>
          <w:rFonts w:ascii="Arial" w:hAnsi="Arial" w:cs="Arial"/>
          <w:bCs/>
          <w:sz w:val="18"/>
          <w:szCs w:val="18"/>
        </w:rPr>
      </w:pPr>
    </w:p>
    <w:p w14:paraId="3FD6340E" w14:textId="77777777" w:rsidR="00C0769C" w:rsidRPr="0032113D" w:rsidRDefault="00C0769C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GRADONAČELNIK</w:t>
      </w:r>
    </w:p>
    <w:p w14:paraId="1797D940" w14:textId="77777777" w:rsidR="00C0769C" w:rsidRPr="0032113D" w:rsidRDefault="00C0769C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KLASA: 024-02/25-01/145</w:t>
      </w:r>
    </w:p>
    <w:p w14:paraId="37762FC3" w14:textId="77777777" w:rsidR="00C0769C" w:rsidRPr="0032113D" w:rsidRDefault="00C0769C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 xml:space="preserve">URBROJ: 2133-1-10-03/01-25-1 </w:t>
      </w:r>
    </w:p>
    <w:p w14:paraId="4C131891" w14:textId="299E5181" w:rsidR="00C0769C" w:rsidRPr="0032113D" w:rsidRDefault="00C0769C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 xml:space="preserve">Karlovac, 24.12.2025.          </w:t>
      </w:r>
    </w:p>
    <w:p w14:paraId="328E7340" w14:textId="77777777" w:rsidR="00B417CC" w:rsidRPr="0032113D" w:rsidRDefault="00B417CC" w:rsidP="0032113D">
      <w:pPr>
        <w:jc w:val="both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  <w:t xml:space="preserve">   </w:t>
      </w:r>
      <w:r w:rsidRPr="0032113D">
        <w:rPr>
          <w:rFonts w:ascii="Arial" w:hAnsi="Arial" w:cs="Arial"/>
          <w:sz w:val="18"/>
          <w:szCs w:val="18"/>
        </w:rPr>
        <w:tab/>
        <w:t>GRADONAČELNIK</w:t>
      </w:r>
    </w:p>
    <w:p w14:paraId="1DE83685" w14:textId="77777777" w:rsidR="00B417CC" w:rsidRPr="0032113D" w:rsidRDefault="00B417CC" w:rsidP="0032113D">
      <w:pPr>
        <w:jc w:val="both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  <w:t xml:space="preserve">       Damir Mandić, dipl. teol., v.r.</w:t>
      </w:r>
    </w:p>
    <w:p w14:paraId="64FAFFFA" w14:textId="77777777" w:rsidR="00BD5B2E" w:rsidRPr="0032113D" w:rsidRDefault="00BD5B2E" w:rsidP="0032113D">
      <w:pPr>
        <w:rPr>
          <w:rFonts w:ascii="Arial" w:hAnsi="Arial" w:cs="Arial"/>
          <w:bCs/>
          <w:sz w:val="18"/>
          <w:szCs w:val="18"/>
        </w:rPr>
      </w:pPr>
    </w:p>
    <w:p w14:paraId="47111F44" w14:textId="77777777" w:rsidR="00BD5B2E" w:rsidRPr="0032113D" w:rsidRDefault="00BD5B2E" w:rsidP="0032113D">
      <w:pPr>
        <w:rPr>
          <w:rFonts w:ascii="Arial" w:hAnsi="Arial" w:cs="Arial"/>
          <w:bCs/>
          <w:sz w:val="18"/>
          <w:szCs w:val="18"/>
        </w:rPr>
      </w:pPr>
    </w:p>
    <w:p w14:paraId="639FCFD9" w14:textId="77777777" w:rsidR="00991317" w:rsidRPr="0032113D" w:rsidRDefault="00991317" w:rsidP="0032113D">
      <w:pPr>
        <w:rPr>
          <w:rFonts w:ascii="Arial" w:hAnsi="Arial" w:cs="Arial"/>
          <w:b/>
          <w:sz w:val="18"/>
          <w:szCs w:val="18"/>
        </w:rPr>
      </w:pPr>
    </w:p>
    <w:p w14:paraId="41B51257" w14:textId="77777777" w:rsidR="00D53149" w:rsidRPr="0032113D" w:rsidRDefault="00D53149" w:rsidP="0032113D">
      <w:pPr>
        <w:rPr>
          <w:rFonts w:ascii="Arial" w:hAnsi="Arial" w:cs="Arial"/>
          <w:b/>
          <w:sz w:val="18"/>
          <w:szCs w:val="18"/>
        </w:rPr>
      </w:pPr>
    </w:p>
    <w:p w14:paraId="00B4C8AF" w14:textId="77777777" w:rsidR="00D53149" w:rsidRPr="0032113D" w:rsidRDefault="00D53149" w:rsidP="0032113D">
      <w:pPr>
        <w:rPr>
          <w:rFonts w:ascii="Arial" w:hAnsi="Arial" w:cs="Arial"/>
          <w:b/>
          <w:sz w:val="18"/>
          <w:szCs w:val="18"/>
        </w:rPr>
      </w:pPr>
    </w:p>
    <w:p w14:paraId="7A5C2386" w14:textId="77777777" w:rsidR="00D53149" w:rsidRPr="0032113D" w:rsidRDefault="00D53149" w:rsidP="0032113D">
      <w:pPr>
        <w:rPr>
          <w:rFonts w:ascii="Arial" w:hAnsi="Arial" w:cs="Arial"/>
          <w:b/>
          <w:sz w:val="18"/>
          <w:szCs w:val="18"/>
        </w:rPr>
      </w:pPr>
    </w:p>
    <w:p w14:paraId="162C89CC" w14:textId="77777777" w:rsidR="00D53149" w:rsidRPr="0032113D" w:rsidRDefault="00D53149" w:rsidP="0032113D">
      <w:pPr>
        <w:rPr>
          <w:rFonts w:ascii="Arial" w:hAnsi="Arial" w:cs="Arial"/>
          <w:b/>
          <w:sz w:val="18"/>
          <w:szCs w:val="18"/>
        </w:rPr>
      </w:pPr>
    </w:p>
    <w:p w14:paraId="630B8FFB" w14:textId="77777777" w:rsidR="00C52F1A" w:rsidRDefault="00C52F1A" w:rsidP="0032113D">
      <w:pPr>
        <w:rPr>
          <w:rFonts w:ascii="Arial" w:hAnsi="Arial" w:cs="Arial"/>
          <w:b/>
          <w:sz w:val="18"/>
          <w:szCs w:val="18"/>
        </w:rPr>
      </w:pPr>
    </w:p>
    <w:p w14:paraId="7B81AE02" w14:textId="77777777" w:rsidR="00C52F1A" w:rsidRDefault="00C52F1A" w:rsidP="0032113D">
      <w:pPr>
        <w:rPr>
          <w:rFonts w:ascii="Arial" w:hAnsi="Arial" w:cs="Arial"/>
          <w:b/>
          <w:sz w:val="18"/>
          <w:szCs w:val="18"/>
        </w:rPr>
      </w:pPr>
    </w:p>
    <w:p w14:paraId="701CB5FC" w14:textId="4D9F836C" w:rsidR="00BD5B2E" w:rsidRPr="0032113D" w:rsidRDefault="00146020" w:rsidP="0032113D">
      <w:pPr>
        <w:rPr>
          <w:rFonts w:ascii="Arial" w:hAnsi="Arial" w:cs="Arial"/>
          <w:b/>
          <w:sz w:val="18"/>
          <w:szCs w:val="18"/>
        </w:rPr>
      </w:pPr>
      <w:r w:rsidRPr="0032113D">
        <w:rPr>
          <w:rFonts w:ascii="Arial" w:hAnsi="Arial" w:cs="Arial"/>
          <w:b/>
          <w:sz w:val="18"/>
          <w:szCs w:val="18"/>
        </w:rPr>
        <w:lastRenderedPageBreak/>
        <w:t>6</w:t>
      </w:r>
      <w:r w:rsidR="00BD5B2E" w:rsidRPr="0032113D">
        <w:rPr>
          <w:rFonts w:ascii="Arial" w:hAnsi="Arial" w:cs="Arial"/>
          <w:b/>
          <w:sz w:val="18"/>
          <w:szCs w:val="18"/>
        </w:rPr>
        <w:t xml:space="preserve">. </w:t>
      </w:r>
    </w:p>
    <w:p w14:paraId="22C3D895" w14:textId="77777777" w:rsidR="00BD5B2E" w:rsidRPr="0032113D" w:rsidRDefault="00BD5B2E" w:rsidP="0032113D">
      <w:pPr>
        <w:rPr>
          <w:rFonts w:ascii="Arial" w:hAnsi="Arial" w:cs="Arial"/>
          <w:bCs/>
          <w:sz w:val="18"/>
          <w:szCs w:val="18"/>
        </w:rPr>
      </w:pPr>
    </w:p>
    <w:p w14:paraId="61681775" w14:textId="77777777" w:rsidR="009439D0" w:rsidRPr="0032113D" w:rsidRDefault="009439D0" w:rsidP="0032113D">
      <w:pPr>
        <w:ind w:firstLine="708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32113D">
        <w:rPr>
          <w:rFonts w:ascii="Arial" w:eastAsia="Calibri" w:hAnsi="Arial" w:cs="Arial"/>
          <w:sz w:val="18"/>
          <w:szCs w:val="18"/>
        </w:rPr>
        <w:t xml:space="preserve">Na temelju članka 23. Zakona o kazalištima </w:t>
      </w:r>
      <w:r w:rsidRPr="0032113D">
        <w:rPr>
          <w:rFonts w:ascii="Arial" w:hAnsi="Arial" w:cs="Arial"/>
          <w:bCs/>
          <w:sz w:val="18"/>
          <w:szCs w:val="18"/>
        </w:rPr>
        <w:t xml:space="preserve">(NN br. 23/23), </w:t>
      </w:r>
      <w:r w:rsidRPr="0032113D">
        <w:rPr>
          <w:rFonts w:ascii="Arial" w:eastAsia="Calibri" w:hAnsi="Arial" w:cs="Arial"/>
          <w:sz w:val="18"/>
          <w:szCs w:val="18"/>
        </w:rPr>
        <w:t>članka</w:t>
      </w:r>
      <w:r w:rsidRPr="0032113D">
        <w:rPr>
          <w:rFonts w:ascii="Arial" w:hAnsi="Arial" w:cs="Arial"/>
          <w:sz w:val="18"/>
          <w:szCs w:val="18"/>
          <w:lang w:eastAsia="hr-HR"/>
        </w:rPr>
        <w:t xml:space="preserve"> 48. stavak 1. točke 6. Zakona o lokalnoj i područnoj (regionalnoj) samoupravi ("Narodne novine" br. 33/01, 60/01, 129/05, 109/07, 36/09, 125/08, 36/09, 150/11, 19/13 - službeni pročišćeni tekst, 144/12, 137/15 - službeni pročišćeni tekst, 123/17, 98/19 i 144/20)</w:t>
      </w:r>
      <w:r w:rsidRPr="0032113D">
        <w:rPr>
          <w:rFonts w:ascii="Arial" w:eastAsia="Calibri" w:hAnsi="Arial" w:cs="Arial"/>
          <w:sz w:val="18"/>
          <w:szCs w:val="18"/>
        </w:rPr>
        <w:t xml:space="preserve">, </w:t>
      </w:r>
      <w:r w:rsidRPr="0032113D">
        <w:rPr>
          <w:rFonts w:ascii="Arial" w:hAnsi="Arial" w:cs="Arial"/>
          <w:bCs/>
          <w:sz w:val="18"/>
          <w:szCs w:val="18"/>
        </w:rPr>
        <w:t xml:space="preserve">i </w:t>
      </w:r>
      <w:r w:rsidRPr="0032113D">
        <w:rPr>
          <w:rFonts w:ascii="Arial" w:eastAsia="Calibri" w:hAnsi="Arial" w:cs="Arial"/>
          <w:sz w:val="18"/>
          <w:szCs w:val="18"/>
        </w:rPr>
        <w:t>članaka 44. i 98. Statuta Grada Karlovca</w:t>
      </w:r>
      <w:r w:rsidRPr="0032113D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Pr="0032113D">
        <w:rPr>
          <w:rFonts w:ascii="Arial" w:hAnsi="Arial" w:cs="Arial"/>
          <w:sz w:val="18"/>
          <w:szCs w:val="18"/>
        </w:rPr>
        <w:t>(Glasnik Grada Karlovca broj</w:t>
      </w:r>
      <w:r w:rsidRPr="0032113D">
        <w:rPr>
          <w:rFonts w:ascii="Arial" w:hAnsi="Arial" w:cs="Arial"/>
          <w:color w:val="C00000"/>
          <w:sz w:val="18"/>
          <w:szCs w:val="18"/>
        </w:rPr>
        <w:t xml:space="preserve"> </w:t>
      </w:r>
      <w:r w:rsidRPr="0032113D">
        <w:rPr>
          <w:rFonts w:ascii="Arial" w:hAnsi="Arial" w:cs="Arial"/>
          <w:sz w:val="18"/>
          <w:szCs w:val="18"/>
        </w:rPr>
        <w:t>7/09, 8/09, 3/13, 6/13, 1/15 – potpuni tekst, 3/18, 13/18, 6/20, 4/21, 8/21, 9/21 – potpuni tekst i 10/22)</w:t>
      </w:r>
      <w:r w:rsidRPr="0032113D">
        <w:rPr>
          <w:rFonts w:ascii="Arial" w:eastAsia="Times New Roman" w:hAnsi="Arial" w:cs="Arial"/>
          <w:color w:val="EE0000"/>
          <w:sz w:val="18"/>
          <w:szCs w:val="18"/>
          <w:lang w:eastAsia="hr-HR"/>
        </w:rPr>
        <w:t xml:space="preserve"> </w:t>
      </w:r>
      <w:r w:rsidRPr="0032113D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Pr="0032113D">
        <w:rPr>
          <w:rFonts w:ascii="Arial" w:eastAsia="Calibri" w:hAnsi="Arial" w:cs="Arial"/>
          <w:sz w:val="18"/>
          <w:szCs w:val="18"/>
        </w:rPr>
        <w:t xml:space="preserve"> gradonačelnik Grada Karlovca donosi </w:t>
      </w:r>
      <w:r w:rsidRPr="0032113D">
        <w:rPr>
          <w:rFonts w:ascii="Arial" w:hAnsi="Arial" w:cs="Arial"/>
          <w:bCs/>
          <w:sz w:val="18"/>
          <w:szCs w:val="18"/>
        </w:rPr>
        <w:t xml:space="preserve">           </w:t>
      </w:r>
    </w:p>
    <w:p w14:paraId="3E9586AC" w14:textId="77777777" w:rsidR="00991317" w:rsidRPr="0032113D" w:rsidRDefault="00991317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</w:p>
    <w:p w14:paraId="7158CA4E" w14:textId="7A237D94" w:rsidR="009439D0" w:rsidRPr="0032113D" w:rsidRDefault="009439D0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ODLUKU</w:t>
      </w:r>
    </w:p>
    <w:p w14:paraId="5A88BE20" w14:textId="605256F6" w:rsidR="009439D0" w:rsidRPr="0032113D" w:rsidRDefault="009439D0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o razrješenju i imenovanju članova Kazališnog vijeća</w:t>
      </w:r>
      <w:r w:rsidR="00925609" w:rsidRPr="0032113D">
        <w:rPr>
          <w:rFonts w:ascii="Arial" w:hAnsi="Arial" w:cs="Arial"/>
          <w:bCs/>
          <w:sz w:val="18"/>
          <w:szCs w:val="18"/>
        </w:rPr>
        <w:t xml:space="preserve"> </w:t>
      </w:r>
      <w:r w:rsidRPr="0032113D">
        <w:rPr>
          <w:rFonts w:ascii="Arial" w:hAnsi="Arial" w:cs="Arial"/>
          <w:bCs/>
          <w:sz w:val="18"/>
          <w:szCs w:val="18"/>
        </w:rPr>
        <w:t>Gradskog kazališta „Zorin dom“</w:t>
      </w:r>
    </w:p>
    <w:p w14:paraId="4AF2C158" w14:textId="77777777" w:rsidR="009439D0" w:rsidRPr="0032113D" w:rsidRDefault="009439D0" w:rsidP="0032113D">
      <w:pPr>
        <w:tabs>
          <w:tab w:val="center" w:pos="7020"/>
        </w:tabs>
        <w:jc w:val="both"/>
        <w:rPr>
          <w:rFonts w:ascii="Arial" w:hAnsi="Arial" w:cs="Arial"/>
          <w:bCs/>
          <w:sz w:val="18"/>
          <w:szCs w:val="18"/>
        </w:rPr>
      </w:pPr>
    </w:p>
    <w:p w14:paraId="5DF02023" w14:textId="77777777" w:rsidR="009439D0" w:rsidRPr="0032113D" w:rsidRDefault="009439D0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Članak 1.</w:t>
      </w:r>
    </w:p>
    <w:p w14:paraId="600DD061" w14:textId="77777777" w:rsidR="009439D0" w:rsidRPr="0032113D" w:rsidRDefault="009439D0" w:rsidP="0032113D">
      <w:pPr>
        <w:tabs>
          <w:tab w:val="center" w:pos="7020"/>
        </w:tabs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ab/>
        <w:t xml:space="preserve">           Razrješuju se Antonija Škrtić, Srećko Klarić i Matea Mihalić dužnosti članova Kazališnog vijeća Gradskog kazališta „Zorin dom“ radi isteka mandata.</w:t>
      </w:r>
    </w:p>
    <w:p w14:paraId="0D000823" w14:textId="77777777" w:rsidR="009439D0" w:rsidRPr="0032113D" w:rsidRDefault="009439D0" w:rsidP="0032113D">
      <w:pPr>
        <w:tabs>
          <w:tab w:val="center" w:pos="7020"/>
        </w:tabs>
        <w:rPr>
          <w:rFonts w:ascii="Arial" w:hAnsi="Arial" w:cs="Arial"/>
          <w:bCs/>
          <w:sz w:val="18"/>
          <w:szCs w:val="18"/>
        </w:rPr>
      </w:pPr>
    </w:p>
    <w:p w14:paraId="5544D399" w14:textId="77777777" w:rsidR="009439D0" w:rsidRPr="0032113D" w:rsidRDefault="009439D0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Članak 2.</w:t>
      </w:r>
    </w:p>
    <w:p w14:paraId="4C7666DA" w14:textId="77777777" w:rsidR="009439D0" w:rsidRPr="0032113D" w:rsidRDefault="009439D0" w:rsidP="0032113D">
      <w:pPr>
        <w:tabs>
          <w:tab w:val="center" w:pos="7020"/>
        </w:tabs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 xml:space="preserve">          Za članove Kazališnog vijeća Gradskog kazališta „Zorin dom“ od strane osnivača imenuju se:</w:t>
      </w:r>
    </w:p>
    <w:p w14:paraId="7554A3F7" w14:textId="77777777" w:rsidR="009439D0" w:rsidRPr="0032113D" w:rsidRDefault="009439D0" w:rsidP="0032113D">
      <w:pPr>
        <w:pStyle w:val="ListParagraph"/>
        <w:widowControl/>
        <w:numPr>
          <w:ilvl w:val="0"/>
          <w:numId w:val="14"/>
        </w:numPr>
        <w:tabs>
          <w:tab w:val="center" w:pos="7020"/>
        </w:tabs>
        <w:autoSpaceDE/>
        <w:autoSpaceDN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Antonija Škrtić</w:t>
      </w:r>
    </w:p>
    <w:p w14:paraId="4B2334B7" w14:textId="77777777" w:rsidR="009439D0" w:rsidRPr="0032113D" w:rsidRDefault="009439D0" w:rsidP="0032113D">
      <w:pPr>
        <w:pStyle w:val="ListParagraph"/>
        <w:widowControl/>
        <w:numPr>
          <w:ilvl w:val="0"/>
          <w:numId w:val="14"/>
        </w:numPr>
        <w:tabs>
          <w:tab w:val="center" w:pos="7020"/>
        </w:tabs>
        <w:autoSpaceDE/>
        <w:autoSpaceDN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Antonio Srakočić</w:t>
      </w:r>
    </w:p>
    <w:p w14:paraId="20AA1F3B" w14:textId="77777777" w:rsidR="009439D0" w:rsidRPr="0032113D" w:rsidRDefault="009439D0" w:rsidP="0032113D">
      <w:pPr>
        <w:pStyle w:val="ListParagraph"/>
        <w:widowControl/>
        <w:numPr>
          <w:ilvl w:val="0"/>
          <w:numId w:val="14"/>
        </w:numPr>
        <w:tabs>
          <w:tab w:val="center" w:pos="7020"/>
        </w:tabs>
        <w:autoSpaceDE/>
        <w:autoSpaceDN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Andreja Željković</w:t>
      </w:r>
    </w:p>
    <w:p w14:paraId="33F3A64F" w14:textId="77777777" w:rsidR="00991317" w:rsidRPr="0032113D" w:rsidRDefault="00991317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</w:p>
    <w:p w14:paraId="397CF09A" w14:textId="095C45EF" w:rsidR="009439D0" w:rsidRPr="0032113D" w:rsidRDefault="009439D0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Članak 3.</w:t>
      </w:r>
    </w:p>
    <w:p w14:paraId="09271971" w14:textId="77777777" w:rsidR="009439D0" w:rsidRPr="0032113D" w:rsidRDefault="009439D0" w:rsidP="0032113D">
      <w:pPr>
        <w:tabs>
          <w:tab w:val="center" w:pos="7020"/>
        </w:tabs>
        <w:jc w:val="both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 xml:space="preserve">          Mandat članova Kazališnog vijeća traje četiri godine, od dana konstituiranja Kazališnog vijeća.</w:t>
      </w:r>
    </w:p>
    <w:p w14:paraId="3C07C131" w14:textId="77777777" w:rsidR="009439D0" w:rsidRPr="0032113D" w:rsidRDefault="009439D0" w:rsidP="0032113D">
      <w:pPr>
        <w:tabs>
          <w:tab w:val="center" w:pos="7020"/>
        </w:tabs>
        <w:jc w:val="both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 xml:space="preserve">          Članovi Kazališnog vijeća dužni su u roku od osam dana od dana stupanja na snagu ove Odluke zajedno sa članovima Kazališnog vijeća, predstavnikom zaposlenika i stručnih djelatnika Ustanove, izabrati između sebe predsjednika i zamjenika predsjednika Kazališnog vijeća.</w:t>
      </w:r>
    </w:p>
    <w:p w14:paraId="108B5709" w14:textId="77777777" w:rsidR="009439D0" w:rsidRPr="0032113D" w:rsidRDefault="009439D0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</w:p>
    <w:p w14:paraId="4C96ACC4" w14:textId="77777777" w:rsidR="009439D0" w:rsidRPr="0032113D" w:rsidRDefault="009439D0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Članak 4.</w:t>
      </w:r>
    </w:p>
    <w:p w14:paraId="4B6EB365" w14:textId="77777777" w:rsidR="009439D0" w:rsidRPr="0032113D" w:rsidRDefault="009439D0" w:rsidP="0032113D">
      <w:pPr>
        <w:tabs>
          <w:tab w:val="center" w:pos="7020"/>
        </w:tabs>
        <w:jc w:val="both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 xml:space="preserve">           Za tajnika Kazališnog vijeća imenuje se Ljerka Horvat, dipl. iur.</w:t>
      </w:r>
    </w:p>
    <w:p w14:paraId="70E4FB83" w14:textId="77777777" w:rsidR="009439D0" w:rsidRPr="0032113D" w:rsidRDefault="009439D0" w:rsidP="0032113D">
      <w:pPr>
        <w:tabs>
          <w:tab w:val="center" w:pos="7020"/>
        </w:tabs>
        <w:jc w:val="both"/>
        <w:rPr>
          <w:rFonts w:ascii="Arial" w:hAnsi="Arial" w:cs="Arial"/>
          <w:bCs/>
          <w:sz w:val="18"/>
          <w:szCs w:val="18"/>
        </w:rPr>
      </w:pPr>
    </w:p>
    <w:p w14:paraId="1B91B7EB" w14:textId="77777777" w:rsidR="009439D0" w:rsidRPr="0032113D" w:rsidRDefault="009439D0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Članak 5.</w:t>
      </w:r>
    </w:p>
    <w:p w14:paraId="4049786E" w14:textId="77777777" w:rsidR="009439D0" w:rsidRPr="0032113D" w:rsidRDefault="009439D0" w:rsidP="0032113D">
      <w:pPr>
        <w:tabs>
          <w:tab w:val="center" w:pos="7020"/>
        </w:tabs>
        <w:jc w:val="both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 xml:space="preserve">           Članovima Kazališnog vijeća i tajniku Kazališnog vijeća pripada naknada za rad u visini određenoj Odlukom Gradskoga vijeća Grada Karlovca.</w:t>
      </w:r>
    </w:p>
    <w:p w14:paraId="5D9DE76E" w14:textId="77777777" w:rsidR="009439D0" w:rsidRPr="0032113D" w:rsidRDefault="009439D0" w:rsidP="0032113D">
      <w:pPr>
        <w:tabs>
          <w:tab w:val="center" w:pos="7020"/>
        </w:tabs>
        <w:rPr>
          <w:rFonts w:ascii="Arial" w:hAnsi="Arial" w:cs="Arial"/>
          <w:bCs/>
          <w:sz w:val="18"/>
          <w:szCs w:val="18"/>
        </w:rPr>
      </w:pPr>
    </w:p>
    <w:p w14:paraId="0DC44E24" w14:textId="7795F40F" w:rsidR="009439D0" w:rsidRPr="0032113D" w:rsidRDefault="009439D0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Članak 6.</w:t>
      </w:r>
    </w:p>
    <w:p w14:paraId="3EF67320" w14:textId="77777777" w:rsidR="009439D0" w:rsidRPr="0032113D" w:rsidRDefault="009439D0" w:rsidP="0032113D">
      <w:pPr>
        <w:tabs>
          <w:tab w:val="center" w:pos="7020"/>
        </w:tabs>
        <w:jc w:val="both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 xml:space="preserve">          Ova Odluka stupa na snagu danom donošenja i objavit će se u Glasniku Grada Karlovca.</w:t>
      </w:r>
    </w:p>
    <w:p w14:paraId="0FAB675F" w14:textId="77777777" w:rsidR="009439D0" w:rsidRPr="0032113D" w:rsidRDefault="009439D0" w:rsidP="0032113D">
      <w:pPr>
        <w:tabs>
          <w:tab w:val="center" w:pos="7020"/>
        </w:tabs>
        <w:jc w:val="both"/>
        <w:rPr>
          <w:rFonts w:ascii="Arial" w:hAnsi="Arial" w:cs="Arial"/>
          <w:bCs/>
          <w:sz w:val="18"/>
          <w:szCs w:val="18"/>
        </w:rPr>
      </w:pPr>
    </w:p>
    <w:p w14:paraId="3A95D612" w14:textId="77777777" w:rsidR="00B417CC" w:rsidRPr="0032113D" w:rsidRDefault="00B417CC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GRADONAČELNIK</w:t>
      </w:r>
    </w:p>
    <w:p w14:paraId="214244E9" w14:textId="77777777" w:rsidR="00B417CC" w:rsidRPr="0032113D" w:rsidRDefault="00B417CC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KLASA: 024-02/25-01/146</w:t>
      </w:r>
    </w:p>
    <w:p w14:paraId="065A665B" w14:textId="77777777" w:rsidR="00B417CC" w:rsidRPr="0032113D" w:rsidRDefault="00B417CC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 xml:space="preserve">URBROJ: 2133-1-10-03/01-25-1 </w:t>
      </w:r>
    </w:p>
    <w:p w14:paraId="32993513" w14:textId="55155E04" w:rsidR="00B417CC" w:rsidRPr="0032113D" w:rsidRDefault="00B417CC" w:rsidP="0032113D">
      <w:pPr>
        <w:tabs>
          <w:tab w:val="center" w:pos="7020"/>
        </w:tabs>
        <w:jc w:val="both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 xml:space="preserve">Karlovac,  24.12.2025.          </w:t>
      </w:r>
    </w:p>
    <w:p w14:paraId="7B882CB3" w14:textId="77777777" w:rsidR="00B417CC" w:rsidRPr="0032113D" w:rsidRDefault="00B417CC" w:rsidP="0032113D">
      <w:pPr>
        <w:jc w:val="both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  <w:t xml:space="preserve">   </w:t>
      </w:r>
      <w:r w:rsidRPr="0032113D">
        <w:rPr>
          <w:rFonts w:ascii="Arial" w:hAnsi="Arial" w:cs="Arial"/>
          <w:sz w:val="18"/>
          <w:szCs w:val="18"/>
        </w:rPr>
        <w:tab/>
        <w:t>GRADONAČELNIK</w:t>
      </w:r>
    </w:p>
    <w:p w14:paraId="3227CE08" w14:textId="77777777" w:rsidR="00B417CC" w:rsidRPr="0032113D" w:rsidRDefault="00B417CC" w:rsidP="0032113D">
      <w:pPr>
        <w:jc w:val="both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  <w:t xml:space="preserve">       Damir Mandić, dipl. teol., v.r.</w:t>
      </w:r>
    </w:p>
    <w:p w14:paraId="389F1B61" w14:textId="77777777" w:rsidR="00BD5B2E" w:rsidRPr="0032113D" w:rsidRDefault="00BD5B2E" w:rsidP="0032113D">
      <w:pPr>
        <w:rPr>
          <w:rFonts w:ascii="Arial" w:hAnsi="Arial" w:cs="Arial"/>
          <w:bCs/>
          <w:sz w:val="18"/>
          <w:szCs w:val="18"/>
        </w:rPr>
      </w:pPr>
    </w:p>
    <w:p w14:paraId="23318483" w14:textId="77777777" w:rsidR="00991317" w:rsidRPr="0032113D" w:rsidRDefault="00991317" w:rsidP="0032113D">
      <w:pPr>
        <w:rPr>
          <w:rFonts w:ascii="Arial" w:hAnsi="Arial" w:cs="Arial"/>
          <w:b/>
          <w:sz w:val="18"/>
          <w:szCs w:val="18"/>
        </w:rPr>
      </w:pPr>
    </w:p>
    <w:p w14:paraId="74022652" w14:textId="77777777" w:rsidR="00991317" w:rsidRPr="0032113D" w:rsidRDefault="00991317" w:rsidP="0032113D">
      <w:pPr>
        <w:rPr>
          <w:rFonts w:ascii="Arial" w:hAnsi="Arial" w:cs="Arial"/>
          <w:b/>
          <w:sz w:val="18"/>
          <w:szCs w:val="18"/>
        </w:rPr>
      </w:pPr>
    </w:p>
    <w:p w14:paraId="5B5E57EA" w14:textId="65C5770C" w:rsidR="009439D0" w:rsidRPr="0032113D" w:rsidRDefault="00146020" w:rsidP="0032113D">
      <w:pPr>
        <w:rPr>
          <w:rFonts w:ascii="Arial" w:hAnsi="Arial" w:cs="Arial"/>
          <w:b/>
          <w:sz w:val="18"/>
          <w:szCs w:val="18"/>
        </w:rPr>
      </w:pPr>
      <w:r w:rsidRPr="0032113D">
        <w:rPr>
          <w:rFonts w:ascii="Arial" w:hAnsi="Arial" w:cs="Arial"/>
          <w:b/>
          <w:sz w:val="18"/>
          <w:szCs w:val="18"/>
        </w:rPr>
        <w:t>7</w:t>
      </w:r>
      <w:r w:rsidR="009439D0" w:rsidRPr="0032113D">
        <w:rPr>
          <w:rFonts w:ascii="Arial" w:hAnsi="Arial" w:cs="Arial"/>
          <w:b/>
          <w:sz w:val="18"/>
          <w:szCs w:val="18"/>
        </w:rPr>
        <w:t>.</w:t>
      </w:r>
    </w:p>
    <w:p w14:paraId="4B006D0F" w14:textId="77777777" w:rsidR="009439D0" w:rsidRPr="0032113D" w:rsidRDefault="009439D0" w:rsidP="0032113D">
      <w:pPr>
        <w:rPr>
          <w:rFonts w:ascii="Arial" w:hAnsi="Arial" w:cs="Arial"/>
          <w:bCs/>
          <w:sz w:val="18"/>
          <w:szCs w:val="18"/>
        </w:rPr>
      </w:pPr>
    </w:p>
    <w:p w14:paraId="2F491227" w14:textId="77777777" w:rsidR="005A1013" w:rsidRPr="0032113D" w:rsidRDefault="005A1013" w:rsidP="0032113D">
      <w:pPr>
        <w:ind w:firstLine="708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32113D">
        <w:rPr>
          <w:rFonts w:ascii="Arial" w:eastAsia="Calibri" w:hAnsi="Arial" w:cs="Arial"/>
          <w:sz w:val="18"/>
          <w:szCs w:val="18"/>
        </w:rPr>
        <w:t xml:space="preserve">Na temelju članka 17. stavka 4. Zakona o knjižnicama i knjižničnoj djelatnosti </w:t>
      </w:r>
      <w:r w:rsidRPr="0032113D">
        <w:rPr>
          <w:rFonts w:ascii="Arial" w:hAnsi="Arial" w:cs="Arial"/>
          <w:bCs/>
          <w:sz w:val="18"/>
          <w:szCs w:val="18"/>
        </w:rPr>
        <w:t xml:space="preserve">("Narodne novine" broj 17/19, 98/19, 114/22, 36/24), </w:t>
      </w:r>
      <w:r w:rsidRPr="0032113D">
        <w:rPr>
          <w:rFonts w:ascii="Arial" w:eastAsia="Calibri" w:hAnsi="Arial" w:cs="Arial"/>
          <w:sz w:val="18"/>
          <w:szCs w:val="18"/>
        </w:rPr>
        <w:t>članka</w:t>
      </w:r>
      <w:r w:rsidRPr="0032113D">
        <w:rPr>
          <w:rFonts w:ascii="Arial" w:hAnsi="Arial" w:cs="Arial"/>
          <w:sz w:val="18"/>
          <w:szCs w:val="18"/>
          <w:lang w:eastAsia="hr-HR"/>
        </w:rPr>
        <w:t xml:space="preserve"> 48. stavak 1. točke 6. Zakona o lokalnoj i područnoj (regionalnoj) samoupravi ("Narodne novine" broj 33/01, 60/01, 129/05, 109/07, 36/09, 125/08, 36/09, 150/11, 19/13 - službeni pročišćeni tekst, 144/12, 137/15 - službeni pročišćeni tekst, 123/17, 98/19 i 144/20)</w:t>
      </w:r>
      <w:r w:rsidRPr="0032113D">
        <w:rPr>
          <w:rFonts w:ascii="Arial" w:eastAsia="Calibri" w:hAnsi="Arial" w:cs="Arial"/>
          <w:sz w:val="18"/>
          <w:szCs w:val="18"/>
        </w:rPr>
        <w:t xml:space="preserve">, </w:t>
      </w:r>
      <w:r w:rsidRPr="0032113D">
        <w:rPr>
          <w:rFonts w:ascii="Arial" w:hAnsi="Arial" w:cs="Arial"/>
          <w:bCs/>
          <w:sz w:val="18"/>
          <w:szCs w:val="18"/>
        </w:rPr>
        <w:t xml:space="preserve">i </w:t>
      </w:r>
      <w:r w:rsidRPr="0032113D">
        <w:rPr>
          <w:rFonts w:ascii="Arial" w:eastAsia="Calibri" w:hAnsi="Arial" w:cs="Arial"/>
          <w:sz w:val="18"/>
          <w:szCs w:val="18"/>
        </w:rPr>
        <w:t>članka 44. alineja 4. Statuta Grada Karlovca</w:t>
      </w:r>
      <w:r w:rsidRPr="0032113D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Pr="0032113D">
        <w:rPr>
          <w:rFonts w:ascii="Arial" w:hAnsi="Arial" w:cs="Arial"/>
          <w:sz w:val="18"/>
          <w:szCs w:val="18"/>
        </w:rPr>
        <w:t>(„Glasnik Grada Karlovca“ broj</w:t>
      </w:r>
      <w:r w:rsidRPr="0032113D">
        <w:rPr>
          <w:rFonts w:ascii="Arial" w:hAnsi="Arial" w:cs="Arial"/>
          <w:color w:val="C00000"/>
          <w:sz w:val="18"/>
          <w:szCs w:val="18"/>
        </w:rPr>
        <w:t xml:space="preserve"> </w:t>
      </w:r>
      <w:r w:rsidRPr="0032113D">
        <w:rPr>
          <w:rFonts w:ascii="Arial" w:hAnsi="Arial" w:cs="Arial"/>
          <w:sz w:val="18"/>
          <w:szCs w:val="18"/>
        </w:rPr>
        <w:t>7/09, 8/09, 3/13, 6/13, 1/15 – potpuni tekst, 3/18, 13/18, 6/20, 4/21, 8/21, 9/21 – potpuni tekst i 10/22)</w:t>
      </w:r>
      <w:r w:rsidRPr="0032113D">
        <w:rPr>
          <w:rFonts w:ascii="Arial" w:eastAsia="Times New Roman" w:hAnsi="Arial" w:cs="Arial"/>
          <w:color w:val="EE0000"/>
          <w:sz w:val="18"/>
          <w:szCs w:val="18"/>
          <w:lang w:eastAsia="hr-HR"/>
        </w:rPr>
        <w:t xml:space="preserve"> </w:t>
      </w:r>
      <w:r w:rsidRPr="0032113D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Pr="0032113D">
        <w:rPr>
          <w:rFonts w:ascii="Arial" w:eastAsia="Calibri" w:hAnsi="Arial" w:cs="Arial"/>
          <w:sz w:val="18"/>
          <w:szCs w:val="18"/>
        </w:rPr>
        <w:t xml:space="preserve">Gradonačelnik Grada Karlovca dana 2.1.2025. godine donosi </w:t>
      </w:r>
      <w:r w:rsidRPr="0032113D">
        <w:rPr>
          <w:rFonts w:ascii="Arial" w:hAnsi="Arial" w:cs="Arial"/>
          <w:bCs/>
          <w:sz w:val="18"/>
          <w:szCs w:val="18"/>
        </w:rPr>
        <w:t xml:space="preserve">           </w:t>
      </w:r>
    </w:p>
    <w:p w14:paraId="2DBE0E07" w14:textId="77777777" w:rsidR="00991317" w:rsidRPr="0032113D" w:rsidRDefault="00991317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</w:p>
    <w:p w14:paraId="361B4ADA" w14:textId="69A9AF7C" w:rsidR="005A1013" w:rsidRPr="0032113D" w:rsidRDefault="005A1013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ODLUKU</w:t>
      </w:r>
    </w:p>
    <w:p w14:paraId="1215B50C" w14:textId="2A22AB28" w:rsidR="005A1013" w:rsidRPr="0032113D" w:rsidRDefault="005A1013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o izmjeni Odluke o razrješenju i imenovanju članova Upravnog vijeća Ustanove</w:t>
      </w:r>
      <w:r w:rsidR="00925609" w:rsidRPr="0032113D">
        <w:rPr>
          <w:rFonts w:ascii="Arial" w:hAnsi="Arial" w:cs="Arial"/>
          <w:bCs/>
          <w:sz w:val="18"/>
          <w:szCs w:val="18"/>
        </w:rPr>
        <w:t xml:space="preserve"> </w:t>
      </w:r>
      <w:r w:rsidRPr="0032113D">
        <w:rPr>
          <w:rFonts w:ascii="Arial" w:hAnsi="Arial" w:cs="Arial"/>
          <w:bCs/>
          <w:sz w:val="18"/>
          <w:szCs w:val="18"/>
        </w:rPr>
        <w:t>Gradska knjižnica „Ivan Goran Kovačić“ Karlovac</w:t>
      </w:r>
    </w:p>
    <w:p w14:paraId="5E60FC19" w14:textId="77777777" w:rsidR="005A1013" w:rsidRPr="0032113D" w:rsidRDefault="005A1013" w:rsidP="0032113D">
      <w:pPr>
        <w:tabs>
          <w:tab w:val="center" w:pos="7020"/>
        </w:tabs>
        <w:jc w:val="both"/>
        <w:rPr>
          <w:rFonts w:ascii="Arial" w:hAnsi="Arial" w:cs="Arial"/>
          <w:bCs/>
          <w:sz w:val="18"/>
          <w:szCs w:val="18"/>
        </w:rPr>
      </w:pPr>
    </w:p>
    <w:p w14:paraId="49B431A9" w14:textId="77777777" w:rsidR="005A1013" w:rsidRPr="0032113D" w:rsidRDefault="005A1013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Članak 1.</w:t>
      </w:r>
    </w:p>
    <w:p w14:paraId="20E1ED6C" w14:textId="77777777" w:rsidR="005A1013" w:rsidRPr="0032113D" w:rsidRDefault="005A1013" w:rsidP="0032113D">
      <w:pPr>
        <w:tabs>
          <w:tab w:val="center" w:pos="7020"/>
        </w:tabs>
        <w:jc w:val="both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 xml:space="preserve">         Radi razrješenja Vlatka Kovačića, mag. iur. s dužnosti tajnika Upravnog vijeća Gradske knjižnice „Ivan Goran Kovačić“ Karlovac članak 4. Odluke o razrješenju i imenovanju članova Upravnog vijeća</w:t>
      </w:r>
    </w:p>
    <w:p w14:paraId="165E1796" w14:textId="77777777" w:rsidR="005A1013" w:rsidRPr="0032113D" w:rsidRDefault="005A1013" w:rsidP="0032113D">
      <w:pPr>
        <w:tabs>
          <w:tab w:val="center" w:pos="7020"/>
        </w:tabs>
        <w:jc w:val="both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Gradske knjižnice „Ivan Goran Kovačić“ Karlovac („</w:t>
      </w:r>
      <w:r w:rsidRPr="0032113D">
        <w:rPr>
          <w:rFonts w:ascii="Arial" w:hAnsi="Arial" w:cs="Arial"/>
          <w:sz w:val="18"/>
          <w:szCs w:val="18"/>
        </w:rPr>
        <w:t>Glasnik Grada Karlovca“ broj 17/2025; u daljnjem tekstu Odluka) mijenja se i glasi:</w:t>
      </w:r>
    </w:p>
    <w:p w14:paraId="32BB96AE" w14:textId="77777777" w:rsidR="005A1013" w:rsidRPr="0032113D" w:rsidRDefault="005A1013" w:rsidP="0032113D">
      <w:pPr>
        <w:tabs>
          <w:tab w:val="center" w:pos="7020"/>
        </w:tabs>
        <w:jc w:val="both"/>
        <w:rPr>
          <w:rFonts w:ascii="Arial" w:hAnsi="Arial" w:cs="Arial"/>
          <w:sz w:val="18"/>
          <w:szCs w:val="18"/>
        </w:rPr>
      </w:pPr>
    </w:p>
    <w:p w14:paraId="61906C19" w14:textId="77777777" w:rsidR="005A1013" w:rsidRPr="0032113D" w:rsidRDefault="005A1013" w:rsidP="0032113D">
      <w:pPr>
        <w:tabs>
          <w:tab w:val="center" w:pos="7020"/>
        </w:tabs>
        <w:jc w:val="both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„Za tajnika Upravnog vijeća iz članka 2. ove Odluke imenuje se Zrinka Belavić, dipl. iur.“</w:t>
      </w:r>
    </w:p>
    <w:p w14:paraId="7C8FE195" w14:textId="77777777" w:rsidR="005A1013" w:rsidRPr="0032113D" w:rsidRDefault="005A1013" w:rsidP="0032113D">
      <w:pPr>
        <w:tabs>
          <w:tab w:val="center" w:pos="7020"/>
        </w:tabs>
        <w:rPr>
          <w:rFonts w:ascii="Arial" w:hAnsi="Arial" w:cs="Arial"/>
          <w:bCs/>
          <w:sz w:val="18"/>
          <w:szCs w:val="18"/>
        </w:rPr>
      </w:pPr>
    </w:p>
    <w:p w14:paraId="36CDFD8D" w14:textId="77777777" w:rsidR="005A1013" w:rsidRPr="0032113D" w:rsidRDefault="005A1013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lastRenderedPageBreak/>
        <w:t>Članak 2.</w:t>
      </w:r>
    </w:p>
    <w:p w14:paraId="1784DDC5" w14:textId="77777777" w:rsidR="005A1013" w:rsidRPr="0032113D" w:rsidRDefault="005A1013" w:rsidP="0032113D">
      <w:pPr>
        <w:tabs>
          <w:tab w:val="center" w:pos="7020"/>
        </w:tabs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 xml:space="preserve">         U preostalom dijelu Odluka ostaje nepromijenjena.</w:t>
      </w:r>
    </w:p>
    <w:p w14:paraId="5F3C9659" w14:textId="77777777" w:rsidR="005A1013" w:rsidRPr="0032113D" w:rsidRDefault="005A1013" w:rsidP="0032113D">
      <w:pPr>
        <w:tabs>
          <w:tab w:val="center" w:pos="7020"/>
        </w:tabs>
        <w:rPr>
          <w:rFonts w:ascii="Arial" w:hAnsi="Arial" w:cs="Arial"/>
          <w:bCs/>
          <w:sz w:val="18"/>
          <w:szCs w:val="18"/>
        </w:rPr>
      </w:pPr>
    </w:p>
    <w:p w14:paraId="3260AE9F" w14:textId="77777777" w:rsidR="005A1013" w:rsidRPr="0032113D" w:rsidRDefault="005A1013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Članak 3.</w:t>
      </w:r>
    </w:p>
    <w:p w14:paraId="4217DEE1" w14:textId="77777777" w:rsidR="005A1013" w:rsidRPr="0032113D" w:rsidRDefault="005A1013" w:rsidP="0032113D">
      <w:pPr>
        <w:tabs>
          <w:tab w:val="center" w:pos="7020"/>
        </w:tabs>
        <w:jc w:val="both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 xml:space="preserve">         Ova Odluka stupa na snagu danom donošenja i objavit će se u Glasniku Grada Karlovca.</w:t>
      </w:r>
    </w:p>
    <w:p w14:paraId="7C3C0E8E" w14:textId="77777777" w:rsidR="00925609" w:rsidRPr="0032113D" w:rsidRDefault="00925609" w:rsidP="0032113D">
      <w:pPr>
        <w:tabs>
          <w:tab w:val="center" w:pos="7020"/>
        </w:tabs>
        <w:jc w:val="both"/>
        <w:rPr>
          <w:rFonts w:ascii="Arial" w:hAnsi="Arial" w:cs="Arial"/>
          <w:bCs/>
          <w:sz w:val="18"/>
          <w:szCs w:val="18"/>
        </w:rPr>
      </w:pPr>
    </w:p>
    <w:p w14:paraId="293E5A9E" w14:textId="77777777" w:rsidR="00925609" w:rsidRPr="0032113D" w:rsidRDefault="00925609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GRADONAČELNIK</w:t>
      </w:r>
    </w:p>
    <w:p w14:paraId="582733FE" w14:textId="77777777" w:rsidR="00925609" w:rsidRPr="0032113D" w:rsidRDefault="00925609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KLASA: 024-02/25-01/130</w:t>
      </w:r>
    </w:p>
    <w:p w14:paraId="730273E2" w14:textId="77777777" w:rsidR="00925609" w:rsidRPr="0032113D" w:rsidRDefault="00925609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 xml:space="preserve">URBROJ: 2133-1-03-01/04-25-5 </w:t>
      </w:r>
    </w:p>
    <w:p w14:paraId="4024926C" w14:textId="6A248FE8" w:rsidR="00925609" w:rsidRPr="0032113D" w:rsidRDefault="00925609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 xml:space="preserve">Karlovac, 2.1.2026.          </w:t>
      </w:r>
    </w:p>
    <w:p w14:paraId="77CC6F99" w14:textId="77777777" w:rsidR="00B417CC" w:rsidRPr="0032113D" w:rsidRDefault="00B417CC" w:rsidP="0032113D">
      <w:pPr>
        <w:jc w:val="both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  <w:t xml:space="preserve">   </w:t>
      </w:r>
      <w:r w:rsidRPr="0032113D">
        <w:rPr>
          <w:rFonts w:ascii="Arial" w:hAnsi="Arial" w:cs="Arial"/>
          <w:sz w:val="18"/>
          <w:szCs w:val="18"/>
        </w:rPr>
        <w:tab/>
        <w:t>GRADONAČELNIK</w:t>
      </w:r>
    </w:p>
    <w:p w14:paraId="78E231A5" w14:textId="77777777" w:rsidR="00B417CC" w:rsidRPr="0032113D" w:rsidRDefault="00B417CC" w:rsidP="0032113D">
      <w:pPr>
        <w:jc w:val="both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  <w:t xml:space="preserve">       Damir Mandić, dipl. teol., v.r.</w:t>
      </w:r>
    </w:p>
    <w:p w14:paraId="3637DA1D" w14:textId="77777777" w:rsidR="009439D0" w:rsidRPr="0032113D" w:rsidRDefault="009439D0" w:rsidP="0032113D">
      <w:pPr>
        <w:rPr>
          <w:rFonts w:ascii="Arial" w:hAnsi="Arial" w:cs="Arial"/>
          <w:bCs/>
          <w:sz w:val="18"/>
          <w:szCs w:val="18"/>
        </w:rPr>
      </w:pPr>
    </w:p>
    <w:p w14:paraId="2A8EC424" w14:textId="77777777" w:rsidR="00925609" w:rsidRPr="0032113D" w:rsidRDefault="00925609" w:rsidP="0032113D">
      <w:pPr>
        <w:rPr>
          <w:rFonts w:ascii="Arial" w:hAnsi="Arial" w:cs="Arial"/>
          <w:b/>
          <w:sz w:val="18"/>
          <w:szCs w:val="18"/>
        </w:rPr>
      </w:pPr>
    </w:p>
    <w:p w14:paraId="489125F0" w14:textId="77777777" w:rsidR="00E37D4A" w:rsidRPr="0032113D" w:rsidRDefault="00E37D4A" w:rsidP="0032113D">
      <w:pPr>
        <w:rPr>
          <w:rFonts w:ascii="Arial" w:hAnsi="Arial" w:cs="Arial"/>
          <w:b/>
          <w:sz w:val="18"/>
          <w:szCs w:val="18"/>
        </w:rPr>
      </w:pPr>
    </w:p>
    <w:p w14:paraId="4BF0940D" w14:textId="17F59BEC" w:rsidR="005A1013" w:rsidRPr="0032113D" w:rsidRDefault="00146020" w:rsidP="0032113D">
      <w:pPr>
        <w:rPr>
          <w:rFonts w:ascii="Arial" w:hAnsi="Arial" w:cs="Arial"/>
          <w:b/>
          <w:sz w:val="18"/>
          <w:szCs w:val="18"/>
        </w:rPr>
      </w:pPr>
      <w:r w:rsidRPr="0032113D">
        <w:rPr>
          <w:rFonts w:ascii="Arial" w:hAnsi="Arial" w:cs="Arial"/>
          <w:b/>
          <w:sz w:val="18"/>
          <w:szCs w:val="18"/>
        </w:rPr>
        <w:t>8</w:t>
      </w:r>
      <w:r w:rsidR="005A1013" w:rsidRPr="0032113D">
        <w:rPr>
          <w:rFonts w:ascii="Arial" w:hAnsi="Arial" w:cs="Arial"/>
          <w:b/>
          <w:sz w:val="18"/>
          <w:szCs w:val="18"/>
        </w:rPr>
        <w:t>.</w:t>
      </w:r>
    </w:p>
    <w:p w14:paraId="313B9826" w14:textId="77777777" w:rsidR="005A1013" w:rsidRPr="0032113D" w:rsidRDefault="005A1013" w:rsidP="0032113D">
      <w:pPr>
        <w:rPr>
          <w:rFonts w:ascii="Arial" w:hAnsi="Arial" w:cs="Arial"/>
          <w:bCs/>
          <w:sz w:val="18"/>
          <w:szCs w:val="18"/>
        </w:rPr>
      </w:pPr>
    </w:p>
    <w:p w14:paraId="1418E0DA" w14:textId="77777777" w:rsidR="00925609" w:rsidRPr="0032113D" w:rsidRDefault="00057810" w:rsidP="0032113D">
      <w:pPr>
        <w:ind w:firstLine="708"/>
        <w:jc w:val="both"/>
        <w:rPr>
          <w:rFonts w:ascii="Arial" w:eastAsia="Calibri" w:hAnsi="Arial" w:cs="Arial"/>
          <w:sz w:val="18"/>
          <w:szCs w:val="18"/>
        </w:rPr>
      </w:pPr>
      <w:r w:rsidRPr="0032113D">
        <w:rPr>
          <w:rFonts w:ascii="Arial" w:eastAsia="Calibri" w:hAnsi="Arial" w:cs="Arial"/>
          <w:sz w:val="18"/>
          <w:szCs w:val="18"/>
        </w:rPr>
        <w:t xml:space="preserve">Na temelju članka 23. Zakona o muzejima </w:t>
      </w:r>
      <w:r w:rsidRPr="0032113D">
        <w:rPr>
          <w:rFonts w:ascii="Arial" w:hAnsi="Arial" w:cs="Arial"/>
          <w:bCs/>
          <w:sz w:val="18"/>
          <w:szCs w:val="18"/>
        </w:rPr>
        <w:t xml:space="preserve">(„Narodne novine“ broj 61/18, 98/19, 114/22, 36/24), </w:t>
      </w:r>
      <w:r w:rsidRPr="0032113D">
        <w:rPr>
          <w:rFonts w:ascii="Arial" w:eastAsia="Calibri" w:hAnsi="Arial" w:cs="Arial"/>
          <w:sz w:val="18"/>
          <w:szCs w:val="18"/>
        </w:rPr>
        <w:t>članka</w:t>
      </w:r>
      <w:r w:rsidRPr="0032113D">
        <w:rPr>
          <w:rFonts w:ascii="Arial" w:hAnsi="Arial" w:cs="Arial"/>
          <w:sz w:val="18"/>
          <w:szCs w:val="18"/>
          <w:lang w:eastAsia="hr-HR"/>
        </w:rPr>
        <w:t xml:space="preserve"> 48. stavak 1. točke 6. Zakona o lokalnoj i područnoj (regionalnoj) samoupravi ("Narodne novine" broj 33/01, 60/01, 129/05, 109/07, 36/09, 125/08, 36/09, 150/11, 19/13 - službeni pročišćeni tekst, 144/12, 137/15 - službeni pročišćeni tekst, 123/17, 98/19 i 144/20)</w:t>
      </w:r>
      <w:r w:rsidRPr="0032113D">
        <w:rPr>
          <w:rFonts w:ascii="Arial" w:eastAsia="Calibri" w:hAnsi="Arial" w:cs="Arial"/>
          <w:sz w:val="18"/>
          <w:szCs w:val="18"/>
        </w:rPr>
        <w:t xml:space="preserve"> </w:t>
      </w:r>
      <w:r w:rsidRPr="0032113D">
        <w:rPr>
          <w:rFonts w:ascii="Arial" w:hAnsi="Arial" w:cs="Arial"/>
          <w:bCs/>
          <w:sz w:val="18"/>
          <w:szCs w:val="18"/>
        </w:rPr>
        <w:t xml:space="preserve">i </w:t>
      </w:r>
      <w:r w:rsidRPr="0032113D">
        <w:rPr>
          <w:rFonts w:ascii="Arial" w:eastAsia="Calibri" w:hAnsi="Arial" w:cs="Arial"/>
          <w:sz w:val="18"/>
          <w:szCs w:val="18"/>
        </w:rPr>
        <w:t>članka 44. alineja 4. Statuta Grada Karlovca</w:t>
      </w:r>
      <w:r w:rsidRPr="0032113D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Pr="0032113D">
        <w:rPr>
          <w:rFonts w:ascii="Arial" w:hAnsi="Arial" w:cs="Arial"/>
          <w:sz w:val="18"/>
          <w:szCs w:val="18"/>
        </w:rPr>
        <w:t>(„Glasnik Grada Karlovca“ broj</w:t>
      </w:r>
      <w:r w:rsidRPr="0032113D">
        <w:rPr>
          <w:rFonts w:ascii="Arial" w:hAnsi="Arial" w:cs="Arial"/>
          <w:color w:val="C00000"/>
          <w:sz w:val="18"/>
          <w:szCs w:val="18"/>
        </w:rPr>
        <w:t xml:space="preserve"> </w:t>
      </w:r>
      <w:r w:rsidRPr="0032113D">
        <w:rPr>
          <w:rFonts w:ascii="Arial" w:hAnsi="Arial" w:cs="Arial"/>
          <w:sz w:val="18"/>
          <w:szCs w:val="18"/>
        </w:rPr>
        <w:t>7/09, 8/09, 3/13, 6/13, 1/15 – potpuni tekst, 3/18, 13/18, 6/20, 4/21, 8/21, 9/21 – potpuni tekst i 10/22)</w:t>
      </w:r>
      <w:r w:rsidRPr="0032113D">
        <w:rPr>
          <w:rFonts w:ascii="Arial" w:eastAsia="Times New Roman" w:hAnsi="Arial" w:cs="Arial"/>
          <w:color w:val="EE0000"/>
          <w:sz w:val="18"/>
          <w:szCs w:val="18"/>
          <w:lang w:eastAsia="hr-HR"/>
        </w:rPr>
        <w:t xml:space="preserve"> </w:t>
      </w:r>
      <w:r w:rsidRPr="0032113D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Pr="0032113D">
        <w:rPr>
          <w:rFonts w:ascii="Arial" w:eastAsia="Calibri" w:hAnsi="Arial" w:cs="Arial"/>
          <w:sz w:val="18"/>
          <w:szCs w:val="18"/>
        </w:rPr>
        <w:t>Gradonačelnik Grada Karlovca dana 2.1.2026. godine donosi</w:t>
      </w:r>
    </w:p>
    <w:p w14:paraId="2116F978" w14:textId="77777777" w:rsidR="007A6B02" w:rsidRPr="0032113D" w:rsidRDefault="007A6B02" w:rsidP="0032113D">
      <w:pPr>
        <w:jc w:val="center"/>
        <w:rPr>
          <w:rFonts w:ascii="Arial" w:hAnsi="Arial" w:cs="Arial"/>
          <w:bCs/>
          <w:sz w:val="18"/>
          <w:szCs w:val="18"/>
        </w:rPr>
      </w:pPr>
    </w:p>
    <w:p w14:paraId="001AC02A" w14:textId="5AA5AE27" w:rsidR="00925609" w:rsidRPr="0032113D" w:rsidRDefault="00057810" w:rsidP="0032113D">
      <w:pPr>
        <w:jc w:val="center"/>
        <w:rPr>
          <w:rFonts w:ascii="Arial" w:eastAsia="Calibri" w:hAnsi="Arial" w:cs="Arial"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ODLUKU</w:t>
      </w:r>
    </w:p>
    <w:p w14:paraId="7AB37689" w14:textId="15048B4F" w:rsidR="00057810" w:rsidRPr="0032113D" w:rsidRDefault="00057810" w:rsidP="0032113D">
      <w:pPr>
        <w:jc w:val="center"/>
        <w:rPr>
          <w:rFonts w:ascii="Arial" w:eastAsia="Calibri" w:hAnsi="Arial" w:cs="Arial"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o izmjeni Odluke o razrješenju i imenovanju članova Upravnog vijeća</w:t>
      </w:r>
      <w:r w:rsidR="007A6B02" w:rsidRPr="0032113D">
        <w:rPr>
          <w:rFonts w:ascii="Arial" w:eastAsia="Calibri" w:hAnsi="Arial" w:cs="Arial"/>
          <w:sz w:val="18"/>
          <w:szCs w:val="18"/>
        </w:rPr>
        <w:t xml:space="preserve"> </w:t>
      </w:r>
      <w:r w:rsidRPr="0032113D">
        <w:rPr>
          <w:rFonts w:ascii="Arial" w:hAnsi="Arial" w:cs="Arial"/>
          <w:bCs/>
          <w:sz w:val="18"/>
          <w:szCs w:val="18"/>
        </w:rPr>
        <w:t>Muzeja grada Karlovca</w:t>
      </w:r>
    </w:p>
    <w:p w14:paraId="51D760F3" w14:textId="77777777" w:rsidR="00057810" w:rsidRPr="0032113D" w:rsidRDefault="00057810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</w:p>
    <w:p w14:paraId="3395BBB4" w14:textId="77777777" w:rsidR="00057810" w:rsidRPr="0032113D" w:rsidRDefault="00057810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Članak 1.</w:t>
      </w:r>
    </w:p>
    <w:p w14:paraId="124EC3E2" w14:textId="46AE36A7" w:rsidR="00057810" w:rsidRPr="0032113D" w:rsidRDefault="00057810" w:rsidP="0032113D">
      <w:pPr>
        <w:tabs>
          <w:tab w:val="center" w:pos="7020"/>
        </w:tabs>
        <w:jc w:val="both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 xml:space="preserve">           U Odluci o razrješenju i imenovanju članova Upravnog vijeća Muzeja grada Karlovca</w:t>
      </w:r>
      <w:r w:rsidRPr="0032113D">
        <w:rPr>
          <w:rFonts w:ascii="Arial" w:hAnsi="Arial" w:cs="Arial"/>
          <w:sz w:val="18"/>
          <w:szCs w:val="18"/>
        </w:rPr>
        <w:t xml:space="preserve"> </w:t>
      </w:r>
      <w:r w:rsidRPr="0032113D">
        <w:rPr>
          <w:rFonts w:ascii="Arial" w:hAnsi="Arial" w:cs="Arial"/>
          <w:bCs/>
          <w:sz w:val="18"/>
          <w:szCs w:val="18"/>
        </w:rPr>
        <w:t>KLASA: 024-02/25-01/145,  URBROJ: 2133-1-10-03/01-25-1 od dana 24.12.2025. godine, u članku 2. točka 2. mijenja se i glasi:</w:t>
      </w:r>
    </w:p>
    <w:p w14:paraId="72BD6042" w14:textId="77777777" w:rsidR="00057810" w:rsidRPr="0032113D" w:rsidRDefault="00057810" w:rsidP="0032113D">
      <w:pPr>
        <w:tabs>
          <w:tab w:val="center" w:pos="7020"/>
        </w:tabs>
        <w:rPr>
          <w:rFonts w:ascii="Arial" w:hAnsi="Arial" w:cs="Arial"/>
          <w:bCs/>
          <w:sz w:val="18"/>
          <w:szCs w:val="18"/>
        </w:rPr>
      </w:pPr>
    </w:p>
    <w:p w14:paraId="6622B5CA" w14:textId="77777777" w:rsidR="00057810" w:rsidRPr="0032113D" w:rsidRDefault="00057810" w:rsidP="0032113D">
      <w:pPr>
        <w:tabs>
          <w:tab w:val="center" w:pos="7020"/>
        </w:tabs>
        <w:ind w:left="360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„2.Marina Uđbinac Stupljanec“</w:t>
      </w:r>
    </w:p>
    <w:p w14:paraId="7EB1E86B" w14:textId="77777777" w:rsidR="007A6B02" w:rsidRPr="0032113D" w:rsidRDefault="007A6B02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</w:p>
    <w:p w14:paraId="5CA50349" w14:textId="24738494" w:rsidR="00057810" w:rsidRPr="0032113D" w:rsidRDefault="00057810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Članak 2.</w:t>
      </w:r>
    </w:p>
    <w:p w14:paraId="417BFFDB" w14:textId="77777777" w:rsidR="00057810" w:rsidRPr="0032113D" w:rsidRDefault="00057810" w:rsidP="0032113D">
      <w:pPr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 xml:space="preserve">          U preostalom dijelu Odluka ostaje nepromijenjena.</w:t>
      </w:r>
    </w:p>
    <w:p w14:paraId="5B3A5067" w14:textId="77777777" w:rsidR="00057810" w:rsidRPr="0032113D" w:rsidRDefault="00057810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</w:p>
    <w:p w14:paraId="4D134375" w14:textId="6EB2C4F1" w:rsidR="00057810" w:rsidRPr="0032113D" w:rsidRDefault="00057810" w:rsidP="0032113D">
      <w:pPr>
        <w:tabs>
          <w:tab w:val="center" w:pos="7020"/>
        </w:tabs>
        <w:jc w:val="center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>Članak 3.</w:t>
      </w:r>
    </w:p>
    <w:p w14:paraId="770FC39B" w14:textId="77777777" w:rsidR="00057810" w:rsidRPr="0032113D" w:rsidRDefault="00057810" w:rsidP="0032113D">
      <w:pPr>
        <w:tabs>
          <w:tab w:val="center" w:pos="7020"/>
        </w:tabs>
        <w:jc w:val="both"/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bCs/>
          <w:sz w:val="18"/>
          <w:szCs w:val="18"/>
        </w:rPr>
        <w:t xml:space="preserve">          Ova Odluka stupa na snagu danom donošenja i objavit će se u Glasniku Grada Karlovca.</w:t>
      </w:r>
    </w:p>
    <w:p w14:paraId="32D004ED" w14:textId="77777777" w:rsidR="00057810" w:rsidRPr="0032113D" w:rsidRDefault="00057810" w:rsidP="0032113D">
      <w:pPr>
        <w:tabs>
          <w:tab w:val="center" w:pos="7020"/>
        </w:tabs>
        <w:jc w:val="both"/>
        <w:rPr>
          <w:rFonts w:ascii="Arial" w:hAnsi="Arial" w:cs="Arial"/>
          <w:bCs/>
          <w:sz w:val="18"/>
          <w:szCs w:val="18"/>
        </w:rPr>
      </w:pPr>
    </w:p>
    <w:p w14:paraId="34425FA0" w14:textId="77777777" w:rsidR="00925609" w:rsidRPr="0032113D" w:rsidRDefault="00925609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GRADONAČELNIK</w:t>
      </w:r>
    </w:p>
    <w:p w14:paraId="715B571C" w14:textId="77777777" w:rsidR="00925609" w:rsidRPr="0032113D" w:rsidRDefault="00925609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KLASA: 024-02/25-01/145</w:t>
      </w:r>
    </w:p>
    <w:p w14:paraId="5829D324" w14:textId="77777777" w:rsidR="00925609" w:rsidRPr="0032113D" w:rsidRDefault="00925609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 xml:space="preserve">URBROJ: 2133-1-10-03/01-25-2 </w:t>
      </w:r>
    </w:p>
    <w:p w14:paraId="57960396" w14:textId="77777777" w:rsidR="00925609" w:rsidRPr="0032113D" w:rsidRDefault="00925609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 xml:space="preserve">Karlovac,  2.1.2026.          </w:t>
      </w:r>
    </w:p>
    <w:p w14:paraId="1A492B72" w14:textId="77777777" w:rsidR="00B417CC" w:rsidRPr="0032113D" w:rsidRDefault="00B417CC" w:rsidP="0032113D">
      <w:pPr>
        <w:jc w:val="both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  <w:t xml:space="preserve">   </w:t>
      </w:r>
      <w:r w:rsidRPr="0032113D">
        <w:rPr>
          <w:rFonts w:ascii="Arial" w:hAnsi="Arial" w:cs="Arial"/>
          <w:sz w:val="18"/>
          <w:szCs w:val="18"/>
        </w:rPr>
        <w:tab/>
        <w:t>GRADONAČELNIK</w:t>
      </w:r>
    </w:p>
    <w:p w14:paraId="04147E13" w14:textId="77777777" w:rsidR="00B417CC" w:rsidRPr="0032113D" w:rsidRDefault="00B417CC" w:rsidP="0032113D">
      <w:pPr>
        <w:jc w:val="both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  <w:t xml:space="preserve">       Damir Mandić, dipl. teol., v.r.</w:t>
      </w:r>
    </w:p>
    <w:bookmarkEnd w:id="0"/>
    <w:p w14:paraId="50BB8590" w14:textId="77777777" w:rsidR="00D53149" w:rsidRPr="0032113D" w:rsidRDefault="00D53149" w:rsidP="0032113D">
      <w:pPr>
        <w:rPr>
          <w:rFonts w:ascii="Arial" w:hAnsi="Arial" w:cs="Arial"/>
          <w:b/>
          <w:bCs/>
          <w:sz w:val="18"/>
          <w:szCs w:val="18"/>
        </w:rPr>
      </w:pPr>
    </w:p>
    <w:p w14:paraId="7DBC9AD5" w14:textId="77777777" w:rsidR="00D53149" w:rsidRPr="0032113D" w:rsidRDefault="00D53149" w:rsidP="0032113D">
      <w:pPr>
        <w:rPr>
          <w:rFonts w:ascii="Arial" w:hAnsi="Arial" w:cs="Arial"/>
          <w:b/>
          <w:bCs/>
          <w:sz w:val="18"/>
          <w:szCs w:val="18"/>
        </w:rPr>
      </w:pPr>
    </w:p>
    <w:p w14:paraId="04579803" w14:textId="6A16DE18" w:rsidR="0083209E" w:rsidRPr="0032113D" w:rsidRDefault="00146020" w:rsidP="0032113D">
      <w:pPr>
        <w:rPr>
          <w:rFonts w:ascii="Arial" w:hAnsi="Arial" w:cs="Arial"/>
          <w:b/>
          <w:bCs/>
          <w:sz w:val="18"/>
          <w:szCs w:val="18"/>
        </w:rPr>
      </w:pPr>
      <w:r w:rsidRPr="0032113D">
        <w:rPr>
          <w:rFonts w:ascii="Arial" w:hAnsi="Arial" w:cs="Arial"/>
          <w:b/>
          <w:bCs/>
          <w:sz w:val="18"/>
          <w:szCs w:val="18"/>
        </w:rPr>
        <w:t>9</w:t>
      </w:r>
      <w:r w:rsidR="00057810" w:rsidRPr="0032113D">
        <w:rPr>
          <w:rFonts w:ascii="Arial" w:hAnsi="Arial" w:cs="Arial"/>
          <w:b/>
          <w:bCs/>
          <w:sz w:val="18"/>
          <w:szCs w:val="18"/>
        </w:rPr>
        <w:t>.</w:t>
      </w:r>
    </w:p>
    <w:p w14:paraId="21418ED7" w14:textId="77777777" w:rsidR="001E2674" w:rsidRPr="0032113D" w:rsidRDefault="001E2674" w:rsidP="0032113D">
      <w:pPr>
        <w:jc w:val="both"/>
        <w:rPr>
          <w:rFonts w:ascii="Arial" w:hAnsi="Arial" w:cs="Arial"/>
          <w:sz w:val="18"/>
          <w:szCs w:val="18"/>
        </w:rPr>
      </w:pPr>
    </w:p>
    <w:p w14:paraId="6B118C4B" w14:textId="77777777" w:rsidR="001E2674" w:rsidRPr="0032113D" w:rsidRDefault="001E2674" w:rsidP="0032113D">
      <w:pPr>
        <w:jc w:val="both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Na temelju članaka  28. Zakona o javnoj nabavi (Narodne novine 120/16 i 114/22) , članka 2. i članka  3.  Pravilnika o planu nabave, registru ugovora, prethodnom savjetovanju i analizi tržišta o javnoj nabavi (NN 101/2017, NN 144/2020)  i članka 44. i  članka 98. Statuta Grada Karlovca (Glasnik Grada Karlovca br. 7/09,8/09,3/13,6/13, 1/15-pročišćeni tekst, 3/18, 13/18, 6/20, 4/21, 9/21 - potpuni tekst i 10/22) Gradonačelnik grada Karlovca 2. siječnja 2026. godine donosi</w:t>
      </w:r>
    </w:p>
    <w:p w14:paraId="1B40104F" w14:textId="77777777" w:rsidR="001E2674" w:rsidRPr="0032113D" w:rsidRDefault="001E2674" w:rsidP="0032113D">
      <w:pPr>
        <w:rPr>
          <w:rFonts w:ascii="Arial" w:hAnsi="Arial" w:cs="Arial"/>
          <w:sz w:val="18"/>
          <w:szCs w:val="18"/>
        </w:rPr>
      </w:pPr>
    </w:p>
    <w:p w14:paraId="3C33D861" w14:textId="77777777" w:rsidR="001E2674" w:rsidRPr="0032113D" w:rsidRDefault="001E2674" w:rsidP="0032113D">
      <w:pPr>
        <w:jc w:val="center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ODLUKU</w:t>
      </w:r>
    </w:p>
    <w:p w14:paraId="27D54C67" w14:textId="21C519D7" w:rsidR="003A4CAE" w:rsidRPr="0032113D" w:rsidRDefault="003A4CAE" w:rsidP="0032113D">
      <w:pPr>
        <w:jc w:val="center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 xml:space="preserve">o donošenju Plana nabave </w:t>
      </w:r>
      <w:r w:rsidR="007E02CE" w:rsidRPr="0032113D">
        <w:rPr>
          <w:rFonts w:ascii="Arial" w:hAnsi="Arial" w:cs="Arial"/>
          <w:sz w:val="18"/>
          <w:szCs w:val="18"/>
        </w:rPr>
        <w:t>Grada Karlovca za 2026. godinu</w:t>
      </w:r>
    </w:p>
    <w:p w14:paraId="2C00C400" w14:textId="77777777" w:rsidR="001E2674" w:rsidRPr="0032113D" w:rsidRDefault="001E2674" w:rsidP="0032113D">
      <w:pPr>
        <w:jc w:val="center"/>
        <w:rPr>
          <w:rFonts w:ascii="Arial" w:hAnsi="Arial" w:cs="Arial"/>
          <w:sz w:val="18"/>
          <w:szCs w:val="18"/>
        </w:rPr>
      </w:pPr>
    </w:p>
    <w:p w14:paraId="346C07C5" w14:textId="77777777" w:rsidR="001E2674" w:rsidRPr="0032113D" w:rsidRDefault="001E2674" w:rsidP="0032113D">
      <w:pPr>
        <w:jc w:val="center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I.</w:t>
      </w:r>
    </w:p>
    <w:p w14:paraId="2F72ED41" w14:textId="77777777" w:rsidR="001E2674" w:rsidRPr="0032113D" w:rsidRDefault="001E2674" w:rsidP="0032113D">
      <w:pPr>
        <w:jc w:val="both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 xml:space="preserve">Gradonačelnik Grada Karlovca donosi Plan nabave Grada Karlovca za 2026. godinu, sukladno tabličnom prikazu u privitku, a za čiju su realizaciju sredstva planirana u Proračunu Grada Karlovca za 2026. godinu te u Projekcijama za 2027. i 2028. godinu. </w:t>
      </w:r>
    </w:p>
    <w:p w14:paraId="6704A489" w14:textId="77777777" w:rsidR="001E2674" w:rsidRPr="0032113D" w:rsidRDefault="001E2674" w:rsidP="0032113D">
      <w:pPr>
        <w:rPr>
          <w:rFonts w:ascii="Arial" w:hAnsi="Arial" w:cs="Arial"/>
          <w:sz w:val="18"/>
          <w:szCs w:val="18"/>
        </w:rPr>
      </w:pPr>
    </w:p>
    <w:p w14:paraId="38291860" w14:textId="77777777" w:rsidR="001E2674" w:rsidRPr="0032113D" w:rsidRDefault="001E2674" w:rsidP="0032113D">
      <w:pPr>
        <w:jc w:val="center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II</w:t>
      </w:r>
    </w:p>
    <w:p w14:paraId="1B98F757" w14:textId="77777777" w:rsidR="001E2674" w:rsidRPr="0032113D" w:rsidRDefault="001E2674" w:rsidP="0032113D">
      <w:pPr>
        <w:jc w:val="both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Plan nabave sadrži sve predmete nabave čija je vrijednost jednaka ili veća od 2.650,00 EUR-a bez poreza na dodanu vrijednost.</w:t>
      </w:r>
    </w:p>
    <w:p w14:paraId="2C0799A9" w14:textId="77777777" w:rsidR="007A6B02" w:rsidRPr="0032113D" w:rsidRDefault="007A6B02" w:rsidP="0032113D">
      <w:pPr>
        <w:jc w:val="center"/>
        <w:rPr>
          <w:rFonts w:ascii="Arial" w:hAnsi="Arial" w:cs="Arial"/>
          <w:sz w:val="18"/>
          <w:szCs w:val="18"/>
        </w:rPr>
      </w:pPr>
    </w:p>
    <w:p w14:paraId="56557DA0" w14:textId="51866618" w:rsidR="001E2674" w:rsidRPr="0032113D" w:rsidRDefault="001E2674" w:rsidP="0032113D">
      <w:pPr>
        <w:jc w:val="center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lastRenderedPageBreak/>
        <w:t>III.</w:t>
      </w:r>
    </w:p>
    <w:p w14:paraId="28C145BB" w14:textId="77777777" w:rsidR="001E2674" w:rsidRPr="0032113D" w:rsidRDefault="001E2674" w:rsidP="0032113D">
      <w:pPr>
        <w:jc w:val="both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Plan nabave za 2026. godinu i sve njegove kasnije promjene Grad Karlovac kao javni naručitelj objavit će u Elektroničkom oglasniku javne nabave Republike Hrvatske (u daljnjem tekstu EOJN RH)  u roku od osam (8) dana od donošenja ili promjene.</w:t>
      </w:r>
    </w:p>
    <w:p w14:paraId="199CF246" w14:textId="77777777" w:rsidR="001E2674" w:rsidRPr="0032113D" w:rsidRDefault="001E2674" w:rsidP="0032113D">
      <w:pPr>
        <w:rPr>
          <w:rFonts w:ascii="Arial" w:hAnsi="Arial" w:cs="Arial"/>
          <w:sz w:val="18"/>
          <w:szCs w:val="18"/>
        </w:rPr>
      </w:pPr>
    </w:p>
    <w:p w14:paraId="35072B04" w14:textId="77777777" w:rsidR="001E2674" w:rsidRPr="0032113D" w:rsidRDefault="001E2674" w:rsidP="0032113D">
      <w:pPr>
        <w:jc w:val="center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IV</w:t>
      </w:r>
    </w:p>
    <w:p w14:paraId="6F0A0C25" w14:textId="77777777" w:rsidR="001E2674" w:rsidRPr="0032113D" w:rsidRDefault="001E2674" w:rsidP="0032113D">
      <w:pPr>
        <w:jc w:val="both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Objavljeni Plan nabave i sve njegove kasnije promjene javno su dostupne u EOJN RH najmanje do lipnja sljedeće godine. EOJN RH pohranjuje objavljene planove nabave najmanje šest (6) godina od objave.</w:t>
      </w:r>
    </w:p>
    <w:p w14:paraId="7577A185" w14:textId="77777777" w:rsidR="007A6B02" w:rsidRPr="0032113D" w:rsidRDefault="007A6B02" w:rsidP="0032113D">
      <w:pPr>
        <w:jc w:val="center"/>
        <w:rPr>
          <w:rFonts w:ascii="Arial" w:hAnsi="Arial" w:cs="Arial"/>
          <w:sz w:val="18"/>
          <w:szCs w:val="18"/>
        </w:rPr>
      </w:pPr>
    </w:p>
    <w:p w14:paraId="6F80E385" w14:textId="3A9EB44C" w:rsidR="001E2674" w:rsidRPr="0032113D" w:rsidRDefault="001E2674" w:rsidP="0032113D">
      <w:pPr>
        <w:jc w:val="center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V</w:t>
      </w:r>
    </w:p>
    <w:p w14:paraId="3EA55DBA" w14:textId="77777777" w:rsidR="001E2674" w:rsidRPr="0032113D" w:rsidRDefault="001E2674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Ova Odluka stupa na snagu danom donošenja, a objavit će se u Glasniku Grada Karlovca bez privitka.</w:t>
      </w:r>
    </w:p>
    <w:p w14:paraId="46D6B20B" w14:textId="77777777" w:rsidR="00925609" w:rsidRPr="0032113D" w:rsidRDefault="00925609" w:rsidP="0032113D">
      <w:pPr>
        <w:rPr>
          <w:rFonts w:ascii="Arial" w:hAnsi="Arial" w:cs="Arial"/>
          <w:sz w:val="18"/>
          <w:szCs w:val="18"/>
        </w:rPr>
      </w:pPr>
    </w:p>
    <w:p w14:paraId="43F7A75E" w14:textId="77777777" w:rsidR="00925609" w:rsidRPr="0032113D" w:rsidRDefault="00925609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GRADONAČELNIK</w:t>
      </w:r>
    </w:p>
    <w:p w14:paraId="0EDCAC99" w14:textId="77777777" w:rsidR="00925609" w:rsidRPr="0032113D" w:rsidRDefault="00925609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KLASA: 024-02/26-01/02</w:t>
      </w:r>
    </w:p>
    <w:p w14:paraId="42D62F31" w14:textId="77777777" w:rsidR="00925609" w:rsidRPr="0032113D" w:rsidRDefault="00925609" w:rsidP="0032113D">
      <w:pPr>
        <w:rPr>
          <w:rFonts w:ascii="Arial" w:hAnsi="Arial" w:cs="Arial"/>
          <w:bCs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 xml:space="preserve">URBROJ: </w:t>
      </w:r>
      <w:r w:rsidRPr="0032113D">
        <w:rPr>
          <w:rFonts w:ascii="Arial" w:hAnsi="Arial" w:cs="Arial"/>
          <w:bCs/>
          <w:sz w:val="18"/>
          <w:szCs w:val="18"/>
        </w:rPr>
        <w:t>2133-01-12/04-26-1</w:t>
      </w:r>
    </w:p>
    <w:p w14:paraId="2DDD3AD3" w14:textId="77777777" w:rsidR="00925609" w:rsidRPr="0032113D" w:rsidRDefault="00925609" w:rsidP="0032113D">
      <w:pPr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Karlovac, 2. siječanj 2026. godine</w:t>
      </w:r>
    </w:p>
    <w:p w14:paraId="3F7C56F5" w14:textId="77777777" w:rsidR="00B417CC" w:rsidRPr="0032113D" w:rsidRDefault="00B417CC" w:rsidP="0032113D">
      <w:pPr>
        <w:jc w:val="both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  <w:t xml:space="preserve">   </w:t>
      </w:r>
      <w:r w:rsidRPr="0032113D">
        <w:rPr>
          <w:rFonts w:ascii="Arial" w:hAnsi="Arial" w:cs="Arial"/>
          <w:sz w:val="18"/>
          <w:szCs w:val="18"/>
        </w:rPr>
        <w:tab/>
        <w:t>GRADONAČELNIK</w:t>
      </w:r>
    </w:p>
    <w:p w14:paraId="2020BF09" w14:textId="77777777" w:rsidR="00B417CC" w:rsidRPr="0032113D" w:rsidRDefault="00B417CC" w:rsidP="0032113D">
      <w:pPr>
        <w:jc w:val="both"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</w:r>
      <w:r w:rsidRPr="0032113D">
        <w:rPr>
          <w:rFonts w:ascii="Arial" w:hAnsi="Arial" w:cs="Arial"/>
          <w:sz w:val="18"/>
          <w:szCs w:val="18"/>
        </w:rPr>
        <w:tab/>
        <w:t xml:space="preserve">       Damir Mandić, dipl. teol., v.r.</w:t>
      </w:r>
    </w:p>
    <w:p w14:paraId="5D279438" w14:textId="77777777" w:rsidR="00057810" w:rsidRPr="0032113D" w:rsidRDefault="00057810" w:rsidP="0032113D">
      <w:pPr>
        <w:rPr>
          <w:rFonts w:ascii="Arial" w:hAnsi="Arial" w:cs="Arial"/>
          <w:sz w:val="18"/>
          <w:szCs w:val="18"/>
        </w:rPr>
      </w:pPr>
    </w:p>
    <w:p w14:paraId="60299FB9" w14:textId="77777777" w:rsidR="0083209E" w:rsidRPr="0032113D" w:rsidRDefault="0083209E" w:rsidP="0032113D">
      <w:pPr>
        <w:rPr>
          <w:rFonts w:ascii="Arial" w:hAnsi="Arial" w:cs="Arial"/>
          <w:b/>
          <w:bCs/>
          <w:sz w:val="18"/>
          <w:szCs w:val="18"/>
        </w:rPr>
      </w:pPr>
    </w:p>
    <w:p w14:paraId="55738E8A" w14:textId="77777777" w:rsidR="009B4300" w:rsidRPr="0032113D" w:rsidRDefault="009B4300" w:rsidP="0032113D">
      <w:pPr>
        <w:rPr>
          <w:rFonts w:ascii="Arial" w:hAnsi="Arial" w:cs="Arial"/>
          <w:b/>
          <w:bCs/>
          <w:sz w:val="18"/>
          <w:szCs w:val="18"/>
        </w:rPr>
      </w:pPr>
    </w:p>
    <w:p w14:paraId="4DD77EA4" w14:textId="77777777" w:rsidR="009B4300" w:rsidRPr="0032113D" w:rsidRDefault="009B4300" w:rsidP="0032113D">
      <w:pPr>
        <w:rPr>
          <w:rFonts w:ascii="Arial" w:hAnsi="Arial" w:cs="Arial"/>
          <w:b/>
          <w:bCs/>
          <w:sz w:val="18"/>
          <w:szCs w:val="18"/>
        </w:rPr>
      </w:pPr>
    </w:p>
    <w:p w14:paraId="3E4F1F37" w14:textId="77777777" w:rsidR="009B4300" w:rsidRPr="0032113D" w:rsidRDefault="009B4300" w:rsidP="0032113D">
      <w:pPr>
        <w:rPr>
          <w:rFonts w:ascii="Arial" w:hAnsi="Arial" w:cs="Arial"/>
          <w:b/>
          <w:bCs/>
          <w:sz w:val="18"/>
          <w:szCs w:val="18"/>
        </w:rPr>
      </w:pPr>
    </w:p>
    <w:p w14:paraId="0A927858" w14:textId="77777777" w:rsidR="009B4300" w:rsidRPr="0032113D" w:rsidRDefault="009B4300" w:rsidP="0032113D">
      <w:pPr>
        <w:rPr>
          <w:rFonts w:ascii="Arial" w:hAnsi="Arial" w:cs="Arial"/>
          <w:b/>
          <w:bCs/>
          <w:sz w:val="18"/>
          <w:szCs w:val="18"/>
        </w:rPr>
      </w:pPr>
    </w:p>
    <w:p w14:paraId="42B8971F" w14:textId="77777777" w:rsidR="009B4300" w:rsidRPr="0032113D" w:rsidRDefault="009B4300" w:rsidP="0032113D">
      <w:pPr>
        <w:rPr>
          <w:rFonts w:ascii="Arial" w:hAnsi="Arial" w:cs="Arial"/>
          <w:b/>
          <w:bCs/>
          <w:sz w:val="18"/>
          <w:szCs w:val="18"/>
        </w:rPr>
      </w:pPr>
    </w:p>
    <w:p w14:paraId="5BCF3334" w14:textId="77777777" w:rsidR="009B4300" w:rsidRPr="0032113D" w:rsidRDefault="009B4300" w:rsidP="0032113D">
      <w:pPr>
        <w:rPr>
          <w:rFonts w:ascii="Arial" w:hAnsi="Arial" w:cs="Arial"/>
          <w:b/>
          <w:bCs/>
          <w:sz w:val="18"/>
          <w:szCs w:val="18"/>
        </w:rPr>
      </w:pPr>
    </w:p>
    <w:p w14:paraId="1F72DE4B" w14:textId="77777777" w:rsidR="009B4300" w:rsidRPr="0032113D" w:rsidRDefault="009B4300" w:rsidP="0032113D">
      <w:pPr>
        <w:rPr>
          <w:rFonts w:ascii="Arial" w:hAnsi="Arial" w:cs="Arial"/>
          <w:b/>
          <w:bCs/>
          <w:sz w:val="18"/>
          <w:szCs w:val="18"/>
        </w:rPr>
      </w:pPr>
    </w:p>
    <w:p w14:paraId="26201460" w14:textId="77777777" w:rsidR="009B4300" w:rsidRPr="0032113D" w:rsidRDefault="009B4300" w:rsidP="0032113D">
      <w:pPr>
        <w:rPr>
          <w:rFonts w:ascii="Arial" w:hAnsi="Arial" w:cs="Arial"/>
          <w:b/>
          <w:bCs/>
          <w:sz w:val="18"/>
          <w:szCs w:val="18"/>
        </w:rPr>
      </w:pPr>
    </w:p>
    <w:p w14:paraId="0550E78A" w14:textId="77777777" w:rsidR="009B4300" w:rsidRPr="0032113D" w:rsidRDefault="009B4300" w:rsidP="0032113D">
      <w:pPr>
        <w:rPr>
          <w:rFonts w:ascii="Arial" w:hAnsi="Arial" w:cs="Arial"/>
          <w:b/>
          <w:bCs/>
          <w:sz w:val="18"/>
          <w:szCs w:val="18"/>
        </w:rPr>
      </w:pPr>
    </w:p>
    <w:p w14:paraId="2CD1764A" w14:textId="77777777" w:rsidR="009B4300" w:rsidRPr="0032113D" w:rsidRDefault="009B4300" w:rsidP="0032113D">
      <w:pPr>
        <w:rPr>
          <w:rFonts w:ascii="Arial" w:hAnsi="Arial" w:cs="Arial"/>
          <w:b/>
          <w:bCs/>
          <w:sz w:val="18"/>
          <w:szCs w:val="18"/>
        </w:rPr>
      </w:pPr>
    </w:p>
    <w:p w14:paraId="5F19E05C" w14:textId="77777777" w:rsidR="009B4300" w:rsidRPr="0032113D" w:rsidRDefault="009B4300" w:rsidP="0032113D">
      <w:pPr>
        <w:rPr>
          <w:rFonts w:ascii="Arial" w:hAnsi="Arial" w:cs="Arial"/>
          <w:b/>
          <w:bCs/>
          <w:sz w:val="18"/>
          <w:szCs w:val="18"/>
        </w:rPr>
      </w:pPr>
    </w:p>
    <w:p w14:paraId="50E2CDC4" w14:textId="77777777" w:rsidR="009B4300" w:rsidRPr="0032113D" w:rsidRDefault="009B4300" w:rsidP="0032113D">
      <w:pPr>
        <w:rPr>
          <w:rFonts w:ascii="Arial" w:hAnsi="Arial" w:cs="Arial"/>
          <w:b/>
          <w:bCs/>
          <w:sz w:val="18"/>
          <w:szCs w:val="18"/>
        </w:rPr>
      </w:pPr>
    </w:p>
    <w:p w14:paraId="24979E0C" w14:textId="77777777" w:rsidR="009B4300" w:rsidRPr="0032113D" w:rsidRDefault="009B4300" w:rsidP="0032113D">
      <w:pPr>
        <w:rPr>
          <w:rFonts w:ascii="Arial" w:hAnsi="Arial" w:cs="Arial"/>
          <w:b/>
          <w:bCs/>
          <w:sz w:val="18"/>
          <w:szCs w:val="18"/>
        </w:rPr>
      </w:pPr>
    </w:p>
    <w:p w14:paraId="289F137F" w14:textId="77777777" w:rsidR="009B4300" w:rsidRPr="0032113D" w:rsidRDefault="009B4300" w:rsidP="0032113D">
      <w:pPr>
        <w:rPr>
          <w:rFonts w:ascii="Arial" w:hAnsi="Arial" w:cs="Arial"/>
          <w:b/>
          <w:bCs/>
          <w:sz w:val="18"/>
          <w:szCs w:val="18"/>
        </w:rPr>
      </w:pPr>
    </w:p>
    <w:p w14:paraId="2EB62E92" w14:textId="77777777" w:rsidR="009B4300" w:rsidRPr="0032113D" w:rsidRDefault="009B4300" w:rsidP="0032113D">
      <w:pPr>
        <w:rPr>
          <w:rFonts w:ascii="Arial" w:hAnsi="Arial" w:cs="Arial"/>
          <w:b/>
          <w:bCs/>
          <w:sz w:val="18"/>
          <w:szCs w:val="18"/>
        </w:rPr>
      </w:pPr>
    </w:p>
    <w:p w14:paraId="1AD8D6E6" w14:textId="77777777" w:rsidR="009B4300" w:rsidRPr="0032113D" w:rsidRDefault="009B4300" w:rsidP="0032113D">
      <w:pPr>
        <w:rPr>
          <w:rFonts w:ascii="Arial" w:hAnsi="Arial" w:cs="Arial"/>
          <w:b/>
          <w:bCs/>
          <w:sz w:val="18"/>
          <w:szCs w:val="18"/>
        </w:rPr>
      </w:pPr>
    </w:p>
    <w:p w14:paraId="5293C9C3" w14:textId="77777777" w:rsidR="009B4300" w:rsidRPr="0032113D" w:rsidRDefault="009B4300" w:rsidP="0032113D">
      <w:pPr>
        <w:rPr>
          <w:rFonts w:ascii="Arial" w:hAnsi="Arial" w:cs="Arial"/>
          <w:b/>
          <w:bCs/>
          <w:sz w:val="18"/>
          <w:szCs w:val="18"/>
        </w:rPr>
      </w:pPr>
    </w:p>
    <w:p w14:paraId="23C51AA4" w14:textId="77777777" w:rsidR="009B4300" w:rsidRPr="0032113D" w:rsidRDefault="009B4300" w:rsidP="0032113D">
      <w:pPr>
        <w:rPr>
          <w:rFonts w:ascii="Arial" w:hAnsi="Arial" w:cs="Arial"/>
          <w:b/>
          <w:bCs/>
          <w:sz w:val="18"/>
          <w:szCs w:val="18"/>
        </w:rPr>
      </w:pPr>
    </w:p>
    <w:p w14:paraId="0061DC66" w14:textId="77777777" w:rsidR="009B4300" w:rsidRPr="0032113D" w:rsidRDefault="009B4300" w:rsidP="0032113D">
      <w:pPr>
        <w:rPr>
          <w:rFonts w:ascii="Arial" w:hAnsi="Arial" w:cs="Arial"/>
          <w:b/>
          <w:bCs/>
          <w:sz w:val="18"/>
          <w:szCs w:val="18"/>
        </w:rPr>
      </w:pPr>
    </w:p>
    <w:p w14:paraId="4D14EE26" w14:textId="77777777" w:rsidR="009B4300" w:rsidRPr="0032113D" w:rsidRDefault="009B4300" w:rsidP="0032113D">
      <w:pPr>
        <w:rPr>
          <w:rFonts w:ascii="Arial" w:hAnsi="Arial" w:cs="Arial"/>
          <w:b/>
          <w:bCs/>
          <w:sz w:val="18"/>
          <w:szCs w:val="18"/>
        </w:rPr>
      </w:pPr>
    </w:p>
    <w:p w14:paraId="3A7B41B4" w14:textId="77777777" w:rsidR="009B4300" w:rsidRPr="0032113D" w:rsidRDefault="009B4300" w:rsidP="0032113D">
      <w:pPr>
        <w:rPr>
          <w:rFonts w:ascii="Arial" w:hAnsi="Arial" w:cs="Arial"/>
          <w:b/>
          <w:bCs/>
          <w:sz w:val="18"/>
          <w:szCs w:val="18"/>
        </w:rPr>
      </w:pPr>
    </w:p>
    <w:p w14:paraId="2D9BBF6D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15094F5B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31C7F68E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44C88FA5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4FDF5621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588C70F4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172D0D93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46746F81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5666786A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3D732C86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70FC2886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16AE5BDA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24A445E8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11AF019A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1F828A1A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7CA31BD3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05ED3B46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36576464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60E14B3E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15593D1E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250B8D1E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5354D578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053DB5CF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2BF44FF9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3E84D75F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0A4026C0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6611F083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3E87BD8F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5E9E8E8E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53FE93C9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6CC30F70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75301682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3436EDC7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2B39BD4C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1CB69F89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64742B46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22D7D693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00161C4C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4F2B4A30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435523CA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3362B8E7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05A102DD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116E75DB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473BED3B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276D4650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7C2E7DB6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071BC33B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375001A7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50D68242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25EE8998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5644B972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687BA671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13449617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040E8952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4AB1D797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1597BE6F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0E376980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1A27F703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38B62D6A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5078973B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0848B80A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022F54B2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23B9172B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29011502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083901C5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08A1A6EE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2E451146" w14:textId="77777777" w:rsidR="00FB5FB6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3A3E0170" w14:textId="77777777" w:rsidR="00C52F1A" w:rsidRDefault="00C52F1A" w:rsidP="0032113D">
      <w:pPr>
        <w:rPr>
          <w:rFonts w:ascii="Arial" w:hAnsi="Arial" w:cs="Arial"/>
          <w:b/>
          <w:bCs/>
          <w:sz w:val="18"/>
          <w:szCs w:val="18"/>
        </w:rPr>
      </w:pPr>
    </w:p>
    <w:p w14:paraId="1CB2D755" w14:textId="77777777" w:rsidR="00C52F1A" w:rsidRDefault="00C52F1A" w:rsidP="0032113D">
      <w:pPr>
        <w:rPr>
          <w:rFonts w:ascii="Arial" w:hAnsi="Arial" w:cs="Arial"/>
          <w:b/>
          <w:bCs/>
          <w:sz w:val="18"/>
          <w:szCs w:val="18"/>
        </w:rPr>
      </w:pPr>
    </w:p>
    <w:p w14:paraId="33EFF5CD" w14:textId="77777777" w:rsidR="00C52F1A" w:rsidRDefault="00C52F1A" w:rsidP="0032113D">
      <w:pPr>
        <w:rPr>
          <w:rFonts w:ascii="Arial" w:hAnsi="Arial" w:cs="Arial"/>
          <w:b/>
          <w:bCs/>
          <w:sz w:val="18"/>
          <w:szCs w:val="18"/>
        </w:rPr>
      </w:pPr>
    </w:p>
    <w:p w14:paraId="2A320923" w14:textId="77777777" w:rsidR="00C52F1A" w:rsidRDefault="00C52F1A" w:rsidP="0032113D">
      <w:pPr>
        <w:rPr>
          <w:rFonts w:ascii="Arial" w:hAnsi="Arial" w:cs="Arial"/>
          <w:b/>
          <w:bCs/>
          <w:sz w:val="18"/>
          <w:szCs w:val="18"/>
        </w:rPr>
      </w:pPr>
    </w:p>
    <w:p w14:paraId="64089DBF" w14:textId="77777777" w:rsidR="00C52F1A" w:rsidRPr="0032113D" w:rsidRDefault="00C52F1A" w:rsidP="0032113D">
      <w:pPr>
        <w:rPr>
          <w:rFonts w:ascii="Arial" w:hAnsi="Arial" w:cs="Arial"/>
          <w:b/>
          <w:bCs/>
          <w:sz w:val="18"/>
          <w:szCs w:val="18"/>
        </w:rPr>
      </w:pPr>
    </w:p>
    <w:p w14:paraId="6A62BB50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18302B2E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7FE7F4DA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78BCC038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00F4B724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12FC91DA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44583E03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778A1B15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4865897A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177D1664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464C36A0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30594E3B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3C8C0CCC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4F400039" w14:textId="77777777" w:rsidR="00FB5FB6" w:rsidRPr="0032113D" w:rsidRDefault="00FB5FB6" w:rsidP="0032113D">
      <w:pPr>
        <w:rPr>
          <w:rFonts w:ascii="Arial" w:hAnsi="Arial" w:cs="Arial"/>
          <w:b/>
          <w:bCs/>
          <w:sz w:val="18"/>
          <w:szCs w:val="18"/>
        </w:rPr>
      </w:pPr>
    </w:p>
    <w:p w14:paraId="49A5647C" w14:textId="77777777" w:rsidR="009B4300" w:rsidRPr="0032113D" w:rsidRDefault="009B4300" w:rsidP="0032113D">
      <w:pPr>
        <w:rPr>
          <w:rFonts w:ascii="Arial" w:hAnsi="Arial" w:cs="Arial"/>
          <w:b/>
          <w:bCs/>
          <w:sz w:val="18"/>
          <w:szCs w:val="18"/>
        </w:rPr>
      </w:pPr>
    </w:p>
    <w:p w14:paraId="7A6E8C0E" w14:textId="77777777" w:rsidR="00C10C47" w:rsidRPr="0032113D" w:rsidRDefault="00C10C47" w:rsidP="0032113D">
      <w:pPr>
        <w:rPr>
          <w:rFonts w:ascii="Arial" w:hAnsi="Arial" w:cs="Arial"/>
          <w:sz w:val="18"/>
          <w:szCs w:val="18"/>
        </w:rPr>
      </w:pPr>
    </w:p>
    <w:p w14:paraId="4419B32B" w14:textId="77777777" w:rsidR="00614437" w:rsidRPr="0032113D" w:rsidRDefault="00614437" w:rsidP="0032113D">
      <w:pPr>
        <w:pBdr>
          <w:top w:val="single" w:sz="4" w:space="1" w:color="000000"/>
          <w:left w:val="single" w:sz="4" w:space="0" w:color="000000"/>
          <w:bottom w:val="single" w:sz="4" w:space="0" w:color="auto"/>
          <w:right w:val="single" w:sz="4" w:space="21" w:color="000000"/>
        </w:pBdr>
        <w:suppressAutoHyphens/>
        <w:ind w:right="459"/>
        <w:contextualSpacing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 xml:space="preserve">GLASNIK GRADA KARLOVCA - službeni list Grada Karlovca </w:t>
      </w:r>
    </w:p>
    <w:p w14:paraId="28FB602C" w14:textId="77777777" w:rsidR="00614437" w:rsidRPr="0032113D" w:rsidRDefault="00614437" w:rsidP="0032113D">
      <w:pPr>
        <w:pBdr>
          <w:top w:val="single" w:sz="4" w:space="1" w:color="000000"/>
          <w:left w:val="single" w:sz="4" w:space="0" w:color="000000"/>
          <w:bottom w:val="single" w:sz="4" w:space="0" w:color="auto"/>
          <w:right w:val="single" w:sz="4" w:space="21" w:color="000000"/>
        </w:pBdr>
        <w:suppressAutoHyphens/>
        <w:ind w:right="459"/>
        <w:contextualSpacing/>
        <w:rPr>
          <w:rFonts w:ascii="Arial" w:hAnsi="Arial" w:cs="Arial"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Glavni i odgovorni urednik: Vlatko Kovačić, mag. iur., viši savjetnik za pravne poslove i poslove gradonačelnika, Banjavčićeva 9, Karlovac; tel. 047/628-105</w:t>
      </w:r>
    </w:p>
    <w:p w14:paraId="257F13D8" w14:textId="73872B08" w:rsidR="00C10C47" w:rsidRPr="0032113D" w:rsidRDefault="00614437" w:rsidP="0032113D">
      <w:pPr>
        <w:pBdr>
          <w:top w:val="single" w:sz="4" w:space="1" w:color="000000"/>
          <w:left w:val="single" w:sz="4" w:space="0" w:color="000000"/>
          <w:bottom w:val="single" w:sz="4" w:space="0" w:color="auto"/>
          <w:right w:val="single" w:sz="4" w:space="21" w:color="000000"/>
        </w:pBdr>
        <w:suppressAutoHyphens/>
        <w:ind w:right="459"/>
        <w:contextualSpacing/>
        <w:rPr>
          <w:rFonts w:ascii="Arial" w:hAnsi="Arial" w:cs="Arial"/>
          <w:b/>
          <w:bCs/>
          <w:sz w:val="18"/>
          <w:szCs w:val="18"/>
        </w:rPr>
      </w:pPr>
      <w:r w:rsidRPr="0032113D">
        <w:rPr>
          <w:rFonts w:ascii="Arial" w:hAnsi="Arial" w:cs="Arial"/>
          <w:sz w:val="18"/>
          <w:szCs w:val="18"/>
        </w:rPr>
        <w:t>Tehnička priprema: Upravni odjel za poslove gradonačelnika</w:t>
      </w:r>
      <w:r w:rsidRPr="0032113D">
        <w:rPr>
          <w:rFonts w:ascii="Arial" w:hAnsi="Arial" w:cs="Arial"/>
          <w:sz w:val="18"/>
          <w:szCs w:val="18"/>
        </w:rPr>
        <w:tab/>
      </w:r>
    </w:p>
    <w:sectPr w:rsidR="00C10C47" w:rsidRPr="0032113D" w:rsidSect="007743C6">
      <w:footerReference w:type="default" r:id="rId8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AD262" w14:textId="77777777" w:rsidR="00FA7C05" w:rsidRDefault="00FA7C05" w:rsidP="00F77958">
      <w:r>
        <w:separator/>
      </w:r>
    </w:p>
  </w:endnote>
  <w:endnote w:type="continuationSeparator" w:id="0">
    <w:p w14:paraId="00DAF9D5" w14:textId="77777777" w:rsidR="00FA7C05" w:rsidRDefault="00FA7C05" w:rsidP="00F7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9834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5F1A63" w14:textId="54583670" w:rsidR="00F77958" w:rsidRDefault="00F779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A3194C" w14:textId="77777777" w:rsidR="00F77958" w:rsidRDefault="00F77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D5E22" w14:textId="77777777" w:rsidR="00FA7C05" w:rsidRDefault="00FA7C05" w:rsidP="00F77958">
      <w:r>
        <w:separator/>
      </w:r>
    </w:p>
  </w:footnote>
  <w:footnote w:type="continuationSeparator" w:id="0">
    <w:p w14:paraId="1033FC60" w14:textId="77777777" w:rsidR="00FA7C05" w:rsidRDefault="00FA7C05" w:rsidP="00F77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21DE"/>
    <w:multiLevelType w:val="hybridMultilevel"/>
    <w:tmpl w:val="28A6F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73E3F"/>
    <w:multiLevelType w:val="hybridMultilevel"/>
    <w:tmpl w:val="DBAC19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954FD"/>
    <w:multiLevelType w:val="multilevel"/>
    <w:tmpl w:val="E5FA6B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" w15:restartNumberingAfterBreak="0">
    <w:nsid w:val="2FAC1441"/>
    <w:multiLevelType w:val="hybridMultilevel"/>
    <w:tmpl w:val="8864CA8C"/>
    <w:lvl w:ilvl="0" w:tplc="70C24B6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F331C7"/>
    <w:multiLevelType w:val="hybridMultilevel"/>
    <w:tmpl w:val="4DEE323A"/>
    <w:lvl w:ilvl="0" w:tplc="C2F860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25716"/>
    <w:multiLevelType w:val="hybridMultilevel"/>
    <w:tmpl w:val="DBAC19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D7AC2"/>
    <w:multiLevelType w:val="hybridMultilevel"/>
    <w:tmpl w:val="977AB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531CF"/>
    <w:multiLevelType w:val="multilevel"/>
    <w:tmpl w:val="AA04E6A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8" w15:restartNumberingAfterBreak="0">
    <w:nsid w:val="4BCD4010"/>
    <w:multiLevelType w:val="hybridMultilevel"/>
    <w:tmpl w:val="E062C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0084E"/>
    <w:multiLevelType w:val="hybridMultilevel"/>
    <w:tmpl w:val="6E201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82A36"/>
    <w:multiLevelType w:val="hybridMultilevel"/>
    <w:tmpl w:val="C8760B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33764"/>
    <w:multiLevelType w:val="hybridMultilevel"/>
    <w:tmpl w:val="9F668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E1138"/>
    <w:multiLevelType w:val="hybridMultilevel"/>
    <w:tmpl w:val="705E34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16664"/>
    <w:multiLevelType w:val="hybridMultilevel"/>
    <w:tmpl w:val="244E3B7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F4983"/>
    <w:multiLevelType w:val="hybridMultilevel"/>
    <w:tmpl w:val="91C6B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D033E"/>
    <w:multiLevelType w:val="hybridMultilevel"/>
    <w:tmpl w:val="4904A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B732A"/>
    <w:multiLevelType w:val="multilevel"/>
    <w:tmpl w:val="9F564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8F23511"/>
    <w:multiLevelType w:val="multilevel"/>
    <w:tmpl w:val="548835E2"/>
    <w:lvl w:ilvl="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  <w:b/>
        <w:color w:val="000000"/>
      </w:rPr>
    </w:lvl>
  </w:abstractNum>
  <w:abstractNum w:abstractNumId="18" w15:restartNumberingAfterBreak="0">
    <w:nsid w:val="7D2559B4"/>
    <w:multiLevelType w:val="hybridMultilevel"/>
    <w:tmpl w:val="F1BECF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112040">
    <w:abstractNumId w:val="3"/>
  </w:num>
  <w:num w:numId="2" w16cid:durableId="1052387336">
    <w:abstractNumId w:val="10"/>
  </w:num>
  <w:num w:numId="3" w16cid:durableId="264583917">
    <w:abstractNumId w:val="4"/>
  </w:num>
  <w:num w:numId="4" w16cid:durableId="1448619838">
    <w:abstractNumId w:val="13"/>
  </w:num>
  <w:num w:numId="5" w16cid:durableId="118647475">
    <w:abstractNumId w:val="0"/>
  </w:num>
  <w:num w:numId="6" w16cid:durableId="478421288">
    <w:abstractNumId w:val="9"/>
  </w:num>
  <w:num w:numId="7" w16cid:durableId="702749612">
    <w:abstractNumId w:val="11"/>
  </w:num>
  <w:num w:numId="8" w16cid:durableId="375391430">
    <w:abstractNumId w:val="6"/>
  </w:num>
  <w:num w:numId="9" w16cid:durableId="439300228">
    <w:abstractNumId w:val="18"/>
  </w:num>
  <w:num w:numId="10" w16cid:durableId="674382604">
    <w:abstractNumId w:val="8"/>
  </w:num>
  <w:num w:numId="11" w16cid:durableId="1798719487">
    <w:abstractNumId w:val="12"/>
  </w:num>
  <w:num w:numId="12" w16cid:durableId="433020525">
    <w:abstractNumId w:val="14"/>
  </w:num>
  <w:num w:numId="13" w16cid:durableId="1781097200">
    <w:abstractNumId w:val="1"/>
  </w:num>
  <w:num w:numId="14" w16cid:durableId="472718578">
    <w:abstractNumId w:val="5"/>
  </w:num>
  <w:num w:numId="15" w16cid:durableId="705444835">
    <w:abstractNumId w:val="15"/>
  </w:num>
  <w:num w:numId="16" w16cid:durableId="1586110617">
    <w:abstractNumId w:val="16"/>
  </w:num>
  <w:num w:numId="17" w16cid:durableId="24142025">
    <w:abstractNumId w:val="2"/>
  </w:num>
  <w:num w:numId="18" w16cid:durableId="1901401">
    <w:abstractNumId w:val="7"/>
  </w:num>
  <w:num w:numId="19" w16cid:durableId="2187109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9E"/>
    <w:rsid w:val="00012F1D"/>
    <w:rsid w:val="00030973"/>
    <w:rsid w:val="00057810"/>
    <w:rsid w:val="00057931"/>
    <w:rsid w:val="000E4EC0"/>
    <w:rsid w:val="00122CA1"/>
    <w:rsid w:val="001251D0"/>
    <w:rsid w:val="00146020"/>
    <w:rsid w:val="00147BB8"/>
    <w:rsid w:val="001E2674"/>
    <w:rsid w:val="002036F9"/>
    <w:rsid w:val="002262F1"/>
    <w:rsid w:val="00264174"/>
    <w:rsid w:val="00276A6A"/>
    <w:rsid w:val="00295A5D"/>
    <w:rsid w:val="002B547B"/>
    <w:rsid w:val="002C750C"/>
    <w:rsid w:val="0032113D"/>
    <w:rsid w:val="00330E9A"/>
    <w:rsid w:val="003363E8"/>
    <w:rsid w:val="003A4CAE"/>
    <w:rsid w:val="003B5D1D"/>
    <w:rsid w:val="003C5281"/>
    <w:rsid w:val="003C562B"/>
    <w:rsid w:val="00403C42"/>
    <w:rsid w:val="004C22A7"/>
    <w:rsid w:val="005054DE"/>
    <w:rsid w:val="00506368"/>
    <w:rsid w:val="005163B2"/>
    <w:rsid w:val="00577A20"/>
    <w:rsid w:val="005A1013"/>
    <w:rsid w:val="00606FDC"/>
    <w:rsid w:val="00614437"/>
    <w:rsid w:val="0062634A"/>
    <w:rsid w:val="006E6B3A"/>
    <w:rsid w:val="006F61B2"/>
    <w:rsid w:val="00734940"/>
    <w:rsid w:val="007357A5"/>
    <w:rsid w:val="00753A8C"/>
    <w:rsid w:val="00770A67"/>
    <w:rsid w:val="0077341F"/>
    <w:rsid w:val="007743C6"/>
    <w:rsid w:val="007A6A59"/>
    <w:rsid w:val="007A6B02"/>
    <w:rsid w:val="007B5049"/>
    <w:rsid w:val="007E02CE"/>
    <w:rsid w:val="00820DFC"/>
    <w:rsid w:val="0083209E"/>
    <w:rsid w:val="00892F69"/>
    <w:rsid w:val="008C02F5"/>
    <w:rsid w:val="008C1F71"/>
    <w:rsid w:val="008C2AC7"/>
    <w:rsid w:val="0090012C"/>
    <w:rsid w:val="00904CC3"/>
    <w:rsid w:val="00925609"/>
    <w:rsid w:val="009439D0"/>
    <w:rsid w:val="00957F8A"/>
    <w:rsid w:val="00990F12"/>
    <w:rsid w:val="00991317"/>
    <w:rsid w:val="009B4300"/>
    <w:rsid w:val="009D5C45"/>
    <w:rsid w:val="009F1E33"/>
    <w:rsid w:val="00AB6470"/>
    <w:rsid w:val="00AD0B35"/>
    <w:rsid w:val="00AE5EB5"/>
    <w:rsid w:val="00B20BB1"/>
    <w:rsid w:val="00B417CC"/>
    <w:rsid w:val="00B922EF"/>
    <w:rsid w:val="00BA718F"/>
    <w:rsid w:val="00BD380D"/>
    <w:rsid w:val="00BD5B2E"/>
    <w:rsid w:val="00BF0813"/>
    <w:rsid w:val="00C0769C"/>
    <w:rsid w:val="00C10C47"/>
    <w:rsid w:val="00C37DA0"/>
    <w:rsid w:val="00C52F1A"/>
    <w:rsid w:val="00C564E4"/>
    <w:rsid w:val="00C773F3"/>
    <w:rsid w:val="00CA519A"/>
    <w:rsid w:val="00CF2C34"/>
    <w:rsid w:val="00D02EF0"/>
    <w:rsid w:val="00D115D9"/>
    <w:rsid w:val="00D53149"/>
    <w:rsid w:val="00D66815"/>
    <w:rsid w:val="00D96CFA"/>
    <w:rsid w:val="00DA1BE1"/>
    <w:rsid w:val="00DA1C8B"/>
    <w:rsid w:val="00E02639"/>
    <w:rsid w:val="00E20CAF"/>
    <w:rsid w:val="00E37D4A"/>
    <w:rsid w:val="00E60F08"/>
    <w:rsid w:val="00E62AFF"/>
    <w:rsid w:val="00EA7B46"/>
    <w:rsid w:val="00EF1E5C"/>
    <w:rsid w:val="00EF6A66"/>
    <w:rsid w:val="00F466C2"/>
    <w:rsid w:val="00F77958"/>
    <w:rsid w:val="00F95524"/>
    <w:rsid w:val="00FA7C05"/>
    <w:rsid w:val="00FB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7EB9"/>
  <w15:chartTrackingRefBased/>
  <w15:docId w15:val="{ED69DADD-CEB8-41E0-AEAB-6B6090D2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A2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0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0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0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0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0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0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9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958"/>
    <w:rPr>
      <w:rFonts w:ascii="Arial MT" w:eastAsia="Arial MT" w:hAnsi="Arial MT" w:cs="Arial MT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79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958"/>
    <w:rPr>
      <w:rFonts w:ascii="Arial MT" w:eastAsia="Arial MT" w:hAnsi="Arial MT" w:cs="Arial MT"/>
      <w:kern w:val="0"/>
      <w14:ligatures w14:val="none"/>
    </w:rPr>
  </w:style>
  <w:style w:type="paragraph" w:styleId="NoSpacing">
    <w:name w:val="No Spacing"/>
    <w:uiPriority w:val="1"/>
    <w:qFormat/>
    <w:rsid w:val="00BD5B2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12</Pages>
  <Words>4817</Words>
  <Characters>27463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Mileusnić</dc:creator>
  <cp:keywords/>
  <dc:description/>
  <cp:lastModifiedBy>Mirna Mileusnić</cp:lastModifiedBy>
  <cp:revision>81</cp:revision>
  <cp:lastPrinted>2025-01-14T07:13:00Z</cp:lastPrinted>
  <dcterms:created xsi:type="dcterms:W3CDTF">2025-01-07T12:16:00Z</dcterms:created>
  <dcterms:modified xsi:type="dcterms:W3CDTF">2026-01-15T07:27:00Z</dcterms:modified>
</cp:coreProperties>
</file>