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9F4A9" w14:textId="3F3773E4" w:rsidR="005D610D" w:rsidRPr="00EE6F97" w:rsidRDefault="00051F66" w:rsidP="00042FC6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</w:t>
      </w:r>
      <w:r w:rsidR="00797F68">
        <w:rPr>
          <w:rFonts w:ascii="Times New Roman" w:hAnsi="Times New Roman" w:cs="Times New Roman"/>
          <w:color w:val="000000"/>
          <w:szCs w:val="20"/>
        </w:rPr>
        <w:t xml:space="preserve"> </w:t>
      </w:r>
      <w:r w:rsidR="00042FC6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493120EE" w14:textId="2527EE3B" w:rsidR="00051F66" w:rsidRPr="00786D46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786D46">
        <w:rPr>
          <w:rFonts w:ascii="Times New Roman" w:hAnsi="Times New Roman" w:cs="Times New Roman"/>
        </w:rPr>
        <w:t>KLASA:</w:t>
      </w:r>
      <w:r w:rsidR="00362F6D" w:rsidRPr="00786D46">
        <w:rPr>
          <w:rFonts w:ascii="Times New Roman" w:hAnsi="Times New Roman" w:cs="Times New Roman"/>
        </w:rPr>
        <w:t xml:space="preserve"> 112-01/2</w:t>
      </w:r>
      <w:r w:rsidR="00E246F8" w:rsidRPr="00786D46">
        <w:rPr>
          <w:rFonts w:ascii="Times New Roman" w:hAnsi="Times New Roman" w:cs="Times New Roman"/>
        </w:rPr>
        <w:t>5</w:t>
      </w:r>
      <w:r w:rsidR="00362F6D" w:rsidRPr="00786D46">
        <w:rPr>
          <w:rFonts w:ascii="Times New Roman" w:hAnsi="Times New Roman" w:cs="Times New Roman"/>
        </w:rPr>
        <w:t>-0</w:t>
      </w:r>
      <w:r w:rsidR="002D6FE8" w:rsidRPr="00786D46">
        <w:rPr>
          <w:rFonts w:ascii="Times New Roman" w:hAnsi="Times New Roman" w:cs="Times New Roman"/>
        </w:rPr>
        <w:t>1/</w:t>
      </w:r>
      <w:r w:rsidR="00135958">
        <w:rPr>
          <w:rFonts w:ascii="Times New Roman" w:hAnsi="Times New Roman" w:cs="Times New Roman"/>
        </w:rPr>
        <w:t>67</w:t>
      </w:r>
    </w:p>
    <w:p w14:paraId="7CC91C94" w14:textId="7B88E92B" w:rsidR="00051F66" w:rsidRPr="006048B3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 w:rsidR="00362F6D">
        <w:rPr>
          <w:rFonts w:ascii="Times New Roman" w:hAnsi="Times New Roman" w:cs="Times New Roman"/>
        </w:rPr>
        <w:t xml:space="preserve"> 2133</w:t>
      </w:r>
      <w:r w:rsidR="00AC1633">
        <w:rPr>
          <w:rFonts w:ascii="Times New Roman" w:hAnsi="Times New Roman" w:cs="Times New Roman"/>
        </w:rPr>
        <w:t>-</w:t>
      </w:r>
      <w:r w:rsidR="00362F6D">
        <w:rPr>
          <w:rFonts w:ascii="Times New Roman" w:hAnsi="Times New Roman" w:cs="Times New Roman"/>
        </w:rPr>
        <w:t>1-03-01/0</w:t>
      </w:r>
      <w:r w:rsidR="006A29D4">
        <w:rPr>
          <w:rFonts w:ascii="Times New Roman" w:hAnsi="Times New Roman" w:cs="Times New Roman"/>
        </w:rPr>
        <w:t>6</w:t>
      </w:r>
      <w:r w:rsidR="00362F6D">
        <w:rPr>
          <w:rFonts w:ascii="Times New Roman" w:hAnsi="Times New Roman" w:cs="Times New Roman"/>
        </w:rPr>
        <w:t>-2</w:t>
      </w:r>
      <w:r w:rsidR="00E246F8">
        <w:rPr>
          <w:rFonts w:ascii="Times New Roman" w:hAnsi="Times New Roman" w:cs="Times New Roman"/>
        </w:rPr>
        <w:t>5</w:t>
      </w:r>
      <w:r w:rsidR="00362F6D">
        <w:rPr>
          <w:rFonts w:ascii="Times New Roman" w:hAnsi="Times New Roman" w:cs="Times New Roman"/>
        </w:rPr>
        <w:t>-</w:t>
      </w:r>
      <w:r w:rsidR="00E246F8">
        <w:rPr>
          <w:rFonts w:ascii="Times New Roman" w:hAnsi="Times New Roman" w:cs="Times New Roman"/>
        </w:rPr>
        <w:t>1</w:t>
      </w:r>
    </w:p>
    <w:p w14:paraId="6B9008E2" w14:textId="7D3E5392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042FC6">
        <w:rPr>
          <w:rFonts w:ascii="Times New Roman" w:eastAsia="Times New Roman" w:hAnsi="Times New Roman" w:cs="Times New Roman"/>
          <w:lang w:eastAsia="hr-HR"/>
        </w:rPr>
        <w:t>15</w:t>
      </w:r>
      <w:r w:rsidR="006F0A0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42FC6">
        <w:rPr>
          <w:rFonts w:ascii="Times New Roman" w:eastAsia="Times New Roman" w:hAnsi="Times New Roman" w:cs="Times New Roman"/>
          <w:lang w:eastAsia="hr-HR"/>
        </w:rPr>
        <w:t>prosinca</w:t>
      </w:r>
      <w:r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E246F8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.</w:t>
      </w:r>
    </w:p>
    <w:p w14:paraId="01B621FC" w14:textId="77777777" w:rsidR="002A16C1" w:rsidRPr="009F299B" w:rsidRDefault="002A16C1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15D8900" w14:textId="45BABE0B" w:rsidR="00AB5410" w:rsidRDefault="00042FC6" w:rsidP="00AB5410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Pročelnica</w:t>
      </w:r>
      <w:r w:rsidR="00B70825" w:rsidRPr="00B70825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>
        <w:rPr>
          <w:rFonts w:ascii="Times New Roman" w:eastAsia="Times New Roman" w:hAnsi="Times New Roman" w:cs="Times New Roman"/>
          <w:lang w:eastAsia="hr-HR"/>
        </w:rPr>
        <w:t>proračun i financije</w:t>
      </w:r>
      <w:r w:rsidR="00B70825" w:rsidRPr="00B708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Grada Karlovca, na temelju članka </w:t>
      </w:r>
      <w:r w:rsidR="00AB5410">
        <w:rPr>
          <w:rFonts w:ascii="Times New Roman" w:eastAsia="Times New Roman" w:hAnsi="Times New Roman" w:cs="Times New Roman"/>
          <w:lang w:eastAsia="hr-HR"/>
        </w:rPr>
        <w:t xml:space="preserve">28 i 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29. </w:t>
      </w:r>
      <w:bookmarkStart w:id="0" w:name="_Hlk195689656"/>
      <w:r w:rsidR="00AB5410" w:rsidRPr="006D3C92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bookmarkEnd w:id="0"/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 („Narodne novine“ br. 86/08</w:t>
      </w:r>
      <w:r w:rsidR="00AB5410">
        <w:rPr>
          <w:rFonts w:ascii="Times New Roman" w:eastAsia="Times New Roman" w:hAnsi="Times New Roman" w:cs="Times New Roman"/>
          <w:lang w:eastAsia="hr-HR"/>
        </w:rPr>
        <w:t>,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AB5410">
        <w:rPr>
          <w:rFonts w:ascii="Times New Roman" w:eastAsia="Times New Roman" w:hAnsi="Times New Roman" w:cs="Times New Roman"/>
          <w:lang w:eastAsia="hr-HR"/>
        </w:rPr>
        <w:t>, 04/18, 112/19</w:t>
      </w:r>
      <w:r w:rsidR="00C25633">
        <w:rPr>
          <w:rFonts w:ascii="Times New Roman" w:eastAsia="Times New Roman" w:hAnsi="Times New Roman" w:cs="Times New Roman"/>
          <w:lang w:eastAsia="hr-HR"/>
        </w:rPr>
        <w:t>, 17/25</w:t>
      </w:r>
      <w:r w:rsidR="00AB5410" w:rsidRPr="006D3C92">
        <w:rPr>
          <w:rFonts w:ascii="Times New Roman" w:eastAsia="Times New Roman" w:hAnsi="Times New Roman" w:cs="Times New Roman"/>
          <w:lang w:eastAsia="hr-HR"/>
        </w:rPr>
        <w:t xml:space="preserve">) </w:t>
      </w:r>
      <w:r w:rsidR="00AB5410">
        <w:rPr>
          <w:rFonts w:ascii="Times New Roman" w:eastAsia="Times New Roman" w:hAnsi="Times New Roman" w:cs="Times New Roman"/>
          <w:lang w:eastAsia="hr-HR"/>
        </w:rPr>
        <w:t>raspisuje</w:t>
      </w:r>
    </w:p>
    <w:p w14:paraId="3C5D9480" w14:textId="77777777" w:rsidR="00AB5410" w:rsidRDefault="00AB5410" w:rsidP="00AB5410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24E09" w14:textId="77777777" w:rsidR="00BB417A" w:rsidRPr="006D3C92" w:rsidRDefault="00BB417A" w:rsidP="00AB5410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</w:p>
    <w:p w14:paraId="6D16C19F" w14:textId="77777777" w:rsidR="00AB5410" w:rsidRDefault="00AB5410" w:rsidP="00AB5410">
      <w:pPr>
        <w:pStyle w:val="NoSpacing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O G L A S</w:t>
      </w:r>
    </w:p>
    <w:p w14:paraId="1D0EE9C6" w14:textId="77777777" w:rsidR="00AB5410" w:rsidRPr="006D3C92" w:rsidRDefault="00AB5410" w:rsidP="00AB5410">
      <w:pPr>
        <w:pStyle w:val="NoSpacing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02B11E4" w14:textId="71BCE6AD" w:rsidR="00AB5410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 xml:space="preserve"> Upravni odjel </w:t>
      </w:r>
      <w:r w:rsidR="00B70825">
        <w:rPr>
          <w:rFonts w:ascii="Times New Roman" w:eastAsia="Times New Roman" w:hAnsi="Times New Roman" w:cs="Times New Roman"/>
          <w:lang w:eastAsia="hr-HR"/>
        </w:rPr>
        <w:t>za</w:t>
      </w:r>
      <w:r w:rsidR="005D610D">
        <w:rPr>
          <w:rFonts w:ascii="Times New Roman" w:eastAsia="Times New Roman" w:hAnsi="Times New Roman" w:cs="Times New Roman"/>
          <w:lang w:eastAsia="hr-HR"/>
        </w:rPr>
        <w:t xml:space="preserve"> </w:t>
      </w:r>
      <w:r w:rsidR="00042FC6">
        <w:rPr>
          <w:rFonts w:ascii="Times New Roman" w:eastAsia="Times New Roman" w:hAnsi="Times New Roman" w:cs="Times New Roman"/>
          <w:lang w:eastAsia="hr-HR"/>
        </w:rPr>
        <w:t>proračun i financije</w:t>
      </w:r>
      <w:r w:rsidR="00DF1C73">
        <w:rPr>
          <w:rFonts w:ascii="Times New Roman" w:eastAsia="Times New Roman" w:hAnsi="Times New Roman" w:cs="Times New Roman"/>
          <w:lang w:eastAsia="hr-HR"/>
        </w:rPr>
        <w:t>,</w:t>
      </w:r>
      <w:r w:rsidR="00854289">
        <w:rPr>
          <w:rFonts w:ascii="Times New Roman" w:eastAsia="Times New Roman" w:hAnsi="Times New Roman" w:cs="Times New Roman"/>
          <w:lang w:eastAsia="hr-HR"/>
        </w:rPr>
        <w:t xml:space="preserve"> Odsjek za </w:t>
      </w:r>
      <w:r w:rsidR="00465B8B">
        <w:rPr>
          <w:rFonts w:ascii="Times New Roman" w:eastAsia="Times New Roman" w:hAnsi="Times New Roman" w:cs="Times New Roman"/>
          <w:lang w:eastAsia="hr-HR"/>
        </w:rPr>
        <w:t>proračun, računovodstvo i riznicu</w:t>
      </w:r>
      <w:r w:rsidR="00D41B45">
        <w:rPr>
          <w:rFonts w:ascii="Times New Roman" w:eastAsia="Times New Roman" w:hAnsi="Times New Roman" w:cs="Times New Roman"/>
          <w:lang w:eastAsia="hr-HR"/>
        </w:rPr>
        <w:t>,</w:t>
      </w:r>
      <w:r w:rsidR="0012525B">
        <w:rPr>
          <w:rFonts w:ascii="Times New Roman" w:eastAsia="Times New Roman" w:hAnsi="Times New Roman" w:cs="Times New Roman"/>
          <w:lang w:eastAsia="hr-HR"/>
        </w:rPr>
        <w:t xml:space="preserve"> </w:t>
      </w:r>
      <w:r w:rsidR="00797F6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na radno mjesto: </w:t>
      </w:r>
      <w:r w:rsidR="00E35BA6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za </w:t>
      </w:r>
      <w:r w:rsidR="002438EB">
        <w:rPr>
          <w:rFonts w:ascii="Times New Roman" w:eastAsia="Times New Roman" w:hAnsi="Times New Roman" w:cs="Times New Roman"/>
          <w:b/>
          <w:bCs/>
          <w:lang w:eastAsia="hr-HR"/>
        </w:rPr>
        <w:t>lokalnu riznicu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vrijeme,</w:t>
      </w:r>
      <w:r>
        <w:rPr>
          <w:rFonts w:ascii="Times New Roman" w:eastAsia="Times New Roman" w:hAnsi="Times New Roman" w:cs="Times New Roman"/>
          <w:lang w:eastAsia="hr-HR"/>
        </w:rPr>
        <w:t xml:space="preserve"> radi zamjene duže vrijeme odsutne službenice, uz obvezni probni rad od dva mjeseca.</w:t>
      </w:r>
    </w:p>
    <w:p w14:paraId="6F5A442C" w14:textId="5E42D16E" w:rsidR="00AB5410" w:rsidRPr="009F299B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na određeno vrijeme radi zamjene duže vrijeme odsutn</w:t>
      </w:r>
      <w:r w:rsidR="00646C5E">
        <w:rPr>
          <w:rFonts w:ascii="Times New Roman" w:eastAsia="Times New Roman" w:hAnsi="Times New Roman" w:cs="Times New Roman"/>
          <w:lang w:eastAsia="hr-HR"/>
        </w:rPr>
        <w:t>og</w:t>
      </w:r>
      <w:r w:rsidR="000D5D7F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službeni</w:t>
      </w:r>
      <w:r w:rsidR="00646C5E">
        <w:rPr>
          <w:rFonts w:ascii="Times New Roman" w:eastAsia="Times New Roman" w:hAnsi="Times New Roman" w:cs="Times New Roman"/>
          <w:lang w:eastAsia="hr-HR"/>
        </w:rPr>
        <w:t>ka</w:t>
      </w:r>
      <w:r>
        <w:rPr>
          <w:rFonts w:ascii="Times New Roman" w:eastAsia="Times New Roman" w:hAnsi="Times New Roman" w:cs="Times New Roman"/>
          <w:lang w:eastAsia="hr-HR"/>
        </w:rPr>
        <w:t xml:space="preserve"> može trajati do povratka odsut</w:t>
      </w:r>
      <w:r w:rsidR="00646C5E">
        <w:rPr>
          <w:rFonts w:ascii="Times New Roman" w:eastAsia="Times New Roman" w:hAnsi="Times New Roman" w:cs="Times New Roman"/>
          <w:lang w:eastAsia="hr-HR"/>
        </w:rPr>
        <w:t>nog</w:t>
      </w:r>
      <w:r>
        <w:rPr>
          <w:rFonts w:ascii="Times New Roman" w:eastAsia="Times New Roman" w:hAnsi="Times New Roman" w:cs="Times New Roman"/>
          <w:lang w:eastAsia="hr-HR"/>
        </w:rPr>
        <w:t xml:space="preserve"> službeni</w:t>
      </w:r>
      <w:r w:rsidR="00646C5E">
        <w:rPr>
          <w:rFonts w:ascii="Times New Roman" w:eastAsia="Times New Roman" w:hAnsi="Times New Roman" w:cs="Times New Roman"/>
          <w:lang w:eastAsia="hr-HR"/>
        </w:rPr>
        <w:t>ka</w:t>
      </w:r>
      <w:r>
        <w:rPr>
          <w:rFonts w:ascii="Times New Roman" w:eastAsia="Times New Roman" w:hAnsi="Times New Roman" w:cs="Times New Roman"/>
          <w:lang w:eastAsia="hr-HR"/>
        </w:rPr>
        <w:t xml:space="preserve"> na posao, odnosno prestanka nje</w:t>
      </w:r>
      <w:r w:rsidR="00646C5E">
        <w:rPr>
          <w:rFonts w:ascii="Times New Roman" w:eastAsia="Times New Roman" w:hAnsi="Times New Roman" w:cs="Times New Roman"/>
          <w:lang w:eastAsia="hr-HR"/>
        </w:rPr>
        <w:t xml:space="preserve">gove </w:t>
      </w:r>
      <w:r>
        <w:rPr>
          <w:rFonts w:ascii="Times New Roman" w:eastAsia="Times New Roman" w:hAnsi="Times New Roman" w:cs="Times New Roman"/>
          <w:lang w:eastAsia="hr-HR"/>
        </w:rPr>
        <w:t>službe.</w:t>
      </w:r>
    </w:p>
    <w:p w14:paraId="74F63ED9" w14:textId="77777777" w:rsidR="00AB5410" w:rsidRDefault="00AB5410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7A8B7978" w14:textId="441D76AA" w:rsidR="00CC64D2" w:rsidRDefault="00CC64D2" w:rsidP="00CC64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Kandidati moraju ispunjavati sljedeće posebne uvjete</w:t>
      </w:r>
      <w:bookmarkStart w:id="1" w:name="_Hlk150516086"/>
      <w:r>
        <w:rPr>
          <w:rFonts w:ascii="Times New Roman" w:eastAsia="Times New Roman" w:hAnsi="Times New Roman" w:cs="Times New Roman"/>
          <w:lang w:eastAsia="hr-HR"/>
        </w:rPr>
        <w:t xml:space="preserve"> za prijam u službu propisane Pravilnikom o unutarnjem redu upravnih tijela Grada Karlovca – Prilog: redni broj </w:t>
      </w:r>
      <w:r w:rsidR="00564372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564372">
        <w:rPr>
          <w:rFonts w:ascii="Times New Roman" w:eastAsia="Times New Roman" w:hAnsi="Times New Roman" w:cs="Times New Roman"/>
          <w:lang w:eastAsia="hr-HR"/>
        </w:rPr>
        <w:t>proračun i financije</w:t>
      </w:r>
      <w:r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DF0C72">
        <w:rPr>
          <w:rFonts w:ascii="Times New Roman" w:eastAsia="Times New Roman" w:hAnsi="Times New Roman" w:cs="Times New Roman"/>
          <w:lang w:eastAsia="hr-HR"/>
        </w:rPr>
        <w:t>7</w:t>
      </w:r>
      <w:r>
        <w:rPr>
          <w:rFonts w:ascii="Times New Roman" w:eastAsia="Times New Roman" w:hAnsi="Times New Roman" w:cs="Times New Roman"/>
          <w:lang w:eastAsia="hr-HR"/>
        </w:rPr>
        <w:t>. („Glasnik Grada Karlovca“ broj 12/25):</w:t>
      </w:r>
    </w:p>
    <w:bookmarkEnd w:id="1"/>
    <w:p w14:paraId="25D5F635" w14:textId="54D7EC27" w:rsidR="00AB5410" w:rsidRPr="009F299B" w:rsidRDefault="006243FF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3BC7E8AD" w14:textId="75D73ED9" w:rsidR="007841A5" w:rsidRDefault="00E97F57" w:rsidP="00EB4D3C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841A5">
        <w:rPr>
          <w:rFonts w:ascii="Times New Roman" w:eastAsia="Times New Roman" w:hAnsi="Times New Roman" w:cs="Times New Roman"/>
          <w:lang w:eastAsia="hr-HR"/>
        </w:rPr>
        <w:t xml:space="preserve">sveučilišni diplomski studij ili sveučilišni integrirani prijediplomski i diplomski studij ili stručni diplomski studij </w:t>
      </w:r>
      <w:r w:rsidR="008B383A">
        <w:rPr>
          <w:rFonts w:ascii="Times New Roman" w:eastAsia="Times New Roman" w:hAnsi="Times New Roman" w:cs="Times New Roman"/>
          <w:lang w:eastAsia="hr-HR"/>
        </w:rPr>
        <w:t>ekonomske</w:t>
      </w:r>
      <w:r w:rsidRPr="007841A5">
        <w:rPr>
          <w:rFonts w:ascii="Times New Roman" w:eastAsia="Times New Roman" w:hAnsi="Times New Roman" w:cs="Times New Roman"/>
          <w:lang w:eastAsia="hr-HR"/>
        </w:rPr>
        <w:t xml:space="preserve"> struke</w:t>
      </w:r>
    </w:p>
    <w:p w14:paraId="4831D4F7" w14:textId="3CD53FFC" w:rsidR="000F4288" w:rsidRDefault="003819CC" w:rsidP="00EB4D3C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841A5">
        <w:rPr>
          <w:rFonts w:ascii="Times New Roman" w:eastAsia="Times New Roman" w:hAnsi="Times New Roman" w:cs="Times New Roman"/>
          <w:lang w:eastAsia="hr-HR"/>
        </w:rPr>
        <w:t>najmanje jedn</w:t>
      </w:r>
      <w:r w:rsidR="00BF685A">
        <w:rPr>
          <w:rFonts w:ascii="Times New Roman" w:eastAsia="Times New Roman" w:hAnsi="Times New Roman" w:cs="Times New Roman"/>
          <w:lang w:eastAsia="hr-HR"/>
        </w:rPr>
        <w:t>a</w:t>
      </w:r>
      <w:r w:rsidRPr="007841A5">
        <w:rPr>
          <w:rFonts w:ascii="Times New Roman" w:eastAsia="Times New Roman" w:hAnsi="Times New Roman" w:cs="Times New Roman"/>
          <w:lang w:eastAsia="hr-HR"/>
        </w:rPr>
        <w:t xml:space="preserve"> godin</w:t>
      </w:r>
      <w:r w:rsidR="00BF685A">
        <w:rPr>
          <w:rFonts w:ascii="Times New Roman" w:eastAsia="Times New Roman" w:hAnsi="Times New Roman" w:cs="Times New Roman"/>
          <w:lang w:eastAsia="hr-HR"/>
        </w:rPr>
        <w:t>a</w:t>
      </w:r>
      <w:r w:rsidRPr="007841A5">
        <w:rPr>
          <w:rFonts w:ascii="Times New Roman" w:eastAsia="Times New Roman" w:hAnsi="Times New Roman" w:cs="Times New Roman"/>
          <w:lang w:eastAsia="hr-HR"/>
        </w:rPr>
        <w:t xml:space="preserve"> radnog iskustva na odgovarajućim poslovima</w:t>
      </w:r>
    </w:p>
    <w:p w14:paraId="722450B5" w14:textId="77777777" w:rsidR="008B383A" w:rsidRPr="008B383A" w:rsidRDefault="008B383A" w:rsidP="00EB4D3C">
      <w:pPr>
        <w:pStyle w:val="ListParagraph"/>
        <w:numPr>
          <w:ilvl w:val="0"/>
          <w:numId w:val="8"/>
        </w:numPr>
        <w:spacing w:line="240" w:lineRule="auto"/>
        <w:rPr>
          <w:rFonts w:ascii="Times New Roman" w:eastAsia="Times New Roman" w:hAnsi="Times New Roman" w:cs="Times New Roman"/>
          <w:lang w:eastAsia="hr-HR"/>
        </w:rPr>
      </w:pPr>
      <w:r w:rsidRPr="008B383A">
        <w:rPr>
          <w:rFonts w:ascii="Times New Roman" w:eastAsia="Times New Roman" w:hAnsi="Times New Roman" w:cs="Times New Roman"/>
          <w:lang w:eastAsia="hr-HR"/>
        </w:rPr>
        <w:t>poznavanje rada na računalu</w:t>
      </w:r>
    </w:p>
    <w:p w14:paraId="3A7AA481" w14:textId="39BA31D9" w:rsidR="00BF685A" w:rsidRDefault="00103418" w:rsidP="00EB4D3C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položen državni ispit II. razine</w:t>
      </w:r>
    </w:p>
    <w:p w14:paraId="58DCDF2E" w14:textId="77777777" w:rsidR="00103418" w:rsidRPr="00103418" w:rsidRDefault="00103418" w:rsidP="00103418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3C0417" w14:textId="22ECFF79" w:rsidR="00AB5410" w:rsidRPr="00644683" w:rsidRDefault="00AB5410" w:rsidP="002A4E1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</w:t>
      </w:r>
      <w:r w:rsidR="00142190" w:rsidRPr="00644683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 - dalje u tekstu ZSN</w:t>
      </w:r>
      <w:r w:rsidR="009072F4" w:rsidRPr="00644683">
        <w:rPr>
          <w:rFonts w:ascii="Times New Roman" w:eastAsia="Times New Roman" w:hAnsi="Times New Roman" w:cs="Times New Roman"/>
          <w:lang w:eastAsia="hr-HR"/>
        </w:rPr>
        <w:t>LS</w:t>
      </w:r>
      <w:r w:rsidR="00142190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44683">
        <w:rPr>
          <w:rFonts w:ascii="Times New Roman" w:eastAsia="Times New Roman" w:hAnsi="Times New Roman" w:cs="Times New Roman"/>
          <w:lang w:eastAsia="hr-HR"/>
        </w:rPr>
        <w:t xml:space="preserve">(punoljetnost, hrvatsko državljanstvo, zdravstvena sposobnost za obavljanje poslova radnog mjesta na koje se osoba prima). </w:t>
      </w:r>
      <w:r w:rsidR="00053472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6466E37" w14:textId="59C2513B" w:rsidR="00AB5410" w:rsidRPr="00644683" w:rsidRDefault="00AB5410" w:rsidP="00DF7D6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U službu ne može biti primljena osoba za čiji prijam postoje zapreke iz članaka 15. i 16. </w:t>
      </w:r>
      <w:r w:rsidR="00EA6F2E" w:rsidRPr="00644683">
        <w:rPr>
          <w:rFonts w:ascii="Times New Roman" w:eastAsia="Times New Roman" w:hAnsi="Times New Roman" w:cs="Times New Roman"/>
          <w:lang w:eastAsia="hr-HR"/>
        </w:rPr>
        <w:t xml:space="preserve">ZSNLS-a. </w:t>
      </w:r>
      <w:r w:rsidRPr="00644683">
        <w:rPr>
          <w:rFonts w:ascii="Times New Roman" w:eastAsia="Times New Roman" w:hAnsi="Times New Roman" w:cs="Times New Roman"/>
          <w:lang w:eastAsia="hr-HR"/>
        </w:rPr>
        <w:t>Na oglas se mogu javiti osobe oba spola sukladno članku 13. Zakona o ravnopravnosti spolova. Riječi i pojmovi koji imaju rodno značenje korišteni u ovom oglasu odnose se jednako na muški i ženski rod, bez obzira na to jesu li korišteni u muškom ili ženskom rodu.</w:t>
      </w:r>
    </w:p>
    <w:p w14:paraId="1C5E410A" w14:textId="3BA0F29E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4253D2" w:rsidRPr="00644683">
        <w:rPr>
          <w:rFonts w:ascii="Times New Roman" w:eastAsia="Times New Roman" w:hAnsi="Times New Roman" w:cs="Times New Roman"/>
          <w:lang w:eastAsia="hr-HR"/>
        </w:rPr>
        <w:t>odgovarajuće razine obrazovanja i struke</w:t>
      </w:r>
      <w:r w:rsidR="0079085B" w:rsidRPr="00644683">
        <w:rPr>
          <w:rFonts w:ascii="Times New Roman" w:eastAsia="Times New Roman" w:hAnsi="Times New Roman" w:cs="Times New Roman"/>
          <w:lang w:eastAsia="hr-HR"/>
        </w:rPr>
        <w:t>.</w:t>
      </w:r>
    </w:p>
    <w:p w14:paraId="66F1E53C" w14:textId="6CEC540E" w:rsidR="00AB5410" w:rsidRPr="00644683" w:rsidRDefault="00AB5410" w:rsidP="00AB54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644683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5865C6" w:rsidRPr="00644683">
        <w:rPr>
          <w:rFonts w:ascii="Times New Roman" w:eastAsia="Times New Roman" w:hAnsi="Times New Roman" w:cs="Times New Roman"/>
          <w:lang w:eastAsia="hr-HR"/>
        </w:rPr>
        <w:t xml:space="preserve"> propisane razine za radno mjesto na koje se raspoređuj</w:t>
      </w:r>
      <w:r w:rsidR="00E55AA1" w:rsidRPr="00644683">
        <w:rPr>
          <w:rFonts w:ascii="Times New Roman" w:eastAsia="Times New Roman" w:hAnsi="Times New Roman" w:cs="Times New Roman"/>
          <w:lang w:eastAsia="hr-HR"/>
        </w:rPr>
        <w:t>e može se primiti u službu i rasporediti na radno mjesto pod uvjetom da državni ispit položi u roku od godine dana od dana početka rada u službi utvrđenog rješenjem o rasporedu na radno mjesto.</w:t>
      </w:r>
      <w:r w:rsidR="000C3440" w:rsidRPr="00644683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5D1E123" w14:textId="77777777" w:rsidR="00DF7D63" w:rsidRDefault="00DF7D63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961A6F6" w14:textId="77777777" w:rsidR="00BB417A" w:rsidRDefault="00BB417A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6D9155E" w14:textId="77777777" w:rsidR="00BB417A" w:rsidRDefault="00BB417A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ACA4406" w14:textId="240603F0" w:rsidR="00AB5410" w:rsidRPr="00644683" w:rsidRDefault="00AB5410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3CA08554" w14:textId="77777777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0EDBD76F" w14:textId="77777777" w:rsidR="00DF7D63" w:rsidRDefault="00DF7D63" w:rsidP="00923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0C10975" w14:textId="2FB6B21D" w:rsidR="009234DA" w:rsidRPr="00644683" w:rsidRDefault="009234DA" w:rsidP="009234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C34D58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>pisanu prijavu s naznakom za koje radno mjesto se podnosi prijava, kandidati su dužni priložiti:</w:t>
      </w:r>
    </w:p>
    <w:p w14:paraId="0FC1A24A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127B9A79" w14:textId="73563954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CC7774" w:rsidRPr="00644683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BB417A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>)</w:t>
      </w:r>
      <w:r w:rsidR="00954ED7" w:rsidRPr="0064468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2AE1C02B" w14:textId="1FB6C424" w:rsidR="00AB5410" w:rsidRPr="00644683" w:rsidRDefault="00AB5410" w:rsidP="00AB5410">
      <w:pPr>
        <w:numPr>
          <w:ilvl w:val="1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rješenje</w:t>
      </w:r>
      <w:r w:rsidR="00B636A7">
        <w:rPr>
          <w:rFonts w:ascii="Times New Roman" w:eastAsia="Times New Roman" w:hAnsi="Times New Roman" w:cs="Times New Roman"/>
          <w:bCs/>
          <w:lang w:eastAsia="hr-HR"/>
        </w:rPr>
        <w:t>/mišljenje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o priznavanju inozemne </w:t>
      </w:r>
      <w:r w:rsidR="00EB0944" w:rsidRPr="00644683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3195EB8B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hrvatskom državljanstvu (preslika domovnice ili osobne iskaznice)</w:t>
      </w:r>
    </w:p>
    <w:p w14:paraId="5F79F6A1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položenom državnom ispitu (preslika svjedodžbe)</w:t>
      </w:r>
    </w:p>
    <w:p w14:paraId="64F77519" w14:textId="77777777" w:rsidR="00AB5410" w:rsidRPr="00644683" w:rsidRDefault="00AB5410" w:rsidP="00AB541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znanju rada na računalu (uvjerenje, certifikat, potvrda, svjedodžba - preslika ili potpisana izjava kandidata)</w:t>
      </w:r>
    </w:p>
    <w:p w14:paraId="65BE5666" w14:textId="77777777" w:rsidR="007C323E" w:rsidRDefault="007C323E" w:rsidP="007C323E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koju Zavod na osobno traženje izdaje na šalterima područnih službi/ureda Hrvatskog zavoda za mirovinsko osiguranje a koji el.zapis/potvrda, između ostalih podataka, mora sadržavati i podatke o poslodavcu, početku i prestanku osiguranja, razini stečene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>
        <w:rPr>
          <w:rFonts w:ascii="Times New Roman" w:eastAsia="Times New Roman" w:hAnsi="Times New Roman" w:cs="Times New Roman"/>
          <w:bCs/>
          <w:lang w:eastAsia="hr-HR"/>
        </w:rPr>
        <w:t>mjestu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3B45B68A" w14:textId="6EA6D3AF" w:rsidR="00FB6CC4" w:rsidRDefault="00AB5410" w:rsidP="00977E1D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C69C2">
        <w:rPr>
          <w:rFonts w:ascii="Times New Roman" w:eastAsia="Times New Roman" w:hAnsi="Times New Roman" w:cs="Times New Roman"/>
          <w:bCs/>
          <w:lang w:eastAsia="hr-HR"/>
        </w:rPr>
        <w:t>a razina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i struka od najmanje 1 godine (preslika rješenja, ugovora o radu,  rješenja o rasporedu ili uvjerenje poslodavca o radnom iskustvu na odgovarajućim poslovima  - svi navedeni dokumenti moraju sadržavati vrstu poslova koje je kandidat obavljao, stupanj </w:t>
      </w:r>
      <w:r w:rsidR="00C11E52" w:rsidRPr="00644683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644683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 i vremenska razdoblja u kojima je kandidat obavljao navedene poslove)</w:t>
      </w:r>
    </w:p>
    <w:p w14:paraId="5A6A50ED" w14:textId="77777777" w:rsidR="0058656A" w:rsidRPr="0058656A" w:rsidRDefault="0058656A" w:rsidP="0058656A">
      <w:pPr>
        <w:pStyle w:val="ListParagraph"/>
        <w:spacing w:line="240" w:lineRule="auto"/>
        <w:ind w:left="1440"/>
        <w:rPr>
          <w:rFonts w:ascii="Times New Roman" w:eastAsia="Times New Roman" w:hAnsi="Times New Roman" w:cs="Times New Roman"/>
          <w:bCs/>
          <w:lang w:eastAsia="hr-HR"/>
        </w:rPr>
      </w:pPr>
    </w:p>
    <w:p w14:paraId="7CF9D1D4" w14:textId="5BAE1A88" w:rsidR="004A43C9" w:rsidRDefault="0027263A" w:rsidP="002726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eastAsia="Times New Roman" w:hAnsi="Times New Roman" w:cs="Times New Roman"/>
          <w:bCs/>
          <w:lang w:eastAsia="hr-HR"/>
        </w:rPr>
        <w:t>*Ako je kvalifikacija odnosno razina obrazovanja i struka stečena u inozemstvu, potrebno je uz presliku diplome priložiti i presliku Rješenja/Mišljenja o priznavanju inozemne obrazovne kvalifikacije izdane od ovlaštene institucije u RH.</w:t>
      </w:r>
    </w:p>
    <w:p w14:paraId="268063EB" w14:textId="77777777" w:rsidR="00EB5ED8" w:rsidRPr="009F299B" w:rsidRDefault="00EB5ED8" w:rsidP="00EB5E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Kandidati koji dostavljaju dokumentaciju na stranom jeziku dužni su uz nju dostaviti ovjereni prijevod na hrvatski jezik.</w:t>
      </w:r>
    </w:p>
    <w:p w14:paraId="2BFFBAD8" w14:textId="7C268DBB" w:rsidR="00AB5410" w:rsidRPr="00644683" w:rsidRDefault="0027263A" w:rsidP="00C760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 w:rsidR="006664FE">
        <w:rPr>
          <w:rFonts w:ascii="Times New Roman" w:hAnsi="Times New Roman" w:cs="Times New Roman"/>
          <w:lang w:eastAsia="hr-HR"/>
        </w:rPr>
        <w:t>i</w:t>
      </w:r>
      <w:r w:rsidR="001F6A15"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 w:rsidR="005C7294">
        <w:rPr>
          <w:rFonts w:ascii="Times New Roman" w:hAnsi="Times New Roman" w:cs="Times New Roman"/>
          <w:lang w:eastAsia="hr-HR"/>
        </w:rPr>
        <w:t xml:space="preserve"> te dostavi na uvid izvornike dokaza o ispunjavanju formalnih uvjeta iz oglasa</w:t>
      </w:r>
      <w:r w:rsidR="00A013B3">
        <w:rPr>
          <w:rFonts w:ascii="Times New Roman" w:hAnsi="Times New Roman" w:cs="Times New Roman"/>
          <w:lang w:eastAsia="hr-HR"/>
        </w:rPr>
        <w:t>, čije su preslike priložene</w:t>
      </w:r>
      <w:r w:rsidR="006664FE">
        <w:rPr>
          <w:rFonts w:ascii="Times New Roman" w:hAnsi="Times New Roman" w:cs="Times New Roman"/>
          <w:lang w:eastAsia="hr-HR"/>
        </w:rPr>
        <w:t xml:space="preserve"> </w:t>
      </w:r>
      <w:r w:rsidR="00A013B3">
        <w:rPr>
          <w:rFonts w:ascii="Times New Roman" w:hAnsi="Times New Roman" w:cs="Times New Roman"/>
          <w:lang w:eastAsia="hr-HR"/>
        </w:rPr>
        <w:t>uz prijavu na oglas, uz upozorenje da se nedostavljanje traženih isprava smatra odusta</w:t>
      </w:r>
      <w:r w:rsidR="00C7604F">
        <w:rPr>
          <w:rFonts w:ascii="Times New Roman" w:hAnsi="Times New Roman" w:cs="Times New Roman"/>
          <w:lang w:eastAsia="hr-HR"/>
        </w:rPr>
        <w:t>nkom od prijma u službu.</w:t>
      </w:r>
    </w:p>
    <w:p w14:paraId="4DEE5603" w14:textId="77777777" w:rsidR="00AB5410" w:rsidRPr="00644683" w:rsidRDefault="00AB5410" w:rsidP="00AB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F2B4E5" w14:textId="76454EC2" w:rsidR="00AB5410" w:rsidRPr="00644683" w:rsidRDefault="00AB5410" w:rsidP="001635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44683">
        <w:rPr>
          <w:rFonts w:ascii="Times New Roman" w:eastAsia="Times New Roman" w:hAnsi="Times New Roman" w:cs="Times New Roman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516ABE90" w14:textId="0354F158" w:rsidR="00AB5410" w:rsidRPr="00644683" w:rsidRDefault="00AB5410" w:rsidP="001635CD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Kandidat koji </w:t>
      </w:r>
      <w:r w:rsidR="00BC1AB4" w:rsidRPr="00644683">
        <w:rPr>
          <w:rFonts w:ascii="Times New Roman" w:hAnsi="Times New Roman" w:cs="Times New Roman"/>
          <w:lang w:eastAsia="hr-HR"/>
        </w:rPr>
        <w:t>ima pravo prednosti kod prijma u sl</w:t>
      </w:r>
      <w:r w:rsidR="00C066D0" w:rsidRPr="00644683">
        <w:rPr>
          <w:rFonts w:ascii="Times New Roman" w:hAnsi="Times New Roman" w:cs="Times New Roman"/>
          <w:lang w:eastAsia="hr-HR"/>
        </w:rPr>
        <w:t>užbu prema posebnom zakonu, dužan je u prijavi na</w:t>
      </w:r>
      <w:r w:rsidR="004E689F" w:rsidRPr="00644683">
        <w:rPr>
          <w:rFonts w:ascii="Times New Roman" w:hAnsi="Times New Roman" w:cs="Times New Roman"/>
          <w:lang w:eastAsia="hr-HR"/>
        </w:rPr>
        <w:t xml:space="preserve"> oglas </w:t>
      </w:r>
      <w:r w:rsidR="00C066D0" w:rsidRPr="00644683">
        <w:rPr>
          <w:rFonts w:ascii="Times New Roman" w:hAnsi="Times New Roman" w:cs="Times New Roman"/>
          <w:lang w:eastAsia="hr-HR"/>
        </w:rPr>
        <w:t xml:space="preserve">pozvati se na to pravo i ima prednost u odnosu na ostale kandidate samo pod jednakim uvjetima. </w:t>
      </w:r>
      <w:r w:rsidRPr="00644683">
        <w:rPr>
          <w:rFonts w:ascii="Times New Roman" w:hAnsi="Times New Roman" w:cs="Times New Roman"/>
          <w:lang w:eastAsia="hr-HR"/>
        </w:rPr>
        <w:t xml:space="preserve">Da bi ostvario pravo prednosti pri zapošljavanju, kandidat koji ispunjava uvjete za ostvarivanje toga prava, dužan je uz prijavu na oglas priložiti sve dokaze o ispunjavanju traženih uvjeta, kao i rješenje o priznatom statusu, odnosno potvrdu o priznatom statusu iz koje je vidljivo to pravo, dokaz iz kojeg je vidljivo na koji način je prestao radni odnos kod posljednjeg poslodavca (ugovor, </w:t>
      </w:r>
      <w:r w:rsidRPr="00644683">
        <w:rPr>
          <w:rFonts w:ascii="Times New Roman" w:hAnsi="Times New Roman" w:cs="Times New Roman"/>
          <w:lang w:eastAsia="hr-HR"/>
        </w:rPr>
        <w:lastRenderedPageBreak/>
        <w:t>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90873DD" w14:textId="44E0CF3B" w:rsidR="00EF1E5B" w:rsidRDefault="00EF1E5B" w:rsidP="00EF1E5B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E96DE9">
        <w:rPr>
          <w:rFonts w:ascii="Times New Roman" w:hAnsi="Times New Roman" w:cs="Times New Roman"/>
        </w:rPr>
        <w:t>oglas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96DE9">
        <w:rPr>
          <w:rFonts w:ascii="Times New Roman" w:hAnsi="Times New Roman" w:cs="Times New Roman"/>
        </w:rPr>
        <w:t>oglas</w:t>
      </w:r>
      <w:r>
        <w:rPr>
          <w:rFonts w:ascii="Times New Roman" w:hAnsi="Times New Roman" w:cs="Times New Roman"/>
        </w:rPr>
        <w:t>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6451C6B1" w14:textId="616F737F" w:rsidR="00EF1E5B" w:rsidRPr="0032145D" w:rsidRDefault="00EF1E5B" w:rsidP="00EF1E5B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E96DE9">
        <w:rPr>
          <w:rFonts w:ascii="Times New Roman" w:hAnsi="Times New Roman" w:cs="Times New Roman"/>
        </w:rPr>
        <w:t>oglas</w:t>
      </w:r>
      <w:r w:rsidRPr="0032145D">
        <w:rPr>
          <w:rFonts w:ascii="Times New Roman" w:hAnsi="Times New Roman" w:cs="Times New Roman"/>
        </w:rPr>
        <w:t xml:space="preserve">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040533C" w14:textId="433DD67E" w:rsidR="00EF1E5B" w:rsidRPr="00E80F29" w:rsidRDefault="00EF1E5B" w:rsidP="00EF1E5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E96DE9">
        <w:rPr>
          <w:rFonts w:ascii="Times New Roman" w:eastAsia="Calibri" w:hAnsi="Times New Roman" w:cs="Times New Roman"/>
        </w:rPr>
        <w:t>oglas</w:t>
      </w:r>
      <w:r w:rsidRPr="00E80F29">
        <w:rPr>
          <w:rFonts w:ascii="Times New Roman" w:eastAsia="Calibri" w:hAnsi="Times New Roman" w:cs="Times New Roman"/>
        </w:rPr>
        <w:t xml:space="preserve">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8722277" w14:textId="0A50A98F" w:rsidR="00AB5410" w:rsidRPr="00644683" w:rsidRDefault="00AB5410" w:rsidP="00AB5410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</w:rPr>
        <w:t xml:space="preserve">             </w:t>
      </w:r>
      <w:r w:rsidRPr="00644683">
        <w:rPr>
          <w:rFonts w:ascii="Times New Roman" w:eastAsia="Times New Roman" w:hAnsi="Times New Roman" w:cs="Times New Roman"/>
          <w:lang w:eastAsia="hr-HR"/>
        </w:rPr>
        <w:t xml:space="preserve">Kandidatom prijavljenim na oglas smatrat će se samo osoba koja podnese </w:t>
      </w:r>
      <w:r w:rsidR="008928D3" w:rsidRPr="00644683">
        <w:rPr>
          <w:rFonts w:ascii="Times New Roman" w:eastAsia="Times New Roman" w:hAnsi="Times New Roman" w:cs="Times New Roman"/>
          <w:lang w:eastAsia="hr-HR"/>
        </w:rPr>
        <w:t xml:space="preserve">pravodobnu </w:t>
      </w:r>
      <w:r w:rsidRPr="00644683">
        <w:rPr>
          <w:rFonts w:ascii="Times New Roman" w:eastAsia="Times New Roman" w:hAnsi="Times New Roman" w:cs="Times New Roman"/>
          <w:lang w:eastAsia="hr-HR"/>
        </w:rPr>
        <w:t>i urednu prijavu te ispunjava formalne uvjete iz oglasa. Urednom prijavom smatra se potpuna prijava, odnosno prijava koja sadržava sve navedene podatke i priloge iz oglasa.</w:t>
      </w:r>
      <w:r w:rsidRPr="00644683">
        <w:rPr>
          <w:rFonts w:ascii="Times New Roman" w:hAnsi="Times New Roman" w:cs="Times New Roman"/>
          <w:lang w:eastAsia="hr-HR"/>
        </w:rPr>
        <w:t xml:space="preserve"> Nepravodobne i nepotpune prijave neće se razmatrati. Osobe koje ne podnesu pravodobnu i urednu prijavu ili ne ispunjavaju formalne uvjete oglasa, ne smatraju se kandidatima prijavljenim na oglas te će o tome biti pisano obaviještene. Podnositelj nepotpune prijave na oglas neće biti pozivan na dopunu iste.</w:t>
      </w:r>
    </w:p>
    <w:p w14:paraId="2E15C9E9" w14:textId="6FCB58D6" w:rsidR="00AB5410" w:rsidRPr="00557243" w:rsidRDefault="00AB5410" w:rsidP="00557243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Oglasni postupak obuhvaća obaveznu </w:t>
      </w:r>
      <w:r w:rsidR="00E10D27" w:rsidRPr="00644683">
        <w:rPr>
          <w:rFonts w:ascii="Times New Roman" w:hAnsi="Times New Roman" w:cs="Times New Roman"/>
          <w:lang w:eastAsia="hr-HR"/>
        </w:rPr>
        <w:t xml:space="preserve">prethodnu </w:t>
      </w:r>
      <w:r w:rsidRPr="00644683">
        <w:rPr>
          <w:rFonts w:ascii="Times New Roman" w:hAnsi="Times New Roman" w:cs="Times New Roman"/>
          <w:lang w:eastAsia="hr-HR"/>
        </w:rPr>
        <w:t>provjeru znanja i sposobnosti kandidata. Na prethodnu provjeru znanja i sposobnosti mogu pristupiti samo kandidati koji ispunjavaju formalne uvjete iz oglasa.</w:t>
      </w:r>
      <w:r w:rsidR="00557243">
        <w:rPr>
          <w:rFonts w:ascii="Times New Roman" w:hAnsi="Times New Roman" w:cs="Times New Roman"/>
          <w:lang w:eastAsia="hr-HR"/>
        </w:rPr>
        <w:t xml:space="preserve"> </w:t>
      </w:r>
      <w:r w:rsidRPr="00644683">
        <w:rPr>
          <w:rFonts w:ascii="Times New Roman" w:hAnsi="Times New Roman" w:cs="Times New Roman"/>
        </w:rPr>
        <w:t>Opis poslova i podaci o plaći radnog mjesta</w:t>
      </w:r>
      <w:r w:rsidR="00563056" w:rsidRPr="00644683">
        <w:rPr>
          <w:rFonts w:ascii="Times New Roman" w:hAnsi="Times New Roman" w:cs="Times New Roman"/>
        </w:rPr>
        <w:t xml:space="preserve"> koje se popunjava, </w:t>
      </w:r>
      <w:r w:rsidRPr="00644683">
        <w:rPr>
          <w:rFonts w:ascii="Times New Roman" w:hAnsi="Times New Roman" w:cs="Times New Roman"/>
        </w:rPr>
        <w:t xml:space="preserve">sadržaj i način </w:t>
      </w:r>
      <w:r w:rsidR="00F62B7C" w:rsidRPr="00644683">
        <w:rPr>
          <w:rFonts w:ascii="Times New Roman" w:hAnsi="Times New Roman" w:cs="Times New Roman"/>
        </w:rPr>
        <w:t>obavljanja</w:t>
      </w:r>
      <w:r w:rsidR="00FB56CB" w:rsidRPr="00644683">
        <w:rPr>
          <w:rFonts w:ascii="Times New Roman" w:hAnsi="Times New Roman" w:cs="Times New Roman"/>
        </w:rPr>
        <w:t xml:space="preserve"> prethodne provjere znanja i sposobnosti kandidata </w:t>
      </w:r>
      <w:r w:rsidR="00FE128A" w:rsidRPr="00644683">
        <w:rPr>
          <w:rFonts w:ascii="Times New Roman" w:hAnsi="Times New Roman" w:cs="Times New Roman"/>
        </w:rPr>
        <w:t>k</w:t>
      </w:r>
      <w:r w:rsidRPr="00644683">
        <w:rPr>
          <w:rFonts w:ascii="Times New Roman" w:hAnsi="Times New Roman" w:cs="Times New Roman"/>
        </w:rPr>
        <w:t>oji ispunjavaju formalne uvjete,  područ</w:t>
      </w:r>
      <w:r w:rsidR="00314F37" w:rsidRPr="00644683">
        <w:rPr>
          <w:rFonts w:ascii="Times New Roman" w:hAnsi="Times New Roman" w:cs="Times New Roman"/>
        </w:rPr>
        <w:t>j</w:t>
      </w:r>
      <w:r w:rsidRPr="00644683">
        <w:rPr>
          <w:rFonts w:ascii="Times New Roman" w:hAnsi="Times New Roman" w:cs="Times New Roman"/>
        </w:rPr>
        <w:t xml:space="preserve">a te pravni i drugi izvori za pripremanje kandidata za </w:t>
      </w:r>
      <w:r w:rsidR="00314F37" w:rsidRPr="00644683">
        <w:rPr>
          <w:rFonts w:ascii="Times New Roman" w:hAnsi="Times New Roman" w:cs="Times New Roman"/>
        </w:rPr>
        <w:t>provjeru</w:t>
      </w:r>
      <w:r w:rsidRPr="00644683">
        <w:rPr>
          <w:rFonts w:ascii="Times New Roman" w:hAnsi="Times New Roman" w:cs="Times New Roman"/>
        </w:rPr>
        <w:t xml:space="preserve"> bit će objavljeni </w:t>
      </w:r>
      <w:r w:rsidR="00482E53" w:rsidRPr="00644683">
        <w:rPr>
          <w:rFonts w:ascii="Times New Roman" w:hAnsi="Times New Roman" w:cs="Times New Roman"/>
        </w:rPr>
        <w:t xml:space="preserve">na mrežnoj </w:t>
      </w:r>
      <w:r w:rsidRPr="00644683">
        <w:rPr>
          <w:rFonts w:ascii="Times New Roman" w:hAnsi="Times New Roman" w:cs="Times New Roman"/>
        </w:rPr>
        <w:t>stranici Grada Karlovca (</w:t>
      </w:r>
      <w:hyperlink r:id="rId8" w:history="1">
        <w:r w:rsidRPr="00644683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644683">
        <w:rPr>
          <w:rStyle w:val="Hyperlink"/>
          <w:rFonts w:ascii="Times New Roman" w:hAnsi="Times New Roman" w:cs="Times New Roman"/>
          <w:color w:val="auto"/>
        </w:rPr>
        <w:t xml:space="preserve"> ).</w:t>
      </w:r>
      <w:r w:rsidR="00A04CEB">
        <w:rPr>
          <w:rFonts w:ascii="Times New Roman" w:hAnsi="Times New Roman" w:cs="Times New Roman"/>
        </w:rPr>
        <w:t xml:space="preserve"> </w:t>
      </w:r>
      <w:r w:rsidRPr="00644683">
        <w:rPr>
          <w:rFonts w:ascii="Times New Roman" w:hAnsi="Times New Roman" w:cs="Times New Roman"/>
        </w:rPr>
        <w:t>Vrijeme i mjesto održavanja</w:t>
      </w:r>
      <w:r w:rsidR="000B1F92" w:rsidRPr="00644683">
        <w:rPr>
          <w:rFonts w:ascii="Times New Roman" w:hAnsi="Times New Roman" w:cs="Times New Roman"/>
        </w:rPr>
        <w:t xml:space="preserve"> </w:t>
      </w:r>
      <w:r w:rsidR="003C49B7" w:rsidRPr="00644683">
        <w:rPr>
          <w:rFonts w:ascii="Times New Roman" w:hAnsi="Times New Roman" w:cs="Times New Roman"/>
        </w:rPr>
        <w:t xml:space="preserve"> prethodne provjere znanja i sposobnosti kandidata</w:t>
      </w:r>
      <w:r w:rsidRPr="00644683">
        <w:rPr>
          <w:rFonts w:ascii="Times New Roman" w:hAnsi="Times New Roman" w:cs="Times New Roman"/>
        </w:rPr>
        <w:t xml:space="preserve"> objavit će se najmanje pet (5) dana prije </w:t>
      </w:r>
      <w:r w:rsidR="00B20557" w:rsidRPr="00644683">
        <w:rPr>
          <w:rFonts w:ascii="Times New Roman" w:hAnsi="Times New Roman" w:cs="Times New Roman"/>
        </w:rPr>
        <w:t>održavanja provjere</w:t>
      </w:r>
      <w:r w:rsidRPr="00644683">
        <w:rPr>
          <w:rFonts w:ascii="Times New Roman" w:hAnsi="Times New Roman" w:cs="Times New Roman"/>
        </w:rPr>
        <w:t xml:space="preserve"> na </w:t>
      </w:r>
      <w:r w:rsidR="008B2E19" w:rsidRPr="00644683">
        <w:rPr>
          <w:rFonts w:ascii="Times New Roman" w:hAnsi="Times New Roman" w:cs="Times New Roman"/>
        </w:rPr>
        <w:t xml:space="preserve">mrežnoj </w:t>
      </w:r>
      <w:r w:rsidRPr="00644683">
        <w:rPr>
          <w:rFonts w:ascii="Times New Roman" w:hAnsi="Times New Roman" w:cs="Times New Roman"/>
        </w:rPr>
        <w:t>stranici</w:t>
      </w:r>
      <w:r w:rsidR="005E0291" w:rsidRPr="00644683">
        <w:rPr>
          <w:rFonts w:ascii="Times New Roman" w:hAnsi="Times New Roman" w:cs="Times New Roman"/>
        </w:rPr>
        <w:t xml:space="preserve"> Grada Karlovca</w:t>
      </w:r>
      <w:r w:rsidR="00A04CEB">
        <w:rPr>
          <w:rFonts w:ascii="Times New Roman" w:hAnsi="Times New Roman" w:cs="Times New Roman"/>
        </w:rPr>
        <w:t xml:space="preserve"> </w:t>
      </w:r>
      <w:r w:rsidR="00A04CEB" w:rsidRPr="00644683">
        <w:rPr>
          <w:rFonts w:ascii="Times New Roman" w:hAnsi="Times New Roman" w:cs="Times New Roman"/>
          <w:lang w:eastAsia="hr-HR"/>
        </w:rPr>
        <w:t>(</w:t>
      </w:r>
      <w:hyperlink r:id="rId9" w:history="1">
        <w:r w:rsidR="00A04CEB" w:rsidRPr="00644683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A04CEB" w:rsidRPr="00644683">
        <w:rPr>
          <w:rFonts w:ascii="Times New Roman" w:hAnsi="Times New Roman" w:cs="Times New Roman"/>
          <w:lang w:eastAsia="hr-HR"/>
        </w:rPr>
        <w:t>)</w:t>
      </w:r>
      <w:r w:rsidR="005E0291" w:rsidRPr="00644683">
        <w:rPr>
          <w:rFonts w:ascii="Times New Roman" w:hAnsi="Times New Roman" w:cs="Times New Roman"/>
        </w:rPr>
        <w:t>.</w:t>
      </w:r>
      <w:r w:rsidR="00A04CEB">
        <w:rPr>
          <w:rFonts w:ascii="Times New Roman" w:hAnsi="Times New Roman" w:cs="Times New Roman"/>
        </w:rPr>
        <w:t xml:space="preserve"> </w:t>
      </w:r>
      <w:r w:rsidRPr="00644683">
        <w:rPr>
          <w:rFonts w:ascii="Times New Roman" w:hAnsi="Times New Roman" w:cs="Times New Roman"/>
        </w:rPr>
        <w:t xml:space="preserve">Kandidati su obvezni pristupiti prethodnoj provjeri znanja i sposobnosti putem pisanog testiranja i intervjua. Ako kandidat ne pristupi </w:t>
      </w:r>
      <w:r w:rsidR="00E75DB5" w:rsidRPr="00644683">
        <w:rPr>
          <w:rFonts w:ascii="Times New Roman" w:hAnsi="Times New Roman" w:cs="Times New Roman"/>
        </w:rPr>
        <w:t>prethodnoj provjeri znanj</w:t>
      </w:r>
      <w:r w:rsidR="0054111C" w:rsidRPr="00644683">
        <w:rPr>
          <w:rFonts w:ascii="Times New Roman" w:hAnsi="Times New Roman" w:cs="Times New Roman"/>
        </w:rPr>
        <w:t>a i sposobnosti</w:t>
      </w:r>
      <w:r w:rsidRPr="00644683">
        <w:rPr>
          <w:rFonts w:ascii="Times New Roman" w:hAnsi="Times New Roman" w:cs="Times New Roman"/>
        </w:rPr>
        <w:t xml:space="preserve"> odnosno odustane </w:t>
      </w:r>
      <w:r w:rsidRPr="007841C9">
        <w:rPr>
          <w:rFonts w:ascii="Times New Roman" w:hAnsi="Times New Roman" w:cs="Times New Roman"/>
        </w:rPr>
        <w:t>od testiranja smatra</w:t>
      </w:r>
      <w:r w:rsidRPr="00644683">
        <w:rPr>
          <w:rFonts w:ascii="Times New Roman" w:hAnsi="Times New Roman" w:cs="Times New Roman"/>
        </w:rPr>
        <w:t xml:space="preserve"> se da je povukao prijavu na oglas i ne smatra se kandidatom u postupku.</w:t>
      </w:r>
    </w:p>
    <w:p w14:paraId="0B77672C" w14:textId="46BAA06D" w:rsidR="00AB5410" w:rsidRPr="008F29DB" w:rsidRDefault="00AB5410" w:rsidP="00A70EEF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Prijave na oglas, s dokazima o ispunjavanju uvjeta, podnose se preporuče</w:t>
      </w:r>
      <w:r w:rsidR="00674F83" w:rsidRPr="00644683">
        <w:rPr>
          <w:rFonts w:ascii="Times New Roman" w:hAnsi="Times New Roman" w:cs="Times New Roman"/>
          <w:lang w:eastAsia="hr-HR"/>
        </w:rPr>
        <w:t>nom poštom</w:t>
      </w:r>
      <w:r w:rsidRPr="00644683">
        <w:rPr>
          <w:rFonts w:ascii="Times New Roman" w:hAnsi="Times New Roman" w:cs="Times New Roman"/>
          <w:lang w:eastAsia="hr-HR"/>
        </w:rPr>
        <w:t xml:space="preserve"> na adresu: Grad Karlovac, Povjerenstvo za provedbu oglasa s naznakom: </w:t>
      </w:r>
      <w:r w:rsidRPr="00E2253B">
        <w:rPr>
          <w:rFonts w:ascii="Times New Roman" w:hAnsi="Times New Roman" w:cs="Times New Roman"/>
          <w:b/>
          <w:bCs/>
          <w:lang w:eastAsia="hr-HR"/>
        </w:rPr>
        <w:t xml:space="preserve">„Oglas za prijam u službu – Upravni odjel za </w:t>
      </w:r>
      <w:r w:rsidR="00C12AB2" w:rsidRPr="00E2253B">
        <w:rPr>
          <w:rFonts w:ascii="Times New Roman" w:hAnsi="Times New Roman" w:cs="Times New Roman"/>
          <w:b/>
          <w:bCs/>
          <w:lang w:eastAsia="hr-HR"/>
        </w:rPr>
        <w:t>proračun i financije</w:t>
      </w:r>
      <w:r w:rsidRPr="00E2253B">
        <w:rPr>
          <w:rFonts w:ascii="Times New Roman" w:hAnsi="Times New Roman" w:cs="Times New Roman"/>
          <w:b/>
          <w:bCs/>
          <w:lang w:eastAsia="hr-HR"/>
        </w:rPr>
        <w:t>:</w:t>
      </w:r>
      <w:r w:rsidRPr="008F29DB">
        <w:rPr>
          <w:rFonts w:ascii="Times New Roman" w:hAnsi="Times New Roman" w:cs="Times New Roman"/>
          <w:lang w:eastAsia="hr-HR"/>
        </w:rPr>
        <w:t xml:space="preserve"> </w:t>
      </w:r>
      <w:r w:rsidR="00042A56" w:rsidRPr="008F29DB">
        <w:rPr>
          <w:rFonts w:ascii="Times New Roman" w:eastAsia="Times New Roman" w:hAnsi="Times New Roman" w:cs="Times New Roman"/>
          <w:b/>
          <w:bCs/>
          <w:lang w:eastAsia="hr-HR"/>
        </w:rPr>
        <w:t xml:space="preserve">viši stručni suradnik </w:t>
      </w:r>
      <w:r w:rsidR="00C12AB2">
        <w:rPr>
          <w:rFonts w:ascii="Times New Roman" w:eastAsia="Times New Roman" w:hAnsi="Times New Roman" w:cs="Times New Roman"/>
          <w:b/>
          <w:bCs/>
          <w:lang w:eastAsia="hr-HR"/>
        </w:rPr>
        <w:t>za lokalnu riznicu</w:t>
      </w:r>
      <w:r w:rsidR="00E2253B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E80EE7" w:rsidRPr="008F29DB">
        <w:rPr>
          <w:rFonts w:ascii="Times New Roman" w:eastAsia="Times New Roman" w:hAnsi="Times New Roman" w:cs="Times New Roman"/>
          <w:lang w:eastAsia="hr-HR"/>
        </w:rPr>
        <w:t>,</w:t>
      </w:r>
      <w:r w:rsidR="0063615C" w:rsidRPr="008F29D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8F29DB">
        <w:rPr>
          <w:rFonts w:ascii="Times New Roman" w:hAnsi="Times New Roman" w:cs="Times New Roman"/>
          <w:lang w:eastAsia="hr-HR"/>
        </w:rPr>
        <w:t xml:space="preserve">Banjavčićeva 9, 47000 Karlovac, u roku od 8 dana od dana objave oglasa </w:t>
      </w:r>
      <w:r w:rsidR="00C52931">
        <w:rPr>
          <w:rFonts w:ascii="Times New Roman" w:hAnsi="Times New Roman" w:cs="Times New Roman"/>
          <w:lang w:eastAsia="hr-HR"/>
        </w:rPr>
        <w:t xml:space="preserve">na oglasnoj ploči i mrežnoj stranici </w:t>
      </w:r>
      <w:r w:rsidRPr="008F29DB">
        <w:rPr>
          <w:rFonts w:ascii="Times New Roman" w:hAnsi="Times New Roman" w:cs="Times New Roman"/>
          <w:lang w:eastAsia="hr-HR"/>
        </w:rPr>
        <w:t xml:space="preserve"> Hrvatskog zavoda za zapošljavanje, Područn</w:t>
      </w:r>
      <w:r w:rsidR="00375AA9">
        <w:rPr>
          <w:rFonts w:ascii="Times New Roman" w:hAnsi="Times New Roman" w:cs="Times New Roman"/>
          <w:lang w:eastAsia="hr-HR"/>
        </w:rPr>
        <w:t>i</w:t>
      </w:r>
      <w:r w:rsidRPr="008F29DB">
        <w:rPr>
          <w:rFonts w:ascii="Times New Roman" w:hAnsi="Times New Roman" w:cs="Times New Roman"/>
          <w:lang w:eastAsia="hr-HR"/>
        </w:rPr>
        <w:t xml:space="preserve"> ured Karlovac</w:t>
      </w:r>
      <w:r w:rsidR="00B2651B">
        <w:rPr>
          <w:rFonts w:ascii="Times New Roman" w:hAnsi="Times New Roman" w:cs="Times New Roman"/>
          <w:lang w:eastAsia="hr-HR"/>
        </w:rPr>
        <w:t xml:space="preserve">. </w:t>
      </w:r>
      <w:r w:rsidRPr="008F29DB">
        <w:rPr>
          <w:rFonts w:ascii="Times New Roman" w:hAnsi="Times New Roman" w:cs="Times New Roman"/>
          <w:lang w:eastAsia="hr-HR"/>
        </w:rPr>
        <w:t>Prijave se mogu dostaviti i neposredno, u pisarnicu Grada Karlovca na adresi Banjavčićeva 9, Karlovac.</w:t>
      </w:r>
    </w:p>
    <w:p w14:paraId="16BD6CF2" w14:textId="24925E38" w:rsidR="005A4540" w:rsidRPr="00644683" w:rsidRDefault="005A4540" w:rsidP="00A70EEF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1C081F" w:rsidRPr="00644683">
        <w:rPr>
          <w:rFonts w:ascii="Times New Roman" w:hAnsi="Times New Roman" w:cs="Times New Roman"/>
          <w:lang w:eastAsia="hr-HR"/>
        </w:rPr>
        <w:t>,</w:t>
      </w:r>
      <w:r w:rsidRPr="00644683">
        <w:rPr>
          <w:rFonts w:ascii="Times New Roman" w:hAnsi="Times New Roman" w:cs="Times New Roman"/>
          <w:lang w:eastAsia="hr-HR"/>
        </w:rPr>
        <w:t xml:space="preserve"> za izabranog kandidata </w:t>
      </w:r>
      <w:r w:rsidR="003B60AB">
        <w:rPr>
          <w:rFonts w:ascii="Times New Roman" w:hAnsi="Times New Roman" w:cs="Times New Roman"/>
          <w:lang w:eastAsia="hr-HR"/>
        </w:rPr>
        <w:t>nadležn</w:t>
      </w:r>
      <w:r w:rsidR="00C15227">
        <w:rPr>
          <w:rFonts w:ascii="Times New Roman" w:hAnsi="Times New Roman" w:cs="Times New Roman"/>
          <w:lang w:eastAsia="hr-HR"/>
        </w:rPr>
        <w:t xml:space="preserve">i upravni odjel </w:t>
      </w:r>
      <w:r w:rsidR="00ED3DC1">
        <w:rPr>
          <w:rFonts w:ascii="Times New Roman" w:hAnsi="Times New Roman" w:cs="Times New Roman"/>
          <w:lang w:eastAsia="hr-HR"/>
        </w:rPr>
        <w:t>Grada Karlovca zadužen za</w:t>
      </w:r>
      <w:r w:rsidR="00C15227">
        <w:rPr>
          <w:rFonts w:ascii="Times New Roman" w:hAnsi="Times New Roman" w:cs="Times New Roman"/>
          <w:lang w:eastAsia="hr-HR"/>
        </w:rPr>
        <w:t xml:space="preserve"> službeničke odnose</w:t>
      </w:r>
      <w:r w:rsidR="00ED3DC1">
        <w:rPr>
          <w:rFonts w:ascii="Times New Roman" w:hAnsi="Times New Roman" w:cs="Times New Roman"/>
          <w:lang w:eastAsia="hr-HR"/>
        </w:rPr>
        <w:t xml:space="preserve"> </w:t>
      </w:r>
      <w:r w:rsidR="000E2673" w:rsidRPr="00644683">
        <w:rPr>
          <w:rFonts w:ascii="Times New Roman" w:hAnsi="Times New Roman" w:cs="Times New Roman"/>
          <w:lang w:eastAsia="hr-HR"/>
        </w:rPr>
        <w:t>provjerit će po službenoj dužnosti postoj</w:t>
      </w:r>
      <w:r w:rsidR="00A970A9" w:rsidRPr="00644683">
        <w:rPr>
          <w:rFonts w:ascii="Times New Roman" w:hAnsi="Times New Roman" w:cs="Times New Roman"/>
          <w:lang w:eastAsia="hr-HR"/>
        </w:rPr>
        <w:t xml:space="preserve">e </w:t>
      </w:r>
      <w:r w:rsidR="000E2673" w:rsidRPr="00644683">
        <w:rPr>
          <w:rFonts w:ascii="Times New Roman" w:hAnsi="Times New Roman" w:cs="Times New Roman"/>
          <w:lang w:eastAsia="hr-HR"/>
        </w:rPr>
        <w:t>li zaprek</w:t>
      </w:r>
      <w:r w:rsidR="00A970A9" w:rsidRPr="00644683">
        <w:rPr>
          <w:rFonts w:ascii="Times New Roman" w:hAnsi="Times New Roman" w:cs="Times New Roman"/>
          <w:lang w:eastAsia="hr-HR"/>
        </w:rPr>
        <w:t>e</w:t>
      </w:r>
      <w:r w:rsidR="000E2673" w:rsidRPr="00644683">
        <w:rPr>
          <w:rFonts w:ascii="Times New Roman" w:hAnsi="Times New Roman" w:cs="Times New Roman"/>
          <w:lang w:eastAsia="hr-HR"/>
        </w:rPr>
        <w:t xml:space="preserve"> za prijam u službu </w:t>
      </w:r>
      <w:r w:rsidR="00A970A9" w:rsidRPr="00644683">
        <w:rPr>
          <w:rFonts w:ascii="Times New Roman" w:hAnsi="Times New Roman" w:cs="Times New Roman"/>
          <w:lang w:eastAsia="hr-HR"/>
        </w:rPr>
        <w:t>iz članka 15. i 16. ZSN</w:t>
      </w:r>
      <w:r w:rsidR="00ED3DC1">
        <w:rPr>
          <w:rFonts w:ascii="Times New Roman" w:hAnsi="Times New Roman" w:cs="Times New Roman"/>
          <w:lang w:eastAsia="hr-HR"/>
        </w:rPr>
        <w:t>LS-a</w:t>
      </w:r>
    </w:p>
    <w:p w14:paraId="0C7A4F68" w14:textId="77777777" w:rsidR="0043153B" w:rsidRDefault="0043153B" w:rsidP="0043153B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prijmu u službu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2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2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</w:p>
    <w:p w14:paraId="4B44EE18" w14:textId="77777777" w:rsidR="0043153B" w:rsidRPr="00593C42" w:rsidRDefault="0043153B" w:rsidP="0043153B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lastRenderedPageBreak/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prijmu u službu</w:t>
      </w:r>
      <w:r w:rsidRPr="00CB3696">
        <w:rPr>
          <w:rFonts w:ascii="Times New Roman" w:hAnsi="Times New Roman" w:cs="Times New Roman"/>
          <w:lang w:eastAsia="hr-HR"/>
        </w:rPr>
        <w:t xml:space="preserve"> 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2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53D9F2DE" w14:textId="77777777" w:rsidR="001635CD" w:rsidRPr="00644683" w:rsidRDefault="001635CD" w:rsidP="0079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27E2561" w14:textId="44DA9C73" w:rsidR="00EB6638" w:rsidRDefault="00107529" w:rsidP="00E7082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107529">
        <w:rPr>
          <w:rFonts w:ascii="Times New Roman" w:eastAsia="Times New Roman" w:hAnsi="Times New Roman" w:cs="Times New Roman"/>
          <w:bCs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>
        <w:rPr>
          <w:rFonts w:ascii="Times New Roman" w:eastAsia="Times New Roman" w:hAnsi="Times New Roman" w:cs="Times New Roman"/>
          <w:bCs/>
          <w:lang w:eastAsia="hr-HR"/>
        </w:rPr>
        <w:tab/>
      </w:r>
      <w:r w:rsidR="00E70820">
        <w:rPr>
          <w:rFonts w:ascii="Times New Roman" w:eastAsia="Times New Roman" w:hAnsi="Times New Roman" w:cs="Times New Roman"/>
          <w:bCs/>
          <w:lang w:eastAsia="hr-HR"/>
        </w:rPr>
        <w:tab/>
        <w:t>PROČELNICA</w:t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</w:r>
      <w:r w:rsidRPr="00107529">
        <w:rPr>
          <w:rFonts w:ascii="Times New Roman" w:eastAsia="Times New Roman" w:hAnsi="Times New Roman" w:cs="Times New Roman"/>
          <w:bCs/>
          <w:lang w:eastAsia="hr-HR"/>
        </w:rPr>
        <w:tab/>
        <w:t xml:space="preserve"> </w:t>
      </w:r>
      <w:r w:rsidR="00E70820">
        <w:rPr>
          <w:rFonts w:ascii="Times New Roman" w:eastAsia="Times New Roman" w:hAnsi="Times New Roman" w:cs="Times New Roman"/>
          <w:bCs/>
          <w:lang w:eastAsia="hr-HR"/>
        </w:rPr>
        <w:tab/>
        <w:t>Karolina Burić</w:t>
      </w:r>
      <w:r w:rsidRPr="00107529">
        <w:rPr>
          <w:rFonts w:ascii="Times New Roman" w:eastAsia="Times New Roman" w:hAnsi="Times New Roman" w:cs="Times New Roman"/>
          <w:bCs/>
          <w:lang w:eastAsia="hr-HR"/>
        </w:rPr>
        <w:t>, dipl.oec.</w:t>
      </w:r>
    </w:p>
    <w:p w14:paraId="088C185C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6F5A3CCD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43BAC962" w14:textId="77777777" w:rsidR="00EB6638" w:rsidRDefault="00EB6638" w:rsidP="00EB663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8471E4C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6DB61D2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9589273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4008805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D0007BA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9574D41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89A69E4" w14:textId="77777777" w:rsidR="00356CB8" w:rsidRDefault="00356CB8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437E05C" w14:textId="77777777" w:rsidR="00C32AAF" w:rsidRDefault="00C32AAF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3E84F17" w14:textId="77777777" w:rsidR="00DB4DCC" w:rsidRDefault="00DB4DCC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EA2429E" w14:textId="77777777" w:rsidR="00DB4DCC" w:rsidRDefault="00DB4DCC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44F0ED6" w14:textId="77777777" w:rsidR="00DB4DCC" w:rsidRDefault="00DB4DCC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758F5B9" w14:textId="77777777" w:rsidR="0059768D" w:rsidRDefault="0059768D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6C8C099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696A041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8388755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2A08842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D7FA526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16CC26CE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D2F695B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96127E9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5533AF6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19E7D43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70EE02E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44B0782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F3D7551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4059151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9B22091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97962B9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DFA8C5B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6A3DFBF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65DB83D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1FE07C17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12C7250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B3FBB29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325244F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8846704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A14D214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CA02BB3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F911C6A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B35003A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648BA240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11EF627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C8A6169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2B10DD5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6EDD39C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1A6FCFE0" w14:textId="77777777" w:rsidR="002442A9" w:rsidRDefault="002442A9" w:rsidP="00B25BC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sectPr w:rsidR="002442A9" w:rsidSect="00B82973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57E3E" w14:textId="77777777" w:rsidR="00C82E9E" w:rsidRDefault="00C82E9E">
      <w:pPr>
        <w:spacing w:after="0" w:line="240" w:lineRule="auto"/>
      </w:pPr>
      <w:r>
        <w:separator/>
      </w:r>
    </w:p>
  </w:endnote>
  <w:endnote w:type="continuationSeparator" w:id="0">
    <w:p w14:paraId="17B84A21" w14:textId="77777777" w:rsidR="00C82E9E" w:rsidRDefault="00C8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AA92F" w14:textId="77777777" w:rsidR="00C82E9E" w:rsidRDefault="00C82E9E">
      <w:pPr>
        <w:spacing w:after="0" w:line="240" w:lineRule="auto"/>
      </w:pPr>
      <w:r>
        <w:separator/>
      </w:r>
    </w:p>
  </w:footnote>
  <w:footnote w:type="continuationSeparator" w:id="0">
    <w:p w14:paraId="714739FC" w14:textId="77777777" w:rsidR="00C82E9E" w:rsidRDefault="00C82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6062"/>
    </w:tblGrid>
    <w:tr w:rsidR="007D47DB" w:rsidRPr="00B57821" w14:paraId="2102D7B1" w14:textId="77777777" w:rsidTr="00042FC6">
      <w:trPr>
        <w:trHeight w:hRule="exact" w:val="1276"/>
      </w:trPr>
      <w:tc>
        <w:tcPr>
          <w:tcW w:w="2977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062" w:type="dxa"/>
          <w:vMerge w:val="restart"/>
          <w:vAlign w:val="center"/>
        </w:tcPr>
        <w:p w14:paraId="763316E9" w14:textId="7B642980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042FC6">
      <w:trPr>
        <w:trHeight w:val="437"/>
      </w:trPr>
      <w:tc>
        <w:tcPr>
          <w:tcW w:w="2977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062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B36D1"/>
    <w:multiLevelType w:val="hybridMultilevel"/>
    <w:tmpl w:val="F84C0BDC"/>
    <w:lvl w:ilvl="0" w:tplc="883A7E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6"/>
  </w:num>
  <w:num w:numId="2" w16cid:durableId="1456868129">
    <w:abstractNumId w:val="2"/>
  </w:num>
  <w:num w:numId="3" w16cid:durableId="1999846016">
    <w:abstractNumId w:val="4"/>
  </w:num>
  <w:num w:numId="4" w16cid:durableId="165317296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5216914">
    <w:abstractNumId w:val="3"/>
  </w:num>
  <w:num w:numId="6" w16cid:durableId="943880502">
    <w:abstractNumId w:val="0"/>
  </w:num>
  <w:num w:numId="7" w16cid:durableId="1808551638">
    <w:abstractNumId w:val="1"/>
  </w:num>
  <w:num w:numId="8" w16cid:durableId="790441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F8F"/>
    <w:rsid w:val="000156C5"/>
    <w:rsid w:val="00015C47"/>
    <w:rsid w:val="00033B1B"/>
    <w:rsid w:val="0003638C"/>
    <w:rsid w:val="00040502"/>
    <w:rsid w:val="00042A56"/>
    <w:rsid w:val="00042FC6"/>
    <w:rsid w:val="00043986"/>
    <w:rsid w:val="00051F66"/>
    <w:rsid w:val="00053472"/>
    <w:rsid w:val="000543E7"/>
    <w:rsid w:val="00073969"/>
    <w:rsid w:val="00091418"/>
    <w:rsid w:val="00092502"/>
    <w:rsid w:val="000A0FBA"/>
    <w:rsid w:val="000A2C73"/>
    <w:rsid w:val="000A7DA8"/>
    <w:rsid w:val="000B1F92"/>
    <w:rsid w:val="000C1951"/>
    <w:rsid w:val="000C3440"/>
    <w:rsid w:val="000D5D7F"/>
    <w:rsid w:val="000D64E0"/>
    <w:rsid w:val="000E2673"/>
    <w:rsid w:val="000E4A2C"/>
    <w:rsid w:val="000F2207"/>
    <w:rsid w:val="000F4288"/>
    <w:rsid w:val="000F6244"/>
    <w:rsid w:val="000F69D7"/>
    <w:rsid w:val="00103418"/>
    <w:rsid w:val="00107529"/>
    <w:rsid w:val="0012525B"/>
    <w:rsid w:val="00125CAE"/>
    <w:rsid w:val="00126949"/>
    <w:rsid w:val="00134C46"/>
    <w:rsid w:val="00135958"/>
    <w:rsid w:val="0014044D"/>
    <w:rsid w:val="00142190"/>
    <w:rsid w:val="00150E8B"/>
    <w:rsid w:val="00154615"/>
    <w:rsid w:val="00162214"/>
    <w:rsid w:val="001635CD"/>
    <w:rsid w:val="001645CB"/>
    <w:rsid w:val="0016541D"/>
    <w:rsid w:val="001A0E71"/>
    <w:rsid w:val="001A381D"/>
    <w:rsid w:val="001B4B9B"/>
    <w:rsid w:val="001B6337"/>
    <w:rsid w:val="001C081F"/>
    <w:rsid w:val="001C69C2"/>
    <w:rsid w:val="001D1C09"/>
    <w:rsid w:val="001F67B3"/>
    <w:rsid w:val="001F6A15"/>
    <w:rsid w:val="001F76FD"/>
    <w:rsid w:val="00205A6C"/>
    <w:rsid w:val="00207C64"/>
    <w:rsid w:val="002438EB"/>
    <w:rsid w:val="002442A9"/>
    <w:rsid w:val="0024697F"/>
    <w:rsid w:val="00252EA9"/>
    <w:rsid w:val="0025351E"/>
    <w:rsid w:val="00255E2A"/>
    <w:rsid w:val="002623BB"/>
    <w:rsid w:val="00270A85"/>
    <w:rsid w:val="00271F45"/>
    <w:rsid w:val="0027263A"/>
    <w:rsid w:val="002974F5"/>
    <w:rsid w:val="002A038F"/>
    <w:rsid w:val="002A16C1"/>
    <w:rsid w:val="002A4E12"/>
    <w:rsid w:val="002D6FE8"/>
    <w:rsid w:val="00306309"/>
    <w:rsid w:val="00314F37"/>
    <w:rsid w:val="003152B1"/>
    <w:rsid w:val="00320C9A"/>
    <w:rsid w:val="00336FE7"/>
    <w:rsid w:val="003376EE"/>
    <w:rsid w:val="00341A57"/>
    <w:rsid w:val="0035330A"/>
    <w:rsid w:val="00356294"/>
    <w:rsid w:val="00356CB8"/>
    <w:rsid w:val="00362119"/>
    <w:rsid w:val="00362F6D"/>
    <w:rsid w:val="00363BE2"/>
    <w:rsid w:val="00364701"/>
    <w:rsid w:val="00375AA9"/>
    <w:rsid w:val="003819CC"/>
    <w:rsid w:val="003836BD"/>
    <w:rsid w:val="003A10F9"/>
    <w:rsid w:val="003A7D1C"/>
    <w:rsid w:val="003B60AB"/>
    <w:rsid w:val="003C2E2A"/>
    <w:rsid w:val="003C49B7"/>
    <w:rsid w:val="003E393B"/>
    <w:rsid w:val="003F4DBC"/>
    <w:rsid w:val="003F4E20"/>
    <w:rsid w:val="003F5846"/>
    <w:rsid w:val="00424DF1"/>
    <w:rsid w:val="004253D2"/>
    <w:rsid w:val="00431415"/>
    <w:rsid w:val="0043153B"/>
    <w:rsid w:val="00442296"/>
    <w:rsid w:val="004435DE"/>
    <w:rsid w:val="00455DE8"/>
    <w:rsid w:val="00465B8B"/>
    <w:rsid w:val="00472C2A"/>
    <w:rsid w:val="00482E53"/>
    <w:rsid w:val="00485CEE"/>
    <w:rsid w:val="004A2C2C"/>
    <w:rsid w:val="004A3C6A"/>
    <w:rsid w:val="004A43C9"/>
    <w:rsid w:val="004B1CCA"/>
    <w:rsid w:val="004D07FA"/>
    <w:rsid w:val="004D09A7"/>
    <w:rsid w:val="004D1ADC"/>
    <w:rsid w:val="004E023D"/>
    <w:rsid w:val="004E689F"/>
    <w:rsid w:val="004F10CF"/>
    <w:rsid w:val="004F5606"/>
    <w:rsid w:val="00507BD7"/>
    <w:rsid w:val="00514790"/>
    <w:rsid w:val="00524D09"/>
    <w:rsid w:val="00536FDB"/>
    <w:rsid w:val="00540C02"/>
    <w:rsid w:val="0054111C"/>
    <w:rsid w:val="00551D0D"/>
    <w:rsid w:val="00557243"/>
    <w:rsid w:val="00563056"/>
    <w:rsid w:val="00564372"/>
    <w:rsid w:val="0056476A"/>
    <w:rsid w:val="00573C36"/>
    <w:rsid w:val="00575EF0"/>
    <w:rsid w:val="005844C3"/>
    <w:rsid w:val="0058656A"/>
    <w:rsid w:val="005865C6"/>
    <w:rsid w:val="0059768D"/>
    <w:rsid w:val="005A4540"/>
    <w:rsid w:val="005B252B"/>
    <w:rsid w:val="005C18B9"/>
    <w:rsid w:val="005C6CF0"/>
    <w:rsid w:val="005C7294"/>
    <w:rsid w:val="005C74C9"/>
    <w:rsid w:val="005D610D"/>
    <w:rsid w:val="005E0291"/>
    <w:rsid w:val="005F3624"/>
    <w:rsid w:val="005F6CB5"/>
    <w:rsid w:val="00603A69"/>
    <w:rsid w:val="00613CCD"/>
    <w:rsid w:val="006243FF"/>
    <w:rsid w:val="0063061B"/>
    <w:rsid w:val="006344D7"/>
    <w:rsid w:val="0063615C"/>
    <w:rsid w:val="00641D78"/>
    <w:rsid w:val="00644683"/>
    <w:rsid w:val="00646C5E"/>
    <w:rsid w:val="00646CD7"/>
    <w:rsid w:val="006543BD"/>
    <w:rsid w:val="006664FE"/>
    <w:rsid w:val="00674F83"/>
    <w:rsid w:val="0068188C"/>
    <w:rsid w:val="006850F8"/>
    <w:rsid w:val="00691E71"/>
    <w:rsid w:val="006A29D4"/>
    <w:rsid w:val="006B0B89"/>
    <w:rsid w:val="006D5518"/>
    <w:rsid w:val="006D7149"/>
    <w:rsid w:val="006F0A0E"/>
    <w:rsid w:val="006F22E4"/>
    <w:rsid w:val="006F2598"/>
    <w:rsid w:val="006F571F"/>
    <w:rsid w:val="00706975"/>
    <w:rsid w:val="0071627B"/>
    <w:rsid w:val="00717A52"/>
    <w:rsid w:val="00727C06"/>
    <w:rsid w:val="0073287F"/>
    <w:rsid w:val="00733802"/>
    <w:rsid w:val="00734B23"/>
    <w:rsid w:val="00741BF8"/>
    <w:rsid w:val="0075765C"/>
    <w:rsid w:val="0078307A"/>
    <w:rsid w:val="0078362E"/>
    <w:rsid w:val="007841A5"/>
    <w:rsid w:val="007841C9"/>
    <w:rsid w:val="00786D46"/>
    <w:rsid w:val="0079085B"/>
    <w:rsid w:val="00791F11"/>
    <w:rsid w:val="00796D31"/>
    <w:rsid w:val="00797F68"/>
    <w:rsid w:val="007A4146"/>
    <w:rsid w:val="007B479F"/>
    <w:rsid w:val="007B6BA9"/>
    <w:rsid w:val="007C00BD"/>
    <w:rsid w:val="007C323E"/>
    <w:rsid w:val="007C743B"/>
    <w:rsid w:val="007D494F"/>
    <w:rsid w:val="007E4CAA"/>
    <w:rsid w:val="007E7E69"/>
    <w:rsid w:val="00801B2E"/>
    <w:rsid w:val="00821753"/>
    <w:rsid w:val="00824351"/>
    <w:rsid w:val="008328AA"/>
    <w:rsid w:val="00837A10"/>
    <w:rsid w:val="00842A45"/>
    <w:rsid w:val="008535AD"/>
    <w:rsid w:val="00854289"/>
    <w:rsid w:val="00857617"/>
    <w:rsid w:val="00862464"/>
    <w:rsid w:val="00865FF9"/>
    <w:rsid w:val="008776AC"/>
    <w:rsid w:val="00890C84"/>
    <w:rsid w:val="008928D3"/>
    <w:rsid w:val="008A5834"/>
    <w:rsid w:val="008A6B8F"/>
    <w:rsid w:val="008B0915"/>
    <w:rsid w:val="008B1087"/>
    <w:rsid w:val="008B19FD"/>
    <w:rsid w:val="008B2E19"/>
    <w:rsid w:val="008B383A"/>
    <w:rsid w:val="008D0BA6"/>
    <w:rsid w:val="008D32D8"/>
    <w:rsid w:val="008E15DD"/>
    <w:rsid w:val="008F2215"/>
    <w:rsid w:val="008F29DB"/>
    <w:rsid w:val="00900803"/>
    <w:rsid w:val="0090180B"/>
    <w:rsid w:val="00904C82"/>
    <w:rsid w:val="009072F4"/>
    <w:rsid w:val="00911A91"/>
    <w:rsid w:val="00917424"/>
    <w:rsid w:val="009220C3"/>
    <w:rsid w:val="009234DA"/>
    <w:rsid w:val="00930E84"/>
    <w:rsid w:val="00937CFE"/>
    <w:rsid w:val="0094549C"/>
    <w:rsid w:val="00953BAD"/>
    <w:rsid w:val="00954ED7"/>
    <w:rsid w:val="0096391E"/>
    <w:rsid w:val="009653E3"/>
    <w:rsid w:val="00977E1D"/>
    <w:rsid w:val="009976C5"/>
    <w:rsid w:val="00997DBF"/>
    <w:rsid w:val="009A6983"/>
    <w:rsid w:val="009B02DA"/>
    <w:rsid w:val="009C1DDD"/>
    <w:rsid w:val="009E3E01"/>
    <w:rsid w:val="009E570D"/>
    <w:rsid w:val="00A013B3"/>
    <w:rsid w:val="00A04CEB"/>
    <w:rsid w:val="00A0760D"/>
    <w:rsid w:val="00A15FF2"/>
    <w:rsid w:val="00A27A0B"/>
    <w:rsid w:val="00A611E5"/>
    <w:rsid w:val="00A70EEF"/>
    <w:rsid w:val="00A72255"/>
    <w:rsid w:val="00A77D66"/>
    <w:rsid w:val="00A8015F"/>
    <w:rsid w:val="00A970A9"/>
    <w:rsid w:val="00AA6F83"/>
    <w:rsid w:val="00AB260B"/>
    <w:rsid w:val="00AB5410"/>
    <w:rsid w:val="00AC1633"/>
    <w:rsid w:val="00AC2548"/>
    <w:rsid w:val="00AD05B2"/>
    <w:rsid w:val="00AD4166"/>
    <w:rsid w:val="00AE6AD0"/>
    <w:rsid w:val="00AE74F7"/>
    <w:rsid w:val="00AF0093"/>
    <w:rsid w:val="00B024B3"/>
    <w:rsid w:val="00B05D40"/>
    <w:rsid w:val="00B10B07"/>
    <w:rsid w:val="00B20557"/>
    <w:rsid w:val="00B2531B"/>
    <w:rsid w:val="00B25BC2"/>
    <w:rsid w:val="00B2651B"/>
    <w:rsid w:val="00B31C9F"/>
    <w:rsid w:val="00B45C0F"/>
    <w:rsid w:val="00B47DC6"/>
    <w:rsid w:val="00B602BC"/>
    <w:rsid w:val="00B62217"/>
    <w:rsid w:val="00B636A7"/>
    <w:rsid w:val="00B70825"/>
    <w:rsid w:val="00B81A13"/>
    <w:rsid w:val="00B82973"/>
    <w:rsid w:val="00B85AB6"/>
    <w:rsid w:val="00B86837"/>
    <w:rsid w:val="00BA1D7F"/>
    <w:rsid w:val="00BA5A75"/>
    <w:rsid w:val="00BA5C29"/>
    <w:rsid w:val="00BA6132"/>
    <w:rsid w:val="00BB417A"/>
    <w:rsid w:val="00BC1AB4"/>
    <w:rsid w:val="00BD3407"/>
    <w:rsid w:val="00BE5D02"/>
    <w:rsid w:val="00BF53C9"/>
    <w:rsid w:val="00BF5C01"/>
    <w:rsid w:val="00BF685A"/>
    <w:rsid w:val="00C066D0"/>
    <w:rsid w:val="00C11196"/>
    <w:rsid w:val="00C11E52"/>
    <w:rsid w:val="00C12AB2"/>
    <w:rsid w:val="00C15227"/>
    <w:rsid w:val="00C23708"/>
    <w:rsid w:val="00C23FB4"/>
    <w:rsid w:val="00C25633"/>
    <w:rsid w:val="00C32AAF"/>
    <w:rsid w:val="00C34D58"/>
    <w:rsid w:val="00C43AEE"/>
    <w:rsid w:val="00C52931"/>
    <w:rsid w:val="00C533B4"/>
    <w:rsid w:val="00C54B39"/>
    <w:rsid w:val="00C65380"/>
    <w:rsid w:val="00C7604F"/>
    <w:rsid w:val="00C82E9E"/>
    <w:rsid w:val="00C96ED3"/>
    <w:rsid w:val="00CA6FAF"/>
    <w:rsid w:val="00CC270D"/>
    <w:rsid w:val="00CC64D2"/>
    <w:rsid w:val="00CC7774"/>
    <w:rsid w:val="00CD39FD"/>
    <w:rsid w:val="00CD5BA1"/>
    <w:rsid w:val="00CF0675"/>
    <w:rsid w:val="00CF54A6"/>
    <w:rsid w:val="00D039F4"/>
    <w:rsid w:val="00D07CF0"/>
    <w:rsid w:val="00D16CE3"/>
    <w:rsid w:val="00D27506"/>
    <w:rsid w:val="00D36957"/>
    <w:rsid w:val="00D40917"/>
    <w:rsid w:val="00D41B45"/>
    <w:rsid w:val="00D54DA5"/>
    <w:rsid w:val="00D65DBB"/>
    <w:rsid w:val="00D84D88"/>
    <w:rsid w:val="00D86652"/>
    <w:rsid w:val="00D901B9"/>
    <w:rsid w:val="00D9164C"/>
    <w:rsid w:val="00D928B4"/>
    <w:rsid w:val="00DB4DCC"/>
    <w:rsid w:val="00DC470C"/>
    <w:rsid w:val="00DE0258"/>
    <w:rsid w:val="00DE3D1A"/>
    <w:rsid w:val="00DE65BE"/>
    <w:rsid w:val="00DF0C72"/>
    <w:rsid w:val="00DF1C73"/>
    <w:rsid w:val="00DF7D63"/>
    <w:rsid w:val="00E012CE"/>
    <w:rsid w:val="00E06866"/>
    <w:rsid w:val="00E10D27"/>
    <w:rsid w:val="00E170D8"/>
    <w:rsid w:val="00E2253B"/>
    <w:rsid w:val="00E246F8"/>
    <w:rsid w:val="00E2543B"/>
    <w:rsid w:val="00E3327B"/>
    <w:rsid w:val="00E33F4D"/>
    <w:rsid w:val="00E35BA6"/>
    <w:rsid w:val="00E402B4"/>
    <w:rsid w:val="00E4157D"/>
    <w:rsid w:val="00E44B35"/>
    <w:rsid w:val="00E47E27"/>
    <w:rsid w:val="00E55AA1"/>
    <w:rsid w:val="00E56E6F"/>
    <w:rsid w:val="00E70820"/>
    <w:rsid w:val="00E75DB5"/>
    <w:rsid w:val="00E8007C"/>
    <w:rsid w:val="00E80EE7"/>
    <w:rsid w:val="00E842FC"/>
    <w:rsid w:val="00E96DE9"/>
    <w:rsid w:val="00E97548"/>
    <w:rsid w:val="00E97F57"/>
    <w:rsid w:val="00EA1433"/>
    <w:rsid w:val="00EA6F2E"/>
    <w:rsid w:val="00EB0944"/>
    <w:rsid w:val="00EB380E"/>
    <w:rsid w:val="00EB4D3C"/>
    <w:rsid w:val="00EB5ED8"/>
    <w:rsid w:val="00EB6638"/>
    <w:rsid w:val="00EC5D5E"/>
    <w:rsid w:val="00ED0064"/>
    <w:rsid w:val="00ED3DC1"/>
    <w:rsid w:val="00ED4751"/>
    <w:rsid w:val="00ED4946"/>
    <w:rsid w:val="00EE6F97"/>
    <w:rsid w:val="00EF1E5B"/>
    <w:rsid w:val="00F10996"/>
    <w:rsid w:val="00F336C3"/>
    <w:rsid w:val="00F37EA4"/>
    <w:rsid w:val="00F47487"/>
    <w:rsid w:val="00F560EC"/>
    <w:rsid w:val="00F62B7C"/>
    <w:rsid w:val="00F74A78"/>
    <w:rsid w:val="00F766BB"/>
    <w:rsid w:val="00F7738E"/>
    <w:rsid w:val="00F808F4"/>
    <w:rsid w:val="00F8566A"/>
    <w:rsid w:val="00F934E9"/>
    <w:rsid w:val="00F9708C"/>
    <w:rsid w:val="00FA5953"/>
    <w:rsid w:val="00FB56CB"/>
    <w:rsid w:val="00FB57F6"/>
    <w:rsid w:val="00FB6CC4"/>
    <w:rsid w:val="00FB7D75"/>
    <w:rsid w:val="00FC239A"/>
    <w:rsid w:val="00FC24B5"/>
    <w:rsid w:val="00FD255C"/>
    <w:rsid w:val="00FE128A"/>
    <w:rsid w:val="00FF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1856</Words>
  <Characters>10584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26</cp:revision>
  <cp:lastPrinted>2025-12-15T12:48:00Z</cp:lastPrinted>
  <dcterms:created xsi:type="dcterms:W3CDTF">2025-12-15T12:30:00Z</dcterms:created>
  <dcterms:modified xsi:type="dcterms:W3CDTF">2025-12-17T08:26:00Z</dcterms:modified>
</cp:coreProperties>
</file>