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78E15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       </w:t>
      </w:r>
    </w:p>
    <w:p w14:paraId="50B78E16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50B78E17">
      <w:pPr>
        <w:spacing w:after="0" w:line="240" w:lineRule="auto"/>
        <w:rPr>
          <w:rFonts w:ascii="Arial" w:hAnsi="Arial" w:cs="Arial"/>
          <w:lang w:val="hr-HR"/>
        </w:rPr>
      </w:pPr>
    </w:p>
    <w:p w14:paraId="50B78E18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50B78E19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Adresa</w:t>
      </w:r>
    </w:p>
    <w:p w14:paraId="50B78E1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</w:t>
      </w:r>
    </w:p>
    <w:p w14:paraId="50B78E1D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OIB</w:t>
      </w:r>
    </w:p>
    <w:p w14:paraId="50B78E1E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50B78E1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Telefon/Mobitel</w:t>
      </w:r>
    </w:p>
    <w:p w14:paraId="50B78E20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50B78E21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Zastupan po</w:t>
      </w:r>
    </w:p>
    <w:p w14:paraId="50B78E22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50B78E23">
      <w:pPr>
        <w:spacing w:after="0" w:line="240" w:lineRule="auto"/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E-mail:__________________________________</w:t>
      </w:r>
    </w:p>
    <w:p w14:paraId="50B78E29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 </w:t>
      </w:r>
    </w:p>
    <w:p w14:paraId="33A98D43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G</w:t>
      </w:r>
      <w:r>
        <w:rPr>
          <w:rFonts w:ascii="Arial" w:hAnsi="Arial" w:cs="Arial"/>
          <w:lang w:val="hr-HR"/>
        </w:rPr>
        <w:t>rad Karlovac</w:t>
      </w:r>
    </w:p>
    <w:p w14:paraId="73AD13FB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Upravni odjel za prostorno uređenje</w:t>
      </w:r>
    </w:p>
    <w:p w14:paraId="3CADE26F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 poslove provedbe dokumenata </w:t>
      </w:r>
    </w:p>
    <w:p w14:paraId="33DECD3B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prostornog uređenja</w:t>
      </w:r>
    </w:p>
    <w:p w14:paraId="5CD1A640">
      <w:pPr>
        <w:wordWrap w:val="0"/>
        <w:spacing w:after="0" w:line="240" w:lineRule="auto"/>
        <w:jc w:val="right"/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 xml:space="preserve">Ulica kralja Tomislava 2 </w:t>
      </w:r>
    </w:p>
    <w:p w14:paraId="2F4524CF">
      <w:pPr>
        <w:wordWrap w:val="0"/>
        <w:spacing w:after="0" w:line="240" w:lineRule="auto"/>
        <w:jc w:val="right"/>
        <w:rPr>
          <w:rFonts w:hint="default" w:ascii="Arial" w:hAnsi="Arial" w:cs="Arial"/>
          <w:lang w:val="hr-HR"/>
        </w:rPr>
      </w:pPr>
      <w:bookmarkStart w:id="0" w:name="_GoBack"/>
      <w:bookmarkEnd w:id="0"/>
      <w:r>
        <w:rPr>
          <w:rFonts w:hint="default" w:ascii="Arial" w:hAnsi="Arial" w:cs="Arial"/>
          <w:lang w:val="hr-HR"/>
        </w:rPr>
        <w:t>47000 Karlovac</w:t>
      </w:r>
    </w:p>
    <w:p w14:paraId="0E2F8595">
      <w:pPr>
        <w:spacing w:after="0" w:line="240" w:lineRule="auto"/>
        <w:jc w:val="right"/>
        <w:rPr>
          <w:rFonts w:ascii="Arial" w:hAnsi="Arial" w:cs="Arial"/>
          <w:lang w:val="hr-HR"/>
        </w:rPr>
      </w:pPr>
    </w:p>
    <w:p w14:paraId="50B78E2A">
      <w:pPr>
        <w:spacing w:after="0" w:line="240" w:lineRule="auto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lang w:val="hr-HR"/>
        </w:rPr>
        <w:t>Predmet: Zahtjev za izdavanje uporabne dozvole</w:t>
      </w:r>
    </w:p>
    <w:p w14:paraId="50B78E2B">
      <w:pPr>
        <w:spacing w:after="0" w:line="24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 xml:space="preserve">(čl. 190. </w:t>
      </w:r>
      <w:r>
        <w:rPr>
          <w:rFonts w:hint="default" w:ascii="Arial" w:hAnsi="Arial" w:cs="Arial"/>
          <w:sz w:val="22"/>
          <w:szCs w:val="22"/>
          <w:lang w:val="hr-HR"/>
        </w:rPr>
        <w:t xml:space="preserve">Zakon o gradnji, </w:t>
      </w:r>
      <w:r>
        <w:rPr>
          <w:rFonts w:hint="default" w:ascii="Arial" w:hAnsi="Arial" w:eastAsia="Arial" w:cs="Arial"/>
          <w:sz w:val="22"/>
          <w:szCs w:val="22"/>
          <w:lang w:val="hr-HR"/>
        </w:rPr>
        <w:t>NN br. 153/13, 20/17, 39/19 i 125/19</w:t>
      </w:r>
      <w:r>
        <w:rPr>
          <w:rFonts w:hint="default" w:eastAsia="Arial" w:cs="Arial"/>
          <w:sz w:val="22"/>
          <w:szCs w:val="22"/>
          <w:lang w:val="hr-HR"/>
        </w:rPr>
        <w:t>,</w:t>
      </w:r>
      <w:r>
        <w:rPr>
          <w:rFonts w:ascii="Arial" w:hAnsi="Arial" w:cs="Arial"/>
          <w:sz w:val="22"/>
          <w:szCs w:val="22"/>
          <w:lang w:val="hr-HR"/>
        </w:rPr>
        <w:t xml:space="preserve"> UP)</w:t>
      </w:r>
    </w:p>
    <w:p w14:paraId="50B78E2C">
      <w:pPr>
        <w:spacing w:after="0" w:line="24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</w:p>
    <w:p w14:paraId="50B78E2D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 xml:space="preserve">    Molim Naslov da mi izda uporabnu dozvolu za građevinu čiji je akt za građenje uništen ili nedostupan</w:t>
      </w:r>
    </w:p>
    <w:p w14:paraId="50B78E2E">
      <w:pPr>
        <w:spacing w:after="0" w:line="240" w:lineRule="auto"/>
        <w:rPr>
          <w:rFonts w:ascii="Arial" w:hAnsi="Arial" w:cs="Arial"/>
          <w:lang w:val="hr-HR"/>
        </w:rPr>
      </w:pPr>
    </w:p>
    <w:p w14:paraId="50B78E2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_______________________________________________________________________</w:t>
      </w:r>
    </w:p>
    <w:p w14:paraId="50B78E30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>(obavezno navesti katastarsku česticu, katastarsku općinu te adresu na kojoj je građevina izgrađena)</w:t>
      </w:r>
    </w:p>
    <w:p w14:paraId="50B78E31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hr-HR"/>
        </w:rPr>
      </w:pPr>
    </w:p>
    <w:p w14:paraId="50B78E32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_______________________________________________________________________</w:t>
      </w:r>
    </w:p>
    <w:p w14:paraId="50B78E36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Prilozi:</w:t>
      </w:r>
    </w:p>
    <w:p w14:paraId="50B78E37">
      <w:pPr>
        <w:pStyle w:val="5"/>
        <w:numPr>
          <w:ilvl w:val="0"/>
          <w:numId w:val="1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kopija katastarskog plana za katastarsku česticu na kojoj je građevina izgrađena</w:t>
      </w:r>
    </w:p>
    <w:p w14:paraId="50B78E38">
      <w:pPr>
        <w:pStyle w:val="5"/>
        <w:numPr>
          <w:ilvl w:val="0"/>
          <w:numId w:val="1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dokaze kojima raspolaže da je građevinska dozvola, odnosno drugi odgovarajući akt uništen ili nedostupan</w:t>
      </w:r>
    </w:p>
    <w:p w14:paraId="50B78E3D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Karlovcu, ____________ 202__. g.     </w:t>
      </w:r>
    </w:p>
    <w:p w14:paraId="50B78E3E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_____________________________</w:t>
      </w:r>
    </w:p>
    <w:p w14:paraId="50B78E3F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</w:t>
      </w:r>
    </w:p>
    <w:p w14:paraId="50B78E40">
      <w:pPr>
        <w:spacing w:after="0" w:line="240" w:lineRule="auto"/>
        <w:ind w:left="21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vlastoručni potpis podnositelja zahtjeva</w:t>
      </w:r>
    </w:p>
    <w:p w14:paraId="50B78E41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ili opunomoćenika </w:t>
      </w:r>
    </w:p>
    <w:p w14:paraId="4A670C5E">
      <w:pPr>
        <w:ind w:firstLine="720"/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lang w:val="hr-HR"/>
        </w:rPr>
        <w:t xml:space="preserve">Upravna pristojba 9,29 </w:t>
      </w:r>
      <w:r>
        <w:rPr>
          <w:rStyle w:val="4"/>
          <w:rFonts w:cs="Arial"/>
          <w:b w:val="0"/>
          <w:bCs w:val="0"/>
          <w:color w:val="424242"/>
          <w:sz w:val="24"/>
          <w:szCs w:val="36"/>
          <w:shd w:val="clear" w:color="auto" w:fill="FFFFFF"/>
        </w:rPr>
        <w:t>€</w:t>
      </w:r>
    </w:p>
    <w:p w14:paraId="2D31F41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cs="Arial"/>
          <w:szCs w:val="18"/>
          <w:lang w:val="hr-HR"/>
        </w:rPr>
        <w:t xml:space="preserve">Tečaj 7,53450 / </w:t>
      </w:r>
      <w:r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5703-OIB</w:t>
      </w:r>
    </w:p>
    <w:p w14:paraId="706D6DD1">
      <w:pPr>
        <w:spacing w:after="0" w:line="240" w:lineRule="auto"/>
        <w:ind w:firstLine="720"/>
        <w:jc w:val="center"/>
        <w:rPr>
          <w:rFonts w:ascii="Arial" w:hAnsi="Arial" w:cs="Arial"/>
          <w:b/>
          <w:bCs/>
          <w:lang w:val="hr-HR"/>
        </w:rPr>
      </w:pPr>
    </w:p>
    <w:p w14:paraId="7ACC5EEE">
      <w:pPr>
        <w:jc w:val="center"/>
        <w:rPr>
          <w:rFonts w:cs="Arial"/>
          <w:sz w:val="20"/>
          <w:szCs w:val="20"/>
          <w:lang w:val="hr-HR"/>
        </w:rPr>
      </w:pPr>
      <w:r>
        <w:drawing>
          <wp:inline distT="0" distB="0" distL="0" distR="0">
            <wp:extent cx="2084705" cy="415290"/>
            <wp:effectExtent l="0" t="0" r="10795" b="381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832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1CAE6">
      <w:pPr>
        <w:spacing w:after="0" w:line="240" w:lineRule="auto"/>
        <w:ind w:left="2160"/>
        <w:rPr>
          <w:rFonts w:hint="default" w:ascii="Arial" w:hAnsi="Arial" w:cs="Arial"/>
          <w:lang w:val="hr-HR"/>
        </w:rPr>
      </w:pPr>
      <w:r>
        <w:rPr>
          <w:rFonts w:cs="Arial"/>
          <w:sz w:val="20"/>
          <w:szCs w:val="20"/>
          <w:lang w:val="hr-HR"/>
        </w:rPr>
        <w:t>Potvrdu o plaćanju poslati na email: graditeljstvo@karlovac</w:t>
      </w:r>
      <w:r>
        <w:rPr>
          <w:rFonts w:hint="default" w:cs="Arial"/>
          <w:sz w:val="20"/>
          <w:szCs w:val="20"/>
          <w:lang w:val="hr-HR"/>
        </w:rPr>
        <w:t>.hr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31310F"/>
    <w:multiLevelType w:val="multilevel"/>
    <w:tmpl w:val="3231310F"/>
    <w:lvl w:ilvl="0" w:tentative="0">
      <w:start w:val="1"/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CC"/>
    <w:rsid w:val="00027105"/>
    <w:rsid w:val="000F3C5A"/>
    <w:rsid w:val="00112EC2"/>
    <w:rsid w:val="00143E53"/>
    <w:rsid w:val="00233FE9"/>
    <w:rsid w:val="00243D35"/>
    <w:rsid w:val="002576F7"/>
    <w:rsid w:val="00264474"/>
    <w:rsid w:val="002D4AC4"/>
    <w:rsid w:val="002F1FC1"/>
    <w:rsid w:val="00382538"/>
    <w:rsid w:val="0044227A"/>
    <w:rsid w:val="00463691"/>
    <w:rsid w:val="00482755"/>
    <w:rsid w:val="00545F12"/>
    <w:rsid w:val="005908C6"/>
    <w:rsid w:val="00601CEE"/>
    <w:rsid w:val="00613E94"/>
    <w:rsid w:val="0061578B"/>
    <w:rsid w:val="006325A3"/>
    <w:rsid w:val="00635FA3"/>
    <w:rsid w:val="00691D26"/>
    <w:rsid w:val="00735649"/>
    <w:rsid w:val="007D2DC1"/>
    <w:rsid w:val="007F49F0"/>
    <w:rsid w:val="008A6C01"/>
    <w:rsid w:val="008E6076"/>
    <w:rsid w:val="009C6F14"/>
    <w:rsid w:val="00A327D8"/>
    <w:rsid w:val="00A819D2"/>
    <w:rsid w:val="00A966A6"/>
    <w:rsid w:val="00AB5337"/>
    <w:rsid w:val="00B56F2D"/>
    <w:rsid w:val="00BF2437"/>
    <w:rsid w:val="00C44983"/>
    <w:rsid w:val="00CB7A5E"/>
    <w:rsid w:val="00CE2104"/>
    <w:rsid w:val="00D22B01"/>
    <w:rsid w:val="00D2467E"/>
    <w:rsid w:val="00D52814"/>
    <w:rsid w:val="00D64710"/>
    <w:rsid w:val="00D80375"/>
    <w:rsid w:val="00DC7019"/>
    <w:rsid w:val="00DF131B"/>
    <w:rsid w:val="00E1626F"/>
    <w:rsid w:val="00E418F9"/>
    <w:rsid w:val="00E6259B"/>
    <w:rsid w:val="00E96888"/>
    <w:rsid w:val="00EA6FCC"/>
    <w:rsid w:val="00EE7C1A"/>
    <w:rsid w:val="00F30AAC"/>
    <w:rsid w:val="00F40461"/>
    <w:rsid w:val="00F63F5D"/>
    <w:rsid w:val="00F84647"/>
    <w:rsid w:val="00F84982"/>
    <w:rsid w:val="00F94D5C"/>
    <w:rsid w:val="00FE1E61"/>
    <w:rsid w:val="037B616B"/>
    <w:rsid w:val="1F19796C"/>
    <w:rsid w:val="552634C6"/>
    <w:rsid w:val="6617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1603</Characters>
  <Lines>13</Lines>
  <Paragraphs>3</Paragraphs>
  <TotalTime>1</TotalTime>
  <ScaleCrop>false</ScaleCrop>
  <LinksUpToDate>false</LinksUpToDate>
  <CharactersWithSpaces>1881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2023-01-12T08:43:00Z</dcterms:created>
  <dc:creator>Nataša Šafar</dc:creator>
  <cp:lastModifiedBy>nsafar</cp:lastModifiedBy>
  <cp:lastPrinted>2018-02-12T08:59:00Z</cp:lastPrinted>
  <dcterms:modified xsi:type="dcterms:W3CDTF">2025-10-13T11:53:48Z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15E79463357A475383CE8625D7550BCF_12</vt:lpwstr>
  </property>
</Properties>
</file>