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82FA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6619CC7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1FBE9B4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</w:t>
      </w:r>
    </w:p>
    <w:p w14:paraId="6E58D85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Adresa </w:t>
      </w:r>
    </w:p>
    <w:p w14:paraId="6170C67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</w:t>
      </w:r>
    </w:p>
    <w:p w14:paraId="3E79BD7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5F670F1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0FBBE04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35977FE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1012635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72B292CA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Email___________________________________</w:t>
      </w:r>
    </w:p>
    <w:p w14:paraId="6670818D">
      <w:pPr>
        <w:spacing w:after="0" w:line="240" w:lineRule="auto"/>
        <w:rPr>
          <w:rFonts w:hint="default" w:ascii="Arial" w:hAnsi="Arial" w:cs="Arial"/>
          <w:lang w:val="hr-HR"/>
        </w:rPr>
      </w:pP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5CA4296E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</w:p>
    <w:p w14:paraId="5E972E9E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bookmarkStart w:id="0" w:name="_GoBack"/>
      <w:bookmarkEnd w:id="0"/>
      <w:r>
        <w:rPr>
          <w:rFonts w:hint="default" w:ascii="Arial" w:hAnsi="Arial" w:cs="Arial"/>
          <w:lang w:val="hr-HR"/>
        </w:rPr>
        <w:t>47000 Karlovac</w:t>
      </w:r>
    </w:p>
    <w:p w14:paraId="74DC5A2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           </w:t>
      </w:r>
    </w:p>
    <w:p w14:paraId="319E28D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Predmet: Zahtjev za izdavanje građevinske dozvole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_____________________________________________________________________</w:t>
      </w:r>
    </w:p>
    <w:p w14:paraId="1B91D2B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(obavezno navesti katastarsku česticu i katastarsku općinu)</w:t>
      </w:r>
    </w:p>
    <w:p w14:paraId="13D99F02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Prilozi prema članku 108. Zakon</w:t>
      </w:r>
      <w:r>
        <w:rPr>
          <w:rFonts w:hint="default" w:ascii="Arial" w:hAnsi="Arial" w:cs="Arial"/>
          <w:sz w:val="20"/>
          <w:szCs w:val="20"/>
          <w:lang w:val="hr-HR"/>
        </w:rPr>
        <w:t>a</w:t>
      </w:r>
      <w:r>
        <w:rPr>
          <w:rFonts w:ascii="Arial" w:hAnsi="Arial" w:cs="Arial"/>
          <w:sz w:val="20"/>
          <w:szCs w:val="20"/>
          <w:lang w:val="hr-HR"/>
        </w:rPr>
        <w:t xml:space="preserve"> o gradnji</w:t>
      </w:r>
      <w:r>
        <w:rPr>
          <w:rFonts w:hint="default" w:ascii="Arial" w:hAnsi="Arial" w:cs="Arial"/>
          <w:sz w:val="20"/>
          <w:szCs w:val="20"/>
          <w:lang w:val="hr-HR"/>
        </w:rPr>
        <w:t xml:space="preserve"> (</w:t>
      </w:r>
      <w:r>
        <w:rPr>
          <w:rFonts w:hint="default" w:eastAsia="Arial" w:cs="Arial"/>
          <w:sz w:val="22"/>
          <w:szCs w:val="22"/>
          <w:lang w:val="hr-HR"/>
        </w:rPr>
        <w:t>NN br. 153/13, 20/17, 39/19 i 125/19)</w:t>
      </w:r>
      <w:r>
        <w:rPr>
          <w:rFonts w:ascii="Arial" w:hAnsi="Arial" w:cs="Arial"/>
          <w:sz w:val="20"/>
          <w:szCs w:val="20"/>
          <w:lang w:val="hr-HR"/>
        </w:rPr>
        <w:t>:</w:t>
      </w:r>
    </w:p>
    <w:p w14:paraId="1EB5C707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tri primjerka glavnog projekta</w:t>
      </w:r>
    </w:p>
    <w:p w14:paraId="3EA10CF8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izjava projektanta da je glavni projekt izrađen u skladu s prostornim planom i drugim propisima </w:t>
      </w:r>
    </w:p>
    <w:p w14:paraId="437B4D20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pisano izvješće o kontroli glavnog projekta</w:t>
      </w:r>
    </w:p>
    <w:p w14:paraId="6C4AA5F4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potvrda o nostrifikaciji glavnog projekta</w:t>
      </w:r>
    </w:p>
    <w:p w14:paraId="06CD7FF9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potvrda javnopravnih tijela da je glavni projekt izrađen u skladu s posebnim propisima, odnosno posebnim uvjetima i/ili dokaz da je podnio zahtjev za izdavanje tih potvrda, odnosno utvrđivanje tih uvjeta ako iste nisu izdane u roku propisanom ovim Zakonom</w:t>
      </w:r>
    </w:p>
    <w:p w14:paraId="14B33087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potvrda javnopravnog tijela da je glavni projekt izrađen u skladu s rješenjem o prihvatljivosti zahvata za okoliš </w:t>
      </w:r>
    </w:p>
    <w:p w14:paraId="39595FF1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dokaz pravnog interesa za izdavanje građevinske dozvole</w:t>
      </w:r>
    </w:p>
    <w:p w14:paraId="34C28388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dokaz da može biti investitor (koncesija, suglasnost ili drugi akt propisan posebnim propisom)</w:t>
      </w:r>
    </w:p>
    <w:p w14:paraId="253CD039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izvršna lokacijska dozvola</w:t>
      </w:r>
    </w:p>
    <w:p w14:paraId="290CF00D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izjava projektanta da je glavni projekt izrađen u skladu s lokacijskom dozvolom i drugim propisima</w:t>
      </w:r>
    </w:p>
    <w:p w14:paraId="7061F84A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potvrde javnopravnih tijela da je glavni projekt izrađen u skladu s posebnim uvjetima određenim lokacijskom dozvolom i/ili dokaz da je podnio zahtjev za izdavanje tih potvrda</w:t>
      </w:r>
    </w:p>
    <w:p w14:paraId="1BFC963F">
      <w:pPr>
        <w:spacing w:after="0"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___________________ 202___ g.</w:t>
      </w:r>
    </w:p>
    <w:p w14:paraId="1B6AC5F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_____________________________</w:t>
      </w:r>
    </w:p>
    <w:p w14:paraId="6A3A5ABE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</w:t>
      </w:r>
    </w:p>
    <w:p w14:paraId="5BB81113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3F73EEE1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ili opunomoćenika</w:t>
      </w:r>
    </w:p>
    <w:p w14:paraId="3C166A94">
      <w:pPr>
        <w:spacing w:after="0" w:line="240" w:lineRule="auto"/>
        <w:rPr>
          <w:rFonts w:cs="Arial"/>
          <w:lang w:val="hr-HR"/>
        </w:rPr>
      </w:pPr>
    </w:p>
    <w:p w14:paraId="2A806354">
      <w:pPr>
        <w:ind w:firstLine="720"/>
        <w:jc w:val="center"/>
        <w:rPr>
          <w:rFonts w:cs="Arial"/>
          <w:szCs w:val="18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Upravna pristojba 9,29</w:t>
      </w:r>
      <w:r>
        <w:rPr>
          <w:rFonts w:cs="Arial"/>
          <w:sz w:val="20"/>
          <w:szCs w:val="20"/>
          <w:lang w:val="hr-HR"/>
        </w:rPr>
        <w:t xml:space="preserve"> </w:t>
      </w:r>
      <w:r>
        <w:rPr>
          <w:rStyle w:val="6"/>
          <w:rFonts w:cs="Arial"/>
          <w:b w:val="0"/>
          <w:bCs w:val="0"/>
          <w:color w:val="424242"/>
          <w:sz w:val="24"/>
          <w:szCs w:val="24"/>
          <w:shd w:val="clear" w:color="auto" w:fill="FFFFFF"/>
        </w:rPr>
        <w:t>€</w:t>
      </w:r>
    </w:p>
    <w:p w14:paraId="44D34449">
      <w:pPr>
        <w:spacing w:after="0" w:line="240" w:lineRule="auto"/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7B2A5B82">
      <w:pPr>
        <w:spacing w:after="0" w:line="240" w:lineRule="auto"/>
        <w:ind w:firstLine="720"/>
        <w:jc w:val="center"/>
        <w:rPr>
          <w:rFonts w:cs="Arial"/>
          <w:szCs w:val="18"/>
          <w:lang w:val="hr-HR"/>
        </w:rPr>
      </w:pPr>
      <w:r>
        <w:rPr>
          <w:rFonts w:ascii="Arial" w:hAnsi="Arial" w:cs="Arial"/>
          <w:lang w:val="hr-HR"/>
        </w:rPr>
        <w:drawing>
          <wp:inline distT="0" distB="0" distL="0" distR="0">
            <wp:extent cx="1884680" cy="586740"/>
            <wp:effectExtent l="0" t="0" r="1270" b="381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F7A95">
      <w:pPr>
        <w:spacing w:after="0" w:line="240" w:lineRule="auto"/>
        <w:ind w:firstLine="720"/>
        <w:jc w:val="center"/>
        <w:rPr>
          <w:rFonts w:ascii="Arial" w:hAnsi="Arial" w:cs="Arial"/>
          <w:lang w:val="hr-HR"/>
        </w:rPr>
      </w:pP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3AD24">
    <w:pPr>
      <w:spacing w:after="0" w:line="240" w:lineRule="auto"/>
      <w:jc w:val="center"/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27105"/>
    <w:rsid w:val="000F3C5A"/>
    <w:rsid w:val="000F6C53"/>
    <w:rsid w:val="00112EC2"/>
    <w:rsid w:val="001155C5"/>
    <w:rsid w:val="00117A16"/>
    <w:rsid w:val="0020661F"/>
    <w:rsid w:val="00233FE9"/>
    <w:rsid w:val="00243D35"/>
    <w:rsid w:val="002925DA"/>
    <w:rsid w:val="002D4AC4"/>
    <w:rsid w:val="002F1FC1"/>
    <w:rsid w:val="00382538"/>
    <w:rsid w:val="00406ADF"/>
    <w:rsid w:val="00482755"/>
    <w:rsid w:val="004D6C0F"/>
    <w:rsid w:val="00545F12"/>
    <w:rsid w:val="005C29C9"/>
    <w:rsid w:val="00601CEE"/>
    <w:rsid w:val="0061578B"/>
    <w:rsid w:val="006325A3"/>
    <w:rsid w:val="00635FA3"/>
    <w:rsid w:val="0064248E"/>
    <w:rsid w:val="006449DC"/>
    <w:rsid w:val="006565E5"/>
    <w:rsid w:val="00691D26"/>
    <w:rsid w:val="006A1948"/>
    <w:rsid w:val="006C587E"/>
    <w:rsid w:val="00735649"/>
    <w:rsid w:val="007718EA"/>
    <w:rsid w:val="007D2DC1"/>
    <w:rsid w:val="00802BA2"/>
    <w:rsid w:val="00863AC5"/>
    <w:rsid w:val="00884805"/>
    <w:rsid w:val="008A6C01"/>
    <w:rsid w:val="008D643B"/>
    <w:rsid w:val="0097651C"/>
    <w:rsid w:val="009C6F14"/>
    <w:rsid w:val="00A5165B"/>
    <w:rsid w:val="00A819D2"/>
    <w:rsid w:val="00A966A6"/>
    <w:rsid w:val="00AB14A4"/>
    <w:rsid w:val="00AB5337"/>
    <w:rsid w:val="00AF5B7C"/>
    <w:rsid w:val="00AF6E3A"/>
    <w:rsid w:val="00B56F2D"/>
    <w:rsid w:val="00BE62DB"/>
    <w:rsid w:val="00C10A1C"/>
    <w:rsid w:val="00C44983"/>
    <w:rsid w:val="00CE2104"/>
    <w:rsid w:val="00D22B01"/>
    <w:rsid w:val="00D2467E"/>
    <w:rsid w:val="00D52814"/>
    <w:rsid w:val="00D60271"/>
    <w:rsid w:val="00D64710"/>
    <w:rsid w:val="00D76E84"/>
    <w:rsid w:val="00D96DAB"/>
    <w:rsid w:val="00DF131B"/>
    <w:rsid w:val="00E10883"/>
    <w:rsid w:val="00E1626F"/>
    <w:rsid w:val="00E6259B"/>
    <w:rsid w:val="00E96888"/>
    <w:rsid w:val="00EA6FCC"/>
    <w:rsid w:val="00F30AAC"/>
    <w:rsid w:val="00F40461"/>
    <w:rsid w:val="00F84647"/>
    <w:rsid w:val="00F94D5C"/>
    <w:rsid w:val="00FE1E61"/>
    <w:rsid w:val="3EBD1E62"/>
    <w:rsid w:val="67AE44CF"/>
    <w:rsid w:val="730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 Karlovac</Company>
  <Pages>1</Pages>
  <Words>383</Words>
  <Characters>2187</Characters>
  <Lines>18</Lines>
  <Paragraphs>5</Paragraphs>
  <TotalTime>2</TotalTime>
  <ScaleCrop>false</ScaleCrop>
  <LinksUpToDate>false</LinksUpToDate>
  <CharactersWithSpaces>2565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2023-01-12T08:17:00Z</dcterms:created>
  <dc:creator>Nataša Šafar</dc:creator>
  <cp:lastModifiedBy>nsafar</cp:lastModifiedBy>
  <cp:lastPrinted>2018-02-12T08:33:00Z</cp:lastPrinted>
  <dcterms:modified xsi:type="dcterms:W3CDTF">2025-10-13T11:50:42Z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271D55C7435A4BB79008AE6129BE5768_12</vt:lpwstr>
  </property>
</Properties>
</file>