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21C4" w14:textId="4BD7A82B" w:rsidR="00174E16" w:rsidRDefault="00051F66" w:rsidP="0058650B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471555">
        <w:rPr>
          <w:rFonts w:ascii="Times New Roman" w:hAnsi="Times New Roman" w:cs="Times New Roman"/>
          <w:color w:val="000000"/>
          <w:szCs w:val="20"/>
        </w:rPr>
        <w:t>KOMUNALNO GOSPODARSTVO,</w:t>
      </w:r>
    </w:p>
    <w:p w14:paraId="6A587F21" w14:textId="581465C5" w:rsidR="00471555" w:rsidRDefault="00471555" w:rsidP="0058650B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PROMET I MJESNU SAMOUPRAVU</w:t>
      </w:r>
    </w:p>
    <w:p w14:paraId="10F48F51" w14:textId="7B2FFC6B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58650B">
        <w:rPr>
          <w:rFonts w:ascii="Times New Roman" w:hAnsi="Times New Roman" w:cs="Times New Roman"/>
          <w:color w:val="000000"/>
          <w:szCs w:val="20"/>
        </w:rPr>
        <w:t>javnog natječaja</w:t>
      </w:r>
    </w:p>
    <w:p w14:paraId="35C20391" w14:textId="77777777" w:rsidR="0047155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</w:t>
      </w:r>
      <w:r w:rsidR="00471555">
        <w:rPr>
          <w:rFonts w:ascii="Times New Roman" w:hAnsi="Times New Roman" w:cs="Times New Roman"/>
        </w:rPr>
        <w:t>2</w:t>
      </w:r>
      <w:r w:rsidRPr="00047CD5">
        <w:rPr>
          <w:rFonts w:ascii="Times New Roman" w:hAnsi="Times New Roman" w:cs="Times New Roman"/>
        </w:rPr>
        <w:t>/</w:t>
      </w:r>
      <w:r w:rsidR="0058650B">
        <w:rPr>
          <w:rFonts w:ascii="Times New Roman" w:hAnsi="Times New Roman" w:cs="Times New Roman"/>
        </w:rPr>
        <w:t>5</w:t>
      </w:r>
      <w:r w:rsidR="00471555">
        <w:rPr>
          <w:rFonts w:ascii="Times New Roman" w:hAnsi="Times New Roman" w:cs="Times New Roman"/>
        </w:rPr>
        <w:t>6</w:t>
      </w:r>
    </w:p>
    <w:p w14:paraId="38D3CA89" w14:textId="4604807D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0251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4C01CFAA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61A5A">
        <w:rPr>
          <w:rFonts w:ascii="Times New Roman" w:eastAsia="Times New Roman" w:hAnsi="Times New Roman" w:cs="Times New Roman"/>
          <w:lang w:eastAsia="hr-HR"/>
        </w:rPr>
        <w:t>3</w:t>
      </w:r>
      <w:r w:rsidR="00025161" w:rsidRPr="00A6068F">
        <w:rPr>
          <w:rFonts w:ascii="Times New Roman" w:eastAsia="Times New Roman" w:hAnsi="Times New Roman" w:cs="Times New Roman"/>
          <w:lang w:eastAsia="hr-HR"/>
        </w:rPr>
        <w:t>.</w:t>
      </w:r>
      <w:r w:rsidR="00A20E4C">
        <w:rPr>
          <w:rFonts w:ascii="Times New Roman" w:eastAsia="Times New Roman" w:hAnsi="Times New Roman" w:cs="Times New Roman"/>
          <w:lang w:eastAsia="hr-HR"/>
        </w:rPr>
        <w:t xml:space="preserve"> </w:t>
      </w:r>
      <w:r w:rsidR="0000645D">
        <w:rPr>
          <w:rFonts w:ascii="Times New Roman" w:eastAsia="Times New Roman" w:hAnsi="Times New Roman" w:cs="Times New Roman"/>
          <w:lang w:eastAsia="hr-HR"/>
        </w:rPr>
        <w:t>prosinca</w:t>
      </w:r>
      <w:r w:rsidR="00A20E4C">
        <w:rPr>
          <w:rFonts w:ascii="Times New Roman" w:eastAsia="Times New Roman" w:hAnsi="Times New Roman" w:cs="Times New Roman"/>
          <w:lang w:eastAsia="hr-HR"/>
        </w:rPr>
        <w:t xml:space="preserve"> </w:t>
      </w:r>
      <w:r w:rsidR="00025161" w:rsidRPr="00A6068F">
        <w:rPr>
          <w:rFonts w:ascii="Times New Roman" w:eastAsia="Times New Roman" w:hAnsi="Times New Roman" w:cs="Times New Roman"/>
          <w:lang w:eastAsia="hr-HR"/>
        </w:rPr>
        <w:t>2025.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7E3FBA15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904B94">
        <w:rPr>
          <w:rFonts w:ascii="Times New Roman" w:eastAsia="Calibri" w:hAnsi="Times New Roman" w:cs="Times New Roman"/>
        </w:rPr>
        <w:t>javnog natječaja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5F95F9C0" w14:textId="77777777" w:rsidR="00C101B6" w:rsidRDefault="00D21331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u</w:t>
      </w:r>
      <w:r w:rsidR="001838CD" w:rsidRPr="00687255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Upravni odjel za </w:t>
      </w:r>
      <w:r w:rsidR="00061A5A">
        <w:rPr>
          <w:rFonts w:ascii="Times New Roman" w:eastAsia="Calibri" w:hAnsi="Times New Roman" w:cs="Times New Roman"/>
          <w:bCs/>
        </w:rPr>
        <w:t>komunalno gospodarstvo</w:t>
      </w:r>
      <w:r w:rsidR="00577801">
        <w:rPr>
          <w:rFonts w:ascii="Times New Roman" w:eastAsia="Calibri" w:hAnsi="Times New Roman" w:cs="Times New Roman"/>
          <w:bCs/>
        </w:rPr>
        <w:t>,</w:t>
      </w:r>
      <w:r w:rsidR="00061A5A">
        <w:rPr>
          <w:rFonts w:ascii="Times New Roman" w:eastAsia="Calibri" w:hAnsi="Times New Roman" w:cs="Times New Roman"/>
          <w:bCs/>
        </w:rPr>
        <w:t xml:space="preserve"> promet i mjesnu samoupravu, </w:t>
      </w:r>
      <w:r w:rsidR="00C101B6">
        <w:rPr>
          <w:rFonts w:ascii="Times New Roman" w:eastAsia="Calibri" w:hAnsi="Times New Roman" w:cs="Times New Roman"/>
          <w:bCs/>
        </w:rPr>
        <w:t>Odsjek redarstva,</w:t>
      </w:r>
    </w:p>
    <w:p w14:paraId="4A21956C" w14:textId="1CD56BB0" w:rsidR="001838CD" w:rsidRPr="00C101B6" w:rsidRDefault="00C101B6" w:rsidP="00C101B6">
      <w:pPr>
        <w:spacing w:after="0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         </w:t>
      </w:r>
      <w:r w:rsidR="007C5DB2">
        <w:rPr>
          <w:rFonts w:ascii="Times New Roman" w:eastAsia="Calibri" w:hAnsi="Times New Roman" w:cs="Times New Roman"/>
          <w:bCs/>
        </w:rPr>
        <w:t xml:space="preserve">          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na radno mjesto</w:t>
      </w:r>
      <w:r w:rsidR="007C5DB2">
        <w:rPr>
          <w:rFonts w:ascii="Times New Roman" w:eastAsia="Calibri" w:hAnsi="Times New Roman" w:cs="Times New Roman"/>
          <w:bCs/>
        </w:rPr>
        <w:t xml:space="preserve">: </w:t>
      </w:r>
      <w:r w:rsidR="007C5DB2" w:rsidRPr="007C5DB2">
        <w:rPr>
          <w:rFonts w:ascii="Times New Roman" w:eastAsia="Calibri" w:hAnsi="Times New Roman" w:cs="Times New Roman"/>
          <w:b/>
        </w:rPr>
        <w:t>referent – komunalni i prometni redar</w:t>
      </w:r>
      <w:r w:rsidR="00183E23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</w:t>
      </w:r>
      <w:r w:rsidR="00261FB8">
        <w:rPr>
          <w:rFonts w:ascii="Times New Roman" w:eastAsia="Calibri" w:hAnsi="Times New Roman" w:cs="Times New Roman"/>
          <w:bCs/>
        </w:rPr>
        <w:t>2</w:t>
      </w:r>
      <w:r w:rsidR="001838CD">
        <w:rPr>
          <w:rFonts w:ascii="Times New Roman" w:eastAsia="Calibri" w:hAnsi="Times New Roman" w:cs="Times New Roman"/>
          <w:bCs/>
        </w:rPr>
        <w:t xml:space="preserve"> izvršitelj</w:t>
      </w:r>
      <w:r w:rsidR="00261FB8">
        <w:rPr>
          <w:rFonts w:ascii="Times New Roman" w:eastAsia="Calibri" w:hAnsi="Times New Roman" w:cs="Times New Roman"/>
          <w:bCs/>
        </w:rPr>
        <w:t>a</w:t>
      </w:r>
      <w:r w:rsidR="001838CD">
        <w:rPr>
          <w:rFonts w:ascii="Times New Roman" w:eastAsia="Calibri" w:hAnsi="Times New Roman" w:cs="Times New Roman"/>
          <w:bCs/>
        </w:rPr>
        <w:t xml:space="preserve"> – m/ž)</w:t>
      </w:r>
    </w:p>
    <w:p w14:paraId="468DA4D3" w14:textId="2CFC42E8" w:rsidR="00E9777C" w:rsidRPr="000A3CBA" w:rsidRDefault="00E9777C" w:rsidP="00E9777C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8D6BA5">
        <w:rPr>
          <w:rFonts w:ascii="Times New Roman" w:eastAsia="Calibri" w:hAnsi="Times New Roman" w:cs="Times New Roman"/>
        </w:rPr>
        <w:t>objavljenog</w:t>
      </w:r>
      <w:r w:rsidR="00734EF4">
        <w:rPr>
          <w:rFonts w:ascii="Times New Roman" w:eastAsia="Calibri" w:hAnsi="Times New Roman" w:cs="Times New Roman"/>
        </w:rPr>
        <w:t xml:space="preserve"> u „Narodnim novinama“ br. </w:t>
      </w:r>
      <w:r w:rsidR="00712554">
        <w:rPr>
          <w:rFonts w:ascii="Times New Roman" w:eastAsia="Calibri" w:hAnsi="Times New Roman" w:cs="Times New Roman"/>
        </w:rPr>
        <w:t>136/2025 od 5. studenoga 2025. godine</w:t>
      </w:r>
    </w:p>
    <w:p w14:paraId="6C120670" w14:textId="23FCE31B" w:rsidR="001838CD" w:rsidRPr="00E10A52" w:rsidRDefault="00E9777C" w:rsidP="00E9777C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>
        <w:rPr>
          <w:rFonts w:ascii="Times New Roman" w:eastAsia="Calibri" w:hAnsi="Times New Roman" w:cs="Times New Roman"/>
        </w:rPr>
        <w:t xml:space="preserve">mrežnoj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>
        <w:rPr>
          <w:rFonts w:ascii="Times New Roman" w:eastAsia="Calibri" w:hAnsi="Times New Roman" w:cs="Times New Roman"/>
        </w:rPr>
        <w:t xml:space="preserve"> </w:t>
      </w:r>
      <w:r w:rsidR="00712554">
        <w:rPr>
          <w:rFonts w:ascii="Times New Roman" w:eastAsia="Calibri" w:hAnsi="Times New Roman" w:cs="Times New Roman"/>
        </w:rPr>
        <w:t>istog dana</w:t>
      </w:r>
      <w:r w:rsidR="00D4169C">
        <w:rPr>
          <w:rFonts w:ascii="Times New Roman" w:eastAsia="Calibri" w:hAnsi="Times New Roman" w:cs="Times New Roman"/>
        </w:rPr>
        <w:t>.</w:t>
      </w:r>
    </w:p>
    <w:p w14:paraId="0A8DE2AA" w14:textId="0771851E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712554">
        <w:rPr>
          <w:rFonts w:ascii="Times New Roman" w:eastAsia="Calibri" w:hAnsi="Times New Roman" w:cs="Times New Roman"/>
        </w:rPr>
        <w:t>javnog 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75AE9B90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D275CE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4D2E4A">
        <w:rPr>
          <w:rFonts w:ascii="Times New Roman" w:eastAsia="Calibri" w:hAnsi="Times New Roman" w:cs="Times New Roman"/>
          <w:b/>
          <w:color w:val="000000"/>
        </w:rPr>
        <w:t>srijedu</w:t>
      </w:r>
      <w:r w:rsidRPr="00D275CE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4D2E4A">
        <w:rPr>
          <w:rFonts w:ascii="Times New Roman" w:eastAsia="Calibri" w:hAnsi="Times New Roman" w:cs="Times New Roman"/>
          <w:b/>
          <w:color w:val="000000"/>
        </w:rPr>
        <w:t>10</w:t>
      </w:r>
      <w:r w:rsidR="00B34DC9" w:rsidRPr="00D275CE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A6068F" w:rsidRPr="00D275CE">
        <w:rPr>
          <w:rFonts w:ascii="Times New Roman" w:eastAsia="Calibri" w:hAnsi="Times New Roman" w:cs="Times New Roman"/>
          <w:b/>
          <w:color w:val="000000"/>
        </w:rPr>
        <w:t>prosinc</w:t>
      </w:r>
      <w:r w:rsidR="00712554" w:rsidRPr="00D275CE">
        <w:rPr>
          <w:rFonts w:ascii="Times New Roman" w:eastAsia="Calibri" w:hAnsi="Times New Roman" w:cs="Times New Roman"/>
          <w:b/>
          <w:color w:val="000000"/>
        </w:rPr>
        <w:t xml:space="preserve">a </w:t>
      </w:r>
      <w:r w:rsidRPr="00D275CE">
        <w:rPr>
          <w:rFonts w:ascii="Times New Roman" w:eastAsia="Calibri" w:hAnsi="Times New Roman" w:cs="Times New Roman"/>
          <w:b/>
          <w:color w:val="000000"/>
        </w:rPr>
        <w:t>202</w:t>
      </w:r>
      <w:r w:rsidR="00227775" w:rsidRPr="00D275CE">
        <w:rPr>
          <w:rFonts w:ascii="Times New Roman" w:eastAsia="Calibri" w:hAnsi="Times New Roman" w:cs="Times New Roman"/>
          <w:b/>
          <w:color w:val="000000"/>
        </w:rPr>
        <w:t>5</w:t>
      </w:r>
      <w:r w:rsidRPr="00D275CE">
        <w:rPr>
          <w:rFonts w:ascii="Times New Roman" w:eastAsia="Calibri" w:hAnsi="Times New Roman" w:cs="Times New Roman"/>
          <w:b/>
          <w:color w:val="000000"/>
        </w:rPr>
        <w:t>. godine s početkom u 9</w:t>
      </w:r>
      <w:r w:rsidR="006E7C51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D275CE">
        <w:rPr>
          <w:rFonts w:ascii="Times New Roman" w:eastAsia="Calibri" w:hAnsi="Times New Roman" w:cs="Times New Roman"/>
          <w:b/>
          <w:color w:val="000000"/>
        </w:rPr>
        <w:t>sati</w:t>
      </w:r>
      <w:r w:rsidRPr="00D275CE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D275C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4D2E4A">
        <w:rPr>
          <w:rFonts w:ascii="Times New Roman" w:hAnsi="Times New Roman" w:cs="Times New Roman"/>
          <w:b/>
          <w:color w:val="000000" w:themeColor="text1"/>
        </w:rPr>
        <w:t>Velikoj</w:t>
      </w:r>
      <w:r w:rsidRPr="00D275CE">
        <w:rPr>
          <w:rFonts w:ascii="Times New Roman" w:hAnsi="Times New Roman" w:cs="Times New Roman"/>
          <w:b/>
          <w:color w:val="000000" w:themeColor="text1"/>
        </w:rPr>
        <w:t xml:space="preserve"> vijećnici Grada Karlovca (I</w:t>
      </w:r>
      <w:r w:rsidR="00B06E2A">
        <w:rPr>
          <w:rFonts w:ascii="Times New Roman" w:hAnsi="Times New Roman" w:cs="Times New Roman"/>
          <w:b/>
          <w:color w:val="000000" w:themeColor="text1"/>
        </w:rPr>
        <w:t>.</w:t>
      </w:r>
      <w:r w:rsidRPr="00D275CE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486CEB48" w14:textId="07A554FB" w:rsidR="001838CD" w:rsidRDefault="001838CD" w:rsidP="008C60D0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712554">
        <w:rPr>
          <w:rFonts w:ascii="Times New Roman" w:eastAsia="Calibri" w:hAnsi="Times New Roman" w:cs="Times New Roman"/>
        </w:rPr>
        <w:t>javnog 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</w:t>
      </w:r>
      <w:r w:rsidR="00712554">
        <w:rPr>
          <w:rFonts w:ascii="Times New Roman" w:eastAsia="Calibri" w:hAnsi="Times New Roman" w:cs="Times New Roman"/>
        </w:rPr>
        <w:t xml:space="preserve"> javni 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C5746">
        <w:rPr>
          <w:rFonts w:ascii="Times New Roman" w:eastAsia="Calibri" w:hAnsi="Times New Roman" w:cs="Times New Roman"/>
        </w:rPr>
        <w:t>iz javnog 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C5746">
        <w:rPr>
          <w:rFonts w:ascii="Times New Roman" w:eastAsia="Calibri" w:hAnsi="Times New Roman" w:cs="Times New Roman"/>
        </w:rPr>
        <w:t>javni natječaj</w:t>
      </w:r>
      <w:r w:rsidR="008453C0">
        <w:rPr>
          <w:rFonts w:ascii="Times New Roman" w:eastAsia="Calibri" w:hAnsi="Times New Roman" w:cs="Times New Roman"/>
        </w:rPr>
        <w:t xml:space="preserve"> </w:t>
      </w:r>
      <w:r w:rsidRPr="00790F95">
        <w:rPr>
          <w:rFonts w:ascii="Times New Roman" w:eastAsia="Calibri" w:hAnsi="Times New Roman" w:cs="Times New Roman"/>
        </w:rPr>
        <w:t>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8453C0">
        <w:rPr>
          <w:rFonts w:ascii="Times New Roman" w:eastAsia="Calibri" w:hAnsi="Times New Roman" w:cs="Times New Roman"/>
        </w:rPr>
        <w:t>mrežnoj stranici</w:t>
      </w:r>
      <w:r w:rsidRPr="00790F95">
        <w:rPr>
          <w:rFonts w:ascii="Times New Roman" w:eastAsia="Calibri" w:hAnsi="Times New Roman" w:cs="Times New Roman"/>
        </w:rPr>
        <w:t xml:space="preserve">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453C0">
        <w:rPr>
          <w:rFonts w:ascii="Times New Roman" w:eastAsia="Calibri" w:hAnsi="Times New Roman" w:cs="Times New Roman"/>
        </w:rPr>
        <w:t xml:space="preserve">mrežnoj stranici </w:t>
      </w:r>
      <w:r w:rsidRPr="00790F95">
        <w:rPr>
          <w:rFonts w:ascii="Times New Roman" w:eastAsia="Calibri" w:hAnsi="Times New Roman" w:cs="Times New Roman"/>
        </w:rPr>
        <w:t>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65E0BE01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="003D66F6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58F98E06" w14:textId="00AA5542" w:rsidR="00BB74F9" w:rsidRDefault="003D66F6" w:rsidP="008C57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hr-HR"/>
        </w:rPr>
      </w:pPr>
      <w:r w:rsidRPr="003D66F6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8C5746">
        <w:rPr>
          <w:rFonts w:ascii="Times New Roman" w:eastAsia="Times New Roman" w:hAnsi="Times New Roman" w:cs="Times New Roman"/>
          <w:lang w:eastAsia="hr-HR"/>
        </w:rPr>
        <w:t xml:space="preserve">               PROČELNICA</w:t>
      </w:r>
    </w:p>
    <w:p w14:paraId="55AE1501" w14:textId="13888EA7" w:rsidR="00977FA3" w:rsidRDefault="008C60D0" w:rsidP="001C3252">
      <w:pPr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Snježana Cindrić, mag.oec.</w:t>
      </w:r>
    </w:p>
    <w:p w14:paraId="1A5E0765" w14:textId="77777777" w:rsidR="00AC4F38" w:rsidRDefault="00AC4F38" w:rsidP="001C3252">
      <w:pPr>
        <w:rPr>
          <w:rFonts w:ascii="Times New Roman" w:eastAsia="Calibri" w:hAnsi="Times New Roman" w:cs="Times New Roman"/>
        </w:rPr>
      </w:pP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EF2C6" w14:textId="77777777" w:rsidR="00B66A20" w:rsidRDefault="00B66A20">
      <w:pPr>
        <w:spacing w:after="0" w:line="240" w:lineRule="auto"/>
      </w:pPr>
      <w:r>
        <w:separator/>
      </w:r>
    </w:p>
  </w:endnote>
  <w:endnote w:type="continuationSeparator" w:id="0">
    <w:p w14:paraId="2A69AF9A" w14:textId="77777777" w:rsidR="00B66A20" w:rsidRDefault="00B66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00E78" w14:textId="77777777" w:rsidR="00B66A20" w:rsidRDefault="00B66A20">
      <w:pPr>
        <w:spacing w:after="0" w:line="240" w:lineRule="auto"/>
      </w:pPr>
      <w:r>
        <w:separator/>
      </w:r>
    </w:p>
  </w:footnote>
  <w:footnote w:type="continuationSeparator" w:id="0">
    <w:p w14:paraId="0849B7FD" w14:textId="77777777" w:rsidR="00B66A20" w:rsidRDefault="00B66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7D47DB" w:rsidRPr="00B57821" w14:paraId="2102D7B1" w14:textId="77777777" w:rsidTr="0058650B">
      <w:trPr>
        <w:trHeight w:hRule="exact" w:val="1276"/>
      </w:trPr>
      <w:tc>
        <w:tcPr>
          <w:tcW w:w="3261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58650B">
      <w:trPr>
        <w:trHeight w:val="437"/>
      </w:trPr>
      <w:tc>
        <w:tcPr>
          <w:tcW w:w="3261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95C2BDD4"/>
    <w:lvl w:ilvl="0" w:tplc="129890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6CE5"/>
    <w:multiLevelType w:val="hybridMultilevel"/>
    <w:tmpl w:val="381E2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9"/>
  </w:num>
  <w:num w:numId="2" w16cid:durableId="1456868129">
    <w:abstractNumId w:val="4"/>
  </w:num>
  <w:num w:numId="3" w16cid:durableId="1999846016">
    <w:abstractNumId w:val="7"/>
  </w:num>
  <w:num w:numId="4" w16cid:durableId="1780829894">
    <w:abstractNumId w:val="1"/>
  </w:num>
  <w:num w:numId="5" w16cid:durableId="225649254">
    <w:abstractNumId w:val="8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5"/>
  </w:num>
  <w:num w:numId="11" w16cid:durableId="1768116073">
    <w:abstractNumId w:val="3"/>
  </w:num>
  <w:num w:numId="12" w16cid:durableId="51426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AA"/>
    <w:rsid w:val="0000645D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61A5A"/>
    <w:rsid w:val="00092502"/>
    <w:rsid w:val="000A7DA8"/>
    <w:rsid w:val="000C1951"/>
    <w:rsid w:val="000D64E0"/>
    <w:rsid w:val="000E063D"/>
    <w:rsid w:val="001130A5"/>
    <w:rsid w:val="00130987"/>
    <w:rsid w:val="0014241B"/>
    <w:rsid w:val="00150ADD"/>
    <w:rsid w:val="00151872"/>
    <w:rsid w:val="00153BD4"/>
    <w:rsid w:val="001645CB"/>
    <w:rsid w:val="0016541D"/>
    <w:rsid w:val="001664DF"/>
    <w:rsid w:val="00174E16"/>
    <w:rsid w:val="00177685"/>
    <w:rsid w:val="001838CD"/>
    <w:rsid w:val="00183E23"/>
    <w:rsid w:val="00194716"/>
    <w:rsid w:val="001971C1"/>
    <w:rsid w:val="001B1D3C"/>
    <w:rsid w:val="001B6337"/>
    <w:rsid w:val="001C2FA0"/>
    <w:rsid w:val="001C3252"/>
    <w:rsid w:val="001C4D4C"/>
    <w:rsid w:val="001C7D73"/>
    <w:rsid w:val="001D13D6"/>
    <w:rsid w:val="001F007E"/>
    <w:rsid w:val="001F1FE5"/>
    <w:rsid w:val="001F6A54"/>
    <w:rsid w:val="001F76FD"/>
    <w:rsid w:val="00207C64"/>
    <w:rsid w:val="002238F6"/>
    <w:rsid w:val="00227775"/>
    <w:rsid w:val="0024003B"/>
    <w:rsid w:val="002464F9"/>
    <w:rsid w:val="00247553"/>
    <w:rsid w:val="0025351E"/>
    <w:rsid w:val="00253964"/>
    <w:rsid w:val="00261E97"/>
    <w:rsid w:val="00261FB8"/>
    <w:rsid w:val="002640DC"/>
    <w:rsid w:val="00292767"/>
    <w:rsid w:val="002974F5"/>
    <w:rsid w:val="002A3D28"/>
    <w:rsid w:val="002A3FBC"/>
    <w:rsid w:val="002D568A"/>
    <w:rsid w:val="002E147C"/>
    <w:rsid w:val="002F2227"/>
    <w:rsid w:val="00302115"/>
    <w:rsid w:val="00305809"/>
    <w:rsid w:val="00310072"/>
    <w:rsid w:val="003152B1"/>
    <w:rsid w:val="00320419"/>
    <w:rsid w:val="003354D6"/>
    <w:rsid w:val="00336FE7"/>
    <w:rsid w:val="003456A7"/>
    <w:rsid w:val="003501DF"/>
    <w:rsid w:val="00354AE0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D66F6"/>
    <w:rsid w:val="003E393B"/>
    <w:rsid w:val="003F0474"/>
    <w:rsid w:val="003F2B4A"/>
    <w:rsid w:val="003F5846"/>
    <w:rsid w:val="004042B8"/>
    <w:rsid w:val="0040606F"/>
    <w:rsid w:val="004367AE"/>
    <w:rsid w:val="00437FD0"/>
    <w:rsid w:val="00441FAE"/>
    <w:rsid w:val="00442296"/>
    <w:rsid w:val="0044345D"/>
    <w:rsid w:val="004435DE"/>
    <w:rsid w:val="0044468E"/>
    <w:rsid w:val="004463FA"/>
    <w:rsid w:val="004540CF"/>
    <w:rsid w:val="00460335"/>
    <w:rsid w:val="00463775"/>
    <w:rsid w:val="004709C7"/>
    <w:rsid w:val="00471555"/>
    <w:rsid w:val="00485CEE"/>
    <w:rsid w:val="0049529E"/>
    <w:rsid w:val="004B3062"/>
    <w:rsid w:val="004B3E33"/>
    <w:rsid w:val="004B7D21"/>
    <w:rsid w:val="004D1ADC"/>
    <w:rsid w:val="004D2E4A"/>
    <w:rsid w:val="004D574D"/>
    <w:rsid w:val="004D5922"/>
    <w:rsid w:val="004E4A6D"/>
    <w:rsid w:val="004F1C04"/>
    <w:rsid w:val="00500125"/>
    <w:rsid w:val="00514790"/>
    <w:rsid w:val="005220EE"/>
    <w:rsid w:val="00522379"/>
    <w:rsid w:val="005268A9"/>
    <w:rsid w:val="0053479D"/>
    <w:rsid w:val="00536159"/>
    <w:rsid w:val="00536477"/>
    <w:rsid w:val="00540E46"/>
    <w:rsid w:val="00545059"/>
    <w:rsid w:val="005468C9"/>
    <w:rsid w:val="00546990"/>
    <w:rsid w:val="00551D0D"/>
    <w:rsid w:val="00557525"/>
    <w:rsid w:val="005629B1"/>
    <w:rsid w:val="0056476A"/>
    <w:rsid w:val="00573585"/>
    <w:rsid w:val="00575EF0"/>
    <w:rsid w:val="00577801"/>
    <w:rsid w:val="0058650B"/>
    <w:rsid w:val="005A46A8"/>
    <w:rsid w:val="005B252B"/>
    <w:rsid w:val="005C285B"/>
    <w:rsid w:val="005F255C"/>
    <w:rsid w:val="005F5E83"/>
    <w:rsid w:val="0060253A"/>
    <w:rsid w:val="00613CCD"/>
    <w:rsid w:val="00615CC4"/>
    <w:rsid w:val="0062674D"/>
    <w:rsid w:val="0063061B"/>
    <w:rsid w:val="00636D70"/>
    <w:rsid w:val="00640660"/>
    <w:rsid w:val="00641D78"/>
    <w:rsid w:val="00646BE9"/>
    <w:rsid w:val="006543BD"/>
    <w:rsid w:val="006550B1"/>
    <w:rsid w:val="00670294"/>
    <w:rsid w:val="0068188C"/>
    <w:rsid w:val="0068373D"/>
    <w:rsid w:val="00692351"/>
    <w:rsid w:val="00694C00"/>
    <w:rsid w:val="006B0B89"/>
    <w:rsid w:val="006C2CBD"/>
    <w:rsid w:val="006D16D1"/>
    <w:rsid w:val="006D7149"/>
    <w:rsid w:val="006E23F3"/>
    <w:rsid w:val="006E688A"/>
    <w:rsid w:val="006E7C51"/>
    <w:rsid w:val="006F571F"/>
    <w:rsid w:val="007024F1"/>
    <w:rsid w:val="00703CEE"/>
    <w:rsid w:val="00712554"/>
    <w:rsid w:val="00715842"/>
    <w:rsid w:val="007259EF"/>
    <w:rsid w:val="0073287F"/>
    <w:rsid w:val="00734EF4"/>
    <w:rsid w:val="0073731C"/>
    <w:rsid w:val="00741BF8"/>
    <w:rsid w:val="00755FFD"/>
    <w:rsid w:val="0075765C"/>
    <w:rsid w:val="007816C5"/>
    <w:rsid w:val="0078362E"/>
    <w:rsid w:val="0079195E"/>
    <w:rsid w:val="00791F11"/>
    <w:rsid w:val="00793B15"/>
    <w:rsid w:val="007A5E64"/>
    <w:rsid w:val="007B3487"/>
    <w:rsid w:val="007B479F"/>
    <w:rsid w:val="007B6BA9"/>
    <w:rsid w:val="007C036A"/>
    <w:rsid w:val="007C31C2"/>
    <w:rsid w:val="007C5C4F"/>
    <w:rsid w:val="007C5DB2"/>
    <w:rsid w:val="007E18C3"/>
    <w:rsid w:val="007E2DD6"/>
    <w:rsid w:val="007E4CAA"/>
    <w:rsid w:val="007E7E69"/>
    <w:rsid w:val="00804663"/>
    <w:rsid w:val="008234C6"/>
    <w:rsid w:val="00824351"/>
    <w:rsid w:val="00844B89"/>
    <w:rsid w:val="008453C0"/>
    <w:rsid w:val="008535AD"/>
    <w:rsid w:val="008564A9"/>
    <w:rsid w:val="00857617"/>
    <w:rsid w:val="00857771"/>
    <w:rsid w:val="00862F37"/>
    <w:rsid w:val="00865FF9"/>
    <w:rsid w:val="00866A7C"/>
    <w:rsid w:val="0087008D"/>
    <w:rsid w:val="008931FF"/>
    <w:rsid w:val="008A5834"/>
    <w:rsid w:val="008B55F9"/>
    <w:rsid w:val="008C5746"/>
    <w:rsid w:val="008C60D0"/>
    <w:rsid w:val="008D02A5"/>
    <w:rsid w:val="008D0BA6"/>
    <w:rsid w:val="008D32D8"/>
    <w:rsid w:val="008E15DD"/>
    <w:rsid w:val="008F18DF"/>
    <w:rsid w:val="00904B94"/>
    <w:rsid w:val="00911E46"/>
    <w:rsid w:val="00922282"/>
    <w:rsid w:val="00930E84"/>
    <w:rsid w:val="00937CFE"/>
    <w:rsid w:val="0095085E"/>
    <w:rsid w:val="00953BAD"/>
    <w:rsid w:val="00955BFB"/>
    <w:rsid w:val="00956CCD"/>
    <w:rsid w:val="009653E3"/>
    <w:rsid w:val="00977FA3"/>
    <w:rsid w:val="00982CF7"/>
    <w:rsid w:val="009860F0"/>
    <w:rsid w:val="00997DBF"/>
    <w:rsid w:val="009B4079"/>
    <w:rsid w:val="009D6E4B"/>
    <w:rsid w:val="009F569F"/>
    <w:rsid w:val="00A0760D"/>
    <w:rsid w:val="00A20E4C"/>
    <w:rsid w:val="00A27A0B"/>
    <w:rsid w:val="00A35579"/>
    <w:rsid w:val="00A506C3"/>
    <w:rsid w:val="00A542C7"/>
    <w:rsid w:val="00A6068F"/>
    <w:rsid w:val="00A77D66"/>
    <w:rsid w:val="00A8015F"/>
    <w:rsid w:val="00A87E7C"/>
    <w:rsid w:val="00AC1633"/>
    <w:rsid w:val="00AC4F38"/>
    <w:rsid w:val="00AD05B2"/>
    <w:rsid w:val="00AF0093"/>
    <w:rsid w:val="00B06E2A"/>
    <w:rsid w:val="00B12922"/>
    <w:rsid w:val="00B240B5"/>
    <w:rsid w:val="00B24AE1"/>
    <w:rsid w:val="00B2531B"/>
    <w:rsid w:val="00B32C69"/>
    <w:rsid w:val="00B3329B"/>
    <w:rsid w:val="00B34DC9"/>
    <w:rsid w:val="00B41DF6"/>
    <w:rsid w:val="00B43A96"/>
    <w:rsid w:val="00B45956"/>
    <w:rsid w:val="00B472E0"/>
    <w:rsid w:val="00B503E9"/>
    <w:rsid w:val="00B62217"/>
    <w:rsid w:val="00B66A20"/>
    <w:rsid w:val="00B7631A"/>
    <w:rsid w:val="00B82973"/>
    <w:rsid w:val="00B82D16"/>
    <w:rsid w:val="00B927A9"/>
    <w:rsid w:val="00B955F3"/>
    <w:rsid w:val="00B97E70"/>
    <w:rsid w:val="00B97F85"/>
    <w:rsid w:val="00BA1D7F"/>
    <w:rsid w:val="00BA37F9"/>
    <w:rsid w:val="00BA5575"/>
    <w:rsid w:val="00BA5C29"/>
    <w:rsid w:val="00BA7AA0"/>
    <w:rsid w:val="00BB74F9"/>
    <w:rsid w:val="00BC7BC1"/>
    <w:rsid w:val="00BE3B22"/>
    <w:rsid w:val="00BE4702"/>
    <w:rsid w:val="00BE5D02"/>
    <w:rsid w:val="00C00B5A"/>
    <w:rsid w:val="00C10128"/>
    <w:rsid w:val="00C101B6"/>
    <w:rsid w:val="00C1101C"/>
    <w:rsid w:val="00C11196"/>
    <w:rsid w:val="00C16E3A"/>
    <w:rsid w:val="00C23FB4"/>
    <w:rsid w:val="00C36051"/>
    <w:rsid w:val="00C40E28"/>
    <w:rsid w:val="00C54379"/>
    <w:rsid w:val="00C6083A"/>
    <w:rsid w:val="00C62963"/>
    <w:rsid w:val="00C63A13"/>
    <w:rsid w:val="00C64075"/>
    <w:rsid w:val="00C65380"/>
    <w:rsid w:val="00C7679F"/>
    <w:rsid w:val="00C80357"/>
    <w:rsid w:val="00CA54E0"/>
    <w:rsid w:val="00CE3956"/>
    <w:rsid w:val="00CE3C67"/>
    <w:rsid w:val="00CF0675"/>
    <w:rsid w:val="00CF1DC6"/>
    <w:rsid w:val="00CF27BB"/>
    <w:rsid w:val="00D07CF0"/>
    <w:rsid w:val="00D16CE3"/>
    <w:rsid w:val="00D21331"/>
    <w:rsid w:val="00D27506"/>
    <w:rsid w:val="00D275CE"/>
    <w:rsid w:val="00D40917"/>
    <w:rsid w:val="00D4169C"/>
    <w:rsid w:val="00D42AE9"/>
    <w:rsid w:val="00D447E9"/>
    <w:rsid w:val="00D538C9"/>
    <w:rsid w:val="00D56F78"/>
    <w:rsid w:val="00D7094C"/>
    <w:rsid w:val="00D75B61"/>
    <w:rsid w:val="00D84D88"/>
    <w:rsid w:val="00D85620"/>
    <w:rsid w:val="00D901B9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663F0"/>
    <w:rsid w:val="00E73277"/>
    <w:rsid w:val="00E802BD"/>
    <w:rsid w:val="00E83731"/>
    <w:rsid w:val="00E9777C"/>
    <w:rsid w:val="00EA1433"/>
    <w:rsid w:val="00EA6AFC"/>
    <w:rsid w:val="00EA767B"/>
    <w:rsid w:val="00EB1D0D"/>
    <w:rsid w:val="00EB7F1A"/>
    <w:rsid w:val="00EC1967"/>
    <w:rsid w:val="00EC479E"/>
    <w:rsid w:val="00ED4751"/>
    <w:rsid w:val="00EE6920"/>
    <w:rsid w:val="00EE6F97"/>
    <w:rsid w:val="00F13A9D"/>
    <w:rsid w:val="00F36540"/>
    <w:rsid w:val="00F37EA4"/>
    <w:rsid w:val="00F51E45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27</cp:revision>
  <cp:lastPrinted>2025-11-26T09:05:00Z</cp:lastPrinted>
  <dcterms:created xsi:type="dcterms:W3CDTF">2025-11-24T12:21:00Z</dcterms:created>
  <dcterms:modified xsi:type="dcterms:W3CDTF">2025-12-02T13:23:00Z</dcterms:modified>
</cp:coreProperties>
</file>