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B21C4" w14:textId="6BF954D3" w:rsidR="00174E16" w:rsidRDefault="00051F66" w:rsidP="0058650B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470C61">
        <w:rPr>
          <w:rFonts w:ascii="Times New Roman" w:hAnsi="Times New Roman" w:cs="Times New Roman"/>
          <w:color w:val="000000"/>
          <w:szCs w:val="20"/>
        </w:rPr>
        <w:t>PRORAČUN I FINANCIJE</w:t>
      </w:r>
    </w:p>
    <w:p w14:paraId="10F48F51" w14:textId="7B2FFC6B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694C00">
        <w:rPr>
          <w:rFonts w:ascii="Times New Roman" w:hAnsi="Times New Roman" w:cs="Times New Roman"/>
          <w:color w:val="000000"/>
          <w:szCs w:val="20"/>
        </w:rPr>
        <w:t xml:space="preserve"> </w:t>
      </w:r>
      <w:r w:rsidR="0058650B">
        <w:rPr>
          <w:rFonts w:ascii="Times New Roman" w:hAnsi="Times New Roman" w:cs="Times New Roman"/>
          <w:color w:val="000000"/>
          <w:szCs w:val="20"/>
        </w:rPr>
        <w:t>javnog natječaja</w:t>
      </w:r>
    </w:p>
    <w:p w14:paraId="716E8AE8" w14:textId="437A1B32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>KLASA: 112-01/2</w:t>
      </w:r>
      <w:r w:rsidR="00025161">
        <w:rPr>
          <w:rFonts w:ascii="Times New Roman" w:hAnsi="Times New Roman" w:cs="Times New Roman"/>
        </w:rPr>
        <w:t>5</w:t>
      </w:r>
      <w:r w:rsidRPr="00047CD5">
        <w:rPr>
          <w:rFonts w:ascii="Times New Roman" w:hAnsi="Times New Roman" w:cs="Times New Roman"/>
        </w:rPr>
        <w:t>-0</w:t>
      </w:r>
      <w:r w:rsidR="00A55ED1">
        <w:rPr>
          <w:rFonts w:ascii="Times New Roman" w:hAnsi="Times New Roman" w:cs="Times New Roman"/>
        </w:rPr>
        <w:t>1</w:t>
      </w:r>
      <w:r w:rsidRPr="00047CD5">
        <w:rPr>
          <w:rFonts w:ascii="Times New Roman" w:hAnsi="Times New Roman" w:cs="Times New Roman"/>
        </w:rPr>
        <w:t>/</w:t>
      </w:r>
      <w:r w:rsidR="0058650B">
        <w:rPr>
          <w:rFonts w:ascii="Times New Roman" w:hAnsi="Times New Roman" w:cs="Times New Roman"/>
        </w:rPr>
        <w:t>5</w:t>
      </w:r>
      <w:r w:rsidR="00A55ED1">
        <w:rPr>
          <w:rFonts w:ascii="Times New Roman" w:hAnsi="Times New Roman" w:cs="Times New Roman"/>
        </w:rPr>
        <w:t>9</w:t>
      </w:r>
    </w:p>
    <w:p w14:paraId="38D3CA89" w14:textId="33CB1CEF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2133-1-03-01/06-2</w:t>
      </w:r>
      <w:r w:rsidR="00025161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025161">
        <w:rPr>
          <w:rFonts w:ascii="Times New Roman" w:hAnsi="Times New Roman" w:cs="Times New Roman"/>
        </w:rPr>
        <w:t>4</w:t>
      </w:r>
    </w:p>
    <w:p w14:paraId="6B9008E2" w14:textId="43A15A11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>Karlovac</w:t>
      </w:r>
      <w:r w:rsidRPr="006D5B57">
        <w:rPr>
          <w:rFonts w:ascii="Times New Roman" w:eastAsia="Times New Roman" w:hAnsi="Times New Roman" w:cs="Times New Roman"/>
          <w:lang w:eastAsia="hr-HR"/>
        </w:rPr>
        <w:t xml:space="preserve">, </w:t>
      </w:r>
      <w:r w:rsidR="00793B15" w:rsidRPr="006D5B57">
        <w:rPr>
          <w:rFonts w:ascii="Times New Roman" w:eastAsia="Times New Roman" w:hAnsi="Times New Roman" w:cs="Times New Roman"/>
          <w:lang w:eastAsia="hr-HR"/>
        </w:rPr>
        <w:t>2</w:t>
      </w:r>
      <w:r w:rsidR="00A00225">
        <w:rPr>
          <w:rFonts w:ascii="Times New Roman" w:eastAsia="Times New Roman" w:hAnsi="Times New Roman" w:cs="Times New Roman"/>
          <w:lang w:eastAsia="hr-HR"/>
        </w:rPr>
        <w:t>7.</w:t>
      </w:r>
      <w:r w:rsidR="00904B94" w:rsidRPr="006D5B57">
        <w:rPr>
          <w:rFonts w:ascii="Times New Roman" w:eastAsia="Times New Roman" w:hAnsi="Times New Roman" w:cs="Times New Roman"/>
          <w:lang w:eastAsia="hr-HR"/>
        </w:rPr>
        <w:t>11</w:t>
      </w:r>
      <w:r w:rsidR="00B43A96" w:rsidRPr="006D5B57">
        <w:rPr>
          <w:rFonts w:ascii="Times New Roman" w:eastAsia="Times New Roman" w:hAnsi="Times New Roman" w:cs="Times New Roman"/>
          <w:lang w:eastAsia="hr-HR"/>
        </w:rPr>
        <w:t>.</w:t>
      </w:r>
      <w:r w:rsidR="00025161" w:rsidRPr="006D5B57">
        <w:rPr>
          <w:rFonts w:ascii="Times New Roman" w:eastAsia="Times New Roman" w:hAnsi="Times New Roman" w:cs="Times New Roman"/>
          <w:lang w:eastAsia="hr-HR"/>
        </w:rPr>
        <w:t>2025.</w:t>
      </w:r>
      <w:r w:rsidR="00F7087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1838CD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4C9EAEED" w14:textId="4811E5A6" w:rsidR="001838CD" w:rsidRDefault="007451D8" w:rsidP="001838CD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</w:t>
      </w:r>
      <w:r w:rsidR="001838CD"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904B94">
        <w:rPr>
          <w:rFonts w:ascii="Times New Roman" w:eastAsia="Calibri" w:hAnsi="Times New Roman" w:cs="Times New Roman"/>
        </w:rPr>
        <w:t>javnog natječaja</w:t>
      </w:r>
      <w:r w:rsidR="001F1FE5">
        <w:rPr>
          <w:rFonts w:ascii="Times New Roman" w:eastAsia="Calibri" w:hAnsi="Times New Roman" w:cs="Times New Roman"/>
        </w:rPr>
        <w:t xml:space="preserve"> </w:t>
      </w:r>
      <w:r w:rsidR="001838CD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683F301" w14:textId="12CC5534" w:rsidR="007451D8" w:rsidRDefault="00A802E7" w:rsidP="001838CD">
      <w:pPr>
        <w:spacing w:after="0"/>
        <w:jc w:val="center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</w:t>
      </w:r>
      <w:r w:rsidR="00D21331">
        <w:rPr>
          <w:rFonts w:ascii="Times New Roman" w:eastAsia="Calibri" w:hAnsi="Times New Roman" w:cs="Times New Roman"/>
          <w:bCs/>
        </w:rPr>
        <w:t>u</w:t>
      </w:r>
      <w:r w:rsidR="001838CD" w:rsidRPr="00687255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Upravni odjel za </w:t>
      </w:r>
      <w:r w:rsidR="00E72CDD">
        <w:rPr>
          <w:rFonts w:ascii="Times New Roman" w:eastAsia="Calibri" w:hAnsi="Times New Roman" w:cs="Times New Roman"/>
          <w:bCs/>
        </w:rPr>
        <w:t>proračun i financije</w:t>
      </w:r>
      <w:r w:rsidR="00577801">
        <w:rPr>
          <w:rFonts w:ascii="Times New Roman" w:eastAsia="Calibri" w:hAnsi="Times New Roman" w:cs="Times New Roman"/>
          <w:bCs/>
        </w:rPr>
        <w:t>,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 w:rsidR="008A4BA3">
        <w:rPr>
          <w:rFonts w:ascii="Times New Roman" w:eastAsia="Calibri" w:hAnsi="Times New Roman" w:cs="Times New Roman"/>
          <w:bCs/>
        </w:rPr>
        <w:t>Odsjek za proračun,</w:t>
      </w:r>
      <w:r w:rsidR="007451D8">
        <w:rPr>
          <w:rFonts w:ascii="Times New Roman" w:eastAsia="Calibri" w:hAnsi="Times New Roman" w:cs="Times New Roman"/>
          <w:bCs/>
        </w:rPr>
        <w:t xml:space="preserve"> računovodstvo i riznicu,</w:t>
      </w:r>
      <w:r w:rsidR="008A4BA3">
        <w:rPr>
          <w:rFonts w:ascii="Times New Roman" w:eastAsia="Calibri" w:hAnsi="Times New Roman" w:cs="Times New Roman"/>
          <w:bCs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 xml:space="preserve">na radno </w:t>
      </w:r>
    </w:p>
    <w:p w14:paraId="31B5223C" w14:textId="77777777" w:rsidR="00A802E7" w:rsidRDefault="00A802E7" w:rsidP="00D223E5">
      <w:pPr>
        <w:spacing w:after="0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 xml:space="preserve">             </w:t>
      </w:r>
      <w:r w:rsidR="001838CD">
        <w:rPr>
          <w:rFonts w:ascii="Times New Roman" w:eastAsia="Calibri" w:hAnsi="Times New Roman" w:cs="Times New Roman"/>
          <w:bCs/>
        </w:rPr>
        <w:t>mjesto:</w:t>
      </w:r>
      <w:r>
        <w:rPr>
          <w:rFonts w:ascii="Times New Roman" w:eastAsia="Calibri" w:hAnsi="Times New Roman" w:cs="Times New Roman"/>
          <w:bCs/>
        </w:rPr>
        <w:t xml:space="preserve"> </w:t>
      </w:r>
      <w:r w:rsidR="007451D8">
        <w:rPr>
          <w:rFonts w:ascii="Times New Roman" w:eastAsia="Calibri" w:hAnsi="Times New Roman" w:cs="Times New Roman"/>
          <w:b/>
        </w:rPr>
        <w:t>vježbenik – viši stručni suradnik za poslove proračuna</w:t>
      </w:r>
      <w:r w:rsidR="00E72CDD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  <w:r w:rsidR="00E72CDD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 xml:space="preserve">  </w:t>
      </w:r>
    </w:p>
    <w:p w14:paraId="40E48201" w14:textId="27997C28" w:rsidR="00D223E5" w:rsidRDefault="00A802E7" w:rsidP="00D223E5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</w:t>
      </w:r>
      <w:r w:rsidR="00E9777C" w:rsidRPr="008D6BA5">
        <w:rPr>
          <w:rFonts w:ascii="Times New Roman" w:eastAsia="Calibri" w:hAnsi="Times New Roman" w:cs="Times New Roman"/>
        </w:rPr>
        <w:t>objavljenog</w:t>
      </w:r>
      <w:r w:rsidR="00734EF4">
        <w:rPr>
          <w:rFonts w:ascii="Times New Roman" w:eastAsia="Calibri" w:hAnsi="Times New Roman" w:cs="Times New Roman"/>
        </w:rPr>
        <w:t xml:space="preserve"> u „Narodnim</w:t>
      </w:r>
      <w:r w:rsidR="00D223E5">
        <w:rPr>
          <w:rFonts w:ascii="Times New Roman" w:eastAsia="Calibri" w:hAnsi="Times New Roman" w:cs="Times New Roman"/>
        </w:rPr>
        <w:t xml:space="preserve">  </w:t>
      </w:r>
      <w:r w:rsidR="00734EF4">
        <w:rPr>
          <w:rFonts w:ascii="Times New Roman" w:eastAsia="Calibri" w:hAnsi="Times New Roman" w:cs="Times New Roman"/>
        </w:rPr>
        <w:t xml:space="preserve">novinama“ br. </w:t>
      </w:r>
      <w:r w:rsidR="00712554">
        <w:rPr>
          <w:rFonts w:ascii="Times New Roman" w:eastAsia="Calibri" w:hAnsi="Times New Roman" w:cs="Times New Roman"/>
        </w:rPr>
        <w:t>136/2025 od 5. studenoga 2025. godine</w:t>
      </w:r>
      <w:r w:rsidR="00D223E5">
        <w:rPr>
          <w:rFonts w:ascii="Times New Roman" w:eastAsia="Calibri" w:hAnsi="Times New Roman" w:cs="Times New Roman"/>
          <w:bCs/>
        </w:rPr>
        <w:t xml:space="preserve"> </w:t>
      </w:r>
      <w:r w:rsidR="00E9777C" w:rsidRPr="00E10A52">
        <w:rPr>
          <w:rFonts w:ascii="Times New Roman" w:eastAsia="Calibri" w:hAnsi="Times New Roman" w:cs="Times New Roman"/>
        </w:rPr>
        <w:t xml:space="preserve">i na </w:t>
      </w:r>
      <w:r w:rsidR="00E9777C">
        <w:rPr>
          <w:rFonts w:ascii="Times New Roman" w:eastAsia="Calibri" w:hAnsi="Times New Roman" w:cs="Times New Roman"/>
        </w:rPr>
        <w:t xml:space="preserve">mrežnoj </w:t>
      </w:r>
      <w:r>
        <w:rPr>
          <w:rFonts w:ascii="Times New Roman" w:eastAsia="Calibri" w:hAnsi="Times New Roman" w:cs="Times New Roman"/>
        </w:rPr>
        <w:t xml:space="preserve">  </w:t>
      </w:r>
    </w:p>
    <w:p w14:paraId="0340752E" w14:textId="60391144" w:rsidR="00A802E7" w:rsidRPr="00D223E5" w:rsidRDefault="00A802E7" w:rsidP="00D223E5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stranici Grada</w:t>
      </w:r>
      <w:r w:rsidR="00D223E5">
        <w:rPr>
          <w:rFonts w:ascii="Times New Roman" w:eastAsia="Calibri" w:hAnsi="Times New Roman" w:cs="Times New Roman"/>
        </w:rPr>
        <w:t xml:space="preserve">  Karlovca  </w:t>
      </w:r>
      <w:hyperlink r:id="rId7" w:history="1">
        <w:r w:rsidR="00D223E5" w:rsidRPr="000E0401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="00E9777C">
        <w:rPr>
          <w:rFonts w:ascii="Times New Roman" w:eastAsia="Calibri" w:hAnsi="Times New Roman" w:cs="Times New Roman"/>
        </w:rPr>
        <w:t xml:space="preserve"> </w:t>
      </w:r>
      <w:r w:rsidR="00712554">
        <w:rPr>
          <w:rFonts w:ascii="Times New Roman" w:eastAsia="Calibri" w:hAnsi="Times New Roman" w:cs="Times New Roman"/>
        </w:rPr>
        <w:t>istog dana</w:t>
      </w:r>
      <w:r w:rsidR="00D4169C">
        <w:rPr>
          <w:rFonts w:ascii="Times New Roman" w:eastAsia="Calibri" w:hAnsi="Times New Roman" w:cs="Times New Roman"/>
        </w:rPr>
        <w:t>.</w:t>
      </w:r>
    </w:p>
    <w:p w14:paraId="0A8DE2AA" w14:textId="14C31901" w:rsidR="001838CD" w:rsidRPr="008D6BA5" w:rsidRDefault="00D223E5" w:rsidP="00D223E5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</w:t>
      </w:r>
      <w:r w:rsidR="001838CD"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 w:rsidR="00712554">
        <w:rPr>
          <w:rFonts w:ascii="Times New Roman" w:eastAsia="Calibri" w:hAnsi="Times New Roman" w:cs="Times New Roman"/>
        </w:rPr>
        <w:t>javnog natječaja</w:t>
      </w:r>
      <w:r w:rsidR="001838CD"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25A9015D" w:rsidR="001838CD" w:rsidRPr="006A4D9A" w:rsidRDefault="001838CD" w:rsidP="001838CD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172ED7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437FD0" w:rsidRPr="00172ED7">
        <w:rPr>
          <w:rFonts w:ascii="Times New Roman" w:eastAsia="Calibri" w:hAnsi="Times New Roman" w:cs="Times New Roman"/>
          <w:b/>
          <w:color w:val="000000"/>
        </w:rPr>
        <w:t>četvrtak</w:t>
      </w:r>
      <w:r w:rsidRPr="00172ED7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172ED7" w:rsidRPr="00172ED7">
        <w:rPr>
          <w:rFonts w:ascii="Times New Roman" w:eastAsia="Calibri" w:hAnsi="Times New Roman" w:cs="Times New Roman"/>
          <w:b/>
          <w:color w:val="000000"/>
        </w:rPr>
        <w:t>4.</w:t>
      </w:r>
      <w:r w:rsidR="00B34DC9" w:rsidRPr="00172ED7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172ED7" w:rsidRPr="00172ED7">
        <w:rPr>
          <w:rFonts w:ascii="Times New Roman" w:eastAsia="Calibri" w:hAnsi="Times New Roman" w:cs="Times New Roman"/>
          <w:b/>
          <w:color w:val="000000"/>
        </w:rPr>
        <w:t>prosinc</w:t>
      </w:r>
      <w:r w:rsidR="00712554" w:rsidRPr="00172ED7">
        <w:rPr>
          <w:rFonts w:ascii="Times New Roman" w:eastAsia="Calibri" w:hAnsi="Times New Roman" w:cs="Times New Roman"/>
          <w:b/>
          <w:color w:val="000000"/>
        </w:rPr>
        <w:t xml:space="preserve">a </w:t>
      </w:r>
      <w:r w:rsidRPr="00172ED7">
        <w:rPr>
          <w:rFonts w:ascii="Times New Roman" w:eastAsia="Calibri" w:hAnsi="Times New Roman" w:cs="Times New Roman"/>
          <w:b/>
          <w:color w:val="000000"/>
        </w:rPr>
        <w:t>202</w:t>
      </w:r>
      <w:r w:rsidR="00227775" w:rsidRPr="00172ED7">
        <w:rPr>
          <w:rFonts w:ascii="Times New Roman" w:eastAsia="Calibri" w:hAnsi="Times New Roman" w:cs="Times New Roman"/>
          <w:b/>
          <w:color w:val="000000"/>
        </w:rPr>
        <w:t>5</w:t>
      </w:r>
      <w:r w:rsidRPr="00172ED7">
        <w:rPr>
          <w:rFonts w:ascii="Times New Roman" w:eastAsia="Calibri" w:hAnsi="Times New Roman" w:cs="Times New Roman"/>
          <w:b/>
          <w:color w:val="000000"/>
        </w:rPr>
        <w:t>. godine s početkom u 9 sati</w:t>
      </w:r>
      <w:r w:rsidRPr="00172ED7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172ED7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Banjavčićeva 9, Karlovac</w:t>
      </w:r>
    </w:p>
    <w:p w14:paraId="486CEB48" w14:textId="07A554FB" w:rsidR="001838CD" w:rsidRDefault="001838CD" w:rsidP="001838CD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 w:rsidR="00712554">
        <w:rPr>
          <w:rFonts w:ascii="Times New Roman" w:eastAsia="Calibri" w:hAnsi="Times New Roman" w:cs="Times New Roman"/>
        </w:rPr>
        <w:t>javnog natječaja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</w:t>
      </w:r>
      <w:r w:rsidR="00712554">
        <w:rPr>
          <w:rFonts w:ascii="Times New Roman" w:eastAsia="Calibri" w:hAnsi="Times New Roman" w:cs="Times New Roman"/>
        </w:rPr>
        <w:t xml:space="preserve"> javni natječaj.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 w:rsidR="008C5746">
        <w:rPr>
          <w:rFonts w:ascii="Times New Roman" w:eastAsia="Calibri" w:hAnsi="Times New Roman" w:cs="Times New Roman"/>
        </w:rPr>
        <w:t>iz javnog natječaja.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 w:rsidR="008C5746">
        <w:rPr>
          <w:rFonts w:ascii="Times New Roman" w:eastAsia="Calibri" w:hAnsi="Times New Roman" w:cs="Times New Roman"/>
        </w:rPr>
        <w:t>javni natječaj</w:t>
      </w:r>
      <w:r w:rsidR="008453C0">
        <w:rPr>
          <w:rFonts w:ascii="Times New Roman" w:eastAsia="Calibri" w:hAnsi="Times New Roman" w:cs="Times New Roman"/>
        </w:rPr>
        <w:t xml:space="preserve"> </w:t>
      </w:r>
      <w:r w:rsidRPr="00790F95">
        <w:rPr>
          <w:rFonts w:ascii="Times New Roman" w:eastAsia="Calibri" w:hAnsi="Times New Roman" w:cs="Times New Roman"/>
        </w:rPr>
        <w:t>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8453C0">
        <w:rPr>
          <w:rFonts w:ascii="Times New Roman" w:eastAsia="Calibri" w:hAnsi="Times New Roman" w:cs="Times New Roman"/>
        </w:rPr>
        <w:t>mrežnoj stranici</w:t>
      </w:r>
      <w:r w:rsidRPr="00790F95">
        <w:rPr>
          <w:rFonts w:ascii="Times New Roman" w:eastAsia="Calibri" w:hAnsi="Times New Roman" w:cs="Times New Roman"/>
        </w:rPr>
        <w:t xml:space="preserve">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8453C0">
        <w:rPr>
          <w:rFonts w:ascii="Times New Roman" w:eastAsia="Calibri" w:hAnsi="Times New Roman" w:cs="Times New Roman"/>
        </w:rPr>
        <w:t xml:space="preserve">mrežnoj stranici </w:t>
      </w:r>
      <w:r w:rsidRPr="00790F95">
        <w:rPr>
          <w:rFonts w:ascii="Times New Roman" w:eastAsia="Calibri" w:hAnsi="Times New Roman" w:cs="Times New Roman"/>
        </w:rPr>
        <w:t>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7DE9842A" w14:textId="65E0BE01" w:rsidR="00866A7C" w:rsidRDefault="001838CD" w:rsidP="00866A7C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</w:t>
      </w:r>
      <w:r w:rsidR="00866A7C">
        <w:rPr>
          <w:rFonts w:ascii="Times New Roman" w:hAnsi="Times New Roman" w:cs="Times New Roman"/>
        </w:rPr>
        <w:t xml:space="preserve">    </w:t>
      </w:r>
      <w:r w:rsidR="003D66F6">
        <w:rPr>
          <w:rFonts w:ascii="Times New Roman" w:hAnsi="Times New Roman" w:cs="Times New Roman"/>
        </w:rPr>
        <w:t xml:space="preserve"> </w:t>
      </w:r>
      <w:r w:rsidRPr="007E7258">
        <w:rPr>
          <w:rFonts w:ascii="Times New Roman" w:hAnsi="Times New Roman" w:cs="Times New Roman"/>
        </w:rPr>
        <w:t>ZA POVJERENSTVO</w:t>
      </w:r>
      <w:r w:rsidRPr="007E7258">
        <w:rPr>
          <w:rFonts w:ascii="Times New Roman" w:hAnsi="Times New Roman" w:cs="Times New Roman"/>
        </w:rPr>
        <w:tab/>
      </w:r>
    </w:p>
    <w:p w14:paraId="58F98E06" w14:textId="00AA5542" w:rsidR="00BB74F9" w:rsidRDefault="003D66F6" w:rsidP="008C5746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eastAsia="hr-HR"/>
        </w:rPr>
      </w:pPr>
      <w:r w:rsidRPr="003D66F6">
        <w:rPr>
          <w:rFonts w:ascii="Times New Roman" w:eastAsia="Times New Roman" w:hAnsi="Times New Roman" w:cs="Times New Roman"/>
          <w:lang w:eastAsia="hr-HR"/>
        </w:rPr>
        <w:t xml:space="preserve">        </w:t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 w:rsidR="008C5746">
        <w:rPr>
          <w:rFonts w:ascii="Times New Roman" w:eastAsia="Times New Roman" w:hAnsi="Times New Roman" w:cs="Times New Roman"/>
          <w:lang w:eastAsia="hr-HR"/>
        </w:rPr>
        <w:t xml:space="preserve">               PROČELNICA</w:t>
      </w:r>
    </w:p>
    <w:p w14:paraId="269A3083" w14:textId="57381EF5" w:rsidR="008C5746" w:rsidRPr="007259EF" w:rsidRDefault="008C5746" w:rsidP="008C5746">
      <w:pPr>
        <w:widowControl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</w:t>
      </w:r>
      <w:r w:rsidR="00470C61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 xml:space="preserve">       </w:t>
      </w:r>
      <w:r w:rsidR="00470C61">
        <w:rPr>
          <w:rFonts w:ascii="Times New Roman" w:eastAsia="Times New Roman" w:hAnsi="Times New Roman" w:cs="Times New Roman"/>
          <w:lang w:eastAsia="hr-HR"/>
        </w:rPr>
        <w:t>Karolina Burić, dipl.oec.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5AE1501" w14:textId="77777777" w:rsidR="00977FA3" w:rsidRDefault="00977FA3" w:rsidP="001C3252">
      <w:pPr>
        <w:rPr>
          <w:rFonts w:ascii="Times New Roman" w:eastAsia="Calibri" w:hAnsi="Times New Roman" w:cs="Times New Roman"/>
        </w:rPr>
      </w:pPr>
    </w:p>
    <w:p w14:paraId="1A5E0765" w14:textId="77777777" w:rsidR="00AC4F38" w:rsidRDefault="00AC4F38" w:rsidP="001C3252">
      <w:pPr>
        <w:rPr>
          <w:rFonts w:ascii="Times New Roman" w:eastAsia="Calibri" w:hAnsi="Times New Roman" w:cs="Times New Roman"/>
        </w:rPr>
      </w:pPr>
    </w:p>
    <w:p w14:paraId="5C9E402C" w14:textId="44FF0A4B" w:rsidR="001838CD" w:rsidRDefault="001838CD" w:rsidP="001838CD">
      <w:pPr>
        <w:rPr>
          <w:rFonts w:ascii="Times New Roman" w:eastAsia="Calibri" w:hAnsi="Times New Roman" w:cs="Times New Roman"/>
        </w:rPr>
      </w:pPr>
    </w:p>
    <w:sectPr w:rsidR="001838CD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C6FF7" w14:textId="77777777" w:rsidR="007A787E" w:rsidRDefault="007A787E">
      <w:pPr>
        <w:spacing w:after="0" w:line="240" w:lineRule="auto"/>
      </w:pPr>
      <w:r>
        <w:separator/>
      </w:r>
    </w:p>
  </w:endnote>
  <w:endnote w:type="continuationSeparator" w:id="0">
    <w:p w14:paraId="439D5568" w14:textId="77777777" w:rsidR="007A787E" w:rsidRDefault="007A7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80AB0" w14:textId="77777777" w:rsidR="007A787E" w:rsidRDefault="007A787E">
      <w:pPr>
        <w:spacing w:after="0" w:line="240" w:lineRule="auto"/>
      </w:pPr>
      <w:r>
        <w:separator/>
      </w:r>
    </w:p>
  </w:footnote>
  <w:footnote w:type="continuationSeparator" w:id="0">
    <w:p w14:paraId="3F2F9369" w14:textId="77777777" w:rsidR="007A787E" w:rsidRDefault="007A7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5778"/>
    </w:tblGrid>
    <w:tr w:rsidR="007D47DB" w:rsidRPr="00B57821" w14:paraId="2102D7B1" w14:textId="77777777" w:rsidTr="0058650B">
      <w:trPr>
        <w:trHeight w:hRule="exact" w:val="1276"/>
      </w:trPr>
      <w:tc>
        <w:tcPr>
          <w:tcW w:w="3261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778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58650B">
      <w:trPr>
        <w:trHeight w:val="437"/>
      </w:trPr>
      <w:tc>
        <w:tcPr>
          <w:tcW w:w="3261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778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95C2BDD4"/>
    <w:lvl w:ilvl="0" w:tplc="1298907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310AFA"/>
    <w:multiLevelType w:val="hybridMultilevel"/>
    <w:tmpl w:val="B558A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6CE5"/>
    <w:multiLevelType w:val="hybridMultilevel"/>
    <w:tmpl w:val="381E2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9"/>
  </w:num>
  <w:num w:numId="2" w16cid:durableId="1456868129">
    <w:abstractNumId w:val="4"/>
  </w:num>
  <w:num w:numId="3" w16cid:durableId="1999846016">
    <w:abstractNumId w:val="7"/>
  </w:num>
  <w:num w:numId="4" w16cid:durableId="1780829894">
    <w:abstractNumId w:val="1"/>
  </w:num>
  <w:num w:numId="5" w16cid:durableId="225649254">
    <w:abstractNumId w:val="8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669794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0735043">
    <w:abstractNumId w:val="5"/>
  </w:num>
  <w:num w:numId="11" w16cid:durableId="1768116073">
    <w:abstractNumId w:val="3"/>
  </w:num>
  <w:num w:numId="12" w16cid:durableId="5142666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AA"/>
    <w:rsid w:val="00011649"/>
    <w:rsid w:val="00013269"/>
    <w:rsid w:val="0001753D"/>
    <w:rsid w:val="00025161"/>
    <w:rsid w:val="000273B7"/>
    <w:rsid w:val="00051F66"/>
    <w:rsid w:val="000543E7"/>
    <w:rsid w:val="00056D8C"/>
    <w:rsid w:val="0005724E"/>
    <w:rsid w:val="00057DC4"/>
    <w:rsid w:val="00092502"/>
    <w:rsid w:val="000A7DA8"/>
    <w:rsid w:val="000C1951"/>
    <w:rsid w:val="000D64E0"/>
    <w:rsid w:val="000E063D"/>
    <w:rsid w:val="001011C4"/>
    <w:rsid w:val="001130A5"/>
    <w:rsid w:val="00130987"/>
    <w:rsid w:val="0014241B"/>
    <w:rsid w:val="00150ADD"/>
    <w:rsid w:val="00151872"/>
    <w:rsid w:val="00153BD4"/>
    <w:rsid w:val="001645CB"/>
    <w:rsid w:val="0016541D"/>
    <w:rsid w:val="001664DF"/>
    <w:rsid w:val="00172ED7"/>
    <w:rsid w:val="00174E16"/>
    <w:rsid w:val="00177685"/>
    <w:rsid w:val="001838CD"/>
    <w:rsid w:val="00183E23"/>
    <w:rsid w:val="00194716"/>
    <w:rsid w:val="001971C1"/>
    <w:rsid w:val="001B1D3C"/>
    <w:rsid w:val="001B6337"/>
    <w:rsid w:val="001C2FA0"/>
    <w:rsid w:val="001C3252"/>
    <w:rsid w:val="001C4D4C"/>
    <w:rsid w:val="001C7D73"/>
    <w:rsid w:val="001D13D6"/>
    <w:rsid w:val="001F007E"/>
    <w:rsid w:val="001F1FE5"/>
    <w:rsid w:val="001F6A54"/>
    <w:rsid w:val="001F76FD"/>
    <w:rsid w:val="00207C64"/>
    <w:rsid w:val="002238F6"/>
    <w:rsid w:val="00227775"/>
    <w:rsid w:val="0024003B"/>
    <w:rsid w:val="002464F9"/>
    <w:rsid w:val="00247553"/>
    <w:rsid w:val="0025351E"/>
    <w:rsid w:val="00253964"/>
    <w:rsid w:val="00261E97"/>
    <w:rsid w:val="002640DC"/>
    <w:rsid w:val="00292767"/>
    <w:rsid w:val="002974F5"/>
    <w:rsid w:val="002A3D28"/>
    <w:rsid w:val="002A3FBC"/>
    <w:rsid w:val="002D568A"/>
    <w:rsid w:val="002E147C"/>
    <w:rsid w:val="002F2227"/>
    <w:rsid w:val="00302115"/>
    <w:rsid w:val="00305809"/>
    <w:rsid w:val="00310072"/>
    <w:rsid w:val="003152B1"/>
    <w:rsid w:val="00320419"/>
    <w:rsid w:val="003354D6"/>
    <w:rsid w:val="00336FE7"/>
    <w:rsid w:val="003456A7"/>
    <w:rsid w:val="003501DF"/>
    <w:rsid w:val="00354AE0"/>
    <w:rsid w:val="00362F6D"/>
    <w:rsid w:val="00363BE2"/>
    <w:rsid w:val="0038379E"/>
    <w:rsid w:val="003912A9"/>
    <w:rsid w:val="0039425B"/>
    <w:rsid w:val="00396A76"/>
    <w:rsid w:val="003A2991"/>
    <w:rsid w:val="003A7EAB"/>
    <w:rsid w:val="003B7E14"/>
    <w:rsid w:val="003D66F6"/>
    <w:rsid w:val="003E393B"/>
    <w:rsid w:val="003F0474"/>
    <w:rsid w:val="003F2B4A"/>
    <w:rsid w:val="003F5846"/>
    <w:rsid w:val="004042B8"/>
    <w:rsid w:val="0040606F"/>
    <w:rsid w:val="004367AE"/>
    <w:rsid w:val="00437FD0"/>
    <w:rsid w:val="00441FAE"/>
    <w:rsid w:val="00442296"/>
    <w:rsid w:val="0044345D"/>
    <w:rsid w:val="004435DE"/>
    <w:rsid w:val="0044468E"/>
    <w:rsid w:val="004540CF"/>
    <w:rsid w:val="00460335"/>
    <w:rsid w:val="00463775"/>
    <w:rsid w:val="004709C7"/>
    <w:rsid w:val="00470C61"/>
    <w:rsid w:val="00485CEE"/>
    <w:rsid w:val="0049529E"/>
    <w:rsid w:val="004B3062"/>
    <w:rsid w:val="004B3E33"/>
    <w:rsid w:val="004B7D21"/>
    <w:rsid w:val="004D1ADC"/>
    <w:rsid w:val="004D27B3"/>
    <w:rsid w:val="004D574D"/>
    <w:rsid w:val="004D5922"/>
    <w:rsid w:val="004E4A6D"/>
    <w:rsid w:val="004F1C04"/>
    <w:rsid w:val="00500125"/>
    <w:rsid w:val="00514790"/>
    <w:rsid w:val="005220EE"/>
    <w:rsid w:val="00522379"/>
    <w:rsid w:val="005268A9"/>
    <w:rsid w:val="0053479D"/>
    <w:rsid w:val="00536159"/>
    <w:rsid w:val="00536477"/>
    <w:rsid w:val="00540E46"/>
    <w:rsid w:val="00545059"/>
    <w:rsid w:val="005468C9"/>
    <w:rsid w:val="00546990"/>
    <w:rsid w:val="00551D0D"/>
    <w:rsid w:val="00557525"/>
    <w:rsid w:val="005629B1"/>
    <w:rsid w:val="0056476A"/>
    <w:rsid w:val="00573585"/>
    <w:rsid w:val="00575EF0"/>
    <w:rsid w:val="00577801"/>
    <w:rsid w:val="0058650B"/>
    <w:rsid w:val="005A46A8"/>
    <w:rsid w:val="005B252B"/>
    <w:rsid w:val="005C285B"/>
    <w:rsid w:val="005C357A"/>
    <w:rsid w:val="005F255C"/>
    <w:rsid w:val="0060253A"/>
    <w:rsid w:val="00613CCD"/>
    <w:rsid w:val="00615CC4"/>
    <w:rsid w:val="0062674D"/>
    <w:rsid w:val="0063061B"/>
    <w:rsid w:val="00636D70"/>
    <w:rsid w:val="00640660"/>
    <w:rsid w:val="00641D78"/>
    <w:rsid w:val="00646BE9"/>
    <w:rsid w:val="006543BD"/>
    <w:rsid w:val="006550B1"/>
    <w:rsid w:val="00670294"/>
    <w:rsid w:val="0068188C"/>
    <w:rsid w:val="0068373D"/>
    <w:rsid w:val="00692351"/>
    <w:rsid w:val="00694C00"/>
    <w:rsid w:val="006B0B89"/>
    <w:rsid w:val="006C2CBD"/>
    <w:rsid w:val="006D16D1"/>
    <w:rsid w:val="006D5B57"/>
    <w:rsid w:val="006D7149"/>
    <w:rsid w:val="006E23F3"/>
    <w:rsid w:val="006F571F"/>
    <w:rsid w:val="007024F1"/>
    <w:rsid w:val="00703CEE"/>
    <w:rsid w:val="00712554"/>
    <w:rsid w:val="00715842"/>
    <w:rsid w:val="007259EF"/>
    <w:rsid w:val="0073287F"/>
    <w:rsid w:val="00734EF4"/>
    <w:rsid w:val="0073731C"/>
    <w:rsid w:val="00741BF8"/>
    <w:rsid w:val="007451D8"/>
    <w:rsid w:val="00755FFD"/>
    <w:rsid w:val="0075765C"/>
    <w:rsid w:val="007816C5"/>
    <w:rsid w:val="0078362E"/>
    <w:rsid w:val="0079195E"/>
    <w:rsid w:val="00791F11"/>
    <w:rsid w:val="00793B15"/>
    <w:rsid w:val="007A5E64"/>
    <w:rsid w:val="007A787E"/>
    <w:rsid w:val="007B3487"/>
    <w:rsid w:val="007B479F"/>
    <w:rsid w:val="007B6BA9"/>
    <w:rsid w:val="007C036A"/>
    <w:rsid w:val="007C31C2"/>
    <w:rsid w:val="007C5C4F"/>
    <w:rsid w:val="007E18C3"/>
    <w:rsid w:val="007E2DD6"/>
    <w:rsid w:val="007E4CAA"/>
    <w:rsid w:val="007E7E69"/>
    <w:rsid w:val="00804663"/>
    <w:rsid w:val="008234C6"/>
    <w:rsid w:val="00824351"/>
    <w:rsid w:val="00844B89"/>
    <w:rsid w:val="008453C0"/>
    <w:rsid w:val="008535AD"/>
    <w:rsid w:val="008564A9"/>
    <w:rsid w:val="00857617"/>
    <w:rsid w:val="00857771"/>
    <w:rsid w:val="00862F37"/>
    <w:rsid w:val="00865FF9"/>
    <w:rsid w:val="00866A7C"/>
    <w:rsid w:val="0087008D"/>
    <w:rsid w:val="008931FF"/>
    <w:rsid w:val="008A4BA3"/>
    <w:rsid w:val="008A5834"/>
    <w:rsid w:val="008B55F9"/>
    <w:rsid w:val="008C5746"/>
    <w:rsid w:val="008D02A5"/>
    <w:rsid w:val="008D0BA6"/>
    <w:rsid w:val="008D32D8"/>
    <w:rsid w:val="008E15DD"/>
    <w:rsid w:val="008F18DF"/>
    <w:rsid w:val="00904B94"/>
    <w:rsid w:val="00911E46"/>
    <w:rsid w:val="00922282"/>
    <w:rsid w:val="00930E84"/>
    <w:rsid w:val="00937CFE"/>
    <w:rsid w:val="0095085E"/>
    <w:rsid w:val="00953BAD"/>
    <w:rsid w:val="00955BFB"/>
    <w:rsid w:val="00956CCD"/>
    <w:rsid w:val="009653E3"/>
    <w:rsid w:val="00977FA3"/>
    <w:rsid w:val="00982CF7"/>
    <w:rsid w:val="009860F0"/>
    <w:rsid w:val="00997DBF"/>
    <w:rsid w:val="009B4079"/>
    <w:rsid w:val="009D6E4B"/>
    <w:rsid w:val="009D70F4"/>
    <w:rsid w:val="009F569F"/>
    <w:rsid w:val="00A00225"/>
    <w:rsid w:val="00A0760D"/>
    <w:rsid w:val="00A27A0B"/>
    <w:rsid w:val="00A35579"/>
    <w:rsid w:val="00A506C3"/>
    <w:rsid w:val="00A542C7"/>
    <w:rsid w:val="00A55ED1"/>
    <w:rsid w:val="00A77D66"/>
    <w:rsid w:val="00A8015F"/>
    <w:rsid w:val="00A802E7"/>
    <w:rsid w:val="00A87E7C"/>
    <w:rsid w:val="00AC1633"/>
    <w:rsid w:val="00AC4F38"/>
    <w:rsid w:val="00AD05B2"/>
    <w:rsid w:val="00AF0093"/>
    <w:rsid w:val="00B12922"/>
    <w:rsid w:val="00B240B5"/>
    <w:rsid w:val="00B24596"/>
    <w:rsid w:val="00B24AE1"/>
    <w:rsid w:val="00B2531B"/>
    <w:rsid w:val="00B32C69"/>
    <w:rsid w:val="00B3329B"/>
    <w:rsid w:val="00B34DC9"/>
    <w:rsid w:val="00B41DF6"/>
    <w:rsid w:val="00B43A96"/>
    <w:rsid w:val="00B45956"/>
    <w:rsid w:val="00B472E0"/>
    <w:rsid w:val="00B503E9"/>
    <w:rsid w:val="00B62217"/>
    <w:rsid w:val="00B7631A"/>
    <w:rsid w:val="00B82973"/>
    <w:rsid w:val="00B82D16"/>
    <w:rsid w:val="00B927A9"/>
    <w:rsid w:val="00B955F3"/>
    <w:rsid w:val="00B97E70"/>
    <w:rsid w:val="00B97F85"/>
    <w:rsid w:val="00BA1D7F"/>
    <w:rsid w:val="00BA37F9"/>
    <w:rsid w:val="00BA5575"/>
    <w:rsid w:val="00BA5C29"/>
    <w:rsid w:val="00BA7AA0"/>
    <w:rsid w:val="00BB74F9"/>
    <w:rsid w:val="00BC7BC1"/>
    <w:rsid w:val="00BE3B22"/>
    <w:rsid w:val="00BE4702"/>
    <w:rsid w:val="00BE5D02"/>
    <w:rsid w:val="00C00B5A"/>
    <w:rsid w:val="00C10128"/>
    <w:rsid w:val="00C1101C"/>
    <w:rsid w:val="00C11196"/>
    <w:rsid w:val="00C16E3A"/>
    <w:rsid w:val="00C23FB4"/>
    <w:rsid w:val="00C36051"/>
    <w:rsid w:val="00C40E28"/>
    <w:rsid w:val="00C54379"/>
    <w:rsid w:val="00C6083A"/>
    <w:rsid w:val="00C62963"/>
    <w:rsid w:val="00C63A13"/>
    <w:rsid w:val="00C64075"/>
    <w:rsid w:val="00C65380"/>
    <w:rsid w:val="00C7679F"/>
    <w:rsid w:val="00C80357"/>
    <w:rsid w:val="00CA54E0"/>
    <w:rsid w:val="00CE3956"/>
    <w:rsid w:val="00CE3C67"/>
    <w:rsid w:val="00CF0675"/>
    <w:rsid w:val="00CF1DC6"/>
    <w:rsid w:val="00CF27BB"/>
    <w:rsid w:val="00D07CF0"/>
    <w:rsid w:val="00D16CE3"/>
    <w:rsid w:val="00D21331"/>
    <w:rsid w:val="00D223E5"/>
    <w:rsid w:val="00D27506"/>
    <w:rsid w:val="00D40917"/>
    <w:rsid w:val="00D4169C"/>
    <w:rsid w:val="00D42AE9"/>
    <w:rsid w:val="00D456C4"/>
    <w:rsid w:val="00D538C9"/>
    <w:rsid w:val="00D56F78"/>
    <w:rsid w:val="00D7094C"/>
    <w:rsid w:val="00D84D88"/>
    <w:rsid w:val="00D85620"/>
    <w:rsid w:val="00D901B9"/>
    <w:rsid w:val="00D960C1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663F0"/>
    <w:rsid w:val="00E72CDD"/>
    <w:rsid w:val="00E73277"/>
    <w:rsid w:val="00E802BD"/>
    <w:rsid w:val="00E83731"/>
    <w:rsid w:val="00E9777C"/>
    <w:rsid w:val="00EA1433"/>
    <w:rsid w:val="00EA6AFC"/>
    <w:rsid w:val="00EA767B"/>
    <w:rsid w:val="00EB1D0D"/>
    <w:rsid w:val="00EB7F1A"/>
    <w:rsid w:val="00EC1967"/>
    <w:rsid w:val="00EC479E"/>
    <w:rsid w:val="00ED4751"/>
    <w:rsid w:val="00EE6920"/>
    <w:rsid w:val="00EE6F97"/>
    <w:rsid w:val="00F13A9D"/>
    <w:rsid w:val="00F36540"/>
    <w:rsid w:val="00F37EA4"/>
    <w:rsid w:val="00F51E45"/>
    <w:rsid w:val="00F56648"/>
    <w:rsid w:val="00F60A8B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01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Anita Busija</cp:lastModifiedBy>
  <cp:revision>9</cp:revision>
  <cp:lastPrinted>2025-11-26T08:45:00Z</cp:lastPrinted>
  <dcterms:created xsi:type="dcterms:W3CDTF">2025-11-24T12:29:00Z</dcterms:created>
  <dcterms:modified xsi:type="dcterms:W3CDTF">2025-11-26T08:46:00Z</dcterms:modified>
</cp:coreProperties>
</file>