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B21C4" w14:textId="6BF954D3" w:rsidR="00174E16" w:rsidRDefault="00051F66" w:rsidP="0058650B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6048B3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>PRAVNI ODJEL</w:t>
      </w:r>
      <w:r w:rsidRPr="006048B3">
        <w:rPr>
          <w:rFonts w:ascii="Times New Roman" w:hAnsi="Times New Roman" w:cs="Times New Roman"/>
          <w:color w:val="000000"/>
          <w:szCs w:val="20"/>
        </w:rPr>
        <w:t xml:space="preserve"> ZA </w:t>
      </w:r>
      <w:r w:rsidR="00470C61">
        <w:rPr>
          <w:rFonts w:ascii="Times New Roman" w:hAnsi="Times New Roman" w:cs="Times New Roman"/>
          <w:color w:val="000000"/>
          <w:szCs w:val="20"/>
        </w:rPr>
        <w:t>PRORAČUN I FINANCIJE</w:t>
      </w:r>
    </w:p>
    <w:p w14:paraId="10F48F51" w14:textId="7B2FFC6B" w:rsidR="0040606F" w:rsidRDefault="0040606F" w:rsidP="004367AE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Povjerenstvo za provedbu</w:t>
      </w:r>
      <w:r w:rsidR="00694C00">
        <w:rPr>
          <w:rFonts w:ascii="Times New Roman" w:hAnsi="Times New Roman" w:cs="Times New Roman"/>
          <w:color w:val="000000"/>
          <w:szCs w:val="20"/>
        </w:rPr>
        <w:t xml:space="preserve"> </w:t>
      </w:r>
      <w:r w:rsidR="0058650B">
        <w:rPr>
          <w:rFonts w:ascii="Times New Roman" w:hAnsi="Times New Roman" w:cs="Times New Roman"/>
          <w:color w:val="000000"/>
          <w:szCs w:val="20"/>
        </w:rPr>
        <w:t>javnog natječaja</w:t>
      </w:r>
    </w:p>
    <w:p w14:paraId="716E8AE8" w14:textId="6B7C5953" w:rsidR="00013269" w:rsidRPr="00047CD5" w:rsidRDefault="00013269" w:rsidP="00013269">
      <w:pPr>
        <w:spacing w:after="0" w:line="240" w:lineRule="auto"/>
        <w:rPr>
          <w:rFonts w:ascii="Times New Roman" w:hAnsi="Times New Roman" w:cs="Times New Roman"/>
        </w:rPr>
      </w:pPr>
      <w:r w:rsidRPr="00047CD5">
        <w:rPr>
          <w:rFonts w:ascii="Times New Roman" w:hAnsi="Times New Roman" w:cs="Times New Roman"/>
        </w:rPr>
        <w:t>KLASA: 112-01/2</w:t>
      </w:r>
      <w:r w:rsidR="00025161">
        <w:rPr>
          <w:rFonts w:ascii="Times New Roman" w:hAnsi="Times New Roman" w:cs="Times New Roman"/>
        </w:rPr>
        <w:t>5</w:t>
      </w:r>
      <w:r w:rsidRPr="00047CD5">
        <w:rPr>
          <w:rFonts w:ascii="Times New Roman" w:hAnsi="Times New Roman" w:cs="Times New Roman"/>
        </w:rPr>
        <w:t>-0</w:t>
      </w:r>
      <w:r w:rsidR="00E72CDD">
        <w:rPr>
          <w:rFonts w:ascii="Times New Roman" w:hAnsi="Times New Roman" w:cs="Times New Roman"/>
        </w:rPr>
        <w:t>2</w:t>
      </w:r>
      <w:r w:rsidRPr="00047CD5">
        <w:rPr>
          <w:rFonts w:ascii="Times New Roman" w:hAnsi="Times New Roman" w:cs="Times New Roman"/>
        </w:rPr>
        <w:t>/</w:t>
      </w:r>
      <w:r w:rsidR="0058650B">
        <w:rPr>
          <w:rFonts w:ascii="Times New Roman" w:hAnsi="Times New Roman" w:cs="Times New Roman"/>
        </w:rPr>
        <w:t>5</w:t>
      </w:r>
      <w:r w:rsidR="00E72CDD">
        <w:rPr>
          <w:rFonts w:ascii="Times New Roman" w:hAnsi="Times New Roman" w:cs="Times New Roman"/>
        </w:rPr>
        <w:t>5</w:t>
      </w:r>
    </w:p>
    <w:p w14:paraId="38D3CA89" w14:textId="33CB1CEF" w:rsidR="00013269" w:rsidRPr="006048B3" w:rsidRDefault="00013269" w:rsidP="000132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URBROJ</w:t>
      </w:r>
      <w:r w:rsidRPr="006048B3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2133-1-03-01/06-2</w:t>
      </w:r>
      <w:r w:rsidR="0002516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-</w:t>
      </w:r>
      <w:r w:rsidR="00025161">
        <w:rPr>
          <w:rFonts w:ascii="Times New Roman" w:hAnsi="Times New Roman" w:cs="Times New Roman"/>
        </w:rPr>
        <w:t>4</w:t>
      </w:r>
    </w:p>
    <w:p w14:paraId="6B9008E2" w14:textId="24B2AC66" w:rsidR="00051F66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240B5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793B15" w:rsidRPr="00316B99">
        <w:rPr>
          <w:rFonts w:ascii="Times New Roman" w:eastAsia="Times New Roman" w:hAnsi="Times New Roman" w:cs="Times New Roman"/>
          <w:lang w:eastAsia="hr-HR"/>
        </w:rPr>
        <w:t>2</w:t>
      </w:r>
      <w:r w:rsidR="005B7B7A">
        <w:rPr>
          <w:rFonts w:ascii="Times New Roman" w:eastAsia="Times New Roman" w:hAnsi="Times New Roman" w:cs="Times New Roman"/>
          <w:lang w:eastAsia="hr-HR"/>
        </w:rPr>
        <w:t>7</w:t>
      </w:r>
      <w:r w:rsidR="00025161" w:rsidRPr="00316B99">
        <w:rPr>
          <w:rFonts w:ascii="Times New Roman" w:eastAsia="Times New Roman" w:hAnsi="Times New Roman" w:cs="Times New Roman"/>
          <w:lang w:eastAsia="hr-HR"/>
        </w:rPr>
        <w:t>.</w:t>
      </w:r>
      <w:r w:rsidR="00904B94" w:rsidRPr="00316B99">
        <w:rPr>
          <w:rFonts w:ascii="Times New Roman" w:eastAsia="Times New Roman" w:hAnsi="Times New Roman" w:cs="Times New Roman"/>
          <w:lang w:eastAsia="hr-HR"/>
        </w:rPr>
        <w:t>11</w:t>
      </w:r>
      <w:r w:rsidR="00B43A96" w:rsidRPr="00316B99">
        <w:rPr>
          <w:rFonts w:ascii="Times New Roman" w:eastAsia="Times New Roman" w:hAnsi="Times New Roman" w:cs="Times New Roman"/>
          <w:lang w:eastAsia="hr-HR"/>
        </w:rPr>
        <w:t>.</w:t>
      </w:r>
      <w:r w:rsidR="00025161" w:rsidRPr="00316B99">
        <w:rPr>
          <w:rFonts w:ascii="Times New Roman" w:eastAsia="Times New Roman" w:hAnsi="Times New Roman" w:cs="Times New Roman"/>
          <w:lang w:eastAsia="hr-HR"/>
        </w:rPr>
        <w:t>2025.</w:t>
      </w:r>
      <w:r w:rsidR="00F7087E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34CE9CA" w14:textId="77777777" w:rsidR="00151872" w:rsidRPr="009F299B" w:rsidRDefault="00151872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0FB1A749" w14:textId="77777777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0AB09AA" w14:textId="77777777" w:rsidR="001838CD" w:rsidRPr="008D6BA5" w:rsidRDefault="001838CD" w:rsidP="001838CD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4C9EAEED" w14:textId="7E3FBA15" w:rsidR="001838CD" w:rsidRDefault="001838CD" w:rsidP="001838CD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koji ispunjavaju formalne uvjete</w:t>
      </w:r>
      <w:r w:rsidR="007A5E64">
        <w:rPr>
          <w:rFonts w:ascii="Times New Roman" w:eastAsia="Calibri" w:hAnsi="Times New Roman" w:cs="Times New Roman"/>
        </w:rPr>
        <w:t xml:space="preserve"> </w:t>
      </w:r>
      <w:r w:rsidR="00904B94">
        <w:rPr>
          <w:rFonts w:ascii="Times New Roman" w:eastAsia="Calibri" w:hAnsi="Times New Roman" w:cs="Times New Roman"/>
        </w:rPr>
        <w:t>javnog natječaja</w:t>
      </w:r>
      <w:r w:rsidR="001F1FE5">
        <w:rPr>
          <w:rFonts w:ascii="Times New Roman" w:eastAsia="Calibri" w:hAnsi="Times New Roman" w:cs="Times New Roman"/>
        </w:rPr>
        <w:t xml:space="preserve"> </w:t>
      </w:r>
      <w:r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17F77097" w14:textId="77777777" w:rsidR="00D223E5" w:rsidRDefault="00D21331" w:rsidP="001838CD">
      <w:pPr>
        <w:spacing w:after="0"/>
        <w:jc w:val="center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u</w:t>
      </w:r>
      <w:r w:rsidR="001838CD" w:rsidRPr="00687255">
        <w:rPr>
          <w:rFonts w:ascii="Times New Roman" w:eastAsia="Calibri" w:hAnsi="Times New Roman" w:cs="Times New Roman"/>
          <w:bCs/>
        </w:rPr>
        <w:t xml:space="preserve"> </w:t>
      </w:r>
      <w:r w:rsidR="001838CD">
        <w:rPr>
          <w:rFonts w:ascii="Times New Roman" w:eastAsia="Calibri" w:hAnsi="Times New Roman" w:cs="Times New Roman"/>
          <w:bCs/>
        </w:rPr>
        <w:t xml:space="preserve">Upravni odjel za </w:t>
      </w:r>
      <w:r w:rsidR="00E72CDD">
        <w:rPr>
          <w:rFonts w:ascii="Times New Roman" w:eastAsia="Calibri" w:hAnsi="Times New Roman" w:cs="Times New Roman"/>
          <w:bCs/>
        </w:rPr>
        <w:t>proračun i financije</w:t>
      </w:r>
      <w:r w:rsidR="00577801">
        <w:rPr>
          <w:rFonts w:ascii="Times New Roman" w:eastAsia="Calibri" w:hAnsi="Times New Roman" w:cs="Times New Roman"/>
          <w:bCs/>
        </w:rPr>
        <w:t>,</w:t>
      </w:r>
      <w:r w:rsidR="007A5E64">
        <w:rPr>
          <w:rFonts w:ascii="Times New Roman" w:eastAsia="Calibri" w:hAnsi="Times New Roman" w:cs="Times New Roman"/>
          <w:bCs/>
        </w:rPr>
        <w:t xml:space="preserve"> </w:t>
      </w:r>
      <w:r w:rsidR="008A4BA3">
        <w:rPr>
          <w:rFonts w:ascii="Times New Roman" w:eastAsia="Calibri" w:hAnsi="Times New Roman" w:cs="Times New Roman"/>
          <w:bCs/>
        </w:rPr>
        <w:t xml:space="preserve">Odsjek za proračun i financije, </w:t>
      </w:r>
      <w:r w:rsidR="001838CD">
        <w:rPr>
          <w:rFonts w:ascii="Times New Roman" w:eastAsia="Calibri" w:hAnsi="Times New Roman" w:cs="Times New Roman"/>
          <w:bCs/>
        </w:rPr>
        <w:t xml:space="preserve">na radno mjesto: </w:t>
      </w:r>
    </w:p>
    <w:p w14:paraId="10AF5DEA" w14:textId="5E6A7313" w:rsidR="00D223E5" w:rsidRDefault="00D223E5" w:rsidP="00D223E5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Cs/>
        </w:rPr>
        <w:t xml:space="preserve">                     </w:t>
      </w:r>
      <w:r w:rsidR="00E72CDD">
        <w:rPr>
          <w:rFonts w:ascii="Times New Roman" w:eastAsia="Calibri" w:hAnsi="Times New Roman" w:cs="Times New Roman"/>
          <w:b/>
        </w:rPr>
        <w:t>viši</w:t>
      </w:r>
      <w:r>
        <w:rPr>
          <w:rFonts w:ascii="Times New Roman" w:eastAsia="Calibri" w:hAnsi="Times New Roman" w:cs="Times New Roman"/>
          <w:b/>
        </w:rPr>
        <w:t xml:space="preserve"> referent</w:t>
      </w:r>
      <w:r w:rsidR="00E72CDD">
        <w:rPr>
          <w:rFonts w:ascii="Times New Roman" w:eastAsia="Calibri" w:hAnsi="Times New Roman" w:cs="Times New Roman"/>
          <w:b/>
        </w:rPr>
        <w:t>– glavni knjigovođ</w:t>
      </w:r>
      <w:r>
        <w:rPr>
          <w:rFonts w:ascii="Times New Roman" w:eastAsia="Calibri" w:hAnsi="Times New Roman" w:cs="Times New Roman"/>
          <w:b/>
        </w:rPr>
        <w:t>a</w:t>
      </w:r>
      <w:r w:rsidR="00E72CDD">
        <w:rPr>
          <w:rFonts w:ascii="Times New Roman" w:eastAsia="Calibri" w:hAnsi="Times New Roman" w:cs="Times New Roman"/>
          <w:b/>
        </w:rPr>
        <w:t xml:space="preserve"> </w:t>
      </w:r>
      <w:r w:rsidR="001838CD">
        <w:rPr>
          <w:rFonts w:ascii="Times New Roman" w:eastAsia="Calibri" w:hAnsi="Times New Roman" w:cs="Times New Roman"/>
          <w:bCs/>
        </w:rPr>
        <w:t>(1 izvršitelj – m/ž)</w:t>
      </w:r>
      <w:r w:rsidR="00E72CDD">
        <w:rPr>
          <w:rFonts w:ascii="Times New Roman" w:eastAsia="Calibri" w:hAnsi="Times New Roman" w:cs="Times New Roman"/>
          <w:bCs/>
        </w:rPr>
        <w:t xml:space="preserve"> </w:t>
      </w:r>
      <w:r w:rsidR="00E9777C" w:rsidRPr="008D6BA5">
        <w:rPr>
          <w:rFonts w:ascii="Times New Roman" w:eastAsia="Calibri" w:hAnsi="Times New Roman" w:cs="Times New Roman"/>
        </w:rPr>
        <w:t>objavljenog</w:t>
      </w:r>
      <w:r w:rsidR="00734EF4">
        <w:rPr>
          <w:rFonts w:ascii="Times New Roman" w:eastAsia="Calibri" w:hAnsi="Times New Roman" w:cs="Times New Roman"/>
        </w:rPr>
        <w:t xml:space="preserve"> u „Narodnim </w:t>
      </w:r>
      <w:r>
        <w:rPr>
          <w:rFonts w:ascii="Times New Roman" w:eastAsia="Calibri" w:hAnsi="Times New Roman" w:cs="Times New Roman"/>
        </w:rPr>
        <w:t xml:space="preserve">    </w:t>
      </w:r>
    </w:p>
    <w:p w14:paraId="40E48201" w14:textId="755F1516" w:rsidR="00D223E5" w:rsidRDefault="00D223E5" w:rsidP="00D223E5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</w:t>
      </w:r>
      <w:r w:rsidR="00734EF4">
        <w:rPr>
          <w:rFonts w:ascii="Times New Roman" w:eastAsia="Calibri" w:hAnsi="Times New Roman" w:cs="Times New Roman"/>
        </w:rPr>
        <w:t xml:space="preserve">novinama“ br. </w:t>
      </w:r>
      <w:r w:rsidR="00712554">
        <w:rPr>
          <w:rFonts w:ascii="Times New Roman" w:eastAsia="Calibri" w:hAnsi="Times New Roman" w:cs="Times New Roman"/>
        </w:rPr>
        <w:t>136/2025 od 5. studenoga 2025. godine</w:t>
      </w:r>
      <w:r>
        <w:rPr>
          <w:rFonts w:ascii="Times New Roman" w:eastAsia="Calibri" w:hAnsi="Times New Roman" w:cs="Times New Roman"/>
          <w:bCs/>
        </w:rPr>
        <w:t xml:space="preserve"> </w:t>
      </w:r>
      <w:r w:rsidR="00E9777C" w:rsidRPr="00E10A52">
        <w:rPr>
          <w:rFonts w:ascii="Times New Roman" w:eastAsia="Calibri" w:hAnsi="Times New Roman" w:cs="Times New Roman"/>
        </w:rPr>
        <w:t xml:space="preserve">i na </w:t>
      </w:r>
      <w:r w:rsidR="00E9777C">
        <w:rPr>
          <w:rFonts w:ascii="Times New Roman" w:eastAsia="Calibri" w:hAnsi="Times New Roman" w:cs="Times New Roman"/>
        </w:rPr>
        <w:t xml:space="preserve">mrežnoj </w:t>
      </w:r>
      <w:r w:rsidR="00E9777C" w:rsidRPr="00E10A52">
        <w:rPr>
          <w:rFonts w:ascii="Times New Roman" w:eastAsia="Calibri" w:hAnsi="Times New Roman" w:cs="Times New Roman"/>
        </w:rPr>
        <w:t xml:space="preserve">stranici Grada </w:t>
      </w:r>
    </w:p>
    <w:p w14:paraId="6C120670" w14:textId="7B76A71A" w:rsidR="001838CD" w:rsidRPr="00D223E5" w:rsidRDefault="00D223E5" w:rsidP="00D223E5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Karlovca  </w:t>
      </w:r>
      <w:hyperlink r:id="rId7" w:history="1">
        <w:r w:rsidRPr="000E0401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="00E9777C">
        <w:rPr>
          <w:rFonts w:ascii="Times New Roman" w:eastAsia="Calibri" w:hAnsi="Times New Roman" w:cs="Times New Roman"/>
        </w:rPr>
        <w:t xml:space="preserve"> </w:t>
      </w:r>
      <w:r w:rsidR="00712554">
        <w:rPr>
          <w:rFonts w:ascii="Times New Roman" w:eastAsia="Calibri" w:hAnsi="Times New Roman" w:cs="Times New Roman"/>
        </w:rPr>
        <w:t>istog dana</w:t>
      </w:r>
      <w:r w:rsidR="00D4169C">
        <w:rPr>
          <w:rFonts w:ascii="Times New Roman" w:eastAsia="Calibri" w:hAnsi="Times New Roman" w:cs="Times New Roman"/>
        </w:rPr>
        <w:t>.</w:t>
      </w:r>
    </w:p>
    <w:p w14:paraId="0A8DE2AA" w14:textId="14C31901" w:rsidR="001838CD" w:rsidRPr="008D6BA5" w:rsidRDefault="00D223E5" w:rsidP="00D223E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</w:t>
      </w:r>
      <w:r w:rsidR="001838CD"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712554">
        <w:rPr>
          <w:rFonts w:ascii="Times New Roman" w:eastAsia="Calibri" w:hAnsi="Times New Roman" w:cs="Times New Roman"/>
        </w:rPr>
        <w:t>javnog natječaja</w:t>
      </w:r>
      <w:r w:rsidR="001838CD" w:rsidRPr="008D6BA5">
        <w:rPr>
          <w:rFonts w:ascii="Times New Roman" w:eastAsia="Calibri" w:hAnsi="Times New Roman" w:cs="Times New Roman"/>
        </w:rPr>
        <w:t xml:space="preserve"> održat će se:</w:t>
      </w:r>
    </w:p>
    <w:p w14:paraId="003D3D7F" w14:textId="03334410" w:rsidR="001838CD" w:rsidRPr="006A4D9A" w:rsidRDefault="001838CD" w:rsidP="001838CD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316B99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437FD0" w:rsidRPr="00316B99">
        <w:rPr>
          <w:rFonts w:ascii="Times New Roman" w:eastAsia="Calibri" w:hAnsi="Times New Roman" w:cs="Times New Roman"/>
          <w:b/>
          <w:color w:val="000000"/>
        </w:rPr>
        <w:t>četvrtak</w:t>
      </w:r>
      <w:r w:rsidRPr="00316B99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316B99" w:rsidRPr="00316B99">
        <w:rPr>
          <w:rFonts w:ascii="Times New Roman" w:eastAsia="Calibri" w:hAnsi="Times New Roman" w:cs="Times New Roman"/>
          <w:b/>
          <w:color w:val="000000"/>
        </w:rPr>
        <w:t>4</w:t>
      </w:r>
      <w:r w:rsidR="00B34DC9" w:rsidRPr="00316B99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316B99" w:rsidRPr="00316B99">
        <w:rPr>
          <w:rFonts w:ascii="Times New Roman" w:eastAsia="Calibri" w:hAnsi="Times New Roman" w:cs="Times New Roman"/>
          <w:b/>
          <w:color w:val="000000"/>
        </w:rPr>
        <w:t>prosinc</w:t>
      </w:r>
      <w:r w:rsidR="00712554" w:rsidRPr="00316B99">
        <w:rPr>
          <w:rFonts w:ascii="Times New Roman" w:eastAsia="Calibri" w:hAnsi="Times New Roman" w:cs="Times New Roman"/>
          <w:b/>
          <w:color w:val="000000"/>
        </w:rPr>
        <w:t xml:space="preserve">a </w:t>
      </w:r>
      <w:r w:rsidRPr="00316B99">
        <w:rPr>
          <w:rFonts w:ascii="Times New Roman" w:eastAsia="Calibri" w:hAnsi="Times New Roman" w:cs="Times New Roman"/>
          <w:b/>
          <w:color w:val="000000"/>
        </w:rPr>
        <w:t>202</w:t>
      </w:r>
      <w:r w:rsidR="00227775" w:rsidRPr="00316B99">
        <w:rPr>
          <w:rFonts w:ascii="Times New Roman" w:eastAsia="Calibri" w:hAnsi="Times New Roman" w:cs="Times New Roman"/>
          <w:b/>
          <w:color w:val="000000"/>
        </w:rPr>
        <w:t>5</w:t>
      </w:r>
      <w:r w:rsidRPr="00316B99">
        <w:rPr>
          <w:rFonts w:ascii="Times New Roman" w:eastAsia="Calibri" w:hAnsi="Times New Roman" w:cs="Times New Roman"/>
          <w:b/>
          <w:color w:val="000000"/>
        </w:rPr>
        <w:t>. godine s početkom u 9 sati</w:t>
      </w:r>
      <w:r w:rsidRPr="00316B99">
        <w:rPr>
          <w:rFonts w:ascii="Times New Roman" w:eastAsia="Calibri" w:hAnsi="Times New Roman" w:cs="Times New Roman"/>
          <w:b/>
          <w:color w:val="000000"/>
        </w:rPr>
        <w:br/>
        <w:t>u</w:t>
      </w:r>
      <w:r w:rsidRPr="00316B99">
        <w:rPr>
          <w:rFonts w:ascii="Times New Roman" w:hAnsi="Times New Roman" w:cs="Times New Roman"/>
          <w:b/>
          <w:color w:val="000000" w:themeColor="text1"/>
        </w:rPr>
        <w:t xml:space="preserve"> Maloj vijećnici Grada Karlovca (II kat), Banjavčićeva 9, Karlovac</w:t>
      </w:r>
    </w:p>
    <w:p w14:paraId="486CEB48" w14:textId="07A554FB" w:rsidR="001838CD" w:rsidRDefault="001838CD" w:rsidP="001838CD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712554">
        <w:rPr>
          <w:rFonts w:ascii="Times New Roman" w:eastAsia="Calibri" w:hAnsi="Times New Roman" w:cs="Times New Roman"/>
        </w:rPr>
        <w:t>javnog natječaja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</w:t>
      </w:r>
      <w:r w:rsidR="00712554">
        <w:rPr>
          <w:rFonts w:ascii="Times New Roman" w:eastAsia="Calibri" w:hAnsi="Times New Roman" w:cs="Times New Roman"/>
        </w:rPr>
        <w:t xml:space="preserve"> javni natječaj.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8C5746">
        <w:rPr>
          <w:rFonts w:ascii="Times New Roman" w:eastAsia="Calibri" w:hAnsi="Times New Roman" w:cs="Times New Roman"/>
        </w:rPr>
        <w:t>iz javnog natječaja.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8C5746">
        <w:rPr>
          <w:rFonts w:ascii="Times New Roman" w:eastAsia="Calibri" w:hAnsi="Times New Roman" w:cs="Times New Roman"/>
        </w:rPr>
        <w:t>javni natječaj</w:t>
      </w:r>
      <w:r w:rsidR="008453C0">
        <w:rPr>
          <w:rFonts w:ascii="Times New Roman" w:eastAsia="Calibri" w:hAnsi="Times New Roman" w:cs="Times New Roman"/>
        </w:rPr>
        <w:t xml:space="preserve"> </w:t>
      </w:r>
      <w:r w:rsidRPr="00790F95">
        <w:rPr>
          <w:rFonts w:ascii="Times New Roman" w:eastAsia="Calibri" w:hAnsi="Times New Roman" w:cs="Times New Roman"/>
        </w:rPr>
        <w:t>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</w:t>
      </w:r>
      <w:r w:rsidR="008453C0">
        <w:rPr>
          <w:rFonts w:ascii="Times New Roman" w:eastAsia="Calibri" w:hAnsi="Times New Roman" w:cs="Times New Roman"/>
        </w:rPr>
        <w:t>mrežnoj stranici</w:t>
      </w:r>
      <w:r w:rsidRPr="00790F95">
        <w:rPr>
          <w:rFonts w:ascii="Times New Roman" w:eastAsia="Calibri" w:hAnsi="Times New Roman" w:cs="Times New Roman"/>
        </w:rPr>
        <w:t xml:space="preserve"> Grada Karlovca </w:t>
      </w:r>
      <w:hyperlink r:id="rId8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Ovaj poziv objavljuje se na </w:t>
      </w:r>
      <w:r w:rsidR="008453C0">
        <w:rPr>
          <w:rFonts w:ascii="Times New Roman" w:eastAsia="Calibri" w:hAnsi="Times New Roman" w:cs="Times New Roman"/>
        </w:rPr>
        <w:t xml:space="preserve">mrežnoj stranici </w:t>
      </w:r>
      <w:r w:rsidRPr="00790F95">
        <w:rPr>
          <w:rFonts w:ascii="Times New Roman" w:eastAsia="Calibri" w:hAnsi="Times New Roman" w:cs="Times New Roman"/>
        </w:rPr>
        <w:t>Grada Karlovca.</w:t>
      </w:r>
    </w:p>
    <w:p w14:paraId="158B0134" w14:textId="77777777" w:rsidR="001838CD" w:rsidRDefault="001838CD" w:rsidP="001838CD">
      <w:pPr>
        <w:rPr>
          <w:rFonts w:ascii="Times New Roman" w:eastAsia="Calibri" w:hAnsi="Times New Roman" w:cs="Times New Roman"/>
        </w:rPr>
      </w:pPr>
    </w:p>
    <w:p w14:paraId="7DE9842A" w14:textId="65E0BE01" w:rsidR="00866A7C" w:rsidRDefault="001838CD" w:rsidP="00866A7C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E7258">
        <w:rPr>
          <w:rFonts w:ascii="Times New Roman" w:hAnsi="Times New Roman" w:cs="Times New Roman"/>
        </w:rPr>
        <w:t xml:space="preserve">    </w:t>
      </w:r>
      <w:r w:rsidR="00866A7C">
        <w:rPr>
          <w:rFonts w:ascii="Times New Roman" w:hAnsi="Times New Roman" w:cs="Times New Roman"/>
        </w:rPr>
        <w:t xml:space="preserve">    </w:t>
      </w:r>
      <w:r w:rsidR="003D66F6">
        <w:rPr>
          <w:rFonts w:ascii="Times New Roman" w:hAnsi="Times New Roman" w:cs="Times New Roman"/>
        </w:rPr>
        <w:t xml:space="preserve"> </w:t>
      </w:r>
      <w:r w:rsidRPr="007E7258">
        <w:rPr>
          <w:rFonts w:ascii="Times New Roman" w:hAnsi="Times New Roman" w:cs="Times New Roman"/>
        </w:rPr>
        <w:t>ZA POVJERENSTVO</w:t>
      </w:r>
      <w:r w:rsidRPr="007E7258">
        <w:rPr>
          <w:rFonts w:ascii="Times New Roman" w:hAnsi="Times New Roman" w:cs="Times New Roman"/>
        </w:rPr>
        <w:tab/>
      </w:r>
    </w:p>
    <w:p w14:paraId="58F98E06" w14:textId="00AA5542" w:rsidR="00BB74F9" w:rsidRDefault="003D66F6" w:rsidP="008C574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hr-HR"/>
        </w:rPr>
      </w:pPr>
      <w:r w:rsidRPr="003D66F6">
        <w:rPr>
          <w:rFonts w:ascii="Times New Roman" w:eastAsia="Times New Roman" w:hAnsi="Times New Roman" w:cs="Times New Roman"/>
          <w:lang w:eastAsia="hr-HR"/>
        </w:rPr>
        <w:t xml:space="preserve">        </w:t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 w:rsidR="008C5746">
        <w:rPr>
          <w:rFonts w:ascii="Times New Roman" w:eastAsia="Times New Roman" w:hAnsi="Times New Roman" w:cs="Times New Roman"/>
          <w:lang w:eastAsia="hr-HR"/>
        </w:rPr>
        <w:t xml:space="preserve">               PROČELNICA</w:t>
      </w:r>
    </w:p>
    <w:p w14:paraId="269A3083" w14:textId="57381EF5" w:rsidR="008C5746" w:rsidRPr="007259EF" w:rsidRDefault="008C5746" w:rsidP="008C5746">
      <w:pPr>
        <w:widowControl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</w:t>
      </w:r>
      <w:r w:rsidR="00470C61">
        <w:rPr>
          <w:rFonts w:ascii="Times New Roman" w:eastAsia="Times New Roman" w:hAnsi="Times New Roman" w:cs="Times New Roman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lang w:eastAsia="hr-HR"/>
        </w:rPr>
        <w:t xml:space="preserve">       </w:t>
      </w:r>
      <w:r w:rsidR="00470C61">
        <w:rPr>
          <w:rFonts w:ascii="Times New Roman" w:eastAsia="Times New Roman" w:hAnsi="Times New Roman" w:cs="Times New Roman"/>
          <w:lang w:eastAsia="hr-HR"/>
        </w:rPr>
        <w:t>Karolina Burić, dipl.oec.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55AE1501" w14:textId="77777777" w:rsidR="00977FA3" w:rsidRDefault="00977FA3" w:rsidP="001C3252">
      <w:pPr>
        <w:rPr>
          <w:rFonts w:ascii="Times New Roman" w:eastAsia="Calibri" w:hAnsi="Times New Roman" w:cs="Times New Roman"/>
        </w:rPr>
      </w:pPr>
    </w:p>
    <w:p w14:paraId="1A5E0765" w14:textId="77777777" w:rsidR="00AC4F38" w:rsidRDefault="00AC4F38" w:rsidP="001C3252">
      <w:pPr>
        <w:rPr>
          <w:rFonts w:ascii="Times New Roman" w:eastAsia="Calibri" w:hAnsi="Times New Roman" w:cs="Times New Roman"/>
        </w:rPr>
      </w:pPr>
    </w:p>
    <w:p w14:paraId="5C9E402C" w14:textId="44FF0A4B" w:rsidR="001838CD" w:rsidRDefault="001838CD" w:rsidP="001838CD">
      <w:pPr>
        <w:rPr>
          <w:rFonts w:ascii="Times New Roman" w:eastAsia="Calibri" w:hAnsi="Times New Roman" w:cs="Times New Roman"/>
        </w:rPr>
      </w:pPr>
    </w:p>
    <w:sectPr w:rsidR="001838CD" w:rsidSect="00703CEE">
      <w:headerReference w:type="first" r:id="rId9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7D925" w14:textId="77777777" w:rsidR="001271B7" w:rsidRDefault="001271B7">
      <w:pPr>
        <w:spacing w:after="0" w:line="240" w:lineRule="auto"/>
      </w:pPr>
      <w:r>
        <w:separator/>
      </w:r>
    </w:p>
  </w:endnote>
  <w:endnote w:type="continuationSeparator" w:id="0">
    <w:p w14:paraId="6C4E52BE" w14:textId="77777777" w:rsidR="001271B7" w:rsidRDefault="00127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19A0F5" w14:textId="77777777" w:rsidR="001271B7" w:rsidRDefault="001271B7">
      <w:pPr>
        <w:spacing w:after="0" w:line="240" w:lineRule="auto"/>
      </w:pPr>
      <w:r>
        <w:separator/>
      </w:r>
    </w:p>
  </w:footnote>
  <w:footnote w:type="continuationSeparator" w:id="0">
    <w:p w14:paraId="51515A31" w14:textId="77777777" w:rsidR="001271B7" w:rsidRDefault="00127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5778"/>
    </w:tblGrid>
    <w:tr w:rsidR="007D47DB" w:rsidRPr="00B57821" w14:paraId="2102D7B1" w14:textId="77777777" w:rsidTr="0058650B">
      <w:trPr>
        <w:trHeight w:hRule="exact" w:val="1276"/>
      </w:trPr>
      <w:tc>
        <w:tcPr>
          <w:tcW w:w="3261" w:type="dxa"/>
          <w:vAlign w:val="center"/>
        </w:tcPr>
        <w:p w14:paraId="64C69ACD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778" w:type="dxa"/>
          <w:vMerge w:val="restart"/>
          <w:vAlign w:val="center"/>
        </w:tcPr>
        <w:p w14:paraId="763316E9" w14:textId="347668BE" w:rsidR="007E7E69" w:rsidRPr="00B57821" w:rsidRDefault="007E7E69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58650B">
      <w:trPr>
        <w:trHeight w:val="437"/>
      </w:trPr>
      <w:tc>
        <w:tcPr>
          <w:tcW w:w="3261" w:type="dxa"/>
          <w:vAlign w:val="bottom"/>
        </w:tcPr>
        <w:p w14:paraId="05195C46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778" w:type="dxa"/>
          <w:vMerge/>
          <w:vAlign w:val="center"/>
        </w:tcPr>
        <w:p w14:paraId="38F59B08" w14:textId="77777777" w:rsidR="007E7E69" w:rsidRDefault="007E7E69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575489"/>
    <w:multiLevelType w:val="hybridMultilevel"/>
    <w:tmpl w:val="E004AF7A"/>
    <w:lvl w:ilvl="0" w:tplc="89227326">
      <w:numFmt w:val="bullet"/>
      <w:lvlText w:val="-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A3EAF"/>
    <w:multiLevelType w:val="hybridMultilevel"/>
    <w:tmpl w:val="6084FC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85A01"/>
    <w:multiLevelType w:val="hybridMultilevel"/>
    <w:tmpl w:val="95C2BDD4"/>
    <w:lvl w:ilvl="0" w:tplc="1298907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2310AFA"/>
    <w:multiLevelType w:val="hybridMultilevel"/>
    <w:tmpl w:val="B558A5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16CE5"/>
    <w:multiLevelType w:val="hybridMultilevel"/>
    <w:tmpl w:val="381E22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D06C79"/>
    <w:multiLevelType w:val="hybridMultilevel"/>
    <w:tmpl w:val="24845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E1048A"/>
    <w:multiLevelType w:val="hybridMultilevel"/>
    <w:tmpl w:val="8B3C00AC"/>
    <w:lvl w:ilvl="0" w:tplc="041A0019">
      <w:start w:val="1"/>
      <w:numFmt w:val="lowerLetter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471570">
    <w:abstractNumId w:val="9"/>
  </w:num>
  <w:num w:numId="2" w16cid:durableId="1456868129">
    <w:abstractNumId w:val="4"/>
  </w:num>
  <w:num w:numId="3" w16cid:durableId="1999846016">
    <w:abstractNumId w:val="7"/>
  </w:num>
  <w:num w:numId="4" w16cid:durableId="1780829894">
    <w:abstractNumId w:val="1"/>
  </w:num>
  <w:num w:numId="5" w16cid:durableId="225649254">
    <w:abstractNumId w:val="8"/>
  </w:num>
  <w:num w:numId="6" w16cid:durableId="928273557">
    <w:abstractNumId w:val="2"/>
  </w:num>
  <w:num w:numId="7" w16cid:durableId="1653172969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45179135">
    <w:abstractNumId w:val="0"/>
  </w:num>
  <w:num w:numId="9" w16cid:durableId="6697945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0735043">
    <w:abstractNumId w:val="5"/>
  </w:num>
  <w:num w:numId="11" w16cid:durableId="1768116073">
    <w:abstractNumId w:val="3"/>
  </w:num>
  <w:num w:numId="12" w16cid:durableId="5142666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017AA"/>
    <w:rsid w:val="00011649"/>
    <w:rsid w:val="00013269"/>
    <w:rsid w:val="0001753D"/>
    <w:rsid w:val="00025161"/>
    <w:rsid w:val="000273B7"/>
    <w:rsid w:val="00051F66"/>
    <w:rsid w:val="000543E7"/>
    <w:rsid w:val="00056D8C"/>
    <w:rsid w:val="0005724E"/>
    <w:rsid w:val="00057DC4"/>
    <w:rsid w:val="00092502"/>
    <w:rsid w:val="000A7DA8"/>
    <w:rsid w:val="000C1951"/>
    <w:rsid w:val="000D64E0"/>
    <w:rsid w:val="000E063D"/>
    <w:rsid w:val="001130A5"/>
    <w:rsid w:val="001271B7"/>
    <w:rsid w:val="00130987"/>
    <w:rsid w:val="0014241B"/>
    <w:rsid w:val="00150ADD"/>
    <w:rsid w:val="00151872"/>
    <w:rsid w:val="00153BD4"/>
    <w:rsid w:val="001645CB"/>
    <w:rsid w:val="0016541D"/>
    <w:rsid w:val="001664DF"/>
    <w:rsid w:val="00174E16"/>
    <w:rsid w:val="00177685"/>
    <w:rsid w:val="001838CD"/>
    <w:rsid w:val="00183E23"/>
    <w:rsid w:val="00194716"/>
    <w:rsid w:val="001971C1"/>
    <w:rsid w:val="001B1D3C"/>
    <w:rsid w:val="001B6337"/>
    <w:rsid w:val="001C2FA0"/>
    <w:rsid w:val="001C3252"/>
    <w:rsid w:val="001C4D4C"/>
    <w:rsid w:val="001C7D73"/>
    <w:rsid w:val="001D13D6"/>
    <w:rsid w:val="001F007E"/>
    <w:rsid w:val="001F1FE5"/>
    <w:rsid w:val="001F6A54"/>
    <w:rsid w:val="001F76FD"/>
    <w:rsid w:val="00207C64"/>
    <w:rsid w:val="002238F6"/>
    <w:rsid w:val="00227775"/>
    <w:rsid w:val="0024003B"/>
    <w:rsid w:val="002464F9"/>
    <w:rsid w:val="00247553"/>
    <w:rsid w:val="0025351E"/>
    <w:rsid w:val="00253964"/>
    <w:rsid w:val="00261E97"/>
    <w:rsid w:val="002640DC"/>
    <w:rsid w:val="00292767"/>
    <w:rsid w:val="002974F5"/>
    <w:rsid w:val="002A3D28"/>
    <w:rsid w:val="002A3FBC"/>
    <w:rsid w:val="002D568A"/>
    <w:rsid w:val="002E147C"/>
    <w:rsid w:val="002F2227"/>
    <w:rsid w:val="00302115"/>
    <w:rsid w:val="00305809"/>
    <w:rsid w:val="00310072"/>
    <w:rsid w:val="003152B1"/>
    <w:rsid w:val="00316B99"/>
    <w:rsid w:val="00320419"/>
    <w:rsid w:val="003354D6"/>
    <w:rsid w:val="00336FE7"/>
    <w:rsid w:val="003456A7"/>
    <w:rsid w:val="003501DF"/>
    <w:rsid w:val="00354AE0"/>
    <w:rsid w:val="00362F6D"/>
    <w:rsid w:val="00363BE2"/>
    <w:rsid w:val="0038379E"/>
    <w:rsid w:val="003912A9"/>
    <w:rsid w:val="0039425B"/>
    <w:rsid w:val="00396A76"/>
    <w:rsid w:val="003A2991"/>
    <w:rsid w:val="003A7EAB"/>
    <w:rsid w:val="003B7E14"/>
    <w:rsid w:val="003D66F6"/>
    <w:rsid w:val="003E393B"/>
    <w:rsid w:val="003F0474"/>
    <w:rsid w:val="003F2B4A"/>
    <w:rsid w:val="003F5846"/>
    <w:rsid w:val="004042B8"/>
    <w:rsid w:val="0040606F"/>
    <w:rsid w:val="004367AE"/>
    <w:rsid w:val="00437FD0"/>
    <w:rsid w:val="00441FAE"/>
    <w:rsid w:val="00442296"/>
    <w:rsid w:val="0044345D"/>
    <w:rsid w:val="004435DE"/>
    <w:rsid w:val="0044468E"/>
    <w:rsid w:val="004540CF"/>
    <w:rsid w:val="00460335"/>
    <w:rsid w:val="00463775"/>
    <w:rsid w:val="004709C7"/>
    <w:rsid w:val="00470C61"/>
    <w:rsid w:val="00485CEE"/>
    <w:rsid w:val="0049529E"/>
    <w:rsid w:val="004B3062"/>
    <w:rsid w:val="004B3E33"/>
    <w:rsid w:val="004B7D21"/>
    <w:rsid w:val="004D1ADC"/>
    <w:rsid w:val="004D27B3"/>
    <w:rsid w:val="004D574D"/>
    <w:rsid w:val="004D5922"/>
    <w:rsid w:val="004E4A6D"/>
    <w:rsid w:val="004F1C04"/>
    <w:rsid w:val="00500125"/>
    <w:rsid w:val="00514790"/>
    <w:rsid w:val="005220EE"/>
    <w:rsid w:val="00522379"/>
    <w:rsid w:val="005268A9"/>
    <w:rsid w:val="0053479D"/>
    <w:rsid w:val="00536159"/>
    <w:rsid w:val="00536477"/>
    <w:rsid w:val="00540E46"/>
    <w:rsid w:val="00545059"/>
    <w:rsid w:val="005468C9"/>
    <w:rsid w:val="00546990"/>
    <w:rsid w:val="00551D0D"/>
    <w:rsid w:val="00557525"/>
    <w:rsid w:val="005629B1"/>
    <w:rsid w:val="0056476A"/>
    <w:rsid w:val="00573585"/>
    <w:rsid w:val="00575EF0"/>
    <w:rsid w:val="00577801"/>
    <w:rsid w:val="0058650B"/>
    <w:rsid w:val="005A46A8"/>
    <w:rsid w:val="005B252B"/>
    <w:rsid w:val="005B7B7A"/>
    <w:rsid w:val="005C285B"/>
    <w:rsid w:val="005F255C"/>
    <w:rsid w:val="0060253A"/>
    <w:rsid w:val="00613CCD"/>
    <w:rsid w:val="00615CC4"/>
    <w:rsid w:val="0062674D"/>
    <w:rsid w:val="0063061B"/>
    <w:rsid w:val="00636D70"/>
    <w:rsid w:val="00640660"/>
    <w:rsid w:val="00641D78"/>
    <w:rsid w:val="00646BE9"/>
    <w:rsid w:val="006543BD"/>
    <w:rsid w:val="006550B1"/>
    <w:rsid w:val="00670294"/>
    <w:rsid w:val="0068188C"/>
    <w:rsid w:val="0068373D"/>
    <w:rsid w:val="00692351"/>
    <w:rsid w:val="00694C00"/>
    <w:rsid w:val="006B0B89"/>
    <w:rsid w:val="006C2CBD"/>
    <w:rsid w:val="006C2D6E"/>
    <w:rsid w:val="006D16D1"/>
    <w:rsid w:val="006D7149"/>
    <w:rsid w:val="006E23F3"/>
    <w:rsid w:val="006F571F"/>
    <w:rsid w:val="007024F1"/>
    <w:rsid w:val="00703CEE"/>
    <w:rsid w:val="00712554"/>
    <w:rsid w:val="00715842"/>
    <w:rsid w:val="007259EF"/>
    <w:rsid w:val="0073287F"/>
    <w:rsid w:val="00734EF4"/>
    <w:rsid w:val="0073731C"/>
    <w:rsid w:val="00741BF8"/>
    <w:rsid w:val="00755FFD"/>
    <w:rsid w:val="0075765C"/>
    <w:rsid w:val="007816C5"/>
    <w:rsid w:val="0078362E"/>
    <w:rsid w:val="0079195E"/>
    <w:rsid w:val="00791F11"/>
    <w:rsid w:val="00793B15"/>
    <w:rsid w:val="007A5E64"/>
    <w:rsid w:val="007B3487"/>
    <w:rsid w:val="007B479F"/>
    <w:rsid w:val="007B6BA9"/>
    <w:rsid w:val="007C036A"/>
    <w:rsid w:val="007C31C2"/>
    <w:rsid w:val="007C5C4F"/>
    <w:rsid w:val="007E18C3"/>
    <w:rsid w:val="007E2DD6"/>
    <w:rsid w:val="007E4CAA"/>
    <w:rsid w:val="007E7E69"/>
    <w:rsid w:val="00804663"/>
    <w:rsid w:val="008234C6"/>
    <w:rsid w:val="00824351"/>
    <w:rsid w:val="00844B89"/>
    <w:rsid w:val="008453C0"/>
    <w:rsid w:val="008535AD"/>
    <w:rsid w:val="008564A9"/>
    <w:rsid w:val="00857617"/>
    <w:rsid w:val="00857771"/>
    <w:rsid w:val="00862F37"/>
    <w:rsid w:val="00865FF9"/>
    <w:rsid w:val="00866A7C"/>
    <w:rsid w:val="0087008D"/>
    <w:rsid w:val="008931FF"/>
    <w:rsid w:val="008A4BA3"/>
    <w:rsid w:val="008A5834"/>
    <w:rsid w:val="008B55F9"/>
    <w:rsid w:val="008C5746"/>
    <w:rsid w:val="008D02A5"/>
    <w:rsid w:val="008D0BA6"/>
    <w:rsid w:val="008D32D8"/>
    <w:rsid w:val="008E15DD"/>
    <w:rsid w:val="008F18DF"/>
    <w:rsid w:val="00904B94"/>
    <w:rsid w:val="00911E46"/>
    <w:rsid w:val="00922282"/>
    <w:rsid w:val="00930E84"/>
    <w:rsid w:val="00937CFE"/>
    <w:rsid w:val="0095085E"/>
    <w:rsid w:val="00953BAD"/>
    <w:rsid w:val="00955BFB"/>
    <w:rsid w:val="00956CCD"/>
    <w:rsid w:val="009653E3"/>
    <w:rsid w:val="00977FA3"/>
    <w:rsid w:val="00982CF7"/>
    <w:rsid w:val="009860F0"/>
    <w:rsid w:val="00997DBF"/>
    <w:rsid w:val="009B4079"/>
    <w:rsid w:val="009D6E4B"/>
    <w:rsid w:val="009F569F"/>
    <w:rsid w:val="00A0760D"/>
    <w:rsid w:val="00A27A0B"/>
    <w:rsid w:val="00A35579"/>
    <w:rsid w:val="00A506C3"/>
    <w:rsid w:val="00A542C7"/>
    <w:rsid w:val="00A77D66"/>
    <w:rsid w:val="00A8015F"/>
    <w:rsid w:val="00A87E7C"/>
    <w:rsid w:val="00AC1633"/>
    <w:rsid w:val="00AC4F38"/>
    <w:rsid w:val="00AD05B2"/>
    <w:rsid w:val="00AF0093"/>
    <w:rsid w:val="00B12922"/>
    <w:rsid w:val="00B240B5"/>
    <w:rsid w:val="00B24596"/>
    <w:rsid w:val="00B24AE1"/>
    <w:rsid w:val="00B2531B"/>
    <w:rsid w:val="00B32C69"/>
    <w:rsid w:val="00B3329B"/>
    <w:rsid w:val="00B34DC9"/>
    <w:rsid w:val="00B41DF6"/>
    <w:rsid w:val="00B43A96"/>
    <w:rsid w:val="00B45956"/>
    <w:rsid w:val="00B472E0"/>
    <w:rsid w:val="00B503E9"/>
    <w:rsid w:val="00B62217"/>
    <w:rsid w:val="00B7631A"/>
    <w:rsid w:val="00B82973"/>
    <w:rsid w:val="00B82D16"/>
    <w:rsid w:val="00B927A9"/>
    <w:rsid w:val="00B955F3"/>
    <w:rsid w:val="00B97E70"/>
    <w:rsid w:val="00B97F85"/>
    <w:rsid w:val="00BA1D7F"/>
    <w:rsid w:val="00BA37F9"/>
    <w:rsid w:val="00BA5575"/>
    <w:rsid w:val="00BA5C29"/>
    <w:rsid w:val="00BA7AA0"/>
    <w:rsid w:val="00BB74F9"/>
    <w:rsid w:val="00BC7BC1"/>
    <w:rsid w:val="00BE3B22"/>
    <w:rsid w:val="00BE4702"/>
    <w:rsid w:val="00BE5D02"/>
    <w:rsid w:val="00C00B5A"/>
    <w:rsid w:val="00C10128"/>
    <w:rsid w:val="00C1101C"/>
    <w:rsid w:val="00C11196"/>
    <w:rsid w:val="00C16E3A"/>
    <w:rsid w:val="00C23FB4"/>
    <w:rsid w:val="00C36051"/>
    <w:rsid w:val="00C40E28"/>
    <w:rsid w:val="00C54379"/>
    <w:rsid w:val="00C57A3B"/>
    <w:rsid w:val="00C6083A"/>
    <w:rsid w:val="00C62963"/>
    <w:rsid w:val="00C63A13"/>
    <w:rsid w:val="00C64075"/>
    <w:rsid w:val="00C65380"/>
    <w:rsid w:val="00C7679F"/>
    <w:rsid w:val="00C80357"/>
    <w:rsid w:val="00C82237"/>
    <w:rsid w:val="00CA54E0"/>
    <w:rsid w:val="00CE3956"/>
    <w:rsid w:val="00CE3C67"/>
    <w:rsid w:val="00CF0675"/>
    <w:rsid w:val="00CF1DC6"/>
    <w:rsid w:val="00CF27BB"/>
    <w:rsid w:val="00D07CF0"/>
    <w:rsid w:val="00D16CE3"/>
    <w:rsid w:val="00D21331"/>
    <w:rsid w:val="00D223E5"/>
    <w:rsid w:val="00D27506"/>
    <w:rsid w:val="00D40917"/>
    <w:rsid w:val="00D4169C"/>
    <w:rsid w:val="00D42AE9"/>
    <w:rsid w:val="00D538C9"/>
    <w:rsid w:val="00D56F78"/>
    <w:rsid w:val="00D7094C"/>
    <w:rsid w:val="00D84D88"/>
    <w:rsid w:val="00D85620"/>
    <w:rsid w:val="00D901B9"/>
    <w:rsid w:val="00DE65BE"/>
    <w:rsid w:val="00DF4294"/>
    <w:rsid w:val="00DF643F"/>
    <w:rsid w:val="00E170D8"/>
    <w:rsid w:val="00E33683"/>
    <w:rsid w:val="00E36723"/>
    <w:rsid w:val="00E4157D"/>
    <w:rsid w:val="00E47E27"/>
    <w:rsid w:val="00E60FE6"/>
    <w:rsid w:val="00E62386"/>
    <w:rsid w:val="00E663F0"/>
    <w:rsid w:val="00E72CDD"/>
    <w:rsid w:val="00E73277"/>
    <w:rsid w:val="00E802BD"/>
    <w:rsid w:val="00E83731"/>
    <w:rsid w:val="00E9777C"/>
    <w:rsid w:val="00EA1433"/>
    <w:rsid w:val="00EA6AFC"/>
    <w:rsid w:val="00EA767B"/>
    <w:rsid w:val="00EB1D0D"/>
    <w:rsid w:val="00EB7F1A"/>
    <w:rsid w:val="00EC1967"/>
    <w:rsid w:val="00EC479E"/>
    <w:rsid w:val="00ED4751"/>
    <w:rsid w:val="00EE6920"/>
    <w:rsid w:val="00EE6F97"/>
    <w:rsid w:val="00F13A9D"/>
    <w:rsid w:val="00F36540"/>
    <w:rsid w:val="00F37EA4"/>
    <w:rsid w:val="00F51E45"/>
    <w:rsid w:val="00F56648"/>
    <w:rsid w:val="00F60A8B"/>
    <w:rsid w:val="00F66A59"/>
    <w:rsid w:val="00F67704"/>
    <w:rsid w:val="00F7087E"/>
    <w:rsid w:val="00F73E69"/>
    <w:rsid w:val="00F860AE"/>
    <w:rsid w:val="00F932E4"/>
    <w:rsid w:val="00F946BA"/>
    <w:rsid w:val="00F9708C"/>
    <w:rsid w:val="00FB26A0"/>
    <w:rsid w:val="00FB76C7"/>
    <w:rsid w:val="00FC24B5"/>
    <w:rsid w:val="00FD0341"/>
    <w:rsid w:val="00FD1330"/>
    <w:rsid w:val="00FF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01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arlovac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>Karlovac, 04. rujna 2023.</vt:lpstr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Anita Busija</cp:lastModifiedBy>
  <cp:revision>9</cp:revision>
  <cp:lastPrinted>2025-11-26T08:04:00Z</cp:lastPrinted>
  <dcterms:created xsi:type="dcterms:W3CDTF">2025-11-24T12:23:00Z</dcterms:created>
  <dcterms:modified xsi:type="dcterms:W3CDTF">2025-11-26T08:46:00Z</dcterms:modified>
</cp:coreProperties>
</file>