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1"/>
        <w:gridCol w:w="4516"/>
      </w:tblGrid>
      <w:tr w:rsidR="00F93475" w:rsidRPr="007D2298" w14:paraId="04E15BF7" w14:textId="77777777" w:rsidTr="00F93475">
        <w:trPr>
          <w:trHeight w:val="1302"/>
        </w:trPr>
        <w:tc>
          <w:tcPr>
            <w:tcW w:w="9062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47246872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OBRAZAC</w:t>
            </w:r>
          </w:p>
          <w:p w14:paraId="5AC7C497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sudjelovanja javnosti u savjetovanju o</w:t>
            </w:r>
          </w:p>
          <w:p w14:paraId="3CCDB344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bCs/>
                <w:sz w:val="24"/>
                <w:szCs w:val="24"/>
              </w:rPr>
              <w:t>nacrtu općeg akta</w:t>
            </w:r>
          </w:p>
          <w:p w14:paraId="3A630C73" w14:textId="77777777" w:rsidR="00F93475" w:rsidRPr="007D2298" w:rsidRDefault="00F93475" w:rsidP="00B6157C"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93475" w:rsidRPr="007D2298" w14:paraId="28458121" w14:textId="77777777" w:rsidTr="00F93475">
        <w:trPr>
          <w:trHeight w:val="684"/>
        </w:trPr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491D172" w14:textId="77777777" w:rsidR="00F93475" w:rsidRDefault="00F93475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 xml:space="preserve">NACRT PRIJEDLOGA </w:t>
            </w:r>
          </w:p>
          <w:p w14:paraId="150CDA88" w14:textId="77777777" w:rsidR="00B34E23" w:rsidRPr="007D2298" w:rsidRDefault="00B34E23" w:rsidP="00B6157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3CCBB6" w14:textId="3CB15C96" w:rsidR="00E5108D" w:rsidRPr="00170F05" w:rsidRDefault="00E5108D" w:rsidP="00E5108D">
            <w:pPr>
              <w:jc w:val="center"/>
              <w:rPr>
                <w:rFonts w:ascii="Times New Roman" w:hAnsi="Times New Roman"/>
              </w:rPr>
            </w:pPr>
            <w:r w:rsidRPr="00170F05">
              <w:rPr>
                <w:rFonts w:ascii="Times New Roman" w:hAnsi="Times New Roman"/>
              </w:rPr>
              <w:t>Akcijsk</w:t>
            </w:r>
            <w:r>
              <w:rPr>
                <w:rFonts w:ascii="Times New Roman" w:hAnsi="Times New Roman"/>
              </w:rPr>
              <w:t>og</w:t>
            </w:r>
            <w:r w:rsidRPr="00170F05">
              <w:rPr>
                <w:rFonts w:ascii="Times New Roman" w:hAnsi="Times New Roman"/>
              </w:rPr>
              <w:t xml:space="preserve"> plan</w:t>
            </w:r>
            <w:r>
              <w:rPr>
                <w:rFonts w:ascii="Times New Roman" w:hAnsi="Times New Roman"/>
              </w:rPr>
              <w:t>a</w:t>
            </w:r>
            <w:r w:rsidRPr="00170F05">
              <w:rPr>
                <w:rFonts w:ascii="Times New Roman" w:hAnsi="Times New Roman"/>
              </w:rPr>
              <w:t xml:space="preserve"> gradnje i/ili rekonstrukcije vanjske rasvjete grada Karlovca</w:t>
            </w:r>
          </w:p>
          <w:p w14:paraId="636B5916" w14:textId="25B9BFD9" w:rsidR="00F93475" w:rsidRPr="00B34E23" w:rsidRDefault="00F93475" w:rsidP="001664AD">
            <w:pPr>
              <w:spacing w:line="265" w:lineRule="auto"/>
              <w:ind w:left="1169" w:right="1015" w:hanging="1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3475" w:rsidRPr="007D2298" w14:paraId="36185ACB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778431" w14:textId="77777777" w:rsidR="00F93475" w:rsidRPr="007D229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>Nositelj izrade akta/dokumenta:</w:t>
            </w:r>
          </w:p>
          <w:p w14:paraId="3D16FDEE" w14:textId="12EDDA64" w:rsidR="00F93475" w:rsidRPr="00E5108D" w:rsidRDefault="00760FB7" w:rsidP="00E5108D">
            <w:pPr>
              <w:spacing w:before="37" w:after="0" w:line="260" w:lineRule="exact"/>
              <w:ind w:right="1094"/>
              <w:rPr>
                <w:rFonts w:ascii="Times New Roman" w:eastAsia="Myriad Pro" w:hAnsi="Times New Roman"/>
                <w:color w:val="231F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</w:t>
            </w:r>
            <w:r w:rsidR="00545C9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34E23"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E5108D" w:rsidRPr="00170F05">
              <w:rPr>
                <w:rFonts w:ascii="Times New Roman" w:eastAsia="Myriad Pro" w:hAnsi="Times New Roman"/>
                <w:color w:val="231F20"/>
              </w:rPr>
              <w:t>UO za gospodarstvo, razvoj grada i fondove EU</w:t>
            </w:r>
          </w:p>
        </w:tc>
      </w:tr>
      <w:tr w:rsidR="00F93475" w:rsidRPr="007D2298" w14:paraId="7DE12404" w14:textId="77777777" w:rsidTr="00F93475">
        <w:tc>
          <w:tcPr>
            <w:tcW w:w="906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5FF496" w14:textId="77777777" w:rsidR="00F93475" w:rsidRPr="007D2298" w:rsidRDefault="00F93475" w:rsidP="00B6157C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298">
              <w:rPr>
                <w:rFonts w:ascii="Times New Roman" w:hAnsi="Times New Roman"/>
                <w:b/>
                <w:sz w:val="24"/>
                <w:szCs w:val="24"/>
              </w:rPr>
              <w:t>Razdoblje internetskog savjetovanja:</w:t>
            </w:r>
          </w:p>
          <w:p w14:paraId="7F370C55" w14:textId="1A326BD5" w:rsidR="00E5108D" w:rsidRPr="007D2298" w:rsidRDefault="00E5108D" w:rsidP="00E5108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04.11. – 04.12.2025. godine</w:t>
            </w:r>
          </w:p>
        </w:tc>
      </w:tr>
      <w:tr w:rsidR="00F93475" w:rsidRPr="007D2298" w14:paraId="6AB0E95B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2FB97F" w14:textId="7FF4958F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Ime i prezime osobe, odnosno naziv predstavnika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 xml:space="preserve">javnosti koja daje svoje primjedbe i prijedloge na predloženi nacrt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EEC035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49286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9EC9C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7BEF8C5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3C2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 xml:space="preserve">Tematsko područje i brojnost korisnika koje predstavljate odnosno interes koji zastupate 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E1058F7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31BE3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35A3C10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048B4A2" w14:textId="77777777" w:rsidTr="00F93475">
        <w:trPr>
          <w:trHeight w:val="3004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5A77EE" w14:textId="60CF83F1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Načelne primjedbe i prijedlozi na predloženi nacrt akta s obrazloženjem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B7C18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88FAC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09020D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A08631" w14:textId="77777777" w:rsidR="00F93475" w:rsidRPr="007D2298" w:rsidRDefault="00F93475" w:rsidP="00B6157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209AA80E" w14:textId="77777777" w:rsidTr="00F93475">
        <w:trPr>
          <w:trHeight w:val="1807"/>
        </w:trPr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9E1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Primjedbe i prijedlozi na pojedine članke nacrta prijedloga akta s obrazloženjem</w:t>
            </w:r>
          </w:p>
          <w:p w14:paraId="4046727C" w14:textId="24DCA9F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D2298">
              <w:rPr>
                <w:rFonts w:ascii="Times New Roman" w:hAnsi="Times New Roman"/>
                <w:iCs/>
                <w:sz w:val="24"/>
                <w:szCs w:val="24"/>
              </w:rPr>
              <w:t>( Ako je primjedba više, prilažu se obrascu)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</w:tcBorders>
          </w:tcPr>
          <w:p w14:paraId="69A2CB6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61E56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AAF9C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3D6B89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53469B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5C867FF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4A8A9C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AB46ED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0E1F95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3DE3DF1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FB23D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70DED02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DFC4" w14:textId="2BDA3A1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lastRenderedPageBreak/>
              <w:t>Ime i prezime osobe (ili osoba) koja je sastavljala primjedbe i prijedloge ili osobe koja predstavlja</w:t>
            </w:r>
            <w:r w:rsidR="004003EA" w:rsidRPr="007D22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D2298">
              <w:rPr>
                <w:rFonts w:ascii="Times New Roman" w:hAnsi="Times New Roman"/>
                <w:sz w:val="24"/>
                <w:szCs w:val="24"/>
              </w:rPr>
              <w:t>javnost, e-mail i kontakt podaci</w:t>
            </w:r>
          </w:p>
          <w:p w14:paraId="246DAA36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CA363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4E9392" w14:textId="1766073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801E0E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76269691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2B1D" w14:textId="0CD1287D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Datum dostavljanja prijedloga i primjedbi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64B2A8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154AD0A8" w14:textId="77777777" w:rsidTr="00F93475">
        <w:tc>
          <w:tcPr>
            <w:tcW w:w="454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3A14" w14:textId="69D8635A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Jeste li suglasni da se ovaj obrazac s imenom/nazivom sudionika savjetovanja objavi na internetskoj stranici Grada Karlovca?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9FDF6A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3475" w:rsidRPr="007D2298" w14:paraId="4305C073" w14:textId="77777777" w:rsidTr="00F93475">
        <w:tc>
          <w:tcPr>
            <w:tcW w:w="4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7CEF" w14:textId="74D53F69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2298">
              <w:rPr>
                <w:rFonts w:ascii="Times New Roman" w:hAnsi="Times New Roman"/>
                <w:sz w:val="24"/>
                <w:szCs w:val="24"/>
              </w:rPr>
              <w:t>Potpis</w:t>
            </w:r>
          </w:p>
        </w:tc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6DA954" w14:textId="77777777" w:rsidR="00F93475" w:rsidRPr="007D2298" w:rsidRDefault="00F93475" w:rsidP="00B6157C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826A32" w14:textId="77777777" w:rsidR="00113CFC" w:rsidRPr="007D2298" w:rsidRDefault="00113CFC">
      <w:pPr>
        <w:rPr>
          <w:rFonts w:ascii="Times New Roman" w:hAnsi="Times New Roman"/>
        </w:rPr>
      </w:pPr>
    </w:p>
    <w:p w14:paraId="665FDE55" w14:textId="77777777" w:rsidR="00AE1D2C" w:rsidRPr="007D2298" w:rsidRDefault="00AE1D2C" w:rsidP="00AE1D2C">
      <w:pPr>
        <w:jc w:val="center"/>
        <w:rPr>
          <w:rFonts w:ascii="Times New Roman" w:hAnsi="Times New Roman"/>
          <w:b/>
          <w:sz w:val="24"/>
          <w:szCs w:val="24"/>
        </w:rPr>
      </w:pPr>
      <w:r w:rsidRPr="007D2298">
        <w:rPr>
          <w:rFonts w:ascii="Times New Roman" w:hAnsi="Times New Roman"/>
          <w:b/>
          <w:sz w:val="24"/>
          <w:szCs w:val="24"/>
        </w:rPr>
        <w:t>Važna napomena:</w:t>
      </w:r>
    </w:p>
    <w:p w14:paraId="0DC264CE" w14:textId="46DA1D66" w:rsidR="00246BD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Popunjeni obrazac dostaviti</w:t>
      </w:r>
      <w:r w:rsidR="0045076E">
        <w:rPr>
          <w:rFonts w:ascii="Times New Roman" w:hAnsi="Times New Roman"/>
          <w:sz w:val="24"/>
          <w:szCs w:val="24"/>
        </w:rPr>
        <w:t xml:space="preserve"> </w:t>
      </w:r>
      <w:r w:rsidR="0045076E" w:rsidRPr="00895C46">
        <w:rPr>
          <w:rFonts w:ascii="Times New Roman" w:hAnsi="Times New Roman"/>
          <w:sz w:val="24"/>
          <w:szCs w:val="24"/>
          <w:lang w:val="en-US"/>
        </w:rPr>
        <w:t xml:space="preserve">u </w:t>
      </w:r>
      <w:r w:rsidR="0045076E" w:rsidRPr="00822E44">
        <w:rPr>
          <w:rFonts w:ascii="Times New Roman" w:hAnsi="Times New Roman"/>
          <w:sz w:val="24"/>
          <w:szCs w:val="24"/>
        </w:rPr>
        <w:t>pisarnicu</w:t>
      </w:r>
      <w:r w:rsidR="0045076E" w:rsidRPr="00895C46">
        <w:rPr>
          <w:rFonts w:ascii="Times New Roman" w:hAnsi="Times New Roman"/>
          <w:sz w:val="24"/>
          <w:szCs w:val="24"/>
          <w:lang w:val="en-US"/>
        </w:rPr>
        <w:t xml:space="preserve"> Grada Karlovca</w:t>
      </w:r>
      <w:r w:rsidR="0045076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5076E">
        <w:rPr>
          <w:rFonts w:ascii="Times New Roman" w:hAnsi="Times New Roman"/>
          <w:sz w:val="24"/>
          <w:szCs w:val="24"/>
          <w:lang w:val="en-US"/>
        </w:rPr>
        <w:t>Ulica</w:t>
      </w:r>
      <w:proofErr w:type="spellEnd"/>
      <w:r w:rsidR="0045076E">
        <w:rPr>
          <w:rFonts w:ascii="Times New Roman" w:hAnsi="Times New Roman"/>
          <w:sz w:val="24"/>
          <w:szCs w:val="24"/>
          <w:lang w:val="en-US"/>
        </w:rPr>
        <w:t xml:space="preserve"> Ivana </w:t>
      </w:r>
      <w:proofErr w:type="spellStart"/>
      <w:r w:rsidR="0045076E">
        <w:rPr>
          <w:rFonts w:ascii="Times New Roman" w:hAnsi="Times New Roman"/>
          <w:sz w:val="24"/>
          <w:szCs w:val="24"/>
          <w:lang w:val="en-US"/>
        </w:rPr>
        <w:t>Banjavčića</w:t>
      </w:r>
      <w:proofErr w:type="spellEnd"/>
      <w:r w:rsidR="0045076E">
        <w:rPr>
          <w:rFonts w:ascii="Times New Roman" w:hAnsi="Times New Roman"/>
          <w:sz w:val="24"/>
          <w:szCs w:val="24"/>
          <w:lang w:val="en-US"/>
        </w:rPr>
        <w:t xml:space="preserve"> 9</w:t>
      </w:r>
      <w:r w:rsidR="0045076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5076E">
        <w:rPr>
          <w:rFonts w:ascii="Times New Roman" w:hAnsi="Times New Roman"/>
          <w:sz w:val="24"/>
          <w:szCs w:val="24"/>
          <w:lang w:val="en-US"/>
        </w:rPr>
        <w:t>ili</w:t>
      </w:r>
      <w:proofErr w:type="spellEnd"/>
      <w:r w:rsidR="0045076E">
        <w:rPr>
          <w:rFonts w:ascii="Times New Roman" w:hAnsi="Times New Roman"/>
          <w:sz w:val="24"/>
          <w:szCs w:val="24"/>
          <w:lang w:val="en-US"/>
        </w:rPr>
        <w:t xml:space="preserve"> na</w:t>
      </w:r>
      <w:r w:rsidRPr="007D2298">
        <w:rPr>
          <w:rFonts w:ascii="Times New Roman" w:hAnsi="Times New Roman"/>
          <w:sz w:val="24"/>
          <w:szCs w:val="24"/>
        </w:rPr>
        <w:t xml:space="preserve"> adresu elektroničke pošte: </w:t>
      </w:r>
      <w:r w:rsidR="00481ED2" w:rsidRPr="00A462EC">
        <w:rPr>
          <w:rFonts w:ascii="Times New Roman" w:hAnsi="Times New Roman"/>
        </w:rPr>
        <w:t>robert.vodopic@karlovac.hr</w:t>
      </w:r>
      <w:r w:rsidR="00246BDC">
        <w:t xml:space="preserve"> </w:t>
      </w:r>
      <w:r w:rsidRPr="007D2298">
        <w:rPr>
          <w:rFonts w:ascii="Times New Roman" w:hAnsi="Times New Roman"/>
          <w:sz w:val="24"/>
          <w:szCs w:val="24"/>
        </w:rPr>
        <w:t>zaključno do</w:t>
      </w:r>
      <w:r w:rsidR="00C63A30">
        <w:rPr>
          <w:rFonts w:ascii="Times New Roman" w:hAnsi="Times New Roman"/>
          <w:sz w:val="24"/>
          <w:szCs w:val="24"/>
        </w:rPr>
        <w:t xml:space="preserve"> </w:t>
      </w:r>
      <w:r w:rsidR="00481ED2">
        <w:rPr>
          <w:rFonts w:ascii="Times New Roman" w:hAnsi="Times New Roman"/>
          <w:sz w:val="24"/>
          <w:szCs w:val="24"/>
        </w:rPr>
        <w:t xml:space="preserve">04.12.2025. </w:t>
      </w:r>
      <w:r w:rsidR="00246BDC">
        <w:rPr>
          <w:rFonts w:ascii="Times New Roman" w:hAnsi="Times New Roman"/>
          <w:sz w:val="24"/>
          <w:szCs w:val="24"/>
        </w:rPr>
        <w:t>godine.</w:t>
      </w:r>
    </w:p>
    <w:p w14:paraId="0D476077" w14:textId="3F5E212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Po završetku savjetovanja, sve pristigle primjedbe i prijedlozi bit će pregledani i razmotreni odnosno primljeni na znanje uz obrazloženja koja su sastavni dio Izvješća o savjetovanj</w:t>
      </w:r>
      <w:r w:rsidR="00E01FF6" w:rsidRPr="007D2298">
        <w:rPr>
          <w:rFonts w:ascii="Times New Roman" w:hAnsi="Times New Roman"/>
          <w:sz w:val="24"/>
          <w:szCs w:val="24"/>
        </w:rPr>
        <w:t>u</w:t>
      </w:r>
      <w:r w:rsidRPr="007D2298">
        <w:rPr>
          <w:rFonts w:ascii="Times New Roman" w:hAnsi="Times New Roman"/>
          <w:sz w:val="24"/>
          <w:szCs w:val="24"/>
        </w:rPr>
        <w:t>.</w:t>
      </w:r>
    </w:p>
    <w:p w14:paraId="681753E0" w14:textId="1EEE205D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Izvješće će biti objavljeno na internetskoj stranici Grada Karlovca. Ukoliko ne želite da Vaši osobni podaci (ime i prezime) budu javno objavljeni, molimo da to jasno istaknete pri slanju obrasca.</w:t>
      </w:r>
    </w:p>
    <w:p w14:paraId="6210EA88" w14:textId="7B8A6A84" w:rsidR="00AE1D2C" w:rsidRPr="007D2298" w:rsidRDefault="00AE1D2C" w:rsidP="00AE1D2C">
      <w:pPr>
        <w:jc w:val="both"/>
        <w:rPr>
          <w:rFonts w:ascii="Times New Roman" w:hAnsi="Times New Roman"/>
          <w:sz w:val="24"/>
          <w:szCs w:val="24"/>
        </w:rPr>
      </w:pPr>
      <w:r w:rsidRPr="007D2298">
        <w:rPr>
          <w:rFonts w:ascii="Times New Roman" w:hAnsi="Times New Roman"/>
          <w:sz w:val="24"/>
          <w:szCs w:val="24"/>
        </w:rPr>
        <w:t>Anonimni, uvredljivi i irelevantni komentari neće se objaviti.</w:t>
      </w:r>
    </w:p>
    <w:p w14:paraId="0A15861D" w14:textId="77777777" w:rsidR="00654C48" w:rsidRPr="007D2298" w:rsidRDefault="00654C48" w:rsidP="00AE1D2C">
      <w:pPr>
        <w:jc w:val="both"/>
        <w:rPr>
          <w:rFonts w:ascii="Times New Roman" w:hAnsi="Times New Roman"/>
        </w:rPr>
      </w:pPr>
    </w:p>
    <w:sectPr w:rsidR="00654C48" w:rsidRPr="007D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75"/>
    <w:rsid w:val="00074630"/>
    <w:rsid w:val="00075DC9"/>
    <w:rsid w:val="000C5F2C"/>
    <w:rsid w:val="0011187B"/>
    <w:rsid w:val="00113CFC"/>
    <w:rsid w:val="001664AD"/>
    <w:rsid w:val="00246BDC"/>
    <w:rsid w:val="00256013"/>
    <w:rsid w:val="00295E9D"/>
    <w:rsid w:val="002D1A7B"/>
    <w:rsid w:val="004003EA"/>
    <w:rsid w:val="0045076E"/>
    <w:rsid w:val="00481ED2"/>
    <w:rsid w:val="00545C99"/>
    <w:rsid w:val="006108A7"/>
    <w:rsid w:val="00641256"/>
    <w:rsid w:val="00654C48"/>
    <w:rsid w:val="00760FB7"/>
    <w:rsid w:val="007D2298"/>
    <w:rsid w:val="007D2E60"/>
    <w:rsid w:val="00982F74"/>
    <w:rsid w:val="009C108E"/>
    <w:rsid w:val="00A35E79"/>
    <w:rsid w:val="00A462EC"/>
    <w:rsid w:val="00AE1D2C"/>
    <w:rsid w:val="00B34E23"/>
    <w:rsid w:val="00C63A30"/>
    <w:rsid w:val="00D624C8"/>
    <w:rsid w:val="00D65EA6"/>
    <w:rsid w:val="00DE36FB"/>
    <w:rsid w:val="00E01FF6"/>
    <w:rsid w:val="00E5108D"/>
    <w:rsid w:val="00E93584"/>
    <w:rsid w:val="00F9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B255"/>
  <w15:chartTrackingRefBased/>
  <w15:docId w15:val="{C57A967B-1901-473D-9757-E90FDCE0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475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4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4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4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47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47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47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9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4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9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4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9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4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47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9347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075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4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Anita Busija</cp:lastModifiedBy>
  <cp:revision>2</cp:revision>
  <dcterms:created xsi:type="dcterms:W3CDTF">2025-11-04T08:59:00Z</dcterms:created>
  <dcterms:modified xsi:type="dcterms:W3CDTF">2025-11-04T08:59:00Z</dcterms:modified>
</cp:coreProperties>
</file>