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1D4A" w14:textId="77777777" w:rsidR="00AC7CAF" w:rsidRPr="006A54C4" w:rsidRDefault="00AC7CAF" w:rsidP="004A650C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noProof/>
          <w:sz w:val="18"/>
          <w:szCs w:val="18"/>
          <w:lang w:eastAsia="hr-HR"/>
        </w:rPr>
        <w:drawing>
          <wp:inline distT="0" distB="0" distL="0" distR="0" wp14:anchorId="1E26596A" wp14:editId="2141D544">
            <wp:extent cx="5257800" cy="1636874"/>
            <wp:effectExtent l="0" t="0" r="0" b="1905"/>
            <wp:docPr id="2" name="Slika 2" descr="Glasnik gl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Glasnik gla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433" cy="164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6925F" w14:textId="3132CFDD" w:rsidR="00AC7CAF" w:rsidRPr="00AF3E99" w:rsidRDefault="00AC7CAF" w:rsidP="00945743">
      <w:pPr>
        <w:pBdr>
          <w:top w:val="double" w:sz="12" w:space="4" w:color="auto"/>
          <w:left w:val="double" w:sz="12" w:space="0" w:color="auto"/>
          <w:bottom w:val="double" w:sz="12" w:space="3" w:color="auto"/>
          <w:right w:val="double" w:sz="12" w:space="4" w:color="auto"/>
        </w:pBdr>
        <w:tabs>
          <w:tab w:val="left" w:pos="3240"/>
          <w:tab w:val="left" w:pos="5040"/>
          <w:tab w:val="right" w:pos="9540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t>Izlazi prema potrebi                               Broj 15</w:t>
      </w:r>
      <w:r w:rsidRPr="006A54C4">
        <w:rPr>
          <w:rFonts w:ascii="Arial" w:eastAsia="Times New Roman" w:hAnsi="Arial" w:cs="Arial"/>
          <w:sz w:val="18"/>
          <w:szCs w:val="18"/>
          <w:lang w:eastAsia="hr-HR"/>
        </w:rPr>
        <w:tab/>
        <w:t xml:space="preserve"> Godina LVIII.</w:t>
      </w:r>
      <w:r w:rsidRPr="006A54C4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AF3E99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          </w:t>
      </w:r>
      <w:r w:rsidRPr="00AF3E99">
        <w:rPr>
          <w:rFonts w:ascii="Arial" w:eastAsia="Times New Roman" w:hAnsi="Arial" w:cs="Arial"/>
          <w:sz w:val="18"/>
          <w:szCs w:val="18"/>
          <w:lang w:eastAsia="hr-HR"/>
        </w:rPr>
        <w:t>Karlovac,</w:t>
      </w:r>
      <w:r w:rsidR="00AF3E99" w:rsidRPr="00AF3E99">
        <w:rPr>
          <w:rFonts w:ascii="Arial" w:eastAsia="Times New Roman" w:hAnsi="Arial" w:cs="Arial"/>
          <w:sz w:val="18"/>
          <w:szCs w:val="18"/>
          <w:lang w:eastAsia="hr-HR"/>
        </w:rPr>
        <w:t xml:space="preserve"> 3. studenog</w:t>
      </w:r>
      <w:r w:rsidRPr="00AF3E99">
        <w:rPr>
          <w:rFonts w:ascii="Arial" w:eastAsia="Times New Roman" w:hAnsi="Arial" w:cs="Arial"/>
          <w:sz w:val="18"/>
          <w:szCs w:val="18"/>
          <w:lang w:eastAsia="hr-HR"/>
        </w:rPr>
        <w:t xml:space="preserve"> 2025.</w:t>
      </w:r>
    </w:p>
    <w:p w14:paraId="2A9A3555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2642168" w14:textId="77777777" w:rsidR="00AE62B6" w:rsidRPr="006A54C4" w:rsidRDefault="00AE62B6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8FCCA27" w14:textId="3C30ACDB" w:rsidR="00AC7CAF" w:rsidRPr="006A54C4" w:rsidRDefault="00AC7CAF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GRADSKO VIJEĆE</w:t>
      </w:r>
    </w:p>
    <w:p w14:paraId="14E436ED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GRADA KARLOVCA</w:t>
      </w:r>
      <w:r w:rsidRPr="006A54C4">
        <w:rPr>
          <w:rFonts w:ascii="Arial" w:hAnsi="Arial" w:cs="Arial"/>
          <w:b/>
          <w:bCs/>
          <w:sz w:val="18"/>
          <w:szCs w:val="18"/>
        </w:rPr>
        <w:tab/>
      </w:r>
      <w:r w:rsidRPr="006A54C4">
        <w:rPr>
          <w:rFonts w:ascii="Arial" w:hAnsi="Arial" w:cs="Arial"/>
          <w:b/>
          <w:bCs/>
          <w:sz w:val="18"/>
          <w:szCs w:val="18"/>
        </w:rPr>
        <w:tab/>
      </w:r>
      <w:r w:rsidRPr="006A54C4">
        <w:rPr>
          <w:rFonts w:ascii="Arial" w:hAnsi="Arial" w:cs="Arial"/>
          <w:b/>
          <w:bCs/>
          <w:sz w:val="18"/>
          <w:szCs w:val="18"/>
        </w:rPr>
        <w:tab/>
      </w:r>
      <w:r w:rsidRPr="006A54C4">
        <w:rPr>
          <w:rFonts w:ascii="Arial" w:hAnsi="Arial" w:cs="Arial"/>
          <w:b/>
          <w:bCs/>
          <w:sz w:val="18"/>
          <w:szCs w:val="18"/>
        </w:rPr>
        <w:tab/>
      </w:r>
      <w:r w:rsidRPr="006A54C4">
        <w:rPr>
          <w:rFonts w:ascii="Arial" w:hAnsi="Arial" w:cs="Arial"/>
          <w:b/>
          <w:bCs/>
          <w:sz w:val="18"/>
          <w:szCs w:val="18"/>
        </w:rPr>
        <w:tab/>
      </w:r>
      <w:r w:rsidRPr="006A54C4">
        <w:rPr>
          <w:rFonts w:ascii="Arial" w:hAnsi="Arial" w:cs="Arial"/>
          <w:b/>
          <w:bCs/>
          <w:sz w:val="18"/>
          <w:szCs w:val="18"/>
        </w:rPr>
        <w:tab/>
      </w:r>
      <w:r w:rsidRPr="006A54C4">
        <w:rPr>
          <w:rFonts w:ascii="Arial" w:hAnsi="Arial" w:cs="Arial"/>
          <w:b/>
          <w:bCs/>
          <w:sz w:val="18"/>
          <w:szCs w:val="18"/>
        </w:rPr>
        <w:tab/>
      </w:r>
      <w:r w:rsidRPr="006A54C4">
        <w:rPr>
          <w:rFonts w:ascii="Arial" w:hAnsi="Arial" w:cs="Arial"/>
          <w:b/>
          <w:bCs/>
          <w:sz w:val="18"/>
          <w:szCs w:val="18"/>
        </w:rPr>
        <w:tab/>
      </w:r>
      <w:r w:rsidRPr="006A54C4">
        <w:rPr>
          <w:rFonts w:ascii="Arial" w:hAnsi="Arial" w:cs="Arial"/>
          <w:b/>
          <w:bCs/>
          <w:sz w:val="18"/>
          <w:szCs w:val="18"/>
        </w:rPr>
        <w:tab/>
      </w:r>
      <w:r w:rsidRPr="006A54C4">
        <w:rPr>
          <w:rFonts w:ascii="Arial" w:hAnsi="Arial" w:cs="Arial"/>
          <w:b/>
          <w:bCs/>
          <w:sz w:val="18"/>
          <w:szCs w:val="18"/>
        </w:rPr>
        <w:tab/>
        <w:t>str.</w:t>
      </w:r>
    </w:p>
    <w:p w14:paraId="121BE636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A6B2B5" w14:textId="77777777" w:rsidR="00AE62B6" w:rsidRPr="006A54C4" w:rsidRDefault="00AE62B6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5B5D5D" w14:textId="46625013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237. ODLUKA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o dugoročnom kreditnom zaduženju Grada Karlovca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1415.</w:t>
      </w:r>
    </w:p>
    <w:p w14:paraId="73199804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E9CC7C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238. ODLUKA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o stavljanju izvan snage Provedbenog urbanističkog plana </w:t>
      </w:r>
    </w:p>
    <w:p w14:paraId="1F5694C7" w14:textId="4F9DC9F9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Banija-Ilovac II etapa</w:t>
      </w:r>
      <w:r w:rsidR="005B42AA" w:rsidRPr="006A54C4">
        <w:rPr>
          <w:rFonts w:ascii="Arial" w:hAnsi="Arial" w:cs="Arial"/>
          <w:sz w:val="18"/>
          <w:szCs w:val="18"/>
        </w:rPr>
        <w:tab/>
      </w:r>
      <w:r w:rsidR="005B42AA" w:rsidRPr="006A54C4">
        <w:rPr>
          <w:rFonts w:ascii="Arial" w:hAnsi="Arial" w:cs="Arial"/>
          <w:sz w:val="18"/>
          <w:szCs w:val="18"/>
        </w:rPr>
        <w:tab/>
      </w:r>
      <w:r w:rsidR="005B42AA" w:rsidRPr="006A54C4">
        <w:rPr>
          <w:rFonts w:ascii="Arial" w:hAnsi="Arial" w:cs="Arial"/>
          <w:sz w:val="18"/>
          <w:szCs w:val="18"/>
        </w:rPr>
        <w:tab/>
      </w:r>
      <w:r w:rsidR="005B42AA" w:rsidRPr="006A54C4">
        <w:rPr>
          <w:rFonts w:ascii="Arial" w:hAnsi="Arial" w:cs="Arial"/>
          <w:sz w:val="18"/>
          <w:szCs w:val="18"/>
        </w:rPr>
        <w:tab/>
      </w:r>
      <w:r w:rsidR="005B42AA" w:rsidRPr="006A54C4">
        <w:rPr>
          <w:rFonts w:ascii="Arial" w:hAnsi="Arial" w:cs="Arial"/>
          <w:sz w:val="18"/>
          <w:szCs w:val="18"/>
        </w:rPr>
        <w:tab/>
      </w:r>
      <w:r w:rsidR="005B42AA" w:rsidRPr="006A54C4">
        <w:rPr>
          <w:rFonts w:ascii="Arial" w:hAnsi="Arial" w:cs="Arial"/>
          <w:sz w:val="18"/>
          <w:szCs w:val="18"/>
        </w:rPr>
        <w:tab/>
      </w:r>
      <w:r w:rsidR="00457CE3" w:rsidRPr="006A54C4">
        <w:rPr>
          <w:rFonts w:ascii="Arial" w:hAnsi="Arial" w:cs="Arial"/>
          <w:sz w:val="18"/>
          <w:szCs w:val="18"/>
        </w:rPr>
        <w:t>1416.</w:t>
      </w:r>
    </w:p>
    <w:p w14:paraId="57966711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FFCC9AC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239. ODLUKA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o stavljanju izvan snage Provedbenog urbanističkog plana </w:t>
      </w:r>
    </w:p>
    <w:p w14:paraId="5FD1A4CC" w14:textId="79077FD9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Luščić – Luščić 4</w:t>
      </w:r>
      <w:r w:rsidR="00457CE3" w:rsidRPr="006A54C4">
        <w:rPr>
          <w:rFonts w:ascii="Arial" w:hAnsi="Arial" w:cs="Arial"/>
          <w:sz w:val="18"/>
          <w:szCs w:val="18"/>
        </w:rPr>
        <w:tab/>
      </w:r>
      <w:r w:rsidR="00457CE3" w:rsidRPr="006A54C4">
        <w:rPr>
          <w:rFonts w:ascii="Arial" w:hAnsi="Arial" w:cs="Arial"/>
          <w:sz w:val="18"/>
          <w:szCs w:val="18"/>
        </w:rPr>
        <w:tab/>
      </w:r>
      <w:r w:rsidR="00457CE3" w:rsidRPr="006A54C4">
        <w:rPr>
          <w:rFonts w:ascii="Arial" w:hAnsi="Arial" w:cs="Arial"/>
          <w:sz w:val="18"/>
          <w:szCs w:val="18"/>
        </w:rPr>
        <w:tab/>
      </w:r>
      <w:r w:rsidR="00457CE3" w:rsidRPr="006A54C4">
        <w:rPr>
          <w:rFonts w:ascii="Arial" w:hAnsi="Arial" w:cs="Arial"/>
          <w:sz w:val="18"/>
          <w:szCs w:val="18"/>
        </w:rPr>
        <w:tab/>
      </w:r>
      <w:r w:rsidR="00457CE3" w:rsidRPr="006A54C4">
        <w:rPr>
          <w:rFonts w:ascii="Arial" w:hAnsi="Arial" w:cs="Arial"/>
          <w:sz w:val="18"/>
          <w:szCs w:val="18"/>
        </w:rPr>
        <w:tab/>
      </w:r>
      <w:r w:rsidR="00457CE3" w:rsidRPr="006A54C4">
        <w:rPr>
          <w:rFonts w:ascii="Arial" w:hAnsi="Arial" w:cs="Arial"/>
          <w:sz w:val="18"/>
          <w:szCs w:val="18"/>
        </w:rPr>
        <w:tab/>
      </w:r>
      <w:r w:rsidR="00457CE3" w:rsidRPr="006A54C4">
        <w:rPr>
          <w:rFonts w:ascii="Arial" w:hAnsi="Arial" w:cs="Arial"/>
          <w:sz w:val="18"/>
          <w:szCs w:val="18"/>
        </w:rPr>
        <w:tab/>
        <w:t>1416.</w:t>
      </w:r>
    </w:p>
    <w:p w14:paraId="08AC13BC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7DBCCF" w14:textId="4C95095B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240. ODLUKA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o stavljanju izvan snage Detaljnog plana uređenja Luščić 1</w:t>
      </w:r>
      <w:r w:rsidR="00457CE3" w:rsidRPr="006A54C4">
        <w:rPr>
          <w:rFonts w:ascii="Arial" w:hAnsi="Arial" w:cs="Arial"/>
          <w:sz w:val="18"/>
          <w:szCs w:val="18"/>
        </w:rPr>
        <w:tab/>
      </w:r>
      <w:r w:rsidR="00457CE3" w:rsidRPr="006A54C4">
        <w:rPr>
          <w:rFonts w:ascii="Arial" w:hAnsi="Arial" w:cs="Arial"/>
          <w:sz w:val="18"/>
          <w:szCs w:val="18"/>
        </w:rPr>
        <w:tab/>
        <w:t>1418.</w:t>
      </w:r>
    </w:p>
    <w:p w14:paraId="0EC11CCE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7AC8E1" w14:textId="61169AF3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241. ODLUKA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o izboru članova za 8. saziv Savjeta mladih Grada Karlovca</w:t>
      </w:r>
      <w:r w:rsidR="00457CE3" w:rsidRPr="006A54C4">
        <w:rPr>
          <w:rFonts w:ascii="Arial" w:hAnsi="Arial" w:cs="Arial"/>
          <w:sz w:val="18"/>
          <w:szCs w:val="18"/>
        </w:rPr>
        <w:tab/>
      </w:r>
      <w:r w:rsidR="00457CE3" w:rsidRPr="006A54C4">
        <w:rPr>
          <w:rFonts w:ascii="Arial" w:hAnsi="Arial" w:cs="Arial"/>
          <w:sz w:val="18"/>
          <w:szCs w:val="18"/>
        </w:rPr>
        <w:tab/>
        <w:t>1418.</w:t>
      </w:r>
    </w:p>
    <w:p w14:paraId="7E79227F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2D5C46" w14:textId="3811C273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242. ODLUKA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o vrijednosti boda komunalne naknade</w:t>
      </w:r>
      <w:r w:rsidR="00457CE3" w:rsidRPr="006A54C4">
        <w:rPr>
          <w:rFonts w:ascii="Arial" w:hAnsi="Arial" w:cs="Arial"/>
          <w:sz w:val="18"/>
          <w:szCs w:val="18"/>
        </w:rPr>
        <w:tab/>
      </w:r>
      <w:r w:rsidR="00457CE3" w:rsidRPr="006A54C4">
        <w:rPr>
          <w:rFonts w:ascii="Arial" w:hAnsi="Arial" w:cs="Arial"/>
          <w:sz w:val="18"/>
          <w:szCs w:val="18"/>
        </w:rPr>
        <w:tab/>
      </w:r>
      <w:r w:rsidR="00457CE3" w:rsidRPr="006A54C4">
        <w:rPr>
          <w:rFonts w:ascii="Arial" w:hAnsi="Arial" w:cs="Arial"/>
          <w:sz w:val="18"/>
          <w:szCs w:val="18"/>
        </w:rPr>
        <w:tab/>
      </w:r>
      <w:r w:rsidR="00457CE3" w:rsidRPr="006A54C4">
        <w:rPr>
          <w:rFonts w:ascii="Arial" w:hAnsi="Arial" w:cs="Arial"/>
          <w:sz w:val="18"/>
          <w:szCs w:val="18"/>
        </w:rPr>
        <w:tab/>
        <w:t>1419.</w:t>
      </w:r>
    </w:p>
    <w:p w14:paraId="4F399FE7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B83CC7" w14:textId="3ABB8B3F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243. ODLUKA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o davanju na upravljanje i korištenje Motocross staze Logorište</w:t>
      </w:r>
      <w:r w:rsidR="00457CE3" w:rsidRPr="006A54C4">
        <w:rPr>
          <w:rFonts w:ascii="Arial" w:hAnsi="Arial" w:cs="Arial"/>
          <w:sz w:val="18"/>
          <w:szCs w:val="18"/>
        </w:rPr>
        <w:tab/>
        <w:t>14</w:t>
      </w:r>
      <w:r w:rsidR="00AA05B6" w:rsidRPr="006A54C4">
        <w:rPr>
          <w:rFonts w:ascii="Arial" w:hAnsi="Arial" w:cs="Arial"/>
          <w:sz w:val="18"/>
          <w:szCs w:val="18"/>
        </w:rPr>
        <w:t>20.</w:t>
      </w:r>
    </w:p>
    <w:p w14:paraId="670092A8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071452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244. ODLUKA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o prijenosu prava vlasništva zemljišta bez naknade na Republiku </w:t>
      </w:r>
    </w:p>
    <w:p w14:paraId="56A346BC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Hrvatsku, u svrhu zahvata u prostoru – građenja dijela državne ceste </w:t>
      </w:r>
    </w:p>
    <w:p w14:paraId="50DD75EF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545, dionice užeg gradskog prstena od Krležine ulice do Ulice Marina </w:t>
      </w:r>
    </w:p>
    <w:p w14:paraId="5B023148" w14:textId="4827FC95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Držića u Karlovcu, na području grada Karlovca</w:t>
      </w:r>
      <w:r w:rsidR="00AA05B6" w:rsidRPr="006A54C4">
        <w:rPr>
          <w:rFonts w:ascii="Arial" w:hAnsi="Arial" w:cs="Arial"/>
          <w:sz w:val="18"/>
          <w:szCs w:val="18"/>
        </w:rPr>
        <w:tab/>
      </w:r>
      <w:r w:rsidR="00AA05B6" w:rsidRPr="006A54C4">
        <w:rPr>
          <w:rFonts w:ascii="Arial" w:hAnsi="Arial" w:cs="Arial"/>
          <w:sz w:val="18"/>
          <w:szCs w:val="18"/>
        </w:rPr>
        <w:tab/>
      </w:r>
      <w:r w:rsidR="00AA05B6" w:rsidRPr="006A54C4">
        <w:rPr>
          <w:rFonts w:ascii="Arial" w:hAnsi="Arial" w:cs="Arial"/>
          <w:sz w:val="18"/>
          <w:szCs w:val="18"/>
        </w:rPr>
        <w:tab/>
        <w:t>1420.</w:t>
      </w:r>
    </w:p>
    <w:p w14:paraId="7E2980BA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93C5D27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245. ODLUKA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o pokretanju postupka raspolaganja nekretninama u k.o. Karlovac I </w:t>
      </w:r>
    </w:p>
    <w:p w14:paraId="3BCE6521" w14:textId="628E7DA3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na temelju javnog natječaja</w:t>
      </w:r>
      <w:r w:rsidR="0006436D" w:rsidRPr="006A54C4">
        <w:rPr>
          <w:rFonts w:ascii="Arial" w:hAnsi="Arial" w:cs="Arial"/>
          <w:sz w:val="18"/>
          <w:szCs w:val="18"/>
        </w:rPr>
        <w:tab/>
      </w:r>
      <w:r w:rsidR="0006436D" w:rsidRPr="006A54C4">
        <w:rPr>
          <w:rFonts w:ascii="Arial" w:hAnsi="Arial" w:cs="Arial"/>
          <w:sz w:val="18"/>
          <w:szCs w:val="18"/>
        </w:rPr>
        <w:tab/>
      </w:r>
      <w:r w:rsidR="0006436D" w:rsidRPr="006A54C4">
        <w:rPr>
          <w:rFonts w:ascii="Arial" w:hAnsi="Arial" w:cs="Arial"/>
          <w:sz w:val="18"/>
          <w:szCs w:val="18"/>
        </w:rPr>
        <w:tab/>
      </w:r>
      <w:r w:rsidR="0006436D" w:rsidRPr="006A54C4">
        <w:rPr>
          <w:rFonts w:ascii="Arial" w:hAnsi="Arial" w:cs="Arial"/>
          <w:sz w:val="18"/>
          <w:szCs w:val="18"/>
        </w:rPr>
        <w:tab/>
      </w:r>
      <w:r w:rsidR="0006436D" w:rsidRPr="006A54C4">
        <w:rPr>
          <w:rFonts w:ascii="Arial" w:hAnsi="Arial" w:cs="Arial"/>
          <w:sz w:val="18"/>
          <w:szCs w:val="18"/>
        </w:rPr>
        <w:tab/>
        <w:t>4121.</w:t>
      </w:r>
    </w:p>
    <w:p w14:paraId="780A7329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color w:val="242424"/>
          <w:sz w:val="18"/>
          <w:szCs w:val="18"/>
        </w:rPr>
      </w:pPr>
    </w:p>
    <w:p w14:paraId="43F0D35F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color w:val="242424"/>
          <w:sz w:val="18"/>
          <w:szCs w:val="18"/>
        </w:rPr>
      </w:pPr>
      <w:r w:rsidRPr="006A54C4">
        <w:rPr>
          <w:rFonts w:ascii="Arial" w:hAnsi="Arial" w:cs="Arial"/>
          <w:color w:val="242424"/>
          <w:sz w:val="18"/>
          <w:szCs w:val="18"/>
        </w:rPr>
        <w:t xml:space="preserve">246. ODLUKA </w:t>
      </w:r>
      <w:r w:rsidRPr="006A54C4">
        <w:rPr>
          <w:rFonts w:ascii="Arial" w:hAnsi="Arial" w:cs="Arial"/>
          <w:color w:val="242424"/>
          <w:sz w:val="18"/>
          <w:szCs w:val="18"/>
        </w:rPr>
        <w:tab/>
      </w:r>
      <w:r w:rsidRPr="006A54C4">
        <w:rPr>
          <w:rFonts w:ascii="Arial" w:hAnsi="Arial" w:cs="Arial"/>
          <w:color w:val="242424"/>
          <w:sz w:val="18"/>
          <w:szCs w:val="18"/>
        </w:rPr>
        <w:tab/>
      </w:r>
      <w:r w:rsidRPr="006A54C4">
        <w:rPr>
          <w:rFonts w:ascii="Arial" w:hAnsi="Arial" w:cs="Arial"/>
          <w:color w:val="242424"/>
          <w:sz w:val="18"/>
          <w:szCs w:val="18"/>
        </w:rPr>
        <w:tab/>
        <w:t>o drugoj izmjeni Odluke o raspoređivanju sredstava Proračuna Grada</w:t>
      </w:r>
    </w:p>
    <w:p w14:paraId="582A3F2F" w14:textId="77777777" w:rsidR="0006436D" w:rsidRPr="006A54C4" w:rsidRDefault="00AC7CAF" w:rsidP="00945743">
      <w:pPr>
        <w:spacing w:after="0" w:line="240" w:lineRule="auto"/>
        <w:rPr>
          <w:rFonts w:ascii="Arial" w:hAnsi="Arial" w:cs="Arial"/>
          <w:color w:val="242424"/>
          <w:sz w:val="18"/>
          <w:szCs w:val="18"/>
        </w:rPr>
      </w:pPr>
      <w:r w:rsidRPr="006A54C4">
        <w:rPr>
          <w:rFonts w:ascii="Arial" w:hAnsi="Arial" w:cs="Arial"/>
          <w:color w:val="242424"/>
          <w:sz w:val="18"/>
          <w:szCs w:val="18"/>
        </w:rPr>
        <w:tab/>
      </w:r>
      <w:r w:rsidRPr="006A54C4">
        <w:rPr>
          <w:rFonts w:ascii="Arial" w:hAnsi="Arial" w:cs="Arial"/>
          <w:color w:val="242424"/>
          <w:sz w:val="18"/>
          <w:szCs w:val="18"/>
        </w:rPr>
        <w:tab/>
      </w:r>
      <w:r w:rsidRPr="006A54C4">
        <w:rPr>
          <w:rFonts w:ascii="Arial" w:hAnsi="Arial" w:cs="Arial"/>
          <w:color w:val="242424"/>
          <w:sz w:val="18"/>
          <w:szCs w:val="18"/>
        </w:rPr>
        <w:tab/>
      </w:r>
      <w:r w:rsidRPr="006A54C4">
        <w:rPr>
          <w:rFonts w:ascii="Arial" w:hAnsi="Arial" w:cs="Arial"/>
          <w:color w:val="242424"/>
          <w:sz w:val="18"/>
          <w:szCs w:val="18"/>
        </w:rPr>
        <w:tab/>
        <w:t xml:space="preserve">Karlovca namijenjenih financiranju političkih stranaka i nezavisnih </w:t>
      </w:r>
    </w:p>
    <w:p w14:paraId="0931C175" w14:textId="6C34DAFA" w:rsidR="00AC7CAF" w:rsidRPr="006A54C4" w:rsidRDefault="0006436D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color w:val="242424"/>
          <w:sz w:val="18"/>
          <w:szCs w:val="18"/>
        </w:rPr>
        <w:tab/>
      </w:r>
      <w:r w:rsidRPr="006A54C4">
        <w:rPr>
          <w:rFonts w:ascii="Arial" w:hAnsi="Arial" w:cs="Arial"/>
          <w:color w:val="242424"/>
          <w:sz w:val="18"/>
          <w:szCs w:val="18"/>
        </w:rPr>
        <w:tab/>
      </w:r>
      <w:r w:rsidRPr="006A54C4">
        <w:rPr>
          <w:rFonts w:ascii="Arial" w:hAnsi="Arial" w:cs="Arial"/>
          <w:color w:val="242424"/>
          <w:sz w:val="18"/>
          <w:szCs w:val="18"/>
        </w:rPr>
        <w:tab/>
      </w:r>
      <w:r w:rsidRPr="006A54C4">
        <w:rPr>
          <w:rFonts w:ascii="Arial" w:hAnsi="Arial" w:cs="Arial"/>
          <w:color w:val="242424"/>
          <w:sz w:val="18"/>
          <w:szCs w:val="18"/>
        </w:rPr>
        <w:tab/>
      </w:r>
      <w:r w:rsidR="00AC7CAF" w:rsidRPr="006A54C4">
        <w:rPr>
          <w:rFonts w:ascii="Arial" w:hAnsi="Arial" w:cs="Arial"/>
          <w:color w:val="242424"/>
          <w:sz w:val="18"/>
          <w:szCs w:val="18"/>
        </w:rPr>
        <w:t>vijećnika Gradskog vijeća Grada Karlovca za 2025. godinu</w:t>
      </w:r>
      <w:r w:rsidRPr="006A54C4">
        <w:rPr>
          <w:rFonts w:ascii="Arial" w:hAnsi="Arial" w:cs="Arial"/>
          <w:color w:val="242424"/>
          <w:sz w:val="18"/>
          <w:szCs w:val="18"/>
        </w:rPr>
        <w:tab/>
      </w:r>
      <w:r w:rsidRPr="006A54C4">
        <w:rPr>
          <w:rFonts w:ascii="Arial" w:hAnsi="Arial" w:cs="Arial"/>
          <w:color w:val="242424"/>
          <w:sz w:val="18"/>
          <w:szCs w:val="18"/>
        </w:rPr>
        <w:tab/>
      </w:r>
      <w:r w:rsidR="00493DE6" w:rsidRPr="006A54C4">
        <w:rPr>
          <w:rFonts w:ascii="Arial" w:hAnsi="Arial" w:cs="Arial"/>
          <w:color w:val="242424"/>
          <w:sz w:val="18"/>
          <w:szCs w:val="18"/>
        </w:rPr>
        <w:t>1422.</w:t>
      </w:r>
    </w:p>
    <w:p w14:paraId="54D76711" w14:textId="77777777" w:rsidR="00AC7CAF" w:rsidRPr="006A54C4" w:rsidRDefault="00AC7CAF" w:rsidP="00945743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</w:rPr>
      </w:pPr>
    </w:p>
    <w:p w14:paraId="1B167600" w14:textId="77777777" w:rsidR="00493DE6" w:rsidRPr="006A54C4" w:rsidRDefault="00AC7CAF" w:rsidP="00945743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</w:rPr>
      </w:pPr>
      <w:r w:rsidRPr="006A54C4">
        <w:rPr>
          <w:rFonts w:ascii="Arial" w:eastAsia="Times New Roman" w:hAnsi="Arial" w:cs="Arial"/>
          <w:color w:val="242424"/>
          <w:sz w:val="18"/>
          <w:szCs w:val="18"/>
        </w:rPr>
        <w:t xml:space="preserve">247. PRAVILNIK </w:t>
      </w:r>
      <w:r w:rsidRPr="006A54C4">
        <w:rPr>
          <w:rFonts w:ascii="Arial" w:eastAsia="Times New Roman" w:hAnsi="Arial" w:cs="Arial"/>
          <w:color w:val="242424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242424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242424"/>
          <w:sz w:val="18"/>
          <w:szCs w:val="18"/>
        </w:rPr>
        <w:tab/>
        <w:t xml:space="preserve">o stavljanju izvan snage Pravilnika o ocjenjivanju službenika i </w:t>
      </w:r>
    </w:p>
    <w:p w14:paraId="35957C65" w14:textId="308E8AD3" w:rsidR="00AC7CAF" w:rsidRPr="006A54C4" w:rsidRDefault="00493DE6" w:rsidP="00945743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</w:rPr>
      </w:pPr>
      <w:r w:rsidRPr="006A54C4">
        <w:rPr>
          <w:rFonts w:ascii="Arial" w:eastAsia="Times New Roman" w:hAnsi="Arial" w:cs="Arial"/>
          <w:color w:val="242424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242424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242424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242424"/>
          <w:sz w:val="18"/>
          <w:szCs w:val="18"/>
        </w:rPr>
        <w:tab/>
      </w:r>
      <w:r w:rsidR="00AC7CAF" w:rsidRPr="006A54C4">
        <w:rPr>
          <w:rFonts w:ascii="Arial" w:eastAsia="Times New Roman" w:hAnsi="Arial" w:cs="Arial"/>
          <w:color w:val="242424"/>
          <w:sz w:val="18"/>
          <w:szCs w:val="18"/>
        </w:rPr>
        <w:t>namještenika u upravnim tijelima Grada Karlovca</w:t>
      </w:r>
      <w:r w:rsidRPr="006A54C4">
        <w:rPr>
          <w:rFonts w:ascii="Arial" w:eastAsia="Times New Roman" w:hAnsi="Arial" w:cs="Arial"/>
          <w:color w:val="242424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242424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242424"/>
          <w:sz w:val="18"/>
          <w:szCs w:val="18"/>
        </w:rPr>
        <w:tab/>
        <w:t>1423.</w:t>
      </w:r>
    </w:p>
    <w:p w14:paraId="42D1F69F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EF19FE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248. ZAKLJUČAK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o prihvaćanju godišnjeg Izvješća o ostvarenju plana i programa rada </w:t>
      </w:r>
    </w:p>
    <w:p w14:paraId="6EC4CBC9" w14:textId="55DD1DA5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Dječjeg vrtića Četiri rijeke za 2024./2025. pedagošku godinu</w:t>
      </w:r>
      <w:r w:rsidR="00493DE6" w:rsidRPr="006A54C4">
        <w:rPr>
          <w:rFonts w:ascii="Arial" w:hAnsi="Arial" w:cs="Arial"/>
          <w:sz w:val="18"/>
          <w:szCs w:val="18"/>
        </w:rPr>
        <w:tab/>
      </w:r>
      <w:r w:rsidR="00493DE6" w:rsidRPr="006A54C4">
        <w:rPr>
          <w:rFonts w:ascii="Arial" w:hAnsi="Arial" w:cs="Arial"/>
          <w:sz w:val="18"/>
          <w:szCs w:val="18"/>
        </w:rPr>
        <w:tab/>
        <w:t>1423.</w:t>
      </w:r>
    </w:p>
    <w:p w14:paraId="0ECAC5CC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412EC9E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249. ZAKLJUČAK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o prihvaćanju godišnjeg Izvješća o ostvarenju plana i programa rada </w:t>
      </w:r>
    </w:p>
    <w:p w14:paraId="350C2425" w14:textId="7AEE826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Dječjeg vrtića Karlovac za 2024./2025. pedagošku godinu</w:t>
      </w:r>
      <w:r w:rsidR="00493DE6" w:rsidRPr="006A54C4">
        <w:rPr>
          <w:rFonts w:ascii="Arial" w:hAnsi="Arial" w:cs="Arial"/>
          <w:sz w:val="18"/>
          <w:szCs w:val="18"/>
        </w:rPr>
        <w:tab/>
      </w:r>
      <w:r w:rsidR="00493DE6" w:rsidRPr="006A54C4">
        <w:rPr>
          <w:rFonts w:ascii="Arial" w:hAnsi="Arial" w:cs="Arial"/>
          <w:sz w:val="18"/>
          <w:szCs w:val="18"/>
        </w:rPr>
        <w:tab/>
        <w:t>1424.</w:t>
      </w:r>
    </w:p>
    <w:p w14:paraId="2DD36281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76B825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250. RJEŠENJE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za odobrenje postavljanja štanda/klupe za prodaju voća i povrća na</w:t>
      </w:r>
    </w:p>
    <w:p w14:paraId="62832FA4" w14:textId="1C09FFD4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privatnom zemljištu na adresi Dubovac 6 u Karlovcu</w:t>
      </w:r>
      <w:r w:rsidR="00493DE6" w:rsidRPr="006A54C4">
        <w:rPr>
          <w:rFonts w:ascii="Arial" w:hAnsi="Arial" w:cs="Arial"/>
          <w:sz w:val="18"/>
          <w:szCs w:val="18"/>
        </w:rPr>
        <w:tab/>
      </w:r>
      <w:r w:rsidR="00493DE6" w:rsidRPr="006A54C4">
        <w:rPr>
          <w:rFonts w:ascii="Arial" w:hAnsi="Arial" w:cs="Arial"/>
          <w:sz w:val="18"/>
          <w:szCs w:val="18"/>
        </w:rPr>
        <w:tab/>
      </w:r>
      <w:r w:rsidR="00493DE6" w:rsidRPr="006A54C4">
        <w:rPr>
          <w:rFonts w:ascii="Arial" w:hAnsi="Arial" w:cs="Arial"/>
          <w:sz w:val="18"/>
          <w:szCs w:val="18"/>
        </w:rPr>
        <w:tab/>
        <w:t>1424</w:t>
      </w:r>
      <w:r w:rsidR="0022001A" w:rsidRPr="006A54C4">
        <w:rPr>
          <w:rFonts w:ascii="Arial" w:hAnsi="Arial" w:cs="Arial"/>
          <w:sz w:val="18"/>
          <w:szCs w:val="18"/>
        </w:rPr>
        <w:t>.</w:t>
      </w:r>
    </w:p>
    <w:p w14:paraId="5DC79C5D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C68A4E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CEF2801" w14:textId="77777777" w:rsidR="00EC215D" w:rsidRPr="006A54C4" w:rsidRDefault="00EC215D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D6F3574" w14:textId="77777777" w:rsidR="00AE62B6" w:rsidRPr="006A54C4" w:rsidRDefault="00AE62B6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11FB4DA" w14:textId="77777777" w:rsidR="00AE62B6" w:rsidRPr="006A54C4" w:rsidRDefault="00AE62B6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FB3CBC0" w14:textId="77777777" w:rsidR="00AE62B6" w:rsidRPr="006A54C4" w:rsidRDefault="00AE62B6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7A4550E" w14:textId="77777777" w:rsidR="00AE62B6" w:rsidRPr="006A54C4" w:rsidRDefault="00AE62B6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4B4A91A" w14:textId="7F9C3B85" w:rsidR="00AC7CAF" w:rsidRPr="006A54C4" w:rsidRDefault="00AC7CAF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lastRenderedPageBreak/>
        <w:t>GRADONAČELNIK</w:t>
      </w:r>
    </w:p>
    <w:p w14:paraId="31C83153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 xml:space="preserve">GRADA KARLOVCA </w:t>
      </w:r>
    </w:p>
    <w:p w14:paraId="6818FFB0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EB9325" w14:textId="701151D8" w:rsidR="00740F07" w:rsidRPr="00DD5353" w:rsidRDefault="00EC215D" w:rsidP="005F602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D5353">
        <w:rPr>
          <w:rFonts w:ascii="Arial" w:hAnsi="Arial" w:cs="Arial"/>
          <w:color w:val="000000" w:themeColor="text1"/>
          <w:sz w:val="18"/>
          <w:szCs w:val="18"/>
        </w:rPr>
        <w:t xml:space="preserve">251. </w:t>
      </w:r>
      <w:r w:rsidR="00740F07" w:rsidRPr="00DD5353">
        <w:rPr>
          <w:rFonts w:ascii="Arial" w:hAnsi="Arial" w:cs="Arial"/>
          <w:color w:val="000000" w:themeColor="text1"/>
          <w:sz w:val="18"/>
          <w:szCs w:val="18"/>
        </w:rPr>
        <w:t>PLAN</w:t>
      </w:r>
      <w:r w:rsidR="005F6025" w:rsidRPr="00DD5353">
        <w:rPr>
          <w:rFonts w:ascii="Arial" w:hAnsi="Arial" w:cs="Arial"/>
          <w:color w:val="000000" w:themeColor="text1"/>
          <w:sz w:val="18"/>
          <w:szCs w:val="18"/>
        </w:rPr>
        <w:tab/>
      </w:r>
      <w:r w:rsidR="005F6025" w:rsidRPr="00DD5353">
        <w:rPr>
          <w:rFonts w:ascii="Arial" w:hAnsi="Arial" w:cs="Arial"/>
          <w:color w:val="000000" w:themeColor="text1"/>
          <w:sz w:val="18"/>
          <w:szCs w:val="18"/>
        </w:rPr>
        <w:tab/>
      </w:r>
      <w:r w:rsidR="005F6025" w:rsidRPr="00DD5353">
        <w:rPr>
          <w:rFonts w:ascii="Arial" w:hAnsi="Arial" w:cs="Arial"/>
          <w:color w:val="000000" w:themeColor="text1"/>
          <w:sz w:val="18"/>
          <w:szCs w:val="18"/>
        </w:rPr>
        <w:tab/>
        <w:t xml:space="preserve">prijma u službu u upravna tijela </w:t>
      </w:r>
      <w:r w:rsidR="00DD5353" w:rsidRPr="00DD5353">
        <w:rPr>
          <w:rFonts w:ascii="Arial" w:hAnsi="Arial" w:cs="Arial"/>
          <w:color w:val="000000" w:themeColor="text1"/>
          <w:sz w:val="18"/>
          <w:szCs w:val="18"/>
        </w:rPr>
        <w:t>G</w:t>
      </w:r>
      <w:r w:rsidR="005F6025" w:rsidRPr="00DD5353">
        <w:rPr>
          <w:rFonts w:ascii="Arial" w:hAnsi="Arial" w:cs="Arial"/>
          <w:color w:val="000000" w:themeColor="text1"/>
          <w:sz w:val="18"/>
          <w:szCs w:val="18"/>
        </w:rPr>
        <w:t xml:space="preserve">rada </w:t>
      </w:r>
      <w:r w:rsidR="00DD5353" w:rsidRPr="00DD5353">
        <w:rPr>
          <w:rFonts w:ascii="Arial" w:hAnsi="Arial" w:cs="Arial"/>
          <w:color w:val="000000" w:themeColor="text1"/>
          <w:sz w:val="18"/>
          <w:szCs w:val="18"/>
        </w:rPr>
        <w:t>Ka</w:t>
      </w:r>
      <w:r w:rsidR="005F6025" w:rsidRPr="00DD5353">
        <w:rPr>
          <w:rFonts w:ascii="Arial" w:hAnsi="Arial" w:cs="Arial"/>
          <w:color w:val="000000" w:themeColor="text1"/>
          <w:sz w:val="18"/>
          <w:szCs w:val="18"/>
        </w:rPr>
        <w:t xml:space="preserve">rlovca za 2025. </w:t>
      </w:r>
      <w:r w:rsidR="00DD5353" w:rsidRPr="00DD5353">
        <w:rPr>
          <w:rFonts w:ascii="Arial" w:hAnsi="Arial" w:cs="Arial"/>
          <w:color w:val="000000" w:themeColor="text1"/>
          <w:sz w:val="18"/>
          <w:szCs w:val="18"/>
        </w:rPr>
        <w:t>g</w:t>
      </w:r>
      <w:r w:rsidR="005F6025" w:rsidRPr="00DD5353">
        <w:rPr>
          <w:rFonts w:ascii="Arial" w:hAnsi="Arial" w:cs="Arial"/>
          <w:color w:val="000000" w:themeColor="text1"/>
          <w:sz w:val="18"/>
          <w:szCs w:val="18"/>
        </w:rPr>
        <w:t>odinu</w:t>
      </w:r>
      <w:r w:rsidR="00522E57">
        <w:rPr>
          <w:rFonts w:ascii="Arial" w:hAnsi="Arial" w:cs="Arial"/>
          <w:color w:val="000000" w:themeColor="text1"/>
          <w:sz w:val="18"/>
          <w:szCs w:val="18"/>
        </w:rPr>
        <w:tab/>
        <w:t>1426.</w:t>
      </w:r>
    </w:p>
    <w:p w14:paraId="5923BF9C" w14:textId="4908460F" w:rsidR="00EC215D" w:rsidRPr="006A54C4" w:rsidRDefault="00EC215D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215E82B" w14:textId="3C63A870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25</w:t>
      </w:r>
      <w:r w:rsidR="00EC215D" w:rsidRPr="006A54C4">
        <w:rPr>
          <w:rFonts w:ascii="Arial" w:hAnsi="Arial" w:cs="Arial"/>
          <w:sz w:val="18"/>
          <w:szCs w:val="18"/>
        </w:rPr>
        <w:t>2</w:t>
      </w:r>
      <w:r w:rsidRPr="006A54C4">
        <w:rPr>
          <w:rFonts w:ascii="Arial" w:hAnsi="Arial" w:cs="Arial"/>
          <w:sz w:val="18"/>
          <w:szCs w:val="18"/>
        </w:rPr>
        <w:t>. ODLUKA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o raspisivanju natječaja za dodjelu stipendija Grada Karlovca za </w:t>
      </w:r>
    </w:p>
    <w:p w14:paraId="3D787C4F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školsku/akademsku godinu 2025./2026. i broju stipendija za </w:t>
      </w:r>
    </w:p>
    <w:p w14:paraId="5245AF80" w14:textId="78800BFD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školsku/akademsku godinu 2025./2026.</w:t>
      </w:r>
      <w:r w:rsidR="00522E57">
        <w:rPr>
          <w:rFonts w:ascii="Arial" w:hAnsi="Arial" w:cs="Arial"/>
          <w:sz w:val="18"/>
          <w:szCs w:val="18"/>
        </w:rPr>
        <w:tab/>
      </w:r>
      <w:r w:rsidR="00522E57">
        <w:rPr>
          <w:rFonts w:ascii="Arial" w:hAnsi="Arial" w:cs="Arial"/>
          <w:sz w:val="18"/>
          <w:szCs w:val="18"/>
        </w:rPr>
        <w:tab/>
      </w:r>
      <w:r w:rsidR="00522E57">
        <w:rPr>
          <w:rFonts w:ascii="Arial" w:hAnsi="Arial" w:cs="Arial"/>
          <w:sz w:val="18"/>
          <w:szCs w:val="18"/>
        </w:rPr>
        <w:tab/>
      </w:r>
      <w:r w:rsidR="00522E57">
        <w:rPr>
          <w:rFonts w:ascii="Arial" w:hAnsi="Arial" w:cs="Arial"/>
          <w:sz w:val="18"/>
          <w:szCs w:val="18"/>
        </w:rPr>
        <w:tab/>
        <w:t>1429.</w:t>
      </w:r>
    </w:p>
    <w:p w14:paraId="4801DEF3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66AA24E" w14:textId="2DC52AE9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25</w:t>
      </w:r>
      <w:r w:rsidR="00EC215D" w:rsidRPr="006A54C4">
        <w:rPr>
          <w:rFonts w:ascii="Arial" w:hAnsi="Arial" w:cs="Arial"/>
          <w:sz w:val="18"/>
          <w:szCs w:val="18"/>
        </w:rPr>
        <w:t>3</w:t>
      </w:r>
      <w:r w:rsidRPr="006A54C4">
        <w:rPr>
          <w:rFonts w:ascii="Arial" w:hAnsi="Arial" w:cs="Arial"/>
          <w:sz w:val="18"/>
          <w:szCs w:val="18"/>
        </w:rPr>
        <w:t>. ODLUKA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o utvrđivanju deficitarnih zanimanja za dodjelu stipendija učenicima </w:t>
      </w:r>
    </w:p>
    <w:p w14:paraId="53E17E40" w14:textId="0F398713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i studentima za školsku/akademsku godinu 2025./2026. </w:t>
      </w:r>
      <w:r w:rsidR="00522E57">
        <w:rPr>
          <w:rFonts w:ascii="Arial" w:hAnsi="Arial" w:cs="Arial"/>
          <w:sz w:val="18"/>
          <w:szCs w:val="18"/>
        </w:rPr>
        <w:tab/>
      </w:r>
      <w:r w:rsidR="00522E57">
        <w:rPr>
          <w:rFonts w:ascii="Arial" w:hAnsi="Arial" w:cs="Arial"/>
          <w:sz w:val="18"/>
          <w:szCs w:val="18"/>
        </w:rPr>
        <w:tab/>
        <w:t>1430.</w:t>
      </w:r>
    </w:p>
    <w:p w14:paraId="0CB53704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0C5F29" w14:textId="64F7BC08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25</w:t>
      </w:r>
      <w:r w:rsidR="00EC215D" w:rsidRPr="006A54C4">
        <w:rPr>
          <w:rFonts w:ascii="Arial" w:hAnsi="Arial" w:cs="Arial"/>
          <w:sz w:val="18"/>
          <w:szCs w:val="18"/>
        </w:rPr>
        <w:t>4</w:t>
      </w:r>
      <w:r w:rsidRPr="006A54C4">
        <w:rPr>
          <w:rFonts w:ascii="Arial" w:hAnsi="Arial" w:cs="Arial"/>
          <w:sz w:val="18"/>
          <w:szCs w:val="18"/>
        </w:rPr>
        <w:t>. ODLUKA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o razrješenju i imenovanju člana Upravnog vijeća Javne ustanove</w:t>
      </w:r>
    </w:p>
    <w:p w14:paraId="38AB5F0B" w14:textId="5C6FBD19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AQUATIKA – SLATKOVODNI AKVARIJ KARLOVAC</w:t>
      </w:r>
      <w:r w:rsidR="00522E57">
        <w:rPr>
          <w:rFonts w:ascii="Arial" w:hAnsi="Arial" w:cs="Arial"/>
          <w:sz w:val="18"/>
          <w:szCs w:val="18"/>
        </w:rPr>
        <w:tab/>
      </w:r>
      <w:r w:rsidR="00522E57">
        <w:rPr>
          <w:rFonts w:ascii="Arial" w:hAnsi="Arial" w:cs="Arial"/>
          <w:sz w:val="18"/>
          <w:szCs w:val="18"/>
        </w:rPr>
        <w:tab/>
      </w:r>
      <w:r w:rsidR="00522E57">
        <w:rPr>
          <w:rFonts w:ascii="Arial" w:hAnsi="Arial" w:cs="Arial"/>
          <w:sz w:val="18"/>
          <w:szCs w:val="18"/>
        </w:rPr>
        <w:tab/>
        <w:t>1431.</w:t>
      </w:r>
    </w:p>
    <w:p w14:paraId="2169F6D9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92FB21A" w14:textId="0E28DA6C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25</w:t>
      </w:r>
      <w:r w:rsidR="00EC215D" w:rsidRPr="006A54C4">
        <w:rPr>
          <w:rFonts w:ascii="Arial" w:hAnsi="Arial" w:cs="Arial"/>
          <w:sz w:val="18"/>
          <w:szCs w:val="18"/>
        </w:rPr>
        <w:t>5.</w:t>
      </w:r>
      <w:r w:rsidRPr="006A54C4">
        <w:rPr>
          <w:rFonts w:ascii="Arial" w:hAnsi="Arial" w:cs="Arial"/>
          <w:sz w:val="18"/>
          <w:szCs w:val="18"/>
        </w:rPr>
        <w:t xml:space="preserve"> ODLUKA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o visini novčane naknade za rad članova 8. saziva Savjeta mladih </w:t>
      </w:r>
    </w:p>
    <w:p w14:paraId="35D09664" w14:textId="076EF45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Grada Karlovca</w:t>
      </w:r>
      <w:r w:rsidR="00522E57">
        <w:rPr>
          <w:rFonts w:ascii="Arial" w:hAnsi="Arial" w:cs="Arial"/>
          <w:sz w:val="18"/>
          <w:szCs w:val="18"/>
        </w:rPr>
        <w:tab/>
      </w:r>
      <w:r w:rsidR="00522E57">
        <w:rPr>
          <w:rFonts w:ascii="Arial" w:hAnsi="Arial" w:cs="Arial"/>
          <w:sz w:val="18"/>
          <w:szCs w:val="18"/>
        </w:rPr>
        <w:tab/>
      </w:r>
      <w:r w:rsidR="00522E57">
        <w:rPr>
          <w:rFonts w:ascii="Arial" w:hAnsi="Arial" w:cs="Arial"/>
          <w:sz w:val="18"/>
          <w:szCs w:val="18"/>
        </w:rPr>
        <w:tab/>
      </w:r>
      <w:r w:rsidR="00522E57">
        <w:rPr>
          <w:rFonts w:ascii="Arial" w:hAnsi="Arial" w:cs="Arial"/>
          <w:sz w:val="18"/>
          <w:szCs w:val="18"/>
        </w:rPr>
        <w:tab/>
      </w:r>
      <w:r w:rsidR="00522E57">
        <w:rPr>
          <w:rFonts w:ascii="Arial" w:hAnsi="Arial" w:cs="Arial"/>
          <w:sz w:val="18"/>
          <w:szCs w:val="18"/>
        </w:rPr>
        <w:tab/>
      </w:r>
      <w:r w:rsidR="00522E57">
        <w:rPr>
          <w:rFonts w:ascii="Arial" w:hAnsi="Arial" w:cs="Arial"/>
          <w:sz w:val="18"/>
          <w:szCs w:val="18"/>
        </w:rPr>
        <w:tab/>
      </w:r>
      <w:r w:rsidR="00522E57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>1431.</w:t>
      </w:r>
    </w:p>
    <w:p w14:paraId="0C7D8BBF" w14:textId="77777777" w:rsidR="004C2822" w:rsidRPr="006A54C4" w:rsidRDefault="004C2822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140D85" w14:textId="77777777" w:rsidR="002D0B9E" w:rsidRPr="006A54C4" w:rsidRDefault="00EC215D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256. </w:t>
      </w:r>
      <w:r w:rsidR="00942D55" w:rsidRPr="006A54C4">
        <w:rPr>
          <w:rFonts w:ascii="Arial" w:hAnsi="Arial" w:cs="Arial"/>
          <w:sz w:val="18"/>
          <w:szCs w:val="18"/>
        </w:rPr>
        <w:t>ODLUKA</w:t>
      </w:r>
      <w:r w:rsidR="00942D55" w:rsidRPr="006A54C4">
        <w:rPr>
          <w:rFonts w:ascii="Arial" w:hAnsi="Arial" w:cs="Arial"/>
          <w:sz w:val="18"/>
          <w:szCs w:val="18"/>
        </w:rPr>
        <w:tab/>
      </w:r>
      <w:r w:rsidR="00942D55" w:rsidRPr="006A54C4">
        <w:rPr>
          <w:rFonts w:ascii="Arial" w:hAnsi="Arial" w:cs="Arial"/>
          <w:sz w:val="18"/>
          <w:szCs w:val="18"/>
        </w:rPr>
        <w:tab/>
      </w:r>
      <w:r w:rsidR="00942D55" w:rsidRPr="006A54C4">
        <w:rPr>
          <w:rFonts w:ascii="Arial" w:hAnsi="Arial" w:cs="Arial"/>
          <w:sz w:val="18"/>
          <w:szCs w:val="18"/>
        </w:rPr>
        <w:tab/>
        <w:t xml:space="preserve">o osnivanju Povjerenstva za praćenje kvalitete vode u vodoopskrbnom </w:t>
      </w:r>
    </w:p>
    <w:p w14:paraId="12287654" w14:textId="77777777" w:rsidR="002D0B9E" w:rsidRPr="006A54C4" w:rsidRDefault="002D0B9E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="00942D55" w:rsidRPr="006A54C4">
        <w:rPr>
          <w:rFonts w:ascii="Arial" w:hAnsi="Arial" w:cs="Arial"/>
          <w:sz w:val="18"/>
          <w:szCs w:val="18"/>
        </w:rPr>
        <w:t xml:space="preserve">sustavu grada Karlovca </w:t>
      </w:r>
      <w:r w:rsidRPr="006A54C4">
        <w:rPr>
          <w:rFonts w:ascii="Arial" w:hAnsi="Arial" w:cs="Arial"/>
          <w:sz w:val="18"/>
          <w:szCs w:val="18"/>
        </w:rPr>
        <w:t xml:space="preserve">i projekata i aktivnosti tvrtke Vodovod i </w:t>
      </w:r>
    </w:p>
    <w:p w14:paraId="4CF5AF52" w14:textId="0338393F" w:rsidR="004C2822" w:rsidRPr="006A54C4" w:rsidRDefault="002D0B9E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kanalizacija d.o.o.</w:t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  <w:t>1432.</w:t>
      </w:r>
    </w:p>
    <w:p w14:paraId="18F9D6F3" w14:textId="77777777" w:rsidR="00E20CAF" w:rsidRPr="006A54C4" w:rsidRDefault="00E20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8BF2FC" w14:textId="5D307112" w:rsidR="005B0499" w:rsidRPr="006A54C4" w:rsidRDefault="005B0499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257.</w:t>
      </w:r>
      <w:r w:rsidR="004A650C" w:rsidRPr="006A54C4">
        <w:rPr>
          <w:rFonts w:ascii="Arial" w:hAnsi="Arial" w:cs="Arial"/>
          <w:sz w:val="18"/>
          <w:szCs w:val="18"/>
        </w:rPr>
        <w:t xml:space="preserve"> ZAKLJUČAK</w:t>
      </w:r>
      <w:r w:rsidR="004A650C" w:rsidRPr="006A54C4">
        <w:rPr>
          <w:rFonts w:ascii="Arial" w:hAnsi="Arial" w:cs="Arial"/>
          <w:sz w:val="18"/>
          <w:szCs w:val="18"/>
        </w:rPr>
        <w:tab/>
      </w:r>
      <w:r w:rsidR="004A650C" w:rsidRPr="006A54C4">
        <w:rPr>
          <w:rFonts w:ascii="Arial" w:hAnsi="Arial" w:cs="Arial"/>
          <w:sz w:val="18"/>
          <w:szCs w:val="18"/>
        </w:rPr>
        <w:tab/>
        <w:t>o prihvaćanju počasnog pokroviteljstva</w:t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  <w:t>1433.</w:t>
      </w:r>
    </w:p>
    <w:p w14:paraId="681B260E" w14:textId="77777777" w:rsidR="004A650C" w:rsidRPr="006A54C4" w:rsidRDefault="004A650C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4511A1" w14:textId="6073C163" w:rsidR="004A650C" w:rsidRPr="006A54C4" w:rsidRDefault="004A650C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258. ZAKLJUČAK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o prihvaćanju počasnog pokroviteljstva</w:t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  <w:t>1433.</w:t>
      </w:r>
    </w:p>
    <w:p w14:paraId="264721B6" w14:textId="77777777" w:rsidR="004A650C" w:rsidRPr="006A54C4" w:rsidRDefault="004A650C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4AD197" w14:textId="5012EA98" w:rsidR="004A650C" w:rsidRPr="006A54C4" w:rsidRDefault="004A650C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259. ZAKLJUČAK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o prihvaćanju pokroviteljstva</w:t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  <w:t>1434.</w:t>
      </w:r>
    </w:p>
    <w:p w14:paraId="3BEF1786" w14:textId="77777777" w:rsidR="004A650C" w:rsidRPr="006A54C4" w:rsidRDefault="004A650C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7275BB" w14:textId="116598EA" w:rsidR="004A650C" w:rsidRPr="006A54C4" w:rsidRDefault="004A650C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260. ZAKLJUČAK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o prihvaćanju pokroviteljstva</w:t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</w:r>
      <w:r w:rsidR="00B54921">
        <w:rPr>
          <w:rFonts w:ascii="Arial" w:hAnsi="Arial" w:cs="Arial"/>
          <w:sz w:val="18"/>
          <w:szCs w:val="18"/>
        </w:rPr>
        <w:tab/>
        <w:t>1434.</w:t>
      </w:r>
    </w:p>
    <w:p w14:paraId="5A7D3AC6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25A3AF0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4852BB8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9549F76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33ECCC3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8F96D5C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D4E1C1E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F619391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E1FFE6C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F78F0D4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7F30521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78D4AF7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5D5DEC4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6D81B42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36F3BB8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D69A9C5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DE3A5AF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C687D3F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2AE307F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CF7B65C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216F5E8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114DEC6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F1B59C8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BC66FB9" w14:textId="77777777" w:rsidR="00945173" w:rsidRPr="006A54C4" w:rsidRDefault="00945173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  <w:sectPr w:rsidR="00945173" w:rsidRPr="006A54C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3B9C65" w14:textId="1238B54E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lastRenderedPageBreak/>
        <w:t>GRADSKO VIJEĆE</w:t>
      </w:r>
    </w:p>
    <w:p w14:paraId="60EB9A5E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GRADA KARLOVCA</w:t>
      </w:r>
    </w:p>
    <w:p w14:paraId="498DF385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5C41A51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237.</w:t>
      </w:r>
    </w:p>
    <w:p w14:paraId="2F328FEF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6F5EC08" w14:textId="77777777" w:rsidR="00631A38" w:rsidRPr="006A54C4" w:rsidRDefault="00631A38" w:rsidP="0094574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Na temelju članka 120. stavak 3. Zakona o proračunu  („Narodne novine“ broj 144/21) i članaka 34., 94. stavak 1. i 97. Statuta Grada Karlovca („</w:t>
      </w:r>
      <w:r w:rsidRPr="006A54C4">
        <w:rPr>
          <w:rFonts w:ascii="Arial" w:hAnsi="Arial" w:cs="Arial"/>
          <w:bCs/>
          <w:iCs/>
          <w:sz w:val="18"/>
          <w:szCs w:val="18"/>
        </w:rPr>
        <w:t>Glasnik Grada Karlovca“ broj 7/09, 8/09, 3/13, 6/13, 1/15-potpuni tekst, 3/18, 13/18, 6/20, 4/21, 8/21, 9/21-potpuni tekst i 10/22</w:t>
      </w:r>
      <w:r w:rsidRPr="006A54C4">
        <w:rPr>
          <w:rFonts w:ascii="Arial" w:hAnsi="Arial" w:cs="Arial"/>
          <w:sz w:val="18"/>
          <w:szCs w:val="18"/>
        </w:rPr>
        <w:t>) Gradsko vijeće Grada Karlovca na 7. sjednici održanoj dana 30. listopada 2025. godine donijelo je</w:t>
      </w:r>
    </w:p>
    <w:p w14:paraId="336CD39C" w14:textId="77777777" w:rsidR="00631A38" w:rsidRPr="006A54C4" w:rsidRDefault="00631A38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0FEE64E" w14:textId="77777777" w:rsidR="00631A38" w:rsidRPr="006A54C4" w:rsidRDefault="00631A38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O D L U K U  </w:t>
      </w:r>
    </w:p>
    <w:p w14:paraId="7DD627FB" w14:textId="77777777" w:rsidR="00631A38" w:rsidRPr="006A54C4" w:rsidRDefault="00631A38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o dugoročnom kreditnom zaduženju Grada Karlovca </w:t>
      </w:r>
    </w:p>
    <w:p w14:paraId="1BC8CCE2" w14:textId="77777777" w:rsidR="00631A38" w:rsidRPr="006A54C4" w:rsidRDefault="00631A38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168C7F5" w14:textId="77777777" w:rsidR="00631A38" w:rsidRPr="006A54C4" w:rsidRDefault="00631A38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Članak 1.</w:t>
      </w:r>
    </w:p>
    <w:p w14:paraId="2BCBAAEB" w14:textId="77777777" w:rsidR="00631A38" w:rsidRPr="006A54C4" w:rsidRDefault="00631A38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  <w:t>Odobrava se kreditno zaduženje Grada Karlovca u iznosu od 3.150.000,00 € kod Karlovačke banke d.d. uz slijedeće uvjete:</w:t>
      </w:r>
    </w:p>
    <w:p w14:paraId="3F68B398" w14:textId="77777777" w:rsidR="00631A38" w:rsidRPr="006A54C4" w:rsidRDefault="00631A38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EBE925E" w14:textId="77777777" w:rsidR="00631A38" w:rsidRPr="006A54C4" w:rsidRDefault="00631A38" w:rsidP="009457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Vrsta kredita: dugoročni kredit u €</w:t>
      </w:r>
    </w:p>
    <w:p w14:paraId="6001EE86" w14:textId="77777777" w:rsidR="00631A38" w:rsidRPr="006A54C4" w:rsidRDefault="00631A38" w:rsidP="009457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Način i rok korištenja kredita: sukcesivno korištenje, najkasnije do 31.03.2027. godine</w:t>
      </w:r>
    </w:p>
    <w:p w14:paraId="4528645E" w14:textId="77777777" w:rsidR="00631A38" w:rsidRPr="006A54C4" w:rsidRDefault="00631A38" w:rsidP="009457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Poček: 5 mjeseci, od 01.04.2027. do 31.08.2027. godine</w:t>
      </w:r>
    </w:p>
    <w:p w14:paraId="399F543F" w14:textId="77777777" w:rsidR="00631A38" w:rsidRPr="006A54C4" w:rsidRDefault="00631A38" w:rsidP="009457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Rok otplate kredita: 10 godina, a najkasnije do 01.09.2037. godine</w:t>
      </w:r>
    </w:p>
    <w:p w14:paraId="306FD685" w14:textId="77777777" w:rsidR="00631A38" w:rsidRPr="006A54C4" w:rsidRDefault="00631A38" w:rsidP="009457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Način otplate glavnice: u 40 jednakih </w:t>
      </w:r>
      <w:r w:rsidRPr="006A54C4">
        <w:rPr>
          <w:rFonts w:ascii="Arial" w:hAnsi="Arial" w:cs="Arial"/>
          <w:color w:val="000000" w:themeColor="text1"/>
          <w:sz w:val="18"/>
          <w:szCs w:val="18"/>
        </w:rPr>
        <w:t>kvartalnih</w:t>
      </w:r>
      <w:r w:rsidRPr="006A54C4">
        <w:rPr>
          <w:rFonts w:ascii="Arial" w:hAnsi="Arial" w:cs="Arial"/>
          <w:color w:val="EE0000"/>
          <w:sz w:val="18"/>
          <w:szCs w:val="18"/>
        </w:rPr>
        <w:t xml:space="preserve"> </w:t>
      </w:r>
      <w:r w:rsidRPr="006A54C4">
        <w:rPr>
          <w:rFonts w:ascii="Arial" w:hAnsi="Arial" w:cs="Arial"/>
          <w:sz w:val="18"/>
          <w:szCs w:val="18"/>
        </w:rPr>
        <w:t>rata nakon 5 mjeseci počeka</w:t>
      </w:r>
    </w:p>
    <w:p w14:paraId="4D8579CB" w14:textId="77777777" w:rsidR="00631A38" w:rsidRPr="006A54C4" w:rsidRDefault="00631A38" w:rsidP="009457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Kamatna stopa </w:t>
      </w:r>
    </w:p>
    <w:p w14:paraId="149E338B" w14:textId="77777777" w:rsidR="00631A38" w:rsidRPr="006A54C4" w:rsidRDefault="00631A38" w:rsidP="009457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redovna:  2,50% godišnje, fiksna</w:t>
      </w:r>
    </w:p>
    <w:p w14:paraId="142C2A53" w14:textId="77777777" w:rsidR="00631A38" w:rsidRPr="006A54C4" w:rsidRDefault="00631A38" w:rsidP="009457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interkalarna:  u visini redovne, naplaćuje se mjesečno</w:t>
      </w:r>
    </w:p>
    <w:p w14:paraId="7D6068EC" w14:textId="77777777" w:rsidR="00631A38" w:rsidRPr="006A54C4" w:rsidRDefault="00631A38" w:rsidP="009457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u počeku: u visini redovne</w:t>
      </w:r>
    </w:p>
    <w:p w14:paraId="76A61D77" w14:textId="77777777" w:rsidR="00631A38" w:rsidRPr="006A54C4" w:rsidRDefault="00631A38" w:rsidP="009457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nakon dospijeća: obračuna se i naplaćuje zakonska zatezna kamata</w:t>
      </w:r>
    </w:p>
    <w:p w14:paraId="5DC5689F" w14:textId="77777777" w:rsidR="00631A38" w:rsidRPr="006A54C4" w:rsidRDefault="00631A38" w:rsidP="009457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način obračuna: proporcionalna metoda</w:t>
      </w:r>
    </w:p>
    <w:p w14:paraId="794B887B" w14:textId="77777777" w:rsidR="00631A38" w:rsidRPr="006A54C4" w:rsidRDefault="00631A38" w:rsidP="009457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dospijeće: 10 dana od dana obračuna</w:t>
      </w:r>
    </w:p>
    <w:p w14:paraId="61BFC606" w14:textId="77777777" w:rsidR="00631A38" w:rsidRPr="006A54C4" w:rsidRDefault="00631A38" w:rsidP="009457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Naknada</w:t>
      </w:r>
    </w:p>
    <w:p w14:paraId="151CD163" w14:textId="77777777" w:rsidR="00631A38" w:rsidRPr="006A54C4" w:rsidRDefault="00631A38" w:rsidP="0094574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za odobravanje i korištenje: ne naplaćuje se </w:t>
      </w:r>
    </w:p>
    <w:p w14:paraId="0D998A73" w14:textId="77777777" w:rsidR="00631A38" w:rsidRPr="006A54C4" w:rsidRDefault="00631A38" w:rsidP="0094574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za prijevremenu djelomičnu/konačnu otplatu kredita: ne naplaćuje se</w:t>
      </w:r>
    </w:p>
    <w:p w14:paraId="56611C31" w14:textId="77777777" w:rsidR="00631A38" w:rsidRPr="006A54C4" w:rsidRDefault="00631A38" w:rsidP="0094574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za odobreni, a neiskorišteni iznos kredita: ne naplaćuje se </w:t>
      </w:r>
    </w:p>
    <w:p w14:paraId="66836967" w14:textId="77777777" w:rsidR="00631A38" w:rsidRPr="006A54C4" w:rsidRDefault="00631A38" w:rsidP="009457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Instrument osiguranja kredita: zadužnica Grada Karlovca </w:t>
      </w:r>
    </w:p>
    <w:p w14:paraId="5A6F79F2" w14:textId="77777777" w:rsidR="00631A38" w:rsidRPr="006A54C4" w:rsidRDefault="00631A38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1A6177A" w14:textId="77777777" w:rsidR="00631A38" w:rsidRPr="006A54C4" w:rsidRDefault="00631A38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Članak 2.</w:t>
      </w:r>
    </w:p>
    <w:p w14:paraId="5BDF5FA3" w14:textId="77777777" w:rsidR="00631A38" w:rsidRPr="006A54C4" w:rsidRDefault="00631A38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  <w:t xml:space="preserve">Dugoročni kredit iz članka 1. ove Odluke koristit će se za financiranje kapitalnih projekata Grada Karlovca: </w:t>
      </w:r>
    </w:p>
    <w:p w14:paraId="2364D286" w14:textId="77777777" w:rsidR="00631A38" w:rsidRPr="006A54C4" w:rsidRDefault="00631A38" w:rsidP="009457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K600106 Dogradnja OŠ Mahično </w:t>
      </w:r>
    </w:p>
    <w:p w14:paraId="6DED299B" w14:textId="77777777" w:rsidR="00631A38" w:rsidRPr="006A54C4" w:rsidRDefault="00631A38" w:rsidP="009457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K600107 Izgradnja dvorane OŠ Rečica</w:t>
      </w:r>
    </w:p>
    <w:p w14:paraId="3E6211B9" w14:textId="77777777" w:rsidR="00631A38" w:rsidRPr="006A54C4" w:rsidRDefault="00631A38" w:rsidP="009457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54C4">
        <w:rPr>
          <w:rFonts w:ascii="Arial" w:hAnsi="Arial" w:cs="Arial"/>
          <w:color w:val="000000" w:themeColor="text1"/>
          <w:sz w:val="18"/>
          <w:szCs w:val="18"/>
        </w:rPr>
        <w:t>K600108 Izgradnja dvorane OŠ Braća Seljan</w:t>
      </w:r>
    </w:p>
    <w:p w14:paraId="534ECE22" w14:textId="77777777" w:rsidR="00631A38" w:rsidRPr="006A54C4" w:rsidRDefault="00631A38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146C5B9" w14:textId="77777777" w:rsidR="00631A38" w:rsidRPr="006A54C4" w:rsidRDefault="00631A38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Članak 3.</w:t>
      </w:r>
    </w:p>
    <w:p w14:paraId="631BF5BD" w14:textId="77777777" w:rsidR="00631A38" w:rsidRPr="006A54C4" w:rsidRDefault="00631A38" w:rsidP="0094574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Zadužuje se Upravni odjel za proračun i financije za pripremu sve potrebne dokumentacije za dobivanje suglasnosti Vlade RH za kreditno zaduženje Grada Karlovca.</w:t>
      </w:r>
    </w:p>
    <w:p w14:paraId="42AF41F4" w14:textId="77777777" w:rsidR="00631A38" w:rsidRPr="006A54C4" w:rsidRDefault="00631A38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06A676" w14:textId="77777777" w:rsidR="00631A38" w:rsidRPr="006A54C4" w:rsidRDefault="00631A38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Članak 4.</w:t>
      </w:r>
    </w:p>
    <w:p w14:paraId="0E2C9FF0" w14:textId="77777777" w:rsidR="00631A38" w:rsidRPr="006A54C4" w:rsidRDefault="00631A38" w:rsidP="0094574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Ovlašćuje se gradonačelnik Grada Karlovca za sklapanje Ugovora o kreditu sa Karlovačkom bankom d.d. nakon dobivanja suglasnosti Vlade RH na zaduženje.</w:t>
      </w:r>
    </w:p>
    <w:p w14:paraId="61006DF6" w14:textId="77777777" w:rsidR="00631A38" w:rsidRPr="006A54C4" w:rsidRDefault="00631A38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88763E9" w14:textId="77777777" w:rsidR="00631A38" w:rsidRPr="006A54C4" w:rsidRDefault="00631A38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Članak 5.</w:t>
      </w:r>
    </w:p>
    <w:p w14:paraId="41B49A66" w14:textId="376706D9" w:rsidR="00075214" w:rsidRPr="006A54C4" w:rsidRDefault="00631A38" w:rsidP="0094574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Ova Odluka stupa na snagu osmog dana od dana objave u „Glasniku Grada Karlovca“.</w:t>
      </w:r>
    </w:p>
    <w:p w14:paraId="792B70BA" w14:textId="77777777" w:rsidR="00631A38" w:rsidRPr="006A54C4" w:rsidRDefault="00631A38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72DBE4B8" w14:textId="77777777" w:rsidR="00075214" w:rsidRPr="006A54C4" w:rsidRDefault="00075214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GRADSKO VIJEĆE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</w:p>
    <w:p w14:paraId="78E25E20" w14:textId="77777777" w:rsidR="00075214" w:rsidRPr="006A54C4" w:rsidRDefault="00075214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hAnsi="Arial" w:cs="Arial"/>
          <w:iCs/>
          <w:sz w:val="18"/>
          <w:szCs w:val="18"/>
        </w:rPr>
        <w:t>KLASA: 024-03/25-02/11</w:t>
      </w:r>
    </w:p>
    <w:p w14:paraId="1F41F86C" w14:textId="77777777" w:rsidR="00075214" w:rsidRPr="006A54C4" w:rsidRDefault="00075214" w:rsidP="00945743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URBROJ: 2133-1-01/01-25-4</w:t>
      </w:r>
      <w:r w:rsidRPr="006A54C4">
        <w:rPr>
          <w:rFonts w:ascii="Arial" w:hAnsi="Arial" w:cs="Arial"/>
          <w:iCs/>
          <w:sz w:val="18"/>
          <w:szCs w:val="18"/>
        </w:rPr>
        <w:tab/>
      </w:r>
      <w:r w:rsidRPr="006A54C4">
        <w:rPr>
          <w:rFonts w:ascii="Arial" w:hAnsi="Arial" w:cs="Arial"/>
          <w:iCs/>
          <w:sz w:val="18"/>
          <w:szCs w:val="18"/>
        </w:rPr>
        <w:tab/>
      </w:r>
    </w:p>
    <w:p w14:paraId="129099F7" w14:textId="7008048C" w:rsidR="00631A38" w:rsidRPr="006A54C4" w:rsidRDefault="00075214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Karlovac, 30. listopada 2025. godine</w:t>
      </w:r>
      <w:r w:rsidR="00631A38" w:rsidRPr="006A54C4">
        <w:rPr>
          <w:rFonts w:ascii="Arial" w:hAnsi="Arial" w:cs="Arial"/>
          <w:bCs/>
          <w:sz w:val="18"/>
          <w:szCs w:val="18"/>
        </w:rPr>
        <w:t xml:space="preserve">     </w:t>
      </w:r>
    </w:p>
    <w:p w14:paraId="506F5F16" w14:textId="5C08C298" w:rsidR="00631A38" w:rsidRPr="006A54C4" w:rsidRDefault="00631A38" w:rsidP="00945743">
      <w:pPr>
        <w:spacing w:after="0" w:line="240" w:lineRule="auto"/>
        <w:ind w:left="5316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</w:t>
      </w:r>
      <w:r w:rsidR="00075214" w:rsidRPr="006A54C4">
        <w:rPr>
          <w:rFonts w:ascii="Arial" w:hAnsi="Arial" w:cs="Arial"/>
          <w:sz w:val="18"/>
          <w:szCs w:val="18"/>
        </w:rPr>
        <w:tab/>
      </w:r>
      <w:r w:rsidR="00075214"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 xml:space="preserve"> PREDSJEDNIK</w:t>
      </w:r>
    </w:p>
    <w:p w14:paraId="5B9FBE56" w14:textId="2A31CE9E" w:rsidR="00631A38" w:rsidRPr="006A54C4" w:rsidRDefault="00631A38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="00075214" w:rsidRPr="006A54C4">
        <w:rPr>
          <w:rFonts w:ascii="Arial" w:hAnsi="Arial" w:cs="Arial"/>
          <w:sz w:val="18"/>
          <w:szCs w:val="18"/>
        </w:rPr>
        <w:tab/>
        <w:t xml:space="preserve">       </w:t>
      </w:r>
      <w:r w:rsidRPr="006A54C4">
        <w:rPr>
          <w:rFonts w:ascii="Arial" w:hAnsi="Arial" w:cs="Arial"/>
          <w:sz w:val="18"/>
          <w:szCs w:val="18"/>
        </w:rPr>
        <w:t>GRADSKOG VIJEĆA GRADA KARLOVCA</w:t>
      </w:r>
    </w:p>
    <w:p w14:paraId="1A55BFF0" w14:textId="7E8AA185" w:rsidR="00631A38" w:rsidRPr="006A54C4" w:rsidRDefault="00631A38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="00075214" w:rsidRPr="006A54C4">
        <w:rPr>
          <w:rFonts w:ascii="Arial" w:hAnsi="Arial" w:cs="Arial"/>
          <w:sz w:val="18"/>
          <w:szCs w:val="18"/>
        </w:rPr>
        <w:tab/>
        <w:t xml:space="preserve">   </w:t>
      </w:r>
      <w:r w:rsidRPr="006A54C4">
        <w:rPr>
          <w:rFonts w:ascii="Arial" w:hAnsi="Arial" w:cs="Arial"/>
          <w:sz w:val="18"/>
          <w:szCs w:val="18"/>
        </w:rPr>
        <w:t>Mario Jovković, mag.psych.</w:t>
      </w:r>
      <w:r w:rsidR="00075214" w:rsidRPr="006A54C4">
        <w:rPr>
          <w:rFonts w:ascii="Arial" w:hAnsi="Arial" w:cs="Arial"/>
          <w:sz w:val="18"/>
          <w:szCs w:val="18"/>
        </w:rPr>
        <w:t>, v.r.</w:t>
      </w:r>
      <w:r w:rsidRPr="006A54C4">
        <w:rPr>
          <w:rFonts w:ascii="Arial" w:hAnsi="Arial" w:cs="Arial"/>
          <w:sz w:val="18"/>
          <w:szCs w:val="18"/>
        </w:rPr>
        <w:t xml:space="preserve">  </w:t>
      </w:r>
    </w:p>
    <w:p w14:paraId="32F30A9C" w14:textId="77777777" w:rsidR="00631A38" w:rsidRPr="006A54C4" w:rsidRDefault="00631A38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1C89CFD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CB760FF" w14:textId="77777777" w:rsidR="000B70C4" w:rsidRPr="006A54C4" w:rsidRDefault="000B70C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BC72DF2" w14:textId="77777777" w:rsidR="000B70C4" w:rsidRPr="006A54C4" w:rsidRDefault="000B70C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410259D" w14:textId="77777777" w:rsidR="000B70C4" w:rsidRPr="006A54C4" w:rsidRDefault="000B70C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29768BA" w14:textId="77777777" w:rsidR="00F837F5" w:rsidRPr="006A54C4" w:rsidRDefault="00F837F5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7F60524" w14:textId="77777777" w:rsidR="00F837F5" w:rsidRPr="006A54C4" w:rsidRDefault="00F837F5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83B7598" w14:textId="55995F9E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lastRenderedPageBreak/>
        <w:t>238.</w:t>
      </w:r>
    </w:p>
    <w:p w14:paraId="558385F5" w14:textId="77777777" w:rsidR="000B70C4" w:rsidRPr="006A54C4" w:rsidRDefault="000B70C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0D55D65" w14:textId="77777777" w:rsidR="00B9330D" w:rsidRPr="006A54C4" w:rsidRDefault="00B9330D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Na temelju članka 86. stavak 3., članka 89., a u svezi sa člankom 113. stavak 1. i članka 198. Zakona o prostornom uređenju (Narodne novine, broj 153/13, 65/17,114/18, 39/19, 98/19 i 67/23) i članaka 34. i 97. Statuta Grada Karlovca (Glasnik Grada Karlovca broj 7/09, 8/09, 3/13, 6/13, 1/15 – potpuni tekst, 3/18, 13/18, 6/20, 4/21, 8/21, 9/21 - potpuni tekst i 10/22), Gradsko vijeće Grada Karlovca na 7. sjednici održanoj dana 30. listopada 2025. godine donijelo je</w:t>
      </w:r>
    </w:p>
    <w:p w14:paraId="746CDA5C" w14:textId="77777777" w:rsidR="00B9330D" w:rsidRPr="006A54C4" w:rsidRDefault="00B9330D" w:rsidP="00945743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0F01E021" w14:textId="77777777" w:rsidR="00B9330D" w:rsidRPr="006A54C4" w:rsidRDefault="00B9330D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O D L U K U</w:t>
      </w:r>
    </w:p>
    <w:p w14:paraId="56000A42" w14:textId="77777777" w:rsidR="00B9330D" w:rsidRPr="006A54C4" w:rsidRDefault="00B9330D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o stavljanju izvan snage Provedbenog urbanističkog plana</w:t>
      </w:r>
    </w:p>
    <w:p w14:paraId="5A966FA0" w14:textId="77777777" w:rsidR="00B9330D" w:rsidRPr="006A54C4" w:rsidRDefault="00B9330D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„Banija – Ilovac II. etapa“</w:t>
      </w:r>
    </w:p>
    <w:p w14:paraId="58452B4F" w14:textId="77777777" w:rsidR="00B9330D" w:rsidRPr="006A54C4" w:rsidRDefault="00B9330D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09B5BE6" w14:textId="77777777" w:rsidR="00B9330D" w:rsidRPr="006A54C4" w:rsidRDefault="00B9330D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(Službene novine Općine Karlovac br.11/87 i Glasnik Grada Karlovca 9/06)</w:t>
      </w:r>
    </w:p>
    <w:p w14:paraId="13217D78" w14:textId="77777777" w:rsidR="00B9330D" w:rsidRPr="006A54C4" w:rsidRDefault="00B9330D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6D72243" w14:textId="77777777" w:rsidR="00B9330D" w:rsidRPr="006A54C4" w:rsidRDefault="00B9330D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Članak 1.</w:t>
      </w:r>
    </w:p>
    <w:p w14:paraId="064A2AA0" w14:textId="77777777" w:rsidR="00B9330D" w:rsidRPr="006A54C4" w:rsidRDefault="00B9330D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(1) Ovom Odlukom stavlja se izvan snage Provedbeni urbanistički plan „Banija – Ilovac II. etapa“ (Službene novine Općine Karlovac br.11/87 i Glasnik Grada Karlovca 9/06 - dalje u tekstu: Plan)</w:t>
      </w:r>
    </w:p>
    <w:p w14:paraId="6651FE23" w14:textId="77777777" w:rsidR="00B9330D" w:rsidRPr="006A54C4" w:rsidRDefault="00B9330D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728F5F86" w14:textId="77777777" w:rsidR="00B9330D" w:rsidRPr="006A54C4" w:rsidRDefault="00B9330D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(2) Plan se stavlja izvan snage u cijelom svom obuhvatu.</w:t>
      </w:r>
    </w:p>
    <w:p w14:paraId="01509D95" w14:textId="77777777" w:rsidR="00B9330D" w:rsidRPr="006A54C4" w:rsidRDefault="00B9330D" w:rsidP="00945743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0CBA0106" w14:textId="77777777" w:rsidR="00B9330D" w:rsidRPr="006A54C4" w:rsidRDefault="00B9330D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Članak 2.</w:t>
      </w:r>
    </w:p>
    <w:p w14:paraId="4D978439" w14:textId="457FE065" w:rsidR="00587F93" w:rsidRPr="006A54C4" w:rsidRDefault="00B9330D" w:rsidP="00945743">
      <w:pPr>
        <w:widowControl w:val="0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Ova Odluka stupa na snagu osmog dana od dana objave u „Glasniku Grada Karlovca““ – službenom glasilu Grada Karlovca.</w:t>
      </w:r>
    </w:p>
    <w:p w14:paraId="5383C4CA" w14:textId="77777777" w:rsidR="000B70C4" w:rsidRPr="006A54C4" w:rsidRDefault="000B70C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848B66C" w14:textId="77777777" w:rsidR="00587F93" w:rsidRPr="006A54C4" w:rsidRDefault="00587F93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GRADSKO VIJEĆE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</w:p>
    <w:p w14:paraId="588B18D6" w14:textId="77777777" w:rsidR="00587F93" w:rsidRPr="006A54C4" w:rsidRDefault="00587F93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hAnsi="Arial" w:cs="Arial"/>
          <w:iCs/>
          <w:sz w:val="18"/>
          <w:szCs w:val="18"/>
        </w:rPr>
        <w:t>KLASA: 024-03/25-02/11</w:t>
      </w:r>
    </w:p>
    <w:p w14:paraId="6B44AE25" w14:textId="77777777" w:rsidR="00587F93" w:rsidRPr="006A54C4" w:rsidRDefault="00587F93" w:rsidP="00945743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URBROJ: 2133-1-01/01-25-5</w:t>
      </w:r>
      <w:r w:rsidRPr="006A54C4">
        <w:rPr>
          <w:rFonts w:ascii="Arial" w:hAnsi="Arial" w:cs="Arial"/>
          <w:iCs/>
          <w:sz w:val="18"/>
          <w:szCs w:val="18"/>
        </w:rPr>
        <w:tab/>
      </w:r>
      <w:r w:rsidRPr="006A54C4">
        <w:rPr>
          <w:rFonts w:ascii="Arial" w:hAnsi="Arial" w:cs="Arial"/>
          <w:iCs/>
          <w:sz w:val="18"/>
          <w:szCs w:val="18"/>
        </w:rPr>
        <w:tab/>
      </w:r>
    </w:p>
    <w:p w14:paraId="44D9AA91" w14:textId="77777777" w:rsidR="00587F93" w:rsidRPr="006A54C4" w:rsidRDefault="00587F93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 xml:space="preserve">Karlovac, 30. listopada 2025. godine </w:t>
      </w:r>
      <w:r w:rsidRPr="006A54C4">
        <w:rPr>
          <w:rFonts w:ascii="Arial" w:hAnsi="Arial" w:cs="Arial"/>
          <w:iCs/>
          <w:sz w:val="18"/>
          <w:szCs w:val="18"/>
        </w:rPr>
        <w:tab/>
      </w:r>
    </w:p>
    <w:p w14:paraId="0488E836" w14:textId="77777777" w:rsidR="00075214" w:rsidRPr="006A54C4" w:rsidRDefault="00075214" w:rsidP="00945743">
      <w:pPr>
        <w:spacing w:after="0" w:line="240" w:lineRule="auto"/>
        <w:ind w:left="5316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PREDSJEDNIK</w:t>
      </w:r>
    </w:p>
    <w:p w14:paraId="13410F59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    GRADSKOG VIJEĆA GRADA KARLOVCA</w:t>
      </w:r>
    </w:p>
    <w:p w14:paraId="41F697DB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Mario Jovković, mag.psych., v.r.  </w:t>
      </w:r>
    </w:p>
    <w:p w14:paraId="41696D0A" w14:textId="77777777" w:rsidR="00075214" w:rsidRPr="006A54C4" w:rsidRDefault="0007521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C2739B8" w14:textId="77777777" w:rsidR="00752904" w:rsidRPr="006A54C4" w:rsidRDefault="0075290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5607F5B" w14:textId="77777777" w:rsidR="00F837F5" w:rsidRPr="006A54C4" w:rsidRDefault="00F837F5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B24DA2A" w14:textId="343020A1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239.</w:t>
      </w:r>
    </w:p>
    <w:p w14:paraId="45CC598C" w14:textId="77777777" w:rsidR="00B9330D" w:rsidRPr="006A54C4" w:rsidRDefault="00B9330D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781EDA0" w14:textId="04BFF90B" w:rsidR="005005A0" w:rsidRPr="006A54C4" w:rsidRDefault="005005A0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Na temelju članka 86. stavak 3., članka 89., a u svezi sa člankom 113. stavak 1. i članka 198. Zakona o prostornom uređenju (Narodne novine, broj 153/13, 65/17,114/18, 39/19, 98/19 i 67/23) i članaka 34. i 97. Statuta Grada Karlovca (Glasnik Grada Karlovca broj 7/09, 8/09, 3/13, 6/13, 1/15 – potpuni tekst, 3/18, 13/18, 6/20, 4/21, 8/21, 9/21 - potpuni tekst i 10/22), Gradsko vijeće Grada Karlovca na 7. sjednici održanoj dana 30. listopada 2025. godine donijelo je</w:t>
      </w:r>
    </w:p>
    <w:p w14:paraId="1E85C375" w14:textId="77777777" w:rsidR="005005A0" w:rsidRPr="006A54C4" w:rsidRDefault="005005A0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0CA8190D" w14:textId="77777777" w:rsidR="005005A0" w:rsidRPr="006A54C4" w:rsidRDefault="005005A0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O D L U K U</w:t>
      </w:r>
    </w:p>
    <w:p w14:paraId="27D5CE62" w14:textId="77777777" w:rsidR="005005A0" w:rsidRPr="006A54C4" w:rsidRDefault="005005A0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o stavljanju izvan snage Provedbenog urbanističkog plana „Luščić“ (Luščić 4)</w:t>
      </w:r>
    </w:p>
    <w:p w14:paraId="505B4417" w14:textId="77777777" w:rsidR="005005A0" w:rsidRPr="006A54C4" w:rsidRDefault="005005A0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85012ED" w14:textId="77777777" w:rsidR="005005A0" w:rsidRPr="006A54C4" w:rsidRDefault="005005A0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(Službene novine Općine Karlovac br.4/89, br. 1/91,</w:t>
      </w:r>
    </w:p>
    <w:p w14:paraId="12F2EF82" w14:textId="77777777" w:rsidR="005005A0" w:rsidRPr="006A54C4" w:rsidRDefault="005005A0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Glasnik Grada Karlovca br. 7/96, 4/04, 17/07, 4/08, 6/08 i 2/22)</w:t>
      </w:r>
    </w:p>
    <w:p w14:paraId="0CDB06CD" w14:textId="77777777" w:rsidR="005005A0" w:rsidRPr="006A54C4" w:rsidRDefault="005005A0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49A09F45" w14:textId="77777777" w:rsidR="005005A0" w:rsidRPr="006A54C4" w:rsidRDefault="005005A0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Članak 1.</w:t>
      </w:r>
    </w:p>
    <w:p w14:paraId="320AE7C5" w14:textId="77777777" w:rsidR="005005A0" w:rsidRPr="006A54C4" w:rsidRDefault="005005A0" w:rsidP="0094574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Ovom Odlukom stavlja se izvan snage Provedbeni urbanistički plan „Luščić“ (Luščić 4) (Službene novine Općine Karlovac br.4/89, br. 1/91, Glasnik Grada Karlovca br. 7/96, 4/04, 17/07, 4/08, 06/08 i 2/22), u daljnjem tekstu: Plan.</w:t>
      </w:r>
    </w:p>
    <w:p w14:paraId="676A31E7" w14:textId="77777777" w:rsidR="005005A0" w:rsidRPr="006A54C4" w:rsidRDefault="005005A0" w:rsidP="00945743">
      <w:pPr>
        <w:pStyle w:val="ListParagraph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700953BD" w14:textId="77777777" w:rsidR="005005A0" w:rsidRPr="006A54C4" w:rsidRDefault="005005A0" w:rsidP="0094574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Obuhvat Plana koji se stavlja izvan snage označen je na grafičkom prikazu koji je sastavni dio ove Odluke.</w:t>
      </w:r>
    </w:p>
    <w:p w14:paraId="30DE7E49" w14:textId="77777777" w:rsidR="005005A0" w:rsidRPr="006A54C4" w:rsidRDefault="005005A0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29F7D7A" w14:textId="77777777" w:rsidR="005005A0" w:rsidRPr="006A54C4" w:rsidRDefault="005005A0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Članak 2.</w:t>
      </w:r>
    </w:p>
    <w:p w14:paraId="1B9D8BB0" w14:textId="77777777" w:rsidR="005005A0" w:rsidRPr="006A54C4" w:rsidRDefault="005005A0" w:rsidP="0094574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Ova Odluka stupa na snagu osmog dana od dana objave u Glasniku Grada Karlovca – službenom glasilu Grada Karlovca.</w:t>
      </w:r>
    </w:p>
    <w:p w14:paraId="060494AA" w14:textId="77777777" w:rsidR="005005A0" w:rsidRPr="006A54C4" w:rsidRDefault="005005A0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52F4C4B8" w14:textId="77777777" w:rsidR="00752904" w:rsidRPr="006A54C4" w:rsidRDefault="00752904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GRADSKO VIJEĆE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</w:p>
    <w:p w14:paraId="132B99B8" w14:textId="77777777" w:rsidR="00752904" w:rsidRPr="006A54C4" w:rsidRDefault="00752904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hAnsi="Arial" w:cs="Arial"/>
          <w:iCs/>
          <w:sz w:val="18"/>
          <w:szCs w:val="18"/>
        </w:rPr>
        <w:t>KLASA: 024-03/25-02/11</w:t>
      </w:r>
    </w:p>
    <w:p w14:paraId="0AB4D747" w14:textId="77777777" w:rsidR="00752904" w:rsidRPr="006A54C4" w:rsidRDefault="00752904" w:rsidP="00945743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URBROJ: 2133-1-01/01-25-6</w:t>
      </w:r>
      <w:r w:rsidRPr="006A54C4">
        <w:rPr>
          <w:rFonts w:ascii="Arial" w:hAnsi="Arial" w:cs="Arial"/>
          <w:iCs/>
          <w:sz w:val="18"/>
          <w:szCs w:val="18"/>
        </w:rPr>
        <w:tab/>
      </w:r>
      <w:r w:rsidRPr="006A54C4">
        <w:rPr>
          <w:rFonts w:ascii="Arial" w:hAnsi="Arial" w:cs="Arial"/>
          <w:iCs/>
          <w:sz w:val="18"/>
          <w:szCs w:val="18"/>
        </w:rPr>
        <w:tab/>
      </w:r>
    </w:p>
    <w:p w14:paraId="261BCC75" w14:textId="3A22C500" w:rsidR="00AC7CAF" w:rsidRPr="006A54C4" w:rsidRDefault="00752904" w:rsidP="0094574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Karlovac, 30. listopada 2025. godine</w:t>
      </w:r>
    </w:p>
    <w:p w14:paraId="3EA902BB" w14:textId="77777777" w:rsidR="00075214" w:rsidRPr="006A54C4" w:rsidRDefault="00075214" w:rsidP="00945743">
      <w:pPr>
        <w:spacing w:after="0" w:line="240" w:lineRule="auto"/>
        <w:ind w:left="5316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PREDSJEDNIK</w:t>
      </w:r>
    </w:p>
    <w:p w14:paraId="74DA8889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    GRADSKOG VIJEĆA GRADA KARLOVCA</w:t>
      </w:r>
    </w:p>
    <w:p w14:paraId="7EB4F058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Mario Jovković, mag.psych., v.r.  </w:t>
      </w:r>
    </w:p>
    <w:p w14:paraId="13B2CEF0" w14:textId="77777777" w:rsidR="002F70B5" w:rsidRPr="006A54C4" w:rsidRDefault="002F70B5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6E122C5" w14:textId="77777777" w:rsidR="00AE4772" w:rsidRPr="006A54C4" w:rsidRDefault="00AE4772" w:rsidP="00945743">
      <w:pPr>
        <w:spacing w:after="0" w:line="240" w:lineRule="auto"/>
        <w:ind w:left="360"/>
        <w:jc w:val="center"/>
        <w:rPr>
          <w:rFonts w:ascii="Arial" w:hAnsi="Arial" w:cs="Arial"/>
          <w:sz w:val="18"/>
          <w:szCs w:val="18"/>
          <w:lang w:eastAsia="hr-HR"/>
        </w:rPr>
      </w:pPr>
    </w:p>
    <w:p w14:paraId="30FF5F5B" w14:textId="77777777" w:rsidR="00AE4772" w:rsidRPr="006A54C4" w:rsidRDefault="00AE4772" w:rsidP="00945743">
      <w:pPr>
        <w:spacing w:after="0" w:line="240" w:lineRule="auto"/>
        <w:ind w:left="360"/>
        <w:jc w:val="center"/>
        <w:rPr>
          <w:rFonts w:ascii="Arial" w:hAnsi="Arial" w:cs="Arial"/>
          <w:sz w:val="18"/>
          <w:szCs w:val="18"/>
          <w:lang w:eastAsia="hr-HR"/>
        </w:rPr>
      </w:pPr>
    </w:p>
    <w:p w14:paraId="43CF9841" w14:textId="77777777" w:rsidR="00AE4772" w:rsidRPr="006A54C4" w:rsidRDefault="00AE4772" w:rsidP="00945743">
      <w:pPr>
        <w:spacing w:after="0" w:line="240" w:lineRule="auto"/>
        <w:ind w:left="360"/>
        <w:jc w:val="center"/>
        <w:rPr>
          <w:rFonts w:ascii="Arial" w:hAnsi="Arial" w:cs="Arial"/>
          <w:sz w:val="18"/>
          <w:szCs w:val="18"/>
          <w:lang w:eastAsia="hr-HR"/>
        </w:rPr>
      </w:pPr>
    </w:p>
    <w:p w14:paraId="29424329" w14:textId="4FF9F8EE" w:rsidR="00752904" w:rsidRPr="006A54C4" w:rsidRDefault="005C5692" w:rsidP="00945743">
      <w:pPr>
        <w:spacing w:after="0" w:line="240" w:lineRule="auto"/>
        <w:ind w:left="360"/>
        <w:jc w:val="center"/>
        <w:rPr>
          <w:rFonts w:ascii="Arial" w:hAnsi="Arial" w:cs="Arial"/>
          <w:sz w:val="18"/>
          <w:szCs w:val="18"/>
          <w:lang w:eastAsia="hr-HR"/>
        </w:rPr>
      </w:pPr>
      <w:r w:rsidRPr="006A54C4">
        <w:rPr>
          <w:rFonts w:ascii="Arial" w:hAnsi="Arial" w:cs="Arial"/>
          <w:sz w:val="18"/>
          <w:szCs w:val="18"/>
          <w:lang w:eastAsia="hr-HR"/>
        </w:rPr>
        <w:t>Obuhvat Provedbenog urbanističkog plana „ Luščić“ (Luščić 4)</w:t>
      </w:r>
    </w:p>
    <w:p w14:paraId="7BA0E22B" w14:textId="77777777" w:rsidR="005C5692" w:rsidRPr="006A54C4" w:rsidRDefault="005C5692" w:rsidP="00945743">
      <w:pPr>
        <w:spacing w:after="0" w:line="240" w:lineRule="auto"/>
        <w:ind w:left="360"/>
        <w:jc w:val="center"/>
        <w:rPr>
          <w:rFonts w:ascii="Arial" w:hAnsi="Arial" w:cs="Arial"/>
          <w:sz w:val="18"/>
          <w:szCs w:val="18"/>
          <w:lang w:eastAsia="hr-HR"/>
        </w:rPr>
      </w:pPr>
    </w:p>
    <w:p w14:paraId="4B13E50D" w14:textId="77777777" w:rsidR="005C5692" w:rsidRPr="006A54C4" w:rsidRDefault="005C5692" w:rsidP="00945743">
      <w:pPr>
        <w:spacing w:after="0" w:line="240" w:lineRule="auto"/>
        <w:ind w:left="360"/>
        <w:jc w:val="center"/>
        <w:rPr>
          <w:rFonts w:ascii="Arial" w:hAnsi="Arial" w:cs="Arial"/>
          <w:sz w:val="18"/>
          <w:szCs w:val="18"/>
          <w:lang w:eastAsia="hr-HR"/>
        </w:rPr>
      </w:pPr>
    </w:p>
    <w:p w14:paraId="45A98FC4" w14:textId="77777777" w:rsidR="00AE4772" w:rsidRPr="006A54C4" w:rsidRDefault="00AE4772" w:rsidP="00945743">
      <w:pPr>
        <w:spacing w:after="0" w:line="240" w:lineRule="auto"/>
        <w:ind w:left="360"/>
        <w:jc w:val="center"/>
        <w:rPr>
          <w:rFonts w:ascii="Arial" w:hAnsi="Arial" w:cs="Arial"/>
          <w:sz w:val="18"/>
          <w:szCs w:val="18"/>
          <w:lang w:eastAsia="hr-HR"/>
        </w:rPr>
      </w:pPr>
    </w:p>
    <w:p w14:paraId="22CA48D6" w14:textId="4382CBB6" w:rsidR="005C5692" w:rsidRPr="006A54C4" w:rsidRDefault="00DA4DD9" w:rsidP="00945743">
      <w:pPr>
        <w:spacing w:after="0" w:line="240" w:lineRule="auto"/>
        <w:ind w:left="360"/>
        <w:jc w:val="center"/>
        <w:rPr>
          <w:rFonts w:ascii="Arial" w:hAnsi="Arial" w:cs="Arial"/>
          <w:color w:val="EE0000"/>
          <w:sz w:val="18"/>
          <w:szCs w:val="18"/>
        </w:rPr>
      </w:pPr>
      <w:r w:rsidRPr="006A54C4">
        <w:rPr>
          <w:rFonts w:ascii="Arial" w:eastAsia="Aptos" w:hAnsi="Arial" w:cs="Arial"/>
          <w:noProof/>
          <w:sz w:val="18"/>
          <w:szCs w:val="18"/>
        </w:rPr>
        <w:drawing>
          <wp:inline distT="0" distB="0" distL="0" distR="0" wp14:anchorId="0BCDCDBA" wp14:editId="715A0C6B">
            <wp:extent cx="5562600" cy="7305675"/>
            <wp:effectExtent l="0" t="0" r="0" b="9525"/>
            <wp:docPr id="917069586" name="Picture 2" descr="Slika na kojoj se prikazuje skeč, crtež, kart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keč, crtež, kart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72450" w14:textId="77777777" w:rsidR="00075214" w:rsidRPr="006A54C4" w:rsidRDefault="0007521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A5AD632" w14:textId="77777777" w:rsidR="00075214" w:rsidRPr="006A54C4" w:rsidRDefault="0007521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8464515" w14:textId="77777777" w:rsidR="00DA4DD9" w:rsidRPr="006A54C4" w:rsidRDefault="00DA4DD9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D69804B" w14:textId="77777777" w:rsidR="00DA4DD9" w:rsidRPr="006A54C4" w:rsidRDefault="00DA4DD9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37F7E0C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lastRenderedPageBreak/>
        <w:t>240.</w:t>
      </w:r>
    </w:p>
    <w:p w14:paraId="21277ED0" w14:textId="77777777" w:rsidR="005005A0" w:rsidRPr="006A54C4" w:rsidRDefault="005005A0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D7EBAEE" w14:textId="77777777" w:rsidR="000323BA" w:rsidRPr="006A54C4" w:rsidRDefault="000323BA" w:rsidP="00945743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Na temelju članka 86. stavak 3., članka 89., a u svezi sa člankom 113. stavak 1. i članka 198. Zakona o prostornom uređenju (Narodne novine, broj 153/13, 65/17,114/18, 39/19, 98/19 i 67/23) i članaka 34. i 97. Statuta Grada Karlovca (Glasnik Grada Karlovca broj 7/09, 8/09, 3/13, 6/13, 1/15 – potpuni tekst, 3/18, 13/18, 6/20, 4/21, 8/21, 9/21 - potpuni tekst i 10/22), Gradsko vijeće Grada Karlovca je na 7. sjednici održanoj dana 30. listopada 2025., donijelo je</w:t>
      </w:r>
    </w:p>
    <w:p w14:paraId="51D5EF69" w14:textId="77777777" w:rsidR="000323BA" w:rsidRPr="006A54C4" w:rsidRDefault="000323BA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153B14" w14:textId="77777777" w:rsidR="000323BA" w:rsidRPr="006A54C4" w:rsidRDefault="000323BA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O D L U K U</w:t>
      </w:r>
    </w:p>
    <w:p w14:paraId="7E8839DD" w14:textId="77777777" w:rsidR="000323BA" w:rsidRPr="006A54C4" w:rsidRDefault="000323BA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O stavljanju izvan snage Detaljnog plana uređenja „Luščić 1“</w:t>
      </w:r>
    </w:p>
    <w:p w14:paraId="4B20DE0D" w14:textId="77777777" w:rsidR="000323BA" w:rsidRPr="006A54C4" w:rsidRDefault="000323BA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46F381D9" w14:textId="77777777" w:rsidR="000323BA" w:rsidRPr="006A54C4" w:rsidRDefault="000323BA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(Glasnik Grada Karlovca, br 17/07)</w:t>
      </w:r>
    </w:p>
    <w:p w14:paraId="06C9359B" w14:textId="77777777" w:rsidR="000323BA" w:rsidRPr="006A54C4" w:rsidRDefault="000323BA" w:rsidP="00945743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701A31A1" w14:textId="77777777" w:rsidR="000323BA" w:rsidRPr="006A54C4" w:rsidRDefault="000323BA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Članak 1.</w:t>
      </w:r>
    </w:p>
    <w:p w14:paraId="37EEE1C7" w14:textId="77777777" w:rsidR="000323BA" w:rsidRPr="006A54C4" w:rsidRDefault="000323BA" w:rsidP="0094574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Ovom Odlukom stavlja se izvan snage Detaljni plan uređenja „Luščić 1“ (Glasnik Grada Karlovca</w:t>
      </w:r>
      <w:r w:rsidRPr="006A54C4">
        <w:rPr>
          <w:rFonts w:ascii="Arial" w:hAnsi="Arial" w:cs="Arial"/>
          <w:b/>
          <w:bCs/>
          <w:sz w:val="18"/>
          <w:szCs w:val="18"/>
        </w:rPr>
        <w:t xml:space="preserve">, </w:t>
      </w:r>
      <w:r w:rsidRPr="006A54C4">
        <w:rPr>
          <w:rFonts w:ascii="Arial" w:hAnsi="Arial" w:cs="Arial"/>
          <w:bCs/>
          <w:sz w:val="18"/>
          <w:szCs w:val="18"/>
        </w:rPr>
        <w:t>broj 17/07 -  dalje u tekstu: Plan)</w:t>
      </w:r>
    </w:p>
    <w:p w14:paraId="62586589" w14:textId="77777777" w:rsidR="000323BA" w:rsidRPr="006A54C4" w:rsidRDefault="000323BA" w:rsidP="00945743">
      <w:pPr>
        <w:pStyle w:val="ListParagraph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743C153A" w14:textId="77777777" w:rsidR="000323BA" w:rsidRPr="006A54C4" w:rsidRDefault="000323BA" w:rsidP="0094574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Plan se stavlja izvan snage u cijelom svom obuhvatu.</w:t>
      </w:r>
    </w:p>
    <w:p w14:paraId="74C0CF9A" w14:textId="77777777" w:rsidR="000323BA" w:rsidRPr="006A54C4" w:rsidRDefault="000323BA" w:rsidP="00945743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23E94F9E" w14:textId="77777777" w:rsidR="000323BA" w:rsidRPr="006A54C4" w:rsidRDefault="000323BA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Članak 2.</w:t>
      </w:r>
    </w:p>
    <w:p w14:paraId="48A01FDD" w14:textId="77777777" w:rsidR="000323BA" w:rsidRPr="006A54C4" w:rsidRDefault="000323BA" w:rsidP="0094574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Ova Odluka stupa na snagu osmog dana od dana objave u Glasniku Grada Karlovca – službenom glasilu Grada Karlovca.</w:t>
      </w:r>
    </w:p>
    <w:p w14:paraId="41F3355B" w14:textId="77777777" w:rsidR="000323BA" w:rsidRPr="006A54C4" w:rsidRDefault="000323BA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10AA4098" w14:textId="77777777" w:rsidR="00DA4DD9" w:rsidRPr="006A54C4" w:rsidRDefault="00DA4DD9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GRADSKO VIJEĆE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</w:p>
    <w:p w14:paraId="6E7CD285" w14:textId="77777777" w:rsidR="00DA4DD9" w:rsidRPr="006A54C4" w:rsidRDefault="00DA4DD9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hAnsi="Arial" w:cs="Arial"/>
          <w:iCs/>
          <w:sz w:val="18"/>
          <w:szCs w:val="18"/>
        </w:rPr>
        <w:t>KLASA: 024-03/25-02/11</w:t>
      </w:r>
    </w:p>
    <w:p w14:paraId="45A52736" w14:textId="77777777" w:rsidR="00DA4DD9" w:rsidRPr="006A54C4" w:rsidRDefault="00DA4DD9" w:rsidP="00945743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URBROJ: 2133-1-01/01-25-7</w:t>
      </w:r>
      <w:r w:rsidRPr="006A54C4">
        <w:rPr>
          <w:rFonts w:ascii="Arial" w:hAnsi="Arial" w:cs="Arial"/>
          <w:iCs/>
          <w:sz w:val="18"/>
          <w:szCs w:val="18"/>
        </w:rPr>
        <w:tab/>
      </w:r>
      <w:r w:rsidRPr="006A54C4">
        <w:rPr>
          <w:rFonts w:ascii="Arial" w:hAnsi="Arial" w:cs="Arial"/>
          <w:iCs/>
          <w:sz w:val="18"/>
          <w:szCs w:val="18"/>
        </w:rPr>
        <w:tab/>
      </w:r>
    </w:p>
    <w:p w14:paraId="4515708D" w14:textId="48A725FB" w:rsidR="00075214" w:rsidRPr="006A54C4" w:rsidRDefault="00DA4DD9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Karlovac, 30. listopada 2025. godine</w:t>
      </w:r>
    </w:p>
    <w:p w14:paraId="02A61D4D" w14:textId="77777777" w:rsidR="00075214" w:rsidRPr="006A54C4" w:rsidRDefault="00075214" w:rsidP="00945743">
      <w:pPr>
        <w:spacing w:after="0" w:line="240" w:lineRule="auto"/>
        <w:ind w:left="5316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PREDSJEDNIK</w:t>
      </w:r>
    </w:p>
    <w:p w14:paraId="39BECC72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    GRADSKOG VIJEĆA GRADA KARLOVCA</w:t>
      </w:r>
    </w:p>
    <w:p w14:paraId="67B5F11A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Mario Jovković, mag.psych., v.r.  </w:t>
      </w:r>
    </w:p>
    <w:p w14:paraId="23B57068" w14:textId="77777777" w:rsidR="00075214" w:rsidRPr="006A54C4" w:rsidRDefault="0007521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7C41069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8A68B73" w14:textId="77777777" w:rsidR="00DA4DD9" w:rsidRPr="006A54C4" w:rsidRDefault="00DA4DD9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7B63283" w14:textId="1DE8D7AB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241.</w:t>
      </w:r>
    </w:p>
    <w:p w14:paraId="7E46EBEE" w14:textId="77777777" w:rsidR="000323BA" w:rsidRPr="006A54C4" w:rsidRDefault="000323B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DF662FD" w14:textId="77777777" w:rsidR="00EE2565" w:rsidRPr="006A54C4" w:rsidRDefault="00EE2565" w:rsidP="00945743">
      <w:pPr>
        <w:pStyle w:val="NoSpacing"/>
        <w:contextualSpacing/>
        <w:jc w:val="both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             Na temelju članka 35. Zakona o lokalnoj i područnoj (regionalnoj) samoupravi (Narodne novine broj 33/01, 60/01, 129/05, 109/07, 125/08, 36/09, 36/09, 150/11, 144/12, 19/13, 137/15, 123/17, 98/19 i 144/20), članka 10. stavka 8. Zakona o savjetima mladih (Narodne novine broj 41/14, 83/23), članka 34. i 97. Statuta Grada Karlovca (Glasnik Grada Karlovca broj 7/09, 8/09, 3/13, 6/13, 1/15 – potpuni tekst, 3/18, 13/18, 6/20, 4/21, 8/21, 9/21 – potpuni tekst i 10/22) </w:t>
      </w:r>
      <w:r w:rsidRPr="006A54C4">
        <w:rPr>
          <w:rFonts w:ascii="Arial" w:hAnsi="Arial" w:cs="Arial"/>
          <w:iCs/>
          <w:sz w:val="18"/>
          <w:szCs w:val="18"/>
        </w:rPr>
        <w:t xml:space="preserve">i </w:t>
      </w:r>
      <w:r w:rsidRPr="006A54C4">
        <w:rPr>
          <w:rFonts w:ascii="Arial" w:hAnsi="Arial" w:cs="Arial"/>
          <w:sz w:val="18"/>
          <w:szCs w:val="18"/>
        </w:rPr>
        <w:t>Odluke o osnivanju Savjeta mladih Grada Karlovca</w:t>
      </w:r>
      <w:r w:rsidRPr="006A54C4">
        <w:rPr>
          <w:rFonts w:ascii="Arial" w:hAnsi="Arial" w:cs="Arial"/>
          <w:iCs/>
          <w:sz w:val="18"/>
          <w:szCs w:val="18"/>
        </w:rPr>
        <w:t xml:space="preserve"> (Glasnik Grada Karlovca broj 9/24) Gradsko vijeće grada Karlovca je na 7. sjednici održanoj dana 30. listopada 2025. godine donijelo sljedeću</w:t>
      </w:r>
    </w:p>
    <w:p w14:paraId="40404A31" w14:textId="77777777" w:rsidR="00EE2565" w:rsidRPr="006A54C4" w:rsidRDefault="00EE2565" w:rsidP="00945743">
      <w:pPr>
        <w:spacing w:after="0" w:line="240" w:lineRule="auto"/>
        <w:ind w:left="-284"/>
        <w:contextualSpacing/>
        <w:rPr>
          <w:rFonts w:ascii="Arial" w:hAnsi="Arial" w:cs="Arial"/>
          <w:sz w:val="18"/>
          <w:szCs w:val="18"/>
        </w:rPr>
      </w:pPr>
    </w:p>
    <w:p w14:paraId="7D6B222C" w14:textId="77777777" w:rsidR="00EE2565" w:rsidRPr="006A54C4" w:rsidRDefault="00EE2565" w:rsidP="00945743">
      <w:pPr>
        <w:pStyle w:val="T-98-2"/>
        <w:spacing w:after="0"/>
        <w:ind w:firstLine="0"/>
        <w:contextualSpacing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6A54C4">
        <w:rPr>
          <w:rFonts w:ascii="Arial" w:hAnsi="Arial" w:cs="Arial"/>
          <w:b/>
          <w:bCs/>
          <w:iCs/>
          <w:sz w:val="18"/>
          <w:szCs w:val="18"/>
        </w:rPr>
        <w:t>O D L U K U</w:t>
      </w:r>
    </w:p>
    <w:p w14:paraId="120AF32A" w14:textId="77777777" w:rsidR="00EE2565" w:rsidRPr="006A54C4" w:rsidRDefault="00EE2565" w:rsidP="00945743">
      <w:pPr>
        <w:pStyle w:val="T-98-2"/>
        <w:spacing w:after="0"/>
        <w:ind w:firstLine="0"/>
        <w:contextualSpacing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6A54C4">
        <w:rPr>
          <w:rFonts w:ascii="Arial" w:hAnsi="Arial" w:cs="Arial"/>
          <w:b/>
          <w:bCs/>
          <w:iCs/>
          <w:sz w:val="18"/>
          <w:szCs w:val="18"/>
        </w:rPr>
        <w:t>o izboru članova za 8. saziv Savjeta mladih Grada Karlovca</w:t>
      </w:r>
    </w:p>
    <w:p w14:paraId="491F4B6E" w14:textId="77777777" w:rsidR="00EE2565" w:rsidRPr="006A54C4" w:rsidRDefault="00EE2565" w:rsidP="00945743">
      <w:pPr>
        <w:pStyle w:val="T-98-2"/>
        <w:spacing w:after="0"/>
        <w:ind w:firstLine="0"/>
        <w:contextualSpacing/>
        <w:jc w:val="center"/>
        <w:rPr>
          <w:rFonts w:ascii="Arial" w:hAnsi="Arial" w:cs="Arial"/>
          <w:iCs/>
          <w:sz w:val="18"/>
          <w:szCs w:val="18"/>
        </w:rPr>
      </w:pPr>
    </w:p>
    <w:p w14:paraId="509D8524" w14:textId="77777777" w:rsidR="00EE2565" w:rsidRPr="006A54C4" w:rsidRDefault="00EE2565" w:rsidP="00945743">
      <w:pPr>
        <w:pStyle w:val="T-98-2"/>
        <w:spacing w:after="0"/>
        <w:ind w:firstLine="0"/>
        <w:contextualSpacing/>
        <w:jc w:val="center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I</w:t>
      </w:r>
    </w:p>
    <w:p w14:paraId="4609892C" w14:textId="77777777" w:rsidR="00EE2565" w:rsidRPr="006A54C4" w:rsidRDefault="00EE2565" w:rsidP="00945743">
      <w:pPr>
        <w:pStyle w:val="T-98-2"/>
        <w:spacing w:after="0"/>
        <w:ind w:firstLine="0"/>
        <w:contextualSpacing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 xml:space="preserve">                Temeljem provedenog izbora za članove Savjeta mladih na 7. sjednici Gradskog vijeća grada Karlovca održanoj dana 30. listopada 2025. godine sukladno Odluci o osnivanju Savjeta mladih Grada Karlovca (Glasnik Grada Karlovca 9/24) te sukladno Izvješću Odbora za izbor i imenovanja o provjeri formalnih uvjeta i utvrđenih kandidatura (KLASA: 024-03/25-03/05, URBROJ: 2133-1-03-01/08-25-32) utvrđuje se da su za članove 8. saziva Savjeta mladih Grada Karlovca izabrani:</w:t>
      </w:r>
    </w:p>
    <w:p w14:paraId="76E047AE" w14:textId="77777777" w:rsidR="00EE2565" w:rsidRPr="006A54C4" w:rsidRDefault="00EE2565" w:rsidP="00945743">
      <w:pPr>
        <w:pStyle w:val="T-98-2"/>
        <w:spacing w:after="0"/>
        <w:contextualSpacing/>
        <w:rPr>
          <w:rFonts w:ascii="Arial" w:hAnsi="Arial" w:cs="Arial"/>
          <w:iCs/>
          <w:sz w:val="18"/>
          <w:szCs w:val="18"/>
        </w:rPr>
      </w:pPr>
    </w:p>
    <w:p w14:paraId="152AD13B" w14:textId="77777777" w:rsidR="00EE2565" w:rsidRPr="006A54C4" w:rsidRDefault="00EE2565" w:rsidP="00945743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1. Čurčija Lara</w:t>
      </w:r>
    </w:p>
    <w:p w14:paraId="26A97105" w14:textId="77777777" w:rsidR="00EE2565" w:rsidRPr="006A54C4" w:rsidRDefault="00EE2565" w:rsidP="00945743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2. Karas Ivan</w:t>
      </w:r>
    </w:p>
    <w:p w14:paraId="4D618337" w14:textId="77777777" w:rsidR="00EE2565" w:rsidRPr="006A54C4" w:rsidRDefault="00EE2565" w:rsidP="00945743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3. Kečkeš Fran</w:t>
      </w:r>
    </w:p>
    <w:p w14:paraId="30F3A9E0" w14:textId="77777777" w:rsidR="00EE2565" w:rsidRPr="006A54C4" w:rsidRDefault="00EE2565" w:rsidP="00945743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4. Magdić Vita</w:t>
      </w:r>
    </w:p>
    <w:p w14:paraId="0EC8C880" w14:textId="77777777" w:rsidR="00EE2565" w:rsidRPr="006A54C4" w:rsidRDefault="00EE2565" w:rsidP="00945743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5. Majdančić Antonija</w:t>
      </w:r>
    </w:p>
    <w:p w14:paraId="47C08CF9" w14:textId="77777777" w:rsidR="00EE2565" w:rsidRPr="006A54C4" w:rsidRDefault="00EE2565" w:rsidP="00945743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6. Mataković Margareta</w:t>
      </w:r>
    </w:p>
    <w:p w14:paraId="40ED0852" w14:textId="77777777" w:rsidR="00EE2565" w:rsidRPr="006A54C4" w:rsidRDefault="00EE2565" w:rsidP="00945743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7. Milek Marno</w:t>
      </w:r>
    </w:p>
    <w:p w14:paraId="6064FFCA" w14:textId="77777777" w:rsidR="00EE2565" w:rsidRPr="006A54C4" w:rsidRDefault="00EE2565" w:rsidP="00945743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8. Mutak Luka</w:t>
      </w:r>
    </w:p>
    <w:p w14:paraId="1DB5C599" w14:textId="77777777" w:rsidR="00EE2565" w:rsidRPr="006A54C4" w:rsidRDefault="00EE2565" w:rsidP="00945743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9. Trupković Roko</w:t>
      </w:r>
    </w:p>
    <w:p w14:paraId="616A308F" w14:textId="77777777" w:rsidR="00EE2565" w:rsidRPr="006A54C4" w:rsidRDefault="00EE2565" w:rsidP="00945743">
      <w:pPr>
        <w:pStyle w:val="T-98-2"/>
        <w:spacing w:after="0"/>
        <w:ind w:left="702" w:firstLine="0"/>
        <w:contextualSpacing/>
        <w:rPr>
          <w:rFonts w:ascii="Arial" w:hAnsi="Arial" w:cs="Arial"/>
          <w:iCs/>
          <w:sz w:val="18"/>
          <w:szCs w:val="18"/>
        </w:rPr>
      </w:pPr>
    </w:p>
    <w:p w14:paraId="41D5BDB5" w14:textId="77777777" w:rsidR="00EE2565" w:rsidRPr="006A54C4" w:rsidRDefault="00EE2565" w:rsidP="00945743">
      <w:pPr>
        <w:pStyle w:val="T-98-2"/>
        <w:spacing w:after="0"/>
        <w:ind w:firstLine="0"/>
        <w:contextualSpacing/>
        <w:jc w:val="center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II</w:t>
      </w:r>
    </w:p>
    <w:p w14:paraId="3FDBA7D7" w14:textId="77777777" w:rsidR="00EE2565" w:rsidRPr="006A54C4" w:rsidRDefault="00EE2565" w:rsidP="00945743">
      <w:pPr>
        <w:pStyle w:val="T-98-2"/>
        <w:spacing w:after="0"/>
        <w:ind w:firstLine="0"/>
        <w:contextualSpacing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 xml:space="preserve">              Broj članova Savjeta mladih Grada Karlovca utvrđen je sukladno članku 8. Zakona o savjetima mladih (NN 41/14, 83/23) i članku 4. Odluke o osnivanju Savjeta mladih Grada Karlovca (GGK 9/24).</w:t>
      </w:r>
    </w:p>
    <w:p w14:paraId="68C2A9D6" w14:textId="77777777" w:rsidR="00EE2565" w:rsidRPr="006A54C4" w:rsidRDefault="00EE2565" w:rsidP="00945743">
      <w:pPr>
        <w:pStyle w:val="T-98-2"/>
        <w:spacing w:after="0"/>
        <w:ind w:firstLine="0"/>
        <w:contextualSpacing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 xml:space="preserve">              Mandat članova Savjeta mladih traje do stupanja na snagu odluke Vlade Republike Hrvatske o raspisivanju sljedećih redovitih lokalnih izbora odnosno do stupanja na snagu odluke Vlade Republike Hrvatske o </w:t>
      </w:r>
      <w:r w:rsidRPr="006A54C4">
        <w:rPr>
          <w:rFonts w:ascii="Arial" w:hAnsi="Arial" w:cs="Arial"/>
          <w:iCs/>
          <w:sz w:val="18"/>
          <w:szCs w:val="18"/>
        </w:rPr>
        <w:lastRenderedPageBreak/>
        <w:t>raspuštanju predstavničkog tijela sukladno odredbama zakona kojim se uređuje lokalna i područna (regionalna) samouprava.</w:t>
      </w:r>
    </w:p>
    <w:p w14:paraId="0EFA6291" w14:textId="77777777" w:rsidR="00EE2565" w:rsidRPr="006A54C4" w:rsidRDefault="00EE2565" w:rsidP="00945743">
      <w:pPr>
        <w:pStyle w:val="T-98-2"/>
        <w:spacing w:after="0"/>
        <w:ind w:firstLine="0"/>
        <w:contextualSpacing/>
        <w:rPr>
          <w:rFonts w:ascii="Arial" w:hAnsi="Arial" w:cs="Arial"/>
          <w:iCs/>
          <w:sz w:val="18"/>
          <w:szCs w:val="18"/>
        </w:rPr>
      </w:pPr>
    </w:p>
    <w:p w14:paraId="36A416C3" w14:textId="77777777" w:rsidR="00EE2565" w:rsidRPr="006A54C4" w:rsidRDefault="00EE2565" w:rsidP="00945743">
      <w:pPr>
        <w:pStyle w:val="T-98-2"/>
        <w:spacing w:after="0"/>
        <w:ind w:firstLine="0"/>
        <w:contextualSpacing/>
        <w:jc w:val="center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III</w:t>
      </w:r>
    </w:p>
    <w:p w14:paraId="500A189F" w14:textId="77777777" w:rsidR="00EE2565" w:rsidRPr="006A54C4" w:rsidRDefault="00EE2565" w:rsidP="00945743">
      <w:pPr>
        <w:pStyle w:val="T-98-2"/>
        <w:spacing w:after="0"/>
        <w:ind w:firstLine="0"/>
        <w:contextualSpacing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 xml:space="preserve">              Rezultati izbora za članove Savjeta mladih Grada Karlovca objavljuju se na službenim mrežnim stranicama Grada Karlovca. </w:t>
      </w:r>
    </w:p>
    <w:p w14:paraId="2E5F672D" w14:textId="77777777" w:rsidR="00EE2565" w:rsidRPr="006A54C4" w:rsidRDefault="00EE2565" w:rsidP="00945743">
      <w:pPr>
        <w:pStyle w:val="T-98-2"/>
        <w:spacing w:after="0"/>
        <w:ind w:firstLine="0"/>
        <w:contextualSpacing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 xml:space="preserve">              Savjet mladih mora se konstituirati u roku od 30 dana od dana objave rezultata izbora sukladno članku 8. Odluke o osnivanju Savjeta mladih Grada Karlovca (Glasnik Grada Karlovca 9/24).</w:t>
      </w:r>
    </w:p>
    <w:p w14:paraId="009B1BDF" w14:textId="77777777" w:rsidR="00EE2565" w:rsidRPr="006A54C4" w:rsidRDefault="00EE2565" w:rsidP="00945743">
      <w:pPr>
        <w:pStyle w:val="T-98-2"/>
        <w:spacing w:after="0"/>
        <w:ind w:firstLine="0"/>
        <w:contextualSpacing/>
        <w:rPr>
          <w:rFonts w:ascii="Arial" w:hAnsi="Arial" w:cs="Arial"/>
          <w:iCs/>
          <w:sz w:val="18"/>
          <w:szCs w:val="18"/>
        </w:rPr>
      </w:pPr>
    </w:p>
    <w:p w14:paraId="5988E22C" w14:textId="77777777" w:rsidR="00EE2565" w:rsidRPr="006A54C4" w:rsidRDefault="00EE2565" w:rsidP="00945743">
      <w:pPr>
        <w:pStyle w:val="T-98-2"/>
        <w:spacing w:after="0"/>
        <w:ind w:firstLine="0"/>
        <w:contextualSpacing/>
        <w:jc w:val="center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 xml:space="preserve">IV </w:t>
      </w:r>
    </w:p>
    <w:p w14:paraId="7359999C" w14:textId="77777777" w:rsidR="00EE2565" w:rsidRPr="006A54C4" w:rsidRDefault="00EE2565" w:rsidP="00945743">
      <w:pPr>
        <w:spacing w:after="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 xml:space="preserve">              Gradonačelnik Grada Karlovca je sukladno članku 18. Odluke o osnivanju Savjet mladih Grada Karlovca (Glasnik Grada Karlovca 9/24) dana 17. listopada 2025. godine donio Odluku o visini novčane naknade za rad članova 8. saziva Savjeta mladih (KLASA: </w:t>
      </w:r>
      <w:r w:rsidRPr="006A54C4">
        <w:rPr>
          <w:rFonts w:ascii="Arial" w:eastAsia="Times New Roman" w:hAnsi="Arial" w:cs="Arial"/>
          <w:sz w:val="18"/>
          <w:szCs w:val="18"/>
          <w:lang w:eastAsia="hr-HR"/>
        </w:rPr>
        <w:t xml:space="preserve">024-02/25-01/107, URBROJ: 2133-1-10/02-25-1) </w:t>
      </w:r>
      <w:r w:rsidRPr="006A54C4">
        <w:rPr>
          <w:rFonts w:ascii="Arial" w:hAnsi="Arial" w:cs="Arial"/>
          <w:iCs/>
          <w:sz w:val="18"/>
          <w:szCs w:val="18"/>
        </w:rPr>
        <w:t>te je ista određena u iznosu od 27,00 eura.</w:t>
      </w:r>
    </w:p>
    <w:p w14:paraId="4F66E2FE" w14:textId="77777777" w:rsidR="00EE2565" w:rsidRPr="006A54C4" w:rsidRDefault="00EE2565" w:rsidP="00945743">
      <w:pPr>
        <w:pStyle w:val="T-98-2"/>
        <w:spacing w:after="0"/>
        <w:ind w:firstLine="0"/>
        <w:contextualSpacing/>
        <w:rPr>
          <w:rFonts w:ascii="Arial" w:hAnsi="Arial" w:cs="Arial"/>
          <w:iCs/>
          <w:sz w:val="18"/>
          <w:szCs w:val="18"/>
        </w:rPr>
      </w:pPr>
    </w:p>
    <w:p w14:paraId="391F04B6" w14:textId="77777777" w:rsidR="00EE2565" w:rsidRPr="006A54C4" w:rsidRDefault="00EE2565" w:rsidP="00945743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V</w:t>
      </w:r>
    </w:p>
    <w:p w14:paraId="76049D2B" w14:textId="77777777" w:rsidR="00EE2565" w:rsidRPr="006A54C4" w:rsidRDefault="00EE2565" w:rsidP="0094574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  <w:t xml:space="preserve">   Ova Odluka stupa na snagu osam dana od objave u Glasniku grada Karlovca.</w:t>
      </w:r>
    </w:p>
    <w:p w14:paraId="097D24AF" w14:textId="77777777" w:rsidR="000323BA" w:rsidRPr="006A54C4" w:rsidRDefault="000323B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005ABDE" w14:textId="77777777" w:rsidR="00DA4DD9" w:rsidRPr="006A54C4" w:rsidRDefault="00DA4DD9" w:rsidP="0094574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GRADSKO VIJEĆE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</w:p>
    <w:p w14:paraId="649F26A2" w14:textId="77777777" w:rsidR="00DA4DD9" w:rsidRPr="006A54C4" w:rsidRDefault="00DA4DD9" w:rsidP="00945743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hAnsi="Arial" w:cs="Arial"/>
          <w:iCs/>
          <w:sz w:val="18"/>
          <w:szCs w:val="18"/>
        </w:rPr>
        <w:t>KLASA: 024-03/25-02/11</w:t>
      </w:r>
    </w:p>
    <w:p w14:paraId="4899FD87" w14:textId="77777777" w:rsidR="00DA4DD9" w:rsidRPr="006A54C4" w:rsidRDefault="00DA4DD9" w:rsidP="00945743">
      <w:pPr>
        <w:spacing w:after="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URBROJ: 2133-1-01/01-25-8</w:t>
      </w:r>
      <w:r w:rsidRPr="006A54C4">
        <w:rPr>
          <w:rFonts w:ascii="Arial" w:hAnsi="Arial" w:cs="Arial"/>
          <w:iCs/>
          <w:sz w:val="18"/>
          <w:szCs w:val="18"/>
        </w:rPr>
        <w:tab/>
      </w:r>
      <w:r w:rsidRPr="006A54C4">
        <w:rPr>
          <w:rFonts w:ascii="Arial" w:hAnsi="Arial" w:cs="Arial"/>
          <w:iCs/>
          <w:sz w:val="18"/>
          <w:szCs w:val="18"/>
        </w:rPr>
        <w:tab/>
      </w:r>
    </w:p>
    <w:p w14:paraId="569FF45D" w14:textId="77777777" w:rsidR="00DA4DD9" w:rsidRPr="006A54C4" w:rsidRDefault="00DA4DD9" w:rsidP="00945743">
      <w:pPr>
        <w:spacing w:after="0" w:line="240" w:lineRule="auto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 xml:space="preserve">Karlovac, 30. listopada 2025. godine </w:t>
      </w:r>
      <w:r w:rsidRPr="006A54C4">
        <w:rPr>
          <w:rFonts w:ascii="Arial" w:hAnsi="Arial" w:cs="Arial"/>
          <w:iCs/>
          <w:sz w:val="18"/>
          <w:szCs w:val="18"/>
        </w:rPr>
        <w:tab/>
      </w:r>
    </w:p>
    <w:p w14:paraId="40C4EB5E" w14:textId="77777777" w:rsidR="00075214" w:rsidRPr="006A54C4" w:rsidRDefault="00075214" w:rsidP="00945743">
      <w:pPr>
        <w:spacing w:after="0" w:line="240" w:lineRule="auto"/>
        <w:ind w:left="5316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PREDSJEDNIK</w:t>
      </w:r>
    </w:p>
    <w:p w14:paraId="5D8655CE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    GRADSKOG VIJEĆA GRADA KARLOVCA</w:t>
      </w:r>
    </w:p>
    <w:p w14:paraId="0596A5D1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Mario Jovković, mag.psych., v.r.  </w:t>
      </w:r>
    </w:p>
    <w:p w14:paraId="25B58BE7" w14:textId="77777777" w:rsidR="00075214" w:rsidRPr="006A54C4" w:rsidRDefault="0007521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16380DA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F8D2B9A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152DE60" w14:textId="552B0C8C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242.</w:t>
      </w:r>
    </w:p>
    <w:p w14:paraId="6329BEAC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27CD001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6EA5FDE" w14:textId="77777777" w:rsidR="005037CF" w:rsidRPr="006A54C4" w:rsidRDefault="005037CF" w:rsidP="00945743">
      <w:pPr>
        <w:pStyle w:val="Default"/>
        <w:jc w:val="both"/>
        <w:rPr>
          <w:color w:val="auto"/>
          <w:sz w:val="18"/>
          <w:szCs w:val="18"/>
        </w:rPr>
      </w:pPr>
      <w:r w:rsidRPr="006A54C4">
        <w:rPr>
          <w:color w:val="auto"/>
          <w:sz w:val="18"/>
          <w:szCs w:val="18"/>
        </w:rPr>
        <w:t xml:space="preserve">Na temelju članka 98. stavka 1. Zakona o komunalnom gospodarstvu („Narodne novine“ br. 68/18, 110/18, 32/20 i 145/24) i članaka 34. i 97. Statuta Grada Karlovca („Glasnik Grada Karlovca“ br. 7/09, 8/09, 3/13, 6/13, 1/15 – pročišćeni tekst, 3/18, 13/18, 6/20, 4/21, 8/21, 9/21 – pročišćeni tekst i 10/22), Gradsko vijeće Grada Karlovca na 7. sjednici održanoj dana 30. listopada 2025. godine donijelo je </w:t>
      </w:r>
    </w:p>
    <w:p w14:paraId="286CA16A" w14:textId="77777777" w:rsidR="005037CF" w:rsidRPr="006A54C4" w:rsidRDefault="005037CF" w:rsidP="00945743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  <w:highlight w:val="white"/>
        </w:rPr>
      </w:pPr>
    </w:p>
    <w:p w14:paraId="45553721" w14:textId="77777777" w:rsidR="005037CF" w:rsidRPr="006A54C4" w:rsidRDefault="005037CF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ODLUKU</w:t>
      </w:r>
    </w:p>
    <w:p w14:paraId="7130BAD6" w14:textId="77777777" w:rsidR="005037CF" w:rsidRPr="006A54C4" w:rsidRDefault="005037CF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O VRIJEDNOSTI BODA KOMUNALNE NAKNADE  </w:t>
      </w:r>
    </w:p>
    <w:p w14:paraId="757C9960" w14:textId="77777777" w:rsidR="005037CF" w:rsidRPr="006A54C4" w:rsidRDefault="005037CF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8865D1D" w14:textId="77777777" w:rsidR="005037CF" w:rsidRPr="006A54C4" w:rsidRDefault="005037CF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Članak 1.</w:t>
      </w:r>
    </w:p>
    <w:p w14:paraId="05AF0664" w14:textId="77777777" w:rsidR="005037CF" w:rsidRPr="006A54C4" w:rsidRDefault="005037CF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Vrijednost boda komunalne naknade (B) za područje Grada Karlovca određuje se u iznosu 1,35 EUR/m</w:t>
      </w:r>
      <w:r w:rsidRPr="006A54C4">
        <w:rPr>
          <w:rFonts w:ascii="Arial" w:hAnsi="Arial" w:cs="Arial"/>
          <w:sz w:val="18"/>
          <w:szCs w:val="18"/>
          <w:vertAlign w:val="superscript"/>
        </w:rPr>
        <w:t>2</w:t>
      </w:r>
      <w:r w:rsidRPr="006A54C4">
        <w:rPr>
          <w:rFonts w:ascii="Arial" w:hAnsi="Arial" w:cs="Arial"/>
          <w:sz w:val="18"/>
          <w:szCs w:val="18"/>
        </w:rPr>
        <w:t xml:space="preserve"> na godišnjoj razini.</w:t>
      </w:r>
    </w:p>
    <w:p w14:paraId="2694F08A" w14:textId="77777777" w:rsidR="005037CF" w:rsidRPr="006A54C4" w:rsidRDefault="005037CF" w:rsidP="0094574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3ADC992D" w14:textId="77777777" w:rsidR="005037CF" w:rsidRPr="006A54C4" w:rsidRDefault="005037CF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Članak 2.</w:t>
      </w:r>
    </w:p>
    <w:p w14:paraId="3BED3248" w14:textId="77777777" w:rsidR="005037CF" w:rsidRPr="006A54C4" w:rsidRDefault="005037CF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Stupanjem na snagu ove Odluke prestaje važiti Odluka o određivanju vrijednosti boda komunalne naknade („Glasnik Grada Karlovca“ br. 18/18).</w:t>
      </w:r>
    </w:p>
    <w:p w14:paraId="15AED351" w14:textId="77777777" w:rsidR="005037CF" w:rsidRPr="006A54C4" w:rsidRDefault="005037CF" w:rsidP="0094574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6EED9820" w14:textId="77777777" w:rsidR="005037CF" w:rsidRPr="006A54C4" w:rsidRDefault="005037CF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Članak 3.</w:t>
      </w:r>
    </w:p>
    <w:p w14:paraId="2BF1EB54" w14:textId="77777777" w:rsidR="005037CF" w:rsidRPr="006A54C4" w:rsidRDefault="005037CF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Ova Odluka objavit će se u „Glasniku Grada Karlovca“, a stupa na snagu 1. siječnja 2026. godine.</w:t>
      </w:r>
    </w:p>
    <w:p w14:paraId="5A9DC766" w14:textId="77777777" w:rsidR="00EE2565" w:rsidRPr="006A54C4" w:rsidRDefault="00EE2565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7E3E26F" w14:textId="77777777" w:rsidR="00DA4DD9" w:rsidRPr="006A54C4" w:rsidRDefault="00DA4DD9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GRADSKO VIJEĆE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</w:p>
    <w:p w14:paraId="2C72BDCD" w14:textId="77777777" w:rsidR="00DA4DD9" w:rsidRPr="006A54C4" w:rsidRDefault="00DA4DD9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hAnsi="Arial" w:cs="Arial"/>
          <w:iCs/>
          <w:sz w:val="18"/>
          <w:szCs w:val="18"/>
        </w:rPr>
        <w:t>KLASA: 024-03/25-02/11</w:t>
      </w:r>
    </w:p>
    <w:p w14:paraId="48E83684" w14:textId="77777777" w:rsidR="00DA4DD9" w:rsidRPr="006A54C4" w:rsidRDefault="00DA4DD9" w:rsidP="00945743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URBROJ: 2133-1-01/01-25-9</w:t>
      </w:r>
      <w:r w:rsidRPr="006A54C4">
        <w:rPr>
          <w:rFonts w:ascii="Arial" w:hAnsi="Arial" w:cs="Arial"/>
          <w:iCs/>
          <w:sz w:val="18"/>
          <w:szCs w:val="18"/>
        </w:rPr>
        <w:tab/>
      </w:r>
      <w:r w:rsidRPr="006A54C4">
        <w:rPr>
          <w:rFonts w:ascii="Arial" w:hAnsi="Arial" w:cs="Arial"/>
          <w:iCs/>
          <w:sz w:val="18"/>
          <w:szCs w:val="18"/>
        </w:rPr>
        <w:tab/>
      </w:r>
    </w:p>
    <w:p w14:paraId="1A177C0A" w14:textId="0F804604" w:rsidR="00075214" w:rsidRPr="006A54C4" w:rsidRDefault="00DA4DD9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Karlovac, 30. listopada 2025. godine</w:t>
      </w:r>
    </w:p>
    <w:p w14:paraId="680CB32E" w14:textId="77777777" w:rsidR="00075214" w:rsidRPr="006A54C4" w:rsidRDefault="00075214" w:rsidP="00945743">
      <w:pPr>
        <w:spacing w:after="0" w:line="240" w:lineRule="auto"/>
        <w:ind w:left="5316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PREDSJEDNIK</w:t>
      </w:r>
    </w:p>
    <w:p w14:paraId="4A42C89F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    GRADSKOG VIJEĆA GRADA KARLOVCA</w:t>
      </w:r>
    </w:p>
    <w:p w14:paraId="7F175E97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Mario Jovković, mag.psych., v.r.  </w:t>
      </w:r>
    </w:p>
    <w:p w14:paraId="64854749" w14:textId="77777777" w:rsidR="00075214" w:rsidRPr="006A54C4" w:rsidRDefault="0007521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384B65C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2E4B486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4EEBDD6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2F13342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18A9758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A357C17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CA7AC4E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6B9AB65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EB69FC0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554BF9D" w14:textId="4BF12F76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lastRenderedPageBreak/>
        <w:t>243.</w:t>
      </w:r>
    </w:p>
    <w:p w14:paraId="3F47BBDB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CD36922" w14:textId="77777777" w:rsidR="00AA47E2" w:rsidRPr="006A54C4" w:rsidRDefault="00AA47E2" w:rsidP="00945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t xml:space="preserve">Na temelju </w:t>
      </w:r>
      <w:r w:rsidRPr="006A54C4">
        <w:rPr>
          <w:rFonts w:ascii="Arial" w:hAnsi="Arial" w:cs="Arial"/>
          <w:sz w:val="18"/>
          <w:szCs w:val="18"/>
        </w:rPr>
        <w:t>članka 35. Zakona o lokalnoj i područnoj (regionalnoj) samoupravi („Narodne novine“ br. 33/01., 60/01., 129/05., 109/07., 36/09., 125/08., 36/09., 150/11., 19/13. - službeni pročišćeni tekst, 144/12., 137/15. - službeni pročišćeni tekst, 123/17., 98/19., 144/20.),</w:t>
      </w:r>
      <w:r w:rsidRPr="006A54C4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6A54C4">
        <w:rPr>
          <w:rFonts w:ascii="Arial" w:hAnsi="Arial" w:cs="Arial"/>
          <w:sz w:val="18"/>
          <w:szCs w:val="18"/>
        </w:rPr>
        <w:t xml:space="preserve">čl. 34. i 97. Statuta Grada Karlovca („Glasnik Grada Karlovca“ “ br. 7/09, 8/09, 3/13, 6/13, 1/15, 3/18, 13/18, 6/20, 4/21, 9/21 – potpuni tekst i 10//21), članka 35. Zakona o vlasništvu i drugim stvarnim pravima (Narodne novine br. 91/96, 68/98, 137/99, 22/00, 73/00, 129/00, 114/01, 79/06, 141/06, 146/08, 38/09, 153/09, 143/12, 152/14, 81/15 i 94/17), </w:t>
      </w:r>
      <w:r w:rsidRPr="006A54C4">
        <w:rPr>
          <w:rFonts w:ascii="Arial" w:hAnsi="Arial" w:cs="Arial"/>
          <w:sz w:val="18"/>
          <w:szCs w:val="18"/>
          <w:lang w:eastAsia="hr-HR"/>
        </w:rPr>
        <w:t xml:space="preserve">članka 63. Zakona o sportu ( „Narodne novine“ br 141/2022.), članka 3. stavak 1. Odluke o  načinu upravljanja i korištenja sportskih građevinama u vlasništvu grada Karlovca („Glasnik Grada Karlovca“ br. 1/19) </w:t>
      </w:r>
      <w:r w:rsidRPr="006A54C4">
        <w:rPr>
          <w:rFonts w:ascii="Arial" w:hAnsi="Arial" w:cs="Arial"/>
          <w:sz w:val="18"/>
          <w:szCs w:val="18"/>
        </w:rPr>
        <w:t>Gradsko vijeće Grada Karlovca na 7. sjednici održanoj dana 30. listopada 2025. god. donijelo je</w:t>
      </w:r>
    </w:p>
    <w:p w14:paraId="55753A7B" w14:textId="77777777" w:rsidR="00AA47E2" w:rsidRPr="006A54C4" w:rsidRDefault="00AA47E2" w:rsidP="009457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0D5167B7" w14:textId="77777777" w:rsidR="00AA47E2" w:rsidRPr="006A54C4" w:rsidRDefault="00AA47E2" w:rsidP="0094574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b/>
          <w:sz w:val="18"/>
          <w:szCs w:val="18"/>
          <w:lang w:eastAsia="hr-HR"/>
        </w:rPr>
        <w:t>O D L U K U</w:t>
      </w:r>
    </w:p>
    <w:p w14:paraId="07048198" w14:textId="77777777" w:rsidR="00AA47E2" w:rsidRPr="006A54C4" w:rsidRDefault="00AA47E2" w:rsidP="0094574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b/>
          <w:sz w:val="18"/>
          <w:szCs w:val="18"/>
          <w:lang w:eastAsia="hr-HR"/>
        </w:rPr>
        <w:t>o davanju na upravljanje i korištenje Motocross staze Logorište</w:t>
      </w:r>
    </w:p>
    <w:p w14:paraId="52EC5AD7" w14:textId="77777777" w:rsidR="00AA47E2" w:rsidRPr="006A54C4" w:rsidRDefault="00AA47E2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065D3E7" w14:textId="77777777" w:rsidR="00AA47E2" w:rsidRPr="006A54C4" w:rsidRDefault="00AA47E2" w:rsidP="009457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  <w:highlight w:val="white"/>
        </w:rPr>
        <w:t>Članak 1</w:t>
      </w:r>
      <w:r w:rsidRPr="006A54C4">
        <w:rPr>
          <w:rFonts w:ascii="Arial" w:eastAsia="Times New Roman" w:hAnsi="Arial" w:cs="Arial"/>
          <w:b/>
          <w:bCs/>
          <w:sz w:val="18"/>
          <w:szCs w:val="18"/>
        </w:rPr>
        <w:t>.</w:t>
      </w:r>
    </w:p>
    <w:p w14:paraId="6D7F3109" w14:textId="77777777" w:rsidR="00AA47E2" w:rsidRPr="006A54C4" w:rsidRDefault="00AA47E2" w:rsidP="0094574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bCs/>
          <w:iCs/>
          <w:sz w:val="18"/>
          <w:szCs w:val="18"/>
        </w:rPr>
        <w:t>Motocross klubu MX Karlovac, Seljani 19, Karlovac</w:t>
      </w:r>
      <w:r w:rsidRPr="006A54C4">
        <w:rPr>
          <w:rFonts w:ascii="Arial" w:hAnsi="Arial" w:cs="Arial"/>
          <w:iCs/>
          <w:sz w:val="18"/>
          <w:szCs w:val="18"/>
        </w:rPr>
        <w:t>, OIB: 92817695359</w:t>
      </w:r>
      <w:r w:rsidRPr="006A54C4">
        <w:rPr>
          <w:rFonts w:ascii="Arial" w:eastAsia="Times New Roman" w:hAnsi="Arial" w:cs="Arial"/>
          <w:iCs/>
          <w:sz w:val="18"/>
          <w:szCs w:val="18"/>
        </w:rPr>
        <w:t xml:space="preserve"> (u daljnjem tekstu:  „upravitelj“) daje se na upravljanje i korištenje javna sportska građevina - </w:t>
      </w:r>
      <w:r w:rsidRPr="006A54C4">
        <w:rPr>
          <w:rFonts w:ascii="Arial" w:hAnsi="Arial" w:cs="Arial"/>
          <w:iCs/>
          <w:sz w:val="18"/>
          <w:szCs w:val="18"/>
        </w:rPr>
        <w:t xml:space="preserve">Motocross staza Logorište, </w:t>
      </w:r>
      <w:bookmarkStart w:id="0" w:name="_Hlk206671245"/>
      <w:r w:rsidRPr="006A54C4">
        <w:rPr>
          <w:rFonts w:ascii="Arial" w:eastAsia="Times New Roman" w:hAnsi="Arial" w:cs="Arial"/>
          <w:iCs/>
          <w:sz w:val="18"/>
          <w:szCs w:val="18"/>
        </w:rPr>
        <w:t>koja se nalazi na zemljištu pod oznakom kč.br. 982, površine 70847 m2, upisana u zk.ul.br. 1189 k.o. Mala Švarča 1, (u daljnjem tekstu: „Motocross staza“).</w:t>
      </w:r>
    </w:p>
    <w:bookmarkEnd w:id="0"/>
    <w:p w14:paraId="43892A98" w14:textId="77777777" w:rsidR="00AA47E2" w:rsidRPr="006A54C4" w:rsidRDefault="00AA47E2" w:rsidP="0094574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6A54C4">
        <w:rPr>
          <w:rFonts w:ascii="Arial" w:eastAsia="Times New Roman" w:hAnsi="Arial" w:cs="Arial"/>
          <w:bCs/>
          <w:iCs/>
          <w:sz w:val="18"/>
          <w:szCs w:val="18"/>
        </w:rPr>
        <w:t xml:space="preserve">Javna sportska građevina iz st. 1. ovog članka povjerava se na upravljanje </w:t>
      </w:r>
      <w:r w:rsidRPr="006A54C4">
        <w:rPr>
          <w:rFonts w:ascii="Arial" w:hAnsi="Arial" w:cs="Arial"/>
          <w:iCs/>
          <w:sz w:val="18"/>
          <w:szCs w:val="18"/>
        </w:rPr>
        <w:t>bez naknade u svrhu upravljanja, provođenja mjera zaštite i očuvanja objekta te razvoja i obavljanja športske djelatnosti upravitelja.</w:t>
      </w:r>
    </w:p>
    <w:p w14:paraId="0033DAAC" w14:textId="77777777" w:rsidR="00AA47E2" w:rsidRPr="006A54C4" w:rsidRDefault="00AA47E2" w:rsidP="00945743">
      <w:pPr>
        <w:spacing w:after="0" w:line="240" w:lineRule="auto"/>
        <w:rPr>
          <w:rFonts w:ascii="Arial" w:hAnsi="Arial" w:cs="Arial"/>
          <w:b/>
          <w:iCs/>
          <w:sz w:val="18"/>
          <w:szCs w:val="18"/>
          <w:highlight w:val="white"/>
        </w:rPr>
      </w:pPr>
    </w:p>
    <w:p w14:paraId="6058969B" w14:textId="77777777" w:rsidR="00AA47E2" w:rsidRPr="006A54C4" w:rsidRDefault="00AA47E2" w:rsidP="0094574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6A54C4">
        <w:rPr>
          <w:rFonts w:ascii="Arial" w:hAnsi="Arial" w:cs="Arial"/>
          <w:b/>
          <w:sz w:val="18"/>
          <w:szCs w:val="18"/>
          <w:highlight w:val="white"/>
        </w:rPr>
        <w:t xml:space="preserve">Članak </w:t>
      </w:r>
      <w:r w:rsidRPr="006A54C4">
        <w:rPr>
          <w:rFonts w:ascii="Arial" w:hAnsi="Arial" w:cs="Arial"/>
          <w:b/>
          <w:sz w:val="18"/>
          <w:szCs w:val="18"/>
        </w:rPr>
        <w:t>2</w:t>
      </w:r>
      <w:r w:rsidRPr="006A54C4">
        <w:rPr>
          <w:rFonts w:ascii="Arial" w:eastAsia="Times New Roman" w:hAnsi="Arial" w:cs="Arial"/>
          <w:b/>
          <w:sz w:val="18"/>
          <w:szCs w:val="18"/>
        </w:rPr>
        <w:t>.</w:t>
      </w:r>
    </w:p>
    <w:p w14:paraId="419692E6" w14:textId="77777777" w:rsidR="00AA47E2" w:rsidRPr="006A54C4" w:rsidRDefault="00AA47E2" w:rsidP="0094574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bookmarkStart w:id="1" w:name="_Hlk43368317"/>
      <w:r w:rsidRPr="006A54C4">
        <w:rPr>
          <w:rFonts w:ascii="Arial" w:eastAsia="Times New Roman" w:hAnsi="Arial" w:cs="Arial"/>
          <w:sz w:val="18"/>
          <w:szCs w:val="18"/>
        </w:rPr>
        <w:t xml:space="preserve">Upravitelj se obvezuje objekt iz čl. 1. koristiti pažnjom dobrog gospodara, u skladu sa važećim propisima, na </w:t>
      </w:r>
      <w:r w:rsidRPr="006A54C4">
        <w:rPr>
          <w:rFonts w:ascii="Arial" w:hAnsi="Arial" w:cs="Arial"/>
          <w:sz w:val="18"/>
          <w:szCs w:val="18"/>
        </w:rPr>
        <w:t>način koji osigurava njegovu punu funkciju i jamči očuvanje njegove vrijednosti</w:t>
      </w:r>
      <w:r w:rsidRPr="006A54C4">
        <w:rPr>
          <w:rFonts w:ascii="Arial" w:eastAsia="Times New Roman" w:hAnsi="Arial" w:cs="Arial"/>
          <w:sz w:val="18"/>
          <w:szCs w:val="18"/>
        </w:rPr>
        <w:t>.</w:t>
      </w:r>
    </w:p>
    <w:bookmarkEnd w:id="1"/>
    <w:p w14:paraId="488E5A92" w14:textId="77777777" w:rsidR="00AA47E2" w:rsidRPr="006A54C4" w:rsidRDefault="00AA47E2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83564CA" w14:textId="77777777" w:rsidR="00AA47E2" w:rsidRPr="006A54C4" w:rsidRDefault="00AA47E2" w:rsidP="00945743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6A54C4">
        <w:rPr>
          <w:rFonts w:ascii="Arial" w:hAnsi="Arial" w:cs="Arial"/>
          <w:b/>
          <w:sz w:val="18"/>
          <w:szCs w:val="18"/>
        </w:rPr>
        <w:t>Članak 3.</w:t>
      </w:r>
    </w:p>
    <w:p w14:paraId="53685360" w14:textId="77777777" w:rsidR="00AA47E2" w:rsidRPr="006A54C4" w:rsidRDefault="00AA47E2" w:rsidP="0094574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hr-HR"/>
        </w:rPr>
      </w:pPr>
      <w:r w:rsidRPr="006A54C4">
        <w:rPr>
          <w:rFonts w:ascii="Arial" w:hAnsi="Arial" w:cs="Arial"/>
          <w:sz w:val="18"/>
          <w:szCs w:val="18"/>
          <w:lang w:eastAsia="hr-HR"/>
        </w:rPr>
        <w:t>Ovlašćuje se gradonačelnik na potpis ugovora o upravljanju i korištenju Motocross staze kojim će se urediti način i uvjeti upravljanja objektom iz čl. 1. ove Odluke u skladu s odredbama Odluke o  načinu upravljanja i korištenja sportskih građevinama u vlasništvu Grada Karlovca.</w:t>
      </w:r>
    </w:p>
    <w:p w14:paraId="64537A57" w14:textId="77777777" w:rsidR="00AA47E2" w:rsidRPr="006A54C4" w:rsidRDefault="00AA47E2" w:rsidP="00945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bookmarkStart w:id="2" w:name="_Hlk43367966"/>
    </w:p>
    <w:bookmarkEnd w:id="2"/>
    <w:p w14:paraId="71894E18" w14:textId="77777777" w:rsidR="00AA47E2" w:rsidRPr="006A54C4" w:rsidRDefault="00AA47E2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hAnsi="Arial" w:cs="Arial"/>
          <w:b/>
          <w:sz w:val="18"/>
          <w:szCs w:val="18"/>
        </w:rPr>
        <w:t>Članak 4.</w:t>
      </w:r>
    </w:p>
    <w:p w14:paraId="3B85DD8A" w14:textId="77777777" w:rsidR="00AA47E2" w:rsidRPr="006A54C4" w:rsidRDefault="00AA47E2" w:rsidP="0094574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white"/>
        </w:rPr>
      </w:pPr>
      <w:r w:rsidRPr="006A54C4">
        <w:rPr>
          <w:rFonts w:ascii="Arial" w:hAnsi="Arial" w:cs="Arial"/>
          <w:sz w:val="18"/>
          <w:szCs w:val="18"/>
          <w:highlight w:val="white"/>
        </w:rPr>
        <w:t>Ova Odluka objavit će se u Glasniku Grada Karlovca i stupa na snagu osmog dana od dana objave u Glasniku Grada Karlovca.</w:t>
      </w:r>
    </w:p>
    <w:p w14:paraId="1990C37D" w14:textId="77777777" w:rsidR="00AA47E2" w:rsidRPr="006A54C4" w:rsidRDefault="00AA47E2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7B8C179F" w14:textId="77777777" w:rsidR="00DA4DD9" w:rsidRPr="006A54C4" w:rsidRDefault="00DA4DD9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GRADSKO VIJEĆE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</w:p>
    <w:p w14:paraId="487329DE" w14:textId="77777777" w:rsidR="00DA4DD9" w:rsidRPr="006A54C4" w:rsidRDefault="00DA4DD9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hAnsi="Arial" w:cs="Arial"/>
          <w:iCs/>
          <w:sz w:val="18"/>
          <w:szCs w:val="18"/>
        </w:rPr>
        <w:t>KLASA: 024-03/25-02/11</w:t>
      </w:r>
    </w:p>
    <w:p w14:paraId="051A1446" w14:textId="77777777" w:rsidR="00DA4DD9" w:rsidRPr="006A54C4" w:rsidRDefault="00DA4DD9" w:rsidP="00945743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URBROJ: 2133-1-01/01-25-10</w:t>
      </w:r>
      <w:r w:rsidRPr="006A54C4">
        <w:rPr>
          <w:rFonts w:ascii="Arial" w:hAnsi="Arial" w:cs="Arial"/>
          <w:iCs/>
          <w:sz w:val="18"/>
          <w:szCs w:val="18"/>
        </w:rPr>
        <w:tab/>
      </w:r>
      <w:r w:rsidRPr="006A54C4">
        <w:rPr>
          <w:rFonts w:ascii="Arial" w:hAnsi="Arial" w:cs="Arial"/>
          <w:iCs/>
          <w:sz w:val="18"/>
          <w:szCs w:val="18"/>
        </w:rPr>
        <w:tab/>
      </w:r>
    </w:p>
    <w:p w14:paraId="5488871D" w14:textId="77777777" w:rsidR="00DA4DD9" w:rsidRPr="006A54C4" w:rsidRDefault="00DA4DD9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 xml:space="preserve">Karlovac, 30. listopada 2025. godine </w:t>
      </w:r>
      <w:r w:rsidRPr="006A54C4">
        <w:rPr>
          <w:rFonts w:ascii="Arial" w:hAnsi="Arial" w:cs="Arial"/>
          <w:iCs/>
          <w:sz w:val="18"/>
          <w:szCs w:val="18"/>
        </w:rPr>
        <w:tab/>
      </w:r>
    </w:p>
    <w:p w14:paraId="29AD6880" w14:textId="77777777" w:rsidR="00075214" w:rsidRPr="006A54C4" w:rsidRDefault="00075214" w:rsidP="00945743">
      <w:pPr>
        <w:spacing w:after="0" w:line="240" w:lineRule="auto"/>
        <w:ind w:left="5316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PREDSJEDNIK</w:t>
      </w:r>
    </w:p>
    <w:p w14:paraId="7C8EBCDB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    GRADSKOG VIJEĆA GRADA KARLOVCA</w:t>
      </w:r>
    </w:p>
    <w:p w14:paraId="0AF00CE8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Mario Jovković, mag.psych., v.r.  </w:t>
      </w:r>
    </w:p>
    <w:p w14:paraId="0A9C4FC8" w14:textId="77777777" w:rsidR="00075214" w:rsidRPr="006A54C4" w:rsidRDefault="0007521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DFEA7E3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FF0CDBB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D7B7572" w14:textId="5A08D56E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244.</w:t>
      </w:r>
    </w:p>
    <w:p w14:paraId="363E69D7" w14:textId="77777777" w:rsidR="00AA47E2" w:rsidRPr="006A54C4" w:rsidRDefault="00AA47E2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008C872" w14:textId="77777777" w:rsidR="00F67DF7" w:rsidRPr="006A54C4" w:rsidRDefault="00F67DF7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Na temelju članka 391. Zakona o vlasništvu i drugim stvarnim pravima („Narodne novine“ br. 91/96, 68/98, 137/99, 22/00, 73/00, 114/01, 79/06, 141/06, 146/08, 38/09, 153/09, 90/10, 143/12, 152/14, 81/15 i 94/17), članka 35. stavka 2. Zakona o lokalnoj i područnoj (regionalnoj) samoupravi („Narodne novine“ br. 33/01, 60/01, 129/05, 109/07, 125/08, 36/09, 150/11, 144/12, 19/13, 137/15, 123/17, 98/19 i 144/20), odredaba Zakona o uređivanju imovinskopravnih odnosa u svrhu izgradnje infrastrukturnih građevina (NN 80/2011, 144/21), članka 4. st. 2. Odluke o upravljanju i raspolaganju nekretninama u vlasništvu Grada Karlovca („Glasnik Grada Karlovca“ br. 11/20), te članka 34. i 97. Statuta Grada Karlovca (Glasnik Grada Karlovca br. 7/09, 8/09, 3/13, 6/13, 1/15- pročišćeni tekst, 3/18. 13/18, 6/20, 4/21, 8/21, 09/21 – potpuni tekst, 10/22), Gradsko vijeće Grada Karlovca na 7. sjednici održanoj dana 30. listopada 2025. godine, donijelo je </w:t>
      </w:r>
    </w:p>
    <w:p w14:paraId="5BFE8BDD" w14:textId="77777777" w:rsidR="00F67DF7" w:rsidRPr="006A54C4" w:rsidRDefault="00F67DF7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F487DF1" w14:textId="77777777" w:rsidR="00F67DF7" w:rsidRPr="006A54C4" w:rsidRDefault="00F67DF7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 xml:space="preserve">O D L U K U </w:t>
      </w:r>
    </w:p>
    <w:p w14:paraId="2B146C88" w14:textId="77777777" w:rsidR="00F67DF7" w:rsidRPr="006A54C4" w:rsidRDefault="00F67DF7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 xml:space="preserve">o prijenosu prava vlasništva zemljišta bez naknade na Republiku Hrvatsku, u svrhu zahvata u prostoru - </w:t>
      </w:r>
      <w:r w:rsidRPr="006A54C4">
        <w:rPr>
          <w:rFonts w:ascii="Arial" w:hAnsi="Arial" w:cs="Arial"/>
          <w:b/>
          <w:bCs/>
          <w:noProof/>
          <w:sz w:val="18"/>
          <w:szCs w:val="18"/>
          <w:lang w:eastAsia="ar-SA"/>
        </w:rPr>
        <w:t xml:space="preserve">građenja dijela državne ceste 545, </w:t>
      </w:r>
      <w:r w:rsidRPr="006A54C4">
        <w:rPr>
          <w:rFonts w:ascii="Arial" w:hAnsi="Arial" w:cs="Arial"/>
          <w:b/>
          <w:bCs/>
          <w:sz w:val="18"/>
          <w:szCs w:val="18"/>
        </w:rPr>
        <w:t xml:space="preserve">dionice užeg gradskog prstena od Krležine ulice do Ulice Marina Držića u Karlovcu, na području grada Karlovca </w:t>
      </w:r>
    </w:p>
    <w:p w14:paraId="4994590D" w14:textId="77777777" w:rsidR="00F67DF7" w:rsidRPr="006A54C4" w:rsidRDefault="00F67DF7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B2911AD" w14:textId="77777777" w:rsidR="00F67DF7" w:rsidRPr="006A54C4" w:rsidRDefault="00F67DF7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</w:t>
      </w:r>
    </w:p>
    <w:p w14:paraId="5197FE67" w14:textId="77777777" w:rsidR="00F67DF7" w:rsidRPr="006A54C4" w:rsidRDefault="00F67DF7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Odobrava se prijenos prava vlasništva zemljišta bez naknade na Republiku Hrvatsku, u svrhu </w:t>
      </w:r>
      <w:r w:rsidRPr="006A54C4">
        <w:rPr>
          <w:rFonts w:ascii="Arial" w:eastAsia="Times New Roman" w:hAnsi="Arial" w:cs="Arial"/>
          <w:sz w:val="18"/>
          <w:szCs w:val="18"/>
        </w:rPr>
        <w:t xml:space="preserve">zahvata u prostoru - </w:t>
      </w:r>
      <w:r w:rsidRPr="006A54C4">
        <w:rPr>
          <w:rFonts w:ascii="Arial" w:hAnsi="Arial" w:cs="Arial"/>
          <w:noProof/>
          <w:sz w:val="18"/>
          <w:szCs w:val="18"/>
          <w:lang w:eastAsia="ar-SA"/>
        </w:rPr>
        <w:t xml:space="preserve">građenja dijela državne ceste 545, </w:t>
      </w:r>
      <w:r w:rsidRPr="006A54C4">
        <w:rPr>
          <w:rFonts w:ascii="Arial" w:hAnsi="Arial" w:cs="Arial"/>
          <w:sz w:val="18"/>
          <w:szCs w:val="18"/>
        </w:rPr>
        <w:t>dionice užeg gradskog prstena od Krležine ulice do Ulice Marina Držića u Karlovcu, na području grada Karlovca,</w:t>
      </w:r>
      <w:r w:rsidRPr="006A54C4">
        <w:rPr>
          <w:rFonts w:ascii="Arial" w:hAnsi="Arial" w:cs="Arial"/>
          <w:noProof/>
          <w:sz w:val="18"/>
          <w:szCs w:val="18"/>
          <w:lang w:eastAsia="ar-SA"/>
        </w:rPr>
        <w:t xml:space="preserve"> u skladu sa</w:t>
      </w:r>
      <w:r w:rsidRPr="006A54C4">
        <w:rPr>
          <w:rFonts w:ascii="Arial" w:hAnsi="Arial" w:cs="Arial"/>
          <w:sz w:val="18"/>
          <w:szCs w:val="18"/>
        </w:rPr>
        <w:t xml:space="preserve"> </w:t>
      </w:r>
      <w:r w:rsidRPr="006A54C4">
        <w:rPr>
          <w:rFonts w:ascii="Arial" w:hAnsi="Arial" w:cs="Arial"/>
          <w:noProof/>
          <w:sz w:val="18"/>
          <w:szCs w:val="18"/>
          <w:lang w:eastAsia="ar-SA"/>
        </w:rPr>
        <w:t xml:space="preserve">Lokacijskom dozvolom </w:t>
      </w:r>
      <w:r w:rsidRPr="006A54C4">
        <w:rPr>
          <w:rFonts w:ascii="Arial" w:hAnsi="Arial" w:cs="Arial"/>
          <w:sz w:val="18"/>
          <w:szCs w:val="18"/>
        </w:rPr>
        <w:t xml:space="preserve">izdanom od strane Karlovačke županije, </w:t>
      </w:r>
      <w:r w:rsidRPr="006A54C4">
        <w:rPr>
          <w:rFonts w:ascii="Arial" w:hAnsi="Arial" w:cs="Arial"/>
          <w:sz w:val="18"/>
          <w:szCs w:val="18"/>
        </w:rPr>
        <w:lastRenderedPageBreak/>
        <w:t>Grada Karlovca, Upravnog odjela za poslove provedbe dokumenata prostornog uređenja KLASA: UP/I-350-05/17-01/000007, URBROJ: 2133/01-05/02-17-0005 od 12. lipnja 2017. godine, koja je stekla svojstvo pravomoćnosti dana 07. srpnja 2017. godine i Rješenjem o izmjeni lokacijske dozvole KLASA: UP/I-350-05/19-01/000005, URBROJ: 2133/01-05/04-19-0002 od 12. travnja 2019. godine, nekretnina označenih kao:</w:t>
      </w:r>
    </w:p>
    <w:p w14:paraId="4F07861D" w14:textId="77777777" w:rsidR="00F67DF7" w:rsidRPr="006A54C4" w:rsidRDefault="00F67DF7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k.č.br. 1780/2, Luščić, livada, površine 99 m²,</w:t>
      </w:r>
      <w:r w:rsidRPr="006A54C4">
        <w:rPr>
          <w:rFonts w:ascii="Arial" w:hAnsi="Arial" w:cs="Arial"/>
          <w:bCs/>
          <w:sz w:val="18"/>
          <w:szCs w:val="18"/>
          <w:u w:val="single"/>
        </w:rPr>
        <w:t xml:space="preserve"> </w:t>
      </w:r>
      <w:r w:rsidRPr="006A54C4">
        <w:rPr>
          <w:rFonts w:ascii="Arial" w:hAnsi="Arial" w:cs="Arial"/>
          <w:bCs/>
          <w:sz w:val="18"/>
          <w:szCs w:val="18"/>
        </w:rPr>
        <w:t>k.č.br. 1784/2, Luščić, livada, površine 597 m²,</w:t>
      </w:r>
      <w:r w:rsidRPr="006A54C4">
        <w:rPr>
          <w:rFonts w:ascii="Arial" w:hAnsi="Arial" w:cs="Arial"/>
          <w:bCs/>
          <w:sz w:val="18"/>
          <w:szCs w:val="18"/>
          <w:u w:val="single"/>
        </w:rPr>
        <w:t xml:space="preserve"> </w:t>
      </w:r>
      <w:r w:rsidRPr="006A54C4">
        <w:rPr>
          <w:rFonts w:ascii="Arial" w:hAnsi="Arial" w:cs="Arial"/>
          <w:bCs/>
          <w:sz w:val="18"/>
          <w:szCs w:val="18"/>
        </w:rPr>
        <w:t>k.č.br. 1785/17, Luščić, livada, površine 430 m², k.č.br. 1822/3, Novi Centar, livada, površine 20 m², k.č.br. 2160/1, Žorovica, prirodno neplodno zemljište, površine 156 m², k.č.br. 2182/2, Luščić, neplodno zemljište, površine 247 m², k.č.br. 2183/1, Luščić Šilj, prirodno neplodno zemljište, površine 230 m², k.č.br. 2184/1, Luščić Žorovica, prirodno neplodno zemljište, površine 606 m², k.č.br. 1809, Luščić, livada, površine 921 m², k.č.br. 1810/3, Luščić, livada, površine 20 m², k.č.br. 1801/2, Luščić, livada, površine 1397 m², k.č.br. 1799/1, Luščić, livada, površine 104 m², k.č.br. 1812/2, Ljudevita Šestića, ulica, površine 1210 m², k.č.br. 4204/6, Luščić, ulica, površine 181 m², k.č.br. 4204/9, Luščić, ulica, površine 146 m², 20/862 suvlasničkog dijela k.č.br. 1795/6, Luščić, livada, površine 754 m², k.č.br. 1793/3, Luščić, livada, površine 280 m², k.č.br. 1795/7, Luščić, livada, površine 313 m², k.č.br. 1795/9, Luščić, livada, površine 33 m², k.č.br. 1795/11, Luščić, livada, površine 876 m², k.č.br. 1789/2, Luščić, put, površine 27 m², k.č.br. 1545/4, Kranjčevićeva ul., livada, površine 1181 m² i k.č.br. 1545/5, Kranjčevićeva ul., livada, površine 1072 m², sve k.o. Karlovac II.</w:t>
      </w:r>
    </w:p>
    <w:p w14:paraId="6EB0F86C" w14:textId="77777777" w:rsidR="00F67DF7" w:rsidRPr="006A54C4" w:rsidRDefault="00F67DF7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6374B09" w14:textId="77777777" w:rsidR="00F67DF7" w:rsidRPr="006A54C4" w:rsidRDefault="00F67DF7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II</w:t>
      </w:r>
    </w:p>
    <w:p w14:paraId="62465F3A" w14:textId="77777777" w:rsidR="00F67DF7" w:rsidRPr="006A54C4" w:rsidRDefault="00F67DF7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Grad Karlovac i </w:t>
      </w:r>
      <w:r w:rsidRPr="006A54C4">
        <w:rPr>
          <w:rFonts w:ascii="Arial" w:hAnsi="Arial" w:cs="Arial"/>
          <w:bCs/>
          <w:sz w:val="18"/>
          <w:szCs w:val="18"/>
        </w:rPr>
        <w:t>Hrvatske ceste d.o.o., za</w:t>
      </w:r>
      <w:r w:rsidRPr="006A54C4">
        <w:rPr>
          <w:rFonts w:ascii="Arial" w:hAnsi="Arial" w:cs="Arial"/>
          <w:sz w:val="18"/>
          <w:szCs w:val="18"/>
        </w:rPr>
        <w:t xml:space="preserve"> upravljanje, građenje i održavanje državnih cesta, Vončinina 3, Zagreb, OIB: </w:t>
      </w:r>
      <w:r w:rsidRPr="006A54C4">
        <w:rPr>
          <w:rFonts w:ascii="Arial" w:eastAsia="Times New Roman" w:hAnsi="Arial" w:cs="Arial"/>
          <w:sz w:val="18"/>
          <w:szCs w:val="18"/>
          <w:lang w:eastAsia="ar-SA"/>
        </w:rPr>
        <w:t xml:space="preserve">55545787885, </w:t>
      </w:r>
      <w:r w:rsidRPr="006A54C4">
        <w:rPr>
          <w:rFonts w:ascii="Arial" w:hAnsi="Arial" w:cs="Arial"/>
          <w:sz w:val="18"/>
          <w:szCs w:val="18"/>
        </w:rPr>
        <w:t xml:space="preserve">u ime i za račun Republike Hrvatske, zaključit će za nekretnine iz točke I. ove Odluke, Ugovor o prijenosu prava vlasništva nekretnina bez naknade. </w:t>
      </w:r>
    </w:p>
    <w:p w14:paraId="22F6946A" w14:textId="77777777" w:rsidR="00F67DF7" w:rsidRPr="006A54C4" w:rsidRDefault="00F67DF7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8A8630C" w14:textId="77777777" w:rsidR="00F67DF7" w:rsidRPr="006A54C4" w:rsidRDefault="00F67DF7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III</w:t>
      </w:r>
    </w:p>
    <w:p w14:paraId="1EECBA93" w14:textId="77777777" w:rsidR="00F67DF7" w:rsidRPr="006A54C4" w:rsidRDefault="00F67DF7" w:rsidP="00945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hr-HR"/>
        </w:rPr>
      </w:pPr>
      <w:r w:rsidRPr="006A54C4">
        <w:rPr>
          <w:rFonts w:ascii="Arial" w:hAnsi="Arial" w:cs="Arial"/>
          <w:sz w:val="18"/>
          <w:szCs w:val="18"/>
          <w:lang w:eastAsia="hr-HR"/>
        </w:rPr>
        <w:t>Ovlašćuje se gradonačelnik Grada Karlovca za potpisivanje Ugovora o prijenosu prava vlasništva bez naknade, kojim će se detaljno urediti način i uvjeti prijenosa prava vlasništva nekretnina iz točke 1. ove Odluke.</w:t>
      </w:r>
    </w:p>
    <w:p w14:paraId="7ABE4C80" w14:textId="77777777" w:rsidR="00F67DF7" w:rsidRPr="006A54C4" w:rsidRDefault="00F67DF7" w:rsidP="00945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hr-HR"/>
        </w:rPr>
      </w:pPr>
    </w:p>
    <w:p w14:paraId="7189C60E" w14:textId="77777777" w:rsidR="00F67DF7" w:rsidRPr="006A54C4" w:rsidRDefault="00F67DF7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IV</w:t>
      </w:r>
    </w:p>
    <w:p w14:paraId="4D7FF528" w14:textId="77777777" w:rsidR="00F67DF7" w:rsidRPr="006A54C4" w:rsidRDefault="00F67DF7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Ova odluka objavit će se u Glasniku Grada Karlovca. </w:t>
      </w:r>
    </w:p>
    <w:p w14:paraId="2A00D197" w14:textId="77777777" w:rsidR="00AA47E2" w:rsidRPr="006A54C4" w:rsidRDefault="00AA47E2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2C745DF" w14:textId="77777777" w:rsidR="0005519A" w:rsidRPr="006A54C4" w:rsidRDefault="0005519A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GRADSKO VIJEĆE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</w:p>
    <w:p w14:paraId="01D042E6" w14:textId="77777777" w:rsidR="0005519A" w:rsidRPr="006A54C4" w:rsidRDefault="0005519A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hAnsi="Arial" w:cs="Arial"/>
          <w:iCs/>
          <w:sz w:val="18"/>
          <w:szCs w:val="18"/>
        </w:rPr>
        <w:t>KLASA: 024-03/25-02/11</w:t>
      </w:r>
    </w:p>
    <w:p w14:paraId="2DA31E97" w14:textId="77777777" w:rsidR="0005519A" w:rsidRPr="006A54C4" w:rsidRDefault="0005519A" w:rsidP="00945743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URBROJ: 2133-1-01/01-25-11</w:t>
      </w:r>
      <w:r w:rsidRPr="006A54C4">
        <w:rPr>
          <w:rFonts w:ascii="Arial" w:hAnsi="Arial" w:cs="Arial"/>
          <w:iCs/>
          <w:sz w:val="18"/>
          <w:szCs w:val="18"/>
        </w:rPr>
        <w:tab/>
      </w:r>
      <w:r w:rsidRPr="006A54C4">
        <w:rPr>
          <w:rFonts w:ascii="Arial" w:hAnsi="Arial" w:cs="Arial"/>
          <w:iCs/>
          <w:sz w:val="18"/>
          <w:szCs w:val="18"/>
        </w:rPr>
        <w:tab/>
      </w:r>
    </w:p>
    <w:p w14:paraId="5080542A" w14:textId="51FD477E" w:rsidR="00AC7CAF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Karlovac, 30. listopada 2025. godine</w:t>
      </w:r>
    </w:p>
    <w:p w14:paraId="42A3098C" w14:textId="77777777" w:rsidR="00075214" w:rsidRPr="006A54C4" w:rsidRDefault="00075214" w:rsidP="00945743">
      <w:pPr>
        <w:spacing w:after="0" w:line="240" w:lineRule="auto"/>
        <w:ind w:left="5316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PREDSJEDNIK</w:t>
      </w:r>
    </w:p>
    <w:p w14:paraId="03B22564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    GRADSKOG VIJEĆA GRADA KARLOVCA</w:t>
      </w:r>
    </w:p>
    <w:p w14:paraId="64512586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Mario Jovković, mag.psych., v.r.  </w:t>
      </w:r>
    </w:p>
    <w:p w14:paraId="0D6A509B" w14:textId="77777777" w:rsidR="00075214" w:rsidRPr="006A54C4" w:rsidRDefault="0007521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48C4E52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4E6FF5F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629B442" w14:textId="74114091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245.</w:t>
      </w:r>
    </w:p>
    <w:p w14:paraId="6234212B" w14:textId="77777777" w:rsidR="00F67DF7" w:rsidRPr="006A54C4" w:rsidRDefault="00F67DF7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795D425" w14:textId="77777777" w:rsidR="00555AB8" w:rsidRPr="006A54C4" w:rsidRDefault="00555AB8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t>Na temelju članka 12., stavka 2., članka 13. te članka 24., podstavka 2. Zakona o upravljanju nekretninama i pokretninama u vlasništvu Republike Hrvatske („Narodne novine“ br. 155/23), članka  35. Zakona o lokalnoj i područnoj (regionalnoj) samoupravi ("Narodne novine" br. 33/01, 60/01, 129/05, 109/07, 36/09, 125/08, 36/09, 150/11, 19/13. – službeni pročišćeni tekst, 144/12, 137/15 – službeni pročišćeni tekst, 123/17, 98/19, 144/20)</w:t>
      </w:r>
      <w:r w:rsidRPr="006A54C4">
        <w:rPr>
          <w:rFonts w:ascii="Arial" w:hAnsi="Arial" w:cs="Arial"/>
          <w:sz w:val="18"/>
          <w:szCs w:val="18"/>
        </w:rPr>
        <w:t xml:space="preserve"> </w:t>
      </w:r>
      <w:r w:rsidRPr="006A54C4">
        <w:rPr>
          <w:rFonts w:ascii="Arial" w:eastAsia="Times New Roman" w:hAnsi="Arial" w:cs="Arial"/>
          <w:sz w:val="18"/>
          <w:szCs w:val="18"/>
          <w:lang w:eastAsia="hr-HR"/>
        </w:rPr>
        <w:t>i članka 34. i 97. Statuta Grada Karlovca (</w:t>
      </w:r>
      <w:r w:rsidRPr="006A54C4">
        <w:rPr>
          <w:rFonts w:ascii="Arial" w:eastAsia="Times New Roman" w:hAnsi="Arial" w:cs="Arial"/>
          <w:iCs/>
          <w:sz w:val="18"/>
          <w:szCs w:val="18"/>
          <w:lang w:eastAsia="hr-HR"/>
        </w:rPr>
        <w:t xml:space="preserve">„Glasnik Grada Karlovca“, br. 7/09, 8/09, 3/13, 6/13, 1/15 – </w:t>
      </w:r>
      <w:r w:rsidRPr="006A54C4">
        <w:rPr>
          <w:rFonts w:ascii="Arial" w:eastAsia="Times New Roman" w:hAnsi="Arial" w:cs="Arial"/>
          <w:sz w:val="18"/>
          <w:szCs w:val="18"/>
          <w:lang w:eastAsia="hr-HR"/>
        </w:rPr>
        <w:t xml:space="preserve">pročišćeni </w:t>
      </w:r>
      <w:r w:rsidRPr="006A54C4">
        <w:rPr>
          <w:rFonts w:ascii="Arial" w:eastAsia="Times New Roman" w:hAnsi="Arial" w:cs="Arial"/>
          <w:iCs/>
          <w:sz w:val="18"/>
          <w:szCs w:val="18"/>
          <w:lang w:eastAsia="hr-HR"/>
        </w:rPr>
        <w:t>tekst, 3/18, 6/20, 4/21, 8/21, 9/21 – potpuni tekst i 10/22</w:t>
      </w:r>
      <w:r w:rsidRPr="006A54C4">
        <w:rPr>
          <w:rFonts w:ascii="Arial" w:eastAsia="Times New Roman" w:hAnsi="Arial" w:cs="Arial"/>
          <w:sz w:val="18"/>
          <w:szCs w:val="18"/>
          <w:lang w:eastAsia="hr-HR"/>
        </w:rPr>
        <w:t>), Gradsko vijeće Grada Karlovca na 7. sjednici održanoj dana 30. listopada 2025. godine donosi</w:t>
      </w:r>
    </w:p>
    <w:p w14:paraId="59F85DE4" w14:textId="77777777" w:rsidR="00555AB8" w:rsidRPr="006A54C4" w:rsidRDefault="00555AB8" w:rsidP="0094574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5A827F06" w14:textId="77777777" w:rsidR="00555AB8" w:rsidRPr="006A54C4" w:rsidRDefault="00555AB8" w:rsidP="0094574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b/>
          <w:sz w:val="18"/>
          <w:szCs w:val="18"/>
          <w:lang w:eastAsia="hr-HR"/>
        </w:rPr>
        <w:t>ODLUKU</w:t>
      </w:r>
    </w:p>
    <w:p w14:paraId="5B4FEB2F" w14:textId="77777777" w:rsidR="00555AB8" w:rsidRPr="006A54C4" w:rsidRDefault="00555AB8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t>o pokretanju postupka raspolaganja nekretninama</w:t>
      </w:r>
    </w:p>
    <w:p w14:paraId="23FE5A65" w14:textId="77777777" w:rsidR="00555AB8" w:rsidRPr="006A54C4" w:rsidRDefault="00555AB8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t>u k.o. Karlovac I na temelju javnog natječaja</w:t>
      </w:r>
    </w:p>
    <w:p w14:paraId="6FDE92E1" w14:textId="77777777" w:rsidR="00555AB8" w:rsidRPr="006A54C4" w:rsidRDefault="00555AB8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8B5B8CD" w14:textId="77777777" w:rsidR="00555AB8" w:rsidRPr="006A54C4" w:rsidRDefault="00555AB8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t>I.</w:t>
      </w:r>
    </w:p>
    <w:p w14:paraId="7E7F5C12" w14:textId="77777777" w:rsidR="00555AB8" w:rsidRPr="006A54C4" w:rsidRDefault="00555AB8" w:rsidP="00945743">
      <w:pPr>
        <w:spacing w:after="0" w:line="240" w:lineRule="auto"/>
        <w:jc w:val="both"/>
        <w:rPr>
          <w:rFonts w:ascii="Arial" w:eastAsia="Times New Roman" w:hAnsi="Arial" w:cs="Arial"/>
          <w:strike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t>Nekretnina označena kao zk.č.br.</w:t>
      </w:r>
      <w:r w:rsidRPr="006A54C4">
        <w:rPr>
          <w:rFonts w:ascii="Arial" w:hAnsi="Arial" w:cs="Arial"/>
          <w:sz w:val="18"/>
          <w:szCs w:val="18"/>
        </w:rPr>
        <w:t xml:space="preserve"> 421/1, Ilovac, ukupne površine 3017 m</w:t>
      </w:r>
      <w:r w:rsidRPr="006A54C4">
        <w:rPr>
          <w:rFonts w:ascii="Arial" w:hAnsi="Arial" w:cs="Arial"/>
          <w:sz w:val="18"/>
          <w:szCs w:val="18"/>
          <w:vertAlign w:val="superscript"/>
        </w:rPr>
        <w:t>2</w:t>
      </w:r>
      <w:r w:rsidRPr="006A54C4">
        <w:rPr>
          <w:rFonts w:ascii="Arial" w:hAnsi="Arial" w:cs="Arial"/>
          <w:sz w:val="18"/>
          <w:szCs w:val="18"/>
        </w:rPr>
        <w:t xml:space="preserve">, </w:t>
      </w:r>
      <w:r w:rsidRPr="006A54C4">
        <w:rPr>
          <w:rFonts w:ascii="Arial" w:eastAsia="Times New Roman" w:hAnsi="Arial" w:cs="Arial"/>
          <w:sz w:val="18"/>
          <w:szCs w:val="18"/>
          <w:lang w:eastAsia="hr-HR"/>
        </w:rPr>
        <w:t>zk.ul.br. 2266, k.o. Karlovac I, upisana u zemljišnim knjigama Općinskog suda u Karlovcu, Zemljišnoknjižni odjel Karlovac te zk.č.br. 419/5, Ilovac, ukupne površine 558 m</w:t>
      </w:r>
      <w:r w:rsidRPr="006A54C4">
        <w:rPr>
          <w:rFonts w:ascii="Arial" w:eastAsia="Times New Roman" w:hAnsi="Arial" w:cs="Arial"/>
          <w:sz w:val="18"/>
          <w:szCs w:val="18"/>
          <w:vertAlign w:val="superscript"/>
          <w:lang w:eastAsia="hr-HR"/>
        </w:rPr>
        <w:t>2</w:t>
      </w:r>
      <w:r w:rsidRPr="006A54C4">
        <w:rPr>
          <w:rFonts w:ascii="Arial" w:eastAsia="Times New Roman" w:hAnsi="Arial" w:cs="Arial"/>
          <w:sz w:val="18"/>
          <w:szCs w:val="18"/>
          <w:lang w:eastAsia="hr-HR"/>
        </w:rPr>
        <w:t>, zk.ul.br. 2479, k.o. Karlovac I,  upisana u zemljišnim knjigama Općinskog suda u Karlovcu, Zemljišnoknjižni odjel Karlovac, upisane u vlasništvu Republike Hrvatske, prodat će se kao cjelina putem javnog natječaja i to</w:t>
      </w:r>
      <w:r w:rsidRPr="006A54C4">
        <w:rPr>
          <w:rFonts w:ascii="Arial" w:eastAsia="Times New Roman" w:hAnsi="Arial" w:cs="Arial"/>
          <w:color w:val="EE0000"/>
          <w:sz w:val="18"/>
          <w:szCs w:val="18"/>
          <w:lang w:eastAsia="hr-HR"/>
        </w:rPr>
        <w:t xml:space="preserve"> </w:t>
      </w:r>
      <w:r w:rsidRPr="006A54C4">
        <w:rPr>
          <w:rFonts w:ascii="Arial" w:eastAsia="Times New Roman" w:hAnsi="Arial" w:cs="Arial"/>
          <w:sz w:val="18"/>
          <w:szCs w:val="18"/>
          <w:lang w:eastAsia="hr-HR"/>
        </w:rPr>
        <w:t xml:space="preserve">javnim prikupljanjem ponuda, </w:t>
      </w:r>
      <w:bookmarkStart w:id="3" w:name="_Hlk211423536"/>
      <w:r w:rsidRPr="006A54C4">
        <w:rPr>
          <w:rFonts w:ascii="Arial" w:eastAsia="Times New Roman" w:hAnsi="Arial" w:cs="Arial"/>
          <w:sz w:val="18"/>
          <w:szCs w:val="18"/>
          <w:lang w:eastAsia="hr-HR"/>
        </w:rPr>
        <w:t>o čemu će se objaviti oglas u jednom od visokotiražnih dnevnih listova, na mrežnim stranicama Grada Karlovca, Ministarstva prostornog uređenja, graditeljstva i državne imovine te na mrežnim stranicama Hrvatske gospodarske komore</w:t>
      </w:r>
      <w:bookmarkEnd w:id="3"/>
      <w:r w:rsidRPr="006A54C4"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14:paraId="76FC294E" w14:textId="77777777" w:rsidR="00555AB8" w:rsidRPr="006A54C4" w:rsidRDefault="00555AB8" w:rsidP="00945743">
      <w:pPr>
        <w:spacing w:after="0" w:line="240" w:lineRule="auto"/>
        <w:jc w:val="both"/>
        <w:rPr>
          <w:rFonts w:ascii="Arial" w:eastAsia="Times New Roman" w:hAnsi="Arial" w:cs="Arial"/>
          <w:strike/>
          <w:sz w:val="18"/>
          <w:szCs w:val="18"/>
          <w:lang w:eastAsia="hr-HR"/>
        </w:rPr>
      </w:pPr>
    </w:p>
    <w:p w14:paraId="42C97E76" w14:textId="77777777" w:rsidR="00555AB8" w:rsidRPr="006A54C4" w:rsidRDefault="00555AB8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t>II.</w:t>
      </w:r>
    </w:p>
    <w:p w14:paraId="470548B6" w14:textId="77777777" w:rsidR="00555AB8" w:rsidRPr="006A54C4" w:rsidRDefault="00555AB8" w:rsidP="00945743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Za nekretnine navedene u točki I. Odluke početna cijena utvrđena je u iznosu od 235.000,00 EUR (slovima: dvjestotridesetpettisućaeura). </w:t>
      </w:r>
      <w:r w:rsidRPr="006A54C4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A54C4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6A54C4">
        <w:rPr>
          <w:rFonts w:ascii="Arial" w:eastAsia="Times New Roman" w:hAnsi="Arial" w:cs="Arial"/>
          <w:sz w:val="18"/>
          <w:szCs w:val="18"/>
          <w:lang w:eastAsia="hr-HR"/>
        </w:rPr>
        <w:tab/>
      </w:r>
    </w:p>
    <w:p w14:paraId="30C351C6" w14:textId="77777777" w:rsidR="00555AB8" w:rsidRPr="006A54C4" w:rsidRDefault="00555AB8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</w:p>
    <w:p w14:paraId="044383CB" w14:textId="77777777" w:rsidR="005541A6" w:rsidRDefault="005541A6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024E2BC" w14:textId="17571EC1" w:rsidR="00555AB8" w:rsidRPr="006A54C4" w:rsidRDefault="00555AB8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lastRenderedPageBreak/>
        <w:t>III.</w:t>
      </w:r>
    </w:p>
    <w:p w14:paraId="321B1CEA" w14:textId="77777777" w:rsidR="00555AB8" w:rsidRPr="006A54C4" w:rsidRDefault="00555AB8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t>Kupac nekretnine iz točke I. ove Odluke, osim kupoprodajne cijene, snosi i trošak procjene nekretnina ovlaštenog sudskog vještaka u iznosu od 236,52 EUR.</w:t>
      </w:r>
    </w:p>
    <w:p w14:paraId="447E3E0D" w14:textId="77777777" w:rsidR="0005519A" w:rsidRPr="006A54C4" w:rsidRDefault="0005519A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723D60E" w14:textId="5D9BFE79" w:rsidR="00555AB8" w:rsidRPr="006A54C4" w:rsidRDefault="00555AB8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t>IV.</w:t>
      </w:r>
    </w:p>
    <w:p w14:paraId="14D7BB91" w14:textId="77777777" w:rsidR="00555AB8" w:rsidRPr="006A54C4" w:rsidRDefault="00555AB8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t>Kupac nekretnina iz točke I. ove Odluke dužan je, osim kupoprodajne cijene te troška procjene vrijednosti nekretnina, snositi i iznos naknade za izdvajanje nekretnine iz šumskogospodarskog područja Republike Hrvatske, prema privremenom obračunu naknade od strane Hrvatskih šuma d.o.o. u Karlovcu, KLASA: KA/25-01/944, URBROJ: 09-00-06/01-25-02, od 26. kolovoza 2025. godine.</w:t>
      </w:r>
    </w:p>
    <w:p w14:paraId="33437368" w14:textId="77777777" w:rsidR="00555AB8" w:rsidRPr="006A54C4" w:rsidRDefault="00555AB8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DAF2C6E" w14:textId="77777777" w:rsidR="00555AB8" w:rsidRPr="006A54C4" w:rsidRDefault="00555AB8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t>Privremeni obračun Hrvatskih šuma d.o.o. procjenjuje iznos naknade za izdvajanje nekretnine zk.č.br. 421/1, k.o. Karlovac I, navedene i opisane u točki I. ove Odluke iz šumskogospodarskog područja Republike Hrvatske u iznosu od 775,34 EUR.</w:t>
      </w:r>
    </w:p>
    <w:p w14:paraId="01477554" w14:textId="77777777" w:rsidR="00555AB8" w:rsidRPr="006A54C4" w:rsidRDefault="00555AB8" w:rsidP="00945743">
      <w:pPr>
        <w:spacing w:after="0" w:line="240" w:lineRule="auto"/>
        <w:ind w:left="142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2D6CBEEE" w14:textId="77777777" w:rsidR="00555AB8" w:rsidRPr="006A54C4" w:rsidRDefault="00555AB8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t>V.</w:t>
      </w:r>
    </w:p>
    <w:p w14:paraId="3FE578C5" w14:textId="77777777" w:rsidR="00555AB8" w:rsidRPr="006A54C4" w:rsidRDefault="00555AB8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t>Ova Odluka</w:t>
      </w:r>
      <w:r w:rsidRPr="006A54C4">
        <w:rPr>
          <w:rFonts w:ascii="Arial" w:hAnsi="Arial" w:cs="Arial"/>
          <w:sz w:val="18"/>
          <w:szCs w:val="18"/>
          <w:highlight w:val="white"/>
        </w:rPr>
        <w:t xml:space="preserve"> </w:t>
      </w:r>
      <w:r w:rsidRPr="006A54C4">
        <w:rPr>
          <w:rFonts w:ascii="Arial" w:eastAsia="Times New Roman" w:hAnsi="Arial" w:cs="Arial"/>
          <w:sz w:val="18"/>
          <w:szCs w:val="18"/>
          <w:lang w:eastAsia="hr-HR"/>
        </w:rPr>
        <w:t>objavit će se u Glasniku Grada Karlovca i stupa na snagu prvog dana od dana objave u Glasniku Grada Karlovca.</w:t>
      </w:r>
    </w:p>
    <w:p w14:paraId="0476A994" w14:textId="77777777" w:rsidR="00F67DF7" w:rsidRPr="006A54C4" w:rsidRDefault="00F67DF7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9AEFB57" w14:textId="77777777" w:rsidR="0005519A" w:rsidRPr="006A54C4" w:rsidRDefault="0005519A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GRADSKO VIJEĆE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</w:p>
    <w:p w14:paraId="78ED1AD5" w14:textId="77777777" w:rsidR="0005519A" w:rsidRPr="006A54C4" w:rsidRDefault="0005519A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hAnsi="Arial" w:cs="Arial"/>
          <w:iCs/>
          <w:sz w:val="18"/>
          <w:szCs w:val="18"/>
        </w:rPr>
        <w:t>KLASA: 024-03/25-02/11</w:t>
      </w:r>
    </w:p>
    <w:p w14:paraId="3B2B629A" w14:textId="77777777" w:rsidR="0005519A" w:rsidRPr="006A54C4" w:rsidRDefault="0005519A" w:rsidP="00945743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URBROJ: 2133-1-01/01-25-12</w:t>
      </w:r>
      <w:r w:rsidRPr="006A54C4">
        <w:rPr>
          <w:rFonts w:ascii="Arial" w:hAnsi="Arial" w:cs="Arial"/>
          <w:iCs/>
          <w:sz w:val="18"/>
          <w:szCs w:val="18"/>
        </w:rPr>
        <w:tab/>
      </w:r>
      <w:r w:rsidRPr="006A54C4">
        <w:rPr>
          <w:rFonts w:ascii="Arial" w:hAnsi="Arial" w:cs="Arial"/>
          <w:iCs/>
          <w:sz w:val="18"/>
          <w:szCs w:val="18"/>
        </w:rPr>
        <w:tab/>
      </w:r>
    </w:p>
    <w:p w14:paraId="68F5427B" w14:textId="3BFA9B7A" w:rsidR="00AC7CAF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Karlovac, 30. listopada 2025. godine</w:t>
      </w:r>
    </w:p>
    <w:p w14:paraId="09CDE8FB" w14:textId="77777777" w:rsidR="00075214" w:rsidRPr="006A54C4" w:rsidRDefault="00075214" w:rsidP="00945743">
      <w:pPr>
        <w:spacing w:after="0" w:line="240" w:lineRule="auto"/>
        <w:ind w:left="5316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PREDSJEDNIK</w:t>
      </w:r>
    </w:p>
    <w:p w14:paraId="3B6FA7CC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    GRADSKOG VIJEĆA GRADA KARLOVCA</w:t>
      </w:r>
    </w:p>
    <w:p w14:paraId="458502F1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Mario Jovković, mag.psych., v.r.  </w:t>
      </w:r>
    </w:p>
    <w:p w14:paraId="078B65D2" w14:textId="77777777" w:rsidR="00075214" w:rsidRPr="006A54C4" w:rsidRDefault="0007521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4046837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CFD2383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4A9EE27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81EBF4D" w14:textId="3A1F4740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246.</w:t>
      </w:r>
    </w:p>
    <w:p w14:paraId="4567945B" w14:textId="77777777" w:rsidR="00555AB8" w:rsidRPr="006A54C4" w:rsidRDefault="00555AB8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790FC41" w14:textId="77777777" w:rsidR="00BF1A45" w:rsidRPr="006A54C4" w:rsidRDefault="00BF1A45" w:rsidP="00945743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Na temelju članka 10. stavka 3., a u svezi članka 6. stavka 2. Zakona o financiranju političkih aktivnosti, izborne promidžbe i referenduma („Narodne novine“ broj: 29/19, 98/19) i članaka 34. i 97. Statuta Grada Karlovca („Glasnik Grada Karlovca“, broj  7/09, 8/09, 3/13, 6/13, 1/15 – potpuni tekst, 3/18, 13/18, 6/20, 4/21, 8/21, 9/21 - potpuni tekst i 10/22.) Gradsko vijeće Grada Karlovca na </w:t>
      </w:r>
      <w:r w:rsidRPr="006A54C4">
        <w:rPr>
          <w:rFonts w:ascii="Arial" w:hAnsi="Arial" w:cs="Arial"/>
          <w:sz w:val="18"/>
          <w:szCs w:val="18"/>
        </w:rPr>
        <w:softHyphen/>
        <w:t>7. sjednici održanoj dana 30. listopada 2025. godine donijelo je</w:t>
      </w:r>
    </w:p>
    <w:p w14:paraId="702A24B9" w14:textId="77777777" w:rsidR="00BF1A45" w:rsidRPr="006A54C4" w:rsidRDefault="00BF1A45" w:rsidP="00945743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14:paraId="0D500F2C" w14:textId="77777777" w:rsidR="00BF1A45" w:rsidRPr="006A54C4" w:rsidRDefault="00BF1A45" w:rsidP="00945743">
      <w:pPr>
        <w:pStyle w:val="NoSpacing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 xml:space="preserve">ODLUKU </w:t>
      </w:r>
    </w:p>
    <w:p w14:paraId="5362C02F" w14:textId="77777777" w:rsidR="00BF1A45" w:rsidRPr="006A54C4" w:rsidRDefault="00BF1A45" w:rsidP="00945743">
      <w:pPr>
        <w:pStyle w:val="NoSpacing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o drugoj izmjeni Odluke o raspoređivanju sredstava Proračuna Grada Karlovca namijenjenih financiranju političkih stranaka i nezavisnih vijećnika</w:t>
      </w:r>
      <w:r w:rsidRPr="006A54C4">
        <w:rPr>
          <w:rFonts w:ascii="Arial" w:hAnsi="Arial" w:cs="Arial"/>
          <w:sz w:val="18"/>
          <w:szCs w:val="18"/>
        </w:rPr>
        <w:t xml:space="preserve"> </w:t>
      </w:r>
      <w:r w:rsidRPr="006A54C4">
        <w:rPr>
          <w:rFonts w:ascii="Arial" w:hAnsi="Arial" w:cs="Arial"/>
          <w:b/>
          <w:bCs/>
          <w:sz w:val="18"/>
          <w:szCs w:val="18"/>
        </w:rPr>
        <w:t>Gradskog vijeća Grada Karlovca za 2025. godinu</w:t>
      </w:r>
    </w:p>
    <w:p w14:paraId="0E73A391" w14:textId="77777777" w:rsidR="00BF1A45" w:rsidRPr="006A54C4" w:rsidRDefault="00BF1A45" w:rsidP="00945743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p w14:paraId="0556B903" w14:textId="77777777" w:rsidR="00BF1A45" w:rsidRPr="006A54C4" w:rsidRDefault="00BF1A45" w:rsidP="00945743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Članak 1.</w:t>
      </w:r>
    </w:p>
    <w:p w14:paraId="6B045891" w14:textId="77777777" w:rsidR="00BF1A45" w:rsidRPr="006A54C4" w:rsidRDefault="00BF1A45" w:rsidP="00945743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U Odluci o raspoređivanju sredstava Proračuna Grada Karlovca namijenjenih financiranju političkih stranaka i nezavisnih vijećnika Gradskog vijeća Grada Karlovca za 2025. godinu („Glasnik Grada Karlovca“ br. 23A/2024 i 9/2025) u članku 5. stavku 2. tablični prikaz pod rednim brojem 7. mijenja se i glasi:</w:t>
      </w:r>
    </w:p>
    <w:p w14:paraId="4BF709CB" w14:textId="77777777" w:rsidR="0005519A" w:rsidRPr="006A54C4" w:rsidRDefault="0005519A" w:rsidP="00945743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14:paraId="20C6A086" w14:textId="77777777" w:rsidR="00BF1A45" w:rsidRPr="006A54C4" w:rsidRDefault="00BF1A45" w:rsidP="00945743">
      <w:pPr>
        <w:pStyle w:val="NoSpacing"/>
        <w:jc w:val="both"/>
        <w:rPr>
          <w:rFonts w:ascii="Arial" w:hAnsi="Arial" w:cs="Arial"/>
          <w:sz w:val="18"/>
          <w:szCs w:val="18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801"/>
        <w:gridCol w:w="2001"/>
        <w:gridCol w:w="567"/>
        <w:gridCol w:w="708"/>
        <w:gridCol w:w="1985"/>
        <w:gridCol w:w="3118"/>
      </w:tblGrid>
      <w:tr w:rsidR="00BF1A45" w:rsidRPr="006A54C4" w14:paraId="3944341F" w14:textId="77777777" w:rsidTr="007E37B4">
        <w:trPr>
          <w:trHeight w:val="564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8F33E" w14:textId="77777777" w:rsidR="00BF1A45" w:rsidRPr="006A54C4" w:rsidRDefault="00BF1A45" w:rsidP="00945743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15688511" w14:textId="77777777" w:rsidR="00BF1A45" w:rsidRPr="006A54C4" w:rsidRDefault="00BF1A45" w:rsidP="00945743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54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Redni broj</w:t>
            </w:r>
          </w:p>
          <w:p w14:paraId="65C5943F" w14:textId="77777777" w:rsidR="00BF1A45" w:rsidRPr="006A54C4" w:rsidRDefault="00BF1A45" w:rsidP="00945743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52221" w14:textId="77777777" w:rsidR="00BF1A45" w:rsidRPr="006A54C4" w:rsidRDefault="00BF1A45" w:rsidP="00945743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54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političke stranke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8B45BE" w14:textId="77777777" w:rsidR="00BF1A45" w:rsidRPr="006A54C4" w:rsidRDefault="00BF1A45" w:rsidP="00945743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54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vijećnika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FF9098" w14:textId="77777777" w:rsidR="00BF1A45" w:rsidRPr="006A54C4" w:rsidRDefault="00BF1A45" w:rsidP="00945743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025AF9C1" w14:textId="77777777" w:rsidR="00BF1A45" w:rsidRPr="006A54C4" w:rsidRDefault="00BF1A45" w:rsidP="00945743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54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Ukupan</w:t>
            </w:r>
          </w:p>
          <w:p w14:paraId="772C0F1E" w14:textId="77777777" w:rsidR="00BF1A45" w:rsidRPr="006A54C4" w:rsidRDefault="00BF1A45" w:rsidP="00945743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54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vijećnika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CDFF8" w14:textId="77777777" w:rsidR="00BF1A45" w:rsidRPr="006A54C4" w:rsidRDefault="00BF1A45" w:rsidP="00945743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5039176B" w14:textId="77777777" w:rsidR="00BF1A45" w:rsidRPr="006A54C4" w:rsidRDefault="00BF1A45" w:rsidP="00945743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54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Tromjesečni iznos</w:t>
            </w:r>
          </w:p>
        </w:tc>
      </w:tr>
      <w:tr w:rsidR="00BF1A45" w:rsidRPr="006A54C4" w14:paraId="55DD1DA2" w14:textId="77777777" w:rsidTr="007E37B4">
        <w:trPr>
          <w:trHeight w:val="387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05159" w14:textId="77777777" w:rsidR="00BF1A45" w:rsidRPr="006A54C4" w:rsidRDefault="00BF1A45" w:rsidP="00945743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54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D6CC5" w14:textId="77777777" w:rsidR="00BF1A45" w:rsidRPr="006A54C4" w:rsidRDefault="00BF1A45" w:rsidP="00945743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54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Nezavisni vijećnik</w:t>
            </w:r>
          </w:p>
          <w:p w14:paraId="03928634" w14:textId="77777777" w:rsidR="00BF1A45" w:rsidRPr="006A54C4" w:rsidRDefault="00BF1A45" w:rsidP="00945743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54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Dragutin Belavić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33B0E" w14:textId="77777777" w:rsidR="00BF1A45" w:rsidRPr="006A54C4" w:rsidRDefault="00BF1A45" w:rsidP="00945743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54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D4A78" w14:textId="77777777" w:rsidR="00BF1A45" w:rsidRPr="006A54C4" w:rsidRDefault="00BF1A45" w:rsidP="00945743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CEDB40" w14:textId="77777777" w:rsidR="00BF1A45" w:rsidRPr="006A54C4" w:rsidRDefault="00BF1A45" w:rsidP="00945743">
            <w:pPr>
              <w:pStyle w:val="NoSpacing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A54C4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DF142" w14:textId="77777777" w:rsidR="00BF1A45" w:rsidRPr="006A54C4" w:rsidRDefault="00BF1A45" w:rsidP="00945743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54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476,00 €</w:t>
            </w:r>
          </w:p>
        </w:tc>
      </w:tr>
    </w:tbl>
    <w:p w14:paraId="1EC6B395" w14:textId="77777777" w:rsidR="00BF1A45" w:rsidRPr="006A54C4" w:rsidRDefault="00BF1A45" w:rsidP="00945743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14:paraId="268E8D51" w14:textId="77777777" w:rsidR="0005519A" w:rsidRPr="006A54C4" w:rsidRDefault="0005519A" w:rsidP="00945743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14:paraId="47E42BE7" w14:textId="77777777" w:rsidR="00BF1A45" w:rsidRPr="006A54C4" w:rsidRDefault="00BF1A45" w:rsidP="00945743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Članak 2.</w:t>
      </w:r>
    </w:p>
    <w:p w14:paraId="17750F6B" w14:textId="77777777" w:rsidR="00BF1A45" w:rsidRPr="006A54C4" w:rsidRDefault="00BF1A45" w:rsidP="00945743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Ova Odluka objavit će se u Glasniku Grada Karlovca i stupa na snagu osmog dana od dana objave. </w:t>
      </w:r>
    </w:p>
    <w:p w14:paraId="46D8B1B0" w14:textId="77777777" w:rsidR="00555AB8" w:rsidRPr="006A54C4" w:rsidRDefault="00555AB8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3E2E6BF" w14:textId="77777777" w:rsidR="0005519A" w:rsidRPr="006A54C4" w:rsidRDefault="0005519A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GRADSKO VIJEĆE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</w:p>
    <w:p w14:paraId="32BAEE6D" w14:textId="77777777" w:rsidR="0005519A" w:rsidRPr="006A54C4" w:rsidRDefault="0005519A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hAnsi="Arial" w:cs="Arial"/>
          <w:iCs/>
          <w:sz w:val="18"/>
          <w:szCs w:val="18"/>
        </w:rPr>
        <w:t>KLASA: 024-03/25-02/11</w:t>
      </w:r>
    </w:p>
    <w:p w14:paraId="4859988D" w14:textId="77777777" w:rsidR="0005519A" w:rsidRPr="006A54C4" w:rsidRDefault="0005519A" w:rsidP="00945743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URBROJ: 2133-1-01/01-25-13</w:t>
      </w:r>
      <w:r w:rsidRPr="006A54C4">
        <w:rPr>
          <w:rFonts w:ascii="Arial" w:hAnsi="Arial" w:cs="Arial"/>
          <w:iCs/>
          <w:sz w:val="18"/>
          <w:szCs w:val="18"/>
        </w:rPr>
        <w:tab/>
      </w:r>
      <w:r w:rsidRPr="006A54C4">
        <w:rPr>
          <w:rFonts w:ascii="Arial" w:hAnsi="Arial" w:cs="Arial"/>
          <w:iCs/>
          <w:sz w:val="18"/>
          <w:szCs w:val="18"/>
        </w:rPr>
        <w:tab/>
      </w:r>
    </w:p>
    <w:p w14:paraId="2E9DC517" w14:textId="1C93B468" w:rsidR="00AC7CAF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Karlovac, 30. listopada 2025. godine</w:t>
      </w:r>
    </w:p>
    <w:p w14:paraId="2F6EAD7D" w14:textId="77777777" w:rsidR="00075214" w:rsidRPr="006A54C4" w:rsidRDefault="00075214" w:rsidP="00945743">
      <w:pPr>
        <w:spacing w:after="0" w:line="240" w:lineRule="auto"/>
        <w:ind w:left="5316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PREDSJEDNIK</w:t>
      </w:r>
    </w:p>
    <w:p w14:paraId="44025573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    GRADSKOG VIJEĆA GRADA KARLOVCA</w:t>
      </w:r>
    </w:p>
    <w:p w14:paraId="2894E9BB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Mario Jovković, mag.psych., v.r.  </w:t>
      </w:r>
    </w:p>
    <w:p w14:paraId="4DDCECA1" w14:textId="77777777" w:rsidR="00075214" w:rsidRPr="006A54C4" w:rsidRDefault="0007521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59ECE35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E09B408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25FCC1B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859B2B3" w14:textId="40261820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lastRenderedPageBreak/>
        <w:t>247.</w:t>
      </w:r>
    </w:p>
    <w:p w14:paraId="54296926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C61D305" w14:textId="77777777" w:rsidR="00F50ED5" w:rsidRPr="006A54C4" w:rsidRDefault="00F50ED5" w:rsidP="00945743">
      <w:pPr>
        <w:pStyle w:val="Default"/>
        <w:jc w:val="both"/>
        <w:rPr>
          <w:sz w:val="18"/>
          <w:szCs w:val="18"/>
        </w:rPr>
      </w:pPr>
      <w:r w:rsidRPr="006A54C4">
        <w:rPr>
          <w:sz w:val="18"/>
          <w:szCs w:val="18"/>
        </w:rPr>
        <w:t xml:space="preserve">Na temelju članka 35. točke 2. Zakona o lokalnoj i područnoj (regionalnoj) samoupravi („Narodne novine“, broj 33/01, 60/01, 129/05, 109/07, 125/08, 36/09, 36/09, 150/11, 144/12, 19/13, 137/15, 123/17, 98/19, 144/20), a u vezi s člankom 95. stavka 5. Zakona o službenicima i namještenicima u lokalnoj i područnoj (regionalnoj) samoupravi ("Narodne novine", broj 86/08., 61/11., 4/18., 96/18., 112/19., 17/25) i članaka 34. i 97. Statuta Grada Karlovca („Glasnik Grada Karlovca“ br. 7/09, 8/09, 3/13, 6/13, 1/15 – pročišćeni tekst, 3/18, 13/18, 6/20, 4/21, 8/21, 9/21 – pročišćeni tekst i 10/22), Gradsko vijeće Grada Karlovca na 7. sjednici održanoj dana 30. listopada 2025. god. donijelo je </w:t>
      </w:r>
    </w:p>
    <w:p w14:paraId="7FE9631E" w14:textId="77777777" w:rsidR="00F50ED5" w:rsidRPr="006A54C4" w:rsidRDefault="00F50ED5" w:rsidP="00945743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  <w:highlight w:val="white"/>
        </w:rPr>
      </w:pPr>
    </w:p>
    <w:p w14:paraId="537B7007" w14:textId="77777777" w:rsidR="004A650C" w:rsidRPr="006A54C4" w:rsidRDefault="004A650C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4957E6F" w14:textId="202F5924" w:rsidR="00F50ED5" w:rsidRPr="006A54C4" w:rsidRDefault="00F50ED5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A54C4">
        <w:rPr>
          <w:rFonts w:ascii="Arial" w:hAnsi="Arial" w:cs="Arial"/>
          <w:b/>
          <w:sz w:val="18"/>
          <w:szCs w:val="18"/>
        </w:rPr>
        <w:t>PRAVILNIK</w:t>
      </w:r>
    </w:p>
    <w:p w14:paraId="162025EB" w14:textId="77777777" w:rsidR="00F50ED5" w:rsidRPr="006A54C4" w:rsidRDefault="00F50ED5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A54C4">
        <w:rPr>
          <w:rFonts w:ascii="Arial" w:hAnsi="Arial" w:cs="Arial"/>
          <w:b/>
          <w:sz w:val="18"/>
          <w:szCs w:val="18"/>
        </w:rPr>
        <w:t xml:space="preserve">o stavljanju izvan snage </w:t>
      </w:r>
      <w:bookmarkStart w:id="4" w:name="_Hlk211956360"/>
      <w:r w:rsidRPr="006A54C4">
        <w:rPr>
          <w:rFonts w:ascii="Arial" w:hAnsi="Arial" w:cs="Arial"/>
          <w:b/>
          <w:sz w:val="18"/>
          <w:szCs w:val="18"/>
        </w:rPr>
        <w:t>Pravilnika o ocjenjivanju službenika i namještenika</w:t>
      </w:r>
    </w:p>
    <w:p w14:paraId="6A5B67AF" w14:textId="77777777" w:rsidR="00F50ED5" w:rsidRPr="006A54C4" w:rsidRDefault="00F50ED5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A54C4">
        <w:rPr>
          <w:rFonts w:ascii="Arial" w:hAnsi="Arial" w:cs="Arial"/>
          <w:b/>
          <w:sz w:val="18"/>
          <w:szCs w:val="18"/>
        </w:rPr>
        <w:t>u upravnim tijelima Grada Karlovca</w:t>
      </w:r>
    </w:p>
    <w:bookmarkEnd w:id="4"/>
    <w:p w14:paraId="4FA59112" w14:textId="77777777" w:rsidR="00F50ED5" w:rsidRPr="006A54C4" w:rsidRDefault="00F50ED5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</w:t>
      </w:r>
    </w:p>
    <w:p w14:paraId="3BA50DC2" w14:textId="77777777" w:rsidR="004A650C" w:rsidRPr="006A54C4" w:rsidRDefault="004A650C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2AC0EE0" w14:textId="41858DFE" w:rsidR="00F50ED5" w:rsidRPr="006A54C4" w:rsidRDefault="00F50ED5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Članak 1.</w:t>
      </w:r>
    </w:p>
    <w:p w14:paraId="0DC3862A" w14:textId="77777777" w:rsidR="00F50ED5" w:rsidRPr="006A54C4" w:rsidRDefault="00F50ED5" w:rsidP="0094574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Ovim Pravilnikom stavlja se izvan snage Pravilnik o ocjenjivanju službenika i namještenika</w:t>
      </w:r>
    </w:p>
    <w:p w14:paraId="20FEA41E" w14:textId="77777777" w:rsidR="00F50ED5" w:rsidRPr="006A54C4" w:rsidRDefault="00F50ED5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u upravnim tijelima Grada Karlovcao („Glasnik Grada Karlovca“ br. 23B/24)</w:t>
      </w:r>
      <w:r w:rsidRPr="006A54C4">
        <w:rPr>
          <w:rStyle w:val="Emphasis"/>
          <w:rFonts w:ascii="Arial" w:hAnsi="Arial" w:cs="Arial"/>
          <w:sz w:val="18"/>
          <w:szCs w:val="18"/>
        </w:rPr>
        <w:t>.</w:t>
      </w:r>
    </w:p>
    <w:p w14:paraId="63EAE8D7" w14:textId="77777777" w:rsidR="00F50ED5" w:rsidRPr="006A54C4" w:rsidRDefault="00F50ED5" w:rsidP="0094574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14A8A4CF" w14:textId="77777777" w:rsidR="004A650C" w:rsidRPr="006A54C4" w:rsidRDefault="004A650C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5C573F5" w14:textId="460DA611" w:rsidR="00F50ED5" w:rsidRPr="006A54C4" w:rsidRDefault="00F50ED5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Članak 2.</w:t>
      </w:r>
    </w:p>
    <w:p w14:paraId="22FE38C0" w14:textId="77777777" w:rsidR="00F50ED5" w:rsidRPr="006A54C4" w:rsidRDefault="00F50ED5" w:rsidP="0094574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Ovaj Pravilnik stupa na snagu osmog dana od dana objave u „Glasniku Grada Karlovca“.</w:t>
      </w:r>
    </w:p>
    <w:p w14:paraId="743DCC72" w14:textId="77777777" w:rsidR="00BF1A45" w:rsidRPr="006A54C4" w:rsidRDefault="00BF1A45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171F04D" w14:textId="77777777" w:rsidR="0005519A" w:rsidRPr="006A54C4" w:rsidRDefault="0005519A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GRADSKO VIJEĆE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</w:p>
    <w:p w14:paraId="6B1CABC9" w14:textId="77777777" w:rsidR="0005519A" w:rsidRPr="006A54C4" w:rsidRDefault="0005519A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hAnsi="Arial" w:cs="Arial"/>
          <w:iCs/>
          <w:sz w:val="18"/>
          <w:szCs w:val="18"/>
        </w:rPr>
        <w:t>KLASA: 024-03/25-02/11</w:t>
      </w:r>
    </w:p>
    <w:p w14:paraId="45F73ADA" w14:textId="77777777" w:rsidR="0005519A" w:rsidRPr="006A54C4" w:rsidRDefault="0005519A" w:rsidP="00945743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URBROJ: 2133-1-01/01-25-14</w:t>
      </w:r>
      <w:r w:rsidRPr="006A54C4">
        <w:rPr>
          <w:rFonts w:ascii="Arial" w:hAnsi="Arial" w:cs="Arial"/>
          <w:iCs/>
          <w:sz w:val="18"/>
          <w:szCs w:val="18"/>
        </w:rPr>
        <w:tab/>
      </w:r>
      <w:r w:rsidRPr="006A54C4">
        <w:rPr>
          <w:rFonts w:ascii="Arial" w:hAnsi="Arial" w:cs="Arial"/>
          <w:iCs/>
          <w:sz w:val="18"/>
          <w:szCs w:val="18"/>
        </w:rPr>
        <w:tab/>
      </w:r>
    </w:p>
    <w:p w14:paraId="10211D69" w14:textId="38998859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Karlovac, 30. listopada 2025. godine</w:t>
      </w:r>
    </w:p>
    <w:p w14:paraId="15BC8E4C" w14:textId="396F9CEF" w:rsidR="00075214" w:rsidRPr="006A54C4" w:rsidRDefault="00075214" w:rsidP="00945743">
      <w:pPr>
        <w:spacing w:after="0" w:line="240" w:lineRule="auto"/>
        <w:ind w:left="5316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PREDSJEDNIK</w:t>
      </w:r>
    </w:p>
    <w:p w14:paraId="7DABB8D8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    GRADSKOG VIJEĆA GRADA KARLOVCA</w:t>
      </w:r>
    </w:p>
    <w:p w14:paraId="3FDF425C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Mario Jovković, mag.psych., v.r.  </w:t>
      </w:r>
    </w:p>
    <w:p w14:paraId="58782F54" w14:textId="77777777" w:rsidR="00075214" w:rsidRPr="006A54C4" w:rsidRDefault="0007521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3B3B4C4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AFF03DE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02A9480" w14:textId="3A1461F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248.</w:t>
      </w:r>
    </w:p>
    <w:p w14:paraId="6C8FCF69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654DEA3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503DBC4" w14:textId="77777777" w:rsidR="00873C81" w:rsidRPr="006A54C4" w:rsidRDefault="00873C81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hAnsi="Arial" w:cs="Arial"/>
          <w:noProof/>
          <w:sz w:val="18"/>
          <w:szCs w:val="18"/>
        </w:rPr>
        <w:t xml:space="preserve">Na temelju članka 35. Zakona o lokalnoj i područnoj (regionalnoj) samoupravi („Narodne novine“ broj 33/01, 60/01, 129/05, 109/07, 125/08, 36/09, 36/09, 150/11, 144/12, 19/13, 137/15, 123/17, 98/19 144/20), članka. 48. Statuta Dječjeg vrtića Četiri rijeke i članaka  34. i  97. Statuta Grada Karlovca (Glasnik Grada Karlovca broj 7/09, 8/09, 3/13, 6/13, 1/15 – pročišćeni tekst, 3/18, 13/18, 6/20, 4/21, 8/21, 9/21 – pročišćeni tekst i 10/22), Gradsko vijeće Grada Karlovca je na 7. sjednici održanoj dana 30. listopada 2025. godine donijelo sljedeći           </w:t>
      </w:r>
      <w:r w:rsidRPr="006A54C4">
        <w:rPr>
          <w:rFonts w:ascii="Arial" w:eastAsia="Times New Roman" w:hAnsi="Arial" w:cs="Arial"/>
          <w:sz w:val="18"/>
          <w:szCs w:val="18"/>
        </w:rPr>
        <w:tab/>
      </w:r>
      <w:r w:rsidRPr="006A54C4">
        <w:rPr>
          <w:rFonts w:ascii="Arial" w:eastAsia="Times New Roman" w:hAnsi="Arial" w:cs="Arial"/>
          <w:sz w:val="18"/>
          <w:szCs w:val="18"/>
        </w:rPr>
        <w:tab/>
        <w:t xml:space="preserve"> </w:t>
      </w:r>
    </w:p>
    <w:p w14:paraId="3B0725E0" w14:textId="77777777" w:rsidR="00873C81" w:rsidRPr="006A54C4" w:rsidRDefault="00873C81" w:rsidP="00945743">
      <w:pPr>
        <w:spacing w:after="0" w:line="240" w:lineRule="auto"/>
        <w:ind w:left="390"/>
        <w:jc w:val="both"/>
        <w:rPr>
          <w:rFonts w:ascii="Arial" w:eastAsia="Times New Roman" w:hAnsi="Arial" w:cs="Arial"/>
          <w:sz w:val="18"/>
          <w:szCs w:val="18"/>
        </w:rPr>
      </w:pPr>
    </w:p>
    <w:p w14:paraId="1C44E1C3" w14:textId="77777777" w:rsidR="00873C81" w:rsidRPr="006A54C4" w:rsidRDefault="00873C81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>ZAKLJUČAK</w:t>
      </w:r>
    </w:p>
    <w:p w14:paraId="1995B216" w14:textId="77777777" w:rsidR="00873C81" w:rsidRPr="006A54C4" w:rsidRDefault="00873C81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>O prihvaćanju Godišnjeg izvješća o ostvarenju plana i programa rada Dječjeg vrtića Četiri rijeke za 2024./2025. pedagošku godinu</w:t>
      </w:r>
    </w:p>
    <w:p w14:paraId="1EDDAAF8" w14:textId="77777777" w:rsidR="00873C81" w:rsidRPr="006A54C4" w:rsidRDefault="00873C81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38F4AFAE" w14:textId="77777777" w:rsidR="00873C81" w:rsidRPr="006A54C4" w:rsidRDefault="00873C81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>I.</w:t>
      </w:r>
    </w:p>
    <w:p w14:paraId="1E0479E9" w14:textId="77777777" w:rsidR="00873C81" w:rsidRPr="006A54C4" w:rsidRDefault="00873C81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ab/>
        <w:t xml:space="preserve"> Prihvaća se Godišnje izvješće o ostvarenju plana i programa rada  Dječjeg vrtića Četiri rijeke za 2024./2025. pedagošku godinu u tekstu kako su ga vijećnici dobili s pozivom za ovu sjednicu Gradskog vijeća Grada Karlovca. </w:t>
      </w:r>
    </w:p>
    <w:p w14:paraId="2CC58F00" w14:textId="77777777" w:rsidR="00873C81" w:rsidRPr="006A54C4" w:rsidRDefault="00873C81" w:rsidP="0094574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320BC50C" w14:textId="77777777" w:rsidR="00873C81" w:rsidRPr="006A54C4" w:rsidRDefault="00873C81" w:rsidP="0094574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0893333B" w14:textId="13690CCD" w:rsidR="00873C81" w:rsidRPr="006A54C4" w:rsidRDefault="00873C81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>II.</w:t>
      </w:r>
    </w:p>
    <w:p w14:paraId="1221180E" w14:textId="77777777" w:rsidR="00873C81" w:rsidRPr="006A54C4" w:rsidRDefault="00873C81" w:rsidP="0094574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>Ovaj Zaključak objavit će se u Glasniku Grada Karlovca, a tekst Izvješća pohranit će se uz izvornik i neće se objavljivati.</w:t>
      </w:r>
    </w:p>
    <w:p w14:paraId="1AA49EB7" w14:textId="77777777" w:rsidR="00873C81" w:rsidRPr="006A54C4" w:rsidRDefault="00873C81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306920AF" w14:textId="77777777" w:rsidR="0005519A" w:rsidRPr="006A54C4" w:rsidRDefault="0005519A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GRADSKO VIJEĆE</w:t>
      </w:r>
      <w:r w:rsidRPr="006A54C4">
        <w:rPr>
          <w:rFonts w:ascii="Arial" w:hAnsi="Arial" w:cs="Arial"/>
          <w:bCs/>
          <w:sz w:val="18"/>
          <w:szCs w:val="18"/>
        </w:rPr>
        <w:tab/>
      </w:r>
      <w:r w:rsidRPr="006A54C4">
        <w:rPr>
          <w:rFonts w:ascii="Arial" w:hAnsi="Arial" w:cs="Arial"/>
          <w:bCs/>
          <w:sz w:val="18"/>
          <w:szCs w:val="18"/>
        </w:rPr>
        <w:tab/>
      </w:r>
      <w:r w:rsidRPr="006A54C4">
        <w:rPr>
          <w:rFonts w:ascii="Arial" w:hAnsi="Arial" w:cs="Arial"/>
          <w:bCs/>
          <w:sz w:val="18"/>
          <w:szCs w:val="18"/>
        </w:rPr>
        <w:tab/>
      </w:r>
      <w:r w:rsidRPr="006A54C4">
        <w:rPr>
          <w:rFonts w:ascii="Arial" w:hAnsi="Arial" w:cs="Arial"/>
          <w:bCs/>
          <w:sz w:val="18"/>
          <w:szCs w:val="18"/>
        </w:rPr>
        <w:tab/>
      </w:r>
      <w:r w:rsidRPr="006A54C4">
        <w:rPr>
          <w:rFonts w:ascii="Arial" w:hAnsi="Arial" w:cs="Arial"/>
          <w:bCs/>
          <w:sz w:val="18"/>
          <w:szCs w:val="18"/>
        </w:rPr>
        <w:tab/>
      </w:r>
      <w:r w:rsidRPr="006A54C4">
        <w:rPr>
          <w:rFonts w:ascii="Arial" w:hAnsi="Arial" w:cs="Arial"/>
          <w:bCs/>
          <w:sz w:val="18"/>
          <w:szCs w:val="18"/>
        </w:rPr>
        <w:tab/>
      </w:r>
      <w:r w:rsidRPr="006A54C4">
        <w:rPr>
          <w:rFonts w:ascii="Arial" w:hAnsi="Arial" w:cs="Arial"/>
          <w:bCs/>
          <w:sz w:val="18"/>
          <w:szCs w:val="18"/>
        </w:rPr>
        <w:tab/>
      </w:r>
    </w:p>
    <w:p w14:paraId="4C179C56" w14:textId="77777777" w:rsidR="0005519A" w:rsidRPr="006A54C4" w:rsidRDefault="0005519A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KLASA: 024-03/25-02/11</w:t>
      </w:r>
    </w:p>
    <w:p w14:paraId="40D56303" w14:textId="77777777" w:rsidR="0005519A" w:rsidRPr="006A54C4" w:rsidRDefault="0005519A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URBROJ: 2133-1-01/01-25-15</w:t>
      </w:r>
      <w:r w:rsidRPr="006A54C4">
        <w:rPr>
          <w:rFonts w:ascii="Arial" w:hAnsi="Arial" w:cs="Arial"/>
          <w:bCs/>
          <w:sz w:val="18"/>
          <w:szCs w:val="18"/>
        </w:rPr>
        <w:tab/>
      </w:r>
      <w:r w:rsidRPr="006A54C4">
        <w:rPr>
          <w:rFonts w:ascii="Arial" w:hAnsi="Arial" w:cs="Arial"/>
          <w:bCs/>
          <w:sz w:val="18"/>
          <w:szCs w:val="18"/>
        </w:rPr>
        <w:tab/>
      </w:r>
    </w:p>
    <w:p w14:paraId="7179F57B" w14:textId="11105187" w:rsidR="00F50ED5" w:rsidRPr="006A54C4" w:rsidRDefault="0005519A" w:rsidP="0094574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 xml:space="preserve">Karlovac, 30. listopada 2025. godine </w:t>
      </w:r>
      <w:r w:rsidRPr="006A54C4">
        <w:rPr>
          <w:rFonts w:ascii="Arial" w:hAnsi="Arial" w:cs="Arial"/>
          <w:bCs/>
          <w:sz w:val="18"/>
          <w:szCs w:val="18"/>
        </w:rPr>
        <w:tab/>
      </w:r>
    </w:p>
    <w:p w14:paraId="51C6FCA1" w14:textId="77777777" w:rsidR="00075214" w:rsidRPr="006A54C4" w:rsidRDefault="00075214" w:rsidP="00945743">
      <w:pPr>
        <w:spacing w:after="0" w:line="240" w:lineRule="auto"/>
        <w:ind w:left="5316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PREDSJEDNIK</w:t>
      </w:r>
    </w:p>
    <w:p w14:paraId="59D68354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    GRADSKOG VIJEĆA GRADA KARLOVCA</w:t>
      </w:r>
    </w:p>
    <w:p w14:paraId="15791B5D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Mario Jovković, mag.psych., v.r.  </w:t>
      </w:r>
    </w:p>
    <w:p w14:paraId="78D9ACCC" w14:textId="77777777" w:rsidR="00075214" w:rsidRPr="006A54C4" w:rsidRDefault="0007521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414D1F9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12AD516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DC82DC7" w14:textId="3D82BDAF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lastRenderedPageBreak/>
        <w:t>249.</w:t>
      </w:r>
    </w:p>
    <w:p w14:paraId="0DFCD4B1" w14:textId="77777777" w:rsidR="00873C81" w:rsidRPr="006A54C4" w:rsidRDefault="00873C81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11E1E2A" w14:textId="77777777" w:rsidR="00E03426" w:rsidRPr="006A54C4" w:rsidRDefault="00E03426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hAnsi="Arial" w:cs="Arial"/>
          <w:noProof/>
          <w:sz w:val="18"/>
          <w:szCs w:val="18"/>
        </w:rPr>
        <w:t xml:space="preserve">Na temelju članka 35. Zakona o lokalnoj i područnoj (regionalnoj) samoupravi („Narodne novine“ broj 33/01, 60/01, 129/05, 109/07, 125/08, 36/09, 36/09, 150/11, 144/12, 19/13, 137/15, 123/17, 98/19 144/20), članka. 48. Statuta Dječjeg vrtića Karlovac i članaka  34. i  97. Statuta Grada Karlovca (Glasnik Grada Karlovca broj 7/09, 8/09, 3/13, 6/13, 1/15 – pročišćeni tekst, 3/18, 13/18, 6/20, 4/21, 8/21, 9/21 – pročišćeni tekst i 10/22), Gradsko vijeće Grada Karlovca je na 7. sjednici održanoj dana 30. listopada 2025. godine donijelo sljedeći           </w:t>
      </w:r>
      <w:r w:rsidRPr="006A54C4">
        <w:rPr>
          <w:rFonts w:ascii="Arial" w:eastAsia="Times New Roman" w:hAnsi="Arial" w:cs="Arial"/>
          <w:sz w:val="18"/>
          <w:szCs w:val="18"/>
        </w:rPr>
        <w:tab/>
      </w:r>
      <w:r w:rsidRPr="006A54C4">
        <w:rPr>
          <w:rFonts w:ascii="Arial" w:eastAsia="Times New Roman" w:hAnsi="Arial" w:cs="Arial"/>
          <w:sz w:val="18"/>
          <w:szCs w:val="18"/>
        </w:rPr>
        <w:tab/>
        <w:t xml:space="preserve"> </w:t>
      </w:r>
    </w:p>
    <w:p w14:paraId="3C1438CA" w14:textId="77777777" w:rsidR="00E03426" w:rsidRPr="006A54C4" w:rsidRDefault="00E03426" w:rsidP="00945743">
      <w:pPr>
        <w:spacing w:after="0" w:line="240" w:lineRule="auto"/>
        <w:ind w:left="390"/>
        <w:jc w:val="both"/>
        <w:rPr>
          <w:rFonts w:ascii="Arial" w:eastAsia="Times New Roman" w:hAnsi="Arial" w:cs="Arial"/>
          <w:sz w:val="18"/>
          <w:szCs w:val="18"/>
        </w:rPr>
      </w:pPr>
    </w:p>
    <w:p w14:paraId="6ED38408" w14:textId="77777777" w:rsidR="00E03426" w:rsidRPr="006A54C4" w:rsidRDefault="00E03426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>ZAKLJUČAK</w:t>
      </w:r>
    </w:p>
    <w:p w14:paraId="437D2144" w14:textId="77777777" w:rsidR="00E03426" w:rsidRPr="006A54C4" w:rsidRDefault="00E03426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>o prihvaćanju Godišnjeg izvješća o ostvarenju plana i programa rada Dječjeg vrtića Karlovac za 2024./2025. pedagošku godinu</w:t>
      </w:r>
    </w:p>
    <w:p w14:paraId="3271F902" w14:textId="77777777" w:rsidR="00E03426" w:rsidRPr="006A54C4" w:rsidRDefault="00E03426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6746D938" w14:textId="77777777" w:rsidR="00E03426" w:rsidRPr="006A54C4" w:rsidRDefault="00E03426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>I.</w:t>
      </w:r>
    </w:p>
    <w:p w14:paraId="240831FB" w14:textId="77777777" w:rsidR="00E03426" w:rsidRPr="006A54C4" w:rsidRDefault="00E03426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ab/>
        <w:t xml:space="preserve"> Prihvaća se Godišnje izvješće o ostvarenju plana i programa rada Dječjeg vrtića Karlovac za 2024./2025. pedagošku godinu u tekstu kako su ga vijećnici dobili s pozivom za ovu sjednicu Gradskog vijeća Grada Karlovca. </w:t>
      </w:r>
    </w:p>
    <w:p w14:paraId="69722E97" w14:textId="77777777" w:rsidR="00E03426" w:rsidRPr="006A54C4" w:rsidRDefault="00E03426" w:rsidP="0094574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5C7250D6" w14:textId="77777777" w:rsidR="00E03426" w:rsidRPr="006A54C4" w:rsidRDefault="00E03426" w:rsidP="0094574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289416DB" w14:textId="72824B09" w:rsidR="00E03426" w:rsidRPr="006A54C4" w:rsidRDefault="0005519A" w:rsidP="009457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>I</w:t>
      </w:r>
      <w:r w:rsidR="00E03426" w:rsidRPr="006A54C4">
        <w:rPr>
          <w:rFonts w:ascii="Arial" w:eastAsia="Times New Roman" w:hAnsi="Arial" w:cs="Arial"/>
          <w:sz w:val="18"/>
          <w:szCs w:val="18"/>
        </w:rPr>
        <w:t>I.</w:t>
      </w:r>
    </w:p>
    <w:p w14:paraId="543DA5BA" w14:textId="77777777" w:rsidR="00E03426" w:rsidRPr="006A54C4" w:rsidRDefault="00E03426" w:rsidP="0094574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>Ovaj Zaključak objavit će se u Glasniku Grada Karlovca, a tekst Izvješća pohranit će se uz izvornik i neće se objavljivati.</w:t>
      </w:r>
    </w:p>
    <w:p w14:paraId="1A2BF560" w14:textId="77777777" w:rsidR="00873C81" w:rsidRPr="006A54C4" w:rsidRDefault="00873C81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0712D67" w14:textId="77777777" w:rsidR="0005519A" w:rsidRPr="006A54C4" w:rsidRDefault="0005519A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GRADSKO VIJEĆE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</w:p>
    <w:p w14:paraId="50E7A1BB" w14:textId="77777777" w:rsidR="0005519A" w:rsidRPr="006A54C4" w:rsidRDefault="0005519A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hAnsi="Arial" w:cs="Arial"/>
          <w:iCs/>
          <w:sz w:val="18"/>
          <w:szCs w:val="18"/>
        </w:rPr>
        <w:t>KLASA: 024-03/25-02/11</w:t>
      </w:r>
    </w:p>
    <w:p w14:paraId="6134708D" w14:textId="77777777" w:rsidR="0005519A" w:rsidRPr="006A54C4" w:rsidRDefault="0005519A" w:rsidP="00945743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URBROJ: 2133-1-01/01-25-16</w:t>
      </w:r>
      <w:r w:rsidRPr="006A54C4">
        <w:rPr>
          <w:rFonts w:ascii="Arial" w:hAnsi="Arial" w:cs="Arial"/>
          <w:iCs/>
          <w:sz w:val="18"/>
          <w:szCs w:val="18"/>
        </w:rPr>
        <w:tab/>
      </w:r>
      <w:r w:rsidRPr="006A54C4">
        <w:rPr>
          <w:rFonts w:ascii="Arial" w:hAnsi="Arial" w:cs="Arial"/>
          <w:iCs/>
          <w:sz w:val="18"/>
          <w:szCs w:val="18"/>
        </w:rPr>
        <w:tab/>
      </w:r>
    </w:p>
    <w:p w14:paraId="5390E97C" w14:textId="5C3D6C4B" w:rsidR="00AC7CAF" w:rsidRPr="006A54C4" w:rsidRDefault="0005519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Karlovac, 30. listopada 2025. godine</w:t>
      </w:r>
    </w:p>
    <w:p w14:paraId="7F2C0F8F" w14:textId="77777777" w:rsidR="00075214" w:rsidRPr="006A54C4" w:rsidRDefault="00075214" w:rsidP="00945743">
      <w:pPr>
        <w:spacing w:after="0" w:line="240" w:lineRule="auto"/>
        <w:ind w:left="5316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PREDSJEDNIK</w:t>
      </w:r>
    </w:p>
    <w:p w14:paraId="585DE067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    GRADSKOG VIJEĆA GRADA KARLOVCA</w:t>
      </w:r>
    </w:p>
    <w:p w14:paraId="2476A836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Mario Jovković, mag.psych., v.r.  </w:t>
      </w:r>
    </w:p>
    <w:p w14:paraId="6BE65A88" w14:textId="77777777" w:rsidR="00075214" w:rsidRPr="006A54C4" w:rsidRDefault="0007521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95A0ABE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2078BDE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E5B0CEB" w14:textId="3BE8EE3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250.</w:t>
      </w:r>
    </w:p>
    <w:p w14:paraId="0F81418A" w14:textId="77777777" w:rsidR="00E03426" w:rsidRPr="006A54C4" w:rsidRDefault="00E03426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B8E2EEC" w14:textId="77777777" w:rsidR="00BA5ACC" w:rsidRPr="006A54C4" w:rsidRDefault="00BA5ACC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Na temelju članka 5. i 40. stavak 1 i 2 Zakona o općem upravnom postupku („Narodne novine“ broj 47/09 i 110/21), članka 77a Zakona o lokalnoj i područnoj (regionalnoj) samoupravi („Narodne novine“ broj 33/01, 60/01, 129/05, 109/07, 125/08, 36/09, 150/11, 144/12, 19/13, 137/15, 123/17, 98/19 i 144/20), članka 10., stavak 5 Zakona o trgovini („Narodne novine“ broj 87/08, 96/08, 116/08, 76/09, 114/11, 68/13, 30/14, 32/19, 98/19, 32/20 i 33/23), članka 34. i  97. Statuta Grada Karlovca ( "Glasnik Grada Karlovca" br. 7/09, 8/09, 3/13, 6/13, 1/15-pročišćeni tekst, 3/18, 13/18, 6/20, 4/21, 8/21, 9/21-potpuni tekst i 10/22) i Zahtjeva stranke Jurja Primorca Korde iz Metkovića Gradsko vijeće Grada Karlovca na 7. sjednici održanoj dana 30. listopada 2025. god. donosi</w:t>
      </w:r>
    </w:p>
    <w:p w14:paraId="3F71BD32" w14:textId="77777777" w:rsidR="00BA5ACC" w:rsidRPr="006A54C4" w:rsidRDefault="00BA5ACC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097409B3" w14:textId="77777777" w:rsidR="00BA5ACC" w:rsidRPr="006A54C4" w:rsidRDefault="00BA5ACC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RJEŠENJE</w:t>
      </w:r>
    </w:p>
    <w:p w14:paraId="43A4C609" w14:textId="77777777" w:rsidR="00BA5ACC" w:rsidRPr="006A54C4" w:rsidRDefault="00BA5ACC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 xml:space="preserve">za odobrenje postavljanja štanda/klupe za prodaju voća i povrća </w:t>
      </w:r>
    </w:p>
    <w:p w14:paraId="234E0EFA" w14:textId="77777777" w:rsidR="00BA5ACC" w:rsidRPr="006A54C4" w:rsidRDefault="00BA5ACC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na privatnom zemljištu na adresi Dubovac 6 u Karlovcu</w:t>
      </w:r>
    </w:p>
    <w:p w14:paraId="04A16025" w14:textId="77777777" w:rsidR="00BA5ACC" w:rsidRPr="006A54C4" w:rsidRDefault="00BA5ACC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3DF21E51" w14:textId="77777777" w:rsidR="00BA5ACC" w:rsidRPr="006A54C4" w:rsidRDefault="00BA5ACC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I.</w:t>
      </w:r>
    </w:p>
    <w:p w14:paraId="0C81F015" w14:textId="77777777" w:rsidR="00BA5ACC" w:rsidRPr="006A54C4" w:rsidRDefault="00BA5ACC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ab/>
      </w:r>
      <w:r w:rsidRPr="006A54C4">
        <w:rPr>
          <w:rFonts w:ascii="Arial" w:hAnsi="Arial" w:cs="Arial"/>
          <w:b/>
          <w:bCs/>
          <w:sz w:val="18"/>
          <w:szCs w:val="18"/>
        </w:rPr>
        <w:t>Odobrava se</w:t>
      </w:r>
      <w:r w:rsidRPr="006A54C4">
        <w:rPr>
          <w:rFonts w:ascii="Arial" w:hAnsi="Arial" w:cs="Arial"/>
          <w:bCs/>
          <w:sz w:val="18"/>
          <w:szCs w:val="18"/>
        </w:rPr>
        <w:t xml:space="preserve"> podnositelju zahtjeva, Jurju Primorcu Kordi, Ulica sv. Ćirila i Metodija 14, Metković, članu obiteljskog poljoprivrednog gospodarstva VANA RAC, nositeljice Silvane Primorac, Metković, Ulica sv. Ćirila i Metodija 14/5, OIB:47656952423 (u daljnjem tekstu: OPG VANA RAC) </w:t>
      </w:r>
      <w:r w:rsidRPr="006A54C4">
        <w:rPr>
          <w:rFonts w:ascii="Arial" w:hAnsi="Arial" w:cs="Arial"/>
          <w:b/>
          <w:bCs/>
          <w:sz w:val="18"/>
          <w:szCs w:val="18"/>
        </w:rPr>
        <w:t>postavljanje štanda/klupe za prodaju voća i povrća iz proizvodnje OPG-a VANA RAC na privatnom zemljištu</w:t>
      </w:r>
      <w:r w:rsidRPr="006A54C4">
        <w:rPr>
          <w:rFonts w:ascii="Arial" w:hAnsi="Arial" w:cs="Arial"/>
          <w:bCs/>
          <w:sz w:val="18"/>
          <w:szCs w:val="18"/>
        </w:rPr>
        <w:t xml:space="preserve"> na adresi Dubovac 6 u Karlovcu. </w:t>
      </w:r>
    </w:p>
    <w:p w14:paraId="6FE40342" w14:textId="77777777" w:rsidR="00BA5ACC" w:rsidRPr="006A54C4" w:rsidRDefault="00BA5ACC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ab/>
        <w:t>Podnositelju zahtjeva je Damir Pavlek, suvlasnik zemljišta na adresi Dubovac 6, Karlovac, dao suglasnost za korištenje prostora s namjenom za postavljanje štanda za prodaju proizvoda OPG-a VANA RAC.</w:t>
      </w:r>
    </w:p>
    <w:p w14:paraId="195DEC92" w14:textId="77777777" w:rsidR="00BA5ACC" w:rsidRPr="006A54C4" w:rsidRDefault="00BA5ACC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43495E9A" w14:textId="77777777" w:rsidR="00BA5ACC" w:rsidRPr="006A54C4" w:rsidRDefault="00BA5ACC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II.</w:t>
      </w:r>
    </w:p>
    <w:p w14:paraId="70BF114F" w14:textId="77777777" w:rsidR="00BA5ACC" w:rsidRPr="006A54C4" w:rsidRDefault="00BA5ACC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ab/>
        <w:t>Štand mora biti postavljen na način da bude odmaknut od nogostupa  najmanje 1,6 m.</w:t>
      </w:r>
    </w:p>
    <w:p w14:paraId="6D07FBF5" w14:textId="77777777" w:rsidR="00BA5ACC" w:rsidRPr="006A54C4" w:rsidRDefault="00BA5ACC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ab/>
        <w:t>Zaustavljanje i parkiranje vozila uz štand mora omogućiti nesmetan i siguran prolaz pješaka i biciklista nogostupom na predmetnoj lokaciji.</w:t>
      </w:r>
    </w:p>
    <w:p w14:paraId="6659D45F" w14:textId="77777777" w:rsidR="00BA5ACC" w:rsidRPr="006A54C4" w:rsidRDefault="00BA5ACC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1F352FC8" w14:textId="77777777" w:rsidR="00BA5ACC" w:rsidRPr="006A54C4" w:rsidRDefault="00BA5ACC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III.</w:t>
      </w:r>
    </w:p>
    <w:p w14:paraId="5676DB61" w14:textId="77777777" w:rsidR="00BA5ACC" w:rsidRPr="006A54C4" w:rsidRDefault="00BA5ACC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ab/>
        <w:t>Ne propisuje se poseban vanjski izgled štanda/klupe. Štand/klupa mora biti uredan, čist i tehnički ispravan. Prostor oko štanda  podnositelj zahtjeva je dužan držati urednim i čistim te se mora osigurati posuda za zbrinjavanje otpada.</w:t>
      </w:r>
    </w:p>
    <w:p w14:paraId="28CAFC45" w14:textId="77777777" w:rsidR="00BA5ACC" w:rsidRPr="006A54C4" w:rsidRDefault="00BA5ACC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0E3CA95A" w14:textId="77777777" w:rsidR="00BA5ACC" w:rsidRPr="006A54C4" w:rsidRDefault="00BA5ACC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IV.</w:t>
      </w:r>
    </w:p>
    <w:p w14:paraId="4839A3B5" w14:textId="77777777" w:rsidR="00BA5ACC" w:rsidRPr="006A54C4" w:rsidRDefault="00BA5ACC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Grad Karlovac ne odgovara za štetu nastalu iz bilo kojeg razloga.</w:t>
      </w:r>
    </w:p>
    <w:p w14:paraId="664A3191" w14:textId="77777777" w:rsidR="00BA5ACC" w:rsidRPr="006A54C4" w:rsidRDefault="00BA5ACC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5F2F7D5B" w14:textId="77777777" w:rsidR="004A650C" w:rsidRPr="006A54C4" w:rsidRDefault="004A650C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475C6736" w14:textId="77777777" w:rsidR="00BA5ACC" w:rsidRPr="006A54C4" w:rsidRDefault="00BA5ACC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lastRenderedPageBreak/>
        <w:t>V.</w:t>
      </w:r>
    </w:p>
    <w:p w14:paraId="3EF04CCC" w14:textId="77777777" w:rsidR="00BA5ACC" w:rsidRPr="006A54C4" w:rsidRDefault="00BA5ACC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Protiv ovog Rješenja ne može se izjaviti žalba, već se može pokrenuti upravni spor.</w:t>
      </w:r>
    </w:p>
    <w:p w14:paraId="180C1C87" w14:textId="77777777" w:rsidR="00BA7CFB" w:rsidRPr="006A54C4" w:rsidRDefault="00BA7CFB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5389A948" w14:textId="0DB5F1DB" w:rsidR="00BA5ACC" w:rsidRPr="006A54C4" w:rsidRDefault="00BA5ACC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VI.</w:t>
      </w:r>
    </w:p>
    <w:p w14:paraId="63300147" w14:textId="77777777" w:rsidR="00BA5ACC" w:rsidRPr="006A54C4" w:rsidRDefault="00BA5ACC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A54C4">
        <w:rPr>
          <w:rFonts w:ascii="Arial" w:hAnsi="Arial" w:cs="Arial"/>
          <w:bCs/>
          <w:sz w:val="18"/>
          <w:szCs w:val="18"/>
        </w:rPr>
        <w:t>Ovo Rješenje objavit će se u „Glasniku Grada Karlovca“.</w:t>
      </w:r>
    </w:p>
    <w:p w14:paraId="06CF6E0F" w14:textId="77777777" w:rsidR="00E03426" w:rsidRPr="006A54C4" w:rsidRDefault="00E03426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D5A3C1B" w14:textId="77777777" w:rsidR="0005519A" w:rsidRPr="006A54C4" w:rsidRDefault="0005519A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GRADSKO VIJEĆE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</w:p>
    <w:p w14:paraId="09C0C655" w14:textId="77777777" w:rsidR="0005519A" w:rsidRPr="006A54C4" w:rsidRDefault="0005519A" w:rsidP="009457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hAnsi="Arial" w:cs="Arial"/>
          <w:iCs/>
          <w:sz w:val="18"/>
          <w:szCs w:val="18"/>
        </w:rPr>
        <w:t>KLASA: 024-03/25-02/11</w:t>
      </w:r>
    </w:p>
    <w:p w14:paraId="43855B5C" w14:textId="77777777" w:rsidR="0005519A" w:rsidRPr="006A54C4" w:rsidRDefault="0005519A" w:rsidP="00945743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URBROJ: 2133-1-01/01-25-17</w:t>
      </w:r>
      <w:r w:rsidRPr="006A54C4">
        <w:rPr>
          <w:rFonts w:ascii="Arial" w:hAnsi="Arial" w:cs="Arial"/>
          <w:iCs/>
          <w:sz w:val="18"/>
          <w:szCs w:val="18"/>
        </w:rPr>
        <w:tab/>
      </w:r>
      <w:r w:rsidRPr="006A54C4">
        <w:rPr>
          <w:rFonts w:ascii="Arial" w:hAnsi="Arial" w:cs="Arial"/>
          <w:iCs/>
          <w:sz w:val="18"/>
          <w:szCs w:val="18"/>
        </w:rPr>
        <w:tab/>
      </w:r>
    </w:p>
    <w:p w14:paraId="6E0E9FE7" w14:textId="77777777" w:rsidR="0005519A" w:rsidRPr="006A54C4" w:rsidRDefault="0005519A" w:rsidP="00945743">
      <w:pPr>
        <w:spacing w:after="0" w:line="240" w:lineRule="auto"/>
        <w:contextualSpacing/>
        <w:rPr>
          <w:rFonts w:ascii="Arial" w:hAnsi="Arial" w:cs="Arial"/>
          <w:iCs/>
          <w:sz w:val="18"/>
          <w:szCs w:val="18"/>
        </w:rPr>
      </w:pPr>
      <w:r w:rsidRPr="006A54C4">
        <w:rPr>
          <w:rFonts w:ascii="Arial" w:hAnsi="Arial" w:cs="Arial"/>
          <w:iCs/>
          <w:sz w:val="18"/>
          <w:szCs w:val="18"/>
        </w:rPr>
        <w:t>Karlovac, 30. listopada 2025. godine</w:t>
      </w:r>
    </w:p>
    <w:p w14:paraId="521EE86C" w14:textId="77777777" w:rsidR="00075214" w:rsidRPr="006A54C4" w:rsidRDefault="00075214" w:rsidP="00945743">
      <w:pPr>
        <w:spacing w:after="0" w:line="240" w:lineRule="auto"/>
        <w:ind w:left="5316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PREDSJEDNIK</w:t>
      </w:r>
    </w:p>
    <w:p w14:paraId="06C74863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    GRADSKOG VIJEĆA GRADA KARLOVCA</w:t>
      </w:r>
    </w:p>
    <w:p w14:paraId="2630A694" w14:textId="77777777" w:rsidR="00075214" w:rsidRPr="006A54C4" w:rsidRDefault="00075214" w:rsidP="00945743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Mario Jovković, mag.psych., v.r.  </w:t>
      </w:r>
    </w:p>
    <w:p w14:paraId="74ADFF0F" w14:textId="77777777" w:rsidR="00075214" w:rsidRPr="006A54C4" w:rsidRDefault="00075214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0AC33A1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9455C3E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4F06534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7FE2F9A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978B58C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7C8FDBC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706CEE7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1637577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DFB2A03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65DB3D0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EC6E39D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964A98F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25E90EF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ABD0CB5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E6D2374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33592DB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9C519C0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B402B7B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0CDF9B5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892B1F4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BF5D556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F53049E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F7BFC5E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BF3C6E2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79BC794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0E2164C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FD5B24F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97E4A95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1894748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BCD42B5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170F7B1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A88D801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DBDA257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98C4CE9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B9E5228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C57AE23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86B3621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0FC0541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2B1BDCF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9ACB116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96222DC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1B7862B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BA87F51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2AB91B6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B2152B7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C97387C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09BD1A5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C224308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19228C6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B582308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4B447180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51C6788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56E5CA8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93F4DDE" w14:textId="4DBC8CB2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lastRenderedPageBreak/>
        <w:t>GRADONAČELNIK</w:t>
      </w:r>
    </w:p>
    <w:p w14:paraId="0C9B40A0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GRADA KARLOVCA</w:t>
      </w:r>
    </w:p>
    <w:p w14:paraId="3B0B0115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A543D5E" w14:textId="61EEFDA3" w:rsidR="00BB3B06" w:rsidRPr="00BB3B06" w:rsidRDefault="00AC7CAF" w:rsidP="00BB3B06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251.</w:t>
      </w:r>
      <w:r w:rsidR="00BB3B06" w:rsidRPr="00EB4DE3">
        <w:rPr>
          <w:rFonts w:ascii="Times New Roman" w:eastAsia="Times New Roman" w:hAnsi="Times New Roman" w:cs="Times New Roman"/>
          <w:bCs/>
          <w:color w:val="000000"/>
          <w:spacing w:val="-1"/>
          <w:lang w:eastAsia="hr-HR"/>
        </w:rPr>
        <w:tab/>
        <w:t xml:space="preserve">                 </w:t>
      </w:r>
    </w:p>
    <w:p w14:paraId="5CC2E56F" w14:textId="77777777" w:rsidR="00BB3B06" w:rsidRPr="00EB4DE3" w:rsidRDefault="00BB3B06" w:rsidP="00BB3B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lang w:eastAsia="hr-HR"/>
        </w:rPr>
      </w:pPr>
    </w:p>
    <w:p w14:paraId="3BE8CC8F" w14:textId="77777777" w:rsidR="00BB3B06" w:rsidRPr="00841797" w:rsidRDefault="00BB3B06" w:rsidP="00BB3B0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Na temelju članka 8., 9. i 10. Zakona o službenicima i namještenicima u lokalnoj i područnoj (regionalnoj) samoupravi („Narodne novine“ broj 86/08, 61/11, 4/18, 112/19, 17/25), članka 44. i članka 98. Statuta Grada Karlovca </w:t>
      </w:r>
      <w:r w:rsidRPr="00841797">
        <w:rPr>
          <w:rFonts w:ascii="Arial" w:hAnsi="Arial" w:cs="Arial"/>
          <w:bCs/>
          <w:sz w:val="18"/>
          <w:szCs w:val="18"/>
          <w:lang w:eastAsia="hr-HR"/>
        </w:rPr>
        <w:t>(„Glasnik Grada Karlovca“ broj 7/09, 8/09, 3/13, 6/13, 1/15 – potpuni tekst, 3/18, 13/18, 6/20, 4/21, 8/21, 9/21 - potpuni tekst i 10/22)</w:t>
      </w:r>
      <w:r w:rsidRPr="00841797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, a u vezi s Proračunom Grada Karlovca za 2025. godinu („Glasnik Grada Karlovca“ broj 23A/24, 6/25, 13/25), na prijedlog pročelnika upravnih tijela Grada Karlovca te nakon savjetovanja sa Sindikatom državnih i lokalnih službenika i  namještenika Republike Hrvatske  -  Podružnice zaposlenika u upravi Grada Karlovca, gradonačelnik Grada Karlovca, dana 3. studenog 2025. donosi </w:t>
      </w:r>
    </w:p>
    <w:p w14:paraId="28F1D50A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6086B261" w14:textId="77777777" w:rsidR="00BB3B06" w:rsidRPr="00841797" w:rsidRDefault="00BB3B06" w:rsidP="00BB3B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  <w:t>PLAN PRIJMA U SLUŽBU</w:t>
      </w:r>
    </w:p>
    <w:p w14:paraId="2A761399" w14:textId="77777777" w:rsidR="00BB3B06" w:rsidRPr="00841797" w:rsidRDefault="00BB3B06" w:rsidP="00BB3B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</w:pPr>
      <w:bookmarkStart w:id="5" w:name="_Hlk212637938"/>
      <w:r w:rsidRPr="00841797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  <w:t>U UPRAVNA TIJELA GRADA KARLOVCA ZA 2025. GODINU</w:t>
      </w:r>
    </w:p>
    <w:bookmarkEnd w:id="5"/>
    <w:p w14:paraId="0EDA9EB0" w14:textId="77777777" w:rsidR="00BB3B06" w:rsidRPr="00841797" w:rsidRDefault="00BB3B06" w:rsidP="00BB3B06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74069210" w14:textId="77777777" w:rsidR="00BB3B06" w:rsidRPr="00841797" w:rsidRDefault="00BB3B06" w:rsidP="00BB3B0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1.</w:t>
      </w:r>
    </w:p>
    <w:p w14:paraId="3B1E5EA2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Planom prijma u službu u upravna tijela Grada Karlovca za 2025. godinu (u daljnjem tekstu: Plan) utvrđuje se stvarno stanje popunjenosti radnih mjesta u upravnim tijelima Grada Karlovca, potreban broj službenika i namještenika na neodređeno vrijeme i vježbenika odgovarajuće stručne spreme i struke za 2025. godinu.</w:t>
      </w:r>
    </w:p>
    <w:p w14:paraId="17213935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709C5D40" w14:textId="77777777" w:rsidR="00BB3B06" w:rsidRPr="00841797" w:rsidRDefault="00BB3B06" w:rsidP="00BB3B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2.</w:t>
      </w:r>
    </w:p>
    <w:p w14:paraId="39B24687" w14:textId="77777777" w:rsidR="00BB3B06" w:rsidRPr="00841797" w:rsidRDefault="00BB3B06" w:rsidP="00BB3B0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Riječi i pojmovi koji imaju rodno značenje korišteni u ovom Planu odnose se jednako na muški i ženski rod, bez obzira jesu li korišteni u muškom ili ženskom rodu.</w:t>
      </w:r>
    </w:p>
    <w:p w14:paraId="074880A3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037BADA8" w14:textId="77777777" w:rsidR="00BB3B06" w:rsidRPr="00841797" w:rsidRDefault="00BB3B06" w:rsidP="00BB3B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3.</w:t>
      </w:r>
    </w:p>
    <w:p w14:paraId="3AC1C19A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Plan se donosi na temelju prikupljenih prijedloga pročelnika upravnih tijela Grada Karlovca, vodeći računa o potrebama upravnih tijela i raspoloživim financijskim sredstvima, te je isti usklađen s Proračunom Grada Karlovca za 2025. godinu.</w:t>
      </w:r>
    </w:p>
    <w:p w14:paraId="362CF3EF" w14:textId="77777777" w:rsidR="00BB3B06" w:rsidRPr="00841797" w:rsidRDefault="00BB3B06" w:rsidP="00BB3B06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7596DA22" w14:textId="77777777" w:rsidR="00BB3B06" w:rsidRPr="00841797" w:rsidRDefault="00BB3B06" w:rsidP="00BB3B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bookmarkStart w:id="6" w:name="_Hlk153450636"/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4.</w:t>
      </w:r>
    </w:p>
    <w:bookmarkEnd w:id="6"/>
    <w:p w14:paraId="373B410A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 xml:space="preserve">(1) </w:t>
      </w:r>
      <w:bookmarkStart w:id="7" w:name="_Hlk212625785"/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upravnim tijelima Grada Karlovca na dan 3. studenog 2025. godine zaposleno je 159 službenika i namještenika na neodređeno vrijeme, 5 službenik na određeno vrijeme i 1 vježbenik na određeno vrijeme.</w:t>
      </w:r>
      <w:bookmarkEnd w:id="7"/>
    </w:p>
    <w:p w14:paraId="773AEBAE" w14:textId="77777777" w:rsidR="00BB3B06" w:rsidRPr="00841797" w:rsidRDefault="00BB3B06" w:rsidP="00BB3B0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(2) Stvarna popunjenost radnih mjesta po upravnim tijelima Grada Karlovca:</w:t>
      </w:r>
    </w:p>
    <w:p w14:paraId="2A706441" w14:textId="77777777" w:rsidR="00BB3B06" w:rsidRPr="00841797" w:rsidRDefault="00BB3B06" w:rsidP="00BB3B0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1. Upravni odjel za poslove gradonačelnika</w:t>
      </w:r>
    </w:p>
    <w:p w14:paraId="34C2D6C6" w14:textId="77777777" w:rsidR="00BB3B06" w:rsidRPr="00841797" w:rsidRDefault="00BB3B06" w:rsidP="00BB3B0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utvrđena 23 radna mjesta, potrebno je 25 službenika i 8 namještenika, a zaposleno je 17 službenika, 6 namještenika, 1 vježbenik i 2 službenika na određeno vrijeme.</w:t>
      </w:r>
    </w:p>
    <w:p w14:paraId="31B63682" w14:textId="77777777" w:rsidR="00BB3B06" w:rsidRPr="00841797" w:rsidRDefault="00BB3B06" w:rsidP="00BB3B0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2. Upravni odjel za proračun i financije </w:t>
      </w:r>
    </w:p>
    <w:p w14:paraId="3655E521" w14:textId="77777777" w:rsidR="00BB3B06" w:rsidRPr="00841797" w:rsidRDefault="00BB3B06" w:rsidP="00BB3B0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18 radnih mjesta, potrebno je 26 službenika i 0 namještenika, a zaposleno je 18 službenika, 0 namještenika, 0 vježbenika i 1 službenik na određeno vrijeme.</w:t>
      </w:r>
    </w:p>
    <w:p w14:paraId="1843FCE8" w14:textId="77777777" w:rsidR="00BB3B06" w:rsidRPr="00841797" w:rsidRDefault="00BB3B06" w:rsidP="00BB3B06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3. Upravni odjel za prostorno uređenje i poslove provedbe dokumenata prostornog uređenja </w:t>
      </w:r>
    </w:p>
    <w:p w14:paraId="034A0290" w14:textId="77777777" w:rsidR="00BB3B06" w:rsidRPr="00841797" w:rsidRDefault="00BB3B06" w:rsidP="00BB3B0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za utvrđenih 12 radnih mjesta, potrebno je 25 službenika i 0 namještenika, a zaposleno je 11 službenika, 0 namještenika i 0 vježbenika. </w:t>
      </w:r>
    </w:p>
    <w:p w14:paraId="4950FD38" w14:textId="77777777" w:rsidR="00BB3B06" w:rsidRPr="00841797" w:rsidRDefault="00BB3B06" w:rsidP="00BB3B0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4. Upravni odjel za gradnju i zaštitu okoliša</w:t>
      </w:r>
    </w:p>
    <w:p w14:paraId="430F1BF2" w14:textId="77777777" w:rsidR="00BB3B06" w:rsidRPr="00841797" w:rsidRDefault="00BB3B06" w:rsidP="00BB3B0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za utvrđenih </w:t>
      </w:r>
      <w:r w:rsidRPr="00841797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11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radnih mjesta, potrebno je 17 službenika i 0 namještenika, a zaposleno je 8 službenika, 0 namještenika i 0 vježbenika.</w:t>
      </w:r>
    </w:p>
    <w:p w14:paraId="35AFF226" w14:textId="77777777" w:rsidR="00BB3B06" w:rsidRPr="00841797" w:rsidRDefault="00BB3B06" w:rsidP="00BB3B0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5. Upravni odjel za komunalno gospodarstvo, promet i mjesnu samoupravu </w:t>
      </w:r>
    </w:p>
    <w:p w14:paraId="39E97079" w14:textId="77777777" w:rsidR="00BB3B06" w:rsidRPr="00841797" w:rsidRDefault="00BB3B06" w:rsidP="00BB3B0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za utvrđenih </w:t>
      </w:r>
      <w:r w:rsidRPr="00841797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29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radnih mjesta, potrebno je 44 službenika i 0 namještenika, a zaposlen je 30 službenik, 0 namještenika, 0 vježbenika i 2 službenika na određeno vrijeme.</w:t>
      </w:r>
    </w:p>
    <w:p w14:paraId="4B8CB589" w14:textId="77777777" w:rsidR="00BB3B06" w:rsidRPr="00841797" w:rsidRDefault="00BB3B06" w:rsidP="00BB3B0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6. Upravni odjel za imovinsko pravne poslove i upravljanje imovinom </w:t>
      </w:r>
    </w:p>
    <w:p w14:paraId="701D31F7" w14:textId="77777777" w:rsidR="00BB3B06" w:rsidRPr="00841797" w:rsidRDefault="00BB3B06" w:rsidP="00BB3B0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16 radnih mjesta, potrebno je 19 službenika i 0 namještenika, a zaposleno je 13 službenika, 0 namještenika i 0 vježbenika.</w:t>
      </w:r>
    </w:p>
    <w:p w14:paraId="2B12D1D5" w14:textId="77777777" w:rsidR="00BB3B06" w:rsidRPr="00841797" w:rsidRDefault="00BB3B06" w:rsidP="00BB3B0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7. Upravni odjel za gospodarstvo, razvoj grada i fondove EU </w:t>
      </w:r>
    </w:p>
    <w:p w14:paraId="0C08B106" w14:textId="77777777" w:rsidR="00BB3B06" w:rsidRPr="00841797" w:rsidRDefault="00BB3B06" w:rsidP="00BB3B0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utvrđena 23 radna mjesta, potrebno je 30 službenika i 0 namještenika, a zaposleno je 17 službenika, 0 namještenika i 0 vježbenika.</w:t>
      </w:r>
    </w:p>
    <w:p w14:paraId="447BE216" w14:textId="77777777" w:rsidR="00BB3B06" w:rsidRPr="00841797" w:rsidRDefault="00BB3B06" w:rsidP="00BB3B0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8. Upravni odjel za društvene djelatnosti </w:t>
      </w:r>
    </w:p>
    <w:p w14:paraId="5F9D3497" w14:textId="77777777" w:rsidR="00BB3B06" w:rsidRPr="00841797" w:rsidRDefault="00BB3B06" w:rsidP="00BB3B0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15 radnih mjesta, potrebno je 15 službenika i 0 namještenika, a zaposleno je 11 službenika, 0 namještenika i 0 vježbenika.</w:t>
      </w:r>
    </w:p>
    <w:p w14:paraId="2CF77373" w14:textId="77777777" w:rsidR="00BB3B06" w:rsidRPr="00841797" w:rsidRDefault="00BB3B06" w:rsidP="00BB3B0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9. Služba za unutarnju reviziju</w:t>
      </w:r>
    </w:p>
    <w:p w14:paraId="2C14E084" w14:textId="77777777" w:rsidR="00BB3B06" w:rsidRPr="00841797" w:rsidRDefault="00BB3B06" w:rsidP="00BB3B0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utvrđena 3 radna mjesta, potrebno je 3 službenika i 0 namještenika, a zaposlen je 1 službenik, 0 namještenika i 0 vježbenika.</w:t>
      </w:r>
    </w:p>
    <w:p w14:paraId="37F5E459" w14:textId="77777777" w:rsidR="00BB3B06" w:rsidRPr="00841797" w:rsidRDefault="00BB3B06" w:rsidP="00BB3B0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10. Služba za javnu nabavu</w:t>
      </w:r>
    </w:p>
    <w:p w14:paraId="6F45ED3E" w14:textId="77777777" w:rsidR="00BB3B06" w:rsidRPr="00841797" w:rsidRDefault="00BB3B06" w:rsidP="00BB3B0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6 radnih mjesta, potrebno je 6 službenika i 0 namještenika, a zaposleno je 5 službenika, 0 namještenika i 0 vježbenika.</w:t>
      </w:r>
    </w:p>
    <w:p w14:paraId="68AB453A" w14:textId="77777777" w:rsidR="00BB3B06" w:rsidRPr="00841797" w:rsidRDefault="00BB3B06" w:rsidP="00BB3B0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11. Služba za provedbu ITU mehanizma</w:t>
      </w:r>
    </w:p>
    <w:p w14:paraId="0D8BBCE2" w14:textId="77777777" w:rsidR="00BB3B06" w:rsidRPr="00841797" w:rsidRDefault="00BB3B06" w:rsidP="00BB3B0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utvrđena 2 radna mjesta, potrebno je 3 službenika i 0 namještenika, a zaposleno je 3 službenika, 0 namještenika i 0 vježbenika.</w:t>
      </w:r>
    </w:p>
    <w:p w14:paraId="44D9D26A" w14:textId="77777777" w:rsidR="00BB3B06" w:rsidRPr="00841797" w:rsidRDefault="00BB3B06" w:rsidP="00BB3B0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lastRenderedPageBreak/>
        <w:t>12. Služba – vlastiti pogon za obavljanje komunalne djelatnosti</w:t>
      </w:r>
    </w:p>
    <w:p w14:paraId="7369FBB4" w14:textId="77777777" w:rsidR="00BB3B06" w:rsidRPr="00841797" w:rsidRDefault="00BB3B06" w:rsidP="00BB3B0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za utvrđenih 13 radnih mjesta, potrebno je 4 službenika i 18 namještenika, a zaposleno je 4 službenika, 15 namještenika i 0 vježbenika.</w:t>
      </w:r>
    </w:p>
    <w:p w14:paraId="43EA285E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091B8148" w14:textId="77777777" w:rsidR="00BB3B06" w:rsidRPr="00841797" w:rsidRDefault="00BB3B06" w:rsidP="00BB3B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5.</w:t>
      </w:r>
    </w:p>
    <w:p w14:paraId="7F3B668B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U upravna tijela Grada Karlovca planira se prijam službenika u službu na neodređeno vrijeme u 2025. godini, kako slijedi:</w:t>
      </w:r>
    </w:p>
    <w:p w14:paraId="24D9D5F6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53F214C2" w14:textId="77777777" w:rsidR="00BB3B06" w:rsidRPr="00841797" w:rsidRDefault="00BB3B06" w:rsidP="00BB3B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bookmarkStart w:id="8" w:name="_Hlk153457907"/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poslove gradonačelnika</w:t>
      </w:r>
    </w:p>
    <w:bookmarkEnd w:id="8"/>
    <w:p w14:paraId="091340E1" w14:textId="77777777" w:rsidR="00BB3B06" w:rsidRPr="00841797" w:rsidRDefault="00BB3B06" w:rsidP="00BB3B06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Stručni suradnik za ekonomske poslove i zaštitu na radu 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– sveučilišni prijediplomski studij ili stručni prijediplomski studij zaštite na radu ili strojarske struke - 1 izvršitelj</w:t>
      </w:r>
    </w:p>
    <w:p w14:paraId="42ACA884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bookmarkStart w:id="9" w:name="_Hlk153457943"/>
    </w:p>
    <w:p w14:paraId="74C9B34E" w14:textId="77777777" w:rsidR="00BB3B06" w:rsidRPr="00841797" w:rsidRDefault="00BB3B06" w:rsidP="00BB3B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proračun i financije</w:t>
      </w:r>
    </w:p>
    <w:bookmarkEnd w:id="9"/>
    <w:p w14:paraId="78F0B1FE" w14:textId="77777777" w:rsidR="00BB3B06" w:rsidRPr="00841797" w:rsidRDefault="00BB3B06" w:rsidP="00BB3B06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Voditelj Odsjeka za naplatu prihoda </w:t>
      </w:r>
      <w:r w:rsidRPr="00841797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- sveučilišni diplomski studij ili sveučilišni integrirani prijediplomski i diplomski studij ili stručni diplomski studij ekonomske struke - 1 izvršitelj</w:t>
      </w:r>
    </w:p>
    <w:p w14:paraId="44E94473" w14:textId="77777777" w:rsidR="00BB3B06" w:rsidRPr="00841797" w:rsidRDefault="00BB3B06" w:rsidP="00BB3B06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>Viši referent – glavni knjigovođa</w:t>
      </w:r>
      <w:r w:rsidRPr="00841797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ab/>
        <w:t>- sveučilišni prijediplomski studij ili stručni prijediplomski studij ili stručni kratki studij ekonomske struke – 1 izvršitelj</w:t>
      </w:r>
    </w:p>
    <w:p w14:paraId="7B3CBC0C" w14:textId="77777777" w:rsidR="00BB3B06" w:rsidRPr="00841797" w:rsidRDefault="00BB3B06" w:rsidP="00BB3B06">
      <w:pPr>
        <w:pStyle w:val="ListParagraph"/>
        <w:spacing w:after="0" w:line="240" w:lineRule="auto"/>
        <w:jc w:val="both"/>
        <w:rPr>
          <w:rFonts w:ascii="Arial" w:eastAsia="Times New Roman" w:hAnsi="Arial" w:cs="Arial"/>
          <w:bCs/>
          <w:color w:val="00B050"/>
          <w:spacing w:val="-1"/>
          <w:sz w:val="18"/>
          <w:szCs w:val="18"/>
          <w:lang w:eastAsia="hr-HR"/>
        </w:rPr>
      </w:pPr>
    </w:p>
    <w:p w14:paraId="64072526" w14:textId="77777777" w:rsidR="00BB3B06" w:rsidRPr="00841797" w:rsidRDefault="00BB3B06" w:rsidP="00BB3B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prostorno uređenje i poslove provedbe dokumenata prostornog uređenja</w:t>
      </w:r>
    </w:p>
    <w:p w14:paraId="01290856" w14:textId="77777777" w:rsidR="00BB3B06" w:rsidRPr="00841797" w:rsidRDefault="00BB3B06" w:rsidP="00BB3B06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Viši savjetnik za prostorno planiranje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 -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sveučilišni diplomski studij ili sveučilišni integrirani prijediplomski i diplomski studij ili stručni diplomski studij arhitektonske, građevinske ili druge tehničke struke - 1 izvršitelj</w:t>
      </w:r>
    </w:p>
    <w:p w14:paraId="1E318371" w14:textId="77777777" w:rsidR="00BB3B06" w:rsidRPr="00841797" w:rsidRDefault="00BB3B06" w:rsidP="00BB3B06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Stručni suradnik za provedbu dokumenata prostornog uređenja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- sveučilišni prijediplomski studij ili stručni prijediplomski studij arhitektonske ili građevinske struke, ostale tehničke ili pravne struke – 1 izvršitelj</w:t>
      </w:r>
    </w:p>
    <w:p w14:paraId="6C8C425E" w14:textId="77777777" w:rsidR="00BB3B06" w:rsidRPr="00841797" w:rsidRDefault="00BB3B06" w:rsidP="00BB3B06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Stručni suradnik za vođenje postupaka i rješavanje o nezakonito izgrađenim zgradama 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-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sveučilišni prijediplomski studij ili stručni prijediplomski studij arhitektonske, građevinske struke ili  ostale tehničke ili društvene  struke – 1 izvršitelj</w:t>
      </w: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                         </w:t>
      </w:r>
    </w:p>
    <w:p w14:paraId="5BDAFDF4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7B4D6E27" w14:textId="77777777" w:rsidR="00BB3B06" w:rsidRPr="00841797" w:rsidRDefault="00BB3B06" w:rsidP="00BB3B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gradnju i zaštitu okoliša</w:t>
      </w:r>
    </w:p>
    <w:p w14:paraId="6487B950" w14:textId="77777777" w:rsidR="00BB3B06" w:rsidRPr="00841797" w:rsidRDefault="00BB3B06" w:rsidP="00BB3B06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Savjetnik za gradnju i energetsku učinkovitost 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-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sveučilišni diplomski studij ili sveučilišni integrirani prijediplomski i diplomski studij ili stručni diplomski studij građevinske, arhitektonske ili ostale tehničke struke i prirodne struke -  1 izvršitelj</w:t>
      </w:r>
    </w:p>
    <w:p w14:paraId="45DD28AD" w14:textId="77777777" w:rsidR="00BB3B06" w:rsidRPr="00841797" w:rsidRDefault="00BB3B06" w:rsidP="00BB3B06">
      <w:pPr>
        <w:pStyle w:val="ListParagraph"/>
        <w:numPr>
          <w:ilvl w:val="1"/>
          <w:numId w:val="18"/>
        </w:numPr>
        <w:spacing w:after="0" w:line="276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Administrativni tajnik - 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srednja stručna sprema ekonomske ili upravne struke – 1 izvršitelj</w:t>
      </w:r>
    </w:p>
    <w:p w14:paraId="506E3CEE" w14:textId="77777777" w:rsidR="00BB3B06" w:rsidRPr="00841797" w:rsidRDefault="00BB3B06" w:rsidP="00BB3B0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30244643" w14:textId="77777777" w:rsidR="00BB3B06" w:rsidRPr="00841797" w:rsidRDefault="00BB3B06" w:rsidP="00BB3B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komunalno gospodarstvo, promet i mjesnu samoupravu</w:t>
      </w:r>
    </w:p>
    <w:p w14:paraId="7AA83CF9" w14:textId="77777777" w:rsidR="00BB3B06" w:rsidRPr="00841797" w:rsidRDefault="00BB3B06" w:rsidP="00BB3B06">
      <w:pPr>
        <w:pStyle w:val="ListParagraph"/>
        <w:numPr>
          <w:ilvl w:val="1"/>
          <w:numId w:val="18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41797">
        <w:rPr>
          <w:rFonts w:ascii="Arial" w:eastAsia="Calibri" w:hAnsi="Arial" w:cs="Arial"/>
          <w:b/>
          <w:bCs/>
          <w:sz w:val="18"/>
          <w:szCs w:val="18"/>
        </w:rPr>
        <w:t>Referent za mjesnu samoupravu</w:t>
      </w:r>
      <w:r w:rsidRPr="00841797">
        <w:rPr>
          <w:rFonts w:ascii="Arial" w:eastAsia="Calibri" w:hAnsi="Arial" w:cs="Arial"/>
          <w:sz w:val="18"/>
          <w:szCs w:val="18"/>
        </w:rPr>
        <w:t xml:space="preserve"> - srednja stručna sprema  tehničke, ekonomske ili upravne struke - 1 izvršitelj</w:t>
      </w:r>
    </w:p>
    <w:p w14:paraId="233804FC" w14:textId="77777777" w:rsidR="00BB3B06" w:rsidRPr="00841797" w:rsidRDefault="00BB3B06" w:rsidP="00BB3B06">
      <w:pPr>
        <w:pStyle w:val="ListParagraph"/>
        <w:numPr>
          <w:ilvl w:val="1"/>
          <w:numId w:val="18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41797">
        <w:rPr>
          <w:rFonts w:ascii="Arial" w:eastAsia="Calibri" w:hAnsi="Arial" w:cs="Arial"/>
          <w:b/>
          <w:bCs/>
          <w:sz w:val="18"/>
          <w:szCs w:val="18"/>
        </w:rPr>
        <w:t>Referent - komunalni i prometni redar</w:t>
      </w:r>
      <w:r w:rsidRPr="00841797">
        <w:rPr>
          <w:rFonts w:ascii="Arial" w:eastAsia="Calibri" w:hAnsi="Arial" w:cs="Arial"/>
          <w:sz w:val="18"/>
          <w:szCs w:val="18"/>
        </w:rPr>
        <w:t xml:space="preserve"> - srednja stručna sprema - gimnazijsko srednjoškolsko obrazovanje ili četverogodišnje strukovno obrazovanje – 2 izvršitelja</w:t>
      </w:r>
    </w:p>
    <w:p w14:paraId="3723FA02" w14:textId="77777777" w:rsidR="00BB3B06" w:rsidRPr="00841797" w:rsidRDefault="00BB3B06" w:rsidP="00BB3B06">
      <w:pPr>
        <w:pStyle w:val="ListParagraph"/>
        <w:spacing w:after="0"/>
        <w:ind w:left="1080"/>
        <w:jc w:val="both"/>
        <w:rPr>
          <w:rFonts w:ascii="Arial" w:eastAsia="Calibri" w:hAnsi="Arial" w:cs="Arial"/>
          <w:sz w:val="18"/>
          <w:szCs w:val="18"/>
        </w:rPr>
      </w:pPr>
    </w:p>
    <w:p w14:paraId="7A3AFCFC" w14:textId="77777777" w:rsidR="00BB3B06" w:rsidRPr="00841797" w:rsidRDefault="00BB3B06" w:rsidP="00BB3B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imovinsko pravne poslove i upravljanje imovinom</w:t>
      </w:r>
    </w:p>
    <w:p w14:paraId="44083CB8" w14:textId="77777777" w:rsidR="00BB3B06" w:rsidRPr="00841797" w:rsidRDefault="00BB3B06" w:rsidP="00BB3B06">
      <w:pPr>
        <w:pStyle w:val="ListParagraph"/>
        <w:numPr>
          <w:ilvl w:val="1"/>
          <w:numId w:val="18"/>
        </w:numPr>
        <w:spacing w:after="0" w:line="276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Voditelj Odsjeka za imovinsko pravne poslove - 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pravne struke – 1 izvršitelj</w:t>
      </w:r>
    </w:p>
    <w:p w14:paraId="0B0E2B59" w14:textId="77777777" w:rsidR="00BB3B06" w:rsidRPr="00841797" w:rsidRDefault="00BB3B06" w:rsidP="00BB3B06">
      <w:pPr>
        <w:pStyle w:val="ListParagraph"/>
        <w:spacing w:after="0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39A1BA44" w14:textId="77777777" w:rsidR="00BB3B06" w:rsidRPr="00841797" w:rsidRDefault="00BB3B06" w:rsidP="00BB3B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gospodarstvo, razvoj grada i fondove EU</w:t>
      </w:r>
    </w:p>
    <w:p w14:paraId="0C73A0BE" w14:textId="77777777" w:rsidR="00BB3B06" w:rsidRPr="00841797" w:rsidRDefault="00BB3B06" w:rsidP="00BB3B06">
      <w:pPr>
        <w:pStyle w:val="ListParagraph"/>
        <w:numPr>
          <w:ilvl w:val="1"/>
          <w:numId w:val="18"/>
        </w:numPr>
        <w:spacing w:after="0" w:line="276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Pročelnik - 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tehničke, biotehničke, ekonomske, pravne struke ili druge društvene ili humanističke struke</w:t>
      </w:r>
      <w:r w:rsidRPr="00841797">
        <w:rPr>
          <w:rFonts w:ascii="Arial" w:eastAsia="Calibri" w:hAnsi="Arial" w:cs="Arial"/>
          <w:bCs/>
          <w:sz w:val="18"/>
          <w:szCs w:val="18"/>
        </w:rPr>
        <w:t>– 1 izvršitelj,</w:t>
      </w:r>
    </w:p>
    <w:p w14:paraId="4AEA4AED" w14:textId="77777777" w:rsidR="00BB3B06" w:rsidRPr="00841797" w:rsidRDefault="00BB3B06" w:rsidP="00BB3B06">
      <w:pPr>
        <w:pStyle w:val="ListParagraph"/>
        <w:numPr>
          <w:ilvl w:val="1"/>
          <w:numId w:val="18"/>
        </w:numPr>
        <w:spacing w:after="0" w:line="276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841797">
        <w:rPr>
          <w:rFonts w:ascii="Arial" w:eastAsia="Calibri" w:hAnsi="Arial" w:cs="Arial"/>
          <w:bCs/>
          <w:sz w:val="18"/>
          <w:szCs w:val="18"/>
        </w:rPr>
        <w:t xml:space="preserve"> </w:t>
      </w:r>
      <w:r w:rsidRPr="00841797">
        <w:rPr>
          <w:rFonts w:ascii="Arial" w:eastAsia="Calibri" w:hAnsi="Arial" w:cs="Arial"/>
          <w:b/>
          <w:sz w:val="18"/>
          <w:szCs w:val="18"/>
        </w:rPr>
        <w:t xml:space="preserve">Viši stručni suradnik za provođenje manifestacija - </w:t>
      </w:r>
      <w:r w:rsidRPr="00841797">
        <w:rPr>
          <w:rFonts w:ascii="Arial" w:eastAsia="Calibri" w:hAnsi="Arial" w:cs="Arial"/>
          <w:bCs/>
          <w:sz w:val="18"/>
          <w:szCs w:val="18"/>
        </w:rPr>
        <w:t xml:space="preserve">sveučilišni diplomski studij ili sveučilišni integrirani prijediplomski i diplomski studij ili stručni diplomski studij tehničke, biotehničke, ekonomske, pravne struke ili druge društvene ili humanističke struke – 1 izvršitelj.                                  </w:t>
      </w:r>
    </w:p>
    <w:p w14:paraId="19493EE4" w14:textId="77777777" w:rsidR="00BB3B06" w:rsidRPr="00841797" w:rsidRDefault="00BB3B06" w:rsidP="00BB3B06">
      <w:pPr>
        <w:pStyle w:val="ListParagraph"/>
        <w:spacing w:after="0"/>
        <w:jc w:val="both"/>
        <w:rPr>
          <w:rFonts w:ascii="Arial" w:eastAsia="Calibri" w:hAnsi="Arial" w:cs="Arial"/>
          <w:sz w:val="18"/>
          <w:szCs w:val="18"/>
        </w:rPr>
      </w:pPr>
    </w:p>
    <w:p w14:paraId="29FE6DAC" w14:textId="77777777" w:rsidR="00BB3B06" w:rsidRPr="00841797" w:rsidRDefault="00BB3B06" w:rsidP="00BB3B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društvene djelatnosti</w:t>
      </w:r>
    </w:p>
    <w:p w14:paraId="20C225D8" w14:textId="77777777" w:rsidR="00BB3B06" w:rsidRPr="00841797" w:rsidRDefault="00BB3B06" w:rsidP="00BB3B06">
      <w:pPr>
        <w:spacing w:after="0" w:line="240" w:lineRule="auto"/>
        <w:ind w:left="371" w:firstLine="709"/>
        <w:jc w:val="both"/>
        <w:rPr>
          <w:rFonts w:ascii="Arial" w:eastAsia="Times New Roman" w:hAnsi="Arial" w:cs="Arial"/>
          <w:b/>
          <w:color w:val="7030A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2025. godini ne planira se prijam službenika</w:t>
      </w:r>
    </w:p>
    <w:p w14:paraId="53329873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570F4A78" w14:textId="77777777" w:rsidR="00BB3B06" w:rsidRPr="00841797" w:rsidRDefault="00BB3B06" w:rsidP="00BB3B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bookmarkStart w:id="10" w:name="_Hlk156198231"/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za unutarnju reviziju</w:t>
      </w:r>
    </w:p>
    <w:bookmarkEnd w:id="10"/>
    <w:p w14:paraId="00A8BD82" w14:textId="77777777" w:rsidR="00BB3B06" w:rsidRPr="00841797" w:rsidRDefault="00BB3B06" w:rsidP="00BB3B06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Unutarnji revizor - </w:t>
      </w:r>
      <w:bookmarkStart w:id="11" w:name="_Hlk155953872"/>
      <w:r w:rsidRPr="00841797">
        <w:rPr>
          <w:rFonts w:ascii="Arial" w:eastAsia="Calibri" w:hAnsi="Arial" w:cs="Arial"/>
          <w:sz w:val="18"/>
          <w:szCs w:val="18"/>
        </w:rPr>
        <w:t>sveučilišni diplomski studij  ili sveučilišni integrirani prijediplomski i diplomski studij ili stručni diplomski studij ekonomske, pravne ili druge društvene struke – 1 izvršitelj</w:t>
      </w:r>
    </w:p>
    <w:bookmarkEnd w:id="11"/>
    <w:p w14:paraId="647AC485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54D2072C" w14:textId="77777777" w:rsidR="00BB3B06" w:rsidRPr="00841797" w:rsidRDefault="00BB3B06" w:rsidP="00BB3B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za javnu nabavu</w:t>
      </w:r>
    </w:p>
    <w:p w14:paraId="1869F4A9" w14:textId="77777777" w:rsidR="00BB3B06" w:rsidRPr="00841797" w:rsidRDefault="00BB3B06" w:rsidP="00BB3B06">
      <w:pPr>
        <w:spacing w:after="0" w:line="240" w:lineRule="auto"/>
        <w:ind w:left="371"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2025. godini ne planira se prijam službenika.</w:t>
      </w:r>
    </w:p>
    <w:p w14:paraId="33DBAA6C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0D25BF77" w14:textId="77777777" w:rsidR="00BB3B06" w:rsidRPr="00841797" w:rsidRDefault="00BB3B06" w:rsidP="00BB3B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za provedbu ITU mehanizma</w:t>
      </w:r>
    </w:p>
    <w:p w14:paraId="7C2EDD9E" w14:textId="77777777" w:rsidR="00BB3B06" w:rsidRPr="00841797" w:rsidRDefault="00BB3B06" w:rsidP="00BB3B06">
      <w:pPr>
        <w:spacing w:after="0" w:line="240" w:lineRule="auto"/>
        <w:ind w:left="371"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Sva radna mjesta su popunjena.</w:t>
      </w:r>
    </w:p>
    <w:p w14:paraId="64057BB1" w14:textId="77777777" w:rsidR="00BB3B06" w:rsidRPr="00841797" w:rsidRDefault="00BB3B06" w:rsidP="00BB3B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lastRenderedPageBreak/>
        <w:t>Služba – vlastiti pogon za obavljanje komunalne djelatnosti</w:t>
      </w:r>
    </w:p>
    <w:p w14:paraId="416717C2" w14:textId="77777777" w:rsidR="00BB3B06" w:rsidRPr="00841797" w:rsidRDefault="00BB3B06" w:rsidP="00BB3B06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2025. godini ne planira se prijam službenika.</w:t>
      </w:r>
    </w:p>
    <w:p w14:paraId="2B073AE1" w14:textId="77777777" w:rsidR="00BB3B06" w:rsidRPr="00841797" w:rsidRDefault="00BB3B06" w:rsidP="00BB3B06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4F6A9591" w14:textId="77777777" w:rsidR="00BB3B06" w:rsidRPr="00841797" w:rsidRDefault="00BB3B06" w:rsidP="00BB3B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6.</w:t>
      </w:r>
    </w:p>
    <w:p w14:paraId="46F8AE9F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U upravna tijela Grada Karlovca planira se prijam namještenika u službu na neodređeno vrijeme u 2025. godini, kako slijedi:</w:t>
      </w:r>
    </w:p>
    <w:p w14:paraId="4D4FE686" w14:textId="77777777" w:rsidR="00BB3B06" w:rsidRPr="00841797" w:rsidRDefault="00BB3B06" w:rsidP="00BB3B06">
      <w:pPr>
        <w:spacing w:after="0" w:line="240" w:lineRule="auto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0D4B7794" w14:textId="77777777" w:rsidR="00BB3B06" w:rsidRPr="00841797" w:rsidRDefault="00BB3B06" w:rsidP="00BB3B06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poslove gradonačelnika</w:t>
      </w:r>
    </w:p>
    <w:p w14:paraId="23371487" w14:textId="77777777" w:rsidR="00BB3B06" w:rsidRPr="00841797" w:rsidRDefault="00BB3B06" w:rsidP="00BB3B06">
      <w:pPr>
        <w:pStyle w:val="ListParagraph"/>
        <w:numPr>
          <w:ilvl w:val="1"/>
          <w:numId w:val="20"/>
        </w:num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Spremačica – 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niža stručna sprema ili osnovna škola</w:t>
      </w: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 </w:t>
      </w:r>
      <w:r w:rsidRPr="00841797">
        <w:rPr>
          <w:rFonts w:ascii="Arial" w:eastAsia="Calibri" w:hAnsi="Arial" w:cs="Arial"/>
          <w:sz w:val="18"/>
          <w:szCs w:val="18"/>
        </w:rPr>
        <w:t>– 1 izvršitelj</w:t>
      </w:r>
    </w:p>
    <w:p w14:paraId="131B3585" w14:textId="77777777" w:rsidR="00BB3B06" w:rsidRPr="00841797" w:rsidRDefault="00BB3B06" w:rsidP="00BB3B06">
      <w:pPr>
        <w:pStyle w:val="ListParagraph"/>
        <w:spacing w:after="0"/>
        <w:jc w:val="both"/>
        <w:rPr>
          <w:rFonts w:ascii="Arial" w:eastAsia="Calibri" w:hAnsi="Arial" w:cs="Arial"/>
          <w:sz w:val="18"/>
          <w:szCs w:val="18"/>
        </w:rPr>
      </w:pPr>
    </w:p>
    <w:p w14:paraId="15E0E4D1" w14:textId="77777777" w:rsidR="00BB3B06" w:rsidRPr="00841797" w:rsidRDefault="00BB3B06" w:rsidP="00BB3B06">
      <w:pPr>
        <w:pStyle w:val="ListParagraph"/>
        <w:numPr>
          <w:ilvl w:val="0"/>
          <w:numId w:val="20"/>
        </w:numPr>
        <w:spacing w:after="0" w:line="240" w:lineRule="auto"/>
        <w:ind w:left="709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– vlastiti pogon za obavljanje komunalne djelatnosti</w:t>
      </w:r>
    </w:p>
    <w:p w14:paraId="6FB6F3EC" w14:textId="77777777" w:rsidR="00BB3B06" w:rsidRPr="00841797" w:rsidRDefault="00BB3B06" w:rsidP="00BB3B06">
      <w:pPr>
        <w:pStyle w:val="ListParagraph"/>
        <w:numPr>
          <w:ilvl w:val="1"/>
          <w:numId w:val="20"/>
        </w:num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Dispečer pauka - 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srednja stručna sprema ekonomske, tehničke ili prometne struke – 1 izvršitelj</w:t>
      </w:r>
    </w:p>
    <w:p w14:paraId="3F1DB70A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</w:r>
    </w:p>
    <w:p w14:paraId="7203DA63" w14:textId="77777777" w:rsidR="00BB3B06" w:rsidRPr="00841797" w:rsidRDefault="00BB3B06" w:rsidP="00BB3B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7.</w:t>
      </w:r>
    </w:p>
    <w:p w14:paraId="18DE0D6A" w14:textId="31CE1AA7" w:rsidR="00BB3B06" w:rsidRPr="00841797" w:rsidRDefault="00BB3B06" w:rsidP="00BB3B0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upravna tijela Grada Karlovca u 2025. godini planira se prijam vježbenika u službu na</w:t>
      </w:r>
      <w:r w:rsidR="00135F60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određeno vrijeme u trajanju vježbeničkog staža, kako slijedi:</w:t>
      </w:r>
    </w:p>
    <w:p w14:paraId="19B56251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5E8989DA" w14:textId="77777777" w:rsidR="00BB3B06" w:rsidRPr="00841797" w:rsidRDefault="00BB3B06" w:rsidP="00BB3B0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poslove gradonačelnika</w:t>
      </w:r>
    </w:p>
    <w:p w14:paraId="5D7A5486" w14:textId="7BF4B5DD" w:rsidR="00BB3B06" w:rsidRPr="00841797" w:rsidRDefault="00BB3B06" w:rsidP="00BB3B06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protokol i odnose s javnošću gradonačelnika </w:t>
      </w:r>
      <w:r w:rsidRPr="00841797">
        <w:rPr>
          <w:rFonts w:ascii="Arial" w:eastAsia="Calibri" w:hAnsi="Arial" w:cs="Arial"/>
          <w:sz w:val="18"/>
          <w:szCs w:val="18"/>
        </w:rPr>
        <w:t>-</w:t>
      </w:r>
      <w:r w:rsidRPr="00841797">
        <w:rPr>
          <w:rFonts w:ascii="Arial" w:eastAsia="Calibri" w:hAnsi="Arial" w:cs="Arial"/>
          <w:sz w:val="18"/>
          <w:szCs w:val="18"/>
        </w:rPr>
        <w:tab/>
        <w:t>sveučilišni</w:t>
      </w:r>
      <w:r w:rsidR="007B674A">
        <w:rPr>
          <w:rFonts w:ascii="Arial" w:eastAsia="Calibri" w:hAnsi="Arial" w:cs="Arial"/>
          <w:sz w:val="18"/>
          <w:szCs w:val="18"/>
        </w:rPr>
        <w:t xml:space="preserve"> </w:t>
      </w:r>
      <w:r w:rsidRPr="00841797">
        <w:rPr>
          <w:rFonts w:ascii="Arial" w:eastAsia="Calibri" w:hAnsi="Arial" w:cs="Arial"/>
          <w:sz w:val="18"/>
          <w:szCs w:val="18"/>
        </w:rPr>
        <w:t>diplomski studij ili sveučilišni integrirani prijediplomski i diplomski studij ili stručni diplomski studij ekonomske, pravne, novinarske struke ili politologije, ostale društvene ili humanističke struke – 1 izvršitelj.</w:t>
      </w:r>
    </w:p>
    <w:p w14:paraId="39097AD6" w14:textId="77777777" w:rsidR="00BB3B06" w:rsidRPr="00841797" w:rsidRDefault="00BB3B06" w:rsidP="00BB3B06">
      <w:pPr>
        <w:pStyle w:val="ListParagrap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3BBA3BA2" w14:textId="77777777" w:rsidR="00BB3B06" w:rsidRPr="00841797" w:rsidRDefault="00BB3B06" w:rsidP="00BB3B06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proračun i financije</w:t>
      </w:r>
      <w:bookmarkStart w:id="12" w:name="_Hlk155942124"/>
    </w:p>
    <w:p w14:paraId="728E9229" w14:textId="77777777" w:rsidR="00BB3B06" w:rsidRPr="00841797" w:rsidRDefault="00BB3B06" w:rsidP="00BB3B06">
      <w:pPr>
        <w:pStyle w:val="ListParagraph"/>
        <w:numPr>
          <w:ilvl w:val="1"/>
          <w:numId w:val="17"/>
        </w:num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poslove proračuna  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- sveučilišni diplomski studij ili sveučilišni integrirani prijediplomski i diplomski studij ili stručni diplomski studij ekonomske struke 1- izvršitelj,</w:t>
      </w:r>
    </w:p>
    <w:p w14:paraId="628A26B4" w14:textId="77777777" w:rsidR="00BB3B06" w:rsidRPr="00841797" w:rsidRDefault="00BB3B06" w:rsidP="00BB3B06">
      <w:pPr>
        <w:pStyle w:val="ListParagraph"/>
        <w:numPr>
          <w:ilvl w:val="1"/>
          <w:numId w:val="17"/>
        </w:num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Administrativni tajnik - 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srednja stručna sprema ekonomske struke – 1 izvršitelj.</w:t>
      </w:r>
    </w:p>
    <w:bookmarkEnd w:id="12"/>
    <w:p w14:paraId="68FBB250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1AF4889F" w14:textId="77777777" w:rsidR="00BB3B06" w:rsidRPr="00841797" w:rsidRDefault="00BB3B06" w:rsidP="00BB3B0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prostorno uređenje i poslove provedbe dokumenata prostornog uređenja</w:t>
      </w:r>
    </w:p>
    <w:p w14:paraId="322A0245" w14:textId="77777777" w:rsidR="00BB3B06" w:rsidRPr="00841797" w:rsidRDefault="00BB3B06" w:rsidP="00BB3B06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prostorno planiranje - 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 arhitektonske struke -  1 izvršitelj</w:t>
      </w:r>
    </w:p>
    <w:p w14:paraId="10A5E7FD" w14:textId="77777777" w:rsidR="00BB3B06" w:rsidRPr="00841797" w:rsidRDefault="00BB3B06" w:rsidP="00BB3B0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trike/>
          <w:color w:val="FF0000"/>
          <w:spacing w:val="-1"/>
          <w:sz w:val="18"/>
          <w:szCs w:val="18"/>
          <w:lang w:eastAsia="hr-HR"/>
        </w:rPr>
      </w:pPr>
    </w:p>
    <w:p w14:paraId="47C17CFF" w14:textId="77777777" w:rsidR="00BB3B06" w:rsidRPr="00841797" w:rsidRDefault="00BB3B06" w:rsidP="00BB3B0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gradnju i zaštitu okoliša</w:t>
      </w:r>
    </w:p>
    <w:p w14:paraId="64E5234B" w14:textId="77777777" w:rsidR="00BB3B06" w:rsidRPr="00841797" w:rsidRDefault="00BB3B06" w:rsidP="00BB3B06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Viši stručni suradnik za gradnju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-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sveučilišni diplomski studij ili sveučilišni integrirani prijediplomski i diplomski studij ili stručni diplomski studij građevinske, arhitektonske ili ostale tehničke struke – 1 izvršitelj</w:t>
      </w:r>
    </w:p>
    <w:p w14:paraId="4587DA39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07CB9EB8" w14:textId="77777777" w:rsidR="00BB3B06" w:rsidRPr="00841797" w:rsidRDefault="00BB3B06" w:rsidP="00BB3B06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komunalno gospodarstvo, promet i mjesnu samoupravu</w:t>
      </w:r>
    </w:p>
    <w:p w14:paraId="29949C70" w14:textId="77777777" w:rsidR="00BB3B06" w:rsidRPr="00841797" w:rsidRDefault="00BB3B06" w:rsidP="00BB3B0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2025. godini ne planira se prijam vježbenika.</w:t>
      </w:r>
    </w:p>
    <w:p w14:paraId="454232E1" w14:textId="77777777" w:rsidR="00BB3B06" w:rsidRPr="00841797" w:rsidRDefault="00BB3B06" w:rsidP="00BB3B0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17A6B270" w14:textId="77777777" w:rsidR="00BB3B06" w:rsidRPr="00841797" w:rsidRDefault="00BB3B06" w:rsidP="00BB3B0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imovinsko pravne poslove i upravljanje imovinom</w:t>
      </w:r>
    </w:p>
    <w:p w14:paraId="71183E36" w14:textId="77777777" w:rsidR="00BB3B06" w:rsidRPr="00841797" w:rsidRDefault="00BB3B06" w:rsidP="00BB3B06">
      <w:pPr>
        <w:pStyle w:val="ListParagraph"/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2025. godini ne planira se prijam vježbenika.</w:t>
      </w:r>
    </w:p>
    <w:p w14:paraId="4A17A16A" w14:textId="77777777" w:rsidR="00BB3B06" w:rsidRPr="00841797" w:rsidRDefault="00BB3B06" w:rsidP="00BB3B06">
      <w:pPr>
        <w:pStyle w:val="ListParagraph"/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07984CD5" w14:textId="77777777" w:rsidR="00BB3B06" w:rsidRPr="00841797" w:rsidRDefault="00BB3B06" w:rsidP="00BB3B06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gospodarstvo, razvoj grada i fondove EU</w:t>
      </w:r>
    </w:p>
    <w:p w14:paraId="78C83B60" w14:textId="57E45517" w:rsidR="00BB3B06" w:rsidRPr="00841797" w:rsidRDefault="00BB3B06" w:rsidP="00BB3B06">
      <w:pPr>
        <w:pStyle w:val="ListParagraph"/>
        <w:numPr>
          <w:ilvl w:val="1"/>
          <w:numId w:val="17"/>
        </w:numPr>
        <w:spacing w:after="0" w:line="240" w:lineRule="auto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Viši stručni suradnik za poljoprivredu i ruralni razvoj  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-</w:t>
      </w:r>
      <w:r w:rsidR="007B674A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sveučilišni diplomski studij ili sveučilišni integrirani prijediplomski i diplomski studij ili stručni diplomski studij tehničke, biotehničke, ekonomske, pravne struke ili druge društvene ili humanističke struke – 1 izvršitelj                                           </w:t>
      </w:r>
    </w:p>
    <w:p w14:paraId="349AD454" w14:textId="77777777" w:rsidR="00BB3B06" w:rsidRPr="00841797" w:rsidRDefault="00BB3B06" w:rsidP="00BB3B06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32D05722" w14:textId="77777777" w:rsidR="00BB3B06" w:rsidRPr="00841797" w:rsidRDefault="00BB3B06" w:rsidP="00BB3B06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Upravni odjel za društvene djelatnosti</w:t>
      </w:r>
    </w:p>
    <w:p w14:paraId="7DAB8B2A" w14:textId="77777777" w:rsidR="00BB3B06" w:rsidRPr="00841797" w:rsidRDefault="00BB3B06" w:rsidP="00BB3B06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Viši stručni suradnik za kulturu i kulturnu baštinu - </w:t>
      </w:r>
      <w:r w:rsidRPr="00841797">
        <w:rPr>
          <w:rFonts w:ascii="Arial" w:eastAsia="Calibri" w:hAnsi="Arial" w:cs="Arial"/>
          <w:sz w:val="18"/>
          <w:szCs w:val="18"/>
        </w:rPr>
        <w:t>sveučilišni diplomski studij ili sveučilišni integrirani prijediplomski i diplomski studij ili stručni diplomski studij  građevinske, arhitektonske, društvene ili humanističke struke – 1 izvršitelj</w:t>
      </w:r>
    </w:p>
    <w:p w14:paraId="3906C5F7" w14:textId="77777777" w:rsidR="00BB3B06" w:rsidRPr="00841797" w:rsidRDefault="00BB3B06" w:rsidP="00BB3B0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53E56A5F" w14:textId="77777777" w:rsidR="00BB3B06" w:rsidRPr="00841797" w:rsidRDefault="00BB3B06" w:rsidP="00BB3B06">
      <w:pPr>
        <w:spacing w:after="0" w:line="240" w:lineRule="auto"/>
        <w:ind w:firstLine="36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9.</w:t>
      </w: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ab/>
        <w:t>Služba za unutarnju reviziju</w:t>
      </w:r>
    </w:p>
    <w:p w14:paraId="232EAFF5" w14:textId="77777777" w:rsidR="00BB3B06" w:rsidRPr="00841797" w:rsidRDefault="00BB3B06" w:rsidP="00BB3B06">
      <w:pPr>
        <w:spacing w:after="0" w:line="240" w:lineRule="auto"/>
        <w:ind w:firstLine="709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2025. godini ne planira se prijam vježbenika.</w:t>
      </w:r>
    </w:p>
    <w:p w14:paraId="5120FDA1" w14:textId="77777777" w:rsidR="00BB3B06" w:rsidRPr="00841797" w:rsidRDefault="00BB3B06" w:rsidP="00BB3B06">
      <w:p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79AEE918" w14:textId="77777777" w:rsidR="00BB3B06" w:rsidRPr="00841797" w:rsidRDefault="00BB3B06" w:rsidP="00BB3B06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za javnu nabavu</w:t>
      </w:r>
    </w:p>
    <w:p w14:paraId="4631353B" w14:textId="77777777" w:rsidR="00BB3B06" w:rsidRPr="00841797" w:rsidRDefault="00BB3B06" w:rsidP="00BB3B06">
      <w:pPr>
        <w:pStyle w:val="ListParagraph"/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bookmarkStart w:id="13" w:name="_Hlk212797881"/>
      <w:r w:rsidRPr="00841797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viši stručni suradnik za javnu nabavu </w:t>
      </w:r>
      <w:bookmarkEnd w:id="13"/>
      <w:r w:rsidRPr="00841797">
        <w:rPr>
          <w:rFonts w:ascii="Arial" w:eastAsia="Times New Roman" w:hAnsi="Arial" w:cs="Arial"/>
          <w:b/>
          <w:spacing w:val="-1"/>
          <w:sz w:val="18"/>
          <w:szCs w:val="18"/>
          <w:lang w:eastAsia="hr-HR"/>
        </w:rPr>
        <w:t xml:space="preserve">II - </w:t>
      </w:r>
      <w:r w:rsidRPr="00841797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sveučilišni diplomski studij ili sveučilišni integrirani prijediplomski i diplomski studij ili stručni diplomski studij pravne, ekonomske ili druge društvene ili tehničke struke – 1 izvršitelj.</w:t>
      </w:r>
    </w:p>
    <w:p w14:paraId="68D3E77B" w14:textId="77777777" w:rsidR="00BB3B06" w:rsidRPr="00841797" w:rsidRDefault="00BB3B06" w:rsidP="00BB3B06">
      <w:pPr>
        <w:spacing w:after="0" w:line="240" w:lineRule="auto"/>
        <w:ind w:left="709"/>
        <w:rPr>
          <w:rFonts w:ascii="Arial" w:eastAsia="Times New Roman" w:hAnsi="Arial" w:cs="Arial"/>
          <w:b/>
          <w:color w:val="FF0000"/>
          <w:spacing w:val="-1"/>
          <w:sz w:val="18"/>
          <w:szCs w:val="18"/>
          <w:lang w:eastAsia="hr-HR"/>
        </w:rPr>
      </w:pPr>
    </w:p>
    <w:p w14:paraId="24644BBA" w14:textId="77777777" w:rsidR="00BB3B06" w:rsidRPr="00841797" w:rsidRDefault="00BB3B06" w:rsidP="00BB3B06">
      <w:pPr>
        <w:spacing w:after="0" w:line="240" w:lineRule="auto"/>
        <w:ind w:firstLine="36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11.</w:t>
      </w: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ab/>
        <w:t>Služba za provedbu ITU mehanizma</w:t>
      </w:r>
    </w:p>
    <w:p w14:paraId="36B9E395" w14:textId="77777777" w:rsidR="00BB3B06" w:rsidRPr="00841797" w:rsidRDefault="00BB3B06" w:rsidP="00BB3B06">
      <w:pPr>
        <w:spacing w:after="0" w:line="240" w:lineRule="auto"/>
        <w:ind w:firstLine="709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bookmarkStart w:id="14" w:name="_Hlk156198434"/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2025. godini ne planira se prijam vježbenika.</w:t>
      </w:r>
    </w:p>
    <w:bookmarkEnd w:id="14"/>
    <w:p w14:paraId="145C89C6" w14:textId="77777777" w:rsidR="00BB3B06" w:rsidRPr="00841797" w:rsidRDefault="00BB3B06" w:rsidP="00BB3B06">
      <w:pPr>
        <w:spacing w:after="0" w:line="240" w:lineRule="auto"/>
        <w:ind w:firstLine="360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3D1E1EB6" w14:textId="77777777" w:rsidR="00BB3B06" w:rsidRPr="00841797" w:rsidRDefault="00BB3B06" w:rsidP="00BB3B06">
      <w:pPr>
        <w:spacing w:after="0" w:line="240" w:lineRule="auto"/>
        <w:ind w:firstLine="36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12.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 </w:t>
      </w: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Služba – vlastiti pogon za obavljanje komunalne djelatnosti</w:t>
      </w:r>
    </w:p>
    <w:p w14:paraId="478D0548" w14:textId="77777777" w:rsidR="00BB3B06" w:rsidRPr="00841797" w:rsidRDefault="00BB3B06" w:rsidP="00BB3B06">
      <w:pPr>
        <w:spacing w:after="0" w:line="240" w:lineRule="auto"/>
        <w:ind w:firstLine="709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2025. godini ne planira se prijam vježbenika.</w:t>
      </w:r>
    </w:p>
    <w:p w14:paraId="08107AD8" w14:textId="77777777" w:rsidR="00BB3B06" w:rsidRDefault="00BB3B06" w:rsidP="00BB3B06">
      <w:pPr>
        <w:spacing w:after="0" w:line="240" w:lineRule="auto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0C4E9479" w14:textId="77777777" w:rsidR="00FC57AA" w:rsidRPr="00841797" w:rsidRDefault="00FC57AA" w:rsidP="00BB3B06">
      <w:pPr>
        <w:spacing w:after="0" w:line="240" w:lineRule="auto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7B456238" w14:textId="77777777" w:rsidR="00BB3B06" w:rsidRPr="00841797" w:rsidRDefault="00BB3B06" w:rsidP="00FC57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lastRenderedPageBreak/>
        <w:t>Članak 8.</w:t>
      </w:r>
    </w:p>
    <w:p w14:paraId="2FD5EF90" w14:textId="77777777" w:rsidR="00BB3B06" w:rsidRPr="00841797" w:rsidRDefault="00BB3B06" w:rsidP="00FC57AA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841797">
        <w:rPr>
          <w:rFonts w:ascii="Arial" w:hAnsi="Arial" w:cs="Arial"/>
          <w:sz w:val="18"/>
          <w:szCs w:val="18"/>
        </w:rPr>
        <w:t xml:space="preserve">Grad Karlovac popunjava radna mjesta prema ovom Planu, sukladno Zakonu o službenicima i namještenicima u lokanoj i područnoj (regionalnoj) samoupravi („Narodne novine“ broj 86/08, 61/11, 4/18, 96/18, 112/19 i 17/25), Pravilniku o unutarnjem redu upravnih tijela Grada Karlovca („Glasnik Grada Karlovca“ broj 12/25) i financijskim sredstvima osiguranim Proračunom Grada Karlovca za 2025. godinu, osim u slučaju potrebe prijma u službu na određeno vrijeme i popune radnog mjesta koje je ostalo upražnjeno nakon donošenja ovog Plana. </w:t>
      </w:r>
    </w:p>
    <w:p w14:paraId="3D542C79" w14:textId="77777777" w:rsidR="00BB3B06" w:rsidRPr="00841797" w:rsidRDefault="00BB3B06" w:rsidP="00FC57AA">
      <w:pPr>
        <w:spacing w:after="0" w:line="240" w:lineRule="auto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613AEA88" w14:textId="77777777" w:rsidR="00BB3B06" w:rsidRPr="00841797" w:rsidRDefault="00BB3B06" w:rsidP="00FC57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bookmarkStart w:id="15" w:name="_Hlk155957568"/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9.</w:t>
      </w:r>
    </w:p>
    <w:p w14:paraId="2C4455AC" w14:textId="77777777" w:rsidR="00BB3B06" w:rsidRPr="00841797" w:rsidRDefault="00BB3B06" w:rsidP="00FC57A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ab/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Danom donošenja Plana prijma u službu u upravna tijela grada Karlovca za 2025. godinu prestaje važiti Plan prijma u službu u upravna tijela grada Karlovca za 2025. godinu („Glasnik Grada Karlovca“ broj 2/25).</w:t>
      </w:r>
    </w:p>
    <w:p w14:paraId="54978166" w14:textId="77777777" w:rsidR="00BB3B06" w:rsidRPr="00841797" w:rsidRDefault="00BB3B06" w:rsidP="00FC57AA">
      <w:pPr>
        <w:spacing w:after="0" w:line="240" w:lineRule="auto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534BFEB2" w14:textId="77777777" w:rsidR="00BB3B06" w:rsidRPr="00841797" w:rsidRDefault="00BB3B06" w:rsidP="00FC57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10.</w:t>
      </w:r>
    </w:p>
    <w:bookmarkEnd w:id="15"/>
    <w:p w14:paraId="2576C7EF" w14:textId="77777777" w:rsidR="00BB3B06" w:rsidRPr="00841797" w:rsidRDefault="00BB3B06" w:rsidP="00FC57AA">
      <w:p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 xml:space="preserve">Plan prijma u službu u upravna tijela Grada Karlovca za 2025. godinu </w:t>
      </w:r>
      <w:r w:rsidRPr="00841797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stupa na snagu danom donošenja,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 a objavit će se u „Glasniku </w:t>
      </w:r>
      <w:r w:rsidRPr="00841797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Grada Karlovca“.</w:t>
      </w:r>
    </w:p>
    <w:p w14:paraId="1CDB695C" w14:textId="77777777" w:rsidR="00BB3B06" w:rsidRPr="00841797" w:rsidRDefault="00BB3B06" w:rsidP="00FC57AA">
      <w:p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</w:p>
    <w:p w14:paraId="08278B16" w14:textId="77777777" w:rsidR="00BB3B06" w:rsidRPr="00841797" w:rsidRDefault="00BB3B06" w:rsidP="00FC57A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41797">
        <w:rPr>
          <w:rFonts w:ascii="Arial" w:hAnsi="Arial" w:cs="Arial"/>
          <w:color w:val="000000"/>
          <w:sz w:val="18"/>
          <w:szCs w:val="18"/>
        </w:rPr>
        <w:t>GRADONAČELNIK</w:t>
      </w:r>
      <w:r w:rsidRPr="00841797">
        <w:rPr>
          <w:rFonts w:ascii="Arial" w:hAnsi="Arial" w:cs="Arial"/>
          <w:color w:val="000000"/>
          <w:sz w:val="18"/>
          <w:szCs w:val="18"/>
        </w:rPr>
        <w:tab/>
      </w:r>
      <w:r w:rsidRPr="00841797">
        <w:rPr>
          <w:rFonts w:ascii="Arial" w:hAnsi="Arial" w:cs="Arial"/>
          <w:color w:val="000000"/>
          <w:sz w:val="18"/>
          <w:szCs w:val="18"/>
        </w:rPr>
        <w:tab/>
      </w:r>
      <w:r w:rsidRPr="00841797">
        <w:rPr>
          <w:rFonts w:ascii="Arial" w:hAnsi="Arial" w:cs="Arial"/>
          <w:color w:val="000000"/>
          <w:sz w:val="18"/>
          <w:szCs w:val="18"/>
        </w:rPr>
        <w:tab/>
      </w:r>
      <w:r w:rsidRPr="00841797">
        <w:rPr>
          <w:rFonts w:ascii="Arial" w:hAnsi="Arial" w:cs="Arial"/>
          <w:color w:val="000000"/>
          <w:sz w:val="18"/>
          <w:szCs w:val="18"/>
        </w:rPr>
        <w:tab/>
      </w:r>
      <w:r w:rsidRPr="00841797">
        <w:rPr>
          <w:rFonts w:ascii="Arial" w:hAnsi="Arial" w:cs="Arial"/>
          <w:color w:val="000000"/>
          <w:sz w:val="18"/>
          <w:szCs w:val="18"/>
        </w:rPr>
        <w:tab/>
      </w:r>
      <w:r w:rsidRPr="00841797">
        <w:rPr>
          <w:rFonts w:ascii="Arial" w:hAnsi="Arial" w:cs="Arial"/>
          <w:color w:val="000000"/>
          <w:sz w:val="18"/>
          <w:szCs w:val="18"/>
        </w:rPr>
        <w:tab/>
      </w:r>
      <w:r w:rsidRPr="00841797">
        <w:rPr>
          <w:rFonts w:ascii="Arial" w:hAnsi="Arial" w:cs="Arial"/>
          <w:color w:val="000000"/>
          <w:sz w:val="18"/>
          <w:szCs w:val="18"/>
        </w:rPr>
        <w:tab/>
      </w:r>
      <w:r w:rsidRPr="00841797">
        <w:rPr>
          <w:rFonts w:ascii="Arial" w:hAnsi="Arial" w:cs="Arial"/>
          <w:color w:val="000000"/>
          <w:sz w:val="18"/>
          <w:szCs w:val="18"/>
        </w:rPr>
        <w:tab/>
      </w:r>
    </w:p>
    <w:p w14:paraId="700F9039" w14:textId="77777777" w:rsidR="00BB3B06" w:rsidRPr="00841797" w:rsidRDefault="00BB3B06" w:rsidP="00FC57AA">
      <w:pPr>
        <w:shd w:val="clear" w:color="auto" w:fill="FFFFFF"/>
        <w:spacing w:after="0" w:line="240" w:lineRule="auto"/>
        <w:ind w:right="5530"/>
        <w:jc w:val="both"/>
        <w:rPr>
          <w:rFonts w:ascii="Arial" w:eastAsia="Times New Roman" w:hAnsi="Arial" w:cs="Arial"/>
          <w:bCs/>
          <w:color w:val="000000"/>
          <w:spacing w:val="-2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2"/>
          <w:sz w:val="18"/>
          <w:szCs w:val="18"/>
          <w:lang w:eastAsia="hr-HR"/>
        </w:rPr>
        <w:t>KLASA: 024-02/25-01/114</w:t>
      </w:r>
    </w:p>
    <w:p w14:paraId="201CD49E" w14:textId="77777777" w:rsidR="00BB3B06" w:rsidRPr="00841797" w:rsidRDefault="00BB3B06" w:rsidP="00FC57AA">
      <w:pPr>
        <w:shd w:val="clear" w:color="auto" w:fill="FFFFFF"/>
        <w:spacing w:after="0" w:line="240" w:lineRule="auto"/>
        <w:ind w:right="5530"/>
        <w:jc w:val="both"/>
        <w:rPr>
          <w:rFonts w:ascii="Arial" w:eastAsia="Times New Roman" w:hAnsi="Arial" w:cs="Arial"/>
          <w:bCs/>
          <w:color w:val="000000"/>
          <w:spacing w:val="-2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4"/>
          <w:sz w:val="18"/>
          <w:szCs w:val="18"/>
          <w:lang w:eastAsia="hr-HR"/>
        </w:rPr>
        <w:t>URBROJ: 2133-1-03-01/04-25-2</w:t>
      </w:r>
    </w:p>
    <w:p w14:paraId="5DBBC954" w14:textId="0D157942" w:rsidR="00BB3B06" w:rsidRPr="00841797" w:rsidRDefault="00BB3B06" w:rsidP="00FC57A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Karlovac, 3. studeni 2025.</w:t>
      </w:r>
      <w:r w:rsidRPr="00841797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</w:r>
    </w:p>
    <w:p w14:paraId="0F98A327" w14:textId="77777777" w:rsidR="00624F18" w:rsidRPr="00841797" w:rsidRDefault="00624F18" w:rsidP="00FC5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841797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841797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841797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841797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841797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841797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841797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41797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41797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41797">
        <w:rPr>
          <w:rFonts w:ascii="Arial" w:eastAsia="Times New Roman" w:hAnsi="Arial" w:cs="Arial"/>
          <w:color w:val="000000"/>
          <w:sz w:val="18"/>
          <w:szCs w:val="18"/>
        </w:rPr>
        <w:tab/>
        <w:t>GRADONAČELNIK</w:t>
      </w:r>
    </w:p>
    <w:p w14:paraId="3A2FE7BF" w14:textId="6DB7B8D3" w:rsidR="00624F18" w:rsidRPr="00841797" w:rsidRDefault="00624F18" w:rsidP="00FC57AA">
      <w:p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841797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41797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41797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41797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41797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41797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41797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</w:t>
      </w:r>
      <w:r w:rsidRPr="00841797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841797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Damir Mandić, dipl. teol., v.r.</w:t>
      </w:r>
    </w:p>
    <w:p w14:paraId="0B030778" w14:textId="77777777" w:rsidR="00BB3B06" w:rsidRDefault="00BB3B06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76145E0" w14:textId="77777777" w:rsidR="008C2A00" w:rsidRPr="00841797" w:rsidRDefault="008C2A00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88BB2D8" w14:textId="77777777" w:rsidR="00FC57AA" w:rsidRDefault="00FC57A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8F9EAD6" w14:textId="77777777" w:rsidR="00FC57AA" w:rsidRDefault="00FC57AA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85423AF" w14:textId="77777777" w:rsidR="00BA683B" w:rsidRDefault="00BA683B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1C79CFB" w14:textId="7AEE7039" w:rsidR="00CC4E5F" w:rsidRPr="006A54C4" w:rsidRDefault="00CC4E5F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25</w:t>
      </w:r>
      <w:r w:rsidR="00BA683B">
        <w:rPr>
          <w:rFonts w:ascii="Arial" w:hAnsi="Arial" w:cs="Arial"/>
          <w:b/>
          <w:bCs/>
          <w:sz w:val="18"/>
          <w:szCs w:val="18"/>
        </w:rPr>
        <w:t>2</w:t>
      </w:r>
      <w:r w:rsidRPr="006A54C4">
        <w:rPr>
          <w:rFonts w:ascii="Arial" w:hAnsi="Arial" w:cs="Arial"/>
          <w:b/>
          <w:bCs/>
          <w:sz w:val="18"/>
          <w:szCs w:val="18"/>
        </w:rPr>
        <w:t>.</w:t>
      </w:r>
    </w:p>
    <w:p w14:paraId="6CB3023B" w14:textId="77777777" w:rsidR="004A650C" w:rsidRDefault="004A650C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70A7895" w14:textId="77777777" w:rsidR="00BA683B" w:rsidRPr="006A54C4" w:rsidRDefault="00BA683B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D970C85" w14:textId="77777777" w:rsidR="00AC7CAF" w:rsidRPr="006A54C4" w:rsidRDefault="00AC7CAF" w:rsidP="00945743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ind w:firstLine="342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t xml:space="preserve">  Na temelju članka 48. Zakona o lokalnoj i područnoj (regionalnoj) samoupravi („Narodne novine“ broj 33/01, 60/01, 129/05, 109/07, 125/08, 36/09, 150/11, 144/12, 19/13, 137/15, 123/17, 98/119 i 144/20), članka 6. Pravilnika o stipendiranju učenika i studenata grada Karlovca (Glasnik Grada Karlovca broj 15/16 i 12/20) i članaka 44. i 98. Statuta Grada Karlovca („Glasnik Grada Karlovca“ broj 7/09, 8/09, 3/13, 6/13, 1/15 – potpuni tekst, 3/18, 13/18, 6/20, 4/21, 8/21, 9/21 – potpuni tekst i 10/22), gradonačelnik Grada Karlovca  donio je dana 15. listopada  2025. godine sljedeću</w:t>
      </w:r>
    </w:p>
    <w:p w14:paraId="46C8116C" w14:textId="77777777" w:rsidR="00AC7CAF" w:rsidRPr="006A54C4" w:rsidRDefault="00AC7CAF" w:rsidP="00945743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0451448A" w14:textId="77777777" w:rsidR="00AC7CAF" w:rsidRPr="006A54C4" w:rsidRDefault="00AC7CAF" w:rsidP="00945743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ODLUKU</w:t>
      </w:r>
    </w:p>
    <w:p w14:paraId="3CBF0F9D" w14:textId="77777777" w:rsidR="00AC7CAF" w:rsidRPr="006A54C4" w:rsidRDefault="00AC7CAF" w:rsidP="00945743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o raspisivanju natječaja za dodjelu stipendija Grada Karlovca za školsku/akademsku godinu 2025./2026. i</w:t>
      </w:r>
    </w:p>
    <w:p w14:paraId="08C6DDB2" w14:textId="77777777" w:rsidR="00AC7CAF" w:rsidRPr="006A54C4" w:rsidRDefault="00AC7CAF" w:rsidP="00945743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broju stipendija za školsku/akademsku godinu 2025./2026.</w:t>
      </w:r>
    </w:p>
    <w:p w14:paraId="5033991B" w14:textId="77777777" w:rsidR="00AC7CAF" w:rsidRPr="006A54C4" w:rsidRDefault="00AC7CAF" w:rsidP="00945743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ind w:firstLine="342"/>
        <w:jc w:val="center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</w:p>
    <w:p w14:paraId="6685776C" w14:textId="77777777" w:rsidR="00AC7CAF" w:rsidRPr="006A54C4" w:rsidRDefault="00AC7CAF" w:rsidP="00945743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>I.</w:t>
      </w:r>
    </w:p>
    <w:p w14:paraId="2943698A" w14:textId="77777777" w:rsidR="00AC7CAF" w:rsidRPr="006A54C4" w:rsidRDefault="00AC7CAF" w:rsidP="00945743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 xml:space="preserve">            U školskoj/akademskoj godini 2025./2026. dodijelit će se:</w:t>
      </w:r>
    </w:p>
    <w:p w14:paraId="1A349DEA" w14:textId="77777777" w:rsidR="00AC7CAF" w:rsidRPr="006A54C4" w:rsidRDefault="00AC7CAF" w:rsidP="00945743">
      <w:pPr>
        <w:numPr>
          <w:ilvl w:val="0"/>
          <w:numId w:val="1"/>
        </w:num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>10 stipendija za studente temeljem općeg uspjeha</w:t>
      </w:r>
    </w:p>
    <w:p w14:paraId="6F9AD81F" w14:textId="77777777" w:rsidR="00AC7CAF" w:rsidRPr="006A54C4" w:rsidRDefault="00AC7CAF" w:rsidP="00945743">
      <w:pPr>
        <w:numPr>
          <w:ilvl w:val="0"/>
          <w:numId w:val="1"/>
        </w:num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 xml:space="preserve">27 stipendije za studente koji se školuju za deficitarna zanimanja </w:t>
      </w:r>
    </w:p>
    <w:p w14:paraId="22620D5B" w14:textId="77777777" w:rsidR="00AC7CAF" w:rsidRPr="006A54C4" w:rsidRDefault="00AC7CAF" w:rsidP="00945743">
      <w:pPr>
        <w:numPr>
          <w:ilvl w:val="0"/>
          <w:numId w:val="1"/>
        </w:num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>10 stipendija za učenike temeljem općeg uspjeha</w:t>
      </w:r>
    </w:p>
    <w:p w14:paraId="26A72BB6" w14:textId="77777777" w:rsidR="00AC7CAF" w:rsidRPr="006A54C4" w:rsidRDefault="00AC7CAF" w:rsidP="00945743">
      <w:pPr>
        <w:numPr>
          <w:ilvl w:val="0"/>
          <w:numId w:val="1"/>
        </w:num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 xml:space="preserve">27 stipendije za učenike koji se školuju za deficitarna zanimanja </w:t>
      </w:r>
    </w:p>
    <w:p w14:paraId="76449BD0" w14:textId="77777777" w:rsidR="00AC7CAF" w:rsidRPr="006A54C4" w:rsidRDefault="00AC7CAF" w:rsidP="00945743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p w14:paraId="411A6B54" w14:textId="77777777" w:rsidR="00AC7CAF" w:rsidRPr="006A54C4" w:rsidRDefault="00AC7CAF" w:rsidP="00945743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>II.</w:t>
      </w:r>
    </w:p>
    <w:p w14:paraId="2D945D98" w14:textId="77777777" w:rsidR="00AC7CAF" w:rsidRPr="006A54C4" w:rsidRDefault="00AC7CAF" w:rsidP="00945743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 xml:space="preserve">          Utvrđuje se iznos stipendije za učenike u visini od 80,00 eura mjesečno, za studente u visini od </w:t>
      </w:r>
    </w:p>
    <w:p w14:paraId="2FD74F29" w14:textId="77777777" w:rsidR="00AC7CAF" w:rsidRPr="006A54C4" w:rsidRDefault="00AC7CAF" w:rsidP="00945743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 xml:space="preserve">          150,00 eura  mjesečno.</w:t>
      </w:r>
    </w:p>
    <w:p w14:paraId="7204A18C" w14:textId="77777777" w:rsidR="00AC7CAF" w:rsidRPr="006A54C4" w:rsidRDefault="00AC7CAF" w:rsidP="00945743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 xml:space="preserve">          Stipendije se isplaćauju na način:</w:t>
      </w:r>
    </w:p>
    <w:p w14:paraId="36B666E7" w14:textId="77777777" w:rsidR="00AC7CAF" w:rsidRPr="006A54C4" w:rsidRDefault="00AC7CAF" w:rsidP="00945743">
      <w:pPr>
        <w:pStyle w:val="ListParagraph"/>
        <w:numPr>
          <w:ilvl w:val="0"/>
          <w:numId w:val="1"/>
        </w:num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>za učenike u razdoblju  od 10 mjeseci tijekom školske godine 2025./2026. počevši od 1. rujna 2025. godine, zaključno s 30. lipnja 2026. godine</w:t>
      </w:r>
    </w:p>
    <w:p w14:paraId="0E968D41" w14:textId="77777777" w:rsidR="00AC7CAF" w:rsidRPr="006A54C4" w:rsidRDefault="00AC7CAF" w:rsidP="00945743">
      <w:pPr>
        <w:pStyle w:val="ListParagraph"/>
        <w:numPr>
          <w:ilvl w:val="0"/>
          <w:numId w:val="1"/>
        </w:num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>za studente u razdoblju od 12 mjeseci tijekom akademske godine 2025./2026. počevši od 1. listopada 2025. godine, zaključno s 30. rujnom 2026. godine.</w:t>
      </w:r>
    </w:p>
    <w:p w14:paraId="40B5A837" w14:textId="77777777" w:rsidR="00AC7CAF" w:rsidRPr="006A54C4" w:rsidRDefault="00AC7CAF" w:rsidP="00945743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p w14:paraId="14032943" w14:textId="77777777" w:rsidR="00AC7CAF" w:rsidRPr="006A54C4" w:rsidRDefault="00AC7CAF" w:rsidP="00945743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>III.</w:t>
      </w:r>
    </w:p>
    <w:p w14:paraId="5852BCAA" w14:textId="77777777" w:rsidR="00AC7CAF" w:rsidRPr="006A54C4" w:rsidRDefault="00AC7CAF" w:rsidP="00945743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 xml:space="preserve">          Sredstva za stipendiranje učenika i studenata iz točke I. ove Odluke osigurat će se u Proračunu Grada Karlovca za 2025. i 2026. godinu.</w:t>
      </w:r>
    </w:p>
    <w:p w14:paraId="791CB0FA" w14:textId="77777777" w:rsidR="00AC7CAF" w:rsidRPr="006A54C4" w:rsidRDefault="00AC7CAF" w:rsidP="00945743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p w14:paraId="5CBE6440" w14:textId="77777777" w:rsidR="00AC7CAF" w:rsidRPr="006A54C4" w:rsidRDefault="00AC7CAF" w:rsidP="00945743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>IV.</w:t>
      </w:r>
    </w:p>
    <w:p w14:paraId="0F18C7CA" w14:textId="77777777" w:rsidR="00AC7CAF" w:rsidRPr="006A54C4" w:rsidRDefault="00AC7CAF" w:rsidP="00945743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 xml:space="preserve">          Natječaj će se objaviti na Internet stranici Grada Karlovca dana 16.10.2025., a bit će otvoren          15 (petnaest) dana od dana objave, odnosno do 31.10.2025. godine. Zahtjev se podnosi elektronskim putem kroz aplikaciju SOM natječaji.</w:t>
      </w:r>
    </w:p>
    <w:p w14:paraId="44B5505F" w14:textId="77777777" w:rsidR="00AC7CAF" w:rsidRDefault="00AC7CAF" w:rsidP="00945743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p w14:paraId="16F3A9BD" w14:textId="77777777" w:rsidR="00BA683B" w:rsidRDefault="00BA683B" w:rsidP="00945743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p w14:paraId="103CAC07" w14:textId="77777777" w:rsidR="00BA683B" w:rsidRPr="006A54C4" w:rsidRDefault="00BA683B" w:rsidP="00945743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p w14:paraId="7AD92AFE" w14:textId="77777777" w:rsidR="00AC7CAF" w:rsidRPr="006A54C4" w:rsidRDefault="00AC7CAF" w:rsidP="009457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lastRenderedPageBreak/>
        <w:t>V.</w:t>
      </w:r>
    </w:p>
    <w:p w14:paraId="78535459" w14:textId="77777777" w:rsidR="00AC7CAF" w:rsidRPr="006A54C4" w:rsidRDefault="00AC7CAF" w:rsidP="00945743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ind w:firstLine="342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sz w:val="18"/>
          <w:szCs w:val="18"/>
          <w:lang w:eastAsia="hr-HR"/>
        </w:rPr>
        <w:t xml:space="preserve">Ova Odluka stupa na snagu danom donošenja, a objavit će se u Glasniku Grada Karlovca. </w:t>
      </w:r>
    </w:p>
    <w:p w14:paraId="2FD7C0C3" w14:textId="77777777" w:rsidR="00AC7CAF" w:rsidRPr="006A54C4" w:rsidRDefault="00AC7CAF" w:rsidP="009457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30AB802" w14:textId="77777777" w:rsidR="00AC7CAF" w:rsidRPr="006A54C4" w:rsidRDefault="00AC7CAF" w:rsidP="0094574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 xml:space="preserve">GRADONAČELNIK       </w:t>
      </w:r>
    </w:p>
    <w:p w14:paraId="4D41DCEC" w14:textId="77777777" w:rsidR="00AC7CAF" w:rsidRPr="006A54C4" w:rsidRDefault="00AC7CAF" w:rsidP="0094574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>KLASA: 024-01/25-01/431</w:t>
      </w:r>
    </w:p>
    <w:p w14:paraId="72C52C6A" w14:textId="77777777" w:rsidR="00AC7CAF" w:rsidRPr="006A54C4" w:rsidRDefault="00AC7CAF" w:rsidP="00945743">
      <w:pPr>
        <w:keepNext/>
        <w:spacing w:after="0" w:line="240" w:lineRule="auto"/>
        <w:outlineLvl w:val="0"/>
        <w:rPr>
          <w:rFonts w:ascii="Arial" w:eastAsia="Times New Roman" w:hAnsi="Arial" w:cs="Arial"/>
          <w:iCs/>
          <w:sz w:val="18"/>
          <w:szCs w:val="18"/>
          <w:lang w:eastAsia="hr-HR"/>
        </w:rPr>
      </w:pPr>
      <w:r w:rsidRPr="006A54C4">
        <w:rPr>
          <w:rFonts w:ascii="Arial" w:eastAsia="Times New Roman" w:hAnsi="Arial" w:cs="Arial"/>
          <w:iCs/>
          <w:sz w:val="18"/>
          <w:szCs w:val="18"/>
          <w:lang w:eastAsia="hr-HR"/>
        </w:rPr>
        <w:t>URBROJ: 2133-1-10-01/02-25-1</w:t>
      </w:r>
      <w:r w:rsidRPr="006A54C4">
        <w:rPr>
          <w:rFonts w:ascii="Arial" w:eastAsia="Times New Roman" w:hAnsi="Arial" w:cs="Arial"/>
          <w:iCs/>
          <w:sz w:val="18"/>
          <w:szCs w:val="18"/>
          <w:lang w:eastAsia="hr-HR"/>
        </w:rPr>
        <w:tab/>
      </w:r>
      <w:r w:rsidRPr="006A54C4">
        <w:rPr>
          <w:rFonts w:ascii="Arial" w:eastAsia="Times New Roman" w:hAnsi="Arial" w:cs="Arial"/>
          <w:iCs/>
          <w:sz w:val="18"/>
          <w:szCs w:val="18"/>
          <w:lang w:eastAsia="hr-HR"/>
        </w:rPr>
        <w:tab/>
      </w:r>
      <w:r w:rsidRPr="006A54C4">
        <w:rPr>
          <w:rFonts w:ascii="Arial" w:eastAsia="Times New Roman" w:hAnsi="Arial" w:cs="Arial"/>
          <w:iCs/>
          <w:sz w:val="18"/>
          <w:szCs w:val="18"/>
          <w:lang w:eastAsia="hr-HR"/>
        </w:rPr>
        <w:tab/>
      </w:r>
      <w:r w:rsidRPr="006A54C4">
        <w:rPr>
          <w:rFonts w:ascii="Arial" w:eastAsia="Times New Roman" w:hAnsi="Arial" w:cs="Arial"/>
          <w:iCs/>
          <w:sz w:val="18"/>
          <w:szCs w:val="18"/>
          <w:lang w:eastAsia="hr-HR"/>
        </w:rPr>
        <w:tab/>
      </w:r>
      <w:r w:rsidRPr="006A54C4">
        <w:rPr>
          <w:rFonts w:ascii="Arial" w:eastAsia="Times New Roman" w:hAnsi="Arial" w:cs="Arial"/>
          <w:iCs/>
          <w:sz w:val="18"/>
          <w:szCs w:val="18"/>
          <w:lang w:eastAsia="hr-HR"/>
        </w:rPr>
        <w:tab/>
      </w:r>
    </w:p>
    <w:p w14:paraId="1145D7D2" w14:textId="77777777" w:rsidR="00AC7CAF" w:rsidRPr="006A54C4" w:rsidRDefault="00AC7CAF" w:rsidP="009457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sz w:val="18"/>
          <w:szCs w:val="18"/>
        </w:rPr>
        <w:t>Karlovac, 15.10.2025.</w:t>
      </w:r>
      <w:r w:rsidRPr="006A54C4">
        <w:rPr>
          <w:rFonts w:ascii="Arial" w:eastAsia="Times New Roman" w:hAnsi="Arial" w:cs="Arial"/>
          <w:sz w:val="18"/>
          <w:szCs w:val="18"/>
        </w:rPr>
        <w:tab/>
      </w:r>
    </w:p>
    <w:p w14:paraId="3F7549C3" w14:textId="77777777" w:rsidR="00AC7CAF" w:rsidRPr="006A54C4" w:rsidRDefault="00AC7CAF" w:rsidP="009457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>GRADONAČELNIK</w:t>
      </w:r>
    </w:p>
    <w:p w14:paraId="119B99B5" w14:textId="77777777" w:rsidR="00AC7CAF" w:rsidRPr="006A54C4" w:rsidRDefault="00AC7CAF" w:rsidP="009457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</w:t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Damir Mandić, dipl. teol., v.r.</w:t>
      </w:r>
    </w:p>
    <w:p w14:paraId="52D702E6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4AD08E" w14:textId="77777777" w:rsidR="00BA683B" w:rsidRDefault="00BA683B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020BAFB" w14:textId="77777777" w:rsidR="00BA683B" w:rsidRDefault="00BA683B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87ECC82" w14:textId="262FBADF" w:rsidR="00AC7CAF" w:rsidRPr="006A54C4" w:rsidRDefault="00AC7CAF" w:rsidP="0094574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25</w:t>
      </w:r>
      <w:r w:rsidR="00BA683B">
        <w:rPr>
          <w:rFonts w:ascii="Arial" w:hAnsi="Arial" w:cs="Arial"/>
          <w:b/>
          <w:bCs/>
          <w:sz w:val="18"/>
          <w:szCs w:val="18"/>
        </w:rPr>
        <w:t>3</w:t>
      </w:r>
      <w:r w:rsidRPr="006A54C4">
        <w:rPr>
          <w:rFonts w:ascii="Arial" w:hAnsi="Arial" w:cs="Arial"/>
          <w:b/>
          <w:bCs/>
          <w:sz w:val="18"/>
          <w:szCs w:val="18"/>
        </w:rPr>
        <w:t>.</w:t>
      </w:r>
    </w:p>
    <w:p w14:paraId="0E9050B7" w14:textId="77777777" w:rsidR="00BA683B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</w:p>
    <w:p w14:paraId="13787FE8" w14:textId="52B1EAFA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</w:p>
    <w:p w14:paraId="10CF913F" w14:textId="4AA44A46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  <w:t>Na temelju članka 48. Zakona o lokalnoj i područnoj (regionalnoj) samoupravi („Narodne novine“ broj 33/01, 60/01, 129/05, 109/07, 125/08, 36/09, 150/11, 144/12, 19/13, 137/15, 123/17, 98/119 i 144/20), članka 6. Pravilnika o stipendiranju učenika i studenata grada Karlovca (Glasnik Grada Karlovca broj 15/16 i 12/20),  Preporuka za obrazovnu upisnu politiku i politiku stipendiranja  Hrvatskog zavoda za zapošljavanje, i članaka 44. i 98. Statuta Grada Karlovca („Glasnik Grada Karlovca“ broj 7/09, 8/09, 3/13, 6/13, 1/15 – potpuni tekst, 3/18, 13/18, 6/20, 4/21, 8/21, 9/21 – potpuni tekst i 10/22) gradonačelnik Grada Karlovca donio je dana  15.10.2025. godine sljedeću</w:t>
      </w:r>
    </w:p>
    <w:p w14:paraId="0603C694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E5C114" w14:textId="77777777" w:rsidR="00AC7CAF" w:rsidRPr="006A54C4" w:rsidRDefault="00AC7CAF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ODLUKU</w:t>
      </w:r>
    </w:p>
    <w:p w14:paraId="5E2D07A3" w14:textId="12F6794D" w:rsidR="00AC7CAF" w:rsidRPr="006A54C4" w:rsidRDefault="00AC7CAF" w:rsidP="009457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o  utvrđivanju deficitarnih zanimanja za dodjelu stipendija učenicima i studentima za školsku /akademsku godinu 2025./2026.</w:t>
      </w:r>
    </w:p>
    <w:p w14:paraId="008ADD39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55817C" w14:textId="77777777" w:rsidR="00AC7CAF" w:rsidRPr="006A54C4" w:rsidRDefault="00AC7CAF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I.</w:t>
      </w:r>
    </w:p>
    <w:p w14:paraId="6D557193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Utvrđuju se deficitarna zanimanja na području grada Karlovca za školsku/akademsku godinu 2025./2026. prema srednjoškolskim, stručnim i sveučilišnim poljima i programima: </w:t>
      </w:r>
    </w:p>
    <w:p w14:paraId="01F2FF8E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</w:t>
      </w:r>
    </w:p>
    <w:p w14:paraId="62429478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TROGODIŠNJI SREDNJOŠKOLSKI PROGRAM</w:t>
      </w:r>
      <w:r w:rsidRPr="006A54C4">
        <w:rPr>
          <w:rFonts w:ascii="Arial" w:hAnsi="Arial" w:cs="Arial"/>
          <w:sz w:val="18"/>
          <w:szCs w:val="18"/>
        </w:rPr>
        <w:t xml:space="preserve">: zidar, tesar, bravar, limar, soboslikar-ličilac, pekar, mesar, rukovatelj samohodnim građevinskim strojevima, vodoinstalater, monter suhe gradnje, vozač motornog vozila, instalater grijanja i klimatizacije,  šivač, tokar, stolar, autolimar, elektroinstalater, elektromehaničar, strojobravar, fasader, krovopokrivač i armirač. </w:t>
      </w:r>
    </w:p>
    <w:p w14:paraId="2F46AE0B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Navedeni nazivi zanimanja odnose se na pripadnike oba spola. </w:t>
      </w:r>
    </w:p>
    <w:p w14:paraId="458F9C6F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</w:t>
      </w:r>
    </w:p>
    <w:p w14:paraId="31713042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ČETVEROGODIŠNJI SREDNJOŠKOLSKI PROGRAM</w:t>
      </w:r>
      <w:r w:rsidRPr="006A54C4">
        <w:rPr>
          <w:rFonts w:ascii="Arial" w:hAnsi="Arial" w:cs="Arial"/>
          <w:sz w:val="18"/>
          <w:szCs w:val="18"/>
        </w:rPr>
        <w:t xml:space="preserve">: medicinski laboratorijski tehničar. </w:t>
      </w:r>
    </w:p>
    <w:p w14:paraId="5E5516F6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Navedeni nazivi zanimanja odnose se na pripadnike oba spola.</w:t>
      </w:r>
    </w:p>
    <w:p w14:paraId="015EC40C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B93AA52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STRUČNI STUDIJ:</w:t>
      </w:r>
      <w:r w:rsidRPr="006A54C4">
        <w:rPr>
          <w:rFonts w:ascii="Arial" w:hAnsi="Arial" w:cs="Arial"/>
          <w:sz w:val="18"/>
          <w:szCs w:val="18"/>
        </w:rPr>
        <w:t xml:space="preserve"> Strojarstvo, Građevinarstvo, Elektrotehnika, Informatika, Sestrinstvo, Medicinsko-laboratorijska dijagnostika.</w:t>
      </w:r>
    </w:p>
    <w:p w14:paraId="5AF9DAD7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4D4149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SVEUČILIŠNI STUDIJ:</w:t>
      </w:r>
      <w:r w:rsidRPr="006A54C4">
        <w:rPr>
          <w:rFonts w:ascii="Arial" w:hAnsi="Arial" w:cs="Arial"/>
          <w:sz w:val="18"/>
          <w:szCs w:val="18"/>
        </w:rPr>
        <w:t xml:space="preserve"> Medicina, Rani i predškolski odgoj i obrazovanje, Strojarstvo, Građevinarstvo, Psihologija, Logopedija, Informatika, Matematika, Rehabilitacija, Farmacija, Elektrotehnika i informacijska tehnologija, Fizika, Računarstvo, Njemački jezik i književnost ili Germanistika, Kemija, Biologija, Socijalna pedagogija i Engleski  jezik i književnost ili Anglistika.</w:t>
      </w:r>
    </w:p>
    <w:p w14:paraId="34CE6124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7170D3" w14:textId="77777777" w:rsidR="00AC7CAF" w:rsidRPr="006A54C4" w:rsidRDefault="00AC7CAF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II.</w:t>
      </w:r>
    </w:p>
    <w:p w14:paraId="57024B2F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     Deficitrana zanimanja utvrđena točkom I. primjenjivat će se pri dodjeli stipendija Grada Karlovca za učenike i studente koji se školuju za deficitarna zanimanja. </w:t>
      </w:r>
    </w:p>
    <w:p w14:paraId="0E0B1FB8" w14:textId="77777777" w:rsidR="00AC7CAF" w:rsidRPr="006A54C4" w:rsidRDefault="00AC7CAF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BCCA0EC" w14:textId="77777777" w:rsidR="00AC7CAF" w:rsidRPr="006A54C4" w:rsidRDefault="00AC7CAF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III.</w:t>
      </w:r>
    </w:p>
    <w:p w14:paraId="544657B9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          Ova Odluka stupa na snagu danom donošenja, a objavit će se u Glasniku Grada Karlovca.</w:t>
      </w:r>
    </w:p>
    <w:p w14:paraId="29A033D1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1F0AA14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GRADONAČELNIK       </w:t>
      </w:r>
    </w:p>
    <w:p w14:paraId="08B969E1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KLASA: 024-01/25-01/431</w:t>
      </w:r>
    </w:p>
    <w:p w14:paraId="4C1FA173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URBROJ: 2133-1-10-01/02-25-2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</w:p>
    <w:p w14:paraId="748198E6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Karlovac, 15.10.2025.</w:t>
      </w:r>
    </w:p>
    <w:p w14:paraId="2AD3A232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>GRADONAČELNIK</w:t>
      </w:r>
    </w:p>
    <w:p w14:paraId="2617B07A" w14:textId="1BC22EB5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      </w:t>
      </w:r>
      <w:r w:rsidRPr="006A54C4">
        <w:rPr>
          <w:rFonts w:ascii="Arial" w:hAnsi="Arial" w:cs="Arial"/>
          <w:sz w:val="18"/>
          <w:szCs w:val="18"/>
        </w:rPr>
        <w:tab/>
      </w:r>
      <w:r w:rsidRPr="006A54C4">
        <w:rPr>
          <w:rFonts w:ascii="Arial" w:hAnsi="Arial" w:cs="Arial"/>
          <w:sz w:val="18"/>
          <w:szCs w:val="18"/>
        </w:rPr>
        <w:tab/>
        <w:t xml:space="preserve">       Damir Mandić, dipl. teol., v.r.</w:t>
      </w:r>
    </w:p>
    <w:p w14:paraId="181C7769" w14:textId="77777777" w:rsidR="00BA683B" w:rsidRDefault="00BA683B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AB3EA13" w14:textId="77777777" w:rsidR="00BA683B" w:rsidRDefault="00BA683B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8C5E6BB" w14:textId="77777777" w:rsidR="00BA683B" w:rsidRDefault="00BA683B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6DF021E" w14:textId="77777777" w:rsidR="00BA683B" w:rsidRDefault="00BA683B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18F966C7" w14:textId="77777777" w:rsidR="00BA683B" w:rsidRDefault="00BA683B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1260AF9" w14:textId="77777777" w:rsidR="00BA683B" w:rsidRDefault="00BA683B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DAA8EC4" w14:textId="32E89EEF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lastRenderedPageBreak/>
        <w:t>25</w:t>
      </w:r>
      <w:r w:rsidR="00BA683B">
        <w:rPr>
          <w:rFonts w:ascii="Arial" w:hAnsi="Arial" w:cs="Arial"/>
          <w:b/>
          <w:bCs/>
          <w:sz w:val="18"/>
          <w:szCs w:val="18"/>
        </w:rPr>
        <w:t>4</w:t>
      </w:r>
      <w:r w:rsidRPr="006A54C4">
        <w:rPr>
          <w:rFonts w:ascii="Arial" w:hAnsi="Arial" w:cs="Arial"/>
          <w:b/>
          <w:bCs/>
          <w:sz w:val="18"/>
          <w:szCs w:val="18"/>
        </w:rPr>
        <w:t>.</w:t>
      </w:r>
    </w:p>
    <w:p w14:paraId="1333F123" w14:textId="77777777" w:rsidR="00AC7CAF" w:rsidRPr="006A54C4" w:rsidRDefault="00AC7CAF" w:rsidP="00945743">
      <w:pPr>
        <w:tabs>
          <w:tab w:val="left" w:pos="120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AB68FF9" w14:textId="77777777" w:rsidR="00AC7CAF" w:rsidRPr="006A54C4" w:rsidRDefault="00AC7CAF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6A54C4">
        <w:rPr>
          <w:rFonts w:ascii="Arial" w:hAnsi="Arial" w:cs="Arial"/>
          <w:bCs/>
          <w:sz w:val="18"/>
          <w:szCs w:val="18"/>
          <w:lang w:eastAsia="hr-HR"/>
        </w:rPr>
        <w:t>Na temelju članaka 12. i 16. Statuta  Javne ustanove AQUATIKA – SLATKOVODNI AKVARIJ KARLOVAC od 24. travnja 2024. godine, članka 44. i 98. Statuta Grada Karlovca („Glasnik Grada Karlovca“ broj 7/09, 8/09, 3/13, 6/13, 1/15 – potpuni tekst, 3/18, 13/18, 6/20, 4/21, 8/21, 9/21 - potpuni tekst i 10/22“), članka 48. stavak 1. točke 6. Zakona o lokalnoj i područnoj (regionalnoj) samoupravi („Narodne novine 33/01, 60/01, 129/05, 109/07, 125/08, 36/09, 36/09, 150/11, 144/12, 19/13, 137/15, 123/17, 98/19 i 144/20“) Gradonačelnik Grada Karlovca dana 16. listopada 2025. godine donosi</w:t>
      </w:r>
    </w:p>
    <w:p w14:paraId="58BE2F81" w14:textId="77777777" w:rsidR="00AC7CAF" w:rsidRPr="006A54C4" w:rsidRDefault="00AC7CAF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13313EDC" w14:textId="77777777" w:rsidR="00AC7CAF" w:rsidRPr="006A54C4" w:rsidRDefault="00AC7CAF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hr-HR"/>
        </w:rPr>
      </w:pPr>
      <w:r w:rsidRPr="006A54C4">
        <w:rPr>
          <w:rFonts w:ascii="Arial" w:hAnsi="Arial" w:cs="Arial"/>
          <w:b/>
          <w:sz w:val="18"/>
          <w:szCs w:val="18"/>
          <w:lang w:eastAsia="hr-HR"/>
        </w:rPr>
        <w:t>O D L U K U</w:t>
      </w:r>
    </w:p>
    <w:p w14:paraId="63452CFA" w14:textId="77777777" w:rsidR="00AC7CAF" w:rsidRPr="006A54C4" w:rsidRDefault="00AC7CAF" w:rsidP="00945743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  <w:lang w:eastAsia="hr-HR"/>
        </w:rPr>
      </w:pPr>
      <w:r w:rsidRPr="006A54C4">
        <w:rPr>
          <w:rFonts w:ascii="Arial" w:hAnsi="Arial" w:cs="Arial"/>
          <w:bCs/>
          <w:sz w:val="18"/>
          <w:szCs w:val="18"/>
          <w:lang w:eastAsia="hr-HR"/>
        </w:rPr>
        <w:t>o razrješenju i imenovanju člana Upravnog vijeća Javne ustanove AQUATIKA – SLATKOVODNI AKVARIJ KARLOVAC</w:t>
      </w:r>
    </w:p>
    <w:p w14:paraId="6FDB4F5B" w14:textId="77777777" w:rsidR="00AC7CAF" w:rsidRPr="006A54C4" w:rsidRDefault="00AC7CAF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4B803C69" w14:textId="77777777" w:rsidR="00AC7CAF" w:rsidRPr="006A54C4" w:rsidRDefault="00AC7CAF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hr-HR"/>
        </w:rPr>
      </w:pPr>
      <w:r w:rsidRPr="006A54C4">
        <w:rPr>
          <w:rFonts w:ascii="Arial" w:hAnsi="Arial" w:cs="Arial"/>
          <w:b/>
          <w:sz w:val="18"/>
          <w:szCs w:val="18"/>
          <w:lang w:eastAsia="hr-HR"/>
        </w:rPr>
        <w:t>Članak 1.</w:t>
      </w:r>
    </w:p>
    <w:p w14:paraId="119A66C8" w14:textId="77777777" w:rsidR="00AC7CAF" w:rsidRPr="006A54C4" w:rsidRDefault="00AC7CAF" w:rsidP="00945743">
      <w:pPr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6A54C4">
        <w:rPr>
          <w:rFonts w:ascii="Arial" w:hAnsi="Arial" w:cs="Arial"/>
          <w:bCs/>
          <w:sz w:val="18"/>
          <w:szCs w:val="18"/>
          <w:lang w:eastAsia="hr-HR"/>
        </w:rPr>
        <w:t>Razrješuje se TOMISLAV JELKOVAC dužnosti člana Upravnog vijeća Javne ustanove AQUATIKA – SLATKOVODNI AKVARIJ KARLOVAC.</w:t>
      </w:r>
    </w:p>
    <w:p w14:paraId="6B65C9F1" w14:textId="77777777" w:rsidR="00AC7CAF" w:rsidRPr="006A54C4" w:rsidRDefault="00AC7CAF" w:rsidP="0094574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lang w:eastAsia="hr-HR"/>
        </w:rPr>
      </w:pPr>
    </w:p>
    <w:p w14:paraId="3B0100BC" w14:textId="77777777" w:rsidR="00AC7CAF" w:rsidRPr="006A54C4" w:rsidRDefault="00AC7CAF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hr-HR"/>
        </w:rPr>
      </w:pPr>
      <w:r w:rsidRPr="006A54C4">
        <w:rPr>
          <w:rFonts w:ascii="Arial" w:hAnsi="Arial" w:cs="Arial"/>
          <w:b/>
          <w:sz w:val="18"/>
          <w:szCs w:val="18"/>
          <w:lang w:eastAsia="hr-HR"/>
        </w:rPr>
        <w:t>Članak 2.</w:t>
      </w:r>
    </w:p>
    <w:p w14:paraId="30861293" w14:textId="77777777" w:rsidR="00AC7CAF" w:rsidRPr="006A54C4" w:rsidRDefault="00AC7CAF" w:rsidP="00945743">
      <w:pPr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6A54C4">
        <w:rPr>
          <w:rFonts w:ascii="Arial" w:hAnsi="Arial" w:cs="Arial"/>
          <w:bCs/>
          <w:sz w:val="18"/>
          <w:szCs w:val="18"/>
          <w:lang w:eastAsia="hr-HR"/>
        </w:rPr>
        <w:t>Za članicu Upravnog vijeća Javne ustanove AQUATIKA – SLATKOVODNI AKVARIJ KARLOVAC imenuje se IVANA ŽUNAC.</w:t>
      </w:r>
    </w:p>
    <w:p w14:paraId="228368EC" w14:textId="77777777" w:rsidR="00AC7CAF" w:rsidRPr="006A54C4" w:rsidRDefault="00AC7CAF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hr-HR"/>
        </w:rPr>
      </w:pPr>
      <w:r w:rsidRPr="006A54C4">
        <w:rPr>
          <w:rFonts w:ascii="Arial" w:hAnsi="Arial" w:cs="Arial"/>
          <w:b/>
          <w:sz w:val="18"/>
          <w:szCs w:val="18"/>
          <w:lang w:eastAsia="hr-HR"/>
        </w:rPr>
        <w:t>Članak 3.</w:t>
      </w:r>
    </w:p>
    <w:p w14:paraId="265CDF35" w14:textId="77777777" w:rsidR="00AC7CAF" w:rsidRPr="006A54C4" w:rsidRDefault="00AC7CAF" w:rsidP="00945743">
      <w:pPr>
        <w:tabs>
          <w:tab w:val="left" w:pos="1200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6A54C4">
        <w:rPr>
          <w:rFonts w:ascii="Arial" w:hAnsi="Arial" w:cs="Arial"/>
          <w:bCs/>
          <w:sz w:val="18"/>
          <w:szCs w:val="18"/>
          <w:lang w:eastAsia="hr-HR"/>
        </w:rPr>
        <w:t>Mandat članice iz članka 2. Odluke traje do isteka mandata ostalih članova Upravnog vijeća Javne ustanove AQUATIKA – SLATKOVODNI AKVARIJ KARLOVAC imenovanih Odlukom o razrješenju i imenovanju članova upravnog vijeća Javne ustanove AQUATIKA – SLATKOVODNI AKVARIJ KARLOVAC (</w:t>
      </w:r>
      <w:r w:rsidRPr="006A54C4">
        <w:rPr>
          <w:rFonts w:ascii="Arial" w:hAnsi="Arial" w:cs="Arial"/>
          <w:sz w:val="18"/>
          <w:szCs w:val="18"/>
        </w:rPr>
        <w:t>KLASA: 007-02/24-01/01, URBROJ: 2133-1-03-01/03-24-01 od 9. svibnja 2024.)</w:t>
      </w:r>
      <w:r w:rsidRPr="006A54C4">
        <w:rPr>
          <w:rFonts w:ascii="Arial" w:hAnsi="Arial" w:cs="Arial"/>
          <w:bCs/>
          <w:sz w:val="18"/>
          <w:szCs w:val="18"/>
          <w:lang w:eastAsia="hr-HR"/>
        </w:rPr>
        <w:t xml:space="preserve">  </w:t>
      </w:r>
    </w:p>
    <w:p w14:paraId="53EBB3F1" w14:textId="77777777" w:rsidR="00AC7CAF" w:rsidRPr="006A54C4" w:rsidRDefault="00AC7CAF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hr-HR"/>
        </w:rPr>
      </w:pPr>
    </w:p>
    <w:p w14:paraId="14630D87" w14:textId="77777777" w:rsidR="00AC7CAF" w:rsidRPr="006A54C4" w:rsidRDefault="00AC7CAF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hr-HR"/>
        </w:rPr>
      </w:pPr>
      <w:r w:rsidRPr="006A54C4">
        <w:rPr>
          <w:rFonts w:ascii="Arial" w:hAnsi="Arial" w:cs="Arial"/>
          <w:b/>
          <w:sz w:val="18"/>
          <w:szCs w:val="18"/>
          <w:lang w:eastAsia="hr-HR"/>
        </w:rPr>
        <w:t>Članak 4.</w:t>
      </w:r>
    </w:p>
    <w:p w14:paraId="370AB9E1" w14:textId="77777777" w:rsidR="00AC7CAF" w:rsidRPr="006A54C4" w:rsidRDefault="00AC7CAF" w:rsidP="00945743">
      <w:pPr>
        <w:spacing w:after="0" w:line="240" w:lineRule="auto"/>
        <w:ind w:firstLine="709"/>
        <w:jc w:val="both"/>
        <w:rPr>
          <w:rFonts w:ascii="Arial" w:hAnsi="Arial" w:cs="Arial"/>
          <w:bCs/>
          <w:sz w:val="18"/>
          <w:szCs w:val="18"/>
          <w:lang w:eastAsia="hr-HR"/>
        </w:rPr>
      </w:pPr>
      <w:r w:rsidRPr="006A54C4">
        <w:rPr>
          <w:rFonts w:ascii="Arial" w:hAnsi="Arial" w:cs="Arial"/>
          <w:bCs/>
          <w:sz w:val="18"/>
          <w:szCs w:val="18"/>
          <w:lang w:eastAsia="hr-HR"/>
        </w:rPr>
        <w:t>Ova Odluka stupa na snagu danom donošenja i objaviti će se u Glasniku Grada Karlovca.</w:t>
      </w:r>
    </w:p>
    <w:p w14:paraId="3189AB4E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097D9C84" w14:textId="77777777" w:rsidR="00AC7CAF" w:rsidRPr="006A54C4" w:rsidRDefault="00AC7CAF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GRADONAČELNIK</w:t>
      </w:r>
    </w:p>
    <w:p w14:paraId="32EA2AE0" w14:textId="77777777" w:rsidR="00AC7CAF" w:rsidRPr="006A54C4" w:rsidRDefault="00AC7CAF" w:rsidP="00945743">
      <w:pPr>
        <w:tabs>
          <w:tab w:val="left" w:pos="1200"/>
        </w:tabs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6A54C4">
        <w:rPr>
          <w:rFonts w:ascii="Arial" w:hAnsi="Arial" w:cs="Arial"/>
          <w:color w:val="000000" w:themeColor="text1"/>
          <w:sz w:val="18"/>
          <w:szCs w:val="18"/>
        </w:rPr>
        <w:t>KLASA: 007-02/25-01/01</w:t>
      </w:r>
    </w:p>
    <w:p w14:paraId="5C7BB2AF" w14:textId="77777777" w:rsidR="00AC7CAF" w:rsidRPr="006A54C4" w:rsidRDefault="00AC7CAF" w:rsidP="00945743">
      <w:pPr>
        <w:tabs>
          <w:tab w:val="left" w:pos="1200"/>
        </w:tabs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6A54C4">
        <w:rPr>
          <w:rFonts w:ascii="Arial" w:hAnsi="Arial" w:cs="Arial"/>
          <w:color w:val="000000" w:themeColor="text1"/>
          <w:sz w:val="18"/>
          <w:szCs w:val="18"/>
        </w:rPr>
        <w:t>URBROJ: 2133-1-03-01/04-25-01</w:t>
      </w:r>
    </w:p>
    <w:p w14:paraId="1082BF37" w14:textId="77777777" w:rsidR="00AC7CAF" w:rsidRPr="006A54C4" w:rsidRDefault="00AC7CAF" w:rsidP="00945743">
      <w:pPr>
        <w:tabs>
          <w:tab w:val="left" w:pos="12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Karlovac, 16. listopad 2025. godine</w:t>
      </w:r>
    </w:p>
    <w:p w14:paraId="02EE5A14" w14:textId="77777777" w:rsidR="00AC7CAF" w:rsidRPr="006A54C4" w:rsidRDefault="00AC7CAF" w:rsidP="009457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>GRADONAČELNIK</w:t>
      </w:r>
    </w:p>
    <w:p w14:paraId="0D02747B" w14:textId="77777777" w:rsidR="00AC7CAF" w:rsidRPr="006A54C4" w:rsidRDefault="00AC7CAF" w:rsidP="009457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</w:t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Damir Mandić, dipl. teol., v.r.</w:t>
      </w:r>
    </w:p>
    <w:p w14:paraId="45CEB9D9" w14:textId="77777777" w:rsidR="00DC4452" w:rsidRPr="006A54C4" w:rsidRDefault="00DC4452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674A589B" w14:textId="77777777" w:rsidR="004A650C" w:rsidRPr="006A54C4" w:rsidRDefault="004A650C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7AEA6D3" w14:textId="68F8EB01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>25</w:t>
      </w:r>
      <w:r w:rsidR="00BA683B">
        <w:rPr>
          <w:rFonts w:ascii="Arial" w:hAnsi="Arial" w:cs="Arial"/>
          <w:b/>
          <w:bCs/>
          <w:sz w:val="18"/>
          <w:szCs w:val="18"/>
        </w:rPr>
        <w:t>5</w:t>
      </w:r>
      <w:r w:rsidRPr="006A54C4">
        <w:rPr>
          <w:rFonts w:ascii="Arial" w:hAnsi="Arial" w:cs="Arial"/>
          <w:b/>
          <w:bCs/>
          <w:sz w:val="18"/>
          <w:szCs w:val="18"/>
        </w:rPr>
        <w:t>.</w:t>
      </w:r>
    </w:p>
    <w:p w14:paraId="6242CCDC" w14:textId="77777777" w:rsidR="00AC7CAF" w:rsidRPr="006A54C4" w:rsidRDefault="00AC7CAF" w:rsidP="00945743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37B9F674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ab/>
        <w:t xml:space="preserve">Na temelju članka </w:t>
      </w:r>
      <w:r w:rsidRPr="006A54C4">
        <w:rPr>
          <w:rFonts w:ascii="Arial" w:hAnsi="Arial" w:cs="Arial"/>
          <w:sz w:val="18"/>
          <w:szCs w:val="18"/>
        </w:rPr>
        <w:t>48. Zakona o lokalnoj i područnoj (regionalnoj) samoupravi (NN broj 33/01, 60/01, 129/05, 109/07, 125/08, 36/09, 36/09, 150/11, 144/12, 19/13, 137/15, 123/17, 98/19 i 144/20), članka</w:t>
      </w:r>
      <w:r w:rsidRPr="006A54C4">
        <w:rPr>
          <w:rFonts w:ascii="Arial" w:eastAsia="Times New Roman" w:hAnsi="Arial" w:cs="Arial"/>
          <w:color w:val="FF0000"/>
          <w:kern w:val="0"/>
          <w:sz w:val="18"/>
          <w:szCs w:val="18"/>
          <w:lang w:eastAsia="hr-HR"/>
          <w14:ligatures w14:val="none"/>
        </w:rPr>
        <w:t xml:space="preserve"> </w:t>
      </w: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22. Zakona o savjetima mladih (NN broj 41/14, 83/23), članka 44. i 98. Statuta Grada Karlovca (Glasnik Grada Karlovca broj</w:t>
      </w:r>
      <w:r w:rsidRPr="006A54C4">
        <w:rPr>
          <w:rFonts w:ascii="Arial" w:hAnsi="Arial" w:cs="Arial"/>
          <w:sz w:val="18"/>
          <w:szCs w:val="18"/>
        </w:rPr>
        <w:t xml:space="preserve"> 7/09, 8/09, 3/13, 6/13, 1/15 – potpuni tekst, 3/18, 13/18, 6/20, 4/21, 8/21, 9/21 – potpuni tekst i 10/22)</w:t>
      </w: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 xml:space="preserve"> te članka 17. i 18. Odluke o osnivanju Savjeta mladih Grada Karlovca (Glasnik Grada Karlovca 09/24) Gradonačelnik Grada Karlovca je dana 17. listopada 2025. godine donio sljedeću</w:t>
      </w:r>
    </w:p>
    <w:p w14:paraId="74309482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6BE2D4D" w14:textId="77777777" w:rsidR="00AC7CAF" w:rsidRPr="006A54C4" w:rsidRDefault="00AC7CAF" w:rsidP="0094574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b/>
          <w:kern w:val="0"/>
          <w:sz w:val="18"/>
          <w:szCs w:val="18"/>
          <w:lang w:eastAsia="hr-HR"/>
          <w14:ligatures w14:val="none"/>
        </w:rPr>
        <w:t>O D L U K U</w:t>
      </w:r>
    </w:p>
    <w:p w14:paraId="48DC9001" w14:textId="77777777" w:rsidR="00AC7CAF" w:rsidRPr="006A54C4" w:rsidRDefault="00AC7CAF" w:rsidP="0094574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b/>
          <w:kern w:val="0"/>
          <w:sz w:val="18"/>
          <w:szCs w:val="18"/>
          <w:lang w:eastAsia="hr-HR"/>
          <w14:ligatures w14:val="none"/>
        </w:rPr>
        <w:t>o visini novčane naknade za rad članova 8. saziva Savjeta mladih Grada Karlovca</w:t>
      </w:r>
    </w:p>
    <w:p w14:paraId="508D5692" w14:textId="77777777" w:rsidR="00AC7CAF" w:rsidRPr="006A54C4" w:rsidRDefault="00AC7CAF" w:rsidP="0094574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hr-HR"/>
          <w14:ligatures w14:val="none"/>
        </w:rPr>
      </w:pPr>
    </w:p>
    <w:p w14:paraId="593F0192" w14:textId="77777777" w:rsidR="00AC7CAF" w:rsidRPr="006A54C4" w:rsidRDefault="00AC7CAF" w:rsidP="0094574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b/>
          <w:kern w:val="0"/>
          <w:sz w:val="18"/>
          <w:szCs w:val="18"/>
          <w:lang w:eastAsia="hr-HR"/>
          <w14:ligatures w14:val="none"/>
        </w:rPr>
        <w:t>I.</w:t>
      </w:r>
    </w:p>
    <w:p w14:paraId="612C1268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ab/>
        <w:t xml:space="preserve"> Ovom Odlukom utvrđuje se visina novčane naknade u iznosu od 27,00 eura za članove 8. saziva Savjeta mladih Grada Karlovca za sudjelovanje na sjednicama Savjeta mladih. </w:t>
      </w:r>
    </w:p>
    <w:p w14:paraId="72CB0DD9" w14:textId="77777777" w:rsidR="00AC7CAF" w:rsidRPr="006A54C4" w:rsidRDefault="00AC7CAF" w:rsidP="00945743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Pravo na naknadu ostvaruju članovi Savjeta mladih Grada Karlovca koji prisustvuju na 2/3 radnog dijela sjednice Savjeta mladih, a što se utvrđuje Zapisnikom održane sjednice.</w:t>
      </w:r>
    </w:p>
    <w:p w14:paraId="72DF3783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 xml:space="preserve"> </w:t>
      </w:r>
    </w:p>
    <w:p w14:paraId="78619C31" w14:textId="77777777" w:rsidR="00AC7CAF" w:rsidRPr="006A54C4" w:rsidRDefault="00AC7CAF" w:rsidP="0094574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b/>
          <w:kern w:val="0"/>
          <w:sz w:val="18"/>
          <w:szCs w:val="18"/>
          <w:lang w:eastAsia="hr-HR"/>
          <w14:ligatures w14:val="none"/>
        </w:rPr>
        <w:t>II.</w:t>
      </w:r>
    </w:p>
    <w:p w14:paraId="53B1EA87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 xml:space="preserve">             Članovi Savjeta mladih Grada Karlovca u izvršavanju aktivnosti vezanih za djelokrug rada Savjeta mladih imaju se pravo koristiti vozilima u vlasništvu Grada Karlovca kako je to opisano u Pravilniku o načinu uporabe i prava vezanih za korištenje vozila za službene potrebe Grada. </w:t>
      </w:r>
    </w:p>
    <w:p w14:paraId="6B7F1814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5CBABB5" w14:textId="77777777" w:rsidR="00AC7CAF" w:rsidRPr="006A54C4" w:rsidRDefault="00AC7CAF" w:rsidP="0094574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>III.</w:t>
      </w:r>
    </w:p>
    <w:p w14:paraId="7186FCB8" w14:textId="77777777" w:rsidR="00AC7CAF" w:rsidRPr="006A54C4" w:rsidRDefault="00AC7CAF" w:rsidP="00945743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Novčana sredstva za naknade iz ove Odluke osiguravaju se u Proračunu Grada Karlovca.</w:t>
      </w:r>
    </w:p>
    <w:p w14:paraId="629A00FF" w14:textId="77777777" w:rsidR="00AC7CAF" w:rsidRPr="006A54C4" w:rsidRDefault="00AC7CAF" w:rsidP="00945743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 xml:space="preserve">Obračun i isplata ostvarenog prava vršiti će se temeljem rješenja Gradonačelnika, te se isplaćuje iz Proračuna Grada Karlovca u roku 15 (petnaest) dana od održavanja sjednice i podnošenja pisanog zahtjeva predsjednika Savjeta mladih.  </w:t>
      </w:r>
    </w:p>
    <w:p w14:paraId="4925350A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AAA2F5D" w14:textId="77777777" w:rsidR="004A650C" w:rsidRPr="006A54C4" w:rsidRDefault="004A650C" w:rsidP="0094574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hr-HR"/>
          <w14:ligatures w14:val="none"/>
        </w:rPr>
      </w:pPr>
    </w:p>
    <w:p w14:paraId="3370AAE2" w14:textId="2A362806" w:rsidR="00AC7CAF" w:rsidRPr="006A54C4" w:rsidRDefault="00AC7CAF" w:rsidP="0094574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b/>
          <w:kern w:val="0"/>
          <w:sz w:val="18"/>
          <w:szCs w:val="18"/>
          <w:lang w:eastAsia="hr-HR"/>
          <w14:ligatures w14:val="none"/>
        </w:rPr>
        <w:lastRenderedPageBreak/>
        <w:t>IV.</w:t>
      </w:r>
    </w:p>
    <w:p w14:paraId="0458694F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 xml:space="preserve">             Odredbe ove Odluke primjenjuju se u razdoblju trajanja mandata 8. saziva Savjeta mladih Grada Karlovca. </w:t>
      </w:r>
    </w:p>
    <w:p w14:paraId="4ECCC0EF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012645F" w14:textId="77777777" w:rsidR="00AC7CAF" w:rsidRPr="006A54C4" w:rsidRDefault="00AC7CAF" w:rsidP="0094574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>V.</w:t>
      </w:r>
    </w:p>
    <w:p w14:paraId="7CA1584A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ab/>
      </w: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Ova Odluka stupa na snagu danom donošenja i objaviti će se u Glasniku Grada Karlovca.</w:t>
      </w:r>
    </w:p>
    <w:p w14:paraId="54C50F89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6F1CFF7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GRADONAČELNIK</w:t>
      </w: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ab/>
      </w: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ab/>
      </w: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ab/>
        <w:t xml:space="preserve">                       </w:t>
      </w:r>
    </w:p>
    <w:p w14:paraId="25C3FE5D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KLASA: 024-02/25-01/107</w:t>
      </w:r>
    </w:p>
    <w:p w14:paraId="6B020223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URBROJ: 2133-1-10/02-25-1</w:t>
      </w:r>
    </w:p>
    <w:p w14:paraId="4718D613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Karlovac, 17. listopada 2025. godine</w:t>
      </w:r>
    </w:p>
    <w:p w14:paraId="1ED97D55" w14:textId="77777777" w:rsidR="00AC7CAF" w:rsidRPr="006A54C4" w:rsidRDefault="00AC7CAF" w:rsidP="009457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>GRADONAČELNIK</w:t>
      </w:r>
    </w:p>
    <w:p w14:paraId="18A9E4F9" w14:textId="77777777" w:rsidR="00AC7CAF" w:rsidRPr="006A54C4" w:rsidRDefault="00AC7CAF" w:rsidP="009457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</w:t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Damir Mandić, dipl. teol., v.r.</w:t>
      </w:r>
    </w:p>
    <w:p w14:paraId="48C1D5AF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F2F8160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AF3B4A8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</w:pPr>
    </w:p>
    <w:p w14:paraId="639C5F71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</w:pPr>
    </w:p>
    <w:p w14:paraId="6C8321CE" w14:textId="72668F82" w:rsidR="00AC7CAF" w:rsidRPr="006A54C4" w:rsidRDefault="00EC215D" w:rsidP="0094574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>25</w:t>
      </w:r>
      <w:r w:rsidR="00BA683B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>6</w:t>
      </w:r>
      <w:r w:rsidRPr="006A54C4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 xml:space="preserve">. </w:t>
      </w:r>
    </w:p>
    <w:p w14:paraId="3B1179A7" w14:textId="77777777" w:rsidR="006A54C4" w:rsidRDefault="006A54C4" w:rsidP="006A54C4">
      <w:pPr>
        <w:tabs>
          <w:tab w:val="center" w:pos="7020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6C409CFA" w14:textId="77777777" w:rsidR="00BA683B" w:rsidRPr="006A54C4" w:rsidRDefault="00BA683B" w:rsidP="006A54C4">
      <w:pPr>
        <w:tabs>
          <w:tab w:val="center" w:pos="7020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2874D4C2" w14:textId="77777777" w:rsidR="006A54C4" w:rsidRPr="006A54C4" w:rsidRDefault="006A54C4" w:rsidP="006A54C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Na temelju članaka 44. i 98. Statuta Grada Karlovca („Glasnik Grada Karlovca“ br. 7/09, 8/09, 3/13, 6/13, 1/15 – pročišćeni tekst, 3/18, 13/18, 6/20, 4/21, 8/21, 9/21 – pročišćeni tekst i 10/22), gradonačelnik Grada Karlovca donio je </w:t>
      </w:r>
    </w:p>
    <w:p w14:paraId="3363D42A" w14:textId="77777777" w:rsid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  <w:sz w:val="18"/>
          <w:szCs w:val="18"/>
        </w:rPr>
      </w:pPr>
      <w:bookmarkStart w:id="16" w:name="_Hlk212467885"/>
    </w:p>
    <w:p w14:paraId="2512EF32" w14:textId="63B50A95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  <w:sz w:val="18"/>
          <w:szCs w:val="18"/>
        </w:rPr>
      </w:pPr>
      <w:r w:rsidRPr="006A54C4">
        <w:rPr>
          <w:rFonts w:ascii="Arial" w:hAnsi="Arial" w:cs="Arial"/>
          <w:b/>
          <w:bCs/>
          <w:color w:val="231F20"/>
          <w:sz w:val="18"/>
          <w:szCs w:val="18"/>
        </w:rPr>
        <w:t>ODLUKU</w:t>
      </w:r>
    </w:p>
    <w:p w14:paraId="626F0709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  <w:sz w:val="18"/>
          <w:szCs w:val="18"/>
        </w:rPr>
      </w:pPr>
      <w:r w:rsidRPr="006A54C4">
        <w:rPr>
          <w:rFonts w:ascii="Arial" w:hAnsi="Arial" w:cs="Arial"/>
          <w:b/>
          <w:bCs/>
          <w:color w:val="231F20"/>
          <w:sz w:val="18"/>
          <w:szCs w:val="18"/>
        </w:rPr>
        <w:t xml:space="preserve">O OSNIVANJU POVJERENSTVA </w:t>
      </w:r>
      <w:bookmarkStart w:id="17" w:name="_Hlk212457447"/>
      <w:r w:rsidRPr="006A54C4">
        <w:rPr>
          <w:rFonts w:ascii="Arial" w:hAnsi="Arial" w:cs="Arial"/>
          <w:b/>
          <w:bCs/>
          <w:color w:val="231F20"/>
          <w:sz w:val="18"/>
          <w:szCs w:val="18"/>
        </w:rPr>
        <w:t xml:space="preserve">ZA PRAĆENJE KVALITETE VODE U VODOOPSKRBNOM SUSTAVU GRADA KARLOVCA </w:t>
      </w:r>
    </w:p>
    <w:p w14:paraId="586DD51C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  <w:sz w:val="18"/>
          <w:szCs w:val="18"/>
        </w:rPr>
      </w:pPr>
      <w:r w:rsidRPr="006A54C4">
        <w:rPr>
          <w:rFonts w:ascii="Arial" w:hAnsi="Arial" w:cs="Arial"/>
          <w:b/>
          <w:bCs/>
          <w:color w:val="231F20"/>
          <w:sz w:val="18"/>
          <w:szCs w:val="18"/>
        </w:rPr>
        <w:t>I PROJEKATA I AKTIVNOSTI TVRTKE VODOVOD I KANALIZACIJA d.o.o.</w:t>
      </w:r>
    </w:p>
    <w:bookmarkEnd w:id="16"/>
    <w:p w14:paraId="08958225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  <w:sz w:val="18"/>
          <w:szCs w:val="18"/>
        </w:rPr>
      </w:pPr>
    </w:p>
    <w:bookmarkEnd w:id="17"/>
    <w:p w14:paraId="6AAE794A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I.</w:t>
      </w:r>
    </w:p>
    <w:p w14:paraId="42700065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Ovom Odlukom osniva se Povjerenstvo za praćenje kvalitete vode u vodoopskrbnomsustavu grada Karlovca i projekata i aktivnosti tvrtke Vodovod i kanalizacija d.o.o. (u daljnjem tekstu: Povjerenstvo), određuju se zadaće i sastav Povjerenstva te druga pitanja iz djelokruga rada Povjerenstva.</w:t>
      </w:r>
    </w:p>
    <w:p w14:paraId="02F309FB" w14:textId="77777777" w:rsid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</w:p>
    <w:p w14:paraId="5DCC0DD6" w14:textId="013C5770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II.</w:t>
      </w:r>
    </w:p>
    <w:p w14:paraId="783BC133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Izrazi koji se koriste u ovoj Odluci, a imaju rodno značenje, odnose se jednako na muški i ženski rod.</w:t>
      </w:r>
    </w:p>
    <w:p w14:paraId="68B8FD97" w14:textId="77777777" w:rsid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</w:p>
    <w:p w14:paraId="276FC866" w14:textId="40D28EB1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III.</w:t>
      </w:r>
    </w:p>
    <w:p w14:paraId="0667C919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Povjerenstvo je savjetodavno stručno tijelo gradonačelnika Grada Karlovca zaduženo za:</w:t>
      </w:r>
    </w:p>
    <w:p w14:paraId="569A87F7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– praćenje i analiziranje sustava testiranja kvalitete vode</w:t>
      </w:r>
    </w:p>
    <w:p w14:paraId="015EFE4E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– predlaganje mjera i aktivnosti vezanih za sustav</w:t>
      </w:r>
      <w:r w:rsidRPr="006A54C4">
        <w:rPr>
          <w:rFonts w:ascii="Arial" w:hAnsi="Arial" w:cs="Arial"/>
          <w:sz w:val="18"/>
          <w:szCs w:val="18"/>
        </w:rPr>
        <w:t xml:space="preserve"> </w:t>
      </w:r>
      <w:r w:rsidRPr="006A54C4">
        <w:rPr>
          <w:rFonts w:ascii="Arial" w:hAnsi="Arial" w:cs="Arial"/>
          <w:color w:val="231F20"/>
          <w:sz w:val="18"/>
          <w:szCs w:val="18"/>
        </w:rPr>
        <w:t>testiranja kvalitete vode</w:t>
      </w:r>
    </w:p>
    <w:p w14:paraId="344E9535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– predlaganje i analiziranje ulaganja u vodoopskrbni sustav</w:t>
      </w:r>
    </w:p>
    <w:p w14:paraId="45BEE5CD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– suradnju s nadležnim institucijama</w:t>
      </w:r>
    </w:p>
    <w:p w14:paraId="4E8F82E6" w14:textId="77777777" w:rsid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</w:p>
    <w:p w14:paraId="4782BCC1" w14:textId="1BE580EB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IV.</w:t>
      </w:r>
    </w:p>
    <w:p w14:paraId="7D902102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Povjerenstvo čine:</w:t>
      </w:r>
    </w:p>
    <w:p w14:paraId="1D4F5552" w14:textId="77777777" w:rsidR="006A54C4" w:rsidRPr="006A54C4" w:rsidRDefault="006A54C4" w:rsidP="006A54C4">
      <w:pPr>
        <w:pStyle w:val="box48011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 xml:space="preserve"> Nataša Jakšić, predsjednica Povjerenstva</w:t>
      </w:r>
    </w:p>
    <w:p w14:paraId="0788ED8E" w14:textId="77777777" w:rsidR="006A54C4" w:rsidRPr="006A54C4" w:rsidRDefault="006A54C4" w:rsidP="006A54C4">
      <w:pPr>
        <w:pStyle w:val="box48011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 xml:space="preserve"> Luka Jelkovac, zamjenik predsjednice Povjerenstva</w:t>
      </w:r>
    </w:p>
    <w:p w14:paraId="2B0E0DFE" w14:textId="77777777" w:rsidR="006A54C4" w:rsidRPr="006A54C4" w:rsidRDefault="006A54C4" w:rsidP="006A54C4">
      <w:pPr>
        <w:pStyle w:val="box48011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 xml:space="preserve"> Krešimir Latin, član Povjerenstva                                                                       </w:t>
      </w:r>
    </w:p>
    <w:p w14:paraId="553BA5F5" w14:textId="77777777" w:rsidR="006A54C4" w:rsidRPr="006A54C4" w:rsidRDefault="006A54C4" w:rsidP="006A54C4">
      <w:pPr>
        <w:pStyle w:val="box480110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 xml:space="preserve"> Dolores Rajić, predstavnica Vodovoda i kanalizacije d.o.o., članica Povjerenstva                                                              </w:t>
      </w:r>
    </w:p>
    <w:p w14:paraId="6C5A9C4A" w14:textId="77777777" w:rsidR="006A54C4" w:rsidRPr="006A54C4" w:rsidRDefault="006A54C4" w:rsidP="006A54C4">
      <w:pPr>
        <w:pStyle w:val="box480110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 xml:space="preserve"> Dinko Puntarić, predstavnik Zavoda za javno zdravstvo Karlovačke županije, </w:t>
      </w:r>
      <w:bookmarkStart w:id="18" w:name="_Hlk212466337"/>
      <w:r w:rsidRPr="006A54C4">
        <w:rPr>
          <w:rFonts w:ascii="Arial" w:hAnsi="Arial" w:cs="Arial"/>
          <w:color w:val="231F20"/>
          <w:sz w:val="18"/>
          <w:szCs w:val="18"/>
        </w:rPr>
        <w:t>član</w:t>
      </w:r>
    </w:p>
    <w:p w14:paraId="6B2ABF7C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left="768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 xml:space="preserve"> Povjerenstva  </w:t>
      </w:r>
    </w:p>
    <w:p w14:paraId="6200FAF2" w14:textId="77777777" w:rsidR="006A54C4" w:rsidRPr="006A54C4" w:rsidRDefault="006A54C4" w:rsidP="006A54C4">
      <w:pPr>
        <w:pStyle w:val="box480110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 xml:space="preserve"> Krešimir Veble, član Povjerenstva                                                                       </w:t>
      </w:r>
      <w:bookmarkEnd w:id="18"/>
    </w:p>
    <w:p w14:paraId="5AA7FC57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Po potrebi, na poziv predsjednika Povjerenstva, u radu Povjerenstva mogu sudjelovati i predstavnici drugih nadležnih tijela i institucija te stručnjaci za pojedina područja.</w:t>
      </w:r>
    </w:p>
    <w:p w14:paraId="21836D28" w14:textId="77777777" w:rsid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</w:p>
    <w:p w14:paraId="79887B0E" w14:textId="729D8EFD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V.</w:t>
      </w:r>
    </w:p>
    <w:p w14:paraId="03E5C60B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" w:hAnsi="Arial" w:cs="Arial"/>
          <w:color w:val="231F20"/>
          <w:sz w:val="18"/>
          <w:szCs w:val="18"/>
        </w:rPr>
      </w:pPr>
      <w:bookmarkStart w:id="19" w:name="_Hlk212459378"/>
      <w:r w:rsidRPr="006A54C4">
        <w:rPr>
          <w:rFonts w:ascii="Arial" w:hAnsi="Arial" w:cs="Arial"/>
          <w:color w:val="231F20"/>
          <w:sz w:val="18"/>
          <w:szCs w:val="18"/>
        </w:rPr>
        <w:t xml:space="preserve">Predsjednika, zamjenika predsjednika i članove Povjerenstva </w:t>
      </w:r>
      <w:bookmarkEnd w:id="19"/>
      <w:r w:rsidRPr="006A54C4">
        <w:rPr>
          <w:rFonts w:ascii="Arial" w:hAnsi="Arial" w:cs="Arial"/>
          <w:color w:val="231F20"/>
          <w:sz w:val="18"/>
          <w:szCs w:val="18"/>
        </w:rPr>
        <w:t>imenuje gradonačelnik Grada Karlovca.</w:t>
      </w:r>
    </w:p>
    <w:p w14:paraId="66BBA60B" w14:textId="77777777" w:rsid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</w:p>
    <w:p w14:paraId="20EB5483" w14:textId="49FF6B13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VI.</w:t>
      </w:r>
    </w:p>
    <w:p w14:paraId="7F15E81F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Predsjednik, zamjenik predsjednika i članovi Povjerenstva ne primaju naknadu za rad u Povjerenstvu.</w:t>
      </w:r>
    </w:p>
    <w:p w14:paraId="28FF596D" w14:textId="77777777" w:rsid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</w:p>
    <w:p w14:paraId="0676F8DB" w14:textId="47DDF4A6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VII.</w:t>
      </w:r>
    </w:p>
    <w:p w14:paraId="1D35AC52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Povjerenstvo se sastaje po potrebi, a najmanje dva puta mjesečno.</w:t>
      </w:r>
    </w:p>
    <w:p w14:paraId="2F20998F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Sjednice Povjerenstva saziva predsjednik Povjerenstva.</w:t>
      </w:r>
    </w:p>
    <w:p w14:paraId="621DB9D0" w14:textId="77777777" w:rsid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</w:p>
    <w:p w14:paraId="0DDCD286" w14:textId="77777777" w:rsidR="00BA683B" w:rsidRDefault="00BA683B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</w:p>
    <w:p w14:paraId="6BCB720E" w14:textId="77777777" w:rsidR="00BA683B" w:rsidRDefault="00BA683B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</w:p>
    <w:p w14:paraId="10AFDFA4" w14:textId="67166B42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lastRenderedPageBreak/>
        <w:t>VIII.</w:t>
      </w:r>
    </w:p>
    <w:p w14:paraId="46233E24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Povjerenstvo jednom mjesečno podnosi izvješće o svom radu gradonačelniku Grada Karlovca.</w:t>
      </w:r>
    </w:p>
    <w:p w14:paraId="053C0DA9" w14:textId="77777777" w:rsid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</w:p>
    <w:p w14:paraId="445F0021" w14:textId="77777777" w:rsid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</w:p>
    <w:p w14:paraId="651A642C" w14:textId="77777777" w:rsid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</w:p>
    <w:p w14:paraId="5113C152" w14:textId="0B94C370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IX.</w:t>
      </w:r>
    </w:p>
    <w:p w14:paraId="7DEC433F" w14:textId="77777777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Za tajnika Povjerenstva određuje se Stjepan Mrežar, dipl. oec., pomoćnik pročelnice Upravnog odjela za poslove gradonačelnika.</w:t>
      </w:r>
    </w:p>
    <w:p w14:paraId="4DABC008" w14:textId="77777777" w:rsid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</w:p>
    <w:p w14:paraId="6BDCCDA2" w14:textId="4081C693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X.</w:t>
      </w:r>
    </w:p>
    <w:p w14:paraId="2AF4D115" w14:textId="4B18162F" w:rsidR="006A54C4" w:rsidRPr="006A54C4" w:rsidRDefault="006A54C4" w:rsidP="006A54C4">
      <w:pPr>
        <w:pStyle w:val="box480110"/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" w:hAnsi="Arial" w:cs="Arial"/>
          <w:color w:val="231F20"/>
          <w:sz w:val="18"/>
          <w:szCs w:val="18"/>
        </w:rPr>
      </w:pPr>
      <w:r w:rsidRPr="006A54C4">
        <w:rPr>
          <w:rFonts w:ascii="Arial" w:hAnsi="Arial" w:cs="Arial"/>
          <w:color w:val="231F20"/>
          <w:sz w:val="18"/>
          <w:szCs w:val="18"/>
        </w:rPr>
        <w:t>Ova Odluka stupa na snagu danom donošenja, a objavit će se u „Glasniku Grada Karlovca“.</w:t>
      </w:r>
    </w:p>
    <w:p w14:paraId="1665AB11" w14:textId="77777777" w:rsidR="00EC215D" w:rsidRPr="006A54C4" w:rsidRDefault="00EC215D" w:rsidP="0094574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</w:pPr>
    </w:p>
    <w:p w14:paraId="7BB4A741" w14:textId="77777777" w:rsidR="006A54C4" w:rsidRPr="006A54C4" w:rsidRDefault="006A54C4" w:rsidP="006A54C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GRADONAČELNIK</w:t>
      </w:r>
    </w:p>
    <w:p w14:paraId="5C815A5A" w14:textId="77777777" w:rsidR="006A54C4" w:rsidRPr="006A54C4" w:rsidRDefault="006A54C4" w:rsidP="006A54C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KLASA: 024-02/25-01/111</w:t>
      </w:r>
    </w:p>
    <w:p w14:paraId="697424B5" w14:textId="77777777" w:rsidR="006A54C4" w:rsidRPr="006A54C4" w:rsidRDefault="006A54C4" w:rsidP="006A54C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URBROJ: 2133-1-03-01/01-25-1</w:t>
      </w:r>
    </w:p>
    <w:p w14:paraId="0F34E7FE" w14:textId="27B110D1" w:rsidR="006A54C4" w:rsidRPr="006A54C4" w:rsidRDefault="006A54C4" w:rsidP="006A54C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Karlovac, 27. listopada 2025.</w:t>
      </w:r>
    </w:p>
    <w:p w14:paraId="6F7E265B" w14:textId="77777777" w:rsidR="006A54C4" w:rsidRPr="006A54C4" w:rsidRDefault="006A54C4" w:rsidP="006A54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>GRADONAČELNIK</w:t>
      </w:r>
    </w:p>
    <w:p w14:paraId="55926785" w14:textId="77777777" w:rsidR="006A54C4" w:rsidRPr="006A54C4" w:rsidRDefault="006A54C4" w:rsidP="006A54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</w:t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Damir Mandić, dipl. teol., v.r.</w:t>
      </w:r>
    </w:p>
    <w:p w14:paraId="79C757BF" w14:textId="77777777" w:rsidR="006A54C4" w:rsidRPr="006A54C4" w:rsidRDefault="006A54C4" w:rsidP="006A54C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</w:pPr>
    </w:p>
    <w:p w14:paraId="6CE840AA" w14:textId="77777777" w:rsidR="00EC215D" w:rsidRPr="006A54C4" w:rsidRDefault="00EC215D" w:rsidP="0094574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</w:pPr>
    </w:p>
    <w:p w14:paraId="250BD41A" w14:textId="77777777" w:rsidR="00A9350C" w:rsidRDefault="00A9350C" w:rsidP="0094574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</w:pPr>
    </w:p>
    <w:p w14:paraId="684970BA" w14:textId="77777777" w:rsidR="00A9350C" w:rsidRDefault="00A9350C" w:rsidP="0094574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</w:pPr>
    </w:p>
    <w:p w14:paraId="6748E949" w14:textId="19CBA9F6" w:rsidR="00EC215D" w:rsidRPr="006A54C4" w:rsidRDefault="00EC215D" w:rsidP="0094574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>25</w:t>
      </w:r>
      <w:r w:rsidR="00BA683B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>7</w:t>
      </w:r>
      <w:r w:rsidRPr="006A54C4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>.</w:t>
      </w:r>
    </w:p>
    <w:p w14:paraId="4CB96405" w14:textId="77777777" w:rsidR="00EC215D" w:rsidRPr="006A54C4" w:rsidRDefault="00EC215D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0D00F20" w14:textId="77777777" w:rsidR="00A9350C" w:rsidRDefault="00A9350C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83B76F1" w14:textId="64767E16" w:rsidR="00371804" w:rsidRPr="006A54C4" w:rsidRDefault="00371804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Na temelju članka 44. i 98. Statuta Grada Karlovca („Glasnik“ Grada Karlovca broj 7/2009, 8/2009, 3/2013, 6/2013, 1/2015 – pročišćeni tekst, 3/2018, 6/2020, 4/2021, 8/2021, 9/2021 - pročišćeni tekst, 10/2022) dana 2. listopada 2025. gradonačelnik Grada Karlovca donosi</w:t>
      </w:r>
    </w:p>
    <w:p w14:paraId="0C4ED133" w14:textId="77777777" w:rsidR="00371804" w:rsidRPr="006A54C4" w:rsidRDefault="00371804" w:rsidP="0094574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6BC363E" w14:textId="77777777" w:rsidR="00371804" w:rsidRPr="006A54C4" w:rsidRDefault="00371804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A54C4">
        <w:rPr>
          <w:rFonts w:ascii="Arial" w:hAnsi="Arial" w:cs="Arial"/>
          <w:b/>
          <w:sz w:val="18"/>
          <w:szCs w:val="18"/>
        </w:rPr>
        <w:t>ZAKLJUČAK</w:t>
      </w:r>
    </w:p>
    <w:p w14:paraId="3D79C283" w14:textId="77777777" w:rsidR="00371804" w:rsidRPr="006A54C4" w:rsidRDefault="00371804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A54C4">
        <w:rPr>
          <w:rFonts w:ascii="Arial" w:hAnsi="Arial" w:cs="Arial"/>
          <w:b/>
          <w:sz w:val="18"/>
          <w:szCs w:val="18"/>
        </w:rPr>
        <w:t>o prihvaćanju počasnog pokroviteljstva</w:t>
      </w:r>
    </w:p>
    <w:p w14:paraId="0327FB34" w14:textId="77777777" w:rsidR="00371804" w:rsidRPr="006A54C4" w:rsidRDefault="00371804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FDCA4AD" w14:textId="77777777" w:rsidR="00371804" w:rsidRPr="006A54C4" w:rsidRDefault="00371804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</w:t>
      </w:r>
    </w:p>
    <w:p w14:paraId="3EA64FD3" w14:textId="77777777" w:rsidR="00371804" w:rsidRPr="006A54C4" w:rsidRDefault="00371804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Grad Karlovac prihvaća počasno pokroviteljstvo nad 19. Nacionalnim susretom povodom Svjetskog dana beskućnika, koje će se održati od 6. do 8. listopada 2025. godine u organizaciji Udruge Milosrđe – Centar za beskućnike Karlovac.  </w:t>
      </w:r>
    </w:p>
    <w:p w14:paraId="0D512D5E" w14:textId="77777777" w:rsidR="00371804" w:rsidRPr="006A54C4" w:rsidRDefault="00371804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E462F35" w14:textId="77777777" w:rsidR="00371804" w:rsidRPr="006A54C4" w:rsidRDefault="00371804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II</w:t>
      </w:r>
    </w:p>
    <w:p w14:paraId="658E1011" w14:textId="77777777" w:rsidR="00371804" w:rsidRPr="006A54C4" w:rsidRDefault="00371804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Prihvaćanjem počasnog pokroviteljstva, Grad Karlovac daje potporu te odaje priznanje važnosti ove manifestacije. </w:t>
      </w:r>
    </w:p>
    <w:p w14:paraId="4C934A88" w14:textId="77777777" w:rsidR="00371804" w:rsidRPr="006A54C4" w:rsidRDefault="00371804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99F1D18" w14:textId="77777777" w:rsidR="00371804" w:rsidRPr="006A54C4" w:rsidRDefault="00371804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III</w:t>
      </w:r>
    </w:p>
    <w:p w14:paraId="782C0BD0" w14:textId="77777777" w:rsidR="00371804" w:rsidRPr="006A54C4" w:rsidRDefault="00371804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Ovaj Zaključak stupa na snagu danom donošenja i objaviti će se  u Glasniku Grada Karlovca.</w:t>
      </w:r>
    </w:p>
    <w:p w14:paraId="478834C8" w14:textId="77777777" w:rsidR="001E67D4" w:rsidRPr="006A54C4" w:rsidRDefault="001E67D4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039F72" w14:textId="77777777" w:rsidR="001E67D4" w:rsidRPr="006A54C4" w:rsidRDefault="001E67D4" w:rsidP="001E67D4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A54C4">
        <w:rPr>
          <w:rFonts w:ascii="Arial" w:hAnsi="Arial" w:cs="Arial"/>
          <w:color w:val="000000"/>
          <w:sz w:val="18"/>
          <w:szCs w:val="18"/>
        </w:rPr>
        <w:t>GRADONAČELNIK</w:t>
      </w:r>
    </w:p>
    <w:p w14:paraId="1A0896AF" w14:textId="77777777" w:rsidR="001E67D4" w:rsidRPr="006A54C4" w:rsidRDefault="001E67D4" w:rsidP="001E67D4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A54C4">
        <w:rPr>
          <w:rFonts w:ascii="Arial" w:hAnsi="Arial" w:cs="Arial"/>
          <w:color w:val="000000"/>
          <w:sz w:val="18"/>
          <w:szCs w:val="18"/>
        </w:rPr>
        <w:t>KLASA: 024-02/25-01/</w:t>
      </w:r>
      <w:r w:rsidRPr="006A54C4">
        <w:rPr>
          <w:rFonts w:ascii="Arial" w:hAnsi="Arial" w:cs="Arial"/>
          <w:sz w:val="18"/>
          <w:szCs w:val="18"/>
        </w:rPr>
        <w:t>99</w:t>
      </w:r>
    </w:p>
    <w:p w14:paraId="568968E0" w14:textId="77777777" w:rsidR="001E67D4" w:rsidRPr="006A54C4" w:rsidRDefault="001E67D4" w:rsidP="001E67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URBROJ:2133-1-03/06-25-2</w:t>
      </w:r>
    </w:p>
    <w:p w14:paraId="578E2A8F" w14:textId="70894724" w:rsidR="001E67D4" w:rsidRPr="006A54C4" w:rsidRDefault="001E67D4" w:rsidP="001E67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Karlovac, 02. listopada 2025. godine</w:t>
      </w:r>
    </w:p>
    <w:p w14:paraId="4D8C707B" w14:textId="77777777" w:rsidR="001E67D4" w:rsidRPr="006A54C4" w:rsidRDefault="001E67D4" w:rsidP="001E67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>GRADONAČELNIK</w:t>
      </w:r>
    </w:p>
    <w:p w14:paraId="1FC40C62" w14:textId="77777777" w:rsidR="001E67D4" w:rsidRPr="006A54C4" w:rsidRDefault="001E67D4" w:rsidP="001E67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</w:t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Damir Mandić, dipl. teol., v.r.</w:t>
      </w:r>
    </w:p>
    <w:p w14:paraId="10D843A3" w14:textId="77777777" w:rsidR="00BA7CFB" w:rsidRPr="006A54C4" w:rsidRDefault="00BA7CF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AD1677C" w14:textId="77777777" w:rsidR="00EC215D" w:rsidRDefault="00EC215D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62E36F2" w14:textId="77777777" w:rsidR="00A9350C" w:rsidRPr="006A54C4" w:rsidRDefault="00A9350C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B2CE725" w14:textId="0BE1E9A5" w:rsidR="00EC215D" w:rsidRPr="006A54C4" w:rsidRDefault="00EC215D" w:rsidP="0094574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>25</w:t>
      </w:r>
      <w:r w:rsidR="00BA683B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>8</w:t>
      </w:r>
      <w:r w:rsidRPr="006A54C4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>.</w:t>
      </w:r>
    </w:p>
    <w:p w14:paraId="5EEA08F8" w14:textId="77777777" w:rsidR="00403B0C" w:rsidRPr="006A54C4" w:rsidRDefault="00403B0C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ab/>
      </w:r>
    </w:p>
    <w:p w14:paraId="53670854" w14:textId="77777777" w:rsidR="00403B0C" w:rsidRPr="006A54C4" w:rsidRDefault="00403B0C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Na temelju članka 44. i 98. Statuta Grada Karlovca („Glasnik“ Grada Karlovca broj 7/2009, 8/2009, 3/2013, 6/2013, 1/2015 – pročišćeni tekst, 3/2018, 6/2020, 4/2021, 8/2021, 9/2021 - pročišćeni tekst, 10/2022) dana 6. listopada 2025. gradonačelnik Grada Karlovca donosi</w:t>
      </w:r>
    </w:p>
    <w:p w14:paraId="32B7707C" w14:textId="77777777" w:rsidR="00403B0C" w:rsidRPr="006A54C4" w:rsidRDefault="00403B0C" w:rsidP="0094574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2630316" w14:textId="77777777" w:rsidR="00403B0C" w:rsidRPr="006A54C4" w:rsidRDefault="00403B0C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A54C4">
        <w:rPr>
          <w:rFonts w:ascii="Arial" w:hAnsi="Arial" w:cs="Arial"/>
          <w:b/>
          <w:sz w:val="18"/>
          <w:szCs w:val="18"/>
        </w:rPr>
        <w:t>ZAKLJUČAK</w:t>
      </w:r>
    </w:p>
    <w:p w14:paraId="6B7A4C1D" w14:textId="77777777" w:rsidR="00403B0C" w:rsidRPr="006A54C4" w:rsidRDefault="00403B0C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A54C4">
        <w:rPr>
          <w:rFonts w:ascii="Arial" w:hAnsi="Arial" w:cs="Arial"/>
          <w:b/>
          <w:sz w:val="18"/>
          <w:szCs w:val="18"/>
        </w:rPr>
        <w:t>o prihvaćanju počasnog pokroviteljstva</w:t>
      </w:r>
    </w:p>
    <w:p w14:paraId="4DC6EEAB" w14:textId="77777777" w:rsidR="00403B0C" w:rsidRPr="006A54C4" w:rsidRDefault="00403B0C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3BEF2F5" w14:textId="77777777" w:rsidR="00403B0C" w:rsidRPr="006A54C4" w:rsidRDefault="00403B0C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</w:t>
      </w:r>
    </w:p>
    <w:p w14:paraId="2F7B7CDE" w14:textId="77777777" w:rsidR="00403B0C" w:rsidRPr="006A54C4" w:rsidRDefault="00403B0C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Grad Karlovac prihvaća počasno pokroviteljstvo nad obilježavanjem 34. obljetnice akcije „Obrana grada Karlovca na Turanjskom mostu“, koja će se održati dana  7. listopada 2025. godine u organizaciji Udruge ratnih veterana 2. gardijske brigade Gromovi Karlovačke županije.  </w:t>
      </w:r>
    </w:p>
    <w:p w14:paraId="2F721EA6" w14:textId="77777777" w:rsidR="00403B0C" w:rsidRPr="006A54C4" w:rsidRDefault="00403B0C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0EA384" w14:textId="77777777" w:rsidR="00403B0C" w:rsidRPr="006A54C4" w:rsidRDefault="00403B0C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lastRenderedPageBreak/>
        <w:t>II</w:t>
      </w:r>
    </w:p>
    <w:p w14:paraId="74A3D74A" w14:textId="77777777" w:rsidR="00403B0C" w:rsidRPr="006A54C4" w:rsidRDefault="00403B0C" w:rsidP="009457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Prihvaćanjem počasnog pokroviteljstva, Grad Karlovac daje potporu te odaje priznanje važnosti ove obljetnice u očuvanju vrijednosti Domovinskog rata i povijesnog sjećanja na obranu grada Karlovca. </w:t>
      </w:r>
    </w:p>
    <w:p w14:paraId="4C873801" w14:textId="77777777" w:rsidR="00403B0C" w:rsidRPr="006A54C4" w:rsidRDefault="00403B0C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A7C5D98" w14:textId="77777777" w:rsidR="00403B0C" w:rsidRPr="006A54C4" w:rsidRDefault="00403B0C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01F8B41" w14:textId="77777777" w:rsidR="00403B0C" w:rsidRPr="006A54C4" w:rsidRDefault="00403B0C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III</w:t>
      </w:r>
    </w:p>
    <w:p w14:paraId="252DF9FB" w14:textId="77777777" w:rsidR="00403B0C" w:rsidRPr="006A54C4" w:rsidRDefault="00403B0C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Ovaj Zaključak stupa na snagu danom donošenja i objaviti će se  u Glasniku Grada Karlovca.</w:t>
      </w:r>
    </w:p>
    <w:p w14:paraId="3E0B2C46" w14:textId="77777777" w:rsidR="001E67D4" w:rsidRPr="006A54C4" w:rsidRDefault="001E67D4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D6300C9" w14:textId="77777777" w:rsidR="001E67D4" w:rsidRPr="006A54C4" w:rsidRDefault="001E67D4" w:rsidP="001E67D4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A54C4">
        <w:rPr>
          <w:rFonts w:ascii="Arial" w:hAnsi="Arial" w:cs="Arial"/>
          <w:color w:val="000000"/>
          <w:sz w:val="18"/>
          <w:szCs w:val="18"/>
        </w:rPr>
        <w:t>GRADONAČELNIK</w:t>
      </w:r>
    </w:p>
    <w:p w14:paraId="6A21FBDA" w14:textId="77777777" w:rsidR="001E67D4" w:rsidRPr="006A54C4" w:rsidRDefault="001E67D4" w:rsidP="001E67D4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A54C4">
        <w:rPr>
          <w:rFonts w:ascii="Arial" w:hAnsi="Arial" w:cs="Arial"/>
          <w:color w:val="000000"/>
          <w:sz w:val="18"/>
          <w:szCs w:val="18"/>
        </w:rPr>
        <w:t>KLASA: 024-02/25-01/</w:t>
      </w:r>
      <w:r w:rsidRPr="006A54C4">
        <w:rPr>
          <w:rFonts w:ascii="Arial" w:hAnsi="Arial" w:cs="Arial"/>
          <w:sz w:val="18"/>
          <w:szCs w:val="18"/>
        </w:rPr>
        <w:t>101</w:t>
      </w:r>
    </w:p>
    <w:p w14:paraId="34C7DC6C" w14:textId="77777777" w:rsidR="001E67D4" w:rsidRPr="006A54C4" w:rsidRDefault="001E67D4" w:rsidP="001E67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URBROJ:2133-1-03/06-25-2</w:t>
      </w:r>
    </w:p>
    <w:p w14:paraId="342D6AB2" w14:textId="725FE93B" w:rsidR="001E67D4" w:rsidRPr="006A54C4" w:rsidRDefault="001E67D4" w:rsidP="001E67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Karlovac, 06. listopada 2025. godine</w:t>
      </w:r>
    </w:p>
    <w:p w14:paraId="7DE6853D" w14:textId="77777777" w:rsidR="001E67D4" w:rsidRPr="006A54C4" w:rsidRDefault="001E67D4" w:rsidP="001E67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>GRADONAČELNIK</w:t>
      </w:r>
    </w:p>
    <w:p w14:paraId="0F92821B" w14:textId="77777777" w:rsidR="001E67D4" w:rsidRPr="006A54C4" w:rsidRDefault="001E67D4" w:rsidP="001E67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</w:t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Damir Mandić, dipl. teol., v.r.</w:t>
      </w:r>
    </w:p>
    <w:p w14:paraId="37852E83" w14:textId="77777777" w:rsidR="00371804" w:rsidRPr="006A54C4" w:rsidRDefault="00371804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26CADB4" w14:textId="77777777" w:rsidR="00EC215D" w:rsidRPr="006A54C4" w:rsidRDefault="00EC215D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102C964" w14:textId="77777777" w:rsidR="00A9350C" w:rsidRDefault="00A9350C" w:rsidP="0094574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</w:pPr>
    </w:p>
    <w:p w14:paraId="097400D7" w14:textId="6DD2165C" w:rsidR="00EC215D" w:rsidRPr="006A54C4" w:rsidRDefault="00EC215D" w:rsidP="0094574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>2</w:t>
      </w:r>
      <w:r w:rsidR="00BA683B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>59</w:t>
      </w:r>
      <w:r w:rsidRPr="006A54C4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>.</w:t>
      </w:r>
    </w:p>
    <w:p w14:paraId="62D3351B" w14:textId="77777777" w:rsidR="00BA683B" w:rsidRDefault="00BA683B" w:rsidP="0094574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2B13940" w14:textId="1B248371" w:rsidR="00DB1F2F" w:rsidRPr="006A54C4" w:rsidRDefault="00DB1F2F" w:rsidP="0094574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b/>
          <w:bCs/>
          <w:sz w:val="18"/>
          <w:szCs w:val="18"/>
        </w:rPr>
        <w:tab/>
      </w:r>
      <w:r w:rsidRPr="006A54C4">
        <w:rPr>
          <w:rFonts w:ascii="Arial" w:hAnsi="Arial" w:cs="Arial"/>
          <w:b/>
          <w:bCs/>
          <w:sz w:val="18"/>
          <w:szCs w:val="18"/>
        </w:rPr>
        <w:tab/>
      </w:r>
    </w:p>
    <w:p w14:paraId="0076542A" w14:textId="77777777" w:rsidR="00DB1F2F" w:rsidRPr="006A54C4" w:rsidRDefault="00DB1F2F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Na temelju članka 44. i 98. Statuta Grada Karlovca („Glasnik“ Grada Karlovca broj 7/2009, 8/2009, 3/2013, 6/2013, 1/2015 – pročišćeni tekst, 3/2018, 6/2020, 4/2021, 8/2021, 9/2021 - pročišćeni tekst, 10/2022) dana 15. listopada 2025. gradonačelnik Grada Karlovca donosi</w:t>
      </w:r>
    </w:p>
    <w:p w14:paraId="56877386" w14:textId="77777777" w:rsidR="00DB1F2F" w:rsidRDefault="00DB1F2F" w:rsidP="0094574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494A8CC" w14:textId="77777777" w:rsidR="00A9350C" w:rsidRPr="006A54C4" w:rsidRDefault="00A9350C" w:rsidP="0094574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567B23A" w14:textId="77777777" w:rsidR="00DB1F2F" w:rsidRPr="006A54C4" w:rsidRDefault="00DB1F2F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A54C4">
        <w:rPr>
          <w:rFonts w:ascii="Arial" w:hAnsi="Arial" w:cs="Arial"/>
          <w:b/>
          <w:sz w:val="18"/>
          <w:szCs w:val="18"/>
        </w:rPr>
        <w:t>ZAKLJUČAK</w:t>
      </w:r>
    </w:p>
    <w:p w14:paraId="162D1225" w14:textId="77777777" w:rsidR="00DB1F2F" w:rsidRPr="006A54C4" w:rsidRDefault="00DB1F2F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A54C4">
        <w:rPr>
          <w:rFonts w:ascii="Arial" w:hAnsi="Arial" w:cs="Arial"/>
          <w:b/>
          <w:sz w:val="18"/>
          <w:szCs w:val="18"/>
        </w:rPr>
        <w:t>o prihvaćanju pokroviteljstva</w:t>
      </w:r>
    </w:p>
    <w:p w14:paraId="5A1DDC53" w14:textId="77777777" w:rsidR="00DB1F2F" w:rsidRPr="006A54C4" w:rsidRDefault="00DB1F2F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69A2F8C" w14:textId="77777777" w:rsidR="00DB1F2F" w:rsidRPr="006A54C4" w:rsidRDefault="00DB1F2F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</w:t>
      </w:r>
    </w:p>
    <w:p w14:paraId="241EEE12" w14:textId="77777777" w:rsidR="00DB1F2F" w:rsidRPr="006A54C4" w:rsidRDefault="00DB1F2F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Grad Karlovac prihvaća pokroviteljstvo nad manifestacijom „Dani albanske kulture“ koja će se održati 18. listopada 2025. u Gradskom kazalištu „Zorin dom“, u organizaciji Zajednice Albanca Karlovačke županije.   </w:t>
      </w:r>
    </w:p>
    <w:p w14:paraId="519FE4B5" w14:textId="77777777" w:rsidR="00DB1F2F" w:rsidRPr="006A54C4" w:rsidRDefault="00DB1F2F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E15C81F" w14:textId="77777777" w:rsidR="00DB1F2F" w:rsidRPr="006A54C4" w:rsidRDefault="00DB1F2F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II</w:t>
      </w:r>
    </w:p>
    <w:p w14:paraId="24AB3B55" w14:textId="77777777" w:rsidR="00DB1F2F" w:rsidRPr="006A54C4" w:rsidRDefault="00DB1F2F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Grad Karlovac će kao pokrovitelj, za navedenu manifestaciju, podmiriti dio troškova (najam dvorane Gradskog kazališta „Zorin dom“ i najam razglasa).  </w:t>
      </w:r>
    </w:p>
    <w:p w14:paraId="580FFF46" w14:textId="77777777" w:rsidR="00DB1F2F" w:rsidRPr="006A54C4" w:rsidRDefault="00DB1F2F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8C100A2" w14:textId="77777777" w:rsidR="00DB1F2F" w:rsidRPr="006A54C4" w:rsidRDefault="00DB1F2F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III</w:t>
      </w:r>
    </w:p>
    <w:p w14:paraId="1F424FBF" w14:textId="77777777" w:rsidR="00DB1F2F" w:rsidRPr="006A54C4" w:rsidRDefault="00DB1F2F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Ovaj Zaključak stupa na snagu danom donošenja i objaviti će se  u Glasniku Grada Karlovca.</w:t>
      </w:r>
    </w:p>
    <w:p w14:paraId="38A8CAD6" w14:textId="77777777" w:rsidR="00EC215D" w:rsidRPr="006A54C4" w:rsidRDefault="00EC215D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EA7221A" w14:textId="77777777" w:rsidR="001E67D4" w:rsidRPr="006A54C4" w:rsidRDefault="001E67D4" w:rsidP="001E67D4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A54C4">
        <w:rPr>
          <w:rFonts w:ascii="Arial" w:hAnsi="Arial" w:cs="Arial"/>
          <w:color w:val="000000"/>
          <w:sz w:val="18"/>
          <w:szCs w:val="18"/>
        </w:rPr>
        <w:t>GRADONAČELNIK</w:t>
      </w:r>
    </w:p>
    <w:p w14:paraId="5CD41948" w14:textId="77777777" w:rsidR="001E67D4" w:rsidRPr="006A54C4" w:rsidRDefault="001E67D4" w:rsidP="001E67D4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A54C4">
        <w:rPr>
          <w:rFonts w:ascii="Arial" w:hAnsi="Arial" w:cs="Arial"/>
          <w:color w:val="000000"/>
          <w:sz w:val="18"/>
          <w:szCs w:val="18"/>
        </w:rPr>
        <w:t>KLASA: 024-02/25-01/</w:t>
      </w:r>
      <w:r w:rsidRPr="006A54C4">
        <w:rPr>
          <w:rFonts w:ascii="Arial" w:hAnsi="Arial" w:cs="Arial"/>
          <w:sz w:val="18"/>
          <w:szCs w:val="18"/>
        </w:rPr>
        <w:t xml:space="preserve"> 106</w:t>
      </w:r>
    </w:p>
    <w:p w14:paraId="4FDAD731" w14:textId="77777777" w:rsidR="001E67D4" w:rsidRPr="006A54C4" w:rsidRDefault="001E67D4" w:rsidP="001E67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URBROJ:2133-1-03/06-25-2</w:t>
      </w:r>
    </w:p>
    <w:p w14:paraId="27C794E0" w14:textId="197E4C31" w:rsidR="001E67D4" w:rsidRPr="006A54C4" w:rsidRDefault="001E67D4" w:rsidP="001E67D4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hAnsi="Arial" w:cs="Arial"/>
          <w:sz w:val="18"/>
          <w:szCs w:val="18"/>
        </w:rPr>
        <w:t>Karlovac, 15.listopada 2025. godine</w:t>
      </w:r>
    </w:p>
    <w:p w14:paraId="559B5937" w14:textId="77777777" w:rsidR="001E67D4" w:rsidRPr="006A54C4" w:rsidRDefault="001E67D4" w:rsidP="001E67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>GRADONAČELNIK</w:t>
      </w:r>
    </w:p>
    <w:p w14:paraId="43BA731D" w14:textId="77777777" w:rsidR="001E67D4" w:rsidRPr="006A54C4" w:rsidRDefault="001E67D4" w:rsidP="001E67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</w:t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Damir Mandić, dipl. teol., v.r.</w:t>
      </w:r>
    </w:p>
    <w:p w14:paraId="732A93E1" w14:textId="77777777" w:rsidR="00EC215D" w:rsidRPr="006A54C4" w:rsidRDefault="00EC215D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FC0E86E" w14:textId="77777777" w:rsidR="001E67D4" w:rsidRPr="006A54C4" w:rsidRDefault="001E67D4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20169B3" w14:textId="77777777" w:rsidR="001E67D4" w:rsidRPr="006A54C4" w:rsidRDefault="001E67D4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CB8731B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</w:pPr>
    </w:p>
    <w:p w14:paraId="6F65169B" w14:textId="76E36577" w:rsidR="00EC215D" w:rsidRPr="006A54C4" w:rsidRDefault="00EC215D" w:rsidP="0094574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</w:pPr>
      <w:r w:rsidRPr="006A54C4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>26</w:t>
      </w:r>
      <w:r w:rsidR="00BA683B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>0</w:t>
      </w:r>
      <w:r w:rsidRPr="006A54C4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  <w14:ligatures w14:val="none"/>
        </w:rPr>
        <w:t>.</w:t>
      </w:r>
    </w:p>
    <w:p w14:paraId="37CA91FD" w14:textId="47E09C6D" w:rsidR="00945743" w:rsidRDefault="00945743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3A3FB53" w14:textId="77777777" w:rsidR="00BA683B" w:rsidRPr="006A54C4" w:rsidRDefault="00BA683B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4F6775" w14:textId="77777777" w:rsidR="00945743" w:rsidRPr="006A54C4" w:rsidRDefault="00945743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Na temelju članka 44. i 98. Statuta Grada Karlovca („Glasnik“ Grada Karlovca broj 7/2009, 8/2009, 3/2013, 6/2013, 1/2015 – pročišćeni tekst, 3/2018, 6/2020, 4/2021, 8/2021, 9/2021 - pročišćeni tekst, 10/2022) dana 23. listopada 2025. gradonačelnik Grada Karlovca donosi</w:t>
      </w:r>
    </w:p>
    <w:p w14:paraId="0E40D776" w14:textId="77777777" w:rsidR="00945743" w:rsidRPr="006A54C4" w:rsidRDefault="00945743" w:rsidP="0094574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8968954" w14:textId="77777777" w:rsidR="00945743" w:rsidRPr="006A54C4" w:rsidRDefault="00945743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A54C4">
        <w:rPr>
          <w:rFonts w:ascii="Arial" w:hAnsi="Arial" w:cs="Arial"/>
          <w:b/>
          <w:sz w:val="18"/>
          <w:szCs w:val="18"/>
        </w:rPr>
        <w:t>ZAKLJUČAK</w:t>
      </w:r>
    </w:p>
    <w:p w14:paraId="721F55F2" w14:textId="77777777" w:rsidR="00945743" w:rsidRPr="006A54C4" w:rsidRDefault="00945743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A54C4">
        <w:rPr>
          <w:rFonts w:ascii="Arial" w:hAnsi="Arial" w:cs="Arial"/>
          <w:b/>
          <w:sz w:val="18"/>
          <w:szCs w:val="18"/>
        </w:rPr>
        <w:t>o prihvaćanju pokroviteljstva</w:t>
      </w:r>
    </w:p>
    <w:p w14:paraId="37311D79" w14:textId="77777777" w:rsidR="00945743" w:rsidRPr="006A54C4" w:rsidRDefault="00945743" w:rsidP="009457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2448ED5" w14:textId="77777777" w:rsidR="00945743" w:rsidRPr="006A54C4" w:rsidRDefault="00945743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</w:t>
      </w:r>
    </w:p>
    <w:p w14:paraId="4B288674" w14:textId="77777777" w:rsidR="00945743" w:rsidRPr="006A54C4" w:rsidRDefault="00945743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Grad Karlovac prihvaća pokroviteljstvo nad „23. Susretom srednjoškolske katoličke mladeži Karlovac“ koje će se održati 24. listopada 2025. u organizaciji Karlovačkog dekanata.   </w:t>
      </w:r>
    </w:p>
    <w:p w14:paraId="6CBADA64" w14:textId="77777777" w:rsidR="00945743" w:rsidRPr="006A54C4" w:rsidRDefault="00945743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7592EC1" w14:textId="77777777" w:rsidR="00945743" w:rsidRPr="006A54C4" w:rsidRDefault="00945743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II</w:t>
      </w:r>
    </w:p>
    <w:p w14:paraId="136388D8" w14:textId="77777777" w:rsidR="00945743" w:rsidRPr="006A54C4" w:rsidRDefault="00945743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Grad Karlovac će kao pokrovitelj za navedeno događanje podmiriti dio troškova (domjenak za sudionike). </w:t>
      </w:r>
    </w:p>
    <w:p w14:paraId="6C857B11" w14:textId="77777777" w:rsidR="00945743" w:rsidRPr="006A54C4" w:rsidRDefault="00945743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039F424" w14:textId="77777777" w:rsidR="00BA683B" w:rsidRDefault="00BA683B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7CF28A5" w14:textId="44ED5746" w:rsidR="00945743" w:rsidRPr="006A54C4" w:rsidRDefault="00945743" w:rsidP="009457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lastRenderedPageBreak/>
        <w:t>III</w:t>
      </w:r>
    </w:p>
    <w:p w14:paraId="41572A51" w14:textId="77777777" w:rsidR="00945743" w:rsidRPr="006A54C4" w:rsidRDefault="00945743" w:rsidP="009457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Ovaj Zaključak stupa na snagu danom donošenja i objaviti će se  u Glasniku Grada Karlovca.</w:t>
      </w:r>
    </w:p>
    <w:p w14:paraId="63910EEB" w14:textId="77777777" w:rsidR="00945743" w:rsidRPr="006A54C4" w:rsidRDefault="00945743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EDDE196" w14:textId="77777777" w:rsidR="001E67D4" w:rsidRPr="006A54C4" w:rsidRDefault="001E67D4" w:rsidP="001E67D4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A54C4">
        <w:rPr>
          <w:rFonts w:ascii="Arial" w:hAnsi="Arial" w:cs="Arial"/>
          <w:color w:val="000000"/>
          <w:sz w:val="18"/>
          <w:szCs w:val="18"/>
        </w:rPr>
        <w:t>GRADONAČELNIK</w:t>
      </w:r>
    </w:p>
    <w:p w14:paraId="7123DEC0" w14:textId="77777777" w:rsidR="001E67D4" w:rsidRPr="006A54C4" w:rsidRDefault="001E67D4" w:rsidP="001E67D4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A54C4">
        <w:rPr>
          <w:rFonts w:ascii="Arial" w:hAnsi="Arial" w:cs="Arial"/>
          <w:color w:val="000000"/>
          <w:sz w:val="18"/>
          <w:szCs w:val="18"/>
        </w:rPr>
        <w:t>KLASA: 024-02/25-01/108</w:t>
      </w:r>
    </w:p>
    <w:p w14:paraId="082572D9" w14:textId="77777777" w:rsidR="001E67D4" w:rsidRPr="006A54C4" w:rsidRDefault="001E67D4" w:rsidP="001E67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URBROJ:2133-1-03/06-25-2</w:t>
      </w:r>
    </w:p>
    <w:p w14:paraId="6D53BE52" w14:textId="1FB3B57E" w:rsidR="00AC7CAF" w:rsidRPr="006A54C4" w:rsidRDefault="001E67D4" w:rsidP="001E67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Karlovac, 23. listopada 2025. godine</w:t>
      </w:r>
    </w:p>
    <w:p w14:paraId="7CC6C7BC" w14:textId="77777777" w:rsidR="001E67D4" w:rsidRPr="006A54C4" w:rsidRDefault="001E67D4" w:rsidP="001E67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>GRADONAČELNIK</w:t>
      </w:r>
    </w:p>
    <w:p w14:paraId="70E97FBD" w14:textId="77777777" w:rsidR="001E67D4" w:rsidRPr="006A54C4" w:rsidRDefault="001E67D4" w:rsidP="001E67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</w:t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6A54C4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Damir Mandić, dipl. teol., v.r.</w:t>
      </w:r>
    </w:p>
    <w:p w14:paraId="206C92F4" w14:textId="77777777" w:rsidR="00AC7CAF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549A1E83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605BFEBC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538E568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E03FB3C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1490425C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52BB320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DC42B2E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67D84F3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83B4929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58AD117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F3A145B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52E1D13E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8D24385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6B163DCF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18882EF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BCB66E0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6258109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79E575A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675FE24D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70701C4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B5789D8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E3FE22F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CFF2BC8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4338160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67BEFC7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13ECDB0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3CDA1E2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12F1F244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648A5BA4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4853A93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F80C6A1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F5A9441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4E3110A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8412E8F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6D7F0FC2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FEB7638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1573917D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7BAB084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5F98D43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6E66E447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580013E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A997707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59EFE3F7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979A5A3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F1D4D4B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75761B6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0832C9A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1E137EE0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5FF1AD22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6E806E29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6CEBB2B5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1FFF760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138B162E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E2E3ED6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06AB045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D3381A6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64C54FF7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1F93B3F8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A70E111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63B05938" w14:textId="77777777" w:rsidR="00AF3E99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A8C0D52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8F1E442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53384D9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CF5CAC4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555AD94A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0A4BD9F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66BEFAA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06BD199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EDD5B7B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5900EC24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C1C0278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9B940B6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AEB7CDE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CF708F7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17E2FB1F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1F8A52A0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A18174D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67D47048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62A501BA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CBBFCE0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5B34D21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CD0FF73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E3CE115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5FE8547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93FC31A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87591ED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83FF29E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13C22633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BD910B3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6217313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63EFF7F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578AEEAB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11C395D0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11940C1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694E25C0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2939681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C8B8947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3DDD34D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A8F378B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C050B9D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1E3FF0C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5C651A4B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1D29B305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9E30191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FE6A60D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00F7F1E9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B11F9F2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10D6123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DE8395E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1A3AF46D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0D7E71F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636061A7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27FB0CE7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36ABAF6B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98297B2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5434B7A3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1559D9F4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E4AA8FD" w14:textId="77777777" w:rsidR="00BA683B" w:rsidRDefault="00BA683B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ACAB9F8" w14:textId="77777777" w:rsidR="00AF3E99" w:rsidRPr="006A54C4" w:rsidRDefault="00AF3E99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7DB4C52F" w14:textId="77777777" w:rsidR="00AC7CAF" w:rsidRPr="006A54C4" w:rsidRDefault="00AC7CAF" w:rsidP="00945743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5DFAC4B5" w14:textId="77777777" w:rsidR="00AC7CAF" w:rsidRPr="006A54C4" w:rsidRDefault="00AC7CAF" w:rsidP="00945743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1" w:color="000000"/>
        </w:pBdr>
        <w:suppressAutoHyphens/>
        <w:spacing w:after="0" w:line="240" w:lineRule="auto"/>
        <w:ind w:right="459"/>
        <w:contextualSpacing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 xml:space="preserve">GLASNIK GRADA KARLOVCA - službeni list Grada Karlovca </w:t>
      </w:r>
    </w:p>
    <w:p w14:paraId="785940D9" w14:textId="77777777" w:rsidR="00AC7CAF" w:rsidRPr="006A54C4" w:rsidRDefault="00AC7CAF" w:rsidP="00945743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1" w:color="000000"/>
        </w:pBdr>
        <w:suppressAutoHyphens/>
        <w:spacing w:after="0" w:line="240" w:lineRule="auto"/>
        <w:ind w:right="459"/>
        <w:contextualSpacing/>
        <w:rPr>
          <w:rFonts w:ascii="Arial" w:hAnsi="Arial" w:cs="Arial"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Glavni i odgovorni urednik: Vlatko Kovačić, mag. iur., viši savjetnik za pravne poslove i poslove gradonačelnika, Banjavčićeva 9, Karlovac; tel. 047/628-105</w:t>
      </w:r>
    </w:p>
    <w:p w14:paraId="1AFD84E7" w14:textId="0C9182F0" w:rsidR="00AC7CAF" w:rsidRPr="002E2CE4" w:rsidRDefault="00AC7CAF" w:rsidP="002E2CE4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1" w:color="000000"/>
        </w:pBdr>
        <w:suppressAutoHyphens/>
        <w:spacing w:after="0" w:line="240" w:lineRule="auto"/>
        <w:ind w:right="459"/>
        <w:contextualSpacing/>
        <w:rPr>
          <w:rFonts w:ascii="Arial" w:hAnsi="Arial" w:cs="Arial"/>
          <w:b/>
          <w:bCs/>
          <w:sz w:val="18"/>
          <w:szCs w:val="18"/>
        </w:rPr>
      </w:pPr>
      <w:r w:rsidRPr="006A54C4">
        <w:rPr>
          <w:rFonts w:ascii="Arial" w:hAnsi="Arial" w:cs="Arial"/>
          <w:sz w:val="18"/>
          <w:szCs w:val="18"/>
        </w:rPr>
        <w:t>Tehnička priprema: Upravni odjel za poslove gradonačelnika</w:t>
      </w:r>
    </w:p>
    <w:sectPr w:rsidR="00AC7CAF" w:rsidRPr="002E2CE4" w:rsidSect="00945173">
      <w:footerReference w:type="default" r:id="rId9"/>
      <w:pgSz w:w="11906" w:h="16838"/>
      <w:pgMar w:top="1440" w:right="1440" w:bottom="1440" w:left="1440" w:header="708" w:footer="708" w:gutter="0"/>
      <w:pgNumType w:start="14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A491" w14:textId="77777777" w:rsidR="00D740E0" w:rsidRDefault="00D740E0" w:rsidP="00945173">
      <w:pPr>
        <w:spacing w:after="0" w:line="240" w:lineRule="auto"/>
      </w:pPr>
      <w:r>
        <w:separator/>
      </w:r>
    </w:p>
  </w:endnote>
  <w:endnote w:type="continuationSeparator" w:id="0">
    <w:p w14:paraId="48488B45" w14:textId="77777777" w:rsidR="00D740E0" w:rsidRDefault="00D740E0" w:rsidP="0094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New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0097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EBCF3A" w14:textId="77777777" w:rsidR="00945173" w:rsidRDefault="009451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799034" w14:textId="77777777" w:rsidR="00945173" w:rsidRDefault="00945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4A45" w14:textId="77777777" w:rsidR="00D740E0" w:rsidRDefault="00D740E0" w:rsidP="00945173">
      <w:pPr>
        <w:spacing w:after="0" w:line="240" w:lineRule="auto"/>
      </w:pPr>
      <w:r>
        <w:separator/>
      </w:r>
    </w:p>
  </w:footnote>
  <w:footnote w:type="continuationSeparator" w:id="0">
    <w:p w14:paraId="11101688" w14:textId="77777777" w:rsidR="00D740E0" w:rsidRDefault="00D740E0" w:rsidP="00945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B50"/>
    <w:multiLevelType w:val="hybridMultilevel"/>
    <w:tmpl w:val="29BC68F6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B04153"/>
    <w:multiLevelType w:val="hybridMultilevel"/>
    <w:tmpl w:val="89F8983E"/>
    <w:lvl w:ilvl="0" w:tplc="A0C8B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006"/>
    <w:multiLevelType w:val="hybridMultilevel"/>
    <w:tmpl w:val="0696F30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B214B7"/>
    <w:multiLevelType w:val="hybridMultilevel"/>
    <w:tmpl w:val="905A58DA"/>
    <w:lvl w:ilvl="0" w:tplc="09DE08DE">
      <w:start w:val="5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AAA22B4"/>
    <w:multiLevelType w:val="hybridMultilevel"/>
    <w:tmpl w:val="0A3CE9D8"/>
    <w:lvl w:ilvl="0" w:tplc="F7B6CE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D6D96"/>
    <w:multiLevelType w:val="hybridMultilevel"/>
    <w:tmpl w:val="7F3699F8"/>
    <w:lvl w:ilvl="0" w:tplc="F7B6CE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DA4F5B"/>
    <w:multiLevelType w:val="hybridMultilevel"/>
    <w:tmpl w:val="3F5C291E"/>
    <w:lvl w:ilvl="0" w:tplc="A0C8B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5DAA"/>
    <w:multiLevelType w:val="hybridMultilevel"/>
    <w:tmpl w:val="24E4A124"/>
    <w:lvl w:ilvl="0" w:tplc="3A9862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954FD"/>
    <w:multiLevelType w:val="multilevel"/>
    <w:tmpl w:val="E5FA6B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9" w15:restartNumberingAfterBreak="0">
    <w:nsid w:val="2FAC1441"/>
    <w:multiLevelType w:val="hybridMultilevel"/>
    <w:tmpl w:val="8864CA8C"/>
    <w:lvl w:ilvl="0" w:tplc="70C24B6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8F7562"/>
    <w:multiLevelType w:val="hybridMultilevel"/>
    <w:tmpl w:val="32007A3E"/>
    <w:lvl w:ilvl="0" w:tplc="FFE6E978">
      <w:start w:val="4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FB531CF"/>
    <w:multiLevelType w:val="multilevel"/>
    <w:tmpl w:val="AA04E6A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2" w15:restartNumberingAfterBreak="0">
    <w:nsid w:val="53E412DF"/>
    <w:multiLevelType w:val="hybridMultilevel"/>
    <w:tmpl w:val="F9700326"/>
    <w:lvl w:ilvl="0" w:tplc="32CAB7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D0354D"/>
    <w:multiLevelType w:val="hybridMultilevel"/>
    <w:tmpl w:val="2E3E68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1F6C7E"/>
    <w:multiLevelType w:val="hybridMultilevel"/>
    <w:tmpl w:val="E4CC109C"/>
    <w:lvl w:ilvl="0" w:tplc="AC12BD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A6B81"/>
    <w:multiLevelType w:val="hybridMultilevel"/>
    <w:tmpl w:val="971456C8"/>
    <w:lvl w:ilvl="0" w:tplc="A0C8B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D2AC5"/>
    <w:multiLevelType w:val="hybridMultilevel"/>
    <w:tmpl w:val="F092BDB0"/>
    <w:lvl w:ilvl="0" w:tplc="58260408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7B732A"/>
    <w:multiLevelType w:val="multilevel"/>
    <w:tmpl w:val="9F564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8F23511"/>
    <w:multiLevelType w:val="multilevel"/>
    <w:tmpl w:val="548835E2"/>
    <w:lvl w:ilvl="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b/>
        <w:color w:val="000000"/>
      </w:rPr>
    </w:lvl>
  </w:abstractNum>
  <w:abstractNum w:abstractNumId="19" w15:restartNumberingAfterBreak="0">
    <w:nsid w:val="7D0F0680"/>
    <w:multiLevelType w:val="hybridMultilevel"/>
    <w:tmpl w:val="7542F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112040">
    <w:abstractNumId w:val="9"/>
  </w:num>
  <w:num w:numId="2" w16cid:durableId="957443620">
    <w:abstractNumId w:val="19"/>
  </w:num>
  <w:num w:numId="3" w16cid:durableId="309020322">
    <w:abstractNumId w:val="2"/>
  </w:num>
  <w:num w:numId="4" w16cid:durableId="1485049525">
    <w:abstractNumId w:val="13"/>
  </w:num>
  <w:num w:numId="5" w16cid:durableId="634800756">
    <w:abstractNumId w:val="0"/>
  </w:num>
  <w:num w:numId="6" w16cid:durableId="1590307662">
    <w:abstractNumId w:val="6"/>
  </w:num>
  <w:num w:numId="7" w16cid:durableId="1668821587">
    <w:abstractNumId w:val="14"/>
  </w:num>
  <w:num w:numId="8" w16cid:durableId="1511678878">
    <w:abstractNumId w:val="1"/>
  </w:num>
  <w:num w:numId="9" w16cid:durableId="282005509">
    <w:abstractNumId w:val="15"/>
  </w:num>
  <w:num w:numId="10" w16cid:durableId="247806984">
    <w:abstractNumId w:val="7"/>
  </w:num>
  <w:num w:numId="11" w16cid:durableId="85661965">
    <w:abstractNumId w:val="5"/>
  </w:num>
  <w:num w:numId="12" w16cid:durableId="310597416">
    <w:abstractNumId w:val="12"/>
  </w:num>
  <w:num w:numId="13" w16cid:durableId="1268661808">
    <w:abstractNumId w:val="16"/>
  </w:num>
  <w:num w:numId="14" w16cid:durableId="2134010552">
    <w:abstractNumId w:val="4"/>
  </w:num>
  <w:num w:numId="15" w16cid:durableId="614605996">
    <w:abstractNumId w:val="3"/>
  </w:num>
  <w:num w:numId="16" w16cid:durableId="1473979657">
    <w:abstractNumId w:val="10"/>
  </w:num>
  <w:num w:numId="17" w16cid:durableId="1586110617">
    <w:abstractNumId w:val="17"/>
  </w:num>
  <w:num w:numId="18" w16cid:durableId="24142025">
    <w:abstractNumId w:val="8"/>
  </w:num>
  <w:num w:numId="19" w16cid:durableId="1901401">
    <w:abstractNumId w:val="11"/>
  </w:num>
  <w:num w:numId="20" w16cid:durableId="2187109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AF"/>
    <w:rsid w:val="000323BA"/>
    <w:rsid w:val="0005519A"/>
    <w:rsid w:val="0006436D"/>
    <w:rsid w:val="00075214"/>
    <w:rsid w:val="000B70C4"/>
    <w:rsid w:val="00135F60"/>
    <w:rsid w:val="001E67D4"/>
    <w:rsid w:val="0022001A"/>
    <w:rsid w:val="00267348"/>
    <w:rsid w:val="002B3600"/>
    <w:rsid w:val="002D0B9E"/>
    <w:rsid w:val="002D3D81"/>
    <w:rsid w:val="002E2CE4"/>
    <w:rsid w:val="002F70B5"/>
    <w:rsid w:val="00371804"/>
    <w:rsid w:val="003C32EF"/>
    <w:rsid w:val="00403B0C"/>
    <w:rsid w:val="00457CE3"/>
    <w:rsid w:val="00493DE6"/>
    <w:rsid w:val="004A650C"/>
    <w:rsid w:val="004C2822"/>
    <w:rsid w:val="005005A0"/>
    <w:rsid w:val="005037CF"/>
    <w:rsid w:val="00522E57"/>
    <w:rsid w:val="005541A6"/>
    <w:rsid w:val="00555AB8"/>
    <w:rsid w:val="00584A8D"/>
    <w:rsid w:val="00587F93"/>
    <w:rsid w:val="005B0499"/>
    <w:rsid w:val="005B42AA"/>
    <w:rsid w:val="005C5692"/>
    <w:rsid w:val="005F6025"/>
    <w:rsid w:val="00624F18"/>
    <w:rsid w:val="00631A38"/>
    <w:rsid w:val="00647765"/>
    <w:rsid w:val="006A54C4"/>
    <w:rsid w:val="00740F07"/>
    <w:rsid w:val="00752904"/>
    <w:rsid w:val="0077573B"/>
    <w:rsid w:val="007B674A"/>
    <w:rsid w:val="00841797"/>
    <w:rsid w:val="00862FE9"/>
    <w:rsid w:val="00873C81"/>
    <w:rsid w:val="008C2A00"/>
    <w:rsid w:val="00942D55"/>
    <w:rsid w:val="00945173"/>
    <w:rsid w:val="00945743"/>
    <w:rsid w:val="00A72DC9"/>
    <w:rsid w:val="00A9350C"/>
    <w:rsid w:val="00AA05B6"/>
    <w:rsid w:val="00AA47E2"/>
    <w:rsid w:val="00AC7CAF"/>
    <w:rsid w:val="00AE4772"/>
    <w:rsid w:val="00AE62B6"/>
    <w:rsid w:val="00AF3E99"/>
    <w:rsid w:val="00AF64E2"/>
    <w:rsid w:val="00B54921"/>
    <w:rsid w:val="00B77621"/>
    <w:rsid w:val="00B9330D"/>
    <w:rsid w:val="00BA5ACC"/>
    <w:rsid w:val="00BA683B"/>
    <w:rsid w:val="00BA7CFB"/>
    <w:rsid w:val="00BB3B06"/>
    <w:rsid w:val="00BF1A45"/>
    <w:rsid w:val="00CC4E5F"/>
    <w:rsid w:val="00CD2B4D"/>
    <w:rsid w:val="00D01DA1"/>
    <w:rsid w:val="00D740E0"/>
    <w:rsid w:val="00DA4DD9"/>
    <w:rsid w:val="00DB1F2F"/>
    <w:rsid w:val="00DC4452"/>
    <w:rsid w:val="00DD5353"/>
    <w:rsid w:val="00E03426"/>
    <w:rsid w:val="00E20CAF"/>
    <w:rsid w:val="00EC215D"/>
    <w:rsid w:val="00ED3DEA"/>
    <w:rsid w:val="00EE2565"/>
    <w:rsid w:val="00F50ED5"/>
    <w:rsid w:val="00F67DF7"/>
    <w:rsid w:val="00F837F5"/>
    <w:rsid w:val="00F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CA111"/>
  <w15:chartTrackingRefBased/>
  <w15:docId w15:val="{C248360E-83B3-4A1E-B52A-F9B76CDE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F18"/>
  </w:style>
  <w:style w:type="paragraph" w:styleId="Heading1">
    <w:name w:val="heading 1"/>
    <w:basedOn w:val="Normal"/>
    <w:next w:val="Normal"/>
    <w:link w:val="Heading1Char"/>
    <w:uiPriority w:val="9"/>
    <w:qFormat/>
    <w:rsid w:val="00AC7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CAF"/>
    <w:rPr>
      <w:b/>
      <w:bCs/>
      <w:smallCaps/>
      <w:color w:val="0F4761" w:themeColor="accent1" w:themeShade="BF"/>
      <w:spacing w:val="5"/>
    </w:rPr>
  </w:style>
  <w:style w:type="paragraph" w:customStyle="1" w:styleId="T-98-2">
    <w:name w:val="T-9/8-2"/>
    <w:basedOn w:val="Normal"/>
    <w:rsid w:val="00631A38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kern w:val="0"/>
      <w:sz w:val="19"/>
      <w:szCs w:val="19"/>
      <w:lang w:eastAsia="hr-HR"/>
      <w14:ligatures w14:val="none"/>
    </w:rPr>
  </w:style>
  <w:style w:type="paragraph" w:styleId="NoSpacing">
    <w:name w:val="No Spacing"/>
    <w:uiPriority w:val="1"/>
    <w:qFormat/>
    <w:rsid w:val="00EE2565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5037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F50ED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45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173"/>
  </w:style>
  <w:style w:type="paragraph" w:styleId="Footer">
    <w:name w:val="footer"/>
    <w:basedOn w:val="Normal"/>
    <w:link w:val="FooterChar"/>
    <w:uiPriority w:val="99"/>
    <w:unhideWhenUsed/>
    <w:rsid w:val="00945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173"/>
  </w:style>
  <w:style w:type="paragraph" w:customStyle="1" w:styleId="box480110">
    <w:name w:val="box_480110"/>
    <w:basedOn w:val="Normal"/>
    <w:rsid w:val="006A5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24</Pages>
  <Words>8707</Words>
  <Characters>49636</Characters>
  <Application>Microsoft Office Word</Application>
  <DocSecurity>0</DocSecurity>
  <Lines>413</Lines>
  <Paragraphs>116</Paragraphs>
  <ScaleCrop>false</ScaleCrop>
  <Company/>
  <LinksUpToDate>false</LinksUpToDate>
  <CharactersWithSpaces>58227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69</cp:revision>
  <dcterms:created xsi:type="dcterms:W3CDTF">2025-10-28T11:42:00Z</dcterms:created>
  <dcterms:modified xsi:type="dcterms:W3CDTF">2025-11-03T12:19:00Z</dcterms:modified>
</cp:coreProperties>
</file>