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6"/>
      </w:tblGrid>
      <w:tr w:rsidR="00F93475" w:rsidRPr="00ED26A5" w14:paraId="04E15BF7" w14:textId="77777777" w:rsidTr="00F93475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47246872" w14:textId="77777777" w:rsidR="00F93475" w:rsidRPr="00ED26A5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6A5">
              <w:rPr>
                <w:rFonts w:ascii="Times New Roman" w:hAnsi="Times New Roman"/>
                <w:b/>
                <w:bCs/>
                <w:sz w:val="24"/>
                <w:szCs w:val="24"/>
              </w:rPr>
              <w:t>OBRAZAC</w:t>
            </w:r>
          </w:p>
          <w:p w14:paraId="5AC7C497" w14:textId="77777777" w:rsidR="00F93475" w:rsidRPr="003A6F13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F13">
              <w:rPr>
                <w:rFonts w:ascii="Times New Roman" w:hAnsi="Times New Roman"/>
                <w:b/>
                <w:bCs/>
                <w:sz w:val="24"/>
                <w:szCs w:val="24"/>
              </w:rPr>
              <w:t>sudjelovanja javnosti u savjetovanju o</w:t>
            </w:r>
          </w:p>
          <w:p w14:paraId="3CCDB344" w14:textId="77777777" w:rsidR="00F93475" w:rsidRPr="003A6F13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F13">
              <w:rPr>
                <w:rFonts w:ascii="Times New Roman" w:hAnsi="Times New Roman"/>
                <w:b/>
                <w:bCs/>
                <w:sz w:val="24"/>
                <w:szCs w:val="24"/>
              </w:rPr>
              <w:t>nacrtu općeg akta</w:t>
            </w:r>
          </w:p>
          <w:p w14:paraId="3A630C73" w14:textId="77777777" w:rsidR="00F93475" w:rsidRPr="00ED26A5" w:rsidRDefault="00F93475" w:rsidP="00B6157C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3475" w:rsidRPr="00ED26A5" w14:paraId="28458121" w14:textId="77777777" w:rsidTr="00F93475">
        <w:trPr>
          <w:trHeight w:val="68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91D172" w14:textId="77777777" w:rsidR="00F93475" w:rsidRPr="00ED26A5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6A5">
              <w:rPr>
                <w:rFonts w:ascii="Times New Roman" w:hAnsi="Times New Roman"/>
                <w:b/>
                <w:sz w:val="24"/>
                <w:szCs w:val="24"/>
              </w:rPr>
              <w:t xml:space="preserve">NACRT PRIJEDLOGA </w:t>
            </w:r>
          </w:p>
          <w:p w14:paraId="791CDD86" w14:textId="37FF2BB7" w:rsidR="00F93475" w:rsidRPr="00FC4214" w:rsidRDefault="00FC4214" w:rsidP="00B6157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214">
              <w:rPr>
                <w:rFonts w:ascii="Times New Roman" w:hAnsi="Times New Roman"/>
                <w:bCs/>
                <w:sz w:val="24"/>
                <w:szCs w:val="24"/>
              </w:rPr>
              <w:t xml:space="preserve">Odluka o osnivanju </w:t>
            </w:r>
            <w:r w:rsidR="00724994">
              <w:rPr>
                <w:rFonts w:ascii="Times New Roman" w:hAnsi="Times New Roman"/>
                <w:bCs/>
                <w:sz w:val="24"/>
                <w:szCs w:val="24"/>
              </w:rPr>
              <w:t>ustanove Društveno kulturni centar „Hrvatski dom“</w:t>
            </w:r>
          </w:p>
          <w:p w14:paraId="636B5916" w14:textId="77777777" w:rsidR="00F93475" w:rsidRPr="00ED26A5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3475" w:rsidRPr="00ED26A5" w14:paraId="36185ACB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78431" w14:textId="77777777" w:rsidR="00F93475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6A5">
              <w:rPr>
                <w:rFonts w:ascii="Times New Roman" w:hAnsi="Times New Roman"/>
                <w:b/>
                <w:sz w:val="24"/>
                <w:szCs w:val="24"/>
              </w:rPr>
              <w:t>Nositelj izrade akta/dokumenta:</w:t>
            </w:r>
          </w:p>
          <w:p w14:paraId="3D16FDEE" w14:textId="7BF1437A" w:rsidR="00F93475" w:rsidRPr="00FC4214" w:rsidRDefault="00FC4214" w:rsidP="00FC4214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214">
              <w:rPr>
                <w:rFonts w:ascii="Times New Roman" w:hAnsi="Times New Roman"/>
                <w:bCs/>
                <w:sz w:val="24"/>
                <w:szCs w:val="24"/>
              </w:rPr>
              <w:t>Grad Karlovac, Upravni odjel za društvene djelatnosti</w:t>
            </w:r>
          </w:p>
        </w:tc>
      </w:tr>
      <w:tr w:rsidR="00F93475" w:rsidRPr="00ED26A5" w14:paraId="7DE12404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FF496" w14:textId="77777777" w:rsidR="00F93475" w:rsidRPr="00ED26A5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6A5">
              <w:rPr>
                <w:rFonts w:ascii="Times New Roman" w:hAnsi="Times New Roman"/>
                <w:b/>
                <w:sz w:val="24"/>
                <w:szCs w:val="24"/>
              </w:rPr>
              <w:t>Razdoblje internetskog savjetovanja:</w:t>
            </w:r>
          </w:p>
          <w:p w14:paraId="7F370C55" w14:textId="328AA26C" w:rsidR="00F93475" w:rsidRPr="006D4AEB" w:rsidRDefault="00724994" w:rsidP="00B6157C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="00FC4214" w:rsidRPr="006D4AE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listopada</w:t>
            </w:r>
            <w:r w:rsidR="00FC4214" w:rsidRPr="006D4AEB">
              <w:rPr>
                <w:rFonts w:ascii="Times New Roman" w:hAnsi="Times New Roman"/>
                <w:bCs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6D4AEB" w:rsidRPr="006D4AE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7379C">
              <w:rPr>
                <w:rFonts w:ascii="Times New Roman" w:hAnsi="Times New Roman"/>
                <w:bCs/>
                <w:sz w:val="24"/>
                <w:szCs w:val="24"/>
              </w:rPr>
              <w:t>studeni</w:t>
            </w:r>
            <w:r w:rsidR="006D4AEB" w:rsidRPr="006D4AEB">
              <w:rPr>
                <w:rFonts w:ascii="Times New Roman" w:hAnsi="Times New Roman"/>
                <w:bCs/>
                <w:sz w:val="24"/>
                <w:szCs w:val="24"/>
              </w:rPr>
              <w:t xml:space="preserve"> 2025. godine</w:t>
            </w:r>
          </w:p>
        </w:tc>
      </w:tr>
      <w:tr w:rsidR="00F93475" w:rsidRPr="00ED26A5" w14:paraId="6AB0E95B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FB97F" w14:textId="7FF4958F" w:rsidR="00F93475" w:rsidRPr="00ED26A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6A5">
              <w:rPr>
                <w:rFonts w:ascii="Times New Roman" w:hAnsi="Times New Roman"/>
                <w:sz w:val="24"/>
                <w:szCs w:val="24"/>
              </w:rPr>
              <w:t>Ime i prezime osobe, odnosno naziv predstavnika</w:t>
            </w:r>
            <w:r w:rsidR="00400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6A5">
              <w:rPr>
                <w:rFonts w:ascii="Times New Roman" w:hAnsi="Times New Roman"/>
                <w:sz w:val="24"/>
                <w:szCs w:val="24"/>
              </w:rPr>
              <w:t>javnosti koja daje svoje primjedbe i prijedloge na predloženi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acrt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EEC0358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92861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9EC9CF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475" w:rsidRPr="00ED26A5" w14:paraId="27BEF8C5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53C20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6A5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koje predstavljate odnosno interes koji zastupate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E1058F7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31BE30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A3C10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475" w:rsidRPr="00ED26A5" w14:paraId="4048B4A2" w14:textId="77777777" w:rsidTr="00F93475">
        <w:trPr>
          <w:trHeight w:val="3004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A77EE" w14:textId="60CF83F1" w:rsidR="00F93475" w:rsidRPr="00ED26A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B7C18B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88FAC5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09020D" w14:textId="77777777" w:rsidR="00F93475" w:rsidRDefault="00F93475" w:rsidP="00B615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08631" w14:textId="77777777" w:rsidR="00F93475" w:rsidRPr="00ED26A5" w:rsidRDefault="00F93475" w:rsidP="00B615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475" w:rsidRPr="00ED26A5" w14:paraId="209AA80E" w14:textId="77777777" w:rsidTr="00F93475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9E16" w14:textId="77777777" w:rsidR="00F9347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Primjedbe i prijedlozi na pojedine članke nacrta prijedloga akta s obrazloženjem</w:t>
            </w:r>
          </w:p>
          <w:p w14:paraId="4046727C" w14:textId="0B85D956" w:rsidR="00F93475" w:rsidRPr="00F9347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(Ako je primjedba više, prilažu se obrascu)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69A2CB66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61E56B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AAF9C9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3D6B89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53469B" w14:textId="77777777" w:rsidR="00F9347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C867FF" w14:textId="77777777" w:rsidR="00F9347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4A8A9C" w14:textId="77777777" w:rsidR="00F9347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B46EDE" w14:textId="77777777" w:rsidR="00F9347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0E1F95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DE3DF1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FB23D6" w14:textId="77777777" w:rsidR="00F93475" w:rsidRPr="00ED26A5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475" w:rsidRPr="00CF7AA8" w14:paraId="170DED02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DFC4" w14:textId="2BDA3A17" w:rsidR="00F9347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Ime i prezime osobe (ili osoba) koja je sastavljala primjedbe i prijedloge ili osobe koja predstavlja</w:t>
            </w:r>
            <w:r w:rsidR="00400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javnost, e-mail i kontakt podaci</w:t>
            </w:r>
          </w:p>
          <w:p w14:paraId="246DAA36" w14:textId="77777777" w:rsidR="00F9347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CA363" w14:textId="77777777" w:rsidR="00F93475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9392" w14:textId="1766073D" w:rsidR="00F93475" w:rsidRPr="00CF7AA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801E0E" w14:textId="77777777" w:rsidR="00F93475" w:rsidRPr="00CF7AA8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475" w:rsidRPr="00CF7AA8" w14:paraId="76269691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2B1D" w14:textId="0CD1287D" w:rsidR="00F93475" w:rsidRPr="00CF7AA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dostavljanja prijedloga i primjedbi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4B2A8" w14:textId="77777777" w:rsidR="00F93475" w:rsidRPr="00CF7AA8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475" w:rsidRPr="00CF7AA8" w14:paraId="154AD0A8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3A14" w14:textId="69D8635A" w:rsidR="00F93475" w:rsidRPr="00CF7AA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AA8">
              <w:rPr>
                <w:rFonts w:ascii="Times New Roman" w:hAnsi="Times New Roman"/>
                <w:sz w:val="24"/>
                <w:szCs w:val="24"/>
              </w:rPr>
              <w:t>Jeste li suglasni da se ovaj obrazac s imenom/nazivom sudionika savjetovanja objavi na internetskoj stranici Grada Karlovca?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FDF6A" w14:textId="77777777" w:rsidR="00F93475" w:rsidRPr="00CF7AA8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475" w:rsidRPr="00CF7AA8" w14:paraId="4305C073" w14:textId="77777777" w:rsidTr="00F93475">
        <w:tc>
          <w:tcPr>
            <w:tcW w:w="4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CEF" w14:textId="74D53F69" w:rsidR="00F93475" w:rsidRPr="00CF7AA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DA954" w14:textId="77777777" w:rsidR="00F93475" w:rsidRPr="00CF7AA8" w:rsidRDefault="00F93475" w:rsidP="00B6157C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826A32" w14:textId="77777777" w:rsidR="00113CFC" w:rsidRDefault="00113CFC"/>
    <w:p w14:paraId="665FDE55" w14:textId="77777777" w:rsidR="00AE1D2C" w:rsidRPr="00CF7AA8" w:rsidRDefault="00AE1D2C" w:rsidP="00AE1D2C">
      <w:pPr>
        <w:jc w:val="center"/>
        <w:rPr>
          <w:rFonts w:ascii="Times New Roman" w:hAnsi="Times New Roman"/>
          <w:b/>
          <w:sz w:val="24"/>
          <w:szCs w:val="24"/>
        </w:rPr>
      </w:pPr>
      <w:r w:rsidRPr="00CF7AA8">
        <w:rPr>
          <w:rFonts w:ascii="Times New Roman" w:hAnsi="Times New Roman"/>
          <w:b/>
          <w:sz w:val="24"/>
          <w:szCs w:val="24"/>
        </w:rPr>
        <w:t>Važna napomena:</w:t>
      </w:r>
    </w:p>
    <w:p w14:paraId="06E1535A" w14:textId="2794F3CB" w:rsidR="00AE1D2C" w:rsidRPr="00CF7AA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CF7AA8">
        <w:rPr>
          <w:rFonts w:ascii="Times New Roman" w:hAnsi="Times New Roman"/>
          <w:sz w:val="24"/>
          <w:szCs w:val="24"/>
        </w:rPr>
        <w:t xml:space="preserve">Popunjeni obrazac dostaviti </w:t>
      </w:r>
      <w:r w:rsidR="0002285E" w:rsidRPr="00895C46">
        <w:rPr>
          <w:rFonts w:ascii="Times New Roman" w:hAnsi="Times New Roman"/>
          <w:sz w:val="24"/>
          <w:szCs w:val="24"/>
          <w:lang w:val="en-US"/>
        </w:rPr>
        <w:t xml:space="preserve">u </w:t>
      </w:r>
      <w:r w:rsidR="0002285E" w:rsidRPr="00822E44">
        <w:rPr>
          <w:rFonts w:ascii="Times New Roman" w:hAnsi="Times New Roman"/>
          <w:sz w:val="24"/>
          <w:szCs w:val="24"/>
        </w:rPr>
        <w:t>pisarnicu</w:t>
      </w:r>
      <w:r w:rsidR="0002285E" w:rsidRPr="00895C46">
        <w:rPr>
          <w:rFonts w:ascii="Times New Roman" w:hAnsi="Times New Roman"/>
          <w:sz w:val="24"/>
          <w:szCs w:val="24"/>
          <w:lang w:val="en-US"/>
        </w:rPr>
        <w:t xml:space="preserve"> Grada Karlovca</w:t>
      </w:r>
      <w:r w:rsidR="0002285E">
        <w:rPr>
          <w:rFonts w:ascii="Times New Roman" w:hAnsi="Times New Roman"/>
          <w:sz w:val="24"/>
          <w:szCs w:val="24"/>
          <w:lang w:val="en-US"/>
        </w:rPr>
        <w:t>, Ulica Ivana Banjavčića 9 ili</w:t>
      </w:r>
      <w:r w:rsidR="0002285E" w:rsidRPr="00895C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AA8">
        <w:rPr>
          <w:rFonts w:ascii="Times New Roman" w:hAnsi="Times New Roman"/>
          <w:sz w:val="24"/>
          <w:szCs w:val="24"/>
        </w:rPr>
        <w:t>na adresu elektroničke pošte:</w:t>
      </w:r>
      <w:r w:rsidR="00445984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B141AE" w:rsidRPr="001A4464">
          <w:rPr>
            <w:rStyle w:val="Hyperlink"/>
            <w:rFonts w:ascii="Times New Roman" w:hAnsi="Times New Roman"/>
            <w:sz w:val="24"/>
            <w:szCs w:val="24"/>
          </w:rPr>
          <w:t>valentina.ribar@karlovac.hr</w:t>
        </w:r>
      </w:hyperlink>
      <w:r w:rsidR="00B141AE">
        <w:rPr>
          <w:rFonts w:ascii="Times New Roman" w:hAnsi="Times New Roman"/>
          <w:sz w:val="24"/>
          <w:szCs w:val="24"/>
        </w:rPr>
        <w:t xml:space="preserve"> </w:t>
      </w:r>
      <w:r w:rsidRPr="00CF7AA8">
        <w:rPr>
          <w:rFonts w:ascii="Times New Roman" w:hAnsi="Times New Roman"/>
          <w:sz w:val="24"/>
          <w:szCs w:val="24"/>
        </w:rPr>
        <w:t xml:space="preserve"> zaključno do</w:t>
      </w:r>
      <w:r>
        <w:rPr>
          <w:rFonts w:ascii="Times New Roman" w:hAnsi="Times New Roman"/>
          <w:sz w:val="24"/>
          <w:szCs w:val="24"/>
        </w:rPr>
        <w:t xml:space="preserve"> </w:t>
      </w:r>
      <w:r w:rsidR="00CB603A">
        <w:rPr>
          <w:rFonts w:ascii="Times New Roman" w:hAnsi="Times New Roman"/>
          <w:sz w:val="24"/>
          <w:szCs w:val="24"/>
        </w:rPr>
        <w:t>30</w:t>
      </w:r>
      <w:r w:rsidR="00B141AE">
        <w:rPr>
          <w:rFonts w:ascii="Times New Roman" w:hAnsi="Times New Roman"/>
          <w:sz w:val="24"/>
          <w:szCs w:val="24"/>
        </w:rPr>
        <w:t xml:space="preserve">. </w:t>
      </w:r>
      <w:r w:rsidR="00CB603A">
        <w:rPr>
          <w:rFonts w:ascii="Times New Roman" w:hAnsi="Times New Roman"/>
          <w:sz w:val="24"/>
          <w:szCs w:val="24"/>
        </w:rPr>
        <w:t>studenog</w:t>
      </w:r>
      <w:r w:rsidR="00B141AE">
        <w:rPr>
          <w:rFonts w:ascii="Times New Roman" w:hAnsi="Times New Roman"/>
          <w:sz w:val="24"/>
          <w:szCs w:val="24"/>
        </w:rPr>
        <w:t xml:space="preserve"> 2025. godine.</w:t>
      </w:r>
    </w:p>
    <w:p w14:paraId="0D476077" w14:textId="3F5E212D" w:rsidR="00AE1D2C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CF7AA8">
        <w:rPr>
          <w:rFonts w:ascii="Times New Roman" w:hAnsi="Times New Roman"/>
          <w:sz w:val="24"/>
          <w:szCs w:val="24"/>
        </w:rPr>
        <w:t xml:space="preserve">Po završetku savjetovanja, </w:t>
      </w:r>
      <w:r>
        <w:rPr>
          <w:rFonts w:ascii="Times New Roman" w:hAnsi="Times New Roman"/>
          <w:sz w:val="24"/>
          <w:szCs w:val="24"/>
        </w:rPr>
        <w:t>sve pristigle primjedbe i prijedlozi bit će pregledani i razmotreni odnosno primljeni na znanje uz obrazloženja koja su sastavni dio Izvješća o savjetovanj</w:t>
      </w:r>
      <w:r w:rsidR="00E01FF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</w:p>
    <w:p w14:paraId="681753E0" w14:textId="1EEE205D" w:rsidR="00AE1D2C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će biti objavljeno na internetskoj stranici Grada Karlovca. Ukoliko ne želite da Vaši osobni podaci (ime i prezime) budu javno objavljeni, molimo da to jasno istaknete pri slanju obrasca.</w:t>
      </w:r>
    </w:p>
    <w:p w14:paraId="6210EA88" w14:textId="7B8A6A84" w:rsidR="00AE1D2C" w:rsidRPr="00CF7AA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p w14:paraId="0A15861D" w14:textId="77777777" w:rsidR="00654C48" w:rsidRDefault="00654C48" w:rsidP="00AE1D2C">
      <w:pPr>
        <w:jc w:val="both"/>
      </w:pPr>
    </w:p>
    <w:sectPr w:rsidR="00654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5"/>
    <w:rsid w:val="0002285E"/>
    <w:rsid w:val="0007379C"/>
    <w:rsid w:val="00113CFC"/>
    <w:rsid w:val="00282F41"/>
    <w:rsid w:val="00295E9D"/>
    <w:rsid w:val="002D1A7B"/>
    <w:rsid w:val="0032301A"/>
    <w:rsid w:val="003270B9"/>
    <w:rsid w:val="004003EA"/>
    <w:rsid w:val="00445984"/>
    <w:rsid w:val="004548A6"/>
    <w:rsid w:val="00654C48"/>
    <w:rsid w:val="006D4AEB"/>
    <w:rsid w:val="006F48B6"/>
    <w:rsid w:val="00724994"/>
    <w:rsid w:val="00AE1D2C"/>
    <w:rsid w:val="00B141AE"/>
    <w:rsid w:val="00CB603A"/>
    <w:rsid w:val="00D624C8"/>
    <w:rsid w:val="00DE36FB"/>
    <w:rsid w:val="00E01FF6"/>
    <w:rsid w:val="00F93475"/>
    <w:rsid w:val="00F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255"/>
  <w15:chartTrackingRefBased/>
  <w15:docId w15:val="{C57A967B-1901-473D-9757-E90FDCE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7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4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3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34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141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ntina.ribar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Anita Busija</cp:lastModifiedBy>
  <cp:revision>15</cp:revision>
  <dcterms:created xsi:type="dcterms:W3CDTF">2024-07-29T09:56:00Z</dcterms:created>
  <dcterms:modified xsi:type="dcterms:W3CDTF">2025-10-31T09:30:00Z</dcterms:modified>
</cp:coreProperties>
</file>