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6"/>
      </w:tblGrid>
      <w:tr w:rsidR="00F93475" w:rsidRPr="007D2298" w14:paraId="04E15BF7" w14:textId="77777777" w:rsidTr="00F93475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47246872" w14:textId="77777777" w:rsidR="00F93475" w:rsidRPr="007D2298" w:rsidRDefault="00F93475" w:rsidP="00B6157C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bCs/>
                <w:sz w:val="24"/>
                <w:szCs w:val="24"/>
              </w:rPr>
              <w:t>OBRAZAC</w:t>
            </w:r>
          </w:p>
          <w:p w14:paraId="5AC7C497" w14:textId="77777777" w:rsidR="00F93475" w:rsidRPr="007D2298" w:rsidRDefault="00F93475" w:rsidP="00B6157C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bCs/>
                <w:sz w:val="24"/>
                <w:szCs w:val="24"/>
              </w:rPr>
              <w:t>sudjelovanja javnosti u savjetovanju o</w:t>
            </w:r>
          </w:p>
          <w:p w14:paraId="3CCDB344" w14:textId="77777777" w:rsidR="00F93475" w:rsidRPr="007D2298" w:rsidRDefault="00F93475" w:rsidP="00B6157C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bCs/>
                <w:sz w:val="24"/>
                <w:szCs w:val="24"/>
              </w:rPr>
              <w:t>nacrtu općeg akta</w:t>
            </w:r>
          </w:p>
          <w:p w14:paraId="3A630C73" w14:textId="77777777" w:rsidR="00F93475" w:rsidRPr="007D2298" w:rsidRDefault="00F93475" w:rsidP="00B6157C">
            <w:pPr>
              <w:pStyle w:val="Bezproreda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3475" w:rsidRPr="007D2298" w14:paraId="28458121" w14:textId="77777777" w:rsidTr="00F93475">
        <w:trPr>
          <w:trHeight w:val="684"/>
        </w:trPr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91D172" w14:textId="77777777" w:rsidR="00F93475" w:rsidRPr="007D2298" w:rsidRDefault="00F93475" w:rsidP="00B615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sz w:val="24"/>
                <w:szCs w:val="24"/>
              </w:rPr>
              <w:t xml:space="preserve">NACRT PRIJEDLOGA </w:t>
            </w:r>
          </w:p>
          <w:p w14:paraId="636B5916" w14:textId="73849C62" w:rsidR="00F93475" w:rsidRPr="007D2298" w:rsidRDefault="005A1B6C" w:rsidP="005A1B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ACB">
              <w:rPr>
                <w:rFonts w:eastAsia="Myriad Pro" w:cs="Myriad Pro"/>
                <w:b/>
                <w:lang w:val="en-US"/>
              </w:rPr>
              <w:t xml:space="preserve">Plan </w:t>
            </w:r>
            <w:proofErr w:type="spellStart"/>
            <w:r w:rsidRPr="00021ACB">
              <w:rPr>
                <w:rFonts w:eastAsia="Myriad Pro" w:cs="Myriad Pro"/>
                <w:b/>
                <w:lang w:val="en-US"/>
              </w:rPr>
              <w:t>djelovanja</w:t>
            </w:r>
            <w:proofErr w:type="spellEnd"/>
            <w:r w:rsidRPr="00021ACB">
              <w:rPr>
                <w:rFonts w:eastAsia="Myriad Pro" w:cs="Myriad Pro"/>
                <w:b/>
                <w:lang w:val="en-US"/>
              </w:rPr>
              <w:t xml:space="preserve"> u </w:t>
            </w:r>
            <w:proofErr w:type="spellStart"/>
            <w:r w:rsidRPr="00021ACB">
              <w:rPr>
                <w:rFonts w:eastAsia="Myriad Pro" w:cs="Myriad Pro"/>
                <w:b/>
                <w:lang w:val="en-US"/>
              </w:rPr>
              <w:t>području</w:t>
            </w:r>
            <w:proofErr w:type="spellEnd"/>
            <w:r w:rsidRPr="00021ACB">
              <w:rPr>
                <w:rFonts w:eastAsia="Myriad Pro" w:cs="Myriad Pro"/>
                <w:b/>
                <w:lang w:val="en-US"/>
              </w:rPr>
              <w:t xml:space="preserve"> </w:t>
            </w:r>
            <w:proofErr w:type="spellStart"/>
            <w:r w:rsidRPr="00021ACB">
              <w:rPr>
                <w:rFonts w:eastAsia="Myriad Pro" w:cs="Myriad Pro"/>
                <w:b/>
                <w:lang w:val="en-US"/>
              </w:rPr>
              <w:t>prirodnih</w:t>
            </w:r>
            <w:proofErr w:type="spellEnd"/>
            <w:r w:rsidRPr="00021ACB">
              <w:rPr>
                <w:rFonts w:eastAsia="Myriad Pro" w:cs="Myriad Pro"/>
                <w:b/>
                <w:lang w:val="en-US"/>
              </w:rPr>
              <w:t xml:space="preserve"> </w:t>
            </w:r>
            <w:proofErr w:type="spellStart"/>
            <w:r w:rsidRPr="00021ACB">
              <w:rPr>
                <w:rFonts w:eastAsia="Myriad Pro" w:cs="Myriad Pro"/>
                <w:b/>
                <w:lang w:val="en-US"/>
              </w:rPr>
              <w:t>nepogoda</w:t>
            </w:r>
            <w:proofErr w:type="spellEnd"/>
            <w:r w:rsidRPr="00021ACB">
              <w:rPr>
                <w:rFonts w:eastAsia="Myriad Pro" w:cs="Myriad Pro"/>
                <w:b/>
                <w:lang w:val="en-US"/>
              </w:rPr>
              <w:t xml:space="preserve"> za 202</w:t>
            </w:r>
            <w:r w:rsidR="00BB0622">
              <w:rPr>
                <w:rFonts w:eastAsia="Myriad Pro" w:cs="Myriad Pro"/>
                <w:b/>
                <w:lang w:val="en-US"/>
              </w:rPr>
              <w:t>6</w:t>
            </w:r>
            <w:r w:rsidRPr="00021ACB">
              <w:rPr>
                <w:rFonts w:eastAsia="Myriad Pro" w:cs="Myriad Pro"/>
                <w:b/>
                <w:lang w:val="en-US"/>
              </w:rPr>
              <w:t xml:space="preserve">. </w:t>
            </w:r>
            <w:proofErr w:type="spellStart"/>
            <w:r w:rsidRPr="00021ACB">
              <w:rPr>
                <w:rFonts w:eastAsia="Myriad Pro" w:cs="Myriad Pro"/>
                <w:b/>
                <w:lang w:val="en-US"/>
              </w:rPr>
              <w:t>godinu</w:t>
            </w:r>
            <w:proofErr w:type="spellEnd"/>
            <w:r w:rsidRPr="00021ACB">
              <w:rPr>
                <w:rFonts w:eastAsia="Myriad Pro" w:cs="Myriad Pro"/>
                <w:b/>
                <w:lang w:val="en-US"/>
              </w:rPr>
              <w:t xml:space="preserve"> za Grad Karlovac</w:t>
            </w:r>
            <w:r w:rsidRPr="00021ACB">
              <w:rPr>
                <w:rFonts w:eastAsia="Myriad Pro" w:cs="Myriad Pro"/>
                <w:b/>
              </w:rPr>
              <w:t xml:space="preserve"> </w:t>
            </w:r>
          </w:p>
        </w:tc>
      </w:tr>
      <w:tr w:rsidR="00F93475" w:rsidRPr="007D2298" w14:paraId="36185ACB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78431" w14:textId="77777777" w:rsidR="00F93475" w:rsidRPr="007D2298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sz w:val="24"/>
                <w:szCs w:val="24"/>
              </w:rPr>
              <w:t>Nositelj izrade akta/dokumenta:</w:t>
            </w:r>
          </w:p>
          <w:p w14:paraId="3D16FDEE" w14:textId="5DDFEC15" w:rsidR="00F93475" w:rsidRPr="007D2298" w:rsidRDefault="00B27FA1" w:rsidP="00B27FA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4B5">
              <w:rPr>
                <w:rFonts w:eastAsia="Myriad Pro" w:cs="Myriad Pro"/>
                <w:b/>
              </w:rPr>
              <w:t>Upravni odjel za poslove gradonačelnika</w:t>
            </w:r>
          </w:p>
        </w:tc>
      </w:tr>
      <w:tr w:rsidR="00F93475" w:rsidRPr="007D2298" w14:paraId="7DE12404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FF496" w14:textId="77777777" w:rsidR="00F93475" w:rsidRPr="007D2298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sz w:val="24"/>
                <w:szCs w:val="24"/>
              </w:rPr>
              <w:t>Razdoblje internetskog savjetovanja:</w:t>
            </w:r>
          </w:p>
          <w:p w14:paraId="7F370C55" w14:textId="309DAAF0" w:rsidR="00F93475" w:rsidRPr="007D2298" w:rsidRDefault="00BB0622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B27FA1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27FA1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B27FA1">
              <w:rPr>
                <w:rFonts w:ascii="Times New Roman" w:hAnsi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27F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93475" w:rsidRPr="007D2298" w14:paraId="6AB0E95B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FB97F" w14:textId="7FF4958F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Ime i prezime osobe, odnosno naziv predstavnika</w:t>
            </w:r>
            <w:r w:rsidR="004003EA" w:rsidRPr="007D2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298">
              <w:rPr>
                <w:rFonts w:ascii="Times New Roman" w:hAnsi="Times New Roman"/>
                <w:sz w:val="24"/>
                <w:szCs w:val="24"/>
              </w:rPr>
              <w:t xml:space="preserve">javnosti koja daje svoje primjedbe i prijedloge na predloženi nacrt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EEC0358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492861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9EC9CF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27BEF8C5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53C20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koje predstavljate odnosno interes koji zastupate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E1058F7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31BE30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5A3C10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4048B4A2" w14:textId="77777777" w:rsidTr="00F93475">
        <w:trPr>
          <w:trHeight w:val="3004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A77EE" w14:textId="60CF83F1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DB7C18B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88FAC5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9020D" w14:textId="77777777" w:rsidR="00F93475" w:rsidRPr="007D2298" w:rsidRDefault="00F93475" w:rsidP="00B615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A08631" w14:textId="77777777" w:rsidR="00F93475" w:rsidRPr="007D2298" w:rsidRDefault="00F93475" w:rsidP="00B61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209AA80E" w14:textId="77777777" w:rsidTr="00F93475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9E1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Primjedbe i prijedlozi na pojedine članke nacrta prijedloga akta s obrazloženjem</w:t>
            </w:r>
          </w:p>
          <w:p w14:paraId="4046727C" w14:textId="24DCA9FD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iCs/>
                <w:sz w:val="24"/>
                <w:szCs w:val="24"/>
              </w:rPr>
              <w:t>( Ako je primjedba više, prilažu se obrascu)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</w:tcPr>
          <w:p w14:paraId="69A2CB6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61E56B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AAF9C9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3D6B89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53469B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67FF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A8A9C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B46EDE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E1F95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DE3DF1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FB23D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170DED02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DFC4" w14:textId="2BDA3A1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lastRenderedPageBreak/>
              <w:t>Ime i prezime osobe (ili osoba) koja je sastavljala primjedbe i prijedloge ili osobe koja predstavlja</w:t>
            </w:r>
            <w:r w:rsidR="004003EA" w:rsidRPr="007D2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298">
              <w:rPr>
                <w:rFonts w:ascii="Times New Roman" w:hAnsi="Times New Roman"/>
                <w:sz w:val="24"/>
                <w:szCs w:val="24"/>
              </w:rPr>
              <w:t>javnost, e-mail i kontakt podaci</w:t>
            </w:r>
          </w:p>
          <w:p w14:paraId="246DAA3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CA363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4E9392" w14:textId="1766073D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801E0E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76269691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2B1D" w14:textId="0CD1287D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Datum dostavljanja prijedloga i primjedbi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4B2A8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154AD0A8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3A14" w14:textId="69D8635A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Jeste li suglasni da se ovaj obrazac s imenom/nazivom sudionika savjetovanja objavi na internetskoj stranici Grada Karlovca?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FDF6A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4305C073" w14:textId="77777777" w:rsidTr="00F93475">
        <w:tc>
          <w:tcPr>
            <w:tcW w:w="4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CEF" w14:textId="74D53F69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Potpis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DA954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826A32" w14:textId="77777777" w:rsidR="00113CFC" w:rsidRPr="007D2298" w:rsidRDefault="00113CFC">
      <w:pPr>
        <w:rPr>
          <w:rFonts w:ascii="Times New Roman" w:hAnsi="Times New Roman"/>
        </w:rPr>
      </w:pPr>
    </w:p>
    <w:p w14:paraId="665FDE55" w14:textId="77777777" w:rsidR="00AE1D2C" w:rsidRPr="007D2298" w:rsidRDefault="00AE1D2C" w:rsidP="00AE1D2C">
      <w:pPr>
        <w:jc w:val="center"/>
        <w:rPr>
          <w:rFonts w:ascii="Times New Roman" w:hAnsi="Times New Roman"/>
          <w:b/>
          <w:sz w:val="24"/>
          <w:szCs w:val="24"/>
        </w:rPr>
      </w:pPr>
      <w:r w:rsidRPr="007D2298">
        <w:rPr>
          <w:rFonts w:ascii="Times New Roman" w:hAnsi="Times New Roman"/>
          <w:b/>
          <w:sz w:val="24"/>
          <w:szCs w:val="24"/>
        </w:rPr>
        <w:t>Važna napomena:</w:t>
      </w:r>
    </w:p>
    <w:p w14:paraId="06E1535A" w14:textId="78E1722C" w:rsidR="00AE1D2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 xml:space="preserve">Popunjeni obrazac dostaviti </w:t>
      </w:r>
      <w:r w:rsidR="00895C46" w:rsidRPr="00895C46">
        <w:rPr>
          <w:rFonts w:ascii="Times New Roman" w:hAnsi="Times New Roman"/>
          <w:sz w:val="24"/>
          <w:szCs w:val="24"/>
          <w:lang w:val="en-US"/>
        </w:rPr>
        <w:t xml:space="preserve">u </w:t>
      </w:r>
      <w:r w:rsidR="00895C46" w:rsidRPr="00822E44">
        <w:rPr>
          <w:rFonts w:ascii="Times New Roman" w:hAnsi="Times New Roman"/>
          <w:sz w:val="24"/>
          <w:szCs w:val="24"/>
        </w:rPr>
        <w:t>pisarnicu</w:t>
      </w:r>
      <w:r w:rsidR="00895C46" w:rsidRPr="00895C46">
        <w:rPr>
          <w:rFonts w:ascii="Times New Roman" w:hAnsi="Times New Roman"/>
          <w:sz w:val="24"/>
          <w:szCs w:val="24"/>
          <w:lang w:val="en-US"/>
        </w:rPr>
        <w:t xml:space="preserve"> Grada Karlovca </w:t>
      </w:r>
      <w:proofErr w:type="spellStart"/>
      <w:r w:rsidR="00822E44"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 w:rsidR="00822E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2298">
        <w:rPr>
          <w:rFonts w:ascii="Times New Roman" w:hAnsi="Times New Roman"/>
          <w:sz w:val="24"/>
          <w:szCs w:val="24"/>
        </w:rPr>
        <w:t>na adresu elektroničke pošte: _</w:t>
      </w:r>
      <w:r w:rsidR="003B06C8" w:rsidRPr="00267724">
        <w:rPr>
          <w:rFonts w:ascii="Times New Roman" w:hAnsi="Times New Roman"/>
          <w:sz w:val="24"/>
          <w:szCs w:val="24"/>
          <w:u w:val="single"/>
        </w:rPr>
        <w:t>tomislav.funduru</w:t>
      </w:r>
      <w:r w:rsidR="00267724" w:rsidRPr="00267724">
        <w:rPr>
          <w:rFonts w:ascii="Times New Roman" w:hAnsi="Times New Roman"/>
          <w:sz w:val="24"/>
          <w:szCs w:val="24"/>
          <w:u w:val="single"/>
        </w:rPr>
        <w:t>lic@karlovac.hr</w:t>
      </w:r>
      <w:r w:rsidRPr="007D2298">
        <w:rPr>
          <w:rFonts w:ascii="Times New Roman" w:hAnsi="Times New Roman"/>
          <w:sz w:val="24"/>
          <w:szCs w:val="24"/>
        </w:rPr>
        <w:t>_ zaključno do _</w:t>
      </w:r>
      <w:r w:rsidR="00BB0622">
        <w:rPr>
          <w:rFonts w:ascii="Times New Roman" w:hAnsi="Times New Roman"/>
          <w:sz w:val="24"/>
          <w:szCs w:val="24"/>
          <w:u w:val="single"/>
        </w:rPr>
        <w:t>30</w:t>
      </w:r>
      <w:r w:rsidR="00267724" w:rsidRPr="00267724">
        <w:rPr>
          <w:rFonts w:ascii="Times New Roman" w:hAnsi="Times New Roman"/>
          <w:sz w:val="24"/>
          <w:szCs w:val="24"/>
          <w:u w:val="single"/>
        </w:rPr>
        <w:t>.11.202</w:t>
      </w:r>
      <w:r w:rsidR="00276763">
        <w:rPr>
          <w:rFonts w:ascii="Times New Roman" w:hAnsi="Times New Roman"/>
          <w:sz w:val="24"/>
          <w:szCs w:val="24"/>
          <w:u w:val="single"/>
        </w:rPr>
        <w:t>5</w:t>
      </w:r>
      <w:r w:rsidR="00267724" w:rsidRPr="00267724">
        <w:rPr>
          <w:rFonts w:ascii="Times New Roman" w:hAnsi="Times New Roman"/>
          <w:sz w:val="24"/>
          <w:szCs w:val="24"/>
          <w:u w:val="single"/>
        </w:rPr>
        <w:t>. do 24:00 sati</w:t>
      </w:r>
      <w:r w:rsidRPr="007D2298">
        <w:rPr>
          <w:rFonts w:ascii="Times New Roman" w:hAnsi="Times New Roman"/>
          <w:sz w:val="24"/>
          <w:szCs w:val="24"/>
        </w:rPr>
        <w:t>_.</w:t>
      </w:r>
    </w:p>
    <w:p w14:paraId="0D476077" w14:textId="3F5E212D" w:rsidR="00AE1D2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Po završetku savjetovanja, sve pristigle primjedbe i prijedlozi bit će pregledani i razmotreni odnosno primljeni na znanje uz obrazloženja koja su sastavni dio Izvješća o savjetovanj</w:t>
      </w:r>
      <w:r w:rsidR="00E01FF6" w:rsidRPr="007D2298">
        <w:rPr>
          <w:rFonts w:ascii="Times New Roman" w:hAnsi="Times New Roman"/>
          <w:sz w:val="24"/>
          <w:szCs w:val="24"/>
        </w:rPr>
        <w:t>u</w:t>
      </w:r>
      <w:r w:rsidRPr="007D2298">
        <w:rPr>
          <w:rFonts w:ascii="Times New Roman" w:hAnsi="Times New Roman"/>
          <w:sz w:val="24"/>
          <w:szCs w:val="24"/>
        </w:rPr>
        <w:t>.</w:t>
      </w:r>
    </w:p>
    <w:p w14:paraId="681753E0" w14:textId="1EEE205D" w:rsidR="00AE1D2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Izvješće će biti objavljeno na internetskoj stranici Grada Karlovca. Ukoliko ne želite da Vaši osobni podaci (ime i prezime) budu javno objavljeni, molimo da to jasno istaknete pri slanju obrasca.</w:t>
      </w:r>
    </w:p>
    <w:p w14:paraId="6210EA88" w14:textId="7B8A6A84" w:rsidR="00AE1D2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Anonimni, uvredljivi i irelevantni komentari neće se objaviti.</w:t>
      </w:r>
    </w:p>
    <w:p w14:paraId="0A15861D" w14:textId="77777777" w:rsidR="00654C48" w:rsidRPr="007D2298" w:rsidRDefault="00654C48" w:rsidP="00AE1D2C">
      <w:pPr>
        <w:jc w:val="both"/>
        <w:rPr>
          <w:rFonts w:ascii="Times New Roman" w:hAnsi="Times New Roman"/>
        </w:rPr>
      </w:pPr>
    </w:p>
    <w:sectPr w:rsidR="00654C48" w:rsidRPr="007D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5"/>
    <w:rsid w:val="00113CFC"/>
    <w:rsid w:val="00267724"/>
    <w:rsid w:val="00276763"/>
    <w:rsid w:val="00295E9D"/>
    <w:rsid w:val="002D1A7B"/>
    <w:rsid w:val="003B06C8"/>
    <w:rsid w:val="004003EA"/>
    <w:rsid w:val="005A1B6C"/>
    <w:rsid w:val="00654C48"/>
    <w:rsid w:val="006D06E1"/>
    <w:rsid w:val="007D2298"/>
    <w:rsid w:val="00822E44"/>
    <w:rsid w:val="00895C46"/>
    <w:rsid w:val="00982F74"/>
    <w:rsid w:val="00AE1D2C"/>
    <w:rsid w:val="00B27FA1"/>
    <w:rsid w:val="00B4207A"/>
    <w:rsid w:val="00BB0622"/>
    <w:rsid w:val="00D624C8"/>
    <w:rsid w:val="00D82095"/>
    <w:rsid w:val="00DE36FB"/>
    <w:rsid w:val="00E01FF6"/>
    <w:rsid w:val="00E06901"/>
    <w:rsid w:val="00F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B255"/>
  <w15:chartTrackingRefBased/>
  <w15:docId w15:val="{C57A967B-1901-473D-9757-E90FDCE0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7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4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4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4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9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4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9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4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93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4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93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47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934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Tomislav Fundurulić</cp:lastModifiedBy>
  <cp:revision>15</cp:revision>
  <dcterms:created xsi:type="dcterms:W3CDTF">2024-07-29T09:56:00Z</dcterms:created>
  <dcterms:modified xsi:type="dcterms:W3CDTF">2025-10-30T12:24:00Z</dcterms:modified>
</cp:coreProperties>
</file>