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46AC1" w14:textId="57E43643" w:rsidR="004150A5" w:rsidRDefault="00AA3A5D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Ponuda mora biti pisana na računalu, uvezana u cjelinu, </w:t>
      </w:r>
      <w:r w:rsidR="006B0B65">
        <w:rPr>
          <w:rFonts w:ascii="Times New Roman" w:eastAsia="Times New Roman" w:hAnsi="Times New Roman" w:cs="Times New Roman"/>
          <w:b/>
        </w:rPr>
        <w:t>s numeriranim stranicama</w:t>
      </w:r>
      <w:r>
        <w:rPr>
          <w:rFonts w:ascii="Times New Roman" w:eastAsia="Times New Roman" w:hAnsi="Times New Roman" w:cs="Times New Roman"/>
          <w:b/>
        </w:rPr>
        <w:t xml:space="preserve"> i potpisana od strane ovlaštene osobe podnositelja</w:t>
      </w:r>
    </w:p>
    <w:p w14:paraId="1F346AC2" w14:textId="77777777" w:rsidR="004150A5" w:rsidRDefault="00AA3A5D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NAZIV PONUDITELJA: </w:t>
      </w:r>
    </w:p>
    <w:p w14:paraId="1F346AC3" w14:textId="77777777" w:rsidR="004150A5" w:rsidRDefault="00AA3A5D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ADRESA SJEDIŠTA: </w:t>
      </w:r>
    </w:p>
    <w:p w14:paraId="1F346AC4" w14:textId="77777777" w:rsidR="004150A5" w:rsidRDefault="00AA3A5D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OIB: </w:t>
      </w:r>
    </w:p>
    <w:p w14:paraId="1F346AC5" w14:textId="77777777" w:rsidR="004150A5" w:rsidRDefault="00AA3A5D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IME I PREZIME OSOBE OVLAŠTENE ZA ZASTUPANJE: </w:t>
      </w:r>
    </w:p>
    <w:p w14:paraId="1F346AC6" w14:textId="77777777" w:rsidR="004150A5" w:rsidRDefault="00AA3A5D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OSOBA ZA KONTAKT:</w:t>
      </w:r>
    </w:p>
    <w:p w14:paraId="1F346AC7" w14:textId="77777777" w:rsidR="004150A5" w:rsidRDefault="00AA3A5D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E-MAIL ADRESA: </w:t>
      </w:r>
    </w:p>
    <w:p w14:paraId="1F346AC8" w14:textId="77777777" w:rsidR="004150A5" w:rsidRDefault="00AA3A5D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BROJ TELEFONA/MOBITELA ZA KONTAKT: </w:t>
      </w:r>
    </w:p>
    <w:p w14:paraId="1F346AC9" w14:textId="77777777" w:rsidR="004150A5" w:rsidRDefault="00AA3A5D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POPIS MONTAŽNIH OBJEKATA S OPISOM SADRŽAJA PONUDE:</w:t>
      </w:r>
    </w:p>
    <w:p w14:paraId="1F346ACA" w14:textId="77777777" w:rsidR="004150A5" w:rsidRDefault="00AA3A5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Napomena: u okviru ukupne ponude moraju biti zastupljena jela i pića navedena u posebnim uvjetima Natječaja</w:t>
      </w:r>
    </w:p>
    <w:p w14:paraId="1F346ACC" w14:textId="77777777" w:rsidR="004150A5" w:rsidRDefault="00AA3A5D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POPIS UGOSTITELJSKOG INVENTARA KOJI ĆE SE KORISTITI UZ MONTAŽNE OBJEKTE    (stolovi, stolice, palete, grijalice, suncobrani, i sl.):</w:t>
      </w:r>
    </w:p>
    <w:p w14:paraId="295D5DFC" w14:textId="77777777" w:rsidR="00D94C48" w:rsidRPr="001C216C" w:rsidRDefault="00D94C48" w:rsidP="00D94C48">
      <w:pPr>
        <w:spacing w:line="240" w:lineRule="auto"/>
        <w:rPr>
          <w:rFonts w:ascii="Times New Roman" w:eastAsia="Times New Roman" w:hAnsi="Times New Roman" w:cs="Times New Roman"/>
        </w:rPr>
      </w:pPr>
      <w:r w:rsidRPr="001C216C">
        <w:rPr>
          <w:rFonts w:ascii="Times New Roman" w:eastAsia="Times New Roman" w:hAnsi="Times New Roman" w:cs="Times New Roman"/>
        </w:rPr>
        <w:t>POPIS UGOSTITELJA I TRGOVACA SUKLADNO POSEBNIM UVJETIMA ZA ZAKUPNIKA S POPISOM UGOSTITELJSKE I TRGOVAČKE PONUDE</w:t>
      </w:r>
    </w:p>
    <w:p w14:paraId="1F346ACD" w14:textId="77777777" w:rsidR="004150A5" w:rsidRDefault="004150A5">
      <w:pPr>
        <w:spacing w:line="240" w:lineRule="auto"/>
        <w:rPr>
          <w:rFonts w:ascii="Times New Roman" w:eastAsia="Times New Roman" w:hAnsi="Times New Roman" w:cs="Times New Roman"/>
        </w:rPr>
      </w:pPr>
    </w:p>
    <w:p w14:paraId="1F346ACE" w14:textId="77777777" w:rsidR="004150A5" w:rsidRDefault="00AA3A5D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PONUĐENI IZNOS ZAKUPA U €: </w:t>
      </w:r>
    </w:p>
    <w:p w14:paraId="1F346ACF" w14:textId="77777777" w:rsidR="004150A5" w:rsidRDefault="00AA3A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Bez PDV-a:</w:t>
      </w:r>
    </w:p>
    <w:p w14:paraId="1F346AD0" w14:textId="77777777" w:rsidR="004150A5" w:rsidRDefault="00AA3A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 PDV-om:</w:t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126158F0" w14:textId="77777777" w:rsidR="0022358A" w:rsidRDefault="0022358A">
      <w:pPr>
        <w:spacing w:line="240" w:lineRule="auto"/>
        <w:rPr>
          <w:rFonts w:ascii="Times New Roman" w:eastAsia="Times New Roman" w:hAnsi="Times New Roman" w:cs="Times New Roman"/>
        </w:rPr>
      </w:pPr>
    </w:p>
    <w:p w14:paraId="1F346AD1" w14:textId="4BB5A3FF" w:rsidR="004150A5" w:rsidRDefault="00AA3A5D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OPIS DEKORACIJA S KOJIMA ĆE SE UKRASITI SVI MONTAŽNI OBJEKTI:</w:t>
      </w:r>
    </w:p>
    <w:p w14:paraId="1F346AD2" w14:textId="77777777" w:rsidR="004150A5" w:rsidRDefault="004150A5">
      <w:pPr>
        <w:spacing w:line="240" w:lineRule="auto"/>
        <w:rPr>
          <w:rFonts w:ascii="Times New Roman" w:eastAsia="Times New Roman" w:hAnsi="Times New Roman" w:cs="Times New Roman"/>
        </w:rPr>
      </w:pPr>
    </w:p>
    <w:p w14:paraId="1F346AD3" w14:textId="77777777" w:rsidR="004150A5" w:rsidRDefault="00AA3A5D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POTREBNA PRIKLJUČNA SNAGA ELEKTRIČNE ENERGIJE  (U KW) ZA SVAKI MONTAŽNI OBJEKT:  </w:t>
      </w:r>
    </w:p>
    <w:p w14:paraId="1F346AD4" w14:textId="77777777" w:rsidR="004150A5" w:rsidRDefault="004150A5">
      <w:pPr>
        <w:spacing w:line="240" w:lineRule="auto"/>
        <w:rPr>
          <w:rFonts w:ascii="Times New Roman" w:eastAsia="Times New Roman" w:hAnsi="Times New Roman" w:cs="Times New Roman"/>
        </w:rPr>
      </w:pPr>
    </w:p>
    <w:p w14:paraId="1F346AD5" w14:textId="77777777" w:rsidR="004150A5" w:rsidRDefault="00AA3A5D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NAZIV POSLOVNE BANKE I BROJ ŽIRO RAČUNA PONUDITELJA:</w:t>
      </w:r>
    </w:p>
    <w:p w14:paraId="1F346AD6" w14:textId="77777777" w:rsidR="004150A5" w:rsidRDefault="004150A5">
      <w:pPr>
        <w:spacing w:line="240" w:lineRule="auto"/>
        <w:rPr>
          <w:rFonts w:ascii="Times New Roman" w:eastAsia="Times New Roman" w:hAnsi="Times New Roman" w:cs="Times New Roman"/>
        </w:rPr>
      </w:pPr>
    </w:p>
    <w:p w14:paraId="1F346AD7" w14:textId="77777777" w:rsidR="004150A5" w:rsidRDefault="00AA3A5D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Datum:</w:t>
      </w:r>
    </w:p>
    <w:p w14:paraId="1F346AD8" w14:textId="77777777" w:rsidR="004150A5" w:rsidRDefault="00AA3A5D">
      <w:pPr>
        <w:spacing w:line="240" w:lineRule="auto"/>
        <w:ind w:left="566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POTPIS ODGOVORNE OSOBE:</w:t>
      </w:r>
    </w:p>
    <w:p w14:paraId="1F346AD9" w14:textId="77777777" w:rsidR="004150A5" w:rsidRDefault="004150A5">
      <w:pPr>
        <w:spacing w:line="240" w:lineRule="auto"/>
        <w:ind w:left="5664"/>
        <w:jc w:val="right"/>
        <w:rPr>
          <w:rFonts w:ascii="Times New Roman" w:eastAsia="Times New Roman" w:hAnsi="Times New Roman" w:cs="Times New Roman"/>
        </w:rPr>
      </w:pPr>
    </w:p>
    <w:p w14:paraId="1F346ADA" w14:textId="72D6D9BE" w:rsidR="004150A5" w:rsidRDefault="00AA3A5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Uz ponudu </w:t>
      </w:r>
      <w:r w:rsidR="00BB53B3"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</w:rPr>
        <w:t>rijava na natječaj obavezno mora sadržavati:</w:t>
      </w:r>
    </w:p>
    <w:p w14:paraId="1F346ADB" w14:textId="0257FAB0" w:rsidR="004150A5" w:rsidRDefault="00AA3A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Preslik</w:t>
      </w:r>
      <w:r w:rsidR="00C17FDF"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5840E8"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ješenja o upisu djelatnosti </w:t>
      </w:r>
    </w:p>
    <w:p w14:paraId="03FF5F84" w14:textId="1760C82D" w:rsidR="00BE6F68" w:rsidRPr="00BE6F68" w:rsidRDefault="00AA3A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Preslik</w:t>
      </w:r>
      <w:r w:rsidR="00C17FDF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5840E8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>govora o sudjelovanju u organizaciji manifestacije na iznos veći od 100.000</w:t>
      </w:r>
      <w:r w:rsidR="00D33921">
        <w:rPr>
          <w:rFonts w:ascii="Times New Roman" w:eastAsia="Times New Roman" w:hAnsi="Times New Roman" w:cs="Times New Roman"/>
        </w:rPr>
        <w:t>,00</w:t>
      </w:r>
      <w:r>
        <w:rPr>
          <w:rFonts w:ascii="Times New Roman" w:eastAsia="Times New Roman" w:hAnsi="Times New Roman" w:cs="Times New Roman"/>
        </w:rPr>
        <w:t xml:space="preserve"> EUR </w:t>
      </w:r>
      <w:r w:rsidR="00BB53B3">
        <w:rPr>
          <w:rFonts w:ascii="Times New Roman" w:eastAsia="Times New Roman" w:hAnsi="Times New Roman" w:cs="Times New Roman"/>
        </w:rPr>
        <w:t xml:space="preserve">   </w:t>
      </w:r>
      <w:r w:rsidR="00BE6F68">
        <w:rPr>
          <w:rFonts w:ascii="Times New Roman" w:eastAsia="Times New Roman" w:hAnsi="Times New Roman" w:cs="Times New Roman"/>
        </w:rPr>
        <w:t xml:space="preserve">   </w:t>
      </w:r>
    </w:p>
    <w:p w14:paraId="1F346ADC" w14:textId="5A8EE44B" w:rsidR="004150A5" w:rsidRDefault="00BE6F68" w:rsidP="00BE6F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            </w:t>
      </w:r>
      <w:r w:rsidR="00AA3A5D">
        <w:rPr>
          <w:rFonts w:ascii="Times New Roman" w:eastAsia="Times New Roman" w:hAnsi="Times New Roman" w:cs="Times New Roman"/>
        </w:rPr>
        <w:t>(</w:t>
      </w:r>
      <w:r w:rsidR="005840E8">
        <w:rPr>
          <w:rFonts w:ascii="Times New Roman" w:eastAsia="Times New Roman" w:hAnsi="Times New Roman" w:cs="Times New Roman"/>
        </w:rPr>
        <w:t xml:space="preserve">slovima: </w:t>
      </w:r>
      <w:proofErr w:type="spellStart"/>
      <w:r w:rsidR="00AA3A5D">
        <w:rPr>
          <w:rFonts w:ascii="Times New Roman" w:eastAsia="Times New Roman" w:hAnsi="Times New Roman" w:cs="Times New Roman"/>
        </w:rPr>
        <w:t>stotisuća</w:t>
      </w:r>
      <w:proofErr w:type="spellEnd"/>
      <w:r w:rsidR="007A7661">
        <w:rPr>
          <w:rFonts w:ascii="Times New Roman" w:eastAsia="Times New Roman" w:hAnsi="Times New Roman" w:cs="Times New Roman"/>
        </w:rPr>
        <w:t xml:space="preserve"> </w:t>
      </w:r>
      <w:r w:rsidR="00AA3A5D">
        <w:rPr>
          <w:rFonts w:ascii="Times New Roman" w:eastAsia="Times New Roman" w:hAnsi="Times New Roman" w:cs="Times New Roman"/>
        </w:rPr>
        <w:t>eura)</w:t>
      </w:r>
      <w:r w:rsidR="005840E8">
        <w:rPr>
          <w:rFonts w:ascii="Times New Roman" w:eastAsia="Times New Roman" w:hAnsi="Times New Roman" w:cs="Times New Roman"/>
        </w:rPr>
        <w:t xml:space="preserve"> bez PDV-</w:t>
      </w:r>
      <w:r w:rsidR="00C35409">
        <w:rPr>
          <w:rFonts w:ascii="Times New Roman" w:eastAsia="Times New Roman" w:hAnsi="Times New Roman" w:cs="Times New Roman"/>
        </w:rPr>
        <w:t>a</w:t>
      </w:r>
    </w:p>
    <w:p w14:paraId="5745118E" w14:textId="2A171E30" w:rsidR="005840E8" w:rsidRPr="00334EA9" w:rsidRDefault="00AA3A5D" w:rsidP="00334E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Elektronički ispis transakcije ili </w:t>
      </w:r>
      <w:r w:rsidR="0022358A"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</w:rPr>
        <w:t>otvrd</w:t>
      </w:r>
      <w:r w:rsidR="005840E8"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</w:rPr>
        <w:t xml:space="preserve"> poslovne banke o uplati jamčevine</w:t>
      </w:r>
    </w:p>
    <w:p w14:paraId="1F346ADE" w14:textId="664A918A" w:rsidR="004150A5" w:rsidRDefault="00AA3A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Fotografij</w:t>
      </w:r>
      <w:r w:rsidR="00334EA9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 xml:space="preserve"> kamiona/kontejnera/kućica/kupola koje su dio ponude (a nisu osigurane od strane</w:t>
      </w:r>
      <w:r w:rsidR="00C17FDF">
        <w:rPr>
          <w:rFonts w:ascii="Times New Roman" w:eastAsia="Times New Roman" w:hAnsi="Times New Roman" w:cs="Times New Roman"/>
        </w:rPr>
        <w:t xml:space="preserve"> Organizatora</w:t>
      </w:r>
      <w:r>
        <w:rPr>
          <w:rFonts w:ascii="Times New Roman" w:eastAsia="Times New Roman" w:hAnsi="Times New Roman" w:cs="Times New Roman"/>
        </w:rPr>
        <w:t>)</w:t>
      </w:r>
    </w:p>
    <w:p w14:paraId="1F346ADF" w14:textId="2BC3A6AC" w:rsidR="004150A5" w:rsidRDefault="00AA3A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Shem</w:t>
      </w:r>
      <w:r w:rsidR="00334EA9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s ucrtanim rasporedom montažnih objekata unutar prostora koji se daje u zakup</w:t>
      </w:r>
    </w:p>
    <w:p w14:paraId="1F346AE0" w14:textId="77777777" w:rsidR="004150A5" w:rsidRDefault="004150A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4150A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46AE8" w14:textId="77777777" w:rsidR="00AA3A5D" w:rsidRDefault="00AA3A5D">
      <w:pPr>
        <w:spacing w:after="0" w:line="240" w:lineRule="auto"/>
      </w:pPr>
      <w:r>
        <w:separator/>
      </w:r>
    </w:p>
  </w:endnote>
  <w:endnote w:type="continuationSeparator" w:id="0">
    <w:p w14:paraId="1F346AEA" w14:textId="77777777" w:rsidR="00AA3A5D" w:rsidRDefault="00AA3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113E53C-7BC1-42E8-A9E1-50F7E593DD7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E315903-A28B-49C9-ABBD-C539C681DCF4}"/>
    <w:embedBold r:id="rId3" w:fontKey="{DA3E9299-82EE-49CB-B713-EAA4C29DFCE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25DEB2D5-04E2-4BAF-A77D-C4D53134CFB1}"/>
    <w:embedItalic r:id="rId5" w:fontKey="{2F0BC34D-17C2-4E36-B0D4-3A780910A81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248B555-EA33-4942-A84F-052DF74755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46AE2" w14:textId="47487EE1" w:rsidR="004150A5" w:rsidRDefault="00AA3A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1F346AE3" w14:textId="77777777" w:rsidR="004150A5" w:rsidRDefault="004150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67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346AE4" w14:textId="77777777" w:rsidR="00AA3A5D" w:rsidRDefault="00AA3A5D">
      <w:pPr>
        <w:spacing w:after="0" w:line="240" w:lineRule="auto"/>
      </w:pPr>
      <w:r>
        <w:separator/>
      </w:r>
    </w:p>
  </w:footnote>
  <w:footnote w:type="continuationSeparator" w:id="0">
    <w:p w14:paraId="1F346AE6" w14:textId="77777777" w:rsidR="00AA3A5D" w:rsidRDefault="00AA3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46AE1" w14:textId="59BBB075" w:rsidR="004150A5" w:rsidRDefault="00AA3A5D">
    <w:pPr>
      <w:spacing w:after="0"/>
      <w:jc w:val="center"/>
      <w:rPr>
        <w:b/>
        <w:sz w:val="24"/>
        <w:szCs w:val="24"/>
      </w:rPr>
    </w:pPr>
    <w:r>
      <w:rPr>
        <w:b/>
        <w:sz w:val="24"/>
        <w:szCs w:val="24"/>
      </w:rPr>
      <w:t>„</w:t>
    </w:r>
    <w:r w:rsidR="00897134">
      <w:rPr>
        <w:b/>
        <w:sz w:val="24"/>
        <w:szCs w:val="24"/>
      </w:rPr>
      <w:t>ADVENT</w:t>
    </w:r>
    <w:r>
      <w:rPr>
        <w:b/>
        <w:sz w:val="24"/>
        <w:szCs w:val="24"/>
      </w:rPr>
      <w:t xml:space="preserve"> NA PROMENADI 202</w:t>
    </w:r>
    <w:r w:rsidR="007E184E">
      <w:rPr>
        <w:b/>
        <w:sz w:val="24"/>
        <w:szCs w:val="24"/>
      </w:rPr>
      <w:t>5</w:t>
    </w:r>
    <w:r w:rsidR="006F47F8">
      <w:rPr>
        <w:b/>
        <w:sz w:val="24"/>
        <w:szCs w:val="24"/>
      </w:rPr>
      <w:t>.</w:t>
    </w:r>
    <w:r>
      <w:rPr>
        <w:b/>
        <w:sz w:val="24"/>
        <w:szCs w:val="24"/>
      </w:rPr>
      <w:t>“ I “DOČEK NOVE 202</w:t>
    </w:r>
    <w:r w:rsidR="007E184E">
      <w:rPr>
        <w:b/>
        <w:sz w:val="24"/>
        <w:szCs w:val="24"/>
      </w:rPr>
      <w:t>6</w:t>
    </w:r>
    <w:r>
      <w:rPr>
        <w:b/>
        <w:sz w:val="24"/>
        <w:szCs w:val="24"/>
      </w:rPr>
      <w:t xml:space="preserve">. GODINE” - OBRAZAC PONUDE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839D7"/>
    <w:multiLevelType w:val="multilevel"/>
    <w:tmpl w:val="34C2433C"/>
    <w:lvl w:ilvl="0">
      <w:start w:val="1"/>
      <w:numFmt w:val="decimal"/>
      <w:lvlText w:val="%1."/>
      <w:lvlJc w:val="left"/>
      <w:pPr>
        <w:ind w:left="644" w:hanging="358"/>
      </w:p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EF714C"/>
    <w:multiLevelType w:val="multilevel"/>
    <w:tmpl w:val="9B384B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33853710">
    <w:abstractNumId w:val="1"/>
  </w:num>
  <w:num w:numId="2" w16cid:durableId="86386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0A5"/>
    <w:rsid w:val="000F4604"/>
    <w:rsid w:val="001C216C"/>
    <w:rsid w:val="0022358A"/>
    <w:rsid w:val="0026454C"/>
    <w:rsid w:val="00334EA9"/>
    <w:rsid w:val="003422B5"/>
    <w:rsid w:val="003B1B18"/>
    <w:rsid w:val="004150A5"/>
    <w:rsid w:val="005840E8"/>
    <w:rsid w:val="006957BD"/>
    <w:rsid w:val="006B0B65"/>
    <w:rsid w:val="006F47F8"/>
    <w:rsid w:val="007331B1"/>
    <w:rsid w:val="007A7661"/>
    <w:rsid w:val="007E184E"/>
    <w:rsid w:val="0083157A"/>
    <w:rsid w:val="00897134"/>
    <w:rsid w:val="00A13A5A"/>
    <w:rsid w:val="00AA3A5D"/>
    <w:rsid w:val="00B11C8D"/>
    <w:rsid w:val="00BB53B3"/>
    <w:rsid w:val="00BC7F75"/>
    <w:rsid w:val="00BE6F68"/>
    <w:rsid w:val="00C17FDF"/>
    <w:rsid w:val="00C35409"/>
    <w:rsid w:val="00C657CF"/>
    <w:rsid w:val="00CC7FFA"/>
    <w:rsid w:val="00D33921"/>
    <w:rsid w:val="00D94C48"/>
    <w:rsid w:val="00EC4E32"/>
    <w:rsid w:val="00EC5F7F"/>
    <w:rsid w:val="00ED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46AC1"/>
  <w15:docId w15:val="{395603FC-36B8-4F52-B00F-DF25D38CE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34"/>
    <w:qFormat/>
    <w:rsid w:val="001D352F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3A51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A515B"/>
  </w:style>
  <w:style w:type="paragraph" w:styleId="Podnoje">
    <w:name w:val="footer"/>
    <w:basedOn w:val="Normal"/>
    <w:link w:val="PodnojeChar"/>
    <w:uiPriority w:val="99"/>
    <w:unhideWhenUsed/>
    <w:rsid w:val="003A51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A515B"/>
  </w:style>
  <w:style w:type="table" w:styleId="Reetkatablice">
    <w:name w:val="Table Grid"/>
    <w:basedOn w:val="Obinatablica"/>
    <w:uiPriority w:val="39"/>
    <w:rsid w:val="00522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s4/YBakkmq/mhqoi0eBzDdTV1g==">CgMxLjA4AHIhMUF1ZG5Xb3YwdmhOR2piekhmTkdZQ19fb1BDSU5FUFFS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Vrbanek</dc:creator>
  <cp:lastModifiedBy>Anđelka Mađar</cp:lastModifiedBy>
  <cp:revision>3</cp:revision>
  <dcterms:created xsi:type="dcterms:W3CDTF">2025-10-22T13:15:00Z</dcterms:created>
  <dcterms:modified xsi:type="dcterms:W3CDTF">2025-10-23T11:39:00Z</dcterms:modified>
</cp:coreProperties>
</file>