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4214" w14:textId="77777777" w:rsidR="006E4E9B" w:rsidRPr="00A2354D" w:rsidRDefault="006E4E9B" w:rsidP="0098480F">
      <w:pPr>
        <w:ind w:left="0" w:firstLine="0"/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6E4E9B" w:rsidRPr="00A2354D" w14:paraId="31670723" w14:textId="77777777" w:rsidTr="004B380F">
        <w:tc>
          <w:tcPr>
            <w:tcW w:w="3082" w:type="dxa"/>
            <w:gridSpan w:val="2"/>
            <w:vAlign w:val="center"/>
          </w:tcPr>
          <w:p w14:paraId="3C1F628C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  <w:r w:rsidRPr="00A2354D">
              <w:rPr>
                <w:rFonts w:ascii="Times New Roman" w:hAnsi="Times New Roman" w:cs="Times New Roman"/>
                <w:sz w:val="22"/>
              </w:rPr>
              <w:t xml:space="preserve">                </w:t>
            </w:r>
            <w:r w:rsidRPr="00A2354D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6C443CAF" wp14:editId="10D8EBC8">
                  <wp:extent cx="249381" cy="329864"/>
                  <wp:effectExtent l="0" t="0" r="0" b="0"/>
                  <wp:docPr id="4" name="Picture 4" descr="A red and white checkered coat of ar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red and white checkered coat of arm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B1470F3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7A3DD6D1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E4E9B" w:rsidRPr="00A2354D" w14:paraId="37BD9A27" w14:textId="77777777" w:rsidTr="004B380F">
        <w:tc>
          <w:tcPr>
            <w:tcW w:w="3082" w:type="dxa"/>
            <w:gridSpan w:val="2"/>
            <w:vAlign w:val="center"/>
          </w:tcPr>
          <w:p w14:paraId="5889A341" w14:textId="77777777" w:rsidR="006E4E9B" w:rsidRPr="00A2354D" w:rsidRDefault="006E4E9B" w:rsidP="004B380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2"/>
              </w:rPr>
            </w:pPr>
            <w:r w:rsidRPr="00A2354D">
              <w:rPr>
                <w:rFonts w:ascii="Times New Roman" w:hAnsi="Times New Roman" w:cs="Times New Roman"/>
                <w:sz w:val="22"/>
              </w:rPr>
              <w:ptab w:relativeTo="margin" w:alignment="left" w:leader="none"/>
            </w:r>
            <w:r w:rsidRPr="00A2354D">
              <w:rPr>
                <w:rFonts w:ascii="Times New Roman" w:hAnsi="Times New Roman" w:cs="Times New Roman"/>
                <w:sz w:val="22"/>
              </w:rPr>
              <w:ptab w:relativeTo="margin" w:alignment="left" w:leader="none"/>
            </w:r>
            <w:r w:rsidRPr="00A2354D">
              <w:rPr>
                <w:rFonts w:ascii="Times New Roman" w:hAnsi="Times New Roman" w:cs="Times New Roman"/>
                <w:sz w:val="22"/>
              </w:rPr>
              <w:t>REPUBLIKA HRVATSKA</w:t>
            </w:r>
          </w:p>
          <w:p w14:paraId="3348D0C7" w14:textId="77777777" w:rsidR="006E4E9B" w:rsidRPr="00A2354D" w:rsidRDefault="006E4E9B" w:rsidP="004B38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A2354D">
              <w:rPr>
                <w:rFonts w:ascii="Times New Roman" w:hAnsi="Times New Roman" w:cs="Times New Roman"/>
                <w:sz w:val="22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0B7E25CF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46" w:type="dxa"/>
            <w:vMerge/>
            <w:vAlign w:val="center"/>
          </w:tcPr>
          <w:p w14:paraId="017D1C91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E4E9B" w:rsidRPr="00A2354D" w14:paraId="37C31211" w14:textId="77777777" w:rsidTr="004B380F">
        <w:tc>
          <w:tcPr>
            <w:tcW w:w="636" w:type="dxa"/>
            <w:vAlign w:val="center"/>
          </w:tcPr>
          <w:p w14:paraId="7FCF9BD6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  <w:r w:rsidRPr="00A2354D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6CDA01D7" wp14:editId="124E7CA4">
                  <wp:extent cx="267194" cy="302820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5A9A6BF5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  <w:r w:rsidRPr="00A2354D">
              <w:rPr>
                <w:rFonts w:ascii="Times New Roman" w:hAnsi="Times New Roman" w:cs="Times New Roman"/>
                <w:sz w:val="22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712C82B9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46" w:type="dxa"/>
            <w:vMerge/>
            <w:vAlign w:val="center"/>
          </w:tcPr>
          <w:p w14:paraId="539FE28D" w14:textId="77777777" w:rsidR="006E4E9B" w:rsidRPr="00A2354D" w:rsidRDefault="006E4E9B" w:rsidP="004B380F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198DDA8" w14:textId="486871DB" w:rsidR="006E4E9B" w:rsidRPr="00A2354D" w:rsidRDefault="00026FB4" w:rsidP="006E4E9B">
      <w:pPr>
        <w:spacing w:after="0" w:line="240" w:lineRule="auto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>GRADSKO VIJEĆE</w:t>
      </w:r>
    </w:p>
    <w:p w14:paraId="707C5ACF" w14:textId="77777777" w:rsidR="006E4E9B" w:rsidRPr="00A2354D" w:rsidRDefault="006E4E9B" w:rsidP="006E4E9B">
      <w:pPr>
        <w:spacing w:after="0" w:line="240" w:lineRule="auto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>Klasa</w:t>
      </w:r>
    </w:p>
    <w:p w14:paraId="6DB49CCD" w14:textId="77777777" w:rsidR="006E4E9B" w:rsidRPr="00A2354D" w:rsidRDefault="006E4E9B" w:rsidP="006E4E9B">
      <w:pPr>
        <w:spacing w:after="0" w:line="240" w:lineRule="auto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>Urbroj:</w:t>
      </w:r>
    </w:p>
    <w:p w14:paraId="44F04A00" w14:textId="00CC709F" w:rsidR="006E4E9B" w:rsidRPr="00A2354D" w:rsidRDefault="006E4E9B" w:rsidP="006E4E9B">
      <w:pPr>
        <w:spacing w:after="0" w:line="240" w:lineRule="auto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Karlovac, </w:t>
      </w:r>
      <w:r w:rsidRPr="00A2354D">
        <w:rPr>
          <w:rFonts w:ascii="Times New Roman" w:hAnsi="Times New Roman" w:cs="Times New Roman"/>
          <w:sz w:val="22"/>
        </w:rPr>
        <w:softHyphen/>
      </w:r>
      <w:r w:rsidRPr="00A2354D">
        <w:rPr>
          <w:rFonts w:ascii="Times New Roman" w:hAnsi="Times New Roman" w:cs="Times New Roman"/>
          <w:sz w:val="22"/>
        </w:rPr>
        <w:softHyphen/>
      </w:r>
      <w:r w:rsidRPr="00A2354D">
        <w:rPr>
          <w:rFonts w:ascii="Times New Roman" w:hAnsi="Times New Roman" w:cs="Times New Roman"/>
          <w:sz w:val="22"/>
        </w:rPr>
        <w:softHyphen/>
      </w:r>
      <w:r w:rsidRPr="00A2354D">
        <w:rPr>
          <w:rFonts w:ascii="Times New Roman" w:hAnsi="Times New Roman" w:cs="Times New Roman"/>
          <w:sz w:val="22"/>
        </w:rPr>
        <w:softHyphen/>
      </w:r>
      <w:r w:rsidRPr="00A2354D">
        <w:rPr>
          <w:rFonts w:ascii="Times New Roman" w:hAnsi="Times New Roman" w:cs="Times New Roman"/>
          <w:sz w:val="22"/>
        </w:rPr>
        <w:softHyphen/>
      </w:r>
      <w:r w:rsidRPr="00A2354D">
        <w:rPr>
          <w:rFonts w:ascii="Times New Roman" w:hAnsi="Times New Roman" w:cs="Times New Roman"/>
          <w:sz w:val="22"/>
        </w:rPr>
        <w:softHyphen/>
        <w:t>________202</w:t>
      </w:r>
      <w:r w:rsidR="00A94454">
        <w:rPr>
          <w:rFonts w:ascii="Times New Roman" w:hAnsi="Times New Roman" w:cs="Times New Roman"/>
          <w:sz w:val="22"/>
        </w:rPr>
        <w:t>5</w:t>
      </w:r>
      <w:r w:rsidRPr="00A2354D">
        <w:rPr>
          <w:rFonts w:ascii="Times New Roman" w:hAnsi="Times New Roman" w:cs="Times New Roman"/>
          <w:sz w:val="22"/>
        </w:rPr>
        <w:t>. godine.</w:t>
      </w:r>
    </w:p>
    <w:p w14:paraId="5153C0A2" w14:textId="77777777" w:rsidR="006E4E9B" w:rsidRPr="00A2354D" w:rsidRDefault="006E4E9B" w:rsidP="006E4E9B">
      <w:pPr>
        <w:spacing w:after="0" w:line="276" w:lineRule="auto"/>
        <w:rPr>
          <w:rFonts w:ascii="Times New Roman" w:hAnsi="Times New Roman" w:cs="Times New Roman"/>
          <w:sz w:val="22"/>
        </w:rPr>
      </w:pPr>
    </w:p>
    <w:p w14:paraId="564F12A7" w14:textId="1511F081" w:rsidR="006E4E9B" w:rsidRPr="00A2354D" w:rsidRDefault="006E4E9B" w:rsidP="006E4E9B">
      <w:pPr>
        <w:ind w:left="-15" w:firstLine="0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</w:r>
      <w:r w:rsidRPr="00A2354D">
        <w:rPr>
          <w:rFonts w:ascii="Times New Roman" w:hAnsi="Times New Roman" w:cs="Times New Roman"/>
          <w:sz w:val="22"/>
        </w:rPr>
        <w:tab/>
        <w:t>- PRIJEDLOG</w:t>
      </w:r>
    </w:p>
    <w:p w14:paraId="2BEBD318" w14:textId="77777777" w:rsidR="006E4E9B" w:rsidRPr="00A2354D" w:rsidRDefault="006E4E9B" w:rsidP="00397569">
      <w:pPr>
        <w:ind w:left="-15" w:firstLine="0"/>
        <w:rPr>
          <w:rFonts w:ascii="Times New Roman" w:hAnsi="Times New Roman" w:cs="Times New Roman"/>
          <w:sz w:val="22"/>
        </w:rPr>
      </w:pPr>
    </w:p>
    <w:p w14:paraId="200E7537" w14:textId="4D2E66F7" w:rsidR="00397569" w:rsidRPr="00A2354D" w:rsidRDefault="00397569" w:rsidP="005347A9">
      <w:pPr>
        <w:ind w:left="-15" w:firstLine="0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>Na temelju članka 10. st</w:t>
      </w:r>
      <w:r w:rsidR="00AA5A97" w:rsidRPr="00A2354D">
        <w:rPr>
          <w:rFonts w:ascii="Times New Roman" w:hAnsi="Times New Roman" w:cs="Times New Roman"/>
          <w:sz w:val="22"/>
        </w:rPr>
        <w:t>avak</w:t>
      </w:r>
      <w:r w:rsidRPr="00A2354D">
        <w:rPr>
          <w:rFonts w:ascii="Times New Roman" w:hAnsi="Times New Roman" w:cs="Times New Roman"/>
          <w:sz w:val="22"/>
        </w:rPr>
        <w:t xml:space="preserve"> 1. Zakona o plaćama u lokalnoj i područnoj (regionalnoj) samoupravi (</w:t>
      </w:r>
      <w:r w:rsidR="00463795">
        <w:rPr>
          <w:rFonts w:ascii="Times New Roman" w:hAnsi="Times New Roman" w:cs="Times New Roman"/>
          <w:sz w:val="22"/>
        </w:rPr>
        <w:t>„</w:t>
      </w:r>
      <w:r w:rsidRPr="00A2354D">
        <w:rPr>
          <w:rFonts w:ascii="Times New Roman" w:hAnsi="Times New Roman" w:cs="Times New Roman"/>
          <w:sz w:val="22"/>
        </w:rPr>
        <w:t>Narodne novine</w:t>
      </w:r>
      <w:r w:rsidR="00463795">
        <w:rPr>
          <w:rFonts w:ascii="Times New Roman" w:hAnsi="Times New Roman" w:cs="Times New Roman"/>
          <w:sz w:val="22"/>
        </w:rPr>
        <w:t>“</w:t>
      </w:r>
      <w:r w:rsidRPr="00A2354D">
        <w:rPr>
          <w:rFonts w:ascii="Times New Roman" w:hAnsi="Times New Roman" w:cs="Times New Roman"/>
          <w:sz w:val="22"/>
        </w:rPr>
        <w:t xml:space="preserve"> br. 28/10</w:t>
      </w:r>
      <w:r w:rsidR="00AA5A97" w:rsidRPr="00A2354D">
        <w:rPr>
          <w:rFonts w:ascii="Times New Roman" w:hAnsi="Times New Roman" w:cs="Times New Roman"/>
          <w:sz w:val="22"/>
        </w:rPr>
        <w:t xml:space="preserve"> i 10/23</w:t>
      </w:r>
      <w:r w:rsidRPr="00A2354D">
        <w:rPr>
          <w:rFonts w:ascii="Times New Roman" w:hAnsi="Times New Roman" w:cs="Times New Roman"/>
          <w:sz w:val="22"/>
        </w:rPr>
        <w:t>), u svezi s Uredbom o klasifikaciji radnih mjesta u lokalnoj i područnoj (regionalnoj) samoupravi (</w:t>
      </w:r>
      <w:r w:rsidR="00463795">
        <w:rPr>
          <w:rFonts w:ascii="Times New Roman" w:hAnsi="Times New Roman" w:cs="Times New Roman"/>
          <w:sz w:val="22"/>
        </w:rPr>
        <w:t>„</w:t>
      </w:r>
      <w:r w:rsidRPr="00A2354D">
        <w:rPr>
          <w:rFonts w:ascii="Times New Roman" w:hAnsi="Times New Roman" w:cs="Times New Roman"/>
          <w:sz w:val="22"/>
        </w:rPr>
        <w:t>Narodne novine</w:t>
      </w:r>
      <w:r w:rsidR="00463795">
        <w:rPr>
          <w:rFonts w:ascii="Times New Roman" w:hAnsi="Times New Roman" w:cs="Times New Roman"/>
          <w:sz w:val="22"/>
        </w:rPr>
        <w:t>“</w:t>
      </w:r>
      <w:r w:rsidRPr="00A2354D">
        <w:rPr>
          <w:rFonts w:ascii="Times New Roman" w:hAnsi="Times New Roman" w:cs="Times New Roman"/>
          <w:sz w:val="22"/>
        </w:rPr>
        <w:t xml:space="preserve"> broj 74/10</w:t>
      </w:r>
      <w:r w:rsidR="00AA5A97" w:rsidRPr="00A2354D">
        <w:rPr>
          <w:rFonts w:ascii="Times New Roman" w:hAnsi="Times New Roman" w:cs="Times New Roman"/>
          <w:sz w:val="22"/>
        </w:rPr>
        <w:t>,</w:t>
      </w:r>
      <w:r w:rsidR="00A94454">
        <w:rPr>
          <w:rFonts w:ascii="Times New Roman" w:hAnsi="Times New Roman" w:cs="Times New Roman"/>
          <w:sz w:val="22"/>
        </w:rPr>
        <w:t xml:space="preserve"> </w:t>
      </w:r>
      <w:r w:rsidRPr="00A2354D">
        <w:rPr>
          <w:rFonts w:ascii="Times New Roman" w:hAnsi="Times New Roman" w:cs="Times New Roman"/>
          <w:sz w:val="22"/>
        </w:rPr>
        <w:t>125/14</w:t>
      </w:r>
      <w:r w:rsidR="00AA5A97" w:rsidRPr="00A2354D">
        <w:rPr>
          <w:rFonts w:ascii="Times New Roman" w:hAnsi="Times New Roman" w:cs="Times New Roman"/>
          <w:sz w:val="22"/>
        </w:rPr>
        <w:t xml:space="preserve"> i 48/23</w:t>
      </w:r>
      <w:r w:rsidRPr="00A2354D">
        <w:rPr>
          <w:rFonts w:ascii="Times New Roman" w:hAnsi="Times New Roman" w:cs="Times New Roman"/>
          <w:sz w:val="22"/>
        </w:rPr>
        <w:t xml:space="preserve">) i članka 34. i 97. Statuta Grada Karlovca </w:t>
      </w:r>
      <w:r w:rsidR="00386CC2" w:rsidRPr="00386CC2">
        <w:rPr>
          <w:rFonts w:ascii="Times New Roman" w:hAnsi="Times New Roman" w:cs="Times New Roman"/>
          <w:sz w:val="22"/>
        </w:rPr>
        <w:t xml:space="preserve">(„Glasnik Grada Karlovca“ broj 7/09., 8/09., 3/13., 6/13., 3/18., 13/18., 6/20., 4/21., 8/21. i 10/22) </w:t>
      </w:r>
      <w:r w:rsidRPr="00A2354D">
        <w:rPr>
          <w:rFonts w:ascii="Times New Roman" w:hAnsi="Times New Roman" w:cs="Times New Roman"/>
          <w:sz w:val="22"/>
        </w:rPr>
        <w:t>Gradsko vijeće Grada Karlovca,  na svojoj</w:t>
      </w:r>
      <w:r w:rsidR="00AA5A97" w:rsidRPr="00A2354D">
        <w:rPr>
          <w:rFonts w:ascii="Times New Roman" w:hAnsi="Times New Roman" w:cs="Times New Roman"/>
          <w:sz w:val="22"/>
        </w:rPr>
        <w:t xml:space="preserve"> ___</w:t>
      </w:r>
      <w:r w:rsidRPr="00A2354D">
        <w:rPr>
          <w:rFonts w:ascii="Times New Roman" w:hAnsi="Times New Roman" w:cs="Times New Roman"/>
          <w:sz w:val="22"/>
        </w:rPr>
        <w:t xml:space="preserve"> sjednici održanoj dana  </w:t>
      </w:r>
      <w:r w:rsidR="00AA5A97" w:rsidRPr="00A2354D">
        <w:rPr>
          <w:rFonts w:ascii="Times New Roman" w:hAnsi="Times New Roman" w:cs="Times New Roman"/>
          <w:sz w:val="22"/>
        </w:rPr>
        <w:t>______________</w:t>
      </w:r>
      <w:r w:rsidRPr="00A2354D">
        <w:rPr>
          <w:rFonts w:ascii="Times New Roman" w:hAnsi="Times New Roman" w:cs="Times New Roman"/>
          <w:sz w:val="22"/>
        </w:rPr>
        <w:t xml:space="preserve">. </w:t>
      </w:r>
      <w:r w:rsidR="00E85AA3">
        <w:rPr>
          <w:rFonts w:ascii="Times New Roman" w:hAnsi="Times New Roman" w:cs="Times New Roman"/>
          <w:sz w:val="22"/>
        </w:rPr>
        <w:t xml:space="preserve"> </w:t>
      </w:r>
      <w:r w:rsidRPr="00A2354D">
        <w:rPr>
          <w:rFonts w:ascii="Times New Roman" w:hAnsi="Times New Roman" w:cs="Times New Roman"/>
          <w:sz w:val="22"/>
        </w:rPr>
        <w:t xml:space="preserve">godine donosi </w:t>
      </w:r>
    </w:p>
    <w:p w14:paraId="65B3851D" w14:textId="77777777" w:rsidR="00397569" w:rsidRDefault="00397569" w:rsidP="00397569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</w:t>
      </w:r>
    </w:p>
    <w:p w14:paraId="7E0936B2" w14:textId="77777777" w:rsidR="001B4E50" w:rsidRPr="00A2354D" w:rsidRDefault="001B4E50" w:rsidP="00397569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330683FA" w14:textId="77777777" w:rsidR="00397569" w:rsidRPr="00A2354D" w:rsidRDefault="00397569" w:rsidP="00397569">
      <w:pPr>
        <w:spacing w:after="42" w:line="249" w:lineRule="auto"/>
        <w:ind w:left="1875" w:right="1865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b/>
          <w:sz w:val="22"/>
        </w:rPr>
        <w:t xml:space="preserve">O  D  L  U  K  U </w:t>
      </w:r>
    </w:p>
    <w:p w14:paraId="1C01CA84" w14:textId="77777777" w:rsidR="00397569" w:rsidRPr="00A2354D" w:rsidRDefault="00397569" w:rsidP="00397569">
      <w:pPr>
        <w:spacing w:after="7" w:line="249" w:lineRule="auto"/>
        <w:ind w:left="1875" w:right="1772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</w:t>
      </w:r>
      <w:r w:rsidRPr="00A2354D">
        <w:rPr>
          <w:rFonts w:ascii="Times New Roman" w:hAnsi="Times New Roman" w:cs="Times New Roman"/>
          <w:b/>
          <w:sz w:val="22"/>
        </w:rPr>
        <w:t xml:space="preserve">o koeficijentima za obračun plaća službenika i namještenika  u upravnim tijelima Grada Karlovca </w:t>
      </w:r>
    </w:p>
    <w:p w14:paraId="0BC2E261" w14:textId="77777777" w:rsidR="00397569" w:rsidRPr="00A2354D" w:rsidRDefault="00397569" w:rsidP="00397569">
      <w:pPr>
        <w:spacing w:after="0"/>
        <w:ind w:left="45" w:firstLine="0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</w:t>
      </w:r>
    </w:p>
    <w:p w14:paraId="4E734E19" w14:textId="77777777" w:rsidR="00397569" w:rsidRPr="00A2354D" w:rsidRDefault="00397569" w:rsidP="00397569">
      <w:pPr>
        <w:spacing w:after="30"/>
        <w:ind w:left="45" w:firstLine="0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</w:t>
      </w:r>
    </w:p>
    <w:p w14:paraId="3887EB07" w14:textId="77777777" w:rsidR="00397569" w:rsidRPr="00A2354D" w:rsidRDefault="00397569" w:rsidP="00397569">
      <w:pPr>
        <w:spacing w:after="50"/>
        <w:ind w:left="3104" w:right="3095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>Članak 1.</w:t>
      </w:r>
      <w:r w:rsidRPr="00A2354D">
        <w:rPr>
          <w:rFonts w:ascii="Times New Roman" w:hAnsi="Times New Roman" w:cs="Times New Roman"/>
          <w:color w:val="FF0000"/>
          <w:sz w:val="22"/>
        </w:rPr>
        <w:t xml:space="preserve"> </w:t>
      </w:r>
    </w:p>
    <w:p w14:paraId="51502C21" w14:textId="1201F2FA" w:rsidR="00397569" w:rsidRDefault="00397569" w:rsidP="0019532A">
      <w:pPr>
        <w:spacing w:after="32"/>
        <w:ind w:left="-5" w:firstLine="713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Ovom Odlukom </w:t>
      </w:r>
      <w:r w:rsidR="00CD00CA">
        <w:rPr>
          <w:rFonts w:ascii="Times New Roman" w:hAnsi="Times New Roman" w:cs="Times New Roman"/>
          <w:sz w:val="22"/>
        </w:rPr>
        <w:t>određuju</w:t>
      </w:r>
      <w:r w:rsidRPr="00A2354D">
        <w:rPr>
          <w:rFonts w:ascii="Times New Roman" w:hAnsi="Times New Roman" w:cs="Times New Roman"/>
          <w:sz w:val="22"/>
        </w:rPr>
        <w:t xml:space="preserve"> se koeficijenti za obračun plaća službenika i namještenika u upravnim tijelima Grada Karlovca. </w:t>
      </w:r>
    </w:p>
    <w:p w14:paraId="0BB9DDDC" w14:textId="527F27BA" w:rsidR="00397569" w:rsidRPr="00A2354D" w:rsidRDefault="00397569" w:rsidP="0019532A">
      <w:pPr>
        <w:ind w:left="-5" w:firstLine="713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Plaću službenika i namještenika u upravnim tijelima Grada Karlovca čini umnožak koeficijenta složenosti poslova radnog mjesta na koje je službenik odnosno namještenik raspoređen i osnovice za obračun plaće, uvećane za 0,5% za svaku navršenu godinu radnog staža. </w:t>
      </w:r>
    </w:p>
    <w:p w14:paraId="1343922F" w14:textId="6EB0691B" w:rsidR="00397569" w:rsidRPr="00A2354D" w:rsidRDefault="00397569" w:rsidP="00C7170A">
      <w:pPr>
        <w:spacing w:after="0"/>
        <w:ind w:left="45" w:firstLine="0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 </w:t>
      </w:r>
    </w:p>
    <w:p w14:paraId="53A0F521" w14:textId="77777777" w:rsidR="00397569" w:rsidRDefault="00397569" w:rsidP="00397569">
      <w:pPr>
        <w:spacing w:after="50"/>
        <w:ind w:left="3104" w:right="3095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Članak 2. </w:t>
      </w:r>
    </w:p>
    <w:p w14:paraId="364E3FEA" w14:textId="3F8EFE33" w:rsidR="005749B7" w:rsidRDefault="00F12802" w:rsidP="0019532A">
      <w:pPr>
        <w:spacing w:after="32"/>
        <w:ind w:left="-5" w:firstLine="713"/>
        <w:rPr>
          <w:rFonts w:ascii="Times New Roman" w:hAnsi="Times New Roman" w:cs="Times New Roman"/>
          <w:sz w:val="22"/>
        </w:rPr>
      </w:pPr>
      <w:r w:rsidRPr="00F12802">
        <w:rPr>
          <w:rFonts w:ascii="Times New Roman" w:hAnsi="Times New Roman" w:cs="Times New Roman"/>
          <w:sz w:val="22"/>
        </w:rPr>
        <w:t>Izrazi koji se koriste u ovoj Odluci, a imaju rodno značenje, odnose se jednako na muški i ženski rod.</w:t>
      </w:r>
    </w:p>
    <w:p w14:paraId="7081E649" w14:textId="77777777" w:rsidR="00C7170A" w:rsidRDefault="00C7170A" w:rsidP="007C71A0">
      <w:pPr>
        <w:spacing w:after="50"/>
        <w:ind w:left="0" w:right="3095" w:firstLine="0"/>
        <w:rPr>
          <w:rFonts w:ascii="Times New Roman" w:hAnsi="Times New Roman" w:cs="Times New Roman"/>
          <w:sz w:val="22"/>
        </w:rPr>
      </w:pPr>
    </w:p>
    <w:p w14:paraId="01F332C3" w14:textId="4986DA01" w:rsidR="00B46F8C" w:rsidRPr="00A2354D" w:rsidRDefault="00B46F8C" w:rsidP="003D6142">
      <w:pPr>
        <w:spacing w:after="50"/>
        <w:ind w:left="3104" w:right="3095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Članak </w:t>
      </w:r>
      <w:r>
        <w:rPr>
          <w:rFonts w:ascii="Times New Roman" w:hAnsi="Times New Roman" w:cs="Times New Roman"/>
          <w:sz w:val="22"/>
        </w:rPr>
        <w:t>3</w:t>
      </w:r>
      <w:r w:rsidRPr="00A2354D">
        <w:rPr>
          <w:rFonts w:ascii="Times New Roman" w:hAnsi="Times New Roman" w:cs="Times New Roman"/>
          <w:sz w:val="22"/>
        </w:rPr>
        <w:t xml:space="preserve">. </w:t>
      </w:r>
    </w:p>
    <w:p w14:paraId="60E8E4A7" w14:textId="283EDB58" w:rsidR="00397569" w:rsidRPr="0019532A" w:rsidRDefault="0019532A" w:rsidP="001953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397569" w:rsidRPr="0019532A">
        <w:rPr>
          <w:rFonts w:ascii="Times New Roman" w:hAnsi="Times New Roman" w:cs="Times New Roman"/>
          <w:sz w:val="22"/>
          <w:szCs w:val="28"/>
        </w:rPr>
        <w:t xml:space="preserve">Koeficijenti </w:t>
      </w:r>
      <w:r w:rsidR="00140045" w:rsidRPr="0019532A">
        <w:rPr>
          <w:rFonts w:ascii="Times New Roman" w:hAnsi="Times New Roman" w:cs="Times New Roman"/>
          <w:sz w:val="22"/>
          <w:szCs w:val="28"/>
        </w:rPr>
        <w:t>za obračun plaće službenika i namještenika iz članka 1. ove Odluke određuju se unutar kategorije, potkategorije, razine potkategorije i klasifikacijskog ranga radnih mjesta kako slijedi</w:t>
      </w:r>
      <w:r w:rsidR="00397569" w:rsidRPr="0019532A">
        <w:rPr>
          <w:rFonts w:ascii="Times New Roman" w:hAnsi="Times New Roman" w:cs="Times New Roman"/>
          <w:sz w:val="22"/>
          <w:szCs w:val="28"/>
        </w:rPr>
        <w:t xml:space="preserve">: </w:t>
      </w:r>
    </w:p>
    <w:p w14:paraId="4887492C" w14:textId="77777777" w:rsidR="00441CF3" w:rsidRDefault="00441CF3" w:rsidP="00180984">
      <w:pPr>
        <w:tabs>
          <w:tab w:val="center" w:pos="3422"/>
        </w:tabs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5286F2FA" w14:textId="77777777" w:rsidR="006C0CCC" w:rsidRDefault="006C0CCC" w:rsidP="00180984">
      <w:pPr>
        <w:tabs>
          <w:tab w:val="center" w:pos="3422"/>
        </w:tabs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71CDF5D4" w14:textId="77777777" w:rsidR="006C0CCC" w:rsidRDefault="006C0CCC" w:rsidP="00180984">
      <w:pPr>
        <w:tabs>
          <w:tab w:val="center" w:pos="3422"/>
        </w:tabs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4F9DED29" w14:textId="77777777" w:rsidR="006C0CCC" w:rsidRDefault="006C0CCC" w:rsidP="00180984">
      <w:pPr>
        <w:tabs>
          <w:tab w:val="center" w:pos="3422"/>
        </w:tabs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330E5E33" w14:textId="77777777" w:rsidR="006C0CCC" w:rsidRDefault="006C0CCC" w:rsidP="00180984">
      <w:pPr>
        <w:tabs>
          <w:tab w:val="center" w:pos="3422"/>
        </w:tabs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1B9BEB4C" w14:textId="77777777" w:rsidR="00441CF3" w:rsidRPr="00A2354D" w:rsidRDefault="00441CF3" w:rsidP="00397569">
      <w:pPr>
        <w:tabs>
          <w:tab w:val="center" w:pos="3422"/>
        </w:tabs>
        <w:ind w:left="-15" w:firstLine="0"/>
        <w:jc w:val="left"/>
        <w:rPr>
          <w:rFonts w:ascii="Times New Roman" w:hAnsi="Times New Roman" w:cs="Times New Roman"/>
          <w:sz w:val="22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752"/>
        <w:gridCol w:w="4493"/>
        <w:gridCol w:w="1843"/>
        <w:gridCol w:w="943"/>
        <w:gridCol w:w="1329"/>
      </w:tblGrid>
      <w:tr w:rsidR="00146F05" w:rsidRPr="00A2354D" w14:paraId="46C1DEF6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2F7A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2B88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1. UPRAVNI ODJEL ZA POSLOVE GRADONAČELNIKA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A2402" w14:textId="77777777" w:rsidR="00146F05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  <w:p w14:paraId="05BEC3A1" w14:textId="77777777" w:rsidR="00180984" w:rsidRPr="00A2354D" w:rsidRDefault="00180984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3B92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35D45D6B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3512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CD7C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DBC6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1016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075C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4F443D2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F1095D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2A50DC8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bookmarkStart w:id="0" w:name="_Hlk269373078"/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  <w:bookmarkEnd w:id="0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9F4B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9D4AF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Klasifik.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51108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7AB90602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29DA7FEB" w14:textId="77777777" w:rsidR="00146F05" w:rsidRPr="00A16C52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3E6A2FC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PROČELNIK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AB834E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7D301B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F5F4B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4,90</w:t>
            </w:r>
          </w:p>
        </w:tc>
      </w:tr>
      <w:tr w:rsidR="00146F05" w:rsidRPr="00A2354D" w14:paraId="5D9D4AF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7288785" w14:textId="77777777" w:rsidR="00146F05" w:rsidRPr="00A16C52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8E3B87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Pomoćnik pročelnika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329253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 / viši rukovoditelj 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C869E3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70133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4,10</w:t>
            </w:r>
          </w:p>
        </w:tc>
      </w:tr>
      <w:tr w:rsidR="004B3A0F" w:rsidRPr="00A2354D" w14:paraId="5537B5D5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26269D" w14:textId="73F3BFDC" w:rsidR="004B3A0F" w:rsidRPr="00A16C52" w:rsidRDefault="004B3A0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2DA40C69" w14:textId="428F70A3" w:rsidR="004B3A0F" w:rsidRPr="00A2354D" w:rsidRDefault="004B3A0F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4B3A0F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protokol i odnose s javnošću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097CD48A" w14:textId="7E04A46D" w:rsidR="004B3A0F" w:rsidRPr="00A2354D" w:rsidRDefault="004B3A0F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4B3A0F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14F2750C" w14:textId="35DC1C05" w:rsidR="004B3A0F" w:rsidRPr="00A2354D" w:rsidRDefault="004B3A0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108B4" w14:textId="353DC054" w:rsidR="004B3A0F" w:rsidRPr="00A2354D" w:rsidRDefault="004B3A0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3,21</w:t>
            </w:r>
          </w:p>
        </w:tc>
      </w:tr>
      <w:tr w:rsidR="00146F05" w:rsidRPr="00A2354D" w14:paraId="0B286856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52C657" w14:textId="4D2F49FD" w:rsidR="00146F05" w:rsidRPr="00A16C52" w:rsidRDefault="004B3A0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="00146F05"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8FF02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protokol i odnose s javnošću gradonačelnika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FD5F2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 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37A06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123FD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3C4C81E5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37726D" w14:textId="015ACADD" w:rsidR="00146F05" w:rsidRPr="00A16C52" w:rsidRDefault="004B3A0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="00146F05"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2D888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protokol i odnose s javnošću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DA8C9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 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503A8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E1ECF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47B7B99A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FF0A7" w14:textId="14B87798" w:rsidR="00146F05" w:rsidRPr="00A16C52" w:rsidRDefault="004B3A0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="00146F05"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6014E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savjetnik za međugradsku i međunarodnu suradnju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0FB54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A9E47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AF9A1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3,65</w:t>
            </w:r>
          </w:p>
        </w:tc>
      </w:tr>
      <w:tr w:rsidR="00146F05" w:rsidRPr="00A2354D" w14:paraId="51E17327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339DC" w14:textId="77777777" w:rsidR="00146F05" w:rsidRPr="00A16C52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CF7EE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ekonomske poslove i suradnju s civilnim društvom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43E61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DEE47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EF501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3,21</w:t>
            </w:r>
          </w:p>
        </w:tc>
      </w:tr>
      <w:tr w:rsidR="0083238F" w:rsidRPr="00A2354D" w14:paraId="43F55D3D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FE684" w14:textId="5DE0B3DA" w:rsidR="0083238F" w:rsidRPr="00A16C52" w:rsidRDefault="0083238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AB21EF" w14:textId="26FA231D" w:rsidR="0083238F" w:rsidRPr="00A2354D" w:rsidRDefault="0083238F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83238F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referent za 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administrativne </w:t>
            </w:r>
            <w:r w:rsidRPr="0083238F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418857" w14:textId="4C623774" w:rsidR="0083238F" w:rsidRPr="00A2354D" w:rsidRDefault="0083238F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83238F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III/viši 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186C7C" w14:textId="60BE5743" w:rsidR="0083238F" w:rsidRPr="00A2354D" w:rsidRDefault="0083238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06CD0D" w14:textId="60D475BC" w:rsidR="0083238F" w:rsidRPr="00A2354D" w:rsidRDefault="0083238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2,40</w:t>
            </w:r>
          </w:p>
        </w:tc>
      </w:tr>
      <w:tr w:rsidR="0083238F" w:rsidRPr="00A2354D" w14:paraId="00F78D56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F4719" w14:textId="628FEAF3" w:rsidR="0083238F" w:rsidRPr="00A16C52" w:rsidRDefault="0083238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F765F2" w14:textId="5692D8F1" w:rsidR="0083238F" w:rsidRPr="00A2354D" w:rsidRDefault="0083238F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83238F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Vozač gradonačelnika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0EC2EB" w14:textId="68CE9370" w:rsidR="0083238F" w:rsidRPr="00A2354D" w:rsidRDefault="0083238F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potkategorije/1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586839" w14:textId="3A57EBDA" w:rsidR="0083238F" w:rsidRPr="00A2354D" w:rsidRDefault="0083238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A304AF" w14:textId="7A1F787F" w:rsidR="0083238F" w:rsidRPr="00A2354D" w:rsidRDefault="0083238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2,10</w:t>
            </w:r>
          </w:p>
        </w:tc>
      </w:tr>
      <w:tr w:rsidR="00146F05" w:rsidRPr="00A2354D" w14:paraId="2A652840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B7A5B" w14:textId="348092D1" w:rsidR="00146F05" w:rsidRPr="00A16C52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</w:t>
            </w:r>
            <w:r w:rsidR="00146F05"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61D11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civilnu zaštitu i vatrogastvo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9E7B7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F3CC4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F10BF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AB03CB" w:rsidRPr="00A2354D" w14:paraId="4309D90A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2659B" w14:textId="3F294D88" w:rsidR="00AB03CB" w:rsidRPr="00A16C52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90ACDF" w14:textId="24826F72" w:rsidR="00AB03CB" w:rsidRPr="00A2354D" w:rsidRDefault="00AB03CB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ekonomske poslove i zaštitu na radu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44BE60" w14:textId="08F06788" w:rsidR="00AB03CB" w:rsidRPr="00A2354D" w:rsidRDefault="00AB03CB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486123" w14:textId="65CFE109" w:rsidR="00AB03CB" w:rsidRPr="00A2354D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C343B9" w14:textId="63886A53" w:rsidR="00AB03CB" w:rsidRPr="00A2354D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2,60</w:t>
            </w:r>
          </w:p>
        </w:tc>
      </w:tr>
      <w:tr w:rsidR="00C04526" w:rsidRPr="00A2354D" w14:paraId="5A11C79F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1664C" w14:textId="1140EE9D" w:rsidR="00C04526" w:rsidRPr="00A16C52" w:rsidRDefault="00C04526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5E576F" w14:textId="0EB2C0A6" w:rsidR="00C04526" w:rsidRPr="00A2354D" w:rsidRDefault="00C04526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administrativne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4D37C3" w14:textId="6CDDCBA8" w:rsidR="00C04526" w:rsidRPr="00A2354D" w:rsidRDefault="00C04526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60DFAC" w14:textId="1F38E0C7" w:rsidR="00C04526" w:rsidRPr="00A2354D" w:rsidRDefault="00C04526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71AD4A" w14:textId="2E3EEE7D" w:rsidR="00C04526" w:rsidRPr="00A2354D" w:rsidRDefault="00C04526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2,10</w:t>
            </w:r>
          </w:p>
        </w:tc>
      </w:tr>
      <w:tr w:rsidR="00146F05" w:rsidRPr="00A2354D" w14:paraId="6119D821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7BB76B0" w14:textId="77777777" w:rsidR="00146F05" w:rsidRPr="00A16C52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DC4FF3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pravne, opće i kadrovske poslove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97F296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E6376F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D867F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6D69E67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562EC" w14:textId="7CC3C84E" w:rsidR="00146F05" w:rsidRPr="00A16C52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30D80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Voditelj Odsjeka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DBFAF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3732E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A81CE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AB03CB" w:rsidRPr="00A2354D" w14:paraId="5662D34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5F94" w14:textId="57628364" w:rsidR="00AB03CB" w:rsidRPr="00A16C52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BD77B9" w14:textId="4F541275" w:rsidR="00AB03CB" w:rsidRPr="00A2354D" w:rsidRDefault="00AB03CB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stručni suradnik za 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pravne poslove, 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pristup informacijama i javnost rada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A6CE92" w14:textId="5A62953A" w:rsidR="00AB03CB" w:rsidRPr="00A2354D" w:rsidRDefault="00AB03CB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4F9320" w14:textId="36EA6D39" w:rsidR="00AB03CB" w:rsidRPr="00A2354D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CC1587" w14:textId="29184910" w:rsidR="00AB03CB" w:rsidRPr="00A2354D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AB03CB" w:rsidRPr="00A2354D" w14:paraId="742DB6C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12029" w14:textId="2B964A30" w:rsidR="00AB03CB" w:rsidRPr="00A16C52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9B9D3C" w14:textId="31E07848" w:rsidR="00AB03CB" w:rsidRPr="00A2354D" w:rsidRDefault="00AB03CB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ljudske resurse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EBE68E" w14:textId="2B3B11E6" w:rsidR="00AB03CB" w:rsidRPr="00A2354D" w:rsidRDefault="00AB03CB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F8B4AB" w14:textId="0FB75F19" w:rsidR="00AB03CB" w:rsidRPr="00A2354D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37F137" w14:textId="425BA9AE" w:rsidR="00AB03CB" w:rsidRPr="00A2354D" w:rsidRDefault="00AB03C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421FAFA8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BA680D" w14:textId="4154AE1F" w:rsidR="00146F05" w:rsidRPr="00A16C52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367CE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pravne i kadrovske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61D2D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E2CC7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CBA25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6ED898A0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2A7F5" w14:textId="2BC831A7" w:rsidR="00146F05" w:rsidRPr="00A16C52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12395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pravne poslove i poslove gradonačelnika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2FC36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685B2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7DB01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169ACF52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641628" w14:textId="504ABF3F" w:rsidR="00146F05" w:rsidRPr="00A16C52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</w:t>
            </w: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8B2C2E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kadrovske poslove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CEB6DD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E074E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3F12EBD" w14:textId="29620779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3714C8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70</w:t>
            </w:r>
          </w:p>
        </w:tc>
      </w:tr>
      <w:tr w:rsidR="00146F05" w:rsidRPr="00A2354D" w14:paraId="50BAFF34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C103B47" w14:textId="7C2FC765" w:rsidR="00146F05" w:rsidRPr="00A16C52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5BEFF5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poslove Gradskog vijeća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57743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5115AB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5D2BD7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28E7EAC4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D5598" w14:textId="48D88C08" w:rsidR="00146F05" w:rsidRPr="00A16C52" w:rsidRDefault="00C04526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20</w:t>
            </w:r>
            <w:r w:rsidR="00146F05" w:rsidRP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296AA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Namještenik za poslove posluživanja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EE737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potkategorije/1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D0AFC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12.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F3BEB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1,85</w:t>
            </w:r>
          </w:p>
        </w:tc>
      </w:tr>
      <w:tr w:rsidR="00146F05" w:rsidRPr="00A2354D" w14:paraId="6B95D326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4261FD7" w14:textId="2E8D2F6C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A0759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Spremačica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7CCE13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potkategorije/2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9E8413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13.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E1A8CB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1,80</w:t>
            </w:r>
          </w:p>
        </w:tc>
      </w:tr>
      <w:tr w:rsidR="00146F05" w:rsidRPr="00A2354D" w14:paraId="3DBF2D74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DD2444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91375F" w14:textId="40329B8B" w:rsidR="00146F05" w:rsidRPr="00A2354D" w:rsidRDefault="00C04526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Pododsjek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="00146F05"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Pisarnica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C06158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075742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4F4C89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11FA11E9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A3F9F9E" w14:textId="194BC6F2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5DB607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Voditelj Pisarnice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C11916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I/rukovoditelj/3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904B94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45632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2,30</w:t>
            </w:r>
          </w:p>
        </w:tc>
      </w:tr>
      <w:tr w:rsidR="00146F05" w:rsidRPr="00A2354D" w14:paraId="460B01AE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18DCE58" w14:textId="492D7423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A16C52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831D05F" w14:textId="70860905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poslove pisarnice i arhive</w:t>
            </w:r>
            <w:r w:rsidR="00AB774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A13B48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100E3E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34C8E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2,10</w:t>
            </w:r>
          </w:p>
        </w:tc>
      </w:tr>
      <w:tr w:rsidR="00146F05" w:rsidRPr="00A2354D" w14:paraId="511FF479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C54E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273A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B443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5434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1FAD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7EE8FD61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2A9E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F8804" w14:textId="77777777" w:rsidR="00A16C52" w:rsidRDefault="00A16C52" w:rsidP="00441CF3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656D3552" w14:textId="77777777" w:rsidR="00A16C52" w:rsidRPr="00A2354D" w:rsidRDefault="00A16C52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3774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405F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56B1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C12F47E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D77C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841B0" w14:textId="77777777" w:rsidR="00146F05" w:rsidRPr="00A2354D" w:rsidRDefault="00146F05" w:rsidP="00C0452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CF29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2D22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44F4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3A35206C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A767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F944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2.  UPRAVNI ODJEL ZA PRORAČUN I FINANCIJE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7B0C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64F8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AC4134B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992E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535D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FE42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0A4F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4F6F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179F89E0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F24D8D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39FC3F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2CB67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61AD4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407A4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2DD51F45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E7923E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86414D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PROČELNIK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2812CF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0A7C36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00D41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4,90</w:t>
            </w:r>
          </w:p>
        </w:tc>
      </w:tr>
      <w:tr w:rsidR="00146F05" w:rsidRPr="00A2354D" w14:paraId="04DC5846" w14:textId="77777777" w:rsidTr="002E2D7F">
        <w:trPr>
          <w:trHeight w:val="34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D544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37538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proračun, računovodstvo i riznicu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8C482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B9899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DF416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422ABFFF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3318B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74839E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E19AA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1F69C5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CD8546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25C0578A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D147C9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15FD9138" w14:textId="79DAE3BD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Administrativni tajnik – knjigovođa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BB8C05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9B705B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634E5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677B9C94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EEB020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78B8B507" w14:textId="72BD2344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Administrativni tajnik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105D77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828995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8EC080" w14:textId="611509BD" w:rsidR="00055C82" w:rsidRPr="00A2354D" w:rsidRDefault="00EC100D" w:rsidP="00055C82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      1</w:t>
            </w:r>
            <w:r w:rsidR="00055C8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,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91</w:t>
            </w:r>
          </w:p>
        </w:tc>
      </w:tr>
      <w:tr w:rsidR="00146F05" w:rsidRPr="00A2354D" w14:paraId="7B8CEE89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2CEC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34840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financijsku kontrolu i izvješćivanje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BA26E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728F3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EDB03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3,30</w:t>
            </w:r>
          </w:p>
        </w:tc>
      </w:tr>
      <w:tr w:rsidR="00146F05" w:rsidRPr="00A2354D" w14:paraId="2CDCA7EC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7FA7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3FF13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planiranje i praćenje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155985" w14:textId="4BCFC7CE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</w:t>
            </w:r>
            <w:r w:rsidR="0085728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17FFF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C24BA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3,21</w:t>
            </w:r>
          </w:p>
        </w:tc>
      </w:tr>
      <w:tr w:rsidR="00146F05" w:rsidRPr="00A2354D" w14:paraId="5833A54C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2DE4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B71A7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lokalnu riznicu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7E658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09A4E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0879C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6F1D9D6F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5939B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A06F00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referent – glavni knjigovođa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733F7C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III/viši referent/-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FB4FA4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CF1B0E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2,50</w:t>
            </w:r>
          </w:p>
        </w:tc>
      </w:tr>
      <w:tr w:rsidR="00146F05" w:rsidRPr="00A2354D" w14:paraId="3653DFEF" w14:textId="77777777" w:rsidTr="002E2D7F">
        <w:trPr>
          <w:trHeight w:val="49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E2D98A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645CC62" w14:textId="7F237A7D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proračunsko računovodstvo</w:t>
            </w:r>
            <w:r w:rsidR="002E2D7F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EBE884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E7F840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CF8F82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70105FC9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AC2946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C47004" w14:textId="284D2DFE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stručni suradnik za 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poslove proračuna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C0A043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74FDB9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DA7F93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23DF234C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3F3793B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2298F8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računovodstvo i likvidaturu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1F74A1B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86C914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0DC8D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12592A0C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259D4C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B43C82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plaća i blagajnik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2626A6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99541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3B488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3AA46034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1AED62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59FD5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naplatu prihoda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59D44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3132B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D741DB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5AC2C23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F0B6E4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13.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491726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DEBB7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DCBEE6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38685A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3066CB" w:rsidRPr="00A2354D" w14:paraId="0B6A7513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45AB5F" w14:textId="744E1764" w:rsidR="003066CB" w:rsidRPr="00A2354D" w:rsidRDefault="006376F3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14.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CC2C0F" w14:textId="5C1703EB" w:rsidR="003066CB" w:rsidRPr="00A2354D" w:rsidRDefault="006376F3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pravne poslove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FC31F67" w14:textId="1F38B8D8" w:rsidR="003066CB" w:rsidRPr="00A2354D" w:rsidRDefault="006376F3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B98983F" w14:textId="3BD6C9BF" w:rsidR="003066CB" w:rsidRPr="00A2354D" w:rsidRDefault="006376F3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8157D09" w14:textId="6FB0E579" w:rsidR="003066CB" w:rsidRPr="00A2354D" w:rsidRDefault="006376F3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0712E847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CA0C02B" w14:textId="2743EE32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6376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DF920D1" w14:textId="52BCCD64" w:rsidR="00146F05" w:rsidRPr="00A2354D" w:rsidRDefault="00DC276A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avjetnik za naplatu gradskih prihoda</w:t>
            </w:r>
            <w:r w:rsidR="00201196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96CBAAF" w14:textId="702FC90F" w:rsidR="00146F05" w:rsidRPr="00A2354D" w:rsidRDefault="00C34C79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B428D5C" w14:textId="4057BFCD" w:rsidR="00146F05" w:rsidRPr="00A2354D" w:rsidRDefault="00DC276A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335EEB2" w14:textId="0CD7C30D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</w:t>
            </w:r>
            <w:r w:rsidR="00DC276A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51</w:t>
            </w:r>
          </w:p>
        </w:tc>
      </w:tr>
      <w:tr w:rsidR="00293BC3" w:rsidRPr="00A2354D" w14:paraId="37F9D4A2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4E71F27" w14:textId="7EB305E7" w:rsidR="00293BC3" w:rsidRPr="00A2354D" w:rsidRDefault="00293BC3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6376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="00201196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1A2F2D6" w14:textId="61DD7E0D" w:rsidR="00293BC3" w:rsidRPr="00A2354D" w:rsidRDefault="00201196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Savjetnik za naplatu gradskih prihoda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34AC327" w14:textId="0DCD1BD2" w:rsidR="00293BC3" w:rsidRPr="00A2354D" w:rsidRDefault="00201196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 / savjetnik / 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2D669D" w14:textId="742E993B" w:rsidR="00293BC3" w:rsidRPr="00A2354D" w:rsidRDefault="00201196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6C67EC2" w14:textId="7D7A9E5E" w:rsidR="00293BC3" w:rsidRPr="00A2354D" w:rsidRDefault="00201196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3,21</w:t>
            </w:r>
          </w:p>
        </w:tc>
      </w:tr>
      <w:tr w:rsidR="00146F05" w:rsidRPr="00A2354D" w14:paraId="7BBA7F95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B659573" w14:textId="699C71D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6376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235CAF" w14:textId="33EA4476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stručni suradnik za naplatu gradskih prihoda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EA75B7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56C154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E7864A9" w14:textId="5948B6AE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</w:t>
            </w:r>
            <w:r w:rsidR="00FF466A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0</w:t>
            </w:r>
          </w:p>
        </w:tc>
      </w:tr>
      <w:tr w:rsidR="00146F05" w:rsidRPr="00A2354D" w14:paraId="35414F04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837ADD8" w14:textId="70E619AC" w:rsidR="00146F05" w:rsidRPr="00A2354D" w:rsidRDefault="006376F3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C0452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B152B3B" w14:textId="1494C31F" w:rsidR="00146F05" w:rsidRPr="00A2354D" w:rsidRDefault="006376F3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razreza i naplate gradskih prihoda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62868A0" w14:textId="7DCF053A" w:rsidR="00146F05" w:rsidRPr="00A2354D" w:rsidRDefault="006376F3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7429511" w14:textId="62556FE3" w:rsidR="00146F05" w:rsidRPr="00A2354D" w:rsidRDefault="006376F3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05DB04D" w14:textId="76B10AAF" w:rsidR="00146F05" w:rsidRPr="00A2354D" w:rsidRDefault="006376F3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5E44DED0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46C4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AD77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85A0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3878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41C7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4F294BB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4CCB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F445D" w14:textId="77777777" w:rsidR="002E2D7F" w:rsidRDefault="002E2D7F" w:rsidP="0098480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434FDFB6" w14:textId="77777777" w:rsidR="00343FC6" w:rsidRDefault="00343FC6" w:rsidP="0098480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05CF868B" w14:textId="77777777" w:rsidR="00343FC6" w:rsidRPr="00A2354D" w:rsidRDefault="00343FC6" w:rsidP="0098480F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93D1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976D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10DF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FCA14D2" w14:textId="77777777" w:rsidTr="002E2D7F">
        <w:trPr>
          <w:trHeight w:val="55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07A0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969CA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3.     UPRAVNI ODJEL ZA PROSTORNO UREĐENJE I POSLOVE PROVEDBE DOKUMENATA PROSTORNOG UREĐENJA           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3EC3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A9D8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713F4670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8D689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F1904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394C4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2F76F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F3A64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3CDA2567" w14:textId="77777777" w:rsidTr="002E2D7F">
        <w:trPr>
          <w:trHeight w:val="6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23B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BBA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F5C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A40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9CC9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2FEDB912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7D9BFF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lastRenderedPageBreak/>
              <w:t>1.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7A5BDD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PROČELNIK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C6FF46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 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DFF3E4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405DCA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4,90</w:t>
            </w:r>
          </w:p>
        </w:tc>
      </w:tr>
      <w:tr w:rsidR="00146F05" w:rsidRPr="00A2354D" w14:paraId="59E16928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C44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92D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pravne poslove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20C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026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54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1DB3C434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C00B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055CD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provedbu dokumenata prostornog uređenja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C708C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A7C8D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D12CE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715F4C4C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ABA2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44845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provedbu dokumenata prostornog uređenja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97034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66BC8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5B3DD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3,21</w:t>
            </w:r>
          </w:p>
        </w:tc>
      </w:tr>
      <w:tr w:rsidR="00146F05" w:rsidRPr="00A2354D" w14:paraId="2299E582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EE37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6A1132" w14:textId="4673D6D1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provedbu dokumenata prostornog uređenja</w:t>
            </w:r>
            <w:r w:rsidR="0085728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227C7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0D97C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84902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16E18FB6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66374" w14:textId="0871D6EA" w:rsidR="00146F05" w:rsidRPr="00A2354D" w:rsidRDefault="00C04526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22079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provedbu dokumenata prostornog uređenja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8A43B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55644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F3ED4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2,80</w:t>
            </w:r>
          </w:p>
        </w:tc>
      </w:tr>
      <w:tr w:rsidR="00146F05" w:rsidRPr="00A2354D" w14:paraId="49138027" w14:textId="77777777" w:rsidTr="002E2D7F">
        <w:trPr>
          <w:trHeight w:val="538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52FC53" w14:textId="0CE8EFF4" w:rsidR="00146F05" w:rsidRPr="00A2354D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A6F9BC" w14:textId="0744CF5C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vođenje postupaka i rješavanje o nezakonito izgrađenim zgradama</w:t>
            </w:r>
            <w:r w:rsidR="002E2D7F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C7654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84652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294A4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2,65</w:t>
            </w:r>
          </w:p>
        </w:tc>
      </w:tr>
      <w:tr w:rsidR="00857289" w:rsidRPr="00A2354D" w14:paraId="39CE7A21" w14:textId="77777777" w:rsidTr="002E2D7F">
        <w:trPr>
          <w:trHeight w:val="538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BDB4" w14:textId="36E19D08" w:rsidR="00857289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</w:t>
            </w:r>
            <w:r w:rsidR="0085728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7C59C3" w14:textId="79519176" w:rsidR="00857289" w:rsidRPr="00A2354D" w:rsidRDefault="00122EE8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referent</w:t>
            </w:r>
            <w:r w:rsidR="00857289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za </w:t>
            </w:r>
            <w:r w:rsidR="004810A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provedbu dokumenata prostornog uređenja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8C7098" w14:textId="6F080F5F" w:rsidR="00857289" w:rsidRPr="00A2354D" w:rsidRDefault="00857289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</w:t>
            </w:r>
            <w:r w:rsidR="000A1B16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</w:t>
            </w:r>
            <w:r w:rsidR="0062714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referent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C8607E" w14:textId="4F75DB93" w:rsidR="00857289" w:rsidRPr="00A2354D" w:rsidRDefault="0062714A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="00857289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2AA37A" w14:textId="10E48342" w:rsidR="00857289" w:rsidRPr="00A2354D" w:rsidRDefault="00857289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50412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</w:tr>
      <w:tr w:rsidR="00146F05" w:rsidRPr="00A2354D" w14:paraId="594F95E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82366" w14:textId="055F87EF" w:rsidR="00146F05" w:rsidRPr="00A2354D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E2C19D" w14:textId="6DFF718F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administrativne poslove</w:t>
            </w:r>
            <w:r w:rsidR="007E605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i poslove provedbe dokumenata prostornog uređenja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2AA1C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8CAE4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05A31F" w14:textId="2E508D82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9B5EDA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</w:t>
            </w:r>
          </w:p>
        </w:tc>
      </w:tr>
      <w:tr w:rsidR="00146F05" w:rsidRPr="00A2354D" w14:paraId="1BC50227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5CCB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FBDC4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prostorno uređenje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3F62E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C2AF6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D0010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7899004E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04F02" w14:textId="25EE1ACE" w:rsidR="00146F05" w:rsidRPr="00A2354D" w:rsidRDefault="00857289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4810A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0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13EC7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Voditelj Odsjeka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62C0D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8C891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75004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4096890C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D9FFB" w14:textId="693BBD0B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4810A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DF2C89" w14:textId="6F325FBF" w:rsidR="00146F05" w:rsidRPr="00A2354D" w:rsidRDefault="00CF4A97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</w:t>
            </w:r>
            <w:r w:rsidR="002D62D3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s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avjetnik za prostorno planiranje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BC6121" w14:textId="2A4EC5B7" w:rsidR="00146F05" w:rsidRPr="00A2354D" w:rsidRDefault="002D62D3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E71544" w14:textId="4ACA7498" w:rsidR="00146F05" w:rsidRPr="00A2354D" w:rsidRDefault="002D62D3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27A94B" w14:textId="6577D6AB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</w:t>
            </w:r>
            <w:r w:rsidR="00127794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70</w:t>
            </w:r>
          </w:p>
        </w:tc>
      </w:tr>
      <w:tr w:rsidR="00146F05" w:rsidRPr="00A2354D" w14:paraId="6BCAE130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14734A" w14:textId="553C9A15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4810A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97C73C" w14:textId="62746E38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stručni suradnik </w:t>
            </w:r>
            <w:r w:rsidR="00953B5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za prostorno planiranje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C30B1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8E017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DC343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55DCD44B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A387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4FD5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7600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B9E3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1B4A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5615C158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928B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C152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3573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6F7F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262D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C696FED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7298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0203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hAnsi="Times New Roman" w:cs="Times New Roman"/>
                <w:b/>
                <w:bCs/>
                <w:kern w:val="0"/>
                <w:sz w:val="22"/>
                <w14:ligatures w14:val="none"/>
              </w:rPr>
              <w:t>4.     UPRAVNI ODJEL ZA GRADNJU I ZAŠTITU OKOLIŠA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0BC7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AFD0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2B4DA40A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7990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6C21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1B63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73F9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FF3E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282221FB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C9ADE6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C5346A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C931D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8A6E3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B2C45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12FED840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07E69C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CAC0D9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PROČELNIK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F91688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86543F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EC301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4,90</w:t>
            </w:r>
          </w:p>
        </w:tc>
      </w:tr>
      <w:tr w:rsidR="00146F05" w:rsidRPr="00A2354D" w14:paraId="640CFC90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5BAD18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B0651A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pravne poslove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C76A94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F48617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6CF917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00D070DB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1421B3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01A22CF" w14:textId="5BAF928E" w:rsidR="00146F05" w:rsidRPr="00A2354D" w:rsidRDefault="00456500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</w:t>
            </w:r>
            <w:r w:rsidR="00EB2889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avjetnik za zaštitu okoliša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5B62A47" w14:textId="61EF1427" w:rsidR="00146F05" w:rsidRPr="00A2354D" w:rsidRDefault="00456500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880BFC7" w14:textId="7B3E3888" w:rsidR="00146F05" w:rsidRPr="00A2354D" w:rsidRDefault="00744827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E4A3B43" w14:textId="2BCD302B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</w:t>
            </w:r>
            <w:r w:rsidR="00744827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51</w:t>
            </w:r>
          </w:p>
        </w:tc>
      </w:tr>
      <w:tr w:rsidR="00953B57" w:rsidRPr="00A2354D" w14:paraId="381C41FC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C4F62F6" w14:textId="164FDB53" w:rsidR="00953B57" w:rsidRPr="00A2354D" w:rsidRDefault="00953B57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943808" w14:textId="656F6391" w:rsidR="00953B57" w:rsidRPr="00A2354D" w:rsidRDefault="00953B57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pripremu projekata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D365B61" w14:textId="21AEA51C" w:rsidR="00953B57" w:rsidRPr="00A2354D" w:rsidRDefault="00953B57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95C753A" w14:textId="12DB0669" w:rsidR="00953B57" w:rsidRPr="00A2354D" w:rsidRDefault="00953B57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B09F582" w14:textId="21B9E282" w:rsidR="00953B57" w:rsidRPr="00A2354D" w:rsidRDefault="00953B57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3,30</w:t>
            </w:r>
          </w:p>
        </w:tc>
      </w:tr>
      <w:tr w:rsidR="00146F05" w:rsidRPr="00A2354D" w14:paraId="07C1F6D6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7862A3E" w14:textId="10D42E62" w:rsidR="00146F05" w:rsidRPr="00A2354D" w:rsidRDefault="00953B57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10F7E9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zaštitu okoliša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A77512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E70FBC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F785E2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4810AD" w:rsidRPr="00A2354D" w14:paraId="457BEF12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1D214A8" w14:textId="2010DDF8" w:rsidR="004810AD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036F4BEC" w14:textId="1956B207" w:rsidR="004810AD" w:rsidRPr="00A2354D" w:rsidRDefault="004810AD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Administrativni tajnik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5FC05CDF" w14:textId="4E7DEC59" w:rsidR="004810AD" w:rsidRPr="00A2354D" w:rsidRDefault="004810AD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71B7C36E" w14:textId="6F59B068" w:rsidR="004810AD" w:rsidRPr="00A2354D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1D14CCC" w14:textId="207594D1" w:rsidR="004810AD" w:rsidRPr="00A2354D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2,15</w:t>
            </w:r>
          </w:p>
        </w:tc>
      </w:tr>
      <w:tr w:rsidR="00146F05" w:rsidRPr="00A2354D" w14:paraId="607D0FB3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727275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41D05E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gradnju i energetsku učinkovitost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8784BD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A01E6D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601DCB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2E16CAE5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4136" w14:textId="3AE01568" w:rsidR="00146F05" w:rsidRPr="00A2354D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7FC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Voditelj Odsjeka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898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B52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042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77D6FC85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89BC" w14:textId="02250CC6" w:rsidR="00146F05" w:rsidRPr="00A2354D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C34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gradnju i energetsku učinkovitost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FCF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73D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A60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66E48BEE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2638C" w14:textId="3F59C44B" w:rsidR="00146F05" w:rsidRPr="00A2354D" w:rsidRDefault="004810A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D1B945" w14:textId="7FDC03A0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gradnj</w:t>
            </w:r>
            <w:r w:rsidR="004810A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u i energetsku učinkovitost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BD438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D3E25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9DFC4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2B68642E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5911" w14:textId="5C866812" w:rsidR="00146F05" w:rsidRPr="00A2354D" w:rsidRDefault="0056562F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AD4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stručni suradnik za gradnju i energetsku učinkovitost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51C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A50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ADB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77888532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8079C" w14:textId="377F9769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lastRenderedPageBreak/>
              <w:t>1</w:t>
            </w:r>
            <w:r w:rsidR="0056562F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A8CFC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gradnju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37D28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9502C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75AF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613B1FC7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AD17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2974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2387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DE80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A4AF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192423D4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EEFA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CDC1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54DC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6A8A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21B0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AA8EC31" w14:textId="77777777" w:rsidTr="002E2D7F">
        <w:trPr>
          <w:trHeight w:val="55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F43B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55E38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hAnsi="Times New Roman" w:cs="Times New Roman"/>
                <w:b/>
                <w:bCs/>
                <w:kern w:val="0"/>
                <w:sz w:val="22"/>
                <w14:ligatures w14:val="none"/>
              </w:rPr>
              <w:t>5.     UPRAVNI ODJEL ZA KOMUNALNO GOSPODARSTVO PROMET I MJESNU SAMOUPRAVU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68B4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A2FC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36CF946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A056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DB54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F560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5300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0475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E80BBE8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6A395C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CB682C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C3298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1D5D8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9A38C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1EE414A3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BB55AB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76526F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PROČELNIK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E94DCD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EA3CB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827188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4,90</w:t>
            </w:r>
          </w:p>
        </w:tc>
      </w:tr>
      <w:tr w:rsidR="00146F05" w:rsidRPr="00A2354D" w14:paraId="5FBAEE94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EF869C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AFF232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Administrativni tajnik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8F5696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9D9C8D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2FAEF4B" w14:textId="3280D97B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2,1</w:t>
            </w:r>
            <w:r w:rsidR="0074424D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</w:p>
        </w:tc>
      </w:tr>
      <w:tr w:rsidR="00146F05" w:rsidRPr="00A2354D" w14:paraId="6193AD88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F97E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53679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 promet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B9CA3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8EBEC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3A81D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2760B70A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9751C7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CD2B856" w14:textId="3A62D9A4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F6754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BFF4F2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C8BB9B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01A5EE6F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45AC36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906951D" w14:textId="7A62CB2D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Savjetnik za promet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C9365C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B57BB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58A45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4B063441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CA019" w14:textId="05DF5194" w:rsidR="00146F05" w:rsidRPr="00A2354D" w:rsidRDefault="00294860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56A31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Viši stručni suradnik za promet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BB1D1C" w14:textId="492941C3" w:rsidR="00146F05" w:rsidRPr="00A2354D" w:rsidRDefault="00146F05" w:rsidP="006E410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 / viši stručni suradnik 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58671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77550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7413C13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705D" w14:textId="0C34CA41" w:rsidR="00146F05" w:rsidRPr="00A2354D" w:rsidRDefault="008B096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5675F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GIS i promet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F7E72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6AE6D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2741C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7D5ADBA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93FB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3E216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održavanje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934E2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2AAFD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A8E4B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113367DE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A7994" w14:textId="0B63ED1A" w:rsidR="00146F05" w:rsidRPr="00A2354D" w:rsidRDefault="008B096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06F4D0" w14:textId="7888434E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EAA56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D94CF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69AD8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24C02EFA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4763A" w14:textId="6F864FCD" w:rsidR="00146F05" w:rsidRPr="00A2354D" w:rsidRDefault="008B096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3632DF" w14:textId="77777777" w:rsidR="00146F05" w:rsidRDefault="002C4ED0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referent 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za komunalno gospodarstvo</w:t>
            </w:r>
          </w:p>
          <w:p w14:paraId="1DD89352" w14:textId="101499EF" w:rsidR="005B5D9E" w:rsidRPr="00A2354D" w:rsidRDefault="005B5D9E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987B32" w14:textId="282FDD94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</w:t>
            </w:r>
            <w:r w:rsidR="002C4ED0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referent</w:t>
            </w:r>
            <w:r w:rsidR="002C4ED0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BAEECE" w14:textId="6CC84877" w:rsidR="00146F05" w:rsidRPr="00A2354D" w:rsidRDefault="002C4ED0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680CCF" w14:textId="5E974B5E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783310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31</w:t>
            </w:r>
          </w:p>
        </w:tc>
      </w:tr>
      <w:tr w:rsidR="00146F05" w:rsidRPr="00A2354D" w14:paraId="306DDF92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D6F51F" w14:textId="3B3B32E4" w:rsidR="00146F05" w:rsidRPr="00A2354D" w:rsidRDefault="008B096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86B155" w14:textId="12B448C5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</w:t>
            </w:r>
            <w:r w:rsidR="00DB4DE4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referent za održavanje komunalne infrastrukture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4DC226" w14:textId="3709CFE9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</w:t>
            </w:r>
            <w:r w:rsidR="00DB4DE4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/viši </w:t>
            </w:r>
            <w:r w:rsidR="00DB4DE4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1E1575" w14:textId="78714C18" w:rsidR="00146F05" w:rsidRPr="00A2354D" w:rsidRDefault="00DB4DE4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29ECCA" w14:textId="4E291251" w:rsidR="00146F05" w:rsidRPr="00A2354D" w:rsidRDefault="00FC6D87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,</w:t>
            </w:r>
            <w:r w:rsidR="00DB4DE4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</w:tr>
      <w:tr w:rsidR="00146F05" w:rsidRPr="00A2354D" w14:paraId="1A6D4635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6A3E2" w14:textId="79C6E153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8B0968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0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69BF4A" w14:textId="4550C3C0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stručni suradnik za komunalno gospodarstvo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DC377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4919A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6965A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46D382B6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2B1BDE" w14:textId="08086728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8B0968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D911D4" w14:textId="100B2011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stručni suradnik za održavanje </w:t>
            </w:r>
            <w:r w:rsidR="005B5D9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komunalne infrastrukture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8DC75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25E9F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8E7961" w14:textId="7C1D2BA9" w:rsidR="00146F05" w:rsidRPr="00A2354D" w:rsidRDefault="00DB4DE4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1189FA17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A5F5A" w14:textId="1432388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8B0968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38D45E" w14:textId="2EDD94B2" w:rsidR="00146F05" w:rsidRPr="00A2354D" w:rsidRDefault="00DB4DE4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održavanje komunalne infrastrukture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37D75E" w14:textId="0CD3E8E2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</w:t>
            </w:r>
            <w:r w:rsidR="00DB4DE4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/</w:t>
            </w:r>
            <w:r w:rsidR="00DB4DE4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referent/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4DF3FD" w14:textId="44C964E5" w:rsidR="00146F05" w:rsidRPr="00A2354D" w:rsidRDefault="00DB4DE4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95E54A" w14:textId="2745CEB2" w:rsidR="00146F05" w:rsidRPr="00A2354D" w:rsidRDefault="00DB4DE4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1,91</w:t>
            </w:r>
          </w:p>
        </w:tc>
      </w:tr>
      <w:tr w:rsidR="00146F05" w:rsidRPr="00A2354D" w14:paraId="625046BC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BEC4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B4D77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redarstva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BAED2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2829C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D6F3B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15C263C2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68E49" w14:textId="13D763F6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8B0968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7D674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Voditelj Odsjeka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EEEF3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5B2F0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28D00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70B26C60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D79C592" w14:textId="4D325619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8B0968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39D4AF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komunalno i prometno  redarstvo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450DA1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CCA81D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FE3C96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2DEBDAD5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81E9" w14:textId="66231046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5B5D9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86A9" w14:textId="4223341A" w:rsidR="00146F05" w:rsidRPr="00A2354D" w:rsidRDefault="0036568E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</w:t>
            </w:r>
            <w:r w:rsidR="008E2064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tručni suradnik za komunalno i prometno redarstvo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D205" w14:textId="3F916DCA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</w:t>
            </w:r>
            <w:r w:rsidR="009100A0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CE61" w14:textId="77BF6E5F" w:rsidR="00146F05" w:rsidRPr="00A2354D" w:rsidRDefault="009100A0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1A6E" w14:textId="14A6D4DB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36568E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91</w:t>
            </w:r>
          </w:p>
        </w:tc>
      </w:tr>
      <w:tr w:rsidR="00146F05" w:rsidRPr="00A2354D" w14:paraId="5ED77626" w14:textId="77777777" w:rsidTr="002E2D7F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C36F44C" w14:textId="6F126561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5B5D9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346D60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– komunalni i prometni  redar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F8EDE1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6EB97F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7309BD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334A8B97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ADC70F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5E763F0" w14:textId="4F41DDC2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razrez prihoda</w:t>
            </w:r>
            <w:r w:rsidR="0042346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 i pravne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8F1D9B5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139E7B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57A639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661EA84A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F87F" w14:textId="2FD5AE75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5B5D9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F56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Voditelj Odsjeka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6562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28D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511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5B5D9E" w:rsidRPr="00A2354D" w14:paraId="5C389A08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427" w14:textId="21CE3B5A" w:rsidR="005B5D9E" w:rsidRPr="00A2354D" w:rsidRDefault="005B5D9E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18.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82E" w14:textId="2AA4B090" w:rsidR="005B5D9E" w:rsidRPr="00A2354D" w:rsidRDefault="005B5D9E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pravne poslove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8A6" w14:textId="7CAF1977" w:rsidR="005B5D9E" w:rsidRPr="00A2354D" w:rsidRDefault="005B5D9E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D47" w14:textId="6BEF37F3" w:rsidR="005B5D9E" w:rsidRPr="00A2354D" w:rsidRDefault="005B5D9E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F85" w14:textId="4836E2FF" w:rsidR="005B5D9E" w:rsidRPr="00A2354D" w:rsidRDefault="005B5D9E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09D3EB02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B0828" w14:textId="63A1AB87" w:rsidR="00146F05" w:rsidRPr="00A2354D" w:rsidRDefault="00C87C22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lastRenderedPageBreak/>
              <w:t>1</w:t>
            </w:r>
            <w:r w:rsidR="005B5D9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E4C83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Viši stručni suradnik za komunalni doprinos i legalizaciju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E2A09B" w14:textId="77777777" w:rsidR="00146F05" w:rsidRPr="00A2354D" w:rsidRDefault="00146F05" w:rsidP="006E410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3828F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891AB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1F2A1CBA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EB5923" w14:textId="32F5DC5F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C87C2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0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C74A0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Viši stručni suradnik za razrez prihoda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702F8E" w14:textId="77777777" w:rsidR="00146F05" w:rsidRPr="00A2354D" w:rsidRDefault="00146F05" w:rsidP="006E410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DD573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66CF43" w14:textId="4B90EFE3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</w:t>
            </w:r>
            <w:r w:rsidR="00AE2321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</w:t>
            </w:r>
          </w:p>
        </w:tc>
      </w:tr>
      <w:tr w:rsidR="00146F05" w:rsidRPr="00A2354D" w14:paraId="0D370AF4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9CC7D0" w14:textId="20B42A83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C87C2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AA51E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Stručni suradnik za razrez prihoda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14CE82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42FEB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32496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2,80</w:t>
            </w:r>
          </w:p>
        </w:tc>
      </w:tr>
      <w:tr w:rsidR="00146F05" w:rsidRPr="00A2354D" w14:paraId="761B0CB4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BE2F9" w14:textId="4AE2E1D4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C87C2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2F240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Referent za razrez prihoda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850105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8501A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9DE9B1" w14:textId="6F90331A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</w:t>
            </w:r>
            <w:r w:rsidR="00E062EA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</w:p>
        </w:tc>
      </w:tr>
      <w:tr w:rsidR="00146F05" w:rsidRPr="00A2354D" w14:paraId="1A2B4F9B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C35AB1" w14:textId="44533B06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C87C2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7AF12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Viši referent za upravljanje javnim površinama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82F9A6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III/viši referent 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B05F4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42DD2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2,50</w:t>
            </w:r>
          </w:p>
        </w:tc>
      </w:tr>
      <w:tr w:rsidR="00146F05" w:rsidRPr="00A2354D" w14:paraId="748499D2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99B65" w14:textId="182990D5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C87C2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EB1A0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upravljanje javnim površinama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51678F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FED8E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D4DF3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2,80</w:t>
            </w:r>
          </w:p>
        </w:tc>
      </w:tr>
      <w:tr w:rsidR="00146F05" w:rsidRPr="00A2354D" w14:paraId="1EA363EE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E00C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3FC28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mjesnu samoupravu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15B944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71167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78500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16A469D6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D6232" w14:textId="3594AD85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C87C2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ED15F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Voditelj Odsjeka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70A409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51B80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0E88D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59442FAB" w14:textId="77777777" w:rsidTr="002E2D7F">
        <w:trPr>
          <w:trHeight w:val="28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D0664" w14:textId="3A48E26A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C87C2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6B0764" w14:textId="10EDEFC0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mjesnu samoupravu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0751BB" w14:textId="77777777" w:rsidR="00146F05" w:rsidRPr="00A2354D" w:rsidRDefault="00146F05" w:rsidP="006E410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D75AF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C8612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44A4C4B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5A1CB" w14:textId="66414020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C87C22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7CA716" w14:textId="13134FD3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mjesnu samoupravu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22D5A0" w14:textId="77777777" w:rsidR="00146F05" w:rsidRPr="00A2354D" w:rsidRDefault="00146F05" w:rsidP="006E410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6A44C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DD3E1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5B5D9E" w:rsidRPr="00A2354D" w14:paraId="62EADC4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E926D" w14:textId="0F224973" w:rsidR="005B5D9E" w:rsidRPr="00A2354D" w:rsidRDefault="005B5D9E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28.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D44A72" w14:textId="143F1C12" w:rsidR="005B5D9E" w:rsidRPr="00A2354D" w:rsidRDefault="005B5D9E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referent za mjesnu samoupravu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38D227" w14:textId="22E771BD" w:rsidR="005B5D9E" w:rsidRPr="00A2354D" w:rsidRDefault="005B5D9E" w:rsidP="006E410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III/viši 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E2FABC" w14:textId="2857B0FB" w:rsidR="005B5D9E" w:rsidRPr="00A2354D" w:rsidRDefault="005B5D9E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B9CC99" w14:textId="59AFFF9E" w:rsidR="005B5D9E" w:rsidRPr="00A2354D" w:rsidRDefault="005B5D9E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2,31</w:t>
            </w:r>
          </w:p>
        </w:tc>
      </w:tr>
      <w:tr w:rsidR="00146F05" w:rsidRPr="00A2354D" w14:paraId="08C64E3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1C5736" w14:textId="1148FBE1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5B5D9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4A7035" w14:textId="54248893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mjesnu samoupravu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BF86EE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A8535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922C9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2,20</w:t>
            </w:r>
          </w:p>
        </w:tc>
      </w:tr>
      <w:tr w:rsidR="00146F05" w:rsidRPr="00A2354D" w14:paraId="37250759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2686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BC62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EA43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F5D41" w14:textId="77777777" w:rsidR="00146F05" w:rsidRPr="00A2354D" w:rsidRDefault="00146F05" w:rsidP="00146F05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936B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721FDEA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7C30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22B1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B6CF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F28C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B275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3DB95587" w14:textId="77777777" w:rsidTr="002E2D7F">
        <w:trPr>
          <w:trHeight w:val="6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6DFC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9308F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6.   UPRAVNI ODJEL ZA IMOVINSKO PRAVNE POSLOVE I UPRAVLJANJE IMOVINOM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ADBD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1B71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1FD371D2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2FF0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E610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BEBF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8D1C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9D3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10B005B4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C23E2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FD78B1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FED70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8C845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BE7C3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600BAC9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BD7750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3B14E9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PROČELNIK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420771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C85290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831D6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4,90</w:t>
            </w:r>
          </w:p>
        </w:tc>
      </w:tr>
      <w:tr w:rsidR="00146F05" w:rsidRPr="00A2354D" w14:paraId="149B0CE5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E820B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63B4DB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Administrativni tajnik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C2050E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ECC5A0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0A77E09" w14:textId="0F9B7B43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2,1</w:t>
            </w:r>
            <w:r w:rsidR="00EA321F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</w:p>
        </w:tc>
      </w:tr>
      <w:tr w:rsidR="00146F05" w:rsidRPr="00A2354D" w14:paraId="424E44E8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B4A56B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DED02F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imovinsko pravne poslove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898AEA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4720BF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642233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604FCE2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6542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C6DD7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2A154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7E83A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8E89F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2F1DA54E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5818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6697BF" w14:textId="7C32838C" w:rsidR="00146F05" w:rsidRPr="00A2354D" w:rsidRDefault="00DB4DE4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avjetnik za imovinsko pravne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D8385B" w14:textId="7A25E819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</w:t>
            </w:r>
            <w:r w:rsidR="00DB4DE4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F6B6D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D1A116" w14:textId="7D20FCBD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51</w:t>
            </w:r>
          </w:p>
        </w:tc>
      </w:tr>
      <w:tr w:rsidR="00146F05" w:rsidRPr="00A2354D" w14:paraId="0C5AC426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B72C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4F4D8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imovinsko pravne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5D287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E5B4C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54C01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0C855411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8E58" w14:textId="71A743E1" w:rsidR="00146F05" w:rsidRPr="00A2354D" w:rsidRDefault="006E55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83B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geodetske  poslove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AA5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BC6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96C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483E4C48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BD81" w14:textId="1F1E30E3" w:rsidR="00146F05" w:rsidRPr="00A2354D" w:rsidRDefault="006E55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F9F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imovinsko pravne poslove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8AF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 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D53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3EC8" w14:textId="656757D3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624CB4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80</w:t>
            </w:r>
          </w:p>
        </w:tc>
      </w:tr>
      <w:tr w:rsidR="00146F05" w:rsidRPr="00A2354D" w14:paraId="31958379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90146E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1095F6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upravljanje imovinom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F9E1D0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FCC863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4468CD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19574966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65B" w14:textId="3A113F8D" w:rsidR="00146F05" w:rsidRPr="00A2354D" w:rsidRDefault="006E55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434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C13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77E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93F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51F9342B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4A78487" w14:textId="61B30D96" w:rsidR="00146F05" w:rsidRPr="00A2354D" w:rsidRDefault="006E55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9940AE7" w14:textId="1746FF93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savjetnik za upravljanje imovinom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F73344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1A98B5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0546D7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13AA4297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334B4" w14:textId="4F056282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6E552C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0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1B8CF4" w14:textId="69B2DBB0" w:rsidR="00146F05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Savjetnik za </w:t>
            </w:r>
            <w:r w:rsidR="006E552C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stanove i poslovne prostore </w:t>
            </w:r>
          </w:p>
          <w:p w14:paraId="7319CA7C" w14:textId="42B90C4E" w:rsidR="006E552C" w:rsidRPr="00A2354D" w:rsidRDefault="006E552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79E2D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01472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144BB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66109348" w14:textId="77777777" w:rsidTr="002E2D7F">
        <w:trPr>
          <w:trHeight w:val="34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5C965CA" w14:textId="63D81E2B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lastRenderedPageBreak/>
              <w:t>1</w:t>
            </w:r>
            <w:r w:rsidR="006E552C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A529C1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upravljanje imovinom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E3A466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CAB3AB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FF8C7A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776453" w:rsidRPr="00A2354D" w14:paraId="5C02162B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2BB477" w14:textId="2365EA0D" w:rsidR="00776453" w:rsidRPr="00A2354D" w:rsidRDefault="00285660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6E552C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8B71133" w14:textId="680860FA" w:rsidR="00776453" w:rsidRPr="00A2354D" w:rsidRDefault="00285660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 imovin</w:t>
            </w:r>
            <w:r w:rsidR="002922C0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1B8E71" w14:textId="49CF3E75" w:rsidR="00776453" w:rsidRPr="00A2354D" w:rsidRDefault="00502F58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63478BE" w14:textId="22299F55" w:rsidR="00776453" w:rsidRPr="00A2354D" w:rsidRDefault="00502F5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08D5E2" w14:textId="0590DC76" w:rsidR="00776453" w:rsidRPr="00A2354D" w:rsidRDefault="0038554B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5C8E7DDD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4EF18C9" w14:textId="3B55B840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6E552C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96928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upravljanje imovinom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27F8DF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2764FE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FE3ADC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20CCA93C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17F67B7" w14:textId="6E67C5EC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6E552C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FBACEE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najam gradskih stanova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CA0D56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126B32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4B3623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2,80</w:t>
            </w:r>
          </w:p>
        </w:tc>
      </w:tr>
      <w:tr w:rsidR="00146F05" w:rsidRPr="00A2354D" w14:paraId="705E866A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2C00" w14:textId="00E82F68" w:rsidR="00146F05" w:rsidRPr="00A2354D" w:rsidRDefault="006E55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15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E79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referent za najam gradskih stanova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AC2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III/viši referent/-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35C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A10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2,31</w:t>
            </w:r>
          </w:p>
        </w:tc>
      </w:tr>
      <w:tr w:rsidR="00146F05" w:rsidRPr="00A2354D" w14:paraId="13B0FCE6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795A7" w14:textId="57C8F1F2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6E552C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 w:rsidR="0038554B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151F5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referent za upravljanje imovinom i e-nekretnine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5FB68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III/viši referent/-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E9364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D4EDB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2,50</w:t>
            </w:r>
          </w:p>
        </w:tc>
      </w:tr>
      <w:tr w:rsidR="00146F05" w:rsidRPr="00A2354D" w14:paraId="5A8F7C13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2AE7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CCE5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402A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557A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00C2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449A956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7D66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9A7D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84B8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5656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F526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9B6569" w:rsidRPr="00A2354D" w14:paraId="30239E94" w14:textId="77777777" w:rsidTr="002E2D7F">
        <w:trPr>
          <w:trHeight w:val="55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2399B" w14:textId="77777777" w:rsidR="009B6569" w:rsidRPr="00A2354D" w:rsidRDefault="009B6569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8E8B0" w14:textId="5A158073" w:rsidR="009B6569" w:rsidRPr="00A2354D" w:rsidRDefault="009B6569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hAnsi="Times New Roman" w:cs="Times New Roman"/>
                <w:b/>
                <w:bCs/>
                <w:kern w:val="0"/>
                <w:sz w:val="22"/>
                <w14:ligatures w14:val="none"/>
              </w:rPr>
              <w:t>7.     UPRAVNI ODJEL ZA GOSPODARSTVO, RAZVOJ GRADA I FONDOVE EU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3B208" w14:textId="77777777" w:rsidR="009B6569" w:rsidRPr="00A2354D" w:rsidRDefault="009B6569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1ADC0" w14:textId="77777777" w:rsidR="009B6569" w:rsidRPr="00A2354D" w:rsidRDefault="009B6569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7E9C931C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7691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82CB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9392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1AB7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BAD1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8CF4415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7C4A31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DB278D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D17EE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E5EB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84D43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347492AE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273D99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16FF27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PROČELNIK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EB4988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 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14BD40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511BC6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4,90</w:t>
            </w:r>
          </w:p>
        </w:tc>
      </w:tr>
      <w:tr w:rsidR="00AD71BC" w:rsidRPr="00A2354D" w14:paraId="4222211A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6CEFBC3" w14:textId="7F0316AA" w:rsidR="00AD71BC" w:rsidRPr="00A2354D" w:rsidRDefault="00AD71B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D9D4CEC" w14:textId="2F4A9525" w:rsidR="00AD71BC" w:rsidRPr="00A2354D" w:rsidRDefault="00AD71B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pravne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69CAE7B" w14:textId="49DEE5A4" w:rsidR="00AD71BC" w:rsidRPr="00A2354D" w:rsidRDefault="00AD71B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3DEA018" w14:textId="3915372B" w:rsidR="00AD71BC" w:rsidRPr="00A2354D" w:rsidRDefault="00AD71B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EB0726A" w14:textId="3206F76D" w:rsidR="00AD71BC" w:rsidRPr="00A2354D" w:rsidRDefault="00AD71B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3C02F0F5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F4F3" w14:textId="1A4D18C9" w:rsidR="00146F05" w:rsidRPr="00A2354D" w:rsidRDefault="00AD71B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030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Administrativni tajnik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8A4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30F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60A1" w14:textId="597A73D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2,1</w:t>
            </w:r>
            <w:r w:rsidR="006E41B1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</w:p>
        </w:tc>
      </w:tr>
      <w:tr w:rsidR="00146F05" w:rsidRPr="00A2354D" w14:paraId="1F505983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011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0A3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gospodarstvo i poljoprivredu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074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932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CB4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262B5F50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886B8D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36D666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6FD1DA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7688DE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117B94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2D4D96C6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F4525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0771A8" w14:textId="01429044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savjetnik za gospodarstvo, poljoprivredu i </w:t>
            </w:r>
            <w:r w:rsidR="00BE7F8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ruralni razvoj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9FE74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78D0A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E8BAA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4E35019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49DF84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B4BA20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poljoprivredu i ruralni razvoj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F93AA4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EF8476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5D8EE2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3BFA8134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A08B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7E3E88" w14:textId="1625276A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poljoprivredu i ruralni razvoj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31DB9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C3320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6363D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55553FC8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B8E0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C41F6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poduzetništvo i obrtništvo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F54DC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B53D8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056DE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635D6239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27CBCF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66B0DE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turizam i manifestacije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4002DA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5E4535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35EB54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24820F2D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08E011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2CCCE2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60CD51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 / viši rukovoditelj / 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5573B3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E880DB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3EE0E84B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C8CFCF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7D0DAA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turizam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2622E5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 /-savjetnik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B986D0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19AE8C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0D01E72A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627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FAD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turizam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103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 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602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A54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5B5D9E" w:rsidRPr="00A2354D" w14:paraId="3FEBFD6E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FEF" w14:textId="03F858F9" w:rsidR="005B5D9E" w:rsidRPr="00A2354D" w:rsidRDefault="005B5D9E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ADB" w14:textId="1A72DF7A" w:rsidR="005B5D9E" w:rsidRPr="00A2354D" w:rsidRDefault="005B5D9E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provođenje manifestacija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DAC" w14:textId="357429D6" w:rsidR="005B5D9E" w:rsidRPr="00A2354D" w:rsidRDefault="005B5D9E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61C" w14:textId="45005EE0" w:rsidR="005B5D9E" w:rsidRPr="00A2354D" w:rsidRDefault="009435F7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39C" w14:textId="57151CE0" w:rsidR="005B5D9E" w:rsidRPr="00A2354D" w:rsidRDefault="00283CC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3,21</w:t>
            </w:r>
          </w:p>
        </w:tc>
      </w:tr>
      <w:tr w:rsidR="00146F05" w:rsidRPr="00A2354D" w14:paraId="3A933EAE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D0DF859" w14:textId="07E54FF3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5B5D9E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BFD29C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provođenje manifestacija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A37862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 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F22C3D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3BED23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50C82D63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639D" w14:textId="75F66075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660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provođenje manifestacija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459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 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191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294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2,51</w:t>
            </w:r>
          </w:p>
        </w:tc>
      </w:tr>
      <w:tr w:rsidR="00146F05" w:rsidRPr="00A2354D" w14:paraId="2F56AEEF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8214A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EC41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fondove EU, razvoj i pametni grad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94E75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7BD7A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0D4D2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2E5C334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81DCC5" w14:textId="1E4855F4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FF322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Voditelj Odsjeka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33F20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D9246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55604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086DC3" w:rsidRPr="00A2354D" w14:paraId="57CDCE3B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DB46" w14:textId="69382C6A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lastRenderedPageBreak/>
              <w:t>1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A0D749" w14:textId="41D0848B" w:rsidR="00086DC3" w:rsidRPr="00A2354D" w:rsidRDefault="00086DC3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fondove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6FD09B" w14:textId="15E7861D" w:rsidR="00086DC3" w:rsidRPr="00A2354D" w:rsidRDefault="0023492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A28FEB" w14:textId="0D6973DF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77FA65" w14:textId="5F799DE9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086DC3" w:rsidRPr="00A2354D" w14:paraId="5F0569A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B2E9" w14:textId="26DA2886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4F62DE" w14:textId="2FFA8879" w:rsidR="00086DC3" w:rsidRPr="00A2354D" w:rsidRDefault="0023492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strategije i razvojne dokumente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90D0C4" w14:textId="0A6C3502" w:rsidR="00086DC3" w:rsidRPr="00A2354D" w:rsidRDefault="0023492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A5BB41" w14:textId="01761971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0D9476" w14:textId="0A0ED1D9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086DC3" w:rsidRPr="00A2354D" w14:paraId="56F52C8A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95431" w14:textId="41AFC453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CFA383" w14:textId="28DB4FDE" w:rsidR="00086DC3" w:rsidRPr="00A2354D" w:rsidRDefault="0023492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fondove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C09C8D" w14:textId="6BE8F0E8" w:rsidR="00086DC3" w:rsidRPr="00A2354D" w:rsidRDefault="0023492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429D66" w14:textId="00D31435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9D132B" w14:textId="6C32664E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3,21</w:t>
            </w:r>
          </w:p>
        </w:tc>
      </w:tr>
      <w:tr w:rsidR="00086DC3" w:rsidRPr="00A2354D" w14:paraId="622EA87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B8992" w14:textId="48601A43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C95E2A" w14:textId="298AFFAA" w:rsidR="00086DC3" w:rsidRPr="00A2354D" w:rsidRDefault="0023492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fondove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2E269B" w14:textId="7602C1F0" w:rsidR="00086DC3" w:rsidRPr="00A2354D" w:rsidRDefault="0023492C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 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8BEEBC" w14:textId="2D08C3DC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5287BF" w14:textId="507B2465" w:rsidR="00086DC3" w:rsidRPr="00A2354D" w:rsidRDefault="0023492C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B75878" w:rsidRPr="00A2354D" w14:paraId="193BA99B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27532A" w14:textId="57B1D815" w:rsidR="00B75878" w:rsidRDefault="009435F7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20</w:t>
            </w:r>
            <w:r w:rsidR="00B75878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8AE6520" w14:textId="22887692" w:rsidR="00B75878" w:rsidRPr="00A2354D" w:rsidRDefault="00B75878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pametni grad i fondove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56A588F" w14:textId="30460FB6" w:rsidR="00B75878" w:rsidRPr="00A2354D" w:rsidRDefault="00B75878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BD46148" w14:textId="0ACA1945" w:rsidR="00B75878" w:rsidRPr="00A2354D" w:rsidRDefault="00B7587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DA4E03F" w14:textId="5F677CDC" w:rsidR="00B75878" w:rsidRPr="00A2354D" w:rsidRDefault="00B7587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6414C56C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10D1" w14:textId="21ABE832" w:rsidR="00146F05" w:rsidRPr="00A2354D" w:rsidRDefault="00B7587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F15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informatičke poslove i računalne sustave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D1D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6EF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BA3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43A04660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6A577" w14:textId="6502033A" w:rsidR="00146F05" w:rsidRPr="00A2354D" w:rsidRDefault="00B7587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6688E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informatičke poslove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9F6C2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 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05B4C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F59D4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2,80</w:t>
            </w:r>
          </w:p>
        </w:tc>
      </w:tr>
      <w:tr w:rsidR="00146F05" w:rsidRPr="00A2354D" w14:paraId="42619952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89B93" w14:textId="31467FE6" w:rsidR="00146F05" w:rsidRPr="00A2354D" w:rsidRDefault="00B75878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="009435F7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355A4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informatičke poslove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D523A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C5403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3D5E8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4C2F88F0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C8BF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13F7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CAAC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1238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D06E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769CAC80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54D0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910B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1EF2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176E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A4DF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985923C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2B32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05E7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8. UPRAVNI ODJEL ZA DRUŠTVENE DJELATNOSTI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435E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577E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8BB5A28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8064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59CA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7516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A2EF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77D3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5FA6A725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67E8CB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FE84C2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BF272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4DBDA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72DD7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267F3B3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76727E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B71E31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PROČELNIK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B21C8F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A277CE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7EE92B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4,90</w:t>
            </w:r>
          </w:p>
        </w:tc>
      </w:tr>
      <w:tr w:rsidR="00146F05" w:rsidRPr="00A2354D" w14:paraId="6094E4A4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A0E8FE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BB4821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Administrativni tajnik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6EF841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DAB817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7923F59" w14:textId="4C47801B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2,1</w:t>
            </w:r>
            <w:r w:rsidR="009C08E1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</w:p>
        </w:tc>
      </w:tr>
      <w:tr w:rsidR="00146F05" w:rsidRPr="00A2354D" w14:paraId="2E7B87B3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440F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0D385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pravna pitanja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366D8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15397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4AB7D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0275E112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1BAA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31EC89" w14:textId="591F9DFB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odgoj</w:t>
            </w:r>
            <w:r w:rsidR="006A6C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,</w:t>
            </w: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 obrazovanje i udruge civilnog društva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4C1E2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2CDA7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C4DD9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08182F6E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822A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65C2C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EE049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31F1F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1C488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5E5B4E4B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0392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EFD246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odgoj i obrazovanje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06A1C5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1CF2EA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43D4A6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3,51</w:t>
            </w:r>
          </w:p>
        </w:tc>
      </w:tr>
      <w:tr w:rsidR="00146F05" w:rsidRPr="00A2354D" w14:paraId="013F19F1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7720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3E6E21" w14:textId="04278D99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proračunsko poslovanje</w:t>
            </w:r>
            <w:r w:rsidR="00E6776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i udruge</w:t>
            </w:r>
            <w:r w:rsidR="006A6CFC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civilnog društva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13BDE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6A3A6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4FBE2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3,21</w:t>
            </w:r>
          </w:p>
        </w:tc>
      </w:tr>
      <w:tr w:rsidR="00146F05" w:rsidRPr="00A2354D" w14:paraId="3EA1334E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2ED5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E91F8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odgoj, obrazovanje i udruge civilnog društva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6BE83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B791C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5FF0A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6FFD5C63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93A06F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22ACE9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 socijalnu skrb i umirovljenike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F45011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471DE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453054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534B5A05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5CE30A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22C9BA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45B551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EDC38E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17F14B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4FC7D668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CC956F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31A4A2D" w14:textId="47C205BE" w:rsidR="00146F05" w:rsidRPr="00A2354D" w:rsidRDefault="001A7928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avjetnik za socijalnu skrb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29C7145" w14:textId="249F64DD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</w:t>
            </w:r>
            <w:r w:rsidR="001A7928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B24481" w14:textId="497AF804" w:rsidR="00146F05" w:rsidRPr="00A2354D" w:rsidRDefault="0032794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="00146F05"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FFAB392" w14:textId="36A0796E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</w:t>
            </w:r>
            <w:r w:rsidR="003279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51</w:t>
            </w:r>
          </w:p>
        </w:tc>
      </w:tr>
      <w:tr w:rsidR="00146F05" w:rsidRPr="00A2354D" w14:paraId="4E5CB472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430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197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socijalnu skrb i umirovljenike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0E72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F1B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220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0BE44954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46DB" w14:textId="49359E26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0C70A1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1056" w14:textId="30635909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Referent za poslove socijalne skrbi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5F6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BF3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821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247575EE" w14:textId="77777777" w:rsidTr="002E2D7F">
        <w:trPr>
          <w:trHeight w:val="49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C0C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9085" w14:textId="38CA0A44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Odsjek za</w:t>
            </w:r>
            <w:r w:rsidR="0075526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 mlade</w:t>
            </w:r>
            <w:r w:rsidR="009944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, sport,</w:t>
            </w: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 kulturu</w:t>
            </w:r>
            <w:r w:rsidR="009944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 i</w:t>
            </w: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 tehničku kulturu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011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300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F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 </w:t>
            </w:r>
          </w:p>
        </w:tc>
      </w:tr>
      <w:tr w:rsidR="00146F05" w:rsidRPr="00A2354D" w14:paraId="5820DDDB" w14:textId="77777777" w:rsidTr="002E2D7F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93A01B4" w14:textId="25DE261F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0C70A1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16032D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Voditelj Odsjeka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728BB49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I/viši rukovoditelj/-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749B745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ACC3BD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3,81</w:t>
            </w:r>
          </w:p>
        </w:tc>
      </w:tr>
      <w:tr w:rsidR="00146F05" w:rsidRPr="00A2354D" w14:paraId="354D4F9C" w14:textId="77777777" w:rsidTr="002E2D7F">
        <w:trPr>
          <w:trHeight w:val="3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FEBF538" w14:textId="1E9AA8D2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0C70A1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A2B5D4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Savjetnik za kulturu i kulturnu baštinu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CA74BD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II/savjetnik/-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91503B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63B8AE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74BF630E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F3DF46" w14:textId="18F63662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lastRenderedPageBreak/>
              <w:t>1</w:t>
            </w:r>
            <w:r w:rsidR="000C70A1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C964D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kulturu i kulturnu baštinu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2E288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 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D4B0A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89138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4A3DE4D2" w14:textId="77777777" w:rsidTr="002E2D7F">
        <w:trPr>
          <w:trHeight w:val="495"/>
        </w:trPr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80CB0" w14:textId="2ED782F2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0C70A1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1BBED7" w14:textId="2B1CD649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mlade,</w:t>
            </w:r>
            <w:r w:rsidR="00E53D40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sport</w:t>
            </w:r>
            <w:r w:rsidR="001B4E58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i</w:t>
            </w: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tehničku kulturu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74FE2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 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479D1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61C7E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3,10</w:t>
            </w:r>
          </w:p>
        </w:tc>
      </w:tr>
      <w:tr w:rsidR="00146F05" w:rsidRPr="00A2354D" w14:paraId="1AE463B1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01D3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D810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CA0C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17A1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699B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3F690C3C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64164" w14:textId="77777777" w:rsidR="00146F05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3CFEE628" w14:textId="77777777" w:rsidR="00A557B1" w:rsidRDefault="00A557B1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6B7E15F9" w14:textId="77777777" w:rsidR="00A557B1" w:rsidRDefault="00A557B1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19D57D44" w14:textId="77777777" w:rsidR="00A557B1" w:rsidRDefault="00A557B1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46D13F16" w14:textId="77777777" w:rsidR="00A557B1" w:rsidRPr="00A2354D" w:rsidRDefault="00A557B1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E1B4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8C53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37E3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DE1B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64CB7AC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7431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4EB3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9. SLUŽBA ZA UNUTARNJU REVIZIJU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1A45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A1FA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C39A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2CADCB48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F330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467F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4FD7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D9C4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1DB0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1F9DA56B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25C545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1B3BA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CC778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11FAD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D0D59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61A8DD05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DDFC4D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C90986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PROČELNIK SLUŽBE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2333E6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2EE8602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397CD39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4,60</w:t>
            </w:r>
          </w:p>
        </w:tc>
      </w:tr>
      <w:tr w:rsidR="00146F05" w:rsidRPr="00A2354D" w14:paraId="357D29D6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633F67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281F69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Unutarnji revizor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EDCBDE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 viši savjetnik 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56E9E6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FC00B4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3,70</w:t>
            </w:r>
          </w:p>
        </w:tc>
      </w:tr>
      <w:tr w:rsidR="00146F05" w:rsidRPr="00A2354D" w14:paraId="7EBCEF33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DBAD39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353B0A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Pomoćni unutarnji revizor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ABDE7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 savjetnik/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8833E9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E06321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3,40</w:t>
            </w:r>
          </w:p>
        </w:tc>
      </w:tr>
      <w:tr w:rsidR="00146F05" w:rsidRPr="00A2354D" w14:paraId="7B95A9A0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17D2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A095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645B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CA2B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C2E3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9430E86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9616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B67A5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3DEA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0E7D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9CCC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3399C328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0DEC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E752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10. SLUŽBA ZA JAVNU NABAVU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1D18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113B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F541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8E06242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0B65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FF52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CD94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9034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0F19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248E1397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32626E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9AEB30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17B25F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22A647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51BB5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6CC60579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99246C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BB2C9C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PROČELNIK SLUŽBE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4F32CF6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0109B3A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81FF35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4,60</w:t>
            </w:r>
          </w:p>
        </w:tc>
      </w:tr>
      <w:tr w:rsidR="00146F05" w:rsidRPr="00A2354D" w14:paraId="240DF174" w14:textId="77777777" w:rsidTr="002E2D7F">
        <w:trPr>
          <w:trHeight w:val="34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3CCE2C1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623B9E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javnu nabavu i pravna pitanja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9F270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BA86700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684145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3,51</w:t>
            </w:r>
          </w:p>
        </w:tc>
      </w:tr>
      <w:tr w:rsidR="00146F05" w:rsidRPr="00A2354D" w14:paraId="69EA22F1" w14:textId="77777777" w:rsidTr="002E2D7F">
        <w:trPr>
          <w:trHeight w:val="51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5F4B56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7E0D89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savjetnik za javnu nabavu i tehnička pitanja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7E2B37C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F0C7B9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CEDCD4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3,51</w:t>
            </w:r>
          </w:p>
        </w:tc>
      </w:tr>
      <w:tr w:rsidR="00146F05" w:rsidRPr="00A2354D" w14:paraId="03012949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64B702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71BA5D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javnu nabavu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AB64973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E2CB5E3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44AC1F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3,20</w:t>
            </w:r>
          </w:p>
        </w:tc>
      </w:tr>
      <w:tr w:rsidR="00146F05" w:rsidRPr="00A2354D" w14:paraId="4C3FBED5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E997A3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0F329C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Viši stručni suradnik za javnu nabavu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B96FAA1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stručni suradnik/-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A19E0E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DD7009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2,91</w:t>
            </w:r>
          </w:p>
        </w:tc>
      </w:tr>
      <w:tr w:rsidR="00146F05" w:rsidRPr="00A2354D" w14:paraId="58BEBFCF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488E0D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227AFA4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Referent za javnu nabavu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789FE3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III/referent/-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3EB7E4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58E10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2,25</w:t>
            </w:r>
          </w:p>
        </w:tc>
      </w:tr>
      <w:tr w:rsidR="00146F05" w:rsidRPr="00A2354D" w14:paraId="766AB36C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14D5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157C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13E37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CA46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C530B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6F254C08" w14:textId="77777777" w:rsidTr="002E2D7F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21BAF" w14:textId="77777777" w:rsidR="00146F05" w:rsidRPr="00A2354D" w:rsidRDefault="00146F05" w:rsidP="004E564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D06AE" w14:textId="77777777" w:rsidR="00146F05" w:rsidRPr="00A2354D" w:rsidRDefault="00146F05" w:rsidP="002039C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60FAA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3A70D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C83B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E8446D" w:rsidRPr="00A2354D" w14:paraId="6667B121" w14:textId="77777777" w:rsidTr="002E2D7F">
        <w:trPr>
          <w:trHeight w:val="70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0BE52" w14:textId="77777777" w:rsidR="00E8446D" w:rsidRDefault="00E8446D" w:rsidP="003637D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5FFD0E1B" w14:textId="77777777" w:rsidR="00E8446D" w:rsidRDefault="00E8446D" w:rsidP="003637D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  <w:p w14:paraId="04E2BF3A" w14:textId="77777777" w:rsidR="00E8446D" w:rsidRPr="00A2354D" w:rsidRDefault="00E8446D" w:rsidP="003637D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6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804E8" w14:textId="1B284BE3" w:rsidR="00E8446D" w:rsidRPr="00A2354D" w:rsidRDefault="00E8446D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11. SLUŽBA ZA PROVEDBU ITU MEHANIZMA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1260D" w14:textId="77777777" w:rsidR="00E8446D" w:rsidRPr="00A2354D" w:rsidRDefault="00E8446D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D9E88" w14:textId="77777777" w:rsidR="00E8446D" w:rsidRPr="00A2354D" w:rsidRDefault="00E8446D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0E455B0D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32438" w14:textId="77777777" w:rsidR="00146F05" w:rsidRPr="00A2354D" w:rsidRDefault="00146F05" w:rsidP="00AA787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13B08" w14:textId="45535866" w:rsidR="007140C2" w:rsidRPr="004E0FA3" w:rsidRDefault="007140C2" w:rsidP="00865A8A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26EB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DF690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8BFDD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146F05" w:rsidRPr="00A2354D" w14:paraId="3574981C" w14:textId="77777777" w:rsidTr="002E2D7F">
        <w:trPr>
          <w:trHeight w:val="61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5C2CC6E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D294F1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CCB305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CBC8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D96E98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146F05" w:rsidRPr="00A2354D" w14:paraId="48DF7ADF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4FC2A4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8F0051E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PROČELNIK SLUŽBE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B0149BB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I/glavni rukovoditelj/-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B76721C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047A9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4,60</w:t>
            </w:r>
          </w:p>
        </w:tc>
      </w:tr>
      <w:tr w:rsidR="00146F05" w:rsidRPr="00A2354D" w14:paraId="4BF4FCF6" w14:textId="77777777" w:rsidTr="002E2D7F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79A78F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1DFE08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 xml:space="preserve">Viši savjetnik za provedbu ITU mehanizma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7A72DA9" w14:textId="77777777" w:rsidR="00146F05" w:rsidRPr="00A2354D" w:rsidRDefault="00146F05" w:rsidP="00146F0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 / viši savjetnik / 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8F5B14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DA5C7F6" w14:textId="77777777" w:rsidR="00146F05" w:rsidRPr="00A2354D" w:rsidRDefault="00146F05" w:rsidP="00146F05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A2354D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3,65</w:t>
            </w:r>
          </w:p>
        </w:tc>
      </w:tr>
    </w:tbl>
    <w:p w14:paraId="4D1750DE" w14:textId="77777777" w:rsidR="00077396" w:rsidRPr="00A2354D" w:rsidRDefault="00077396" w:rsidP="00397569">
      <w:pPr>
        <w:tabs>
          <w:tab w:val="center" w:pos="3422"/>
        </w:tabs>
        <w:ind w:left="-15" w:firstLine="0"/>
        <w:jc w:val="left"/>
        <w:rPr>
          <w:rFonts w:ascii="Times New Roman" w:hAnsi="Times New Roman" w:cs="Times New Roman"/>
          <w:sz w:val="22"/>
        </w:rPr>
      </w:pPr>
    </w:p>
    <w:p w14:paraId="6198C98F" w14:textId="77777777" w:rsidR="00397569" w:rsidRDefault="00397569" w:rsidP="00397569">
      <w:pPr>
        <w:spacing w:after="29"/>
        <w:ind w:left="0" w:firstLine="0"/>
        <w:jc w:val="left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</w:t>
      </w:r>
    </w:p>
    <w:p w14:paraId="51B33737" w14:textId="77777777" w:rsidR="004C3608" w:rsidRDefault="004C3608" w:rsidP="00397569">
      <w:pPr>
        <w:spacing w:after="29"/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7A546308" w14:textId="77777777" w:rsidR="004C3608" w:rsidRPr="009F02FA" w:rsidRDefault="004C3608" w:rsidP="004C3608">
      <w:pPr>
        <w:tabs>
          <w:tab w:val="center" w:pos="3422"/>
        </w:tabs>
        <w:ind w:left="-15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12681369" w14:textId="1BA61164" w:rsidR="004C3608" w:rsidRPr="009F02FA" w:rsidRDefault="00506242" w:rsidP="004C3608">
      <w:pPr>
        <w:tabs>
          <w:tab w:val="center" w:pos="3422"/>
        </w:tabs>
        <w:ind w:left="-15" w:firstLine="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12. </w:t>
      </w:r>
      <w:r w:rsidR="004C3608" w:rsidRPr="009F02FA">
        <w:rPr>
          <w:rFonts w:ascii="Times New Roman" w:hAnsi="Times New Roman" w:cs="Times New Roman"/>
          <w:b/>
          <w:bCs/>
          <w:sz w:val="22"/>
        </w:rPr>
        <w:t>SLUŽBA – VLASTITI POGON ZA OBAVLJANJE KOMUNALNE DJELATNOSTI</w:t>
      </w:r>
    </w:p>
    <w:p w14:paraId="3DBD4D08" w14:textId="77777777" w:rsidR="004C3608" w:rsidRPr="009F02FA" w:rsidRDefault="004C3608" w:rsidP="004C3608">
      <w:pPr>
        <w:tabs>
          <w:tab w:val="center" w:pos="3422"/>
        </w:tabs>
        <w:ind w:left="-15" w:firstLine="0"/>
        <w:jc w:val="left"/>
        <w:rPr>
          <w:rFonts w:ascii="Times New Roman" w:hAnsi="Times New Roman" w:cs="Times New Roman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760"/>
        <w:gridCol w:w="4192"/>
        <w:gridCol w:w="2126"/>
        <w:gridCol w:w="942"/>
        <w:gridCol w:w="1340"/>
      </w:tblGrid>
      <w:tr w:rsidR="004C3608" w:rsidRPr="009F02FA" w14:paraId="33EC9A27" w14:textId="77777777" w:rsidTr="002E2D7F">
        <w:trPr>
          <w:trHeight w:val="67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40F3FD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Red. broj</w:t>
            </w:r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DD00B6" w14:textId="77777777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Naziv radnog mjesta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710AC1" w14:textId="77777777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Kategor./Podkat./  Razina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B65046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Klas. rang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32762F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Koeficijent</w:t>
            </w:r>
          </w:p>
        </w:tc>
      </w:tr>
      <w:tr w:rsidR="004C3608" w:rsidRPr="009F02FA" w14:paraId="4BCCBD05" w14:textId="77777777" w:rsidTr="002E2D7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6E2A309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55415" w14:textId="59810AD7" w:rsidR="004C3608" w:rsidRPr="009F02FA" w:rsidRDefault="000C70A1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Pročelnik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Službe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- upravitelj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C76BDD" w14:textId="77777777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glavni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rukovoditelj/-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1ED00" w14:textId="0345D33C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0C70A1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A6E129B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4,60</w:t>
            </w:r>
          </w:p>
        </w:tc>
      </w:tr>
      <w:tr w:rsidR="004C3608" w:rsidRPr="009F02FA" w14:paraId="5A709997" w14:textId="77777777" w:rsidTr="002E2D7F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7C3433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B31AA" w14:textId="3216105D" w:rsidR="004C3608" w:rsidRPr="009F02FA" w:rsidRDefault="000C70A1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Viši savjetnik </w:t>
            </w:r>
            <w:r w:rsidR="00A1691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naplate parkiranja i premještanja vozila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DD15E2" w14:textId="77777777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II/viši savjetnik/-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D51BF" w14:textId="137E9A00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</w:t>
            </w:r>
            <w:r w:rsidR="00A1691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55F3A3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3,51</w:t>
            </w:r>
          </w:p>
        </w:tc>
      </w:tr>
      <w:tr w:rsidR="004C3608" w:rsidRPr="009F02FA" w14:paraId="3C64224E" w14:textId="77777777" w:rsidTr="002E2D7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12CEB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4FEE7" w14:textId="27C2A499" w:rsidR="004C3608" w:rsidRPr="009F02FA" w:rsidRDefault="00A16919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 za pauk službu i parkirališta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139AFE" w14:textId="38C1F25A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</w:t>
            </w:r>
            <w:r w:rsidR="00A1691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I/</w:t>
            </w:r>
            <w:r w:rsidR="00A1691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/-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DC928" w14:textId="3CD2F659" w:rsidR="004C3608" w:rsidRPr="009F02FA" w:rsidRDefault="00A16919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8AD6ED" w14:textId="5F4A2EB4" w:rsidR="004C3608" w:rsidRPr="009F02FA" w:rsidRDefault="00A16919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2,80</w:t>
            </w:r>
          </w:p>
        </w:tc>
      </w:tr>
      <w:tr w:rsidR="004C3608" w:rsidRPr="009F02FA" w14:paraId="09E08FD1" w14:textId="77777777" w:rsidTr="002E2D7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84ECDD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4.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FD504" w14:textId="75B841D1" w:rsidR="004C3608" w:rsidRPr="009F02FA" w:rsidRDefault="00A16919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Stručni suradnik za financije i administraciju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1BE887" w14:textId="4689C1A8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</w:t>
            </w:r>
            <w:r w:rsidR="00A1691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II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/</w:t>
            </w:r>
            <w:r w:rsidR="00A1691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stručni suradnik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 /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43000" w14:textId="1C710A75" w:rsidR="004C3608" w:rsidRPr="009F02FA" w:rsidRDefault="00A16919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A2493D" w14:textId="3CF2BB4F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A16919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78</w:t>
            </w:r>
          </w:p>
        </w:tc>
      </w:tr>
      <w:tr w:rsidR="004C3608" w:rsidRPr="009F02FA" w14:paraId="530C2DA8" w14:textId="77777777" w:rsidTr="002E2D7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6F9F290" w14:textId="77777777" w:rsidR="004C3608" w:rsidRPr="002913F3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5.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B232D" w14:textId="5FEC45C5" w:rsidR="004C3608" w:rsidRPr="002913F3" w:rsidRDefault="00A16919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Dispečer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E15D47" w14:textId="57B95752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 xml:space="preserve">/ 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namještenik II/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/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41DCC" w14:textId="488F8E0E" w:rsidR="004C3608" w:rsidRPr="009F02FA" w:rsidRDefault="002913F3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B7ED01" w14:textId="094BDE0F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25</w:t>
            </w:r>
          </w:p>
        </w:tc>
      </w:tr>
      <w:tr w:rsidR="004C3608" w:rsidRPr="009F02FA" w14:paraId="65A0A890" w14:textId="77777777" w:rsidTr="002E2D7F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406E42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6.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2A6DA" w14:textId="13217A4B" w:rsidR="004C3608" w:rsidRPr="009F02FA" w:rsidRDefault="002913F3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Vozač pauka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57E0F9" w14:textId="7C57C00C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/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E79E2" w14:textId="16E6EDB3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76D39B" w14:textId="4A1B0F50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25</w:t>
            </w:r>
          </w:p>
        </w:tc>
      </w:tr>
      <w:tr w:rsidR="004C3608" w:rsidRPr="009F02FA" w14:paraId="773808A6" w14:textId="77777777" w:rsidTr="002E2D7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F928C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5F6D3" w14:textId="5172FD2A" w:rsidR="004C3608" w:rsidRPr="009F02FA" w:rsidRDefault="002913F3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Pomoćni v</w:t>
            </w:r>
            <w:r w:rsidR="004C3608"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ozač pauka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EAE10F" w14:textId="77777777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/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8BF35" w14:textId="7CB9CF8D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5C4E63" w14:textId="387ABD34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00</w:t>
            </w:r>
          </w:p>
        </w:tc>
      </w:tr>
      <w:tr w:rsidR="004C3608" w:rsidRPr="009F02FA" w14:paraId="461D7F3B" w14:textId="77777777" w:rsidTr="002E2D7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BB0BC98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8.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FE977" w14:textId="76BD7B87" w:rsidR="004C3608" w:rsidRPr="009F02FA" w:rsidRDefault="002913F3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Tehničar za održavanje parkirnih aparata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C3054" w14:textId="49487B95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/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6E5E6" w14:textId="6C7F1818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AE8B29" w14:textId="6BD441FC" w:rsidR="004C3608" w:rsidRPr="009F02FA" w:rsidRDefault="002913F3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1,90</w:t>
            </w:r>
          </w:p>
        </w:tc>
      </w:tr>
      <w:tr w:rsidR="004C3608" w:rsidRPr="009F02FA" w14:paraId="3E7462F9" w14:textId="77777777" w:rsidTr="002913F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A6E461" w14:textId="77777777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9.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194574C" w14:textId="68DF62CD" w:rsidR="004C3608" w:rsidRPr="009F02FA" w:rsidRDefault="002913F3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Dispečer pauka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E5D466" w14:textId="77777777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/1.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24C6E" w14:textId="1D81D3DE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0B1012" w14:textId="4D0513A6" w:rsidR="004C3608" w:rsidRPr="009F02FA" w:rsidRDefault="002913F3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2,00</w:t>
            </w:r>
          </w:p>
        </w:tc>
      </w:tr>
      <w:tr w:rsidR="00283CC5" w:rsidRPr="009F02FA" w14:paraId="2E06D2AC" w14:textId="77777777" w:rsidTr="002913F3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99726" w14:textId="1DC61BF0" w:rsidR="00283CC5" w:rsidRPr="009F02FA" w:rsidRDefault="00283CC5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10.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F85231" w14:textId="78C4DA39" w:rsidR="00283CC5" w:rsidRPr="002913F3" w:rsidRDefault="00283CC5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Pomoćni dispečer pauka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5DCEB" w14:textId="2D49C0C5" w:rsidR="00283CC5" w:rsidRPr="009F02FA" w:rsidRDefault="00283CC5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II/1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A90946" w14:textId="02180EED" w:rsidR="00283CC5" w:rsidRPr="009F02FA" w:rsidRDefault="00283CC5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D59D78" w14:textId="55AF0A78" w:rsidR="00283CC5" w:rsidRDefault="00283CC5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1,90</w:t>
            </w:r>
          </w:p>
        </w:tc>
      </w:tr>
      <w:tr w:rsidR="004C3608" w:rsidRPr="009F02FA" w14:paraId="6B7DB785" w14:textId="77777777" w:rsidTr="002E2D7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5BB88" w14:textId="021E33B6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8186B" w14:textId="3E79F235" w:rsidR="004C3608" w:rsidRPr="009F02FA" w:rsidRDefault="002913F3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Nadzornik kontrolora parkiranja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D6357" w14:textId="77777777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/1.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8C95E" w14:textId="674DC294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11</w:t>
            </w:r>
            <w:r w:rsidR="002913F3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01C209" w14:textId="042310E1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2,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12</w:t>
            </w:r>
          </w:p>
        </w:tc>
      </w:tr>
      <w:tr w:rsidR="004C3608" w:rsidRPr="009F02FA" w14:paraId="72FD62A1" w14:textId="77777777" w:rsidTr="002E2D7F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0F66B04" w14:textId="6BD6638D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4627B" w14:textId="2FB75D8F" w:rsidR="004C3608" w:rsidRPr="009F02FA" w:rsidRDefault="00283CC5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Kontrolor parkiranja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2BCFC" w14:textId="60D6435C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/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8E125" w14:textId="2036E505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F21ADD" w14:textId="00749240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1,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78</w:t>
            </w:r>
          </w:p>
        </w:tc>
      </w:tr>
      <w:tr w:rsidR="004C3608" w:rsidRPr="009F02FA" w14:paraId="5A25BEC1" w14:textId="77777777" w:rsidTr="002E2D7F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DAC3A" w14:textId="560AA865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52314" w14:textId="30258C81" w:rsidR="004C3608" w:rsidRPr="009F02FA" w:rsidRDefault="00283CC5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Pomoćni kontrolor parkiranja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9FB9C4" w14:textId="36528F43" w:rsidR="004C3608" w:rsidRPr="009F02FA" w:rsidRDefault="004C3608" w:rsidP="00DD7FF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IV/namještenik II /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2</w:t>
            </w: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665A7" w14:textId="25C92A61" w:rsidR="004C3608" w:rsidRPr="009F02FA" w:rsidRDefault="004C3608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9F02FA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</w:t>
            </w:r>
            <w:r w:rsidR="00283CC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3.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967C27" w14:textId="447C2F1F" w:rsidR="004C3608" w:rsidRPr="009F02FA" w:rsidRDefault="00283CC5" w:rsidP="00DD7FFD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1,76</w:t>
            </w:r>
          </w:p>
        </w:tc>
      </w:tr>
    </w:tbl>
    <w:p w14:paraId="26CE768B" w14:textId="77777777" w:rsidR="004C3608" w:rsidRPr="009F02FA" w:rsidRDefault="004C3608" w:rsidP="004C3608">
      <w:pPr>
        <w:tabs>
          <w:tab w:val="center" w:pos="3422"/>
        </w:tabs>
        <w:ind w:left="-15" w:firstLine="0"/>
        <w:jc w:val="left"/>
        <w:rPr>
          <w:rFonts w:ascii="Times New Roman" w:hAnsi="Times New Roman" w:cs="Times New Roman"/>
          <w:sz w:val="22"/>
        </w:rPr>
      </w:pPr>
    </w:p>
    <w:p w14:paraId="1037E37C" w14:textId="77777777" w:rsidR="004C3608" w:rsidRPr="00A2354D" w:rsidRDefault="004C3608" w:rsidP="00397569">
      <w:pPr>
        <w:spacing w:after="29"/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69CB8095" w14:textId="45844EB0" w:rsidR="00023C3E" w:rsidRPr="00A2354D" w:rsidRDefault="00023C3E" w:rsidP="00023C3E">
      <w:pPr>
        <w:spacing w:after="50"/>
        <w:ind w:left="3104" w:right="3095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Članak </w:t>
      </w:r>
      <w:r w:rsidR="007306CF">
        <w:rPr>
          <w:rFonts w:ascii="Times New Roman" w:hAnsi="Times New Roman" w:cs="Times New Roman"/>
          <w:sz w:val="22"/>
        </w:rPr>
        <w:t>4</w:t>
      </w:r>
      <w:r w:rsidRPr="00A2354D">
        <w:rPr>
          <w:rFonts w:ascii="Times New Roman" w:hAnsi="Times New Roman" w:cs="Times New Roman"/>
          <w:sz w:val="22"/>
        </w:rPr>
        <w:t xml:space="preserve">. </w:t>
      </w:r>
    </w:p>
    <w:p w14:paraId="3F10C0C6" w14:textId="77777777" w:rsidR="00023C3E" w:rsidRPr="00A2354D" w:rsidRDefault="00023C3E" w:rsidP="00B12FCB">
      <w:pPr>
        <w:spacing w:after="5"/>
        <w:ind w:firstLine="698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Osnovica za obračun plaće utvrđuje se Kolektivnim ugovorom odnosno Odlukom gradonačelnika. </w:t>
      </w:r>
    </w:p>
    <w:p w14:paraId="6D6F0F26" w14:textId="71EB1EFA" w:rsidR="00023C3E" w:rsidRPr="00A2354D" w:rsidRDefault="00023C3E" w:rsidP="00283CC5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 </w:t>
      </w:r>
    </w:p>
    <w:p w14:paraId="58A50457" w14:textId="33F06548" w:rsidR="00023C3E" w:rsidRPr="00A2354D" w:rsidRDefault="00023C3E" w:rsidP="00023C3E">
      <w:pPr>
        <w:spacing w:after="50"/>
        <w:ind w:left="3104" w:right="3100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Članak </w:t>
      </w:r>
      <w:r w:rsidR="000906AA">
        <w:rPr>
          <w:rFonts w:ascii="Times New Roman" w:hAnsi="Times New Roman" w:cs="Times New Roman"/>
          <w:sz w:val="22"/>
        </w:rPr>
        <w:t>5</w:t>
      </w:r>
      <w:r w:rsidRPr="00A2354D">
        <w:rPr>
          <w:rFonts w:ascii="Times New Roman" w:hAnsi="Times New Roman" w:cs="Times New Roman"/>
          <w:sz w:val="22"/>
        </w:rPr>
        <w:t xml:space="preserve">.  </w:t>
      </w:r>
    </w:p>
    <w:p w14:paraId="4DA45366" w14:textId="21BB795D" w:rsidR="00023C3E" w:rsidRPr="00A2354D" w:rsidRDefault="00177B4E" w:rsidP="00B12FCB">
      <w:pPr>
        <w:spacing w:line="323" w:lineRule="auto"/>
        <w:ind w:left="-5" w:firstLine="71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Stupanjem na snagu</w:t>
      </w:r>
      <w:r w:rsidR="00023C3E" w:rsidRPr="00A2354D">
        <w:rPr>
          <w:rFonts w:ascii="Times New Roman" w:hAnsi="Times New Roman" w:cs="Times New Roman"/>
          <w:sz w:val="22"/>
        </w:rPr>
        <w:t xml:space="preserve"> ove Odluke</w:t>
      </w:r>
      <w:r w:rsidR="00374D50">
        <w:rPr>
          <w:rFonts w:ascii="Times New Roman" w:hAnsi="Times New Roman" w:cs="Times New Roman"/>
          <w:sz w:val="22"/>
        </w:rPr>
        <w:t xml:space="preserve"> prestaje važiti</w:t>
      </w:r>
      <w:r w:rsidR="00023C3E" w:rsidRPr="00A2354D">
        <w:rPr>
          <w:rFonts w:ascii="Times New Roman" w:hAnsi="Times New Roman" w:cs="Times New Roman"/>
          <w:sz w:val="22"/>
        </w:rPr>
        <w:t xml:space="preserve"> Odluka </w:t>
      </w:r>
      <w:r w:rsidR="000C6EE0" w:rsidRPr="000C6EE0">
        <w:rPr>
          <w:rFonts w:ascii="Times New Roman" w:hAnsi="Times New Roman" w:cs="Times New Roman"/>
          <w:sz w:val="22"/>
        </w:rPr>
        <w:t>o koeficijentima za obračun plaća službenika i namještenika  u upravnim tijelima Grada Karlovca</w:t>
      </w:r>
      <w:r w:rsidR="00023C3E" w:rsidRPr="00A2354D">
        <w:rPr>
          <w:rFonts w:ascii="Times New Roman" w:hAnsi="Times New Roman" w:cs="Times New Roman"/>
          <w:sz w:val="22"/>
        </w:rPr>
        <w:t xml:space="preserve"> (</w:t>
      </w:r>
      <w:r w:rsidR="002D10A8">
        <w:rPr>
          <w:rFonts w:ascii="Times New Roman" w:hAnsi="Times New Roman" w:cs="Times New Roman"/>
          <w:sz w:val="22"/>
        </w:rPr>
        <w:t>„</w:t>
      </w:r>
      <w:r w:rsidR="00023C3E" w:rsidRPr="00A2354D">
        <w:rPr>
          <w:rFonts w:ascii="Times New Roman" w:hAnsi="Times New Roman" w:cs="Times New Roman"/>
          <w:sz w:val="22"/>
        </w:rPr>
        <w:t>Glasnik Grada Karlovca</w:t>
      </w:r>
      <w:r w:rsidR="002D10A8">
        <w:rPr>
          <w:rFonts w:ascii="Times New Roman" w:hAnsi="Times New Roman" w:cs="Times New Roman"/>
          <w:sz w:val="22"/>
        </w:rPr>
        <w:t>“</w:t>
      </w:r>
      <w:r w:rsidR="002D0A3E" w:rsidRPr="00A2354D">
        <w:rPr>
          <w:rFonts w:ascii="Times New Roman" w:hAnsi="Times New Roman" w:cs="Times New Roman"/>
          <w:sz w:val="22"/>
        </w:rPr>
        <w:t xml:space="preserve"> br</w:t>
      </w:r>
      <w:r w:rsidR="002D10A8">
        <w:rPr>
          <w:rFonts w:ascii="Times New Roman" w:hAnsi="Times New Roman" w:cs="Times New Roman"/>
          <w:sz w:val="22"/>
        </w:rPr>
        <w:t>oj</w:t>
      </w:r>
      <w:r w:rsidR="002D0A3E" w:rsidRPr="00A2354D">
        <w:rPr>
          <w:rFonts w:ascii="Times New Roman" w:hAnsi="Times New Roman" w:cs="Times New Roman"/>
          <w:sz w:val="22"/>
        </w:rPr>
        <w:t xml:space="preserve"> </w:t>
      </w:r>
      <w:r w:rsidR="002D10A8">
        <w:rPr>
          <w:rFonts w:ascii="Times New Roman" w:hAnsi="Times New Roman" w:cs="Times New Roman"/>
          <w:sz w:val="22"/>
        </w:rPr>
        <w:t>2</w:t>
      </w:r>
      <w:r w:rsidR="002D0A3E" w:rsidRPr="00A2354D">
        <w:rPr>
          <w:rFonts w:ascii="Times New Roman" w:hAnsi="Times New Roman" w:cs="Times New Roman"/>
          <w:sz w:val="22"/>
        </w:rPr>
        <w:t>3/</w:t>
      </w:r>
      <w:r w:rsidR="000C6EE0">
        <w:rPr>
          <w:rFonts w:ascii="Times New Roman" w:hAnsi="Times New Roman" w:cs="Times New Roman"/>
          <w:sz w:val="22"/>
        </w:rPr>
        <w:t>20</w:t>
      </w:r>
      <w:r w:rsidR="002D10A8">
        <w:rPr>
          <w:rFonts w:ascii="Times New Roman" w:hAnsi="Times New Roman" w:cs="Times New Roman"/>
          <w:sz w:val="22"/>
        </w:rPr>
        <w:t>23</w:t>
      </w:r>
      <w:r w:rsidR="000C6EE0">
        <w:rPr>
          <w:rFonts w:ascii="Times New Roman" w:hAnsi="Times New Roman" w:cs="Times New Roman"/>
          <w:sz w:val="22"/>
        </w:rPr>
        <w:t>.</w:t>
      </w:r>
      <w:r w:rsidR="002D0A3E" w:rsidRPr="00A2354D">
        <w:rPr>
          <w:rFonts w:ascii="Times New Roman" w:hAnsi="Times New Roman" w:cs="Times New Roman"/>
          <w:sz w:val="22"/>
        </w:rPr>
        <w:t>).</w:t>
      </w:r>
      <w:r w:rsidR="00023C3E" w:rsidRPr="00A2354D">
        <w:rPr>
          <w:rFonts w:ascii="Times New Roman" w:hAnsi="Times New Roman" w:cs="Times New Roman"/>
          <w:sz w:val="22"/>
        </w:rPr>
        <w:t xml:space="preserve"> </w:t>
      </w:r>
    </w:p>
    <w:p w14:paraId="55A00949" w14:textId="20F01A84" w:rsidR="00023C3E" w:rsidRPr="00A2354D" w:rsidRDefault="00023C3E" w:rsidP="000E16E3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</w:t>
      </w:r>
    </w:p>
    <w:p w14:paraId="140122D8" w14:textId="0C7BA330" w:rsidR="00023C3E" w:rsidRPr="00A2354D" w:rsidRDefault="00023C3E" w:rsidP="00480206">
      <w:pPr>
        <w:spacing w:after="30"/>
        <w:ind w:left="96" w:firstLine="0"/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  Članak </w:t>
      </w:r>
      <w:r w:rsidR="000906AA">
        <w:rPr>
          <w:rFonts w:ascii="Times New Roman" w:hAnsi="Times New Roman" w:cs="Times New Roman"/>
          <w:sz w:val="22"/>
        </w:rPr>
        <w:t>6</w:t>
      </w:r>
      <w:r w:rsidRPr="00A2354D">
        <w:rPr>
          <w:rFonts w:ascii="Times New Roman" w:hAnsi="Times New Roman" w:cs="Times New Roman"/>
          <w:sz w:val="22"/>
        </w:rPr>
        <w:t xml:space="preserve">. </w:t>
      </w:r>
    </w:p>
    <w:p w14:paraId="0AA284AD" w14:textId="06F616FA" w:rsidR="00023C3E" w:rsidRPr="00A2354D" w:rsidRDefault="00023C3E" w:rsidP="00B12FCB">
      <w:pPr>
        <w:ind w:left="0" w:firstLine="708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Ova Odluka stupa na snagu osmi dan nakon objave u Glasniku Grada Karlovca. </w:t>
      </w:r>
    </w:p>
    <w:p w14:paraId="6F48CB9B" w14:textId="77777777" w:rsidR="0026445E" w:rsidRDefault="0026445E" w:rsidP="002E2D7F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684866A7" w14:textId="77777777" w:rsidR="0026445E" w:rsidRDefault="0026445E" w:rsidP="002E2D7F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069ED383" w14:textId="77777777" w:rsidR="0026445E" w:rsidRDefault="0026445E" w:rsidP="002E2D7F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2514BC45" w14:textId="77777777" w:rsidR="0026445E" w:rsidRDefault="0026445E" w:rsidP="002E2D7F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</w:p>
    <w:p w14:paraId="58EB9D4E" w14:textId="162503F0" w:rsidR="005B5A17" w:rsidRPr="00A2354D" w:rsidRDefault="005B5A17" w:rsidP="00601437">
      <w:pPr>
        <w:spacing w:after="0" w:line="240" w:lineRule="auto"/>
        <w:ind w:left="4938"/>
        <w:jc w:val="center"/>
        <w:rPr>
          <w:rFonts w:ascii="Times New Roman" w:eastAsia="Calibri" w:hAnsi="Times New Roman" w:cs="Times New Roman"/>
          <w:color w:val="auto"/>
          <w:sz w:val="22"/>
        </w:rPr>
      </w:pPr>
      <w:r w:rsidRPr="00A2354D">
        <w:rPr>
          <w:rFonts w:ascii="Times New Roman" w:eastAsia="Calibri" w:hAnsi="Times New Roman" w:cs="Times New Roman"/>
          <w:sz w:val="22"/>
        </w:rPr>
        <w:t>PREDSJEDNIK</w:t>
      </w:r>
    </w:p>
    <w:p w14:paraId="61FE8BAE" w14:textId="47AD68CC" w:rsidR="005B5A17" w:rsidRDefault="005B5A17" w:rsidP="00601437">
      <w:pPr>
        <w:spacing w:after="0" w:line="240" w:lineRule="auto"/>
        <w:ind w:left="4938"/>
        <w:jc w:val="center"/>
        <w:rPr>
          <w:rFonts w:ascii="Times New Roman" w:eastAsia="Calibri" w:hAnsi="Times New Roman" w:cs="Times New Roman"/>
          <w:sz w:val="22"/>
        </w:rPr>
      </w:pPr>
      <w:r w:rsidRPr="00A2354D">
        <w:rPr>
          <w:rFonts w:ascii="Times New Roman" w:eastAsia="Calibri" w:hAnsi="Times New Roman" w:cs="Times New Roman"/>
          <w:sz w:val="22"/>
        </w:rPr>
        <w:t>GRADSKOG VIJEĆA</w:t>
      </w:r>
    </w:p>
    <w:p w14:paraId="598604A5" w14:textId="07CF0EC2" w:rsidR="00601437" w:rsidRPr="00A2354D" w:rsidRDefault="001742CD" w:rsidP="00601437">
      <w:pPr>
        <w:spacing w:after="0" w:line="240" w:lineRule="auto"/>
        <w:ind w:left="4938"/>
        <w:jc w:val="center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 </w:t>
      </w:r>
    </w:p>
    <w:p w14:paraId="5E115488" w14:textId="759E5847" w:rsidR="00023C3E" w:rsidRPr="00A2354D" w:rsidRDefault="005B01E3" w:rsidP="00601437">
      <w:pPr>
        <w:ind w:left="4928"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Mario </w:t>
      </w:r>
      <w:proofErr w:type="spellStart"/>
      <w:r>
        <w:rPr>
          <w:rFonts w:ascii="Times New Roman" w:eastAsia="Calibri" w:hAnsi="Times New Roman" w:cs="Times New Roman"/>
          <w:sz w:val="22"/>
        </w:rPr>
        <w:t>Jovković</w:t>
      </w:r>
      <w:proofErr w:type="spellEnd"/>
      <w:r>
        <w:rPr>
          <w:rFonts w:ascii="Times New Roman" w:eastAsia="Calibri" w:hAnsi="Times New Roman" w:cs="Times New Roman"/>
          <w:sz w:val="22"/>
        </w:rPr>
        <w:t xml:space="preserve">, mag. </w:t>
      </w:r>
      <w:proofErr w:type="spellStart"/>
      <w:r>
        <w:rPr>
          <w:rFonts w:ascii="Times New Roman" w:eastAsia="Calibri" w:hAnsi="Times New Roman" w:cs="Times New Roman"/>
          <w:sz w:val="22"/>
        </w:rPr>
        <w:t>psyh</w:t>
      </w:r>
      <w:proofErr w:type="spellEnd"/>
      <w:r>
        <w:rPr>
          <w:rFonts w:ascii="Times New Roman" w:eastAsia="Calibri" w:hAnsi="Times New Roman" w:cs="Times New Roman"/>
          <w:sz w:val="22"/>
        </w:rPr>
        <w:t>.</w:t>
      </w:r>
    </w:p>
    <w:p w14:paraId="3C608DD2" w14:textId="77777777" w:rsidR="00023C3E" w:rsidRPr="00A2354D" w:rsidRDefault="00023C3E" w:rsidP="00B52570">
      <w:pPr>
        <w:rPr>
          <w:rFonts w:ascii="Times New Roman" w:hAnsi="Times New Roman" w:cs="Times New Roman"/>
          <w:sz w:val="22"/>
        </w:rPr>
      </w:pPr>
    </w:p>
    <w:p w14:paraId="7089EE6F" w14:textId="77777777" w:rsidR="000E16E3" w:rsidRDefault="000E16E3" w:rsidP="00887C5C">
      <w:pPr>
        <w:ind w:left="0" w:firstLine="0"/>
        <w:rPr>
          <w:rFonts w:ascii="Times New Roman" w:hAnsi="Times New Roman" w:cs="Times New Roman"/>
          <w:sz w:val="22"/>
        </w:rPr>
      </w:pPr>
    </w:p>
    <w:p w14:paraId="2263E7AB" w14:textId="77777777" w:rsidR="009C28AE" w:rsidRPr="00A2354D" w:rsidRDefault="009C28AE" w:rsidP="00B52570">
      <w:pPr>
        <w:rPr>
          <w:rFonts w:ascii="Times New Roman" w:hAnsi="Times New Roman" w:cs="Times New Roman"/>
          <w:sz w:val="22"/>
        </w:rPr>
      </w:pPr>
    </w:p>
    <w:p w14:paraId="096350EC" w14:textId="77777777" w:rsidR="00995293" w:rsidRDefault="00995293" w:rsidP="00995293">
      <w:pPr>
        <w:jc w:val="center"/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>O b r a z l o ž e n j e</w:t>
      </w:r>
    </w:p>
    <w:p w14:paraId="70BC06B6" w14:textId="77777777" w:rsidR="006E755C" w:rsidRPr="00A2354D" w:rsidRDefault="006E755C" w:rsidP="00995293">
      <w:pPr>
        <w:jc w:val="center"/>
        <w:rPr>
          <w:rFonts w:ascii="Times New Roman" w:hAnsi="Times New Roman" w:cs="Times New Roman"/>
          <w:sz w:val="22"/>
        </w:rPr>
      </w:pPr>
    </w:p>
    <w:p w14:paraId="5C3FF979" w14:textId="400498EE" w:rsidR="00887C5C" w:rsidRPr="00A2354D" w:rsidRDefault="00EB5C60" w:rsidP="00EB5C60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Pravni temelj za donošenje </w:t>
      </w:r>
      <w:r w:rsidRPr="00EB5C60">
        <w:rPr>
          <w:rFonts w:ascii="Times New Roman" w:hAnsi="Times New Roman" w:cs="Times New Roman"/>
          <w:sz w:val="22"/>
        </w:rPr>
        <w:t>O</w:t>
      </w:r>
      <w:r>
        <w:rPr>
          <w:rFonts w:ascii="Times New Roman" w:hAnsi="Times New Roman" w:cs="Times New Roman"/>
          <w:sz w:val="22"/>
        </w:rPr>
        <w:t xml:space="preserve">dluke </w:t>
      </w:r>
      <w:r w:rsidRPr="00EB5C60">
        <w:rPr>
          <w:rFonts w:ascii="Times New Roman" w:hAnsi="Times New Roman" w:cs="Times New Roman"/>
          <w:sz w:val="22"/>
        </w:rPr>
        <w:t xml:space="preserve">o koeficijentima za obračun plaća službenika i namještenika  u upravnim tijelima Grada Karlovca </w:t>
      </w:r>
      <w:r>
        <w:rPr>
          <w:rFonts w:ascii="Times New Roman" w:hAnsi="Times New Roman" w:cs="Times New Roman"/>
          <w:sz w:val="22"/>
        </w:rPr>
        <w:t xml:space="preserve">je </w:t>
      </w:r>
      <w:r w:rsidR="00995293" w:rsidRPr="00A2354D">
        <w:rPr>
          <w:rFonts w:ascii="Times New Roman" w:hAnsi="Times New Roman" w:cs="Times New Roman"/>
          <w:sz w:val="22"/>
        </w:rPr>
        <w:t xml:space="preserve">Zakon o plaćama u lokalnoj i područnoj (regionalnoj) samoupravi </w:t>
      </w:r>
      <w:r w:rsidR="00186A60">
        <w:rPr>
          <w:rFonts w:ascii="Times New Roman" w:hAnsi="Times New Roman" w:cs="Times New Roman"/>
          <w:sz w:val="22"/>
        </w:rPr>
        <w:t xml:space="preserve">(„Narodne novine“ broj 28/10 i 10/23) </w:t>
      </w:r>
      <w:r>
        <w:rPr>
          <w:rFonts w:ascii="Times New Roman" w:hAnsi="Times New Roman" w:cs="Times New Roman"/>
          <w:sz w:val="22"/>
        </w:rPr>
        <w:t xml:space="preserve">kojim su </w:t>
      </w:r>
      <w:r w:rsidR="00995293" w:rsidRPr="00A2354D">
        <w:rPr>
          <w:rFonts w:ascii="Times New Roman" w:hAnsi="Times New Roman" w:cs="Times New Roman"/>
          <w:sz w:val="22"/>
        </w:rPr>
        <w:t xml:space="preserve">propisana mjerila za određivanje plaća službenika i namještenika u upravnim </w:t>
      </w:r>
      <w:r w:rsidR="00186A60">
        <w:rPr>
          <w:rFonts w:ascii="Times New Roman" w:hAnsi="Times New Roman" w:cs="Times New Roman"/>
          <w:sz w:val="22"/>
        </w:rPr>
        <w:t xml:space="preserve">tijelima </w:t>
      </w:r>
      <w:r w:rsidR="00995293" w:rsidRPr="00A2354D">
        <w:rPr>
          <w:rFonts w:ascii="Times New Roman" w:hAnsi="Times New Roman" w:cs="Times New Roman"/>
          <w:sz w:val="22"/>
        </w:rPr>
        <w:t xml:space="preserve">jedinica lokalne i područne (regionalne) samouprave. Člankom </w:t>
      </w:r>
      <w:r w:rsidR="00D23E59">
        <w:rPr>
          <w:rFonts w:ascii="Times New Roman" w:hAnsi="Times New Roman" w:cs="Times New Roman"/>
          <w:sz w:val="22"/>
        </w:rPr>
        <w:t>10</w:t>
      </w:r>
      <w:r w:rsidR="00995293" w:rsidRPr="00A2354D">
        <w:rPr>
          <w:rFonts w:ascii="Times New Roman" w:hAnsi="Times New Roman" w:cs="Times New Roman"/>
          <w:sz w:val="22"/>
        </w:rPr>
        <w:t xml:space="preserve">. Zakona propisano je da Odluku o koeficijentima za obračun plaća službenika i namještenika donosi Gradsko vijeće na prijedlog </w:t>
      </w:r>
      <w:r w:rsidR="00186A60">
        <w:rPr>
          <w:rFonts w:ascii="Times New Roman" w:hAnsi="Times New Roman" w:cs="Times New Roman"/>
          <w:sz w:val="22"/>
        </w:rPr>
        <w:t>g</w:t>
      </w:r>
      <w:r w:rsidR="00995293" w:rsidRPr="00A2354D">
        <w:rPr>
          <w:rFonts w:ascii="Times New Roman" w:hAnsi="Times New Roman" w:cs="Times New Roman"/>
          <w:sz w:val="22"/>
        </w:rPr>
        <w:t xml:space="preserve">radonačelnika. </w:t>
      </w:r>
    </w:p>
    <w:p w14:paraId="539D9988" w14:textId="77777777" w:rsidR="00186A60" w:rsidRDefault="00186A60" w:rsidP="00186A60">
      <w:pPr>
        <w:ind w:left="0" w:firstLine="0"/>
        <w:rPr>
          <w:rFonts w:ascii="Times New Roman" w:hAnsi="Times New Roman" w:cs="Times New Roman"/>
          <w:sz w:val="22"/>
        </w:rPr>
      </w:pPr>
    </w:p>
    <w:p w14:paraId="7DE526B0" w14:textId="3E4C1EDB" w:rsidR="00186A60" w:rsidRDefault="002C1516" w:rsidP="00186A60">
      <w:pPr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Nakon donesene </w:t>
      </w:r>
      <w:r w:rsidR="00186A60">
        <w:rPr>
          <w:rFonts w:ascii="Times New Roman" w:hAnsi="Times New Roman" w:cs="Times New Roman"/>
          <w:sz w:val="22"/>
        </w:rPr>
        <w:t>Odluk</w:t>
      </w:r>
      <w:r>
        <w:rPr>
          <w:rFonts w:ascii="Times New Roman" w:hAnsi="Times New Roman" w:cs="Times New Roman"/>
          <w:sz w:val="22"/>
        </w:rPr>
        <w:t>e</w:t>
      </w:r>
      <w:r w:rsidR="00186A60">
        <w:rPr>
          <w:rFonts w:ascii="Times New Roman" w:hAnsi="Times New Roman" w:cs="Times New Roman"/>
          <w:sz w:val="22"/>
        </w:rPr>
        <w:t xml:space="preserve"> </w:t>
      </w:r>
      <w:r w:rsidR="00186A60" w:rsidRPr="00186A60">
        <w:rPr>
          <w:rFonts w:ascii="Times New Roman" w:hAnsi="Times New Roman" w:cs="Times New Roman"/>
          <w:sz w:val="22"/>
        </w:rPr>
        <w:t>o drugim izmjenama i dopunama Odluke o ustrojstvu i djelokrugu upravnih tijela Grada Karlovca</w:t>
      </w:r>
      <w:r w:rsidR="00186A60">
        <w:rPr>
          <w:rFonts w:ascii="Times New Roman" w:hAnsi="Times New Roman" w:cs="Times New Roman"/>
          <w:sz w:val="22"/>
        </w:rPr>
        <w:t xml:space="preserve"> („Glasnik Grada Karlovca“ broj 11/25), temeljem Zakona o </w:t>
      </w:r>
      <w:r w:rsidR="00186A60" w:rsidRPr="00186A60">
        <w:rPr>
          <w:rFonts w:ascii="Times New Roman" w:hAnsi="Times New Roman" w:cs="Times New Roman"/>
          <w:sz w:val="22"/>
        </w:rPr>
        <w:t>službenicima i namještenicima u lokalnoj i područnoj (regionalnoj) samoupravi („Narodne novine“ broj 86/08, 61/11, 4/18, 96/18, 112/19, 17/25)</w:t>
      </w:r>
      <w:r>
        <w:rPr>
          <w:rFonts w:ascii="Times New Roman" w:hAnsi="Times New Roman" w:cs="Times New Roman"/>
          <w:sz w:val="22"/>
        </w:rPr>
        <w:t xml:space="preserve"> a </w:t>
      </w:r>
      <w:r w:rsidRPr="002C1516">
        <w:rPr>
          <w:rFonts w:ascii="Times New Roman" w:hAnsi="Times New Roman" w:cs="Times New Roman"/>
          <w:sz w:val="22"/>
        </w:rPr>
        <w:t>na prijedlog pročelnika upravnih tijela</w:t>
      </w:r>
      <w:r>
        <w:rPr>
          <w:rFonts w:ascii="Times New Roman" w:hAnsi="Times New Roman" w:cs="Times New Roman"/>
          <w:sz w:val="22"/>
        </w:rPr>
        <w:t xml:space="preserve"> </w:t>
      </w:r>
      <w:r w:rsidR="00186A60">
        <w:rPr>
          <w:rFonts w:ascii="Times New Roman" w:hAnsi="Times New Roman" w:cs="Times New Roman"/>
          <w:sz w:val="22"/>
        </w:rPr>
        <w:t xml:space="preserve">gradonačelnik je dana 23. rujna 2025. godine donio Pravilnik </w:t>
      </w:r>
      <w:r w:rsidR="00186A60" w:rsidRPr="00186A60">
        <w:rPr>
          <w:rFonts w:ascii="Times New Roman" w:hAnsi="Times New Roman" w:cs="Times New Roman"/>
          <w:sz w:val="22"/>
        </w:rPr>
        <w:t>o unutarnjem redu upravnih tijela Grada Karlovca</w:t>
      </w:r>
      <w:r w:rsidR="00186A60">
        <w:rPr>
          <w:rFonts w:ascii="Times New Roman" w:hAnsi="Times New Roman" w:cs="Times New Roman"/>
          <w:sz w:val="22"/>
        </w:rPr>
        <w:t xml:space="preserve"> („Glasnik Grada Karlovca“ broj 12/25)</w:t>
      </w:r>
      <w:r>
        <w:rPr>
          <w:rFonts w:ascii="Times New Roman" w:hAnsi="Times New Roman" w:cs="Times New Roman"/>
          <w:sz w:val="22"/>
        </w:rPr>
        <w:t>.</w:t>
      </w:r>
    </w:p>
    <w:p w14:paraId="24A01AA2" w14:textId="77777777" w:rsidR="007D2B04" w:rsidRDefault="007D2B04" w:rsidP="0098480F">
      <w:pPr>
        <w:ind w:firstLine="0"/>
        <w:rPr>
          <w:rFonts w:ascii="Times New Roman" w:hAnsi="Times New Roman" w:cs="Times New Roman"/>
          <w:sz w:val="22"/>
        </w:rPr>
      </w:pPr>
    </w:p>
    <w:p w14:paraId="74CA15BC" w14:textId="40B903CC" w:rsidR="002C1516" w:rsidRDefault="002C1516" w:rsidP="002C1516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 obzirom da p</w:t>
      </w:r>
      <w:r w:rsidR="00995293" w:rsidRPr="00A2354D">
        <w:rPr>
          <w:rFonts w:ascii="Times New Roman" w:hAnsi="Times New Roman" w:cs="Times New Roman"/>
          <w:sz w:val="22"/>
        </w:rPr>
        <w:t>ravilni</w:t>
      </w:r>
      <w:r w:rsidR="0052691B">
        <w:rPr>
          <w:rFonts w:ascii="Times New Roman" w:hAnsi="Times New Roman" w:cs="Times New Roman"/>
          <w:sz w:val="22"/>
        </w:rPr>
        <w:t>ci</w:t>
      </w:r>
      <w:r w:rsidR="00995293" w:rsidRPr="00A2354D">
        <w:rPr>
          <w:rFonts w:ascii="Times New Roman" w:hAnsi="Times New Roman" w:cs="Times New Roman"/>
          <w:sz w:val="22"/>
        </w:rPr>
        <w:t xml:space="preserve"> ne sadrž</w:t>
      </w:r>
      <w:r w:rsidR="00AD477D">
        <w:rPr>
          <w:rFonts w:ascii="Times New Roman" w:hAnsi="Times New Roman" w:cs="Times New Roman"/>
          <w:sz w:val="22"/>
        </w:rPr>
        <w:t>e</w:t>
      </w:r>
      <w:r w:rsidR="00995293" w:rsidRPr="00A2354D">
        <w:rPr>
          <w:rFonts w:ascii="Times New Roman" w:hAnsi="Times New Roman" w:cs="Times New Roman"/>
          <w:sz w:val="22"/>
        </w:rPr>
        <w:t xml:space="preserve"> koeficijente radnih mjesta koji su temelj za obračun plaća već se taj element određuje upravo predloženom Odlukom</w:t>
      </w:r>
      <w:r>
        <w:rPr>
          <w:rFonts w:ascii="Times New Roman" w:hAnsi="Times New Roman" w:cs="Times New Roman"/>
          <w:sz w:val="22"/>
        </w:rPr>
        <w:t xml:space="preserve">, ali i  radi usklađenja dosadašnje  Odluke </w:t>
      </w:r>
      <w:r w:rsidRPr="002C1516">
        <w:rPr>
          <w:rFonts w:ascii="Times New Roman" w:hAnsi="Times New Roman" w:cs="Times New Roman"/>
          <w:sz w:val="22"/>
        </w:rPr>
        <w:t>o koeficijentima za obračun plaća službenika i namještenika  u upravnim tijelima Grada Karlovca</w:t>
      </w:r>
      <w:r>
        <w:rPr>
          <w:rFonts w:ascii="Times New Roman" w:hAnsi="Times New Roman" w:cs="Times New Roman"/>
          <w:sz w:val="22"/>
        </w:rPr>
        <w:t xml:space="preserve"> sa prethodno navedenim aktima</w:t>
      </w:r>
      <w:r w:rsidR="00EB5C60">
        <w:rPr>
          <w:rFonts w:ascii="Times New Roman" w:hAnsi="Times New Roman" w:cs="Times New Roman"/>
          <w:sz w:val="22"/>
        </w:rPr>
        <w:t>, a r</w:t>
      </w:r>
      <w:r w:rsidR="00EB5C60" w:rsidRPr="00EB5C60">
        <w:rPr>
          <w:rFonts w:ascii="Times New Roman" w:hAnsi="Times New Roman" w:cs="Times New Roman"/>
          <w:sz w:val="22"/>
        </w:rPr>
        <w:t>adi lakšeg postupanja u primjeni</w:t>
      </w:r>
      <w:r w:rsidR="00EB5C60">
        <w:rPr>
          <w:rFonts w:ascii="Times New Roman" w:hAnsi="Times New Roman" w:cs="Times New Roman"/>
          <w:sz w:val="22"/>
        </w:rPr>
        <w:t xml:space="preserve"> donosi se predmetna Odluka.</w:t>
      </w:r>
    </w:p>
    <w:p w14:paraId="7A0D7C6F" w14:textId="77777777" w:rsidR="00EB5C60" w:rsidRDefault="00EB5C60" w:rsidP="002C1516">
      <w:pPr>
        <w:ind w:firstLine="0"/>
        <w:rPr>
          <w:rFonts w:ascii="Times New Roman" w:hAnsi="Times New Roman" w:cs="Times New Roman"/>
          <w:sz w:val="22"/>
        </w:rPr>
      </w:pPr>
    </w:p>
    <w:p w14:paraId="02D184D7" w14:textId="48A0E0EC" w:rsidR="00887C5C" w:rsidRDefault="00EB5C60" w:rsidP="00EB5C60">
      <w:pPr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Kao i u dosadašnjoj Odluci k</w:t>
      </w:r>
      <w:r w:rsidR="00995293" w:rsidRPr="00A2354D">
        <w:rPr>
          <w:rFonts w:ascii="Times New Roman" w:hAnsi="Times New Roman" w:cs="Times New Roman"/>
          <w:sz w:val="22"/>
        </w:rPr>
        <w:t xml:space="preserve">oeficijent za obračun plaća može se odrediti u rasponu od 1,00 - 6,00. </w:t>
      </w:r>
      <w:r>
        <w:rPr>
          <w:rFonts w:ascii="Times New Roman" w:hAnsi="Times New Roman" w:cs="Times New Roman"/>
          <w:sz w:val="22"/>
        </w:rPr>
        <w:t>R</w:t>
      </w:r>
      <w:r w:rsidR="00995293" w:rsidRPr="00A2354D">
        <w:rPr>
          <w:rFonts w:ascii="Times New Roman" w:hAnsi="Times New Roman" w:cs="Times New Roman"/>
          <w:sz w:val="22"/>
        </w:rPr>
        <w:t>adna mjesta razvrstana</w:t>
      </w:r>
      <w:r>
        <w:rPr>
          <w:rFonts w:ascii="Times New Roman" w:hAnsi="Times New Roman" w:cs="Times New Roman"/>
          <w:sz w:val="22"/>
        </w:rPr>
        <w:t xml:space="preserve"> su</w:t>
      </w:r>
      <w:r w:rsidR="00995293" w:rsidRPr="00A2354D">
        <w:rPr>
          <w:rFonts w:ascii="Times New Roman" w:hAnsi="Times New Roman" w:cs="Times New Roman"/>
          <w:sz w:val="22"/>
        </w:rPr>
        <w:t xml:space="preserve"> u 4 kategorije, a svaka kategorija u svoje potkategorije i moguće razine, postoji 13 klasifikacijskih rangova koji su važni za određivanje raspona koeficijenata točno klasificiranog radnog mjesta. </w:t>
      </w:r>
    </w:p>
    <w:p w14:paraId="3692E87D" w14:textId="77777777" w:rsidR="004040A6" w:rsidRPr="00A2354D" w:rsidRDefault="004040A6" w:rsidP="0098480F">
      <w:pPr>
        <w:ind w:firstLine="0"/>
        <w:rPr>
          <w:rFonts w:ascii="Times New Roman" w:hAnsi="Times New Roman" w:cs="Times New Roman"/>
          <w:sz w:val="22"/>
        </w:rPr>
      </w:pPr>
    </w:p>
    <w:p w14:paraId="06428932" w14:textId="523FA130" w:rsidR="00887C5C" w:rsidRDefault="00995293" w:rsidP="0098480F">
      <w:pPr>
        <w:rPr>
          <w:rFonts w:ascii="Times New Roman" w:hAnsi="Times New Roman" w:cs="Times New Roman"/>
          <w:sz w:val="22"/>
        </w:rPr>
      </w:pPr>
      <w:r w:rsidRPr="00A2354D">
        <w:rPr>
          <w:rFonts w:ascii="Times New Roman" w:hAnsi="Times New Roman" w:cs="Times New Roman"/>
          <w:sz w:val="22"/>
        </w:rPr>
        <w:t xml:space="preserve">Tekst Odluke o koeficijentima upućen je </w:t>
      </w:r>
      <w:r w:rsidR="00E95342">
        <w:rPr>
          <w:rFonts w:ascii="Times New Roman" w:hAnsi="Times New Roman" w:cs="Times New Roman"/>
          <w:sz w:val="22"/>
        </w:rPr>
        <w:t>sindikalnom povjereniku</w:t>
      </w:r>
      <w:r w:rsidRPr="00A2354D">
        <w:rPr>
          <w:rFonts w:ascii="Times New Roman" w:hAnsi="Times New Roman" w:cs="Times New Roman"/>
          <w:sz w:val="22"/>
        </w:rPr>
        <w:t xml:space="preserve"> na </w:t>
      </w:r>
      <w:r w:rsidR="00751C09">
        <w:rPr>
          <w:rFonts w:ascii="Times New Roman" w:hAnsi="Times New Roman" w:cs="Times New Roman"/>
          <w:sz w:val="22"/>
        </w:rPr>
        <w:t>očitovan</w:t>
      </w:r>
      <w:r w:rsidR="00871889">
        <w:rPr>
          <w:rFonts w:ascii="Times New Roman" w:hAnsi="Times New Roman" w:cs="Times New Roman"/>
          <w:sz w:val="22"/>
        </w:rPr>
        <w:t>je.</w:t>
      </w:r>
    </w:p>
    <w:p w14:paraId="1A57C080" w14:textId="77777777" w:rsidR="00871889" w:rsidRPr="00A2354D" w:rsidRDefault="00871889" w:rsidP="0098480F">
      <w:pPr>
        <w:rPr>
          <w:rFonts w:ascii="Times New Roman" w:hAnsi="Times New Roman" w:cs="Times New Roman"/>
          <w:sz w:val="22"/>
        </w:rPr>
      </w:pPr>
    </w:p>
    <w:p w14:paraId="557FBAF6" w14:textId="4C6ABFCE" w:rsidR="00995293" w:rsidRPr="00A2354D" w:rsidRDefault="00995293" w:rsidP="00887C5C">
      <w:pPr>
        <w:tabs>
          <w:tab w:val="center" w:pos="4680"/>
        </w:tabs>
        <w:ind w:firstLine="0"/>
        <w:outlineLvl w:val="0"/>
        <w:rPr>
          <w:rFonts w:ascii="Times New Roman" w:hAnsi="Times New Roman" w:cs="Times New Roman"/>
          <w:color w:val="FF0000"/>
          <w:sz w:val="22"/>
        </w:rPr>
      </w:pPr>
      <w:r w:rsidRPr="00A2354D">
        <w:rPr>
          <w:rFonts w:ascii="Times New Roman" w:hAnsi="Times New Roman" w:cs="Times New Roman"/>
          <w:sz w:val="22"/>
        </w:rPr>
        <w:t>Gradonačelnik Grada Karlovca predlaže Gradskom vijeću Grada Karlovca</w:t>
      </w:r>
      <w:r w:rsidR="009C00AA">
        <w:rPr>
          <w:rFonts w:ascii="Times New Roman" w:hAnsi="Times New Roman" w:cs="Times New Roman"/>
          <w:sz w:val="22"/>
        </w:rPr>
        <w:t xml:space="preserve"> </w:t>
      </w:r>
      <w:r w:rsidRPr="00A2354D">
        <w:rPr>
          <w:rFonts w:ascii="Times New Roman" w:hAnsi="Times New Roman" w:cs="Times New Roman"/>
          <w:sz w:val="22"/>
        </w:rPr>
        <w:t>donošenje Odluke o</w:t>
      </w:r>
      <w:r w:rsidRPr="00A2354D">
        <w:rPr>
          <w:rFonts w:ascii="Times New Roman" w:hAnsi="Times New Roman" w:cs="Times New Roman"/>
          <w:bCs/>
          <w:sz w:val="22"/>
        </w:rPr>
        <w:t xml:space="preserve"> koeficijentima za obračun plaća službenika i namještenika </w:t>
      </w:r>
      <w:r w:rsidR="00AA657A">
        <w:rPr>
          <w:rFonts w:ascii="Times New Roman" w:hAnsi="Times New Roman" w:cs="Times New Roman"/>
          <w:bCs/>
          <w:sz w:val="22"/>
        </w:rPr>
        <w:t>u upravnim tijelima Grada Karlovca.</w:t>
      </w:r>
    </w:p>
    <w:p w14:paraId="2034629C" w14:textId="77777777" w:rsidR="00995293" w:rsidRPr="00A2354D" w:rsidRDefault="00995293" w:rsidP="00995293">
      <w:pPr>
        <w:ind w:firstLine="720"/>
        <w:rPr>
          <w:rFonts w:ascii="Times New Roman" w:hAnsi="Times New Roman" w:cs="Times New Roman"/>
          <w:sz w:val="22"/>
        </w:rPr>
      </w:pPr>
    </w:p>
    <w:p w14:paraId="14B7BC16" w14:textId="77777777" w:rsidR="00995293" w:rsidRDefault="00995293" w:rsidP="00995293">
      <w:pPr>
        <w:ind w:firstLine="720"/>
        <w:rPr>
          <w:rFonts w:ascii="Times New Roman" w:hAnsi="Times New Roman" w:cs="Times New Roman"/>
          <w:sz w:val="22"/>
        </w:rPr>
      </w:pPr>
    </w:p>
    <w:p w14:paraId="10EAE3C8" w14:textId="77777777" w:rsidR="00EB5C60" w:rsidRDefault="00EB5C60" w:rsidP="00995293">
      <w:pPr>
        <w:ind w:firstLine="720"/>
        <w:rPr>
          <w:rFonts w:ascii="Times New Roman" w:hAnsi="Times New Roman" w:cs="Times New Roman"/>
          <w:sz w:val="22"/>
        </w:rPr>
      </w:pPr>
    </w:p>
    <w:p w14:paraId="60B88305" w14:textId="77777777" w:rsidR="00EB5C60" w:rsidRPr="00A2354D" w:rsidRDefault="00EB5C60" w:rsidP="00995293">
      <w:pPr>
        <w:ind w:firstLine="720"/>
        <w:rPr>
          <w:rFonts w:ascii="Times New Roman" w:hAnsi="Times New Roman" w:cs="Times New Roman"/>
          <w:sz w:val="22"/>
        </w:rPr>
      </w:pPr>
    </w:p>
    <w:p w14:paraId="3931C37B" w14:textId="6EE8BFD8" w:rsidR="00C23C4F" w:rsidRPr="00C23C4F" w:rsidRDefault="009C00AA" w:rsidP="009C00AA">
      <w:pPr>
        <w:spacing w:after="0"/>
        <w:ind w:left="3162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P</w:t>
      </w:r>
      <w:r w:rsidR="002C1516">
        <w:rPr>
          <w:rFonts w:ascii="Times New Roman" w:eastAsia="Calibri" w:hAnsi="Times New Roman" w:cs="Times New Roman"/>
          <w:sz w:val="22"/>
        </w:rPr>
        <w:t>ROČELNICA</w:t>
      </w:r>
    </w:p>
    <w:p w14:paraId="78F6EC1B" w14:textId="7F5F55FC" w:rsidR="001150D4" w:rsidRDefault="00C23C4F" w:rsidP="009C00AA">
      <w:pPr>
        <w:spacing w:after="0"/>
        <w:ind w:left="3162"/>
        <w:jc w:val="center"/>
        <w:rPr>
          <w:rFonts w:ascii="Times New Roman" w:eastAsia="Calibri" w:hAnsi="Times New Roman" w:cs="Times New Roman"/>
          <w:sz w:val="22"/>
        </w:rPr>
      </w:pPr>
      <w:r w:rsidRPr="00C23C4F">
        <w:rPr>
          <w:rFonts w:ascii="Times New Roman" w:eastAsia="Calibri" w:hAnsi="Times New Roman" w:cs="Times New Roman"/>
          <w:sz w:val="22"/>
        </w:rPr>
        <w:t xml:space="preserve">Dijana Kujinek, </w:t>
      </w:r>
      <w:proofErr w:type="spellStart"/>
      <w:r w:rsidRPr="00C23C4F">
        <w:rPr>
          <w:rFonts w:ascii="Times New Roman" w:eastAsia="Calibri" w:hAnsi="Times New Roman" w:cs="Times New Roman"/>
          <w:sz w:val="22"/>
        </w:rPr>
        <w:t>mag.nov</w:t>
      </w:r>
      <w:proofErr w:type="spellEnd"/>
      <w:r w:rsidRPr="00C23C4F">
        <w:rPr>
          <w:rFonts w:ascii="Times New Roman" w:eastAsia="Calibri" w:hAnsi="Times New Roman" w:cs="Times New Roman"/>
          <w:sz w:val="22"/>
        </w:rPr>
        <w:t>.</w:t>
      </w:r>
    </w:p>
    <w:p w14:paraId="3A65AB64" w14:textId="77777777" w:rsidR="002C1516" w:rsidRDefault="002C1516" w:rsidP="009C00AA">
      <w:pPr>
        <w:spacing w:after="0"/>
        <w:ind w:left="3162"/>
        <w:jc w:val="center"/>
        <w:rPr>
          <w:rFonts w:ascii="Times New Roman" w:eastAsia="Calibri" w:hAnsi="Times New Roman" w:cs="Times New Roman"/>
          <w:sz w:val="22"/>
        </w:rPr>
      </w:pPr>
    </w:p>
    <w:p w14:paraId="10998BBE" w14:textId="77777777" w:rsidR="002C1516" w:rsidRDefault="002C1516" w:rsidP="009C00AA">
      <w:pPr>
        <w:spacing w:after="0"/>
        <w:ind w:left="3162"/>
        <w:jc w:val="center"/>
        <w:rPr>
          <w:rFonts w:ascii="Times New Roman" w:eastAsia="Calibri" w:hAnsi="Times New Roman" w:cs="Times New Roman"/>
          <w:sz w:val="22"/>
        </w:rPr>
      </w:pPr>
    </w:p>
    <w:sectPr w:rsidR="002C1516" w:rsidSect="00521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68E"/>
    <w:multiLevelType w:val="hybridMultilevel"/>
    <w:tmpl w:val="06867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2507"/>
    <w:multiLevelType w:val="multilevel"/>
    <w:tmpl w:val="8FC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9197E"/>
    <w:multiLevelType w:val="multilevel"/>
    <w:tmpl w:val="429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367658">
    <w:abstractNumId w:val="2"/>
  </w:num>
  <w:num w:numId="2" w16cid:durableId="718356391">
    <w:abstractNumId w:val="1"/>
  </w:num>
  <w:num w:numId="3" w16cid:durableId="196622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2B"/>
    <w:rsid w:val="00020C2B"/>
    <w:rsid w:val="00021E99"/>
    <w:rsid w:val="00023C3E"/>
    <w:rsid w:val="00026FB4"/>
    <w:rsid w:val="00055C82"/>
    <w:rsid w:val="00074F25"/>
    <w:rsid w:val="00077396"/>
    <w:rsid w:val="00077766"/>
    <w:rsid w:val="00086DC3"/>
    <w:rsid w:val="000906AA"/>
    <w:rsid w:val="000A1B16"/>
    <w:rsid w:val="000C6EE0"/>
    <w:rsid w:val="000C70A1"/>
    <w:rsid w:val="000D08B6"/>
    <w:rsid w:val="000D4DC9"/>
    <w:rsid w:val="000E16E3"/>
    <w:rsid w:val="000E176D"/>
    <w:rsid w:val="000E4D43"/>
    <w:rsid w:val="000E77AE"/>
    <w:rsid w:val="000F36E4"/>
    <w:rsid w:val="0010218F"/>
    <w:rsid w:val="0010437E"/>
    <w:rsid w:val="001123B7"/>
    <w:rsid w:val="001150D4"/>
    <w:rsid w:val="00122EE8"/>
    <w:rsid w:val="00125E91"/>
    <w:rsid w:val="00127794"/>
    <w:rsid w:val="00140045"/>
    <w:rsid w:val="0014139A"/>
    <w:rsid w:val="00146F05"/>
    <w:rsid w:val="001742CD"/>
    <w:rsid w:val="00177B4E"/>
    <w:rsid w:val="00180984"/>
    <w:rsid w:val="00186A60"/>
    <w:rsid w:val="0019532A"/>
    <w:rsid w:val="001A7928"/>
    <w:rsid w:val="001A7E7C"/>
    <w:rsid w:val="001B4E50"/>
    <w:rsid w:val="001B4E58"/>
    <w:rsid w:val="00201196"/>
    <w:rsid w:val="002039CF"/>
    <w:rsid w:val="00216496"/>
    <w:rsid w:val="0023492C"/>
    <w:rsid w:val="00235308"/>
    <w:rsid w:val="002549C4"/>
    <w:rsid w:val="0026445E"/>
    <w:rsid w:val="00283CC5"/>
    <w:rsid w:val="00285660"/>
    <w:rsid w:val="002865EA"/>
    <w:rsid w:val="002913F3"/>
    <w:rsid w:val="002922C0"/>
    <w:rsid w:val="00293BC3"/>
    <w:rsid w:val="00294860"/>
    <w:rsid w:val="002A5D85"/>
    <w:rsid w:val="002B128D"/>
    <w:rsid w:val="002C1516"/>
    <w:rsid w:val="002C4ED0"/>
    <w:rsid w:val="002C79C4"/>
    <w:rsid w:val="002D0A3E"/>
    <w:rsid w:val="002D10A8"/>
    <w:rsid w:val="002D62D3"/>
    <w:rsid w:val="002E2D7F"/>
    <w:rsid w:val="002E65A6"/>
    <w:rsid w:val="002F414B"/>
    <w:rsid w:val="003066CB"/>
    <w:rsid w:val="0032291A"/>
    <w:rsid w:val="0032794D"/>
    <w:rsid w:val="00343FC6"/>
    <w:rsid w:val="003637DE"/>
    <w:rsid w:val="0036568E"/>
    <w:rsid w:val="003714C8"/>
    <w:rsid w:val="00374D50"/>
    <w:rsid w:val="00381553"/>
    <w:rsid w:val="0038554B"/>
    <w:rsid w:val="00386CC2"/>
    <w:rsid w:val="00397569"/>
    <w:rsid w:val="003D6142"/>
    <w:rsid w:val="003F7CD8"/>
    <w:rsid w:val="00400BA5"/>
    <w:rsid w:val="004040A6"/>
    <w:rsid w:val="004058AD"/>
    <w:rsid w:val="00423460"/>
    <w:rsid w:val="00430704"/>
    <w:rsid w:val="00441CF3"/>
    <w:rsid w:val="00456500"/>
    <w:rsid w:val="00463795"/>
    <w:rsid w:val="00480206"/>
    <w:rsid w:val="004810AD"/>
    <w:rsid w:val="004965CB"/>
    <w:rsid w:val="004B3A0F"/>
    <w:rsid w:val="004C3608"/>
    <w:rsid w:val="004E0FA3"/>
    <w:rsid w:val="004E564C"/>
    <w:rsid w:val="00502F58"/>
    <w:rsid w:val="00504129"/>
    <w:rsid w:val="00505722"/>
    <w:rsid w:val="00506242"/>
    <w:rsid w:val="00521E96"/>
    <w:rsid w:val="0052691B"/>
    <w:rsid w:val="005325AB"/>
    <w:rsid w:val="005347A9"/>
    <w:rsid w:val="0056562F"/>
    <w:rsid w:val="0057196F"/>
    <w:rsid w:val="005749B7"/>
    <w:rsid w:val="005A497A"/>
    <w:rsid w:val="005B01E3"/>
    <w:rsid w:val="005B5A17"/>
    <w:rsid w:val="005B5D9E"/>
    <w:rsid w:val="00601437"/>
    <w:rsid w:val="006129D8"/>
    <w:rsid w:val="00616BA1"/>
    <w:rsid w:val="006227CD"/>
    <w:rsid w:val="00624CB4"/>
    <w:rsid w:val="0062714A"/>
    <w:rsid w:val="00635DD3"/>
    <w:rsid w:val="006376F3"/>
    <w:rsid w:val="00660EEC"/>
    <w:rsid w:val="0068681A"/>
    <w:rsid w:val="006A214D"/>
    <w:rsid w:val="006A6CFC"/>
    <w:rsid w:val="006C0CCC"/>
    <w:rsid w:val="006C7C71"/>
    <w:rsid w:val="006E410C"/>
    <w:rsid w:val="006E41B1"/>
    <w:rsid w:val="006E4E9B"/>
    <w:rsid w:val="006E552C"/>
    <w:rsid w:val="006E755C"/>
    <w:rsid w:val="00710FE4"/>
    <w:rsid w:val="007140C2"/>
    <w:rsid w:val="0072541F"/>
    <w:rsid w:val="007306CF"/>
    <w:rsid w:val="00735A12"/>
    <w:rsid w:val="0074424D"/>
    <w:rsid w:val="00744827"/>
    <w:rsid w:val="00751C09"/>
    <w:rsid w:val="00755263"/>
    <w:rsid w:val="0076045E"/>
    <w:rsid w:val="0076669A"/>
    <w:rsid w:val="00770298"/>
    <w:rsid w:val="0077215F"/>
    <w:rsid w:val="00776453"/>
    <w:rsid w:val="00777246"/>
    <w:rsid w:val="00783310"/>
    <w:rsid w:val="007A4DB9"/>
    <w:rsid w:val="007C71A0"/>
    <w:rsid w:val="007D2B04"/>
    <w:rsid w:val="007E6057"/>
    <w:rsid w:val="0083238F"/>
    <w:rsid w:val="00857289"/>
    <w:rsid w:val="00865A8A"/>
    <w:rsid w:val="00871889"/>
    <w:rsid w:val="008845C2"/>
    <w:rsid w:val="00887C5C"/>
    <w:rsid w:val="00891FD2"/>
    <w:rsid w:val="008B0968"/>
    <w:rsid w:val="008B18BC"/>
    <w:rsid w:val="008E2064"/>
    <w:rsid w:val="009100A0"/>
    <w:rsid w:val="00915949"/>
    <w:rsid w:val="00916064"/>
    <w:rsid w:val="00925E16"/>
    <w:rsid w:val="009435F7"/>
    <w:rsid w:val="00953B57"/>
    <w:rsid w:val="009646FC"/>
    <w:rsid w:val="0098480F"/>
    <w:rsid w:val="0099444E"/>
    <w:rsid w:val="00995293"/>
    <w:rsid w:val="009B5EDA"/>
    <w:rsid w:val="009B6569"/>
    <w:rsid w:val="009C00AA"/>
    <w:rsid w:val="009C08E1"/>
    <w:rsid w:val="009C28AE"/>
    <w:rsid w:val="009F53C8"/>
    <w:rsid w:val="00A16919"/>
    <w:rsid w:val="00A16C52"/>
    <w:rsid w:val="00A173D4"/>
    <w:rsid w:val="00A2354D"/>
    <w:rsid w:val="00A50AE2"/>
    <w:rsid w:val="00A557B1"/>
    <w:rsid w:val="00A75ABD"/>
    <w:rsid w:val="00A94454"/>
    <w:rsid w:val="00A9653F"/>
    <w:rsid w:val="00AA028F"/>
    <w:rsid w:val="00AA5A97"/>
    <w:rsid w:val="00AA657A"/>
    <w:rsid w:val="00AA7871"/>
    <w:rsid w:val="00AB03CB"/>
    <w:rsid w:val="00AB774E"/>
    <w:rsid w:val="00AD02AE"/>
    <w:rsid w:val="00AD1728"/>
    <w:rsid w:val="00AD477D"/>
    <w:rsid w:val="00AD71BC"/>
    <w:rsid w:val="00AE2321"/>
    <w:rsid w:val="00B01759"/>
    <w:rsid w:val="00B11E6F"/>
    <w:rsid w:val="00B12FCB"/>
    <w:rsid w:val="00B44F57"/>
    <w:rsid w:val="00B46F8C"/>
    <w:rsid w:val="00B51E12"/>
    <w:rsid w:val="00B522B0"/>
    <w:rsid w:val="00B52570"/>
    <w:rsid w:val="00B75878"/>
    <w:rsid w:val="00B829B4"/>
    <w:rsid w:val="00BB02EF"/>
    <w:rsid w:val="00BC55DA"/>
    <w:rsid w:val="00BD0989"/>
    <w:rsid w:val="00BD75E0"/>
    <w:rsid w:val="00BE53A4"/>
    <w:rsid w:val="00BE7F8E"/>
    <w:rsid w:val="00C02613"/>
    <w:rsid w:val="00C02C47"/>
    <w:rsid w:val="00C04526"/>
    <w:rsid w:val="00C11BC4"/>
    <w:rsid w:val="00C2231F"/>
    <w:rsid w:val="00C23C4F"/>
    <w:rsid w:val="00C34C79"/>
    <w:rsid w:val="00C5252F"/>
    <w:rsid w:val="00C60EB3"/>
    <w:rsid w:val="00C7170A"/>
    <w:rsid w:val="00C80C4D"/>
    <w:rsid w:val="00C87C22"/>
    <w:rsid w:val="00C94623"/>
    <w:rsid w:val="00CA5F09"/>
    <w:rsid w:val="00CB0285"/>
    <w:rsid w:val="00CC3231"/>
    <w:rsid w:val="00CD002F"/>
    <w:rsid w:val="00CD00CA"/>
    <w:rsid w:val="00CD674A"/>
    <w:rsid w:val="00CE08AB"/>
    <w:rsid w:val="00CF4A97"/>
    <w:rsid w:val="00D14E59"/>
    <w:rsid w:val="00D23E59"/>
    <w:rsid w:val="00D55339"/>
    <w:rsid w:val="00D66D4B"/>
    <w:rsid w:val="00D75F75"/>
    <w:rsid w:val="00D825AD"/>
    <w:rsid w:val="00D835D9"/>
    <w:rsid w:val="00DB4DE4"/>
    <w:rsid w:val="00DC276A"/>
    <w:rsid w:val="00DD57C6"/>
    <w:rsid w:val="00DE0F29"/>
    <w:rsid w:val="00E05AB6"/>
    <w:rsid w:val="00E062EA"/>
    <w:rsid w:val="00E162C1"/>
    <w:rsid w:val="00E16FA4"/>
    <w:rsid w:val="00E22221"/>
    <w:rsid w:val="00E40530"/>
    <w:rsid w:val="00E45631"/>
    <w:rsid w:val="00E53D40"/>
    <w:rsid w:val="00E60081"/>
    <w:rsid w:val="00E67769"/>
    <w:rsid w:val="00E8446D"/>
    <w:rsid w:val="00E85AA3"/>
    <w:rsid w:val="00E95342"/>
    <w:rsid w:val="00E96C70"/>
    <w:rsid w:val="00EA321F"/>
    <w:rsid w:val="00EA4ABF"/>
    <w:rsid w:val="00EB2889"/>
    <w:rsid w:val="00EB5C60"/>
    <w:rsid w:val="00EC0679"/>
    <w:rsid w:val="00EC100D"/>
    <w:rsid w:val="00F12802"/>
    <w:rsid w:val="00F52053"/>
    <w:rsid w:val="00F71981"/>
    <w:rsid w:val="00F753BB"/>
    <w:rsid w:val="00FC6D87"/>
    <w:rsid w:val="00FE76F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1EA3"/>
  <w15:chartTrackingRefBased/>
  <w15:docId w15:val="{7A0F6FEA-6592-48D3-90DA-365BB98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B7"/>
    <w:pPr>
      <w:spacing w:after="4"/>
      <w:ind w:left="10" w:hanging="10"/>
      <w:jc w:val="both"/>
    </w:pPr>
    <w:rPr>
      <w:rFonts w:ascii="Arial" w:eastAsia="Arial" w:hAnsi="Arial" w:cs="Arial"/>
      <w:color w:val="000000"/>
      <w:sz w:val="1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F0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F05"/>
    <w:rPr>
      <w:color w:val="954F72"/>
      <w:u w:val="single"/>
    </w:rPr>
  </w:style>
  <w:style w:type="paragraph" w:customStyle="1" w:styleId="msonormal0">
    <w:name w:val="msonormal"/>
    <w:basedOn w:val="Normal"/>
    <w:rsid w:val="00146F0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146F05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b/>
      <w:bCs/>
      <w:kern w:val="0"/>
      <w:szCs w:val="18"/>
      <w14:ligatures w14:val="none"/>
    </w:rPr>
  </w:style>
  <w:style w:type="paragraph" w:customStyle="1" w:styleId="font6">
    <w:name w:val="font6"/>
    <w:basedOn w:val="Normal"/>
    <w:rsid w:val="00146F0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65">
    <w:name w:val="xl65"/>
    <w:basedOn w:val="Normal"/>
    <w:rsid w:val="00146F05"/>
    <w:pP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Calibri" w:eastAsia="Times New Roman" w:hAnsi="Calibri" w:cs="Calibri"/>
      <w:b/>
      <w:bCs/>
      <w:color w:val="auto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146F05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Calibri" w:eastAsia="Times New Roman" w:hAnsi="Calibri" w:cs="Calibri"/>
      <w:b/>
      <w:bCs/>
      <w:color w:val="auto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146F05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146F05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146F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Calibri" w:eastAsia="Times New Roman" w:hAnsi="Calibri" w:cs="Calibri"/>
      <w:b/>
      <w:bCs/>
      <w:color w:val="auto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Calibri" w:eastAsia="Times New Roman" w:hAnsi="Calibri" w:cs="Calibri"/>
      <w:b/>
      <w:bCs/>
      <w:color w:val="auto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146F05"/>
    <w:pP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Calibri" w:eastAsia="Times New Roman" w:hAnsi="Calibri" w:cs="Calibri"/>
      <w:b/>
      <w:bCs/>
      <w:color w:val="auto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74">
    <w:name w:val="xl74"/>
    <w:basedOn w:val="Normal"/>
    <w:rsid w:val="00146F0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75">
    <w:name w:val="xl75"/>
    <w:basedOn w:val="Normal"/>
    <w:rsid w:val="00146F0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76">
    <w:name w:val="xl76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77">
    <w:name w:val="xl77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78">
    <w:name w:val="xl78"/>
    <w:basedOn w:val="Normal"/>
    <w:rsid w:val="00146F05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79">
    <w:name w:val="xl79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80">
    <w:name w:val="xl80"/>
    <w:basedOn w:val="Normal"/>
    <w:rsid w:val="00146F0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81">
    <w:name w:val="xl81"/>
    <w:basedOn w:val="Normal"/>
    <w:rsid w:val="00146F0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82">
    <w:name w:val="xl82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83">
    <w:name w:val="xl83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85">
    <w:name w:val="xl85"/>
    <w:basedOn w:val="Normal"/>
    <w:rsid w:val="00146F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86">
    <w:name w:val="xl86"/>
    <w:basedOn w:val="Normal"/>
    <w:rsid w:val="00146F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87">
    <w:name w:val="xl87"/>
    <w:basedOn w:val="Normal"/>
    <w:rsid w:val="00146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Calibri" w:eastAsia="Times New Roman" w:hAnsi="Calibri" w:cs="Calibri"/>
      <w:b/>
      <w:bCs/>
      <w:color w:val="auto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146F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Calibri" w:eastAsia="Times New Roman" w:hAnsi="Calibri" w:cs="Calibri"/>
      <w:b/>
      <w:bCs/>
      <w:color w:val="auto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146F0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Calibri" w:eastAsia="Times New Roman" w:hAnsi="Calibri" w:cs="Calibri"/>
      <w:b/>
      <w:bCs/>
      <w:color w:val="auto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146F0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91">
    <w:name w:val="xl91"/>
    <w:basedOn w:val="Normal"/>
    <w:rsid w:val="00146F0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92">
    <w:name w:val="xl92"/>
    <w:basedOn w:val="Normal"/>
    <w:rsid w:val="00146F05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93">
    <w:name w:val="xl93"/>
    <w:basedOn w:val="Normal"/>
    <w:rsid w:val="00146F05"/>
    <w:pP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94">
    <w:name w:val="xl94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95">
    <w:name w:val="xl95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96">
    <w:name w:val="xl96"/>
    <w:basedOn w:val="Normal"/>
    <w:rsid w:val="00146F0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97">
    <w:name w:val="xl97"/>
    <w:basedOn w:val="Normal"/>
    <w:rsid w:val="00146F05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98">
    <w:name w:val="xl98"/>
    <w:basedOn w:val="Normal"/>
    <w:rsid w:val="00146F05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99">
    <w:name w:val="xl99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00">
    <w:name w:val="xl100"/>
    <w:basedOn w:val="Normal"/>
    <w:rsid w:val="00146F0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01">
    <w:name w:val="xl101"/>
    <w:basedOn w:val="Normal"/>
    <w:rsid w:val="00146F0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02">
    <w:name w:val="xl102"/>
    <w:basedOn w:val="Normal"/>
    <w:rsid w:val="00146F0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03">
    <w:name w:val="xl103"/>
    <w:basedOn w:val="Normal"/>
    <w:rsid w:val="00146F0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04">
    <w:name w:val="xl104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05">
    <w:name w:val="xl105"/>
    <w:basedOn w:val="Normal"/>
    <w:rsid w:val="00146F0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06">
    <w:name w:val="xl106"/>
    <w:basedOn w:val="Normal"/>
    <w:rsid w:val="00146F05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07">
    <w:name w:val="xl107"/>
    <w:basedOn w:val="Normal"/>
    <w:rsid w:val="00146F05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08">
    <w:name w:val="xl108"/>
    <w:basedOn w:val="Normal"/>
    <w:rsid w:val="00146F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09">
    <w:name w:val="xl109"/>
    <w:basedOn w:val="Normal"/>
    <w:rsid w:val="00146F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0">
    <w:name w:val="xl110"/>
    <w:basedOn w:val="Normal"/>
    <w:rsid w:val="00146F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1">
    <w:name w:val="xl111"/>
    <w:basedOn w:val="Normal"/>
    <w:rsid w:val="00146F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2">
    <w:name w:val="xl112"/>
    <w:basedOn w:val="Normal"/>
    <w:rsid w:val="00146F05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13">
    <w:name w:val="xl113"/>
    <w:basedOn w:val="Normal"/>
    <w:rsid w:val="00146F05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4">
    <w:name w:val="xl114"/>
    <w:basedOn w:val="Normal"/>
    <w:rsid w:val="00146F05"/>
    <w:pP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5">
    <w:name w:val="xl115"/>
    <w:basedOn w:val="Normal"/>
    <w:rsid w:val="00146F05"/>
    <w:pP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6">
    <w:name w:val="xl116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7">
    <w:name w:val="xl117"/>
    <w:basedOn w:val="Normal"/>
    <w:rsid w:val="00146F05"/>
    <w:pPr>
      <w:spacing w:before="100" w:beforeAutospacing="1" w:after="100" w:afterAutospacing="1" w:line="240" w:lineRule="auto"/>
      <w:ind w:left="0" w:firstLine="0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8">
    <w:name w:val="xl118"/>
    <w:basedOn w:val="Normal"/>
    <w:rsid w:val="00146F0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19">
    <w:name w:val="xl119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20">
    <w:name w:val="xl120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21">
    <w:name w:val="xl121"/>
    <w:basedOn w:val="Normal"/>
    <w:rsid w:val="00146F0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22">
    <w:name w:val="xl122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23">
    <w:name w:val="xl123"/>
    <w:basedOn w:val="Normal"/>
    <w:rsid w:val="00146F05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24">
    <w:name w:val="xl124"/>
    <w:basedOn w:val="Normal"/>
    <w:rsid w:val="00146F0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25">
    <w:name w:val="xl125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26">
    <w:name w:val="xl126"/>
    <w:basedOn w:val="Normal"/>
    <w:rsid w:val="00146F05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27">
    <w:name w:val="xl127"/>
    <w:basedOn w:val="Normal"/>
    <w:rsid w:val="00146F05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28">
    <w:name w:val="xl128"/>
    <w:basedOn w:val="Normal"/>
    <w:rsid w:val="00146F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29">
    <w:name w:val="xl129"/>
    <w:basedOn w:val="Normal"/>
    <w:rsid w:val="00146F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30">
    <w:name w:val="xl130"/>
    <w:basedOn w:val="Normal"/>
    <w:rsid w:val="00146F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31">
    <w:name w:val="xl131"/>
    <w:basedOn w:val="Normal"/>
    <w:rsid w:val="00146F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b/>
      <w:bCs/>
      <w:color w:val="auto"/>
      <w:kern w:val="0"/>
      <w:szCs w:val="18"/>
      <w14:ligatures w14:val="none"/>
    </w:rPr>
  </w:style>
  <w:style w:type="paragraph" w:customStyle="1" w:styleId="xl132">
    <w:name w:val="xl132"/>
    <w:basedOn w:val="Normal"/>
    <w:rsid w:val="00146F0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33">
    <w:name w:val="xl133"/>
    <w:basedOn w:val="Normal"/>
    <w:rsid w:val="00146F0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eastAsia="Times New Roman"/>
      <w:color w:val="auto"/>
      <w:kern w:val="0"/>
      <w:szCs w:val="18"/>
      <w14:ligatures w14:val="none"/>
    </w:rPr>
  </w:style>
  <w:style w:type="paragraph" w:customStyle="1" w:styleId="xl134">
    <w:name w:val="xl134"/>
    <w:basedOn w:val="Normal"/>
    <w:rsid w:val="00146F05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rFonts w:eastAsia="Times New Roman"/>
      <w:color w:val="auto"/>
      <w:kern w:val="0"/>
      <w:szCs w:val="18"/>
      <w14:ligatures w14:val="none"/>
    </w:rPr>
  </w:style>
  <w:style w:type="table" w:styleId="TableGrid">
    <w:name w:val="Table Grid"/>
    <w:basedOn w:val="TableNormal"/>
    <w:uiPriority w:val="59"/>
    <w:rsid w:val="006E4E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2833</Words>
  <Characters>16151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Mrežar</dc:creator>
  <cp:keywords/>
  <dc:description/>
  <cp:lastModifiedBy>Danijela Družak Rade</cp:lastModifiedBy>
  <cp:revision>23</cp:revision>
  <cp:lastPrinted>2025-09-24T13:10:00Z</cp:lastPrinted>
  <dcterms:created xsi:type="dcterms:W3CDTF">2025-09-15T10:43:00Z</dcterms:created>
  <dcterms:modified xsi:type="dcterms:W3CDTF">2025-09-24T13:23:00Z</dcterms:modified>
</cp:coreProperties>
</file>