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C1A4E1" w14:textId="4ECD411E" w:rsidR="00DE3982" w:rsidRPr="00DE3982" w:rsidRDefault="00DE3982" w:rsidP="00DE3982">
      <w:pPr>
        <w:jc w:val="center"/>
        <w:rPr>
          <w:b/>
          <w:bCs/>
        </w:rPr>
      </w:pPr>
      <w:r w:rsidRPr="00DE3982">
        <w:rPr>
          <w:b/>
          <w:bCs/>
        </w:rPr>
        <w:t>Glasnik Grada Karlovca 7/2020</w:t>
      </w:r>
    </w:p>
    <w:p w14:paraId="1FD2A1CA" w14:textId="62C00D0D" w:rsidR="00AC127E" w:rsidRDefault="00F47487">
      <w:r w:rsidRPr="00F47487">
        <w:drawing>
          <wp:inline distT="0" distB="0" distL="0" distR="0" wp14:anchorId="7484E8EB" wp14:editId="59FBDB3B">
            <wp:extent cx="5760720" cy="3382645"/>
            <wp:effectExtent l="0" t="0" r="0" b="8255"/>
            <wp:docPr id="1445797468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797468" name="Picture 1" descr="A close up of a documen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3D267" w14:textId="0554C621" w:rsidR="00F47487" w:rsidRDefault="00F47487">
      <w:r w:rsidRPr="00F47487">
        <w:drawing>
          <wp:inline distT="0" distB="0" distL="0" distR="0" wp14:anchorId="20418E85" wp14:editId="2C144867">
            <wp:extent cx="5760720" cy="2276475"/>
            <wp:effectExtent l="0" t="0" r="0" b="9525"/>
            <wp:docPr id="686263409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263409" name="Picture 1" descr="A close up of a tex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51470" w14:textId="26DE4F05" w:rsidR="00F47487" w:rsidRDefault="00F47487">
      <w:r w:rsidRPr="00F47487">
        <w:drawing>
          <wp:inline distT="0" distB="0" distL="0" distR="0" wp14:anchorId="398A4949" wp14:editId="3944FD71">
            <wp:extent cx="5760720" cy="2538730"/>
            <wp:effectExtent l="0" t="0" r="0" b="0"/>
            <wp:docPr id="244331500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31500" name="Picture 1" descr="A close up of a documen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EF596" w14:textId="77777777" w:rsidR="00F47487" w:rsidRDefault="00F47487"/>
    <w:p w14:paraId="265932DB" w14:textId="3347FFDB" w:rsidR="00F47487" w:rsidRDefault="00F47487" w:rsidP="00DE3982">
      <w:r w:rsidRPr="00F47487">
        <w:drawing>
          <wp:inline distT="0" distB="0" distL="0" distR="0" wp14:anchorId="7B4A1BD3" wp14:editId="19B714A4">
            <wp:extent cx="5760720" cy="3907155"/>
            <wp:effectExtent l="0" t="0" r="0" b="0"/>
            <wp:docPr id="323782442" name="Picture 1" descr="A white tex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782442" name="Picture 1" descr="A white text with black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7487">
        <w:drawing>
          <wp:inline distT="0" distB="0" distL="0" distR="0" wp14:anchorId="400E3BAB" wp14:editId="289E783C">
            <wp:extent cx="5760720" cy="2634615"/>
            <wp:effectExtent l="0" t="0" r="0" b="0"/>
            <wp:docPr id="787325434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25434" name="Picture 1" descr="A close up of a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7487">
        <w:drawing>
          <wp:inline distT="0" distB="0" distL="0" distR="0" wp14:anchorId="61F9D8C9" wp14:editId="6F508956">
            <wp:extent cx="5760720" cy="1908810"/>
            <wp:effectExtent l="0" t="0" r="0" b="0"/>
            <wp:docPr id="602932075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932075" name="Picture 1" descr="A close-up of a 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D8F8C" w14:textId="50F44870" w:rsidR="00F47487" w:rsidRDefault="00F47487" w:rsidP="00F47487">
      <w:r w:rsidRPr="00F47487">
        <w:lastRenderedPageBreak/>
        <w:drawing>
          <wp:inline distT="0" distB="0" distL="0" distR="0" wp14:anchorId="468BD6BD" wp14:editId="4E60D8AE">
            <wp:extent cx="5760720" cy="2226310"/>
            <wp:effectExtent l="0" t="0" r="0" b="2540"/>
            <wp:docPr id="1997767594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767594" name="Picture 1" descr="A close-up of a documen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2C643" w14:textId="77777777" w:rsidR="00F47487" w:rsidRDefault="00F47487" w:rsidP="00F47487"/>
    <w:p w14:paraId="105F767D" w14:textId="678844B9" w:rsidR="00F47487" w:rsidRDefault="00F47487">
      <w:r w:rsidRPr="00F47487">
        <w:drawing>
          <wp:inline distT="0" distB="0" distL="0" distR="0" wp14:anchorId="71C1549B" wp14:editId="56F582BF">
            <wp:extent cx="5760720" cy="2458720"/>
            <wp:effectExtent l="0" t="0" r="0" b="0"/>
            <wp:docPr id="392658782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658782" name="Picture 1" descr="A close up of a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AC8F8" w14:textId="59183DE0" w:rsidR="00F47487" w:rsidRDefault="00F47487">
      <w:r w:rsidRPr="00F47487">
        <w:drawing>
          <wp:inline distT="0" distB="0" distL="0" distR="0" wp14:anchorId="120A9CAF" wp14:editId="17B7E921">
            <wp:extent cx="5760720" cy="2545080"/>
            <wp:effectExtent l="0" t="0" r="0" b="7620"/>
            <wp:docPr id="1924922016" name="Picture 1" descr="A close up of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922016" name="Picture 1" descr="A close up of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691E9" w14:textId="59198A68" w:rsidR="00F47487" w:rsidRDefault="00F47487">
      <w:r w:rsidRPr="00F47487">
        <w:lastRenderedPageBreak/>
        <w:drawing>
          <wp:inline distT="0" distB="0" distL="0" distR="0" wp14:anchorId="43DFA387" wp14:editId="36F3D5B0">
            <wp:extent cx="5760720" cy="1760220"/>
            <wp:effectExtent l="0" t="0" r="0" b="0"/>
            <wp:docPr id="1374827658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827658" name="Picture 1" descr="A close-up of a tex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4D7C2" w14:textId="16862BF7" w:rsidR="00F47487" w:rsidRDefault="00F47487">
      <w:r w:rsidRPr="00F47487">
        <w:drawing>
          <wp:inline distT="0" distB="0" distL="0" distR="0" wp14:anchorId="34515037" wp14:editId="6CDC7710">
            <wp:extent cx="5760720" cy="2320290"/>
            <wp:effectExtent l="0" t="0" r="0" b="3810"/>
            <wp:docPr id="1727541071" name="Picture 1" descr="A close-up of a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541071" name="Picture 1" descr="A close-up of a message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6C3E0" w14:textId="04634BB1" w:rsidR="00F47487" w:rsidRDefault="00F47487">
      <w:r w:rsidRPr="00F47487">
        <w:drawing>
          <wp:inline distT="0" distB="0" distL="0" distR="0" wp14:anchorId="705B86A3" wp14:editId="0157340F">
            <wp:extent cx="5760720" cy="2000250"/>
            <wp:effectExtent l="0" t="0" r="0" b="0"/>
            <wp:docPr id="942266605" name="Picture 1" descr="A close-up of a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266605" name="Picture 1" descr="A close-up of a message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1B89C" w14:textId="5FDA703A" w:rsidR="00F47487" w:rsidRDefault="00F47487">
      <w:r w:rsidRPr="00F47487">
        <w:drawing>
          <wp:inline distT="0" distB="0" distL="0" distR="0" wp14:anchorId="5A103BCF" wp14:editId="334C1ADB">
            <wp:extent cx="5760720" cy="2063750"/>
            <wp:effectExtent l="0" t="0" r="0" b="0"/>
            <wp:docPr id="548835309" name="Picture 1" descr="A close-up of a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35309" name="Picture 1" descr="A close-up of a messag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02E89" w14:textId="77777777" w:rsidR="00F47487" w:rsidRDefault="00F47487"/>
    <w:p w14:paraId="14F6CB7B" w14:textId="32000B64" w:rsidR="00F47487" w:rsidRDefault="00F47487">
      <w:r w:rsidRPr="00F47487">
        <w:lastRenderedPageBreak/>
        <w:drawing>
          <wp:inline distT="0" distB="0" distL="0" distR="0" wp14:anchorId="46C1CDF9" wp14:editId="6D82BA9D">
            <wp:extent cx="5760720" cy="1952625"/>
            <wp:effectExtent l="0" t="0" r="0" b="9525"/>
            <wp:docPr id="1700622461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22461" name="Picture 1" descr="A close up of a tex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AEFE1" w14:textId="3B56D332" w:rsidR="00F47487" w:rsidRDefault="00F47487">
      <w:r w:rsidRPr="00F47487">
        <w:drawing>
          <wp:inline distT="0" distB="0" distL="0" distR="0" wp14:anchorId="0CF0FFAE" wp14:editId="59CC80BB">
            <wp:extent cx="5760720" cy="1550670"/>
            <wp:effectExtent l="0" t="0" r="0" b="0"/>
            <wp:docPr id="1143375544" name="Picture 1" descr="A close-up of a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75544" name="Picture 1" descr="A close-up of a message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74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487"/>
    <w:rsid w:val="00427D40"/>
    <w:rsid w:val="006B3117"/>
    <w:rsid w:val="00AC127E"/>
    <w:rsid w:val="00DE3982"/>
    <w:rsid w:val="00F4701F"/>
    <w:rsid w:val="00F47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B7681"/>
  <w15:chartTrackingRefBased/>
  <w15:docId w15:val="{1D460669-78BB-42DC-9852-B497D237C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74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74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74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74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74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74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74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74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74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74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74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74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74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74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74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74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74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74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74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74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74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74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74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74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74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74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74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74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748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Vrbanek</dc:creator>
  <cp:keywords/>
  <dc:description/>
  <cp:lastModifiedBy>Andrea Vrbanek</cp:lastModifiedBy>
  <cp:revision>2</cp:revision>
  <dcterms:created xsi:type="dcterms:W3CDTF">2025-09-26T12:10:00Z</dcterms:created>
  <dcterms:modified xsi:type="dcterms:W3CDTF">2025-09-26T12:24:00Z</dcterms:modified>
</cp:coreProperties>
</file>