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AC22" w14:textId="77777777" w:rsidR="00284C3D" w:rsidRDefault="00284C3D" w:rsidP="00E213E8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</w:pPr>
    </w:p>
    <w:p w14:paraId="1C297EBC" w14:textId="77777777" w:rsidR="00A65011" w:rsidRDefault="00A65011" w:rsidP="00E213E8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</w:pPr>
    </w:p>
    <w:p w14:paraId="630A91EE" w14:textId="6C19283C" w:rsidR="00E213E8" w:rsidRPr="00776E7F" w:rsidRDefault="00776E7F" w:rsidP="00E213E8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Č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I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>J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E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P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R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IH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AĆA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JU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K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DID</w:t>
      </w:r>
      <w:r w:rsidRPr="00776E7F">
        <w:rPr>
          <w:rFonts w:ascii="Times New Roman" w:eastAsia="Tahoma" w:hAnsi="Times New Roman" w:cs="Times New Roman"/>
          <w:b/>
          <w:bCs/>
          <w:spacing w:val="-6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U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R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E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Z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 xml:space="preserve">A 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Č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L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 xml:space="preserve">A </w:t>
      </w:r>
    </w:p>
    <w:p w14:paraId="278D4AA1" w14:textId="4D34E0F0" w:rsidR="00776E7F" w:rsidRPr="00776E7F" w:rsidRDefault="00776E7F" w:rsidP="00776E7F">
      <w:pPr>
        <w:widowControl w:val="0"/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S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VJE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ML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DIH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="00B42E87">
        <w:rPr>
          <w:rFonts w:ascii="Times New Roman" w:eastAsia="Tahoma" w:hAnsi="Times New Roman" w:cs="Times New Roman"/>
          <w:b/>
          <w:bCs/>
          <w:spacing w:val="-3"/>
          <w:sz w:val="24"/>
          <w:szCs w:val="24"/>
          <w:lang w:val="en-US"/>
        </w:rPr>
        <w:t>GRADA KARLOVCA</w:t>
      </w:r>
    </w:p>
    <w:p w14:paraId="7274BCEE" w14:textId="77777777" w:rsidR="00776E7F" w:rsidRDefault="00776E7F" w:rsidP="00776E7F">
      <w:pPr>
        <w:widowControl w:val="0"/>
        <w:spacing w:after="0" w:line="288" w:lineRule="exact"/>
        <w:jc w:val="center"/>
        <w:outlineLvl w:val="0"/>
        <w:rPr>
          <w:rFonts w:ascii="Tahoma" w:eastAsia="Tahoma" w:hAnsi="Tahoma" w:cs="Tahoma"/>
          <w:b/>
          <w:bCs/>
          <w:sz w:val="24"/>
          <w:szCs w:val="24"/>
          <w:lang w:val="en-US"/>
        </w:rPr>
      </w:pPr>
    </w:p>
    <w:p w14:paraId="0380EA61" w14:textId="77777777" w:rsidR="00776E7F" w:rsidRDefault="00776E7F" w:rsidP="00776E7F">
      <w:pPr>
        <w:widowControl w:val="0"/>
        <w:spacing w:after="0" w:line="288" w:lineRule="exact"/>
        <w:jc w:val="both"/>
        <w:outlineLvl w:val="0"/>
        <w:rPr>
          <w:rFonts w:ascii="Tahoma" w:eastAsia="Tahoma" w:hAnsi="Tahoma" w:cs="Tahoma"/>
          <w:szCs w:val="24"/>
          <w:lang w:val="en-US"/>
        </w:rPr>
      </w:pPr>
    </w:p>
    <w:p w14:paraId="03AC3EB8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>Ja ___________________________________________</w:t>
      </w:r>
      <w:proofErr w:type="gramStart"/>
      <w:r>
        <w:rPr>
          <w:rFonts w:ascii="Times New Roman" w:eastAsia="Tahoma" w:hAnsi="Times New Roman" w:cs="Times New Roman"/>
          <w:szCs w:val="24"/>
          <w:lang w:val="en-US"/>
        </w:rPr>
        <w:t>_  _</w:t>
      </w:r>
      <w:proofErr w:type="gramEnd"/>
      <w:r>
        <w:rPr>
          <w:rFonts w:ascii="Times New Roman" w:eastAsia="Tahoma" w:hAnsi="Times New Roman" w:cs="Times New Roman"/>
          <w:szCs w:val="24"/>
          <w:lang w:val="en-US"/>
        </w:rPr>
        <w:t>__________________________________</w:t>
      </w:r>
    </w:p>
    <w:p w14:paraId="01EEC428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           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             (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ime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i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prezime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kandidata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    </w:t>
      </w:r>
      <w:proofErr w:type="gramStart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(</w:t>
      </w:r>
      <w:proofErr w:type="gram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dan,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mjesec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i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godina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rođenja</w:t>
      </w:r>
      <w:proofErr w:type="spellEnd"/>
      <w:r w:rsidR="00B42E87">
        <w:rPr>
          <w:rFonts w:ascii="Times New Roman" w:eastAsia="Tahoma" w:hAnsi="Times New Roman" w:cs="Times New Roman"/>
          <w:sz w:val="16"/>
          <w:szCs w:val="24"/>
          <w:lang w:val="en-US"/>
        </w:rPr>
        <w:t>, OIB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</w:p>
    <w:p w14:paraId="3FE7E58F" w14:textId="77777777"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4"/>
          <w:lang w:val="en-US"/>
        </w:rPr>
      </w:pPr>
    </w:p>
    <w:p w14:paraId="3E5E6D2D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_______________________________</w:t>
      </w:r>
      <w:r>
        <w:rPr>
          <w:rFonts w:ascii="Times New Roman" w:eastAsia="Tahoma" w:hAnsi="Times New Roman" w:cs="Times New Roman"/>
          <w:szCs w:val="24"/>
          <w:lang w:val="en-US"/>
        </w:rPr>
        <w:t>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 xml:space="preserve">_ </w:t>
      </w:r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</w:t>
      </w:r>
      <w:r>
        <w:rPr>
          <w:rFonts w:ascii="Times New Roman" w:eastAsia="Tahoma" w:hAnsi="Times New Roman" w:cs="Times New Roman"/>
          <w:szCs w:val="24"/>
          <w:lang w:val="en-US"/>
        </w:rPr>
        <w:t>__________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</w:t>
      </w:r>
    </w:p>
    <w:p w14:paraId="478F3A1A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                                         (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adresa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proofErr w:type="gramStart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(</w:t>
      </w:r>
      <w:proofErr w:type="spellStart"/>
      <w:proofErr w:type="gramEnd"/>
      <w:r>
        <w:rPr>
          <w:rFonts w:ascii="Times New Roman" w:eastAsia="Tahoma" w:hAnsi="Times New Roman" w:cs="Times New Roman"/>
          <w:sz w:val="16"/>
          <w:szCs w:val="24"/>
          <w:lang w:val="en-US"/>
        </w:rPr>
        <w:t>broj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važeće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osobne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iskaznice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i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mjesto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izdavanja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</w:p>
    <w:p w14:paraId="5CB4E0B8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221DD48D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izjavljujem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da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prihvaćam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ahoma" w:hAnsi="Times New Roman" w:cs="Times New Roman"/>
          <w:szCs w:val="24"/>
          <w:lang w:val="en-US"/>
        </w:rPr>
        <w:t>kandidaturu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 _</w:t>
      </w:r>
      <w:proofErr w:type="gramEnd"/>
      <w:r>
        <w:rPr>
          <w:rFonts w:ascii="Times New Roman" w:eastAsia="Tahoma" w:hAnsi="Times New Roman" w:cs="Times New Roman"/>
          <w:szCs w:val="24"/>
          <w:lang w:val="en-US"/>
        </w:rPr>
        <w:t>__________________________________________________</w:t>
      </w:r>
    </w:p>
    <w:p w14:paraId="6D6FF9AA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       (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naziv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predlagatelja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</w:p>
    <w:p w14:paraId="7BC9E3CB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0B34D876" w14:textId="22AF5FF6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za </w:t>
      </w:r>
      <w:proofErr w:type="spellStart"/>
      <w:r>
        <w:rPr>
          <w:rFonts w:ascii="Times New Roman" w:eastAsia="Tahoma" w:hAnsi="Times New Roman" w:cs="Times New Roman"/>
          <w:b/>
          <w:szCs w:val="24"/>
          <w:lang w:val="en-US"/>
        </w:rPr>
        <w:t>člana</w:t>
      </w:r>
      <w:proofErr w:type="spellEnd"/>
      <w:r>
        <w:rPr>
          <w:rFonts w:ascii="Times New Roman" w:eastAsia="Tahoma" w:hAnsi="Times New Roman" w:cs="Times New Roman"/>
          <w:b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Savjeta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mladih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r w:rsidR="00B42E87">
        <w:rPr>
          <w:rFonts w:ascii="Times New Roman" w:eastAsia="Tahoma" w:hAnsi="Times New Roman" w:cs="Times New Roman"/>
          <w:szCs w:val="24"/>
          <w:lang w:val="en-US"/>
        </w:rPr>
        <w:t>Grada Karlovca.</w:t>
      </w:r>
    </w:p>
    <w:p w14:paraId="0560E822" w14:textId="77777777" w:rsidR="00776E7F" w:rsidRDefault="00776E7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2090B129" w14:textId="77777777" w:rsidR="00C97F3F" w:rsidRP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Privola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temeljem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Opće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uredbe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EU (2016/679) i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Zakona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provedbi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Opće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uredbe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(„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Narodne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Novine“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broj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,  42</w:t>
      </w:r>
      <w:proofErr w:type="gram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/2018).</w:t>
      </w:r>
    </w:p>
    <w:p w14:paraId="7AD390F6" w14:textId="6F5A496F" w:rsid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Suglasan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i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dajem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privolu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Gradu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Karlovcu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odnosno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upravnim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tijelima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i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dužnosnicima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Grada Karlovca da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moje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podatke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obrađuju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svrhu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provedbe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Javnog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poziva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predlaganje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kandidata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članove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Savjeta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8"/>
          <w:szCs w:val="18"/>
          <w:lang w:val="en-US"/>
        </w:rPr>
        <w:t>m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ladih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Grada Karlovca.</w:t>
      </w:r>
    </w:p>
    <w:p w14:paraId="7B22E34E" w14:textId="22928984" w:rsid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Grad Karlovac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skladu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propisima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kojima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je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uređeno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područje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prikupljene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podatke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obrađivati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vodeći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računa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temeljnim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načelima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zaštite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: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zakonitost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poštenost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i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transparentnost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.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Obrada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osobnih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podataka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biti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skladu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svrhom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prikupljanja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, 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prikupljaju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samo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podaci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koji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nužni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provedbu</w:t>
      </w:r>
      <w:proofErr w:type="spellEnd"/>
      <w:r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Javnog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poziva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predlaganje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kandidata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za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članove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Savjeta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8"/>
          <w:szCs w:val="18"/>
          <w:lang w:val="en-US"/>
        </w:rPr>
        <w:t>m</w:t>
      </w: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ladih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Grada Karlovca.</w:t>
      </w:r>
    </w:p>
    <w:p w14:paraId="32AA03E6" w14:textId="590199CE" w:rsidR="00C97F3F" w:rsidRP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Prikupljeni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podaci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će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čuvati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tijekom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ograničenog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vremenskog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razdoblja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način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kojim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osigurava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njihova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sigurnost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</w:p>
    <w:p w14:paraId="0F2149A3" w14:textId="3F644E65" w:rsidR="00C97F3F" w:rsidRP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Izrazi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koji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koriste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ovoj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Privoli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upotrijebljeni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su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neutralno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i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odnose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se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na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osobe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 xml:space="preserve"> oba </w:t>
      </w:r>
      <w:proofErr w:type="spellStart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spola</w:t>
      </w:r>
      <w:proofErr w:type="spellEnd"/>
      <w:r w:rsidRPr="00C97F3F">
        <w:rPr>
          <w:rFonts w:ascii="Times New Roman" w:eastAsia="Tahoma" w:hAnsi="Times New Roman" w:cs="Times New Roman"/>
          <w:sz w:val="18"/>
          <w:szCs w:val="18"/>
          <w:lang w:val="en-US"/>
        </w:rPr>
        <w:t>.</w:t>
      </w:r>
    </w:p>
    <w:p w14:paraId="685C6716" w14:textId="77777777" w:rsidR="00C97F3F" w:rsidRPr="00C97F3F" w:rsidRDefault="00C97F3F" w:rsidP="00E213E8">
      <w:pPr>
        <w:widowControl w:val="0"/>
        <w:spacing w:after="0" w:line="288" w:lineRule="exact"/>
        <w:jc w:val="both"/>
        <w:outlineLvl w:val="0"/>
        <w:rPr>
          <w:rFonts w:ascii="Times New Roman" w:eastAsia="Tahoma" w:hAnsi="Times New Roman" w:cs="Times New Roman"/>
          <w:sz w:val="18"/>
          <w:szCs w:val="18"/>
          <w:lang w:val="en-US"/>
        </w:rPr>
      </w:pPr>
    </w:p>
    <w:p w14:paraId="5BF9D52E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71B61BD8" w14:textId="3BEBB133" w:rsidR="00776E7F" w:rsidRDefault="00B42E8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U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Karlovcu</w:t>
      </w:r>
      <w:proofErr w:type="spellEnd"/>
      <w:r w:rsidR="00776E7F">
        <w:rPr>
          <w:rFonts w:ascii="Times New Roman" w:eastAsia="Tahoma" w:hAnsi="Times New Roman" w:cs="Times New Roman"/>
          <w:szCs w:val="24"/>
          <w:lang w:val="en-US"/>
        </w:rPr>
        <w:t>, ____________________</w:t>
      </w:r>
    </w:p>
    <w:p w14:paraId="72570FD9" w14:textId="77777777" w:rsidR="00776E7F" w:rsidRDefault="00B42E8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       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</w:t>
      </w:r>
      <w:r w:rsidR="00776E7F"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(datum)</w:t>
      </w:r>
    </w:p>
    <w:p w14:paraId="1107E4B5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76DDA461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2FF81905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Cs w:val="24"/>
          <w:lang w:val="en-US"/>
        </w:rPr>
        <w:t>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____________________________________</w:t>
      </w:r>
    </w:p>
    <w:p w14:paraId="5BE4B15A" w14:textId="77777777"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        (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potpis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16"/>
          <w:szCs w:val="24"/>
          <w:lang w:val="en-US"/>
        </w:rPr>
        <w:t>kandidata</w:t>
      </w:r>
      <w:proofErr w:type="spellEnd"/>
      <w:r>
        <w:rPr>
          <w:rFonts w:ascii="Times New Roman" w:eastAsia="Tahoma" w:hAnsi="Times New Roman" w:cs="Times New Roman"/>
          <w:sz w:val="16"/>
          <w:szCs w:val="24"/>
          <w:lang w:val="en-US"/>
        </w:rPr>
        <w:t>)</w:t>
      </w:r>
    </w:p>
    <w:p w14:paraId="6F74B00B" w14:textId="77777777"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6A929AD7" w14:textId="77777777"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154B2C42" w14:textId="77777777"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4"/>
          <w:lang w:val="en-US"/>
        </w:rPr>
      </w:pPr>
    </w:p>
    <w:p w14:paraId="7FEDA701" w14:textId="77777777"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14:paraId="55E6A8C1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43335EFD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59F07DC5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33C10C68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48AF2C74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28F00123" w14:textId="77777777" w:rsidR="00C97F3F" w:rsidRDefault="00C97F3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</w:p>
    <w:p w14:paraId="556449E0" w14:textId="77777777" w:rsidR="00D84832" w:rsidRPr="00776E7F" w:rsidRDefault="00D84832" w:rsidP="00776E7F">
      <w:pPr>
        <w:rPr>
          <w:rFonts w:ascii="Times New Roman" w:hAnsi="Times New Roman" w:cs="Times New Roman"/>
        </w:rPr>
      </w:pPr>
    </w:p>
    <w:sectPr w:rsidR="00D84832" w:rsidRPr="00776E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184B" w14:textId="77777777" w:rsidR="00597D3F" w:rsidRDefault="00597D3F" w:rsidP="00284C3D">
      <w:pPr>
        <w:spacing w:after="0" w:line="240" w:lineRule="auto"/>
      </w:pPr>
      <w:r>
        <w:separator/>
      </w:r>
    </w:p>
  </w:endnote>
  <w:endnote w:type="continuationSeparator" w:id="0">
    <w:p w14:paraId="7DDDE7F0" w14:textId="77777777" w:rsidR="00597D3F" w:rsidRDefault="00597D3F" w:rsidP="0028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7421" w14:textId="77777777" w:rsidR="00D662E6" w:rsidRDefault="00D662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887E" w14:textId="77777777" w:rsidR="00D662E6" w:rsidRDefault="00D662E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8186" w14:textId="77777777" w:rsidR="00D662E6" w:rsidRDefault="00D662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3663" w14:textId="77777777" w:rsidR="00597D3F" w:rsidRDefault="00597D3F" w:rsidP="00284C3D">
      <w:pPr>
        <w:spacing w:after="0" w:line="240" w:lineRule="auto"/>
      </w:pPr>
      <w:r>
        <w:separator/>
      </w:r>
    </w:p>
  </w:footnote>
  <w:footnote w:type="continuationSeparator" w:id="0">
    <w:p w14:paraId="3EBEB907" w14:textId="77777777" w:rsidR="00597D3F" w:rsidRDefault="00597D3F" w:rsidP="0028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2B08" w14:textId="77777777" w:rsidR="00D662E6" w:rsidRDefault="00D662E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077" w14:textId="57DB4462" w:rsidR="00284C3D" w:rsidRPr="00102853" w:rsidRDefault="00284C3D" w:rsidP="00284C3D">
    <w:pPr>
      <w:pStyle w:val="Zaglavlje"/>
      <w:jc w:val="right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BA77B2" wp14:editId="0B8E9F9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723900" cy="708660"/>
          <wp:effectExtent l="0" t="0" r="0" b="0"/>
          <wp:wrapNone/>
          <wp:docPr id="2" name="image2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E59117" w14:textId="77777777" w:rsidR="00284C3D" w:rsidRDefault="00284C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3520" w14:textId="77777777" w:rsidR="00D662E6" w:rsidRDefault="00D662E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7F"/>
    <w:rsid w:val="00256F5B"/>
    <w:rsid w:val="00284C3D"/>
    <w:rsid w:val="0039029C"/>
    <w:rsid w:val="005738CE"/>
    <w:rsid w:val="00597D3F"/>
    <w:rsid w:val="00776E7F"/>
    <w:rsid w:val="00A65011"/>
    <w:rsid w:val="00B42E87"/>
    <w:rsid w:val="00C97F3F"/>
    <w:rsid w:val="00D662E6"/>
    <w:rsid w:val="00D84832"/>
    <w:rsid w:val="00E2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77B0"/>
  <w15:docId w15:val="{C1C7818D-BB2A-4CD3-96FD-7ADFF7EC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4C3D"/>
  </w:style>
  <w:style w:type="paragraph" w:styleId="Podnoje">
    <w:name w:val="footer"/>
    <w:basedOn w:val="Normal"/>
    <w:link w:val="PodnojeChar"/>
    <w:uiPriority w:val="99"/>
    <w:unhideWhenUsed/>
    <w:rsid w:val="002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Valentina Ribar</cp:lastModifiedBy>
  <cp:revision>8</cp:revision>
  <dcterms:created xsi:type="dcterms:W3CDTF">2017-12-03T19:27:00Z</dcterms:created>
  <dcterms:modified xsi:type="dcterms:W3CDTF">2025-08-25T12:12:00Z</dcterms:modified>
</cp:coreProperties>
</file>