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7A2C" w14:textId="33823034" w:rsidR="00106629" w:rsidRPr="00E736E2" w:rsidRDefault="00106629" w:rsidP="00544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6E2">
        <w:rPr>
          <w:rFonts w:ascii="Times New Roman" w:hAnsi="Times New Roman" w:cs="Times New Roman"/>
          <w:sz w:val="28"/>
          <w:szCs w:val="28"/>
        </w:rPr>
        <w:t xml:space="preserve">Na temelju </w:t>
      </w:r>
      <w:r w:rsidRPr="00ED3645">
        <w:rPr>
          <w:rFonts w:ascii="Times New Roman" w:hAnsi="Times New Roman" w:cs="Times New Roman"/>
          <w:sz w:val="28"/>
          <w:szCs w:val="28"/>
        </w:rPr>
        <w:t xml:space="preserve">članka 9. </w:t>
      </w:r>
      <w:r w:rsidRPr="00E736E2">
        <w:rPr>
          <w:rFonts w:ascii="Times New Roman" w:hAnsi="Times New Roman" w:cs="Times New Roman"/>
          <w:sz w:val="28"/>
          <w:szCs w:val="28"/>
        </w:rPr>
        <w:t>Pravilnika o upisu djece u</w:t>
      </w:r>
      <w:r w:rsidR="005441A1">
        <w:rPr>
          <w:rFonts w:ascii="Times New Roman" w:hAnsi="Times New Roman" w:cs="Times New Roman"/>
          <w:sz w:val="28"/>
          <w:szCs w:val="28"/>
        </w:rPr>
        <w:t xml:space="preserve"> </w:t>
      </w:r>
      <w:r w:rsidRPr="00E736E2">
        <w:rPr>
          <w:rFonts w:ascii="Times New Roman" w:hAnsi="Times New Roman" w:cs="Times New Roman"/>
          <w:sz w:val="28"/>
          <w:szCs w:val="28"/>
        </w:rPr>
        <w:t>Dječji vrtić Karlovac i Dječji vrtić Četiri rijeke</w:t>
      </w:r>
      <w:r w:rsidR="005441A1">
        <w:rPr>
          <w:rFonts w:ascii="Times New Roman" w:hAnsi="Times New Roman" w:cs="Times New Roman"/>
          <w:sz w:val="28"/>
          <w:szCs w:val="28"/>
        </w:rPr>
        <w:t xml:space="preserve"> </w:t>
      </w:r>
      <w:r w:rsidRPr="00E736E2">
        <w:rPr>
          <w:rFonts w:ascii="Times New Roman" w:hAnsi="Times New Roman" w:cs="Times New Roman"/>
          <w:sz w:val="28"/>
          <w:szCs w:val="28"/>
        </w:rPr>
        <w:t>Povjerenstvo za provođenje upisa objavljuje</w:t>
      </w:r>
    </w:p>
    <w:p w14:paraId="1752C03B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A54D88" w14:textId="0C80A6E5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36E2">
        <w:rPr>
          <w:rFonts w:ascii="Times New Roman" w:hAnsi="Times New Roman" w:cs="Times New Roman"/>
          <w:b/>
          <w:bCs/>
          <w:sz w:val="32"/>
          <w:szCs w:val="32"/>
        </w:rPr>
        <w:t>POZIV ZA UPIS DJECE U DESETOSATNI PROGRAM DJEČJIH VRTIĆA GRADA KARLOVCA ZA PEDAGOŠKU GODINU</w:t>
      </w:r>
      <w:r w:rsidR="004A63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A63B7" w:rsidRPr="00E736E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441A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4A63B7" w:rsidRPr="00E736E2">
        <w:rPr>
          <w:rFonts w:ascii="Times New Roman" w:hAnsi="Times New Roman" w:cs="Times New Roman"/>
          <w:b/>
          <w:bCs/>
          <w:sz w:val="32"/>
          <w:szCs w:val="32"/>
        </w:rPr>
        <w:t>./202</w:t>
      </w:r>
      <w:r w:rsidR="005441A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A63B7" w:rsidRPr="00E736E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C9C39CA" w14:textId="77777777" w:rsidR="00106629" w:rsidRPr="005E4C1D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567B13F" w14:textId="710E0B1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E736E2">
        <w:rPr>
          <w:rFonts w:ascii="Times New Roman" w:hAnsi="Times New Roman" w:cs="Times New Roman"/>
          <w:sz w:val="28"/>
          <w:szCs w:val="28"/>
        </w:rPr>
        <w:t xml:space="preserve"> dječji vrtić mogu se upisati djeca </w:t>
      </w:r>
      <w:r>
        <w:rPr>
          <w:rFonts w:ascii="Times New Roman" w:hAnsi="Times New Roman" w:cs="Times New Roman"/>
          <w:sz w:val="28"/>
          <w:szCs w:val="28"/>
        </w:rPr>
        <w:t xml:space="preserve">od navršene </w:t>
      </w:r>
      <w:r w:rsidRPr="00E736E2">
        <w:rPr>
          <w:rFonts w:ascii="Times New Roman" w:hAnsi="Times New Roman" w:cs="Times New Roman"/>
          <w:sz w:val="28"/>
          <w:szCs w:val="28"/>
        </w:rPr>
        <w:t>godin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E736E2">
        <w:rPr>
          <w:rFonts w:ascii="Times New Roman" w:hAnsi="Times New Roman" w:cs="Times New Roman"/>
          <w:sz w:val="28"/>
          <w:szCs w:val="28"/>
        </w:rPr>
        <w:t>dana do polaska u osnovnu školu.</w:t>
      </w:r>
    </w:p>
    <w:p w14:paraId="5607A7D6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BE906F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ZAHTJEV ZA UPIS PREDAJE SE ISKLJUČIVO PUTEM APLIKACIJE E-UPISI UNUTAR NACIONALNOG SUSTAVA E-GRAĐANI.</w:t>
      </w:r>
    </w:p>
    <w:p w14:paraId="6FB7EE67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1DDD3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6E2">
        <w:rPr>
          <w:rFonts w:ascii="Times New Roman" w:hAnsi="Times New Roman" w:cs="Times New Roman"/>
          <w:b/>
          <w:bCs/>
          <w:sz w:val="28"/>
          <w:szCs w:val="28"/>
        </w:rPr>
        <w:t>Molimo da prijavom u sustav e-Građani provjerite podatke koje ovaj sustav sadrži o vama kao roditeljima i o djeci. Ukoliko postoje podaci koji su netočni, potrebno ih je izmijeniti kroz e-Matične knjige, dostupne također na nacionalnom portalu e-Građani.</w:t>
      </w:r>
    </w:p>
    <w:p w14:paraId="3FE7E3F5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211508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36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UZ ZAHTJEV ZA UPIS POTREBNO JE PRILOŽITI SLJEDEĆU DOKUMENTACIJU (</w:t>
      </w:r>
      <w:r w:rsidRPr="00E736E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dio dokumentacije povlači se automatski iz sustava e-Građani</w:t>
      </w:r>
      <w:r w:rsidRPr="00E736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):</w:t>
      </w:r>
    </w:p>
    <w:p w14:paraId="1630A462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1EFA39" w14:textId="42CC6844" w:rsidR="00106629" w:rsidRPr="00D72054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>Izvod iz matične knjige rođenih ili rodni list za dijete (bez obzira na datum izdavanja isprave)</w:t>
      </w:r>
    </w:p>
    <w:p w14:paraId="36724682" w14:textId="6CA4FED6" w:rsidR="00106629" w:rsidRPr="00D72054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>Potvrd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 xml:space="preserve">u 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>o prebivalištu ili boravištu  djeteta, a za djecu koja imaju status stranca potvrd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o odobrenom stalnom boravku na području Grada Karlovca (ne starij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od 6 mjeseci)</w:t>
      </w:r>
    </w:p>
    <w:p w14:paraId="5907AEFC" w14:textId="0BD8DC02" w:rsidR="00106629" w:rsidRPr="00D72054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>Iskaznic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imunizacije i zdravstven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iskaznic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djeteta.</w:t>
      </w:r>
    </w:p>
    <w:p w14:paraId="16D0D783" w14:textId="77777777" w:rsidR="00106629" w:rsidRPr="00D72054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Dokaze o činjenicama bitnim za ostvarivanje prednosti pri upisu: </w:t>
      </w:r>
    </w:p>
    <w:p w14:paraId="64E86786" w14:textId="769BD7A6" w:rsidR="00106629" w:rsidRDefault="00106629" w:rsidP="00106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Dokaz o zaposlenju roditelja (Elektronički zapis podataka iz područja radnih odnosa kojeg izdaje Hrvatski zavod za mirovinsko osiguranje - ne starij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od 30 dana od dana objave Poziva za upis, odnosno odgovarajuć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isprav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za roditelja zaposlenog u inozemstvu – ovjereni preslik ugovora o radu ili drug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odgovarajuć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isprav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kojom se dokazuje status zaposlene osobe – ne starije od 30 dana od dana objave Poziva za upis).</w:t>
      </w:r>
    </w:p>
    <w:p w14:paraId="42D85C97" w14:textId="77777777" w:rsidR="00106629" w:rsidRDefault="00106629" w:rsidP="00106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Rješenje da je roditelj djeteta invalid Domovinskog rata.</w:t>
      </w:r>
    </w:p>
    <w:p w14:paraId="0164EFB1" w14:textId="086A8D75" w:rsidR="00106629" w:rsidRDefault="00106629" w:rsidP="00106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Medicinsk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dokumentacij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djece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4BFCD2" w14:textId="69F0FB85" w:rsidR="00106629" w:rsidRPr="002B4396" w:rsidRDefault="00106629" w:rsidP="00106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396">
        <w:rPr>
          <w:rFonts w:ascii="Times New Roman" w:hAnsi="Times New Roman" w:cs="Times New Roman"/>
          <w:color w:val="000000"/>
          <w:sz w:val="28"/>
          <w:szCs w:val="28"/>
        </w:rPr>
        <w:t>Rješenje ili Potvrd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2B4396">
        <w:rPr>
          <w:rFonts w:ascii="Times New Roman" w:hAnsi="Times New Roman" w:cs="Times New Roman"/>
          <w:color w:val="000000"/>
          <w:sz w:val="28"/>
          <w:szCs w:val="28"/>
        </w:rPr>
        <w:t xml:space="preserve"> Hrvatskog zavoda za mirovinsko osiguranje da je roditelj djeteta korisnik doplatka za djecu.</w:t>
      </w:r>
    </w:p>
    <w:p w14:paraId="362EBB83" w14:textId="77777777" w:rsidR="00106629" w:rsidRDefault="00106629" w:rsidP="00106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lastRenderedPageBreak/>
        <w:t>Rješenje da je roditelj djeteta korisnik zajamčene minimalne naknade.</w:t>
      </w:r>
    </w:p>
    <w:p w14:paraId="39DC70E9" w14:textId="77777777" w:rsidR="00106629" w:rsidRDefault="00106629" w:rsidP="001066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Rješenje da je roditelj djeteta osoba s invaliditetom upisana u Hrvatski registar osoba s invaliditetom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BAAB5E" w14:textId="77777777" w:rsidR="005441A1" w:rsidRDefault="00106629" w:rsidP="005441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Dokaz o samohranosti roditelja, preslik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D720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BD4715" w14:textId="77777777" w:rsidR="005441A1" w:rsidRDefault="00106629" w:rsidP="005441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A1">
        <w:rPr>
          <w:rFonts w:ascii="Times New Roman" w:hAnsi="Times New Roman" w:cs="Times New Roman"/>
          <w:color w:val="000000"/>
          <w:sz w:val="28"/>
          <w:szCs w:val="28"/>
        </w:rPr>
        <w:t>rodn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og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list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djeteta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52A8456" w14:textId="77777777" w:rsidR="005441A1" w:rsidRDefault="00106629" w:rsidP="005441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A1">
        <w:rPr>
          <w:rFonts w:ascii="Times New Roman" w:hAnsi="Times New Roman" w:cs="Times New Roman"/>
          <w:color w:val="000000"/>
          <w:sz w:val="28"/>
          <w:szCs w:val="28"/>
        </w:rPr>
        <w:t>smrtn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og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list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za preminulog roditelja ili</w:t>
      </w:r>
    </w:p>
    <w:p w14:paraId="5C8C11D1" w14:textId="6BDD559E" w:rsidR="00106629" w:rsidRPr="005441A1" w:rsidRDefault="00106629" w:rsidP="005441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A1">
        <w:rPr>
          <w:rFonts w:ascii="Times New Roman" w:hAnsi="Times New Roman" w:cs="Times New Roman"/>
          <w:color w:val="000000"/>
          <w:sz w:val="28"/>
          <w:szCs w:val="28"/>
        </w:rPr>
        <w:t>rješenj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suda o samostalnom ostvarenju roditeljske skrbi.</w:t>
      </w:r>
    </w:p>
    <w:p w14:paraId="04947491" w14:textId="77777777" w:rsidR="00106629" w:rsidRPr="00D72054" w:rsidRDefault="00106629" w:rsidP="00106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Dokaz o </w:t>
      </w:r>
      <w:proofErr w:type="spellStart"/>
      <w:r w:rsidRPr="00D72054">
        <w:rPr>
          <w:rFonts w:ascii="Times New Roman" w:hAnsi="Times New Roman" w:cs="Times New Roman"/>
          <w:color w:val="000000"/>
          <w:sz w:val="28"/>
          <w:szCs w:val="28"/>
        </w:rPr>
        <w:t>jednoroditeljskoj</w:t>
      </w:r>
      <w:proofErr w:type="spellEnd"/>
      <w:r w:rsidRPr="00D72054">
        <w:rPr>
          <w:rFonts w:ascii="Times New Roman" w:hAnsi="Times New Roman" w:cs="Times New Roman"/>
          <w:color w:val="000000"/>
          <w:sz w:val="28"/>
          <w:szCs w:val="28"/>
        </w:rPr>
        <w:t xml:space="preserve"> obitelji:</w:t>
      </w:r>
    </w:p>
    <w:p w14:paraId="70B05AA8" w14:textId="7374136E" w:rsidR="005441A1" w:rsidRDefault="00106629" w:rsidP="005441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91F">
        <w:rPr>
          <w:rFonts w:ascii="Times New Roman" w:hAnsi="Times New Roman" w:cs="Times New Roman"/>
          <w:color w:val="000000"/>
          <w:sz w:val="28"/>
          <w:szCs w:val="28"/>
        </w:rPr>
        <w:t>pravomoćn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02391F">
        <w:rPr>
          <w:rFonts w:ascii="Times New Roman" w:hAnsi="Times New Roman" w:cs="Times New Roman"/>
          <w:color w:val="000000"/>
          <w:sz w:val="28"/>
          <w:szCs w:val="28"/>
        </w:rPr>
        <w:t xml:space="preserve"> presud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02391F">
        <w:rPr>
          <w:rFonts w:ascii="Times New Roman" w:hAnsi="Times New Roman" w:cs="Times New Roman"/>
          <w:color w:val="000000"/>
          <w:sz w:val="28"/>
          <w:szCs w:val="28"/>
        </w:rPr>
        <w:t xml:space="preserve"> o razvodu braka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9C60DF2" w14:textId="471A56BA" w:rsidR="005441A1" w:rsidRDefault="00106629" w:rsidP="005441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A1">
        <w:rPr>
          <w:rFonts w:ascii="Times New Roman" w:hAnsi="Times New Roman" w:cs="Times New Roman"/>
          <w:color w:val="000000"/>
          <w:sz w:val="28"/>
          <w:szCs w:val="28"/>
        </w:rPr>
        <w:t>tužb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za razvod braka (ili potvrd</w:t>
      </w:r>
      <w:r w:rsidR="005441A1" w:rsidRP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suda da je pokrenuta tužba) ili</w:t>
      </w:r>
    </w:p>
    <w:p w14:paraId="739052A7" w14:textId="7172A0DE" w:rsidR="00106629" w:rsidRPr="005441A1" w:rsidRDefault="00106629" w:rsidP="005441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A1">
        <w:rPr>
          <w:rFonts w:ascii="Times New Roman" w:hAnsi="Times New Roman" w:cs="Times New Roman"/>
          <w:color w:val="000000"/>
          <w:sz w:val="28"/>
          <w:szCs w:val="28"/>
        </w:rPr>
        <w:t>izjav</w:t>
      </w:r>
      <w:r w:rsidR="005441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5441A1">
        <w:rPr>
          <w:rFonts w:ascii="Times New Roman" w:hAnsi="Times New Roman" w:cs="Times New Roman"/>
          <w:color w:val="000000"/>
          <w:sz w:val="28"/>
          <w:szCs w:val="28"/>
        </w:rPr>
        <w:t xml:space="preserve"> roditelja o samostalnoj skrbi za dijete nakon prestanka izvanbračne zajednice.</w:t>
      </w:r>
    </w:p>
    <w:p w14:paraId="02BFC09D" w14:textId="77777777" w:rsidR="00106629" w:rsidRDefault="00106629" w:rsidP="00106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Dokaz o udomiteljskoj obitelji - Rješenje Centra za socijalnu skrb o smještaju djeteta u udomiteljsku obitelj.</w:t>
      </w:r>
    </w:p>
    <w:p w14:paraId="114D08E6" w14:textId="77777777" w:rsidR="00106629" w:rsidRPr="00D72054" w:rsidRDefault="00106629" w:rsidP="00106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054">
        <w:rPr>
          <w:rFonts w:ascii="Times New Roman" w:hAnsi="Times New Roman" w:cs="Times New Roman"/>
          <w:color w:val="000000"/>
          <w:sz w:val="28"/>
          <w:szCs w:val="28"/>
        </w:rPr>
        <w:t>Rodni list za svako dijete iz obitelji s troje ili više malodobne djece.</w:t>
      </w:r>
    </w:p>
    <w:p w14:paraId="535B2C6F" w14:textId="77777777" w:rsidR="00106629" w:rsidRPr="00D72054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476BD" w14:textId="15E9550B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ZAHTJEV ZA UPIS U DJEČJI VRTIĆ PODNOSI SE PUTEM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LINKA </w:t>
      </w:r>
      <w:r w:rsidRPr="003F64A4">
        <w:rPr>
          <w:rFonts w:ascii="Times New Roman" w:hAnsi="Times New Roman" w:cs="Times New Roman"/>
          <w:b/>
          <w:bCs/>
          <w:color w:val="FF0000"/>
          <w:sz w:val="28"/>
          <w:szCs w:val="28"/>
        </w:rPr>
        <w:t>https://vrtici.e-upisi.hr/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 RAZDOBLJU od </w:t>
      </w:r>
      <w:r w:rsidR="008E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.05.202</w:t>
      </w:r>
      <w:r w:rsidR="000A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do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8E00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.05.202</w:t>
      </w:r>
      <w:r w:rsidR="000A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E736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4A63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614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DO </w:t>
      </w:r>
      <w:r w:rsidR="004A63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12</w:t>
      </w:r>
      <w:r w:rsidR="002B43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4A63B7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 SATI.</w:t>
      </w:r>
    </w:p>
    <w:p w14:paraId="6B0C1762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EA0C01" w14:textId="54C8B86F" w:rsidR="00106629" w:rsidRPr="00E736E2" w:rsidRDefault="00106629" w:rsidP="00106629">
      <w:pPr>
        <w:tabs>
          <w:tab w:val="left" w:pos="405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736E2">
        <w:rPr>
          <w:rFonts w:ascii="Times New Roman" w:hAnsi="Times New Roman"/>
          <w:sz w:val="28"/>
          <w:szCs w:val="28"/>
        </w:rPr>
        <w:t xml:space="preserve">Za korištenje tehničke podrške </w:t>
      </w:r>
      <w:r>
        <w:rPr>
          <w:rFonts w:ascii="Times New Roman" w:hAnsi="Times New Roman"/>
          <w:sz w:val="28"/>
          <w:szCs w:val="28"/>
        </w:rPr>
        <w:t>tijekom</w:t>
      </w:r>
      <w:r w:rsidRPr="00E736E2">
        <w:rPr>
          <w:rFonts w:ascii="Times New Roman" w:hAnsi="Times New Roman"/>
          <w:sz w:val="28"/>
          <w:szCs w:val="28"/>
        </w:rPr>
        <w:t xml:space="preserve"> upisa osigurana je e-mail adresa </w:t>
      </w:r>
      <w:r w:rsidR="004A63B7">
        <w:rPr>
          <w:rFonts w:ascii="Times New Roman" w:hAnsi="Times New Roman"/>
          <w:sz w:val="28"/>
          <w:szCs w:val="28"/>
        </w:rPr>
        <w:t>pedagog</w:t>
      </w:r>
      <w:r>
        <w:rPr>
          <w:rFonts w:ascii="Times New Roman" w:hAnsi="Times New Roman"/>
          <w:sz w:val="28"/>
          <w:szCs w:val="28"/>
        </w:rPr>
        <w:t>@vrtic-</w:t>
      </w:r>
      <w:r w:rsidR="008E00CC">
        <w:rPr>
          <w:rFonts w:ascii="Times New Roman" w:hAnsi="Times New Roman"/>
          <w:sz w:val="28"/>
          <w:szCs w:val="28"/>
        </w:rPr>
        <w:t>cetiririjeke</w:t>
      </w:r>
      <w:r>
        <w:rPr>
          <w:rFonts w:ascii="Times New Roman" w:hAnsi="Times New Roman"/>
          <w:sz w:val="28"/>
          <w:szCs w:val="28"/>
        </w:rPr>
        <w:t>.hr</w:t>
      </w:r>
      <w:r w:rsidRPr="00E736E2">
        <w:rPr>
          <w:rFonts w:ascii="Times New Roman" w:hAnsi="Times New Roman"/>
          <w:sz w:val="28"/>
          <w:szCs w:val="28"/>
        </w:rPr>
        <w:t xml:space="preserve"> te brojevi telefona 09</w:t>
      </w:r>
      <w:r>
        <w:rPr>
          <w:rFonts w:ascii="Times New Roman" w:hAnsi="Times New Roman"/>
          <w:sz w:val="28"/>
          <w:szCs w:val="28"/>
        </w:rPr>
        <w:t>9/</w:t>
      </w:r>
      <w:r w:rsidR="008E00CC">
        <w:rPr>
          <w:rFonts w:ascii="Times New Roman" w:hAnsi="Times New Roman"/>
          <w:sz w:val="28"/>
          <w:szCs w:val="28"/>
        </w:rPr>
        <w:t>489-1199 i</w:t>
      </w:r>
      <w:r w:rsidRPr="00E736E2">
        <w:rPr>
          <w:rFonts w:ascii="Times New Roman" w:hAnsi="Times New Roman"/>
          <w:sz w:val="28"/>
          <w:szCs w:val="28"/>
        </w:rPr>
        <w:t xml:space="preserve"> </w:t>
      </w:r>
      <w:r w:rsidR="008E00CC">
        <w:rPr>
          <w:rFonts w:ascii="Times New Roman" w:hAnsi="Times New Roman"/>
          <w:sz w:val="28"/>
          <w:szCs w:val="28"/>
        </w:rPr>
        <w:t>091/2345-317</w:t>
      </w:r>
      <w:r w:rsidRPr="00E736E2">
        <w:rPr>
          <w:rFonts w:ascii="Times New Roman" w:hAnsi="Times New Roman"/>
          <w:sz w:val="28"/>
          <w:szCs w:val="28"/>
        </w:rPr>
        <w:t xml:space="preserve">, </w:t>
      </w:r>
      <w:r w:rsidRPr="00E736E2">
        <w:rPr>
          <w:rFonts w:ascii="Times New Roman" w:hAnsi="Times New Roman"/>
          <w:b/>
          <w:bCs/>
          <w:sz w:val="28"/>
          <w:szCs w:val="28"/>
        </w:rPr>
        <w:t>radnim danom od 07:00 do 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736E2">
        <w:rPr>
          <w:rFonts w:ascii="Times New Roman" w:hAnsi="Times New Roman"/>
          <w:b/>
          <w:bCs/>
          <w:sz w:val="28"/>
          <w:szCs w:val="28"/>
        </w:rPr>
        <w:t>:00 sati.</w:t>
      </w:r>
    </w:p>
    <w:p w14:paraId="32DB5084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6E2">
        <w:rPr>
          <w:rFonts w:ascii="Times New Roman" w:hAnsi="Times New Roman"/>
          <w:sz w:val="28"/>
          <w:szCs w:val="28"/>
        </w:rPr>
        <w:t>Detaljne upute za korištenje sustava e-Upisi bit će objavljene na web stranicama vrtića i Grada Karlovca www.vrtic-karlovac.hr, www.vrtic-cetiririjeke.hr, www.karlovac.hr.</w:t>
      </w:r>
    </w:p>
    <w:p w14:paraId="22AC9CBD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5CEC2" w14:textId="77777777" w:rsidR="00106629" w:rsidRPr="00E736E2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6E2">
        <w:rPr>
          <w:rFonts w:ascii="Times New Roman" w:hAnsi="Times New Roman" w:cs="Times New Roman"/>
          <w:color w:val="000000"/>
          <w:sz w:val="28"/>
          <w:szCs w:val="28"/>
        </w:rPr>
        <w:t xml:space="preserve">U roku </w:t>
      </w:r>
      <w:r>
        <w:rPr>
          <w:rFonts w:ascii="Times New Roman" w:hAnsi="Times New Roman" w:cs="Times New Roman"/>
          <w:color w:val="000000"/>
          <w:sz w:val="28"/>
          <w:szCs w:val="28"/>
        </w:rPr>
        <w:t>od</w:t>
      </w:r>
      <w:r w:rsidRPr="00E736E2">
        <w:rPr>
          <w:rFonts w:ascii="Times New Roman" w:hAnsi="Times New Roman" w:cs="Times New Roman"/>
          <w:color w:val="000000"/>
          <w:sz w:val="28"/>
          <w:szCs w:val="28"/>
        </w:rPr>
        <w:t xml:space="preserve"> 15 dana od dana isteka roka za predaju zahtjeva za upise Povjerenstvo za upise će, na temelju obrađenih i evaluiranih zahtjeva, objaviti prve rezultate bodovanja na oglasnoj ploči Vrtića, službenim mrežnim stranicama Vrtića te službenim mrežnim stranicama Grada Karlovca.</w:t>
      </w:r>
    </w:p>
    <w:p w14:paraId="5E004396" w14:textId="10F47AE8" w:rsidR="00106629" w:rsidRDefault="0010662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ECF699" w14:textId="77777777" w:rsidR="00646B89" w:rsidRDefault="00646B8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D274D" w14:textId="77777777" w:rsidR="00646B89" w:rsidRPr="00E736E2" w:rsidRDefault="00646B89" w:rsidP="00106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2DBBBD" w14:textId="1AE92C31" w:rsidR="00106629" w:rsidRPr="00E736E2" w:rsidRDefault="00106629" w:rsidP="00106629">
      <w:pPr>
        <w:jc w:val="both"/>
        <w:rPr>
          <w:rFonts w:ascii="Times New Roman" w:hAnsi="Times New Roman" w:cs="Times New Roman"/>
          <w:sz w:val="28"/>
          <w:szCs w:val="28"/>
        </w:rPr>
      </w:pPr>
      <w:r w:rsidRPr="00E736E2">
        <w:rPr>
          <w:rFonts w:ascii="Times New Roman" w:hAnsi="Times New Roman" w:cs="Times New Roman"/>
          <w:color w:val="000000"/>
          <w:sz w:val="28"/>
          <w:szCs w:val="28"/>
        </w:rPr>
        <w:t xml:space="preserve">U Karlovcu, </w:t>
      </w:r>
      <w:r w:rsidR="008F050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039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46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974">
        <w:rPr>
          <w:rFonts w:ascii="Times New Roman" w:hAnsi="Times New Roman" w:cs="Times New Roman"/>
          <w:color w:val="000000"/>
          <w:sz w:val="28"/>
          <w:szCs w:val="28"/>
        </w:rPr>
        <w:t>svibnja 202</w:t>
      </w:r>
      <w:r w:rsidR="00DF7E2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736E2">
        <w:rPr>
          <w:rFonts w:ascii="Times New Roman" w:hAnsi="Times New Roman" w:cs="Times New Roman"/>
          <w:color w:val="000000"/>
          <w:sz w:val="28"/>
          <w:szCs w:val="28"/>
        </w:rPr>
        <w:t>.                              Povjerenstvo za provođenje upisa</w:t>
      </w:r>
    </w:p>
    <w:p w14:paraId="74B4259E" w14:textId="77777777" w:rsidR="005D135B" w:rsidRDefault="005D135B" w:rsidP="00106629">
      <w:pPr>
        <w:tabs>
          <w:tab w:val="left" w:pos="1418"/>
        </w:tabs>
      </w:pPr>
    </w:p>
    <w:sectPr w:rsidR="005D135B" w:rsidSect="00CC59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A54"/>
    <w:multiLevelType w:val="hybridMultilevel"/>
    <w:tmpl w:val="E486656E"/>
    <w:lvl w:ilvl="0" w:tplc="A9768570">
      <w:start w:val="2"/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410113A4"/>
    <w:multiLevelType w:val="hybridMultilevel"/>
    <w:tmpl w:val="4D48376A"/>
    <w:lvl w:ilvl="0" w:tplc="E8C0C3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9115E7"/>
    <w:multiLevelType w:val="hybridMultilevel"/>
    <w:tmpl w:val="EC7E3F1E"/>
    <w:lvl w:ilvl="0" w:tplc="A9768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1214E"/>
    <w:multiLevelType w:val="hybridMultilevel"/>
    <w:tmpl w:val="ABA42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03336"/>
    <w:multiLevelType w:val="hybridMultilevel"/>
    <w:tmpl w:val="D43E080A"/>
    <w:lvl w:ilvl="0" w:tplc="E8C0C3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361DAD"/>
    <w:multiLevelType w:val="hybridMultilevel"/>
    <w:tmpl w:val="69D46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6525">
    <w:abstractNumId w:val="5"/>
  </w:num>
  <w:num w:numId="2" w16cid:durableId="1369067110">
    <w:abstractNumId w:val="3"/>
  </w:num>
  <w:num w:numId="3" w16cid:durableId="1124498894">
    <w:abstractNumId w:val="0"/>
  </w:num>
  <w:num w:numId="4" w16cid:durableId="794635285">
    <w:abstractNumId w:val="2"/>
  </w:num>
  <w:num w:numId="5" w16cid:durableId="214895929">
    <w:abstractNumId w:val="4"/>
  </w:num>
  <w:num w:numId="6" w16cid:durableId="47174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9"/>
    <w:rsid w:val="00030313"/>
    <w:rsid w:val="000A18C3"/>
    <w:rsid w:val="00106629"/>
    <w:rsid w:val="002B4396"/>
    <w:rsid w:val="003A6EE4"/>
    <w:rsid w:val="0044452C"/>
    <w:rsid w:val="004A63B7"/>
    <w:rsid w:val="005441A1"/>
    <w:rsid w:val="005D135B"/>
    <w:rsid w:val="00646B89"/>
    <w:rsid w:val="008C5C0B"/>
    <w:rsid w:val="008E00CC"/>
    <w:rsid w:val="008F0508"/>
    <w:rsid w:val="00980797"/>
    <w:rsid w:val="00A33C82"/>
    <w:rsid w:val="00AA4B52"/>
    <w:rsid w:val="00B03974"/>
    <w:rsid w:val="00CC5906"/>
    <w:rsid w:val="00D0546A"/>
    <w:rsid w:val="00D15AB9"/>
    <w:rsid w:val="00D44E5D"/>
    <w:rsid w:val="00DC0C74"/>
    <w:rsid w:val="00DF7E2A"/>
    <w:rsid w:val="00E25A19"/>
    <w:rsid w:val="00E61497"/>
    <w:rsid w:val="00EB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D391"/>
  <w15:chartTrackingRefBased/>
  <w15:docId w15:val="{C87395B9-71D1-4CB6-BCDF-2D59486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2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pavletić</dc:creator>
  <cp:keywords/>
  <dc:description/>
  <cp:lastModifiedBy>Gabrijela Crnjac</cp:lastModifiedBy>
  <cp:revision>2</cp:revision>
  <dcterms:created xsi:type="dcterms:W3CDTF">2025-05-07T06:16:00Z</dcterms:created>
  <dcterms:modified xsi:type="dcterms:W3CDTF">2025-05-07T06:16:00Z</dcterms:modified>
</cp:coreProperties>
</file>