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00C13" w14:textId="0F12DEDC" w:rsidR="00E20CAF" w:rsidRPr="00A77ABA" w:rsidRDefault="008560C7" w:rsidP="00A77AB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77ABA">
        <w:rPr>
          <w:rFonts w:ascii="Arial" w:eastAsia="Times New Roman" w:hAnsi="Arial" w:cs="Arial"/>
          <w:noProof/>
          <w:sz w:val="18"/>
          <w:szCs w:val="18"/>
          <w:lang w:eastAsia="hr-HR"/>
        </w:rPr>
        <w:drawing>
          <wp:inline distT="0" distB="0" distL="0" distR="0" wp14:anchorId="61FC5BA9" wp14:editId="54590B64">
            <wp:extent cx="5257800" cy="1636874"/>
            <wp:effectExtent l="0" t="0" r="0" b="1905"/>
            <wp:docPr id="2" name="Slika 2" descr="Glasnik gla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Glasnik glav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80433" cy="164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5FC4F" w14:textId="77777777" w:rsidR="008560C7" w:rsidRPr="00A77ABA" w:rsidRDefault="008560C7" w:rsidP="00A77ABA">
      <w:pPr>
        <w:pBdr>
          <w:top w:val="double" w:sz="12" w:space="4" w:color="auto"/>
          <w:left w:val="double" w:sz="12" w:space="0" w:color="auto"/>
          <w:bottom w:val="double" w:sz="12" w:space="3" w:color="auto"/>
          <w:right w:val="double" w:sz="12" w:space="4" w:color="auto"/>
        </w:pBdr>
        <w:tabs>
          <w:tab w:val="left" w:pos="3240"/>
          <w:tab w:val="left" w:pos="5040"/>
          <w:tab w:val="right" w:pos="9540"/>
        </w:tabs>
        <w:spacing w:after="0" w:line="240" w:lineRule="auto"/>
        <w:contextualSpacing/>
        <w:jc w:val="center"/>
        <w:rPr>
          <w:rFonts w:ascii="Arial" w:eastAsia="Times New Roman" w:hAnsi="Arial" w:cs="Arial"/>
          <w:sz w:val="18"/>
          <w:szCs w:val="18"/>
          <w:lang w:eastAsia="hr-HR"/>
        </w:rPr>
      </w:pPr>
      <w:r w:rsidRPr="00A77ABA">
        <w:rPr>
          <w:rFonts w:ascii="Arial" w:eastAsia="Times New Roman" w:hAnsi="Arial" w:cs="Arial"/>
          <w:sz w:val="18"/>
          <w:szCs w:val="18"/>
          <w:lang w:eastAsia="hr-HR"/>
        </w:rPr>
        <w:t>Izlazi prema potrebi                               Broj 20</w:t>
      </w:r>
      <w:r w:rsidRPr="00A77ABA">
        <w:rPr>
          <w:rFonts w:ascii="Arial" w:eastAsia="Times New Roman" w:hAnsi="Arial" w:cs="Arial"/>
          <w:sz w:val="18"/>
          <w:szCs w:val="18"/>
          <w:lang w:eastAsia="hr-HR"/>
        </w:rPr>
        <w:tab/>
        <w:t xml:space="preserve"> Godina LVII.</w:t>
      </w:r>
      <w:r w:rsidRPr="00A77ABA">
        <w:rPr>
          <w:rFonts w:ascii="Arial" w:eastAsia="Times New Roman" w:hAnsi="Arial" w:cs="Arial"/>
          <w:sz w:val="18"/>
          <w:szCs w:val="18"/>
          <w:lang w:eastAsia="hr-HR"/>
        </w:rPr>
        <w:tab/>
      </w:r>
      <w:r w:rsidRPr="00A77ABA">
        <w:rPr>
          <w:rFonts w:ascii="Arial" w:eastAsia="Times New Roman" w:hAnsi="Arial" w:cs="Arial"/>
          <w:b/>
          <w:bCs/>
          <w:sz w:val="18"/>
          <w:szCs w:val="18"/>
          <w:lang w:eastAsia="hr-HR"/>
        </w:rPr>
        <w:t xml:space="preserve">            </w:t>
      </w:r>
      <w:r w:rsidRPr="00A77ABA">
        <w:rPr>
          <w:rFonts w:ascii="Arial" w:eastAsia="Times New Roman" w:hAnsi="Arial" w:cs="Arial"/>
          <w:sz w:val="18"/>
          <w:szCs w:val="18"/>
          <w:lang w:eastAsia="hr-HR"/>
        </w:rPr>
        <w:t>Karlovac, 24. listopada 2024.</w:t>
      </w:r>
    </w:p>
    <w:p w14:paraId="57C8069E" w14:textId="77777777" w:rsidR="008560C7" w:rsidRPr="00A77ABA" w:rsidRDefault="008560C7" w:rsidP="00A77AB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FE3B674" w14:textId="77777777" w:rsidR="005A4546" w:rsidRDefault="005A4546" w:rsidP="00A77ABA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6FAF774" w14:textId="02089FB6" w:rsidR="008560C7" w:rsidRPr="00A77ABA" w:rsidRDefault="008560C7" w:rsidP="00A77ABA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A77ABA">
        <w:rPr>
          <w:rFonts w:ascii="Arial" w:hAnsi="Arial" w:cs="Arial"/>
          <w:b/>
          <w:bCs/>
          <w:sz w:val="18"/>
          <w:szCs w:val="18"/>
        </w:rPr>
        <w:t>GRADONAČELNIK</w:t>
      </w:r>
    </w:p>
    <w:p w14:paraId="34F3E72C" w14:textId="77777777" w:rsidR="008560C7" w:rsidRPr="00A77ABA" w:rsidRDefault="008560C7" w:rsidP="00A77ABA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A77ABA">
        <w:rPr>
          <w:rFonts w:ascii="Arial" w:hAnsi="Arial" w:cs="Arial"/>
          <w:b/>
          <w:bCs/>
          <w:sz w:val="18"/>
          <w:szCs w:val="18"/>
        </w:rPr>
        <w:t>GRADA KARLOVCA</w:t>
      </w:r>
      <w:r w:rsidRPr="00A77ABA">
        <w:rPr>
          <w:rFonts w:ascii="Arial" w:hAnsi="Arial" w:cs="Arial"/>
          <w:b/>
          <w:bCs/>
          <w:sz w:val="18"/>
          <w:szCs w:val="18"/>
        </w:rPr>
        <w:tab/>
      </w:r>
      <w:r w:rsidRPr="00A77ABA">
        <w:rPr>
          <w:rFonts w:ascii="Arial" w:hAnsi="Arial" w:cs="Arial"/>
          <w:b/>
          <w:bCs/>
          <w:sz w:val="18"/>
          <w:szCs w:val="18"/>
        </w:rPr>
        <w:tab/>
      </w:r>
      <w:r w:rsidRPr="00A77ABA">
        <w:rPr>
          <w:rFonts w:ascii="Arial" w:hAnsi="Arial" w:cs="Arial"/>
          <w:b/>
          <w:bCs/>
          <w:sz w:val="18"/>
          <w:szCs w:val="18"/>
        </w:rPr>
        <w:tab/>
      </w:r>
      <w:r w:rsidRPr="00A77ABA">
        <w:rPr>
          <w:rFonts w:ascii="Arial" w:hAnsi="Arial" w:cs="Arial"/>
          <w:b/>
          <w:bCs/>
          <w:sz w:val="18"/>
          <w:szCs w:val="18"/>
        </w:rPr>
        <w:tab/>
      </w:r>
      <w:r w:rsidRPr="00A77ABA">
        <w:rPr>
          <w:rFonts w:ascii="Arial" w:hAnsi="Arial" w:cs="Arial"/>
          <w:b/>
          <w:bCs/>
          <w:sz w:val="18"/>
          <w:szCs w:val="18"/>
        </w:rPr>
        <w:tab/>
      </w:r>
      <w:r w:rsidRPr="00A77ABA">
        <w:rPr>
          <w:rFonts w:ascii="Arial" w:hAnsi="Arial" w:cs="Arial"/>
          <w:b/>
          <w:bCs/>
          <w:sz w:val="18"/>
          <w:szCs w:val="18"/>
        </w:rPr>
        <w:tab/>
      </w:r>
      <w:r w:rsidRPr="00A77ABA">
        <w:rPr>
          <w:rFonts w:ascii="Arial" w:hAnsi="Arial" w:cs="Arial"/>
          <w:b/>
          <w:bCs/>
          <w:sz w:val="18"/>
          <w:szCs w:val="18"/>
        </w:rPr>
        <w:tab/>
      </w:r>
      <w:r w:rsidRPr="00A77ABA">
        <w:rPr>
          <w:rFonts w:ascii="Arial" w:hAnsi="Arial" w:cs="Arial"/>
          <w:b/>
          <w:bCs/>
          <w:sz w:val="18"/>
          <w:szCs w:val="18"/>
        </w:rPr>
        <w:tab/>
      </w:r>
      <w:r w:rsidRPr="00A77ABA">
        <w:rPr>
          <w:rFonts w:ascii="Arial" w:hAnsi="Arial" w:cs="Arial"/>
          <w:b/>
          <w:bCs/>
          <w:sz w:val="18"/>
          <w:szCs w:val="18"/>
        </w:rPr>
        <w:tab/>
      </w:r>
      <w:r w:rsidRPr="00A77ABA">
        <w:rPr>
          <w:rFonts w:ascii="Arial" w:hAnsi="Arial" w:cs="Arial"/>
          <w:b/>
          <w:bCs/>
          <w:sz w:val="18"/>
          <w:szCs w:val="18"/>
        </w:rPr>
        <w:tab/>
        <w:t>str.</w:t>
      </w:r>
    </w:p>
    <w:p w14:paraId="0BF84826" w14:textId="77777777" w:rsidR="008560C7" w:rsidRPr="00A77ABA" w:rsidRDefault="008560C7" w:rsidP="00A77ABA">
      <w:pPr>
        <w:spacing w:after="0" w:line="240" w:lineRule="auto"/>
        <w:ind w:left="1416" w:hanging="1416"/>
        <w:rPr>
          <w:rFonts w:ascii="Arial" w:hAnsi="Arial" w:cs="Arial"/>
          <w:sz w:val="18"/>
          <w:szCs w:val="18"/>
        </w:rPr>
      </w:pPr>
    </w:p>
    <w:p w14:paraId="5EE16160" w14:textId="77777777" w:rsidR="005A4546" w:rsidRDefault="005A4546" w:rsidP="00A77ABA">
      <w:pPr>
        <w:spacing w:after="0" w:line="240" w:lineRule="auto"/>
        <w:ind w:left="1416" w:hanging="1416"/>
        <w:rPr>
          <w:rFonts w:ascii="Arial" w:hAnsi="Arial" w:cs="Arial"/>
          <w:sz w:val="18"/>
          <w:szCs w:val="18"/>
        </w:rPr>
      </w:pPr>
    </w:p>
    <w:p w14:paraId="4EF48004" w14:textId="7DDB3DDE" w:rsidR="008560C7" w:rsidRPr="00A77ABA" w:rsidRDefault="008560C7" w:rsidP="00A77ABA">
      <w:pPr>
        <w:spacing w:after="0" w:line="240" w:lineRule="auto"/>
        <w:ind w:left="1416" w:hanging="1416"/>
        <w:rPr>
          <w:rFonts w:ascii="Arial" w:hAnsi="Arial" w:cs="Arial"/>
          <w:sz w:val="18"/>
          <w:szCs w:val="18"/>
        </w:rPr>
      </w:pPr>
      <w:r w:rsidRPr="00A77ABA">
        <w:rPr>
          <w:rFonts w:ascii="Arial" w:hAnsi="Arial" w:cs="Arial"/>
          <w:sz w:val="18"/>
          <w:szCs w:val="18"/>
        </w:rPr>
        <w:t xml:space="preserve">215.  ODLUKA </w:t>
      </w:r>
      <w:r w:rsidRPr="00A77ABA">
        <w:rPr>
          <w:rFonts w:ascii="Arial" w:hAnsi="Arial" w:cs="Arial"/>
          <w:sz w:val="18"/>
          <w:szCs w:val="18"/>
        </w:rPr>
        <w:tab/>
      </w:r>
      <w:r w:rsidRPr="00A77ABA">
        <w:rPr>
          <w:rFonts w:ascii="Arial" w:hAnsi="Arial" w:cs="Arial"/>
          <w:sz w:val="18"/>
          <w:szCs w:val="18"/>
        </w:rPr>
        <w:tab/>
      </w:r>
      <w:r w:rsidRPr="00A77ABA">
        <w:rPr>
          <w:rFonts w:ascii="Arial" w:hAnsi="Arial" w:cs="Arial"/>
          <w:sz w:val="18"/>
          <w:szCs w:val="18"/>
        </w:rPr>
        <w:tab/>
        <w:t xml:space="preserve">o raspisivanju natječaja za dodjelu stipendija Grada Karlovca za </w:t>
      </w:r>
    </w:p>
    <w:p w14:paraId="14E00BB9" w14:textId="77777777" w:rsidR="008560C7" w:rsidRPr="00A77ABA" w:rsidRDefault="008560C7" w:rsidP="00A77ABA">
      <w:pPr>
        <w:spacing w:after="0" w:line="240" w:lineRule="auto"/>
        <w:ind w:left="2124" w:firstLine="708"/>
        <w:rPr>
          <w:rFonts w:ascii="Arial" w:hAnsi="Arial" w:cs="Arial"/>
          <w:sz w:val="18"/>
          <w:szCs w:val="18"/>
        </w:rPr>
      </w:pPr>
      <w:r w:rsidRPr="00A77ABA">
        <w:rPr>
          <w:rFonts w:ascii="Arial" w:hAnsi="Arial" w:cs="Arial"/>
          <w:sz w:val="18"/>
          <w:szCs w:val="18"/>
        </w:rPr>
        <w:t xml:space="preserve">školsku/akademsku godinu 2024./2025. i broju stipendija za </w:t>
      </w:r>
    </w:p>
    <w:p w14:paraId="722E6BC1" w14:textId="77777777" w:rsidR="008560C7" w:rsidRPr="00A77ABA" w:rsidRDefault="008560C7" w:rsidP="00A77ABA">
      <w:pPr>
        <w:spacing w:after="0" w:line="240" w:lineRule="auto"/>
        <w:ind w:left="2124" w:firstLine="708"/>
        <w:rPr>
          <w:rFonts w:ascii="Arial" w:hAnsi="Arial" w:cs="Arial"/>
          <w:sz w:val="18"/>
          <w:szCs w:val="18"/>
        </w:rPr>
      </w:pPr>
      <w:r w:rsidRPr="00A77ABA">
        <w:rPr>
          <w:rFonts w:ascii="Arial" w:hAnsi="Arial" w:cs="Arial"/>
          <w:sz w:val="18"/>
          <w:szCs w:val="18"/>
        </w:rPr>
        <w:t xml:space="preserve">školsku/akademsku godinu 2024./2025. </w:t>
      </w:r>
      <w:r w:rsidRPr="00A77ABA">
        <w:rPr>
          <w:rFonts w:ascii="Arial" w:hAnsi="Arial" w:cs="Arial"/>
          <w:sz w:val="18"/>
          <w:szCs w:val="18"/>
        </w:rPr>
        <w:tab/>
      </w:r>
      <w:r w:rsidRPr="00A77ABA">
        <w:rPr>
          <w:rFonts w:ascii="Arial" w:hAnsi="Arial" w:cs="Arial"/>
          <w:sz w:val="18"/>
          <w:szCs w:val="18"/>
        </w:rPr>
        <w:tab/>
      </w:r>
      <w:r w:rsidRPr="00A77ABA">
        <w:rPr>
          <w:rFonts w:ascii="Arial" w:hAnsi="Arial" w:cs="Arial"/>
          <w:sz w:val="18"/>
          <w:szCs w:val="18"/>
        </w:rPr>
        <w:tab/>
      </w:r>
      <w:r w:rsidRPr="00A77ABA">
        <w:rPr>
          <w:rFonts w:ascii="Arial" w:hAnsi="Arial" w:cs="Arial"/>
          <w:sz w:val="18"/>
          <w:szCs w:val="18"/>
        </w:rPr>
        <w:tab/>
        <w:t>1792.</w:t>
      </w:r>
    </w:p>
    <w:p w14:paraId="79E8CA1D" w14:textId="77777777" w:rsidR="008560C7" w:rsidRPr="00A77ABA" w:rsidRDefault="008560C7" w:rsidP="00A77ABA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729EB63D" w14:textId="77777777" w:rsidR="008560C7" w:rsidRPr="00A77ABA" w:rsidRDefault="008560C7" w:rsidP="00A77ABA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hr-HR"/>
        </w:rPr>
      </w:pPr>
      <w:r w:rsidRPr="00A77ABA">
        <w:rPr>
          <w:rFonts w:ascii="Arial" w:hAnsi="Arial" w:cs="Arial"/>
          <w:sz w:val="18"/>
          <w:szCs w:val="18"/>
        </w:rPr>
        <w:t>216. ODLUKA</w:t>
      </w:r>
      <w:r w:rsidRPr="00A77ABA">
        <w:rPr>
          <w:rFonts w:ascii="Arial" w:hAnsi="Arial" w:cs="Arial"/>
          <w:sz w:val="18"/>
          <w:szCs w:val="18"/>
        </w:rPr>
        <w:tab/>
      </w:r>
      <w:r w:rsidRPr="00A77ABA">
        <w:rPr>
          <w:rFonts w:ascii="Arial" w:hAnsi="Arial" w:cs="Arial"/>
          <w:sz w:val="18"/>
          <w:szCs w:val="18"/>
        </w:rPr>
        <w:tab/>
      </w:r>
      <w:r w:rsidRPr="00A77ABA">
        <w:rPr>
          <w:rFonts w:ascii="Arial" w:eastAsia="Times New Roman" w:hAnsi="Arial" w:cs="Arial"/>
          <w:sz w:val="18"/>
          <w:szCs w:val="18"/>
          <w:lang w:eastAsia="hr-HR"/>
        </w:rPr>
        <w:t xml:space="preserve">o  utvrđivanju deficitarnih zanimanja za dodjelu stipendija učenicima i </w:t>
      </w:r>
    </w:p>
    <w:p w14:paraId="4DC23E2A" w14:textId="37E5B504" w:rsidR="008560C7" w:rsidRPr="00A77ABA" w:rsidRDefault="008560C7" w:rsidP="00A77ABA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hr-HR"/>
        </w:rPr>
      </w:pPr>
      <w:r w:rsidRPr="00A77ABA">
        <w:rPr>
          <w:rFonts w:ascii="Arial" w:eastAsia="Times New Roman" w:hAnsi="Arial" w:cs="Arial"/>
          <w:sz w:val="18"/>
          <w:szCs w:val="18"/>
          <w:lang w:eastAsia="hr-HR"/>
        </w:rPr>
        <w:tab/>
      </w:r>
      <w:r w:rsidRPr="00A77ABA">
        <w:rPr>
          <w:rFonts w:ascii="Arial" w:eastAsia="Times New Roman" w:hAnsi="Arial" w:cs="Arial"/>
          <w:sz w:val="18"/>
          <w:szCs w:val="18"/>
          <w:lang w:eastAsia="hr-HR"/>
        </w:rPr>
        <w:tab/>
        <w:t xml:space="preserve">studentima za školsku /akademsku godinu 2024./2025. </w:t>
      </w:r>
      <w:r w:rsidR="00D73F8E">
        <w:rPr>
          <w:rFonts w:ascii="Arial" w:eastAsia="Times New Roman" w:hAnsi="Arial" w:cs="Arial"/>
          <w:sz w:val="18"/>
          <w:szCs w:val="18"/>
          <w:lang w:eastAsia="hr-HR"/>
        </w:rPr>
        <w:tab/>
      </w:r>
      <w:r w:rsidR="00D73F8E">
        <w:rPr>
          <w:rFonts w:ascii="Arial" w:eastAsia="Times New Roman" w:hAnsi="Arial" w:cs="Arial"/>
          <w:sz w:val="18"/>
          <w:szCs w:val="18"/>
          <w:lang w:eastAsia="hr-HR"/>
        </w:rPr>
        <w:tab/>
        <w:t>1792.</w:t>
      </w:r>
    </w:p>
    <w:p w14:paraId="2FD7C2C7" w14:textId="77777777" w:rsidR="008560C7" w:rsidRPr="00A77ABA" w:rsidRDefault="008560C7" w:rsidP="00A77ABA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hr-HR"/>
        </w:rPr>
      </w:pPr>
    </w:p>
    <w:p w14:paraId="035806E4" w14:textId="77777777" w:rsidR="008560C7" w:rsidRPr="00A77ABA" w:rsidRDefault="008560C7" w:rsidP="00A77ABA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hr-HR"/>
        </w:rPr>
      </w:pPr>
      <w:r w:rsidRPr="00A77ABA">
        <w:rPr>
          <w:rFonts w:ascii="Arial" w:eastAsia="Times New Roman" w:hAnsi="Arial" w:cs="Arial"/>
          <w:sz w:val="18"/>
          <w:szCs w:val="18"/>
          <w:lang w:eastAsia="hr-HR"/>
        </w:rPr>
        <w:t xml:space="preserve">217. ODLUKA </w:t>
      </w:r>
      <w:r w:rsidRPr="00A77ABA">
        <w:rPr>
          <w:rFonts w:ascii="Arial" w:eastAsia="Times New Roman" w:hAnsi="Arial" w:cs="Arial"/>
          <w:sz w:val="18"/>
          <w:szCs w:val="18"/>
          <w:lang w:eastAsia="hr-HR"/>
        </w:rPr>
        <w:tab/>
      </w:r>
      <w:r w:rsidRPr="00A77ABA">
        <w:rPr>
          <w:rFonts w:ascii="Arial" w:eastAsia="Times New Roman" w:hAnsi="Arial" w:cs="Arial"/>
          <w:sz w:val="18"/>
          <w:szCs w:val="18"/>
          <w:lang w:eastAsia="hr-HR"/>
        </w:rPr>
        <w:tab/>
        <w:t xml:space="preserve">o prvoj preraspodjeli sredstava u Proračunu Grada Karlovca za </w:t>
      </w:r>
    </w:p>
    <w:p w14:paraId="630D0DF3" w14:textId="437FBD1B" w:rsidR="008560C7" w:rsidRPr="00A77ABA" w:rsidRDefault="008560C7" w:rsidP="00A77ABA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hr-HR"/>
        </w:rPr>
      </w:pPr>
      <w:r w:rsidRPr="00A77ABA">
        <w:rPr>
          <w:rFonts w:ascii="Arial" w:eastAsia="Times New Roman" w:hAnsi="Arial" w:cs="Arial"/>
          <w:sz w:val="18"/>
          <w:szCs w:val="18"/>
          <w:lang w:eastAsia="hr-HR"/>
        </w:rPr>
        <w:tab/>
      </w:r>
      <w:r w:rsidRPr="00A77ABA">
        <w:rPr>
          <w:rFonts w:ascii="Arial" w:eastAsia="Times New Roman" w:hAnsi="Arial" w:cs="Arial"/>
          <w:sz w:val="18"/>
          <w:szCs w:val="18"/>
          <w:lang w:eastAsia="hr-HR"/>
        </w:rPr>
        <w:tab/>
        <w:t>2024. godinu</w:t>
      </w:r>
      <w:r w:rsidRPr="00A77ABA">
        <w:rPr>
          <w:rFonts w:ascii="Arial" w:eastAsia="Times New Roman" w:hAnsi="Arial" w:cs="Arial"/>
          <w:sz w:val="18"/>
          <w:szCs w:val="18"/>
          <w:lang w:eastAsia="hr-HR"/>
        </w:rPr>
        <w:tab/>
      </w:r>
      <w:r w:rsidR="00D73F8E">
        <w:rPr>
          <w:rFonts w:ascii="Arial" w:eastAsia="Times New Roman" w:hAnsi="Arial" w:cs="Arial"/>
          <w:sz w:val="18"/>
          <w:szCs w:val="18"/>
          <w:lang w:eastAsia="hr-HR"/>
        </w:rPr>
        <w:tab/>
      </w:r>
      <w:r w:rsidR="00D73F8E">
        <w:rPr>
          <w:rFonts w:ascii="Arial" w:eastAsia="Times New Roman" w:hAnsi="Arial" w:cs="Arial"/>
          <w:sz w:val="18"/>
          <w:szCs w:val="18"/>
          <w:lang w:eastAsia="hr-HR"/>
        </w:rPr>
        <w:tab/>
      </w:r>
      <w:r w:rsidR="00D73F8E">
        <w:rPr>
          <w:rFonts w:ascii="Arial" w:eastAsia="Times New Roman" w:hAnsi="Arial" w:cs="Arial"/>
          <w:sz w:val="18"/>
          <w:szCs w:val="18"/>
          <w:lang w:eastAsia="hr-HR"/>
        </w:rPr>
        <w:tab/>
      </w:r>
      <w:r w:rsidR="00D73F8E">
        <w:rPr>
          <w:rFonts w:ascii="Arial" w:eastAsia="Times New Roman" w:hAnsi="Arial" w:cs="Arial"/>
          <w:sz w:val="18"/>
          <w:szCs w:val="18"/>
          <w:lang w:eastAsia="hr-HR"/>
        </w:rPr>
        <w:tab/>
      </w:r>
      <w:r w:rsidR="00D73F8E">
        <w:rPr>
          <w:rFonts w:ascii="Arial" w:eastAsia="Times New Roman" w:hAnsi="Arial" w:cs="Arial"/>
          <w:sz w:val="18"/>
          <w:szCs w:val="18"/>
          <w:lang w:eastAsia="hr-HR"/>
        </w:rPr>
        <w:tab/>
      </w:r>
      <w:r w:rsidR="00D73F8E">
        <w:rPr>
          <w:rFonts w:ascii="Arial" w:eastAsia="Times New Roman" w:hAnsi="Arial" w:cs="Arial"/>
          <w:sz w:val="18"/>
          <w:szCs w:val="18"/>
          <w:lang w:eastAsia="hr-HR"/>
        </w:rPr>
        <w:tab/>
        <w:t>1793.</w:t>
      </w:r>
    </w:p>
    <w:p w14:paraId="06DD1B2B" w14:textId="77777777" w:rsidR="008560C7" w:rsidRPr="00A77ABA" w:rsidRDefault="008560C7" w:rsidP="00A77AB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A5447AB" w14:textId="77777777" w:rsidR="008560C7" w:rsidRPr="00A77ABA" w:rsidRDefault="008560C7" w:rsidP="00A77AB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BE44D97" w14:textId="77777777" w:rsidR="008560C7" w:rsidRPr="00A77ABA" w:rsidRDefault="008560C7" w:rsidP="00A77AB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94D20E7" w14:textId="77777777" w:rsidR="008560C7" w:rsidRPr="00A77ABA" w:rsidRDefault="008560C7" w:rsidP="00A77AB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FBFBE85" w14:textId="77777777" w:rsidR="008560C7" w:rsidRPr="00A77ABA" w:rsidRDefault="008560C7" w:rsidP="00A77AB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055BF09" w14:textId="77777777" w:rsidR="008560C7" w:rsidRPr="00A77ABA" w:rsidRDefault="008560C7" w:rsidP="00A77AB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AE85B74" w14:textId="77777777" w:rsidR="008560C7" w:rsidRPr="00A77ABA" w:rsidRDefault="008560C7" w:rsidP="00A77AB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E4A0201" w14:textId="77777777" w:rsidR="008560C7" w:rsidRPr="00A77ABA" w:rsidRDefault="008560C7" w:rsidP="00A77AB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F89BD74" w14:textId="77777777" w:rsidR="008560C7" w:rsidRPr="00A77ABA" w:rsidRDefault="008560C7" w:rsidP="00A77AB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5D562ED" w14:textId="77777777" w:rsidR="008560C7" w:rsidRPr="00A77ABA" w:rsidRDefault="008560C7" w:rsidP="00A77AB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9121A4A" w14:textId="77777777" w:rsidR="008560C7" w:rsidRPr="00A77ABA" w:rsidRDefault="008560C7" w:rsidP="00A77AB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638DE78" w14:textId="77777777" w:rsidR="008560C7" w:rsidRPr="00A77ABA" w:rsidRDefault="008560C7" w:rsidP="00A77AB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9F6BD70" w14:textId="77777777" w:rsidR="008560C7" w:rsidRPr="00A77ABA" w:rsidRDefault="008560C7" w:rsidP="00A77AB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693D57E" w14:textId="77777777" w:rsidR="008560C7" w:rsidRPr="00A77ABA" w:rsidRDefault="008560C7" w:rsidP="00A77AB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D31FBBE" w14:textId="12B1C3CE" w:rsidR="008560C7" w:rsidRPr="00A77ABA" w:rsidRDefault="008560C7" w:rsidP="00A77AB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48D7A13" w14:textId="0E57DEF6" w:rsidR="008560C7" w:rsidRPr="00A77ABA" w:rsidRDefault="008560C7" w:rsidP="00A77AB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2302A98" w14:textId="64AC1523" w:rsidR="008560C7" w:rsidRPr="00A77ABA" w:rsidRDefault="008560C7" w:rsidP="00A77AB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01AECB5" w14:textId="77777777" w:rsidR="008560C7" w:rsidRDefault="008560C7" w:rsidP="00A77AB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B173E47" w14:textId="77777777" w:rsidR="00665EFB" w:rsidRDefault="00665EFB" w:rsidP="00A77AB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6BA85D7" w14:textId="77777777" w:rsidR="00665EFB" w:rsidRDefault="00665EFB" w:rsidP="00A77AB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FEDEFCB" w14:textId="77777777" w:rsidR="00665EFB" w:rsidRDefault="00665EFB" w:rsidP="00A77AB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B1937D6" w14:textId="77777777" w:rsidR="00665EFB" w:rsidRDefault="00665EFB" w:rsidP="00A77AB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58F3357" w14:textId="77777777" w:rsidR="00665EFB" w:rsidRDefault="00665EFB" w:rsidP="00A77AB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E75A747" w14:textId="77777777" w:rsidR="00665EFB" w:rsidRDefault="00665EFB" w:rsidP="00A77AB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BEFC2AA" w14:textId="77777777" w:rsidR="00665EFB" w:rsidRDefault="00665EFB" w:rsidP="00A77AB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9DAE14F" w14:textId="77777777" w:rsidR="00665EFB" w:rsidRDefault="00665EFB" w:rsidP="00A77AB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178F592" w14:textId="77777777" w:rsidR="00665EFB" w:rsidRDefault="00665EFB" w:rsidP="00A77AB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FFF0484" w14:textId="77777777" w:rsidR="00665EFB" w:rsidRDefault="00665EFB" w:rsidP="00A77AB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D621234" w14:textId="77777777" w:rsidR="00665EFB" w:rsidRDefault="00665EFB" w:rsidP="00A77AB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BBA518B" w14:textId="77777777" w:rsidR="00665EFB" w:rsidRDefault="00665EFB" w:rsidP="00A77AB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6663941" w14:textId="77777777" w:rsidR="00665EFB" w:rsidRDefault="00665EFB" w:rsidP="00A77AB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06E42D4" w14:textId="77777777" w:rsidR="00665EFB" w:rsidRDefault="00665EFB" w:rsidP="00A77AB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E1E4C10" w14:textId="77777777" w:rsidR="00665EFB" w:rsidRDefault="00665EFB" w:rsidP="00A77AB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5ED6104" w14:textId="77777777" w:rsidR="00665EFB" w:rsidRDefault="00665EFB" w:rsidP="00A77AB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A35436E" w14:textId="77777777" w:rsidR="00665EFB" w:rsidRDefault="00665EFB" w:rsidP="00A77AB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0476257" w14:textId="77777777" w:rsidR="00665EFB" w:rsidRDefault="00665EFB" w:rsidP="00A77AB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1337768" w14:textId="77777777" w:rsidR="00665EFB" w:rsidRDefault="00665EFB" w:rsidP="00A77AB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88C3C36" w14:textId="77777777" w:rsidR="008560C7" w:rsidRPr="00A77ABA" w:rsidRDefault="008560C7" w:rsidP="00A77ABA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A77ABA">
        <w:rPr>
          <w:rFonts w:ascii="Arial" w:hAnsi="Arial" w:cs="Arial"/>
          <w:b/>
          <w:bCs/>
          <w:sz w:val="18"/>
          <w:szCs w:val="18"/>
        </w:rPr>
        <w:lastRenderedPageBreak/>
        <w:t>GRADONAČELNIK</w:t>
      </w:r>
    </w:p>
    <w:p w14:paraId="177FAFE9" w14:textId="56EEB0CB" w:rsidR="008560C7" w:rsidRPr="00A77ABA" w:rsidRDefault="008560C7" w:rsidP="00A77ABA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A77ABA">
        <w:rPr>
          <w:rFonts w:ascii="Arial" w:hAnsi="Arial" w:cs="Arial"/>
          <w:b/>
          <w:bCs/>
          <w:sz w:val="18"/>
          <w:szCs w:val="18"/>
        </w:rPr>
        <w:t>GRADA KARLOVCA</w:t>
      </w:r>
    </w:p>
    <w:p w14:paraId="01014A28" w14:textId="77777777" w:rsidR="00665EFB" w:rsidRDefault="00665EFB" w:rsidP="00A77ABA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294AF506" w14:textId="77777777" w:rsidR="00665EFB" w:rsidRDefault="00665EFB" w:rsidP="00A77ABA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60A112D1" w14:textId="77777777" w:rsidR="00665EFB" w:rsidRPr="00665EFB" w:rsidRDefault="00665EFB" w:rsidP="00A77ABA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</w:rPr>
      </w:pPr>
      <w:r w:rsidRPr="00665EFB">
        <w:rPr>
          <w:rFonts w:ascii="Arial" w:eastAsia="Times New Roman" w:hAnsi="Arial" w:cs="Arial"/>
          <w:b/>
          <w:bCs/>
          <w:sz w:val="18"/>
          <w:szCs w:val="18"/>
        </w:rPr>
        <w:t xml:space="preserve">215. </w:t>
      </w:r>
    </w:p>
    <w:p w14:paraId="5038426C" w14:textId="0B80A0AF" w:rsidR="008560C7" w:rsidRPr="00A77ABA" w:rsidRDefault="008560C7" w:rsidP="00A77ABA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A77ABA">
        <w:rPr>
          <w:rFonts w:ascii="Arial" w:eastAsia="Times New Roman" w:hAnsi="Arial" w:cs="Arial"/>
          <w:sz w:val="18"/>
          <w:szCs w:val="18"/>
        </w:rPr>
        <w:tab/>
      </w:r>
      <w:r w:rsidRPr="00A77ABA">
        <w:rPr>
          <w:rFonts w:ascii="Arial" w:eastAsia="Times New Roman" w:hAnsi="Arial" w:cs="Arial"/>
          <w:sz w:val="18"/>
          <w:szCs w:val="18"/>
        </w:rPr>
        <w:tab/>
      </w:r>
      <w:r w:rsidRPr="00A77ABA">
        <w:rPr>
          <w:rFonts w:ascii="Arial" w:eastAsia="Times New Roman" w:hAnsi="Arial" w:cs="Arial"/>
          <w:sz w:val="18"/>
          <w:szCs w:val="18"/>
        </w:rPr>
        <w:tab/>
      </w:r>
      <w:r w:rsidRPr="00A77ABA">
        <w:rPr>
          <w:rFonts w:ascii="Arial" w:eastAsia="Times New Roman" w:hAnsi="Arial" w:cs="Arial"/>
          <w:sz w:val="18"/>
          <w:szCs w:val="18"/>
        </w:rPr>
        <w:tab/>
      </w:r>
      <w:r w:rsidRPr="00A77ABA">
        <w:rPr>
          <w:rFonts w:ascii="Arial" w:eastAsia="Times New Roman" w:hAnsi="Arial" w:cs="Arial"/>
          <w:sz w:val="18"/>
          <w:szCs w:val="18"/>
        </w:rPr>
        <w:tab/>
      </w:r>
    </w:p>
    <w:p w14:paraId="195915F5" w14:textId="77777777" w:rsidR="008560C7" w:rsidRPr="00A77ABA" w:rsidRDefault="008560C7" w:rsidP="00A77ABA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ind w:firstLine="342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A77ABA">
        <w:rPr>
          <w:rFonts w:ascii="Arial" w:eastAsia="Times New Roman" w:hAnsi="Arial" w:cs="Arial"/>
          <w:sz w:val="18"/>
          <w:szCs w:val="18"/>
          <w:lang w:eastAsia="hr-HR"/>
        </w:rPr>
        <w:t xml:space="preserve">   Na temelju članka 6. Pravilnika o stipendiranju učenika i studenata grada Karlovca (Glasnik Grada Karlovca broj 15/16 i 12/20) i članka 44. i 98. Statuta Grada Karlovca (Glasnik Grada Karlovca broj 9/2021-potpuni tekst, 10/22 ), gradonačelnik Grada Karlovca  donio je dana 15. listopada  2024. godine sljedeću</w:t>
      </w:r>
    </w:p>
    <w:p w14:paraId="43CB3EA9" w14:textId="77777777" w:rsidR="00665EFB" w:rsidRDefault="00665EFB" w:rsidP="00A77ABA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ind w:firstLine="342"/>
        <w:jc w:val="center"/>
        <w:rPr>
          <w:rFonts w:ascii="Arial" w:eastAsia="Times New Roman" w:hAnsi="Arial" w:cs="Arial"/>
          <w:b/>
          <w:bCs/>
          <w:sz w:val="18"/>
          <w:szCs w:val="18"/>
          <w:lang w:eastAsia="hr-HR"/>
        </w:rPr>
      </w:pPr>
    </w:p>
    <w:p w14:paraId="09AC20FD" w14:textId="1E5BD370" w:rsidR="008560C7" w:rsidRPr="00A77ABA" w:rsidRDefault="008560C7" w:rsidP="00A77ABA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ind w:firstLine="342"/>
        <w:jc w:val="center"/>
        <w:rPr>
          <w:rFonts w:ascii="Arial" w:eastAsia="Times New Roman" w:hAnsi="Arial" w:cs="Arial"/>
          <w:b/>
          <w:bCs/>
          <w:sz w:val="18"/>
          <w:szCs w:val="18"/>
          <w:lang w:eastAsia="hr-HR"/>
        </w:rPr>
      </w:pPr>
      <w:r w:rsidRPr="00A77ABA">
        <w:rPr>
          <w:rFonts w:ascii="Arial" w:eastAsia="Times New Roman" w:hAnsi="Arial" w:cs="Arial"/>
          <w:b/>
          <w:bCs/>
          <w:sz w:val="18"/>
          <w:szCs w:val="18"/>
          <w:lang w:eastAsia="hr-HR"/>
        </w:rPr>
        <w:t xml:space="preserve">ODLUKU </w:t>
      </w:r>
    </w:p>
    <w:p w14:paraId="2B7A3A3E" w14:textId="77777777" w:rsidR="008560C7" w:rsidRPr="00A77ABA" w:rsidRDefault="008560C7" w:rsidP="00A77ABA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ind w:firstLine="342"/>
        <w:jc w:val="center"/>
        <w:rPr>
          <w:rFonts w:ascii="Arial" w:eastAsia="Times New Roman" w:hAnsi="Arial" w:cs="Arial"/>
          <w:b/>
          <w:bCs/>
          <w:sz w:val="18"/>
          <w:szCs w:val="18"/>
          <w:lang w:eastAsia="hr-HR"/>
        </w:rPr>
      </w:pPr>
      <w:r w:rsidRPr="00A77ABA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o raspisivanju natječaja za dodjelu stipendija Grada Karlovca za školsku/akademsku godinu 2024./2025. i broju stipendija za školsku/akademsku godinu 2024./2025.</w:t>
      </w:r>
    </w:p>
    <w:p w14:paraId="0B191612" w14:textId="77777777" w:rsidR="008560C7" w:rsidRPr="00A77ABA" w:rsidRDefault="008560C7" w:rsidP="00A77ABA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ind w:firstLine="342"/>
        <w:jc w:val="center"/>
        <w:rPr>
          <w:rFonts w:ascii="Arial" w:eastAsia="Times New Roman" w:hAnsi="Arial" w:cs="Arial"/>
          <w:sz w:val="18"/>
          <w:szCs w:val="18"/>
          <w:lang w:eastAsia="hr-HR"/>
        </w:rPr>
      </w:pPr>
    </w:p>
    <w:p w14:paraId="5C707732" w14:textId="77777777" w:rsidR="008560C7" w:rsidRPr="00A77ABA" w:rsidRDefault="008560C7" w:rsidP="00A77ABA">
      <w:pPr>
        <w:tabs>
          <w:tab w:val="left" w:pos="3119"/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A77ABA">
        <w:rPr>
          <w:rFonts w:ascii="Arial" w:eastAsia="Times New Roman" w:hAnsi="Arial" w:cs="Arial"/>
          <w:color w:val="000000"/>
          <w:sz w:val="18"/>
          <w:szCs w:val="18"/>
        </w:rPr>
        <w:t xml:space="preserve"> I.</w:t>
      </w:r>
    </w:p>
    <w:p w14:paraId="61999E04" w14:textId="77777777" w:rsidR="008560C7" w:rsidRPr="00A77ABA" w:rsidRDefault="008560C7" w:rsidP="00A77ABA">
      <w:pPr>
        <w:tabs>
          <w:tab w:val="left" w:pos="3119"/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A77ABA">
        <w:rPr>
          <w:rFonts w:ascii="Arial" w:eastAsia="Times New Roman" w:hAnsi="Arial" w:cs="Arial"/>
          <w:color w:val="000000"/>
          <w:sz w:val="18"/>
          <w:szCs w:val="18"/>
        </w:rPr>
        <w:t xml:space="preserve">            U školskoj/akademskoj godini 2024./2025. dodijelit će se:</w:t>
      </w:r>
    </w:p>
    <w:p w14:paraId="5D4FEC06" w14:textId="77777777" w:rsidR="008560C7" w:rsidRPr="00A77ABA" w:rsidRDefault="008560C7" w:rsidP="00A77ABA">
      <w:pPr>
        <w:numPr>
          <w:ilvl w:val="0"/>
          <w:numId w:val="1"/>
        </w:numPr>
        <w:tabs>
          <w:tab w:val="left" w:pos="3119"/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</w:rPr>
      </w:pPr>
      <w:r w:rsidRPr="00A77ABA">
        <w:rPr>
          <w:rFonts w:ascii="Arial" w:eastAsia="Times New Roman" w:hAnsi="Arial" w:cs="Arial"/>
          <w:sz w:val="18"/>
          <w:szCs w:val="18"/>
        </w:rPr>
        <w:t>10 stipendija za studente temeljem općeg uspjeha</w:t>
      </w:r>
    </w:p>
    <w:p w14:paraId="5E1E8396" w14:textId="77777777" w:rsidR="008560C7" w:rsidRPr="00A77ABA" w:rsidRDefault="008560C7" w:rsidP="00A77ABA">
      <w:pPr>
        <w:numPr>
          <w:ilvl w:val="0"/>
          <w:numId w:val="1"/>
        </w:numPr>
        <w:tabs>
          <w:tab w:val="left" w:pos="3119"/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</w:rPr>
      </w:pPr>
      <w:r w:rsidRPr="00A77ABA">
        <w:rPr>
          <w:rFonts w:ascii="Arial" w:eastAsia="Times New Roman" w:hAnsi="Arial" w:cs="Arial"/>
          <w:sz w:val="18"/>
          <w:szCs w:val="18"/>
        </w:rPr>
        <w:t xml:space="preserve">25 stipendije za studente koji se školuju za deficitarna zanimanja </w:t>
      </w:r>
    </w:p>
    <w:p w14:paraId="53AAF06D" w14:textId="77777777" w:rsidR="008560C7" w:rsidRPr="00A77ABA" w:rsidRDefault="008560C7" w:rsidP="00A77ABA">
      <w:pPr>
        <w:numPr>
          <w:ilvl w:val="0"/>
          <w:numId w:val="1"/>
        </w:numPr>
        <w:tabs>
          <w:tab w:val="left" w:pos="3119"/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</w:rPr>
      </w:pPr>
      <w:r w:rsidRPr="00A77ABA">
        <w:rPr>
          <w:rFonts w:ascii="Arial" w:eastAsia="Times New Roman" w:hAnsi="Arial" w:cs="Arial"/>
          <w:sz w:val="18"/>
          <w:szCs w:val="18"/>
        </w:rPr>
        <w:t>10 stipendija za učenike temeljem općeg uspjeha</w:t>
      </w:r>
    </w:p>
    <w:p w14:paraId="5FD664C1" w14:textId="77777777" w:rsidR="008560C7" w:rsidRPr="00A77ABA" w:rsidRDefault="008560C7" w:rsidP="00A77ABA">
      <w:pPr>
        <w:numPr>
          <w:ilvl w:val="0"/>
          <w:numId w:val="1"/>
        </w:numPr>
        <w:tabs>
          <w:tab w:val="left" w:pos="3119"/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</w:rPr>
      </w:pPr>
      <w:r w:rsidRPr="00A77ABA">
        <w:rPr>
          <w:rFonts w:ascii="Arial" w:eastAsia="Times New Roman" w:hAnsi="Arial" w:cs="Arial"/>
          <w:sz w:val="18"/>
          <w:szCs w:val="18"/>
        </w:rPr>
        <w:t xml:space="preserve">25 stipendije za učenike koji se školuju za deficitarna zanimanja </w:t>
      </w:r>
    </w:p>
    <w:p w14:paraId="3EE4342D" w14:textId="77777777" w:rsidR="008560C7" w:rsidRPr="00A77ABA" w:rsidRDefault="008560C7" w:rsidP="00A77ABA">
      <w:pPr>
        <w:tabs>
          <w:tab w:val="left" w:pos="3119"/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sz w:val="18"/>
          <w:szCs w:val="18"/>
        </w:rPr>
      </w:pPr>
    </w:p>
    <w:p w14:paraId="53B28A0C" w14:textId="77777777" w:rsidR="008560C7" w:rsidRPr="00A77ABA" w:rsidRDefault="008560C7" w:rsidP="00A77ABA">
      <w:pPr>
        <w:tabs>
          <w:tab w:val="left" w:pos="3119"/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A77ABA">
        <w:rPr>
          <w:rFonts w:ascii="Arial" w:eastAsia="Times New Roman" w:hAnsi="Arial" w:cs="Arial"/>
          <w:color w:val="000000"/>
          <w:sz w:val="18"/>
          <w:szCs w:val="18"/>
        </w:rPr>
        <w:t>II.</w:t>
      </w:r>
    </w:p>
    <w:p w14:paraId="0366D730" w14:textId="77777777" w:rsidR="008560C7" w:rsidRPr="00A77ABA" w:rsidRDefault="008560C7" w:rsidP="00A77ABA">
      <w:pPr>
        <w:tabs>
          <w:tab w:val="left" w:pos="3119"/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A77ABA">
        <w:rPr>
          <w:rFonts w:ascii="Arial" w:eastAsia="Times New Roman" w:hAnsi="Arial" w:cs="Arial"/>
          <w:color w:val="000000"/>
          <w:sz w:val="18"/>
          <w:szCs w:val="18"/>
        </w:rPr>
        <w:t xml:space="preserve">          Utvrđuje se iznos stipendije za učenike u visini od 80,00 eura mjesečno, za studente u visini od 150,00 eura  mjesečno.</w:t>
      </w:r>
    </w:p>
    <w:p w14:paraId="1B5A0456" w14:textId="77777777" w:rsidR="008560C7" w:rsidRPr="00A77ABA" w:rsidRDefault="008560C7" w:rsidP="00A77ABA">
      <w:pPr>
        <w:tabs>
          <w:tab w:val="left" w:pos="3119"/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A77ABA">
        <w:rPr>
          <w:rFonts w:ascii="Arial" w:eastAsia="Times New Roman" w:hAnsi="Arial" w:cs="Arial"/>
          <w:color w:val="000000"/>
          <w:sz w:val="18"/>
          <w:szCs w:val="18"/>
        </w:rPr>
        <w:t xml:space="preserve">          Stipendije se </w:t>
      </w:r>
      <w:proofErr w:type="spellStart"/>
      <w:r w:rsidRPr="00A77ABA">
        <w:rPr>
          <w:rFonts w:ascii="Arial" w:eastAsia="Times New Roman" w:hAnsi="Arial" w:cs="Arial"/>
          <w:color w:val="000000"/>
          <w:sz w:val="18"/>
          <w:szCs w:val="18"/>
        </w:rPr>
        <w:t>isplaćauju</w:t>
      </w:r>
      <w:proofErr w:type="spellEnd"/>
      <w:r w:rsidRPr="00A77ABA">
        <w:rPr>
          <w:rFonts w:ascii="Arial" w:eastAsia="Times New Roman" w:hAnsi="Arial" w:cs="Arial"/>
          <w:color w:val="000000"/>
          <w:sz w:val="18"/>
          <w:szCs w:val="18"/>
        </w:rPr>
        <w:t xml:space="preserve"> na način:</w:t>
      </w:r>
    </w:p>
    <w:p w14:paraId="67651E0C" w14:textId="77777777" w:rsidR="008560C7" w:rsidRPr="00A77ABA" w:rsidRDefault="008560C7" w:rsidP="00A77ABA">
      <w:pPr>
        <w:pStyle w:val="ListParagraph"/>
        <w:numPr>
          <w:ilvl w:val="0"/>
          <w:numId w:val="1"/>
        </w:numPr>
        <w:tabs>
          <w:tab w:val="left" w:pos="3119"/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A77ABA">
        <w:rPr>
          <w:rFonts w:ascii="Arial" w:eastAsia="Times New Roman" w:hAnsi="Arial" w:cs="Arial"/>
          <w:color w:val="000000"/>
          <w:sz w:val="18"/>
          <w:szCs w:val="18"/>
        </w:rPr>
        <w:t>za učenike u razdoblju  od 10 mjeseci tijekom školske godine 2024./2025. počevši od 1. rujna 2024. godine, zaključno s 30. lipnja 2025. godine</w:t>
      </w:r>
    </w:p>
    <w:p w14:paraId="2D3EA527" w14:textId="77777777" w:rsidR="008560C7" w:rsidRPr="00A77ABA" w:rsidRDefault="008560C7" w:rsidP="00A77ABA">
      <w:pPr>
        <w:pStyle w:val="ListParagraph"/>
        <w:numPr>
          <w:ilvl w:val="0"/>
          <w:numId w:val="1"/>
        </w:numPr>
        <w:tabs>
          <w:tab w:val="left" w:pos="3119"/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A77ABA">
        <w:rPr>
          <w:rFonts w:ascii="Arial" w:eastAsia="Times New Roman" w:hAnsi="Arial" w:cs="Arial"/>
          <w:color w:val="000000"/>
          <w:sz w:val="18"/>
          <w:szCs w:val="18"/>
        </w:rPr>
        <w:t>za studente u razdoblju od 12 mjeseci tijekom akademske godine 2024./2025. počevši od 1. listopada 2024. godine, zaključno s 30. rujnom 2025. godine.</w:t>
      </w:r>
    </w:p>
    <w:p w14:paraId="57528722" w14:textId="77777777" w:rsidR="008560C7" w:rsidRPr="00A77ABA" w:rsidRDefault="008560C7" w:rsidP="00A77ABA">
      <w:pPr>
        <w:tabs>
          <w:tab w:val="left" w:pos="3119"/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</w:p>
    <w:p w14:paraId="14170583" w14:textId="77777777" w:rsidR="008560C7" w:rsidRPr="00A77ABA" w:rsidRDefault="008560C7" w:rsidP="00A77ABA">
      <w:pPr>
        <w:tabs>
          <w:tab w:val="left" w:pos="3119"/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A77ABA">
        <w:rPr>
          <w:rFonts w:ascii="Arial" w:eastAsia="Times New Roman" w:hAnsi="Arial" w:cs="Arial"/>
          <w:color w:val="000000"/>
          <w:sz w:val="18"/>
          <w:szCs w:val="18"/>
        </w:rPr>
        <w:t>III.</w:t>
      </w:r>
    </w:p>
    <w:p w14:paraId="523B241E" w14:textId="77777777" w:rsidR="008560C7" w:rsidRPr="00A77ABA" w:rsidRDefault="008560C7" w:rsidP="00A77ABA">
      <w:pPr>
        <w:tabs>
          <w:tab w:val="left" w:pos="3119"/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A77ABA">
        <w:rPr>
          <w:rFonts w:ascii="Arial" w:eastAsia="Times New Roman" w:hAnsi="Arial" w:cs="Arial"/>
          <w:color w:val="000000"/>
          <w:sz w:val="18"/>
          <w:szCs w:val="18"/>
        </w:rPr>
        <w:t xml:space="preserve">          Sredstva za stipendiranje učenika i studenata iz točke I. ove Odluke osigurat će se u Proračunu Grada Karlovca za 2024. i 2025. godinu.</w:t>
      </w:r>
    </w:p>
    <w:p w14:paraId="41E56F36" w14:textId="77777777" w:rsidR="008560C7" w:rsidRPr="00A77ABA" w:rsidRDefault="008560C7" w:rsidP="00A77ABA">
      <w:pPr>
        <w:tabs>
          <w:tab w:val="left" w:pos="3119"/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</w:p>
    <w:p w14:paraId="19E83C11" w14:textId="77777777" w:rsidR="008560C7" w:rsidRPr="00A77ABA" w:rsidRDefault="008560C7" w:rsidP="00A77ABA">
      <w:pPr>
        <w:tabs>
          <w:tab w:val="left" w:pos="3119"/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A77ABA">
        <w:rPr>
          <w:rFonts w:ascii="Arial" w:eastAsia="Times New Roman" w:hAnsi="Arial" w:cs="Arial"/>
          <w:color w:val="000000"/>
          <w:sz w:val="18"/>
          <w:szCs w:val="18"/>
        </w:rPr>
        <w:t>IV.</w:t>
      </w:r>
    </w:p>
    <w:p w14:paraId="7D551CA8" w14:textId="77777777" w:rsidR="008560C7" w:rsidRPr="00A77ABA" w:rsidRDefault="008560C7" w:rsidP="00A77ABA">
      <w:pPr>
        <w:tabs>
          <w:tab w:val="left" w:pos="3119"/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</w:rPr>
      </w:pPr>
      <w:r w:rsidRPr="00A77ABA">
        <w:rPr>
          <w:rFonts w:ascii="Arial" w:eastAsia="Times New Roman" w:hAnsi="Arial" w:cs="Arial"/>
          <w:sz w:val="18"/>
          <w:szCs w:val="18"/>
        </w:rPr>
        <w:t xml:space="preserve">          Natječaj će se objaviti na Internet stranici Grada Karlovca dana 18.10.2024., a bit će otvoren          15 (petnaest) dana od dana objave, odnosno do 4.11.2024. godine. Zahtjev se podnosi elektronskim putem kroz aplikaciju SOM natječaji.</w:t>
      </w:r>
    </w:p>
    <w:p w14:paraId="453959FC" w14:textId="77777777" w:rsidR="008560C7" w:rsidRPr="00A77ABA" w:rsidRDefault="008560C7" w:rsidP="00A77ABA">
      <w:pPr>
        <w:tabs>
          <w:tab w:val="left" w:pos="3119"/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</w:p>
    <w:p w14:paraId="443DE340" w14:textId="77777777" w:rsidR="008560C7" w:rsidRPr="00A77ABA" w:rsidRDefault="008560C7" w:rsidP="00A77AB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A77ABA">
        <w:rPr>
          <w:rFonts w:ascii="Arial" w:eastAsia="Times New Roman" w:hAnsi="Arial" w:cs="Arial"/>
          <w:color w:val="000000"/>
          <w:sz w:val="18"/>
          <w:szCs w:val="18"/>
        </w:rPr>
        <w:t>V.</w:t>
      </w:r>
    </w:p>
    <w:p w14:paraId="1543EBC3" w14:textId="77777777" w:rsidR="008560C7" w:rsidRPr="00A77ABA" w:rsidRDefault="008560C7" w:rsidP="00A77ABA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ind w:firstLine="342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A77ABA">
        <w:rPr>
          <w:rFonts w:ascii="Arial" w:eastAsia="Times New Roman" w:hAnsi="Arial" w:cs="Arial"/>
          <w:sz w:val="18"/>
          <w:szCs w:val="18"/>
          <w:lang w:eastAsia="hr-HR"/>
        </w:rPr>
        <w:t xml:space="preserve">Ova Odluka objavit će se u Glasniku Grada Karlovca. </w:t>
      </w:r>
    </w:p>
    <w:p w14:paraId="69B865B0" w14:textId="77777777" w:rsidR="008560C7" w:rsidRPr="00A77ABA" w:rsidRDefault="008560C7" w:rsidP="00A77AB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14:paraId="52714A96" w14:textId="77777777" w:rsidR="00A77ABA" w:rsidRPr="00A77ABA" w:rsidRDefault="00A77ABA" w:rsidP="00A77ABA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A77ABA">
        <w:rPr>
          <w:rFonts w:ascii="Arial" w:eastAsia="Times New Roman" w:hAnsi="Arial" w:cs="Arial"/>
          <w:sz w:val="18"/>
          <w:szCs w:val="18"/>
        </w:rPr>
        <w:t xml:space="preserve">GRADONAČELNIK       </w:t>
      </w:r>
    </w:p>
    <w:p w14:paraId="5F474A56" w14:textId="77777777" w:rsidR="00A77ABA" w:rsidRPr="00A77ABA" w:rsidRDefault="00A77ABA" w:rsidP="00A77ABA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A77ABA">
        <w:rPr>
          <w:rFonts w:ascii="Arial" w:eastAsia="Times New Roman" w:hAnsi="Arial" w:cs="Arial"/>
          <w:sz w:val="18"/>
          <w:szCs w:val="18"/>
        </w:rPr>
        <w:t>KLASA: 024-01/24-01/336</w:t>
      </w:r>
    </w:p>
    <w:p w14:paraId="4CFBAA05" w14:textId="77777777" w:rsidR="00A77ABA" w:rsidRPr="00A77ABA" w:rsidRDefault="00A77ABA" w:rsidP="00A77ABA">
      <w:pPr>
        <w:keepNext/>
        <w:spacing w:after="0" w:line="240" w:lineRule="auto"/>
        <w:outlineLvl w:val="0"/>
        <w:rPr>
          <w:rFonts w:ascii="Arial" w:eastAsia="Times New Roman" w:hAnsi="Arial" w:cs="Arial"/>
          <w:iCs/>
          <w:sz w:val="18"/>
          <w:szCs w:val="18"/>
          <w:lang w:eastAsia="hr-HR"/>
        </w:rPr>
      </w:pPr>
      <w:r w:rsidRPr="00A77ABA">
        <w:rPr>
          <w:rFonts w:ascii="Arial" w:eastAsia="Times New Roman" w:hAnsi="Arial" w:cs="Arial"/>
          <w:iCs/>
          <w:sz w:val="18"/>
          <w:szCs w:val="18"/>
          <w:lang w:eastAsia="hr-HR"/>
        </w:rPr>
        <w:t>URBROJ: 2133-1-10-01/02-24-1</w:t>
      </w:r>
      <w:r w:rsidRPr="00A77ABA">
        <w:rPr>
          <w:rFonts w:ascii="Arial" w:eastAsia="Times New Roman" w:hAnsi="Arial" w:cs="Arial"/>
          <w:iCs/>
          <w:sz w:val="18"/>
          <w:szCs w:val="18"/>
          <w:lang w:eastAsia="hr-HR"/>
        </w:rPr>
        <w:tab/>
      </w:r>
      <w:r w:rsidRPr="00A77ABA">
        <w:rPr>
          <w:rFonts w:ascii="Arial" w:eastAsia="Times New Roman" w:hAnsi="Arial" w:cs="Arial"/>
          <w:iCs/>
          <w:sz w:val="18"/>
          <w:szCs w:val="18"/>
          <w:lang w:eastAsia="hr-HR"/>
        </w:rPr>
        <w:tab/>
      </w:r>
      <w:r w:rsidRPr="00A77ABA">
        <w:rPr>
          <w:rFonts w:ascii="Arial" w:eastAsia="Times New Roman" w:hAnsi="Arial" w:cs="Arial"/>
          <w:iCs/>
          <w:sz w:val="18"/>
          <w:szCs w:val="18"/>
          <w:lang w:eastAsia="hr-HR"/>
        </w:rPr>
        <w:tab/>
      </w:r>
      <w:r w:rsidRPr="00A77ABA">
        <w:rPr>
          <w:rFonts w:ascii="Arial" w:eastAsia="Times New Roman" w:hAnsi="Arial" w:cs="Arial"/>
          <w:iCs/>
          <w:sz w:val="18"/>
          <w:szCs w:val="18"/>
          <w:lang w:eastAsia="hr-HR"/>
        </w:rPr>
        <w:tab/>
      </w:r>
      <w:r w:rsidRPr="00A77ABA">
        <w:rPr>
          <w:rFonts w:ascii="Arial" w:eastAsia="Times New Roman" w:hAnsi="Arial" w:cs="Arial"/>
          <w:iCs/>
          <w:sz w:val="18"/>
          <w:szCs w:val="18"/>
          <w:lang w:eastAsia="hr-HR"/>
        </w:rPr>
        <w:tab/>
      </w:r>
    </w:p>
    <w:p w14:paraId="62EDA8CA" w14:textId="6DB6676B" w:rsidR="00A77ABA" w:rsidRPr="00A77ABA" w:rsidRDefault="00A77ABA" w:rsidP="00A77AB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A77ABA">
        <w:rPr>
          <w:rFonts w:ascii="Arial" w:eastAsia="Times New Roman" w:hAnsi="Arial" w:cs="Arial"/>
          <w:sz w:val="18"/>
          <w:szCs w:val="18"/>
        </w:rPr>
        <w:t>Karlovac, 15.10.2024.</w:t>
      </w:r>
      <w:r w:rsidRPr="00A77ABA">
        <w:rPr>
          <w:rFonts w:ascii="Arial" w:eastAsia="Times New Roman" w:hAnsi="Arial" w:cs="Arial"/>
          <w:sz w:val="18"/>
          <w:szCs w:val="18"/>
        </w:rPr>
        <w:tab/>
      </w:r>
    </w:p>
    <w:p w14:paraId="62220693" w14:textId="07F294E4" w:rsidR="008560C7" w:rsidRPr="00A77ABA" w:rsidRDefault="008560C7" w:rsidP="00A77AB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A77ABA">
        <w:rPr>
          <w:rFonts w:ascii="Arial" w:eastAsia="Times New Roman" w:hAnsi="Arial" w:cs="Arial"/>
          <w:b/>
          <w:bCs/>
          <w:color w:val="000000"/>
          <w:sz w:val="18"/>
          <w:szCs w:val="18"/>
        </w:rPr>
        <w:tab/>
      </w:r>
      <w:r w:rsidRPr="00A77ABA">
        <w:rPr>
          <w:rFonts w:ascii="Arial" w:eastAsia="Times New Roman" w:hAnsi="Arial" w:cs="Arial"/>
          <w:b/>
          <w:bCs/>
          <w:color w:val="000000"/>
          <w:sz w:val="18"/>
          <w:szCs w:val="18"/>
        </w:rPr>
        <w:tab/>
      </w:r>
      <w:r w:rsidRPr="00A77ABA">
        <w:rPr>
          <w:rFonts w:ascii="Arial" w:eastAsia="Times New Roman" w:hAnsi="Arial" w:cs="Arial"/>
          <w:b/>
          <w:bCs/>
          <w:color w:val="000000"/>
          <w:sz w:val="18"/>
          <w:szCs w:val="18"/>
        </w:rPr>
        <w:tab/>
      </w:r>
      <w:r w:rsidRPr="00A77ABA">
        <w:rPr>
          <w:rFonts w:ascii="Arial" w:eastAsia="Times New Roman" w:hAnsi="Arial" w:cs="Arial"/>
          <w:b/>
          <w:bCs/>
          <w:color w:val="000000"/>
          <w:sz w:val="18"/>
          <w:szCs w:val="18"/>
        </w:rPr>
        <w:tab/>
      </w:r>
      <w:r w:rsidRPr="00A77ABA">
        <w:rPr>
          <w:rFonts w:ascii="Arial" w:eastAsia="Times New Roman" w:hAnsi="Arial" w:cs="Arial"/>
          <w:b/>
          <w:bCs/>
          <w:color w:val="000000"/>
          <w:sz w:val="18"/>
          <w:szCs w:val="18"/>
        </w:rPr>
        <w:tab/>
      </w:r>
      <w:r w:rsidRPr="00A77ABA">
        <w:rPr>
          <w:rFonts w:ascii="Arial" w:eastAsia="Times New Roman" w:hAnsi="Arial" w:cs="Arial"/>
          <w:b/>
          <w:bCs/>
          <w:color w:val="000000"/>
          <w:sz w:val="18"/>
          <w:szCs w:val="18"/>
        </w:rPr>
        <w:tab/>
      </w:r>
      <w:r w:rsidRPr="00A77ABA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A77ABA">
        <w:rPr>
          <w:rFonts w:ascii="Arial" w:eastAsia="Times New Roman" w:hAnsi="Arial" w:cs="Arial"/>
          <w:color w:val="000000"/>
          <w:sz w:val="18"/>
          <w:szCs w:val="18"/>
        </w:rPr>
        <w:tab/>
      </w:r>
      <w:r w:rsidR="00665EFB">
        <w:rPr>
          <w:rFonts w:ascii="Arial" w:eastAsia="Times New Roman" w:hAnsi="Arial" w:cs="Arial"/>
          <w:color w:val="000000"/>
          <w:sz w:val="18"/>
          <w:szCs w:val="18"/>
        </w:rPr>
        <w:tab/>
        <w:t xml:space="preserve">       </w:t>
      </w:r>
      <w:r w:rsidRPr="00A77ABA">
        <w:rPr>
          <w:rFonts w:ascii="Arial" w:eastAsia="Times New Roman" w:hAnsi="Arial" w:cs="Arial"/>
          <w:color w:val="000000"/>
          <w:sz w:val="18"/>
          <w:szCs w:val="18"/>
        </w:rPr>
        <w:t>GRADONAČELNIK</w:t>
      </w:r>
    </w:p>
    <w:p w14:paraId="4E6315FC" w14:textId="2927C157" w:rsidR="008560C7" w:rsidRPr="00A77ABA" w:rsidRDefault="008560C7" w:rsidP="00A77AB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A77ABA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A77ABA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A77ABA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A77ABA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A77ABA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A77ABA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A77ABA">
        <w:rPr>
          <w:rFonts w:ascii="Arial" w:eastAsia="Times New Roman" w:hAnsi="Arial" w:cs="Arial"/>
          <w:color w:val="000000"/>
          <w:sz w:val="18"/>
          <w:szCs w:val="18"/>
        </w:rPr>
        <w:tab/>
        <w:t xml:space="preserve">          </w:t>
      </w:r>
      <w:r w:rsidR="00665EFB">
        <w:rPr>
          <w:rFonts w:ascii="Arial" w:eastAsia="Times New Roman" w:hAnsi="Arial" w:cs="Arial"/>
          <w:color w:val="000000"/>
          <w:sz w:val="18"/>
          <w:szCs w:val="18"/>
        </w:rPr>
        <w:tab/>
      </w:r>
      <w:r w:rsidR="00665EFB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A77ABA">
        <w:rPr>
          <w:rFonts w:ascii="Arial" w:eastAsia="Times New Roman" w:hAnsi="Arial" w:cs="Arial"/>
          <w:color w:val="000000"/>
          <w:sz w:val="18"/>
          <w:szCs w:val="18"/>
        </w:rPr>
        <w:t xml:space="preserve"> Damir Mandić, dipl. </w:t>
      </w:r>
      <w:proofErr w:type="spellStart"/>
      <w:r w:rsidRPr="00A77ABA">
        <w:rPr>
          <w:rFonts w:ascii="Arial" w:eastAsia="Times New Roman" w:hAnsi="Arial" w:cs="Arial"/>
          <w:color w:val="000000"/>
          <w:sz w:val="18"/>
          <w:szCs w:val="18"/>
        </w:rPr>
        <w:t>teol</w:t>
      </w:r>
      <w:proofErr w:type="spellEnd"/>
      <w:r w:rsidRPr="00A77ABA">
        <w:rPr>
          <w:rFonts w:ascii="Arial" w:eastAsia="Times New Roman" w:hAnsi="Arial" w:cs="Arial"/>
          <w:color w:val="000000"/>
          <w:sz w:val="18"/>
          <w:szCs w:val="18"/>
        </w:rPr>
        <w:t>.</w:t>
      </w:r>
      <w:r w:rsidR="00665EFB">
        <w:rPr>
          <w:rFonts w:ascii="Arial" w:eastAsia="Times New Roman" w:hAnsi="Arial" w:cs="Arial"/>
          <w:color w:val="000000"/>
          <w:sz w:val="18"/>
          <w:szCs w:val="18"/>
        </w:rPr>
        <w:t>, v.r.</w:t>
      </w:r>
    </w:p>
    <w:p w14:paraId="45ADFAFA" w14:textId="77777777" w:rsidR="008560C7" w:rsidRPr="00A77ABA" w:rsidRDefault="008560C7" w:rsidP="00A77AB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</w:p>
    <w:p w14:paraId="23166C72" w14:textId="77777777" w:rsidR="008560C7" w:rsidRPr="00A77ABA" w:rsidRDefault="008560C7" w:rsidP="00A77AB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</w:p>
    <w:p w14:paraId="4864C232" w14:textId="77777777" w:rsidR="008560C7" w:rsidRPr="00A77ABA" w:rsidRDefault="008560C7" w:rsidP="00A77AB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</w:p>
    <w:p w14:paraId="0EFAF937" w14:textId="1CF763C4" w:rsidR="008560C7" w:rsidRPr="00665EFB" w:rsidRDefault="00665EFB" w:rsidP="00A77AB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665EFB">
        <w:rPr>
          <w:rFonts w:ascii="Arial" w:eastAsia="Times New Roman" w:hAnsi="Arial" w:cs="Arial"/>
          <w:b/>
          <w:bCs/>
          <w:color w:val="000000"/>
          <w:sz w:val="18"/>
          <w:szCs w:val="18"/>
        </w:rPr>
        <w:t>216.</w:t>
      </w:r>
    </w:p>
    <w:p w14:paraId="62A179D2" w14:textId="77777777" w:rsidR="008560C7" w:rsidRPr="00A77ABA" w:rsidRDefault="008560C7" w:rsidP="00A77AB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</w:p>
    <w:p w14:paraId="27ED3C90" w14:textId="59BB1CEF" w:rsidR="008560C7" w:rsidRPr="00A77ABA" w:rsidRDefault="008560C7" w:rsidP="00A77AB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A77ABA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A77ABA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A77ABA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A77ABA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A77ABA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A77ABA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A77ABA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A77ABA">
        <w:rPr>
          <w:rFonts w:ascii="Arial" w:eastAsia="Times New Roman" w:hAnsi="Arial" w:cs="Arial"/>
          <w:color w:val="000000"/>
          <w:sz w:val="18"/>
          <w:szCs w:val="18"/>
        </w:rPr>
        <w:tab/>
      </w:r>
    </w:p>
    <w:p w14:paraId="533919C8" w14:textId="77777777" w:rsidR="008560C7" w:rsidRPr="00A77ABA" w:rsidRDefault="008560C7" w:rsidP="00A77AB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A77ABA">
        <w:rPr>
          <w:rFonts w:ascii="Arial" w:eastAsia="Times New Roman" w:hAnsi="Arial" w:cs="Arial"/>
          <w:color w:val="000000"/>
          <w:sz w:val="18"/>
          <w:szCs w:val="18"/>
        </w:rPr>
        <w:t>Na temelju članka  6. Pravilnika o stipendiranju učenika i studenata grada Karlovca (Glasnik Grada Karlovca broj 15/16, 12/20),  Preporuka za obrazovnu upisnu politiku i politiku stipendiranja  Hrvatskog zavoda za zapošljavanje, i članaka 44. i 98. Statuta grada Karlovca (Glasnik Grada Karlovca broj 9/2021-potpuni tekst, 10/22 ) donio je dana  15.10.2024. godine sljedeću</w:t>
      </w:r>
    </w:p>
    <w:p w14:paraId="509EF3B5" w14:textId="77777777" w:rsidR="008560C7" w:rsidRPr="00A77ABA" w:rsidRDefault="008560C7" w:rsidP="00A77AB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</w:p>
    <w:p w14:paraId="7CF84FBA" w14:textId="286AE043" w:rsidR="008560C7" w:rsidRPr="00665EFB" w:rsidRDefault="008560C7" w:rsidP="00665EF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665EFB">
        <w:rPr>
          <w:rFonts w:ascii="Arial" w:eastAsia="Times New Roman" w:hAnsi="Arial" w:cs="Arial"/>
          <w:b/>
          <w:bCs/>
          <w:color w:val="000000"/>
          <w:sz w:val="18"/>
          <w:szCs w:val="18"/>
        </w:rPr>
        <w:t>ODLUKU</w:t>
      </w:r>
    </w:p>
    <w:p w14:paraId="5D177EC4" w14:textId="125C0AA5" w:rsidR="008560C7" w:rsidRPr="00665EFB" w:rsidRDefault="008560C7" w:rsidP="00665EF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665EFB">
        <w:rPr>
          <w:rFonts w:ascii="Arial" w:eastAsia="Times New Roman" w:hAnsi="Arial" w:cs="Arial"/>
          <w:b/>
          <w:bCs/>
          <w:color w:val="000000"/>
          <w:sz w:val="18"/>
          <w:szCs w:val="18"/>
        </w:rPr>
        <w:t>o  utvrđivanju deficitarnih zanimanja za dodjelu stipendija učenicima i studentima za školsku /akademsku godinu 2024./2025.</w:t>
      </w:r>
    </w:p>
    <w:p w14:paraId="69670A21" w14:textId="77777777" w:rsidR="008560C7" w:rsidRPr="00A77ABA" w:rsidRDefault="008560C7" w:rsidP="00A77AB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</w:p>
    <w:p w14:paraId="30FC8787" w14:textId="5AD09835" w:rsidR="008560C7" w:rsidRPr="006D0426" w:rsidRDefault="008560C7" w:rsidP="006D042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6D0426">
        <w:rPr>
          <w:rFonts w:ascii="Arial" w:eastAsia="Times New Roman" w:hAnsi="Arial" w:cs="Arial"/>
          <w:b/>
          <w:bCs/>
          <w:color w:val="000000"/>
          <w:sz w:val="18"/>
          <w:szCs w:val="18"/>
        </w:rPr>
        <w:t>I.</w:t>
      </w:r>
    </w:p>
    <w:p w14:paraId="62E82354" w14:textId="77777777" w:rsidR="008560C7" w:rsidRPr="00A77ABA" w:rsidRDefault="008560C7" w:rsidP="00A77AB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A77ABA">
        <w:rPr>
          <w:rFonts w:ascii="Arial" w:eastAsia="Times New Roman" w:hAnsi="Arial" w:cs="Arial"/>
          <w:color w:val="000000"/>
          <w:sz w:val="18"/>
          <w:szCs w:val="18"/>
        </w:rPr>
        <w:t xml:space="preserve">Utvrđuju se deficitarna zanimanja na području grada Karlovca za školsku/akademsku godinu 2024./2025. prema srednjoškolskim, stručnim i sveučilišnim poljima i programima: </w:t>
      </w:r>
    </w:p>
    <w:p w14:paraId="7EA02CD2" w14:textId="77777777" w:rsidR="008560C7" w:rsidRPr="00A77ABA" w:rsidRDefault="008560C7" w:rsidP="00A77AB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A77A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p w14:paraId="61E4764A" w14:textId="77777777" w:rsidR="008560C7" w:rsidRPr="00A77ABA" w:rsidRDefault="008560C7" w:rsidP="00A77AB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A77ABA">
        <w:rPr>
          <w:rFonts w:ascii="Arial" w:eastAsia="Times New Roman" w:hAnsi="Arial" w:cs="Arial"/>
          <w:color w:val="000000"/>
          <w:sz w:val="18"/>
          <w:szCs w:val="18"/>
        </w:rPr>
        <w:lastRenderedPageBreak/>
        <w:t xml:space="preserve">TROGODIŠNJI SREDNJOŠKOLSKI PROGRAM: zidar, tesar, bravar, limar, rukovatelj samohodnim građevinskim strojevima, elektroinstalater, vodoinstalater, monter suhe gradnje, soboslikar-ličilac, strojobravar, pekar, vozač motornog vozila, instalater grijanja i klimatizacije,  mesar, šivač, stolar, CNC operater, elektromehaničar, autolimar, tokar, fasader, krovopokrivač, armirač. </w:t>
      </w:r>
    </w:p>
    <w:p w14:paraId="149AD46B" w14:textId="77777777" w:rsidR="008560C7" w:rsidRPr="00A77ABA" w:rsidRDefault="008560C7" w:rsidP="00A77AB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A77ABA">
        <w:rPr>
          <w:rFonts w:ascii="Arial" w:eastAsia="Times New Roman" w:hAnsi="Arial" w:cs="Arial"/>
          <w:color w:val="000000"/>
          <w:sz w:val="18"/>
          <w:szCs w:val="18"/>
        </w:rPr>
        <w:t xml:space="preserve"> Navedeni nazivi zanimanja odnose se na pripadnike oba spola. </w:t>
      </w:r>
    </w:p>
    <w:p w14:paraId="12D3D70E" w14:textId="77777777" w:rsidR="008560C7" w:rsidRPr="00A77ABA" w:rsidRDefault="008560C7" w:rsidP="00A77AB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A77A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p w14:paraId="63EDE0D1" w14:textId="77777777" w:rsidR="008560C7" w:rsidRPr="00A77ABA" w:rsidRDefault="008560C7" w:rsidP="00A77AB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A77ABA">
        <w:rPr>
          <w:rFonts w:ascii="Arial" w:eastAsia="Times New Roman" w:hAnsi="Arial" w:cs="Arial"/>
          <w:color w:val="000000"/>
          <w:sz w:val="18"/>
          <w:szCs w:val="18"/>
        </w:rPr>
        <w:t xml:space="preserve">ČETVEROGODIŠNJI SREDNJOŠKOLSKI PROGRAM: strojarski tehničar, medicinski laboratorijski tehničar. </w:t>
      </w:r>
    </w:p>
    <w:p w14:paraId="37D69CA0" w14:textId="77777777" w:rsidR="008560C7" w:rsidRPr="00A77ABA" w:rsidRDefault="008560C7" w:rsidP="00A77AB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A77ABA">
        <w:rPr>
          <w:rFonts w:ascii="Arial" w:eastAsia="Times New Roman" w:hAnsi="Arial" w:cs="Arial"/>
          <w:color w:val="000000"/>
          <w:sz w:val="18"/>
          <w:szCs w:val="18"/>
        </w:rPr>
        <w:t>Navedeni nazivi zanimanja odnose se na pripadnike oba spola.</w:t>
      </w:r>
    </w:p>
    <w:p w14:paraId="3F4372C7" w14:textId="77777777" w:rsidR="008560C7" w:rsidRPr="00A77ABA" w:rsidRDefault="008560C7" w:rsidP="00A77AB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</w:p>
    <w:p w14:paraId="19970F2B" w14:textId="77777777" w:rsidR="008560C7" w:rsidRPr="00A77ABA" w:rsidRDefault="008560C7" w:rsidP="00A77AB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A77ABA">
        <w:rPr>
          <w:rFonts w:ascii="Arial" w:eastAsia="Times New Roman" w:hAnsi="Arial" w:cs="Arial"/>
          <w:color w:val="000000"/>
          <w:sz w:val="18"/>
          <w:szCs w:val="18"/>
        </w:rPr>
        <w:t>STRUČNI STUDIJ: Strojarstvo, Građevinarstvo, Elektrotehnika, Informatika, Sestrinstvo, Medicinsko-laboratorijska dijagnostika.</w:t>
      </w:r>
    </w:p>
    <w:p w14:paraId="532D940D" w14:textId="77777777" w:rsidR="008560C7" w:rsidRPr="00A77ABA" w:rsidRDefault="008560C7" w:rsidP="00A77AB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</w:p>
    <w:p w14:paraId="16958FBE" w14:textId="77777777" w:rsidR="008560C7" w:rsidRPr="00A77ABA" w:rsidRDefault="008560C7" w:rsidP="00A77AB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A77ABA">
        <w:rPr>
          <w:rFonts w:ascii="Arial" w:eastAsia="Times New Roman" w:hAnsi="Arial" w:cs="Arial"/>
          <w:color w:val="000000"/>
          <w:sz w:val="18"/>
          <w:szCs w:val="18"/>
        </w:rPr>
        <w:t xml:space="preserve">SVEUČILIŠNI STUDIJ: Medicina, Strojarstvo, Rani i predškolski odgoj i obrazovanje, Građevinarstvo, Psihologija, Informatika, Matematika, Logopedija, Farmacija, Elektrotehnika i informacijska tehnologija, Računarstvo, Fizika, Njemački jezik i književnost ili Germanistika, Kemija Biologija i Engleski  jezik i književnost ili Anglistika.  </w:t>
      </w:r>
    </w:p>
    <w:p w14:paraId="02B81769" w14:textId="77777777" w:rsidR="008560C7" w:rsidRPr="00A77ABA" w:rsidRDefault="008560C7" w:rsidP="00A77AB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A77AB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p w14:paraId="6B66D123" w14:textId="77777777" w:rsidR="008560C7" w:rsidRPr="006D0426" w:rsidRDefault="008560C7" w:rsidP="006D042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6D0426">
        <w:rPr>
          <w:rFonts w:ascii="Arial" w:eastAsia="Times New Roman" w:hAnsi="Arial" w:cs="Arial"/>
          <w:b/>
          <w:bCs/>
          <w:color w:val="000000"/>
          <w:sz w:val="18"/>
          <w:szCs w:val="18"/>
        </w:rPr>
        <w:t>II.</w:t>
      </w:r>
    </w:p>
    <w:p w14:paraId="62721C2F" w14:textId="77777777" w:rsidR="008560C7" w:rsidRPr="00A77ABA" w:rsidRDefault="008560C7" w:rsidP="00A77AB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A77ABA">
        <w:rPr>
          <w:rFonts w:ascii="Arial" w:eastAsia="Times New Roman" w:hAnsi="Arial" w:cs="Arial"/>
          <w:color w:val="000000"/>
          <w:sz w:val="18"/>
          <w:szCs w:val="18"/>
        </w:rPr>
        <w:t xml:space="preserve">         </w:t>
      </w:r>
      <w:proofErr w:type="spellStart"/>
      <w:r w:rsidRPr="00A77ABA">
        <w:rPr>
          <w:rFonts w:ascii="Arial" w:eastAsia="Times New Roman" w:hAnsi="Arial" w:cs="Arial"/>
          <w:color w:val="000000"/>
          <w:sz w:val="18"/>
          <w:szCs w:val="18"/>
        </w:rPr>
        <w:t>Deficitrana</w:t>
      </w:r>
      <w:proofErr w:type="spellEnd"/>
      <w:r w:rsidRPr="00A77ABA">
        <w:rPr>
          <w:rFonts w:ascii="Arial" w:eastAsia="Times New Roman" w:hAnsi="Arial" w:cs="Arial"/>
          <w:color w:val="000000"/>
          <w:sz w:val="18"/>
          <w:szCs w:val="18"/>
        </w:rPr>
        <w:t xml:space="preserve"> zanimanja utvrđena točkom I. primjenjivat će se pri dodjeli stipendija Grada Karlovca za učenike i studente koji se školuju za deficitarna zanimanja. </w:t>
      </w:r>
    </w:p>
    <w:p w14:paraId="4EB01A34" w14:textId="77777777" w:rsidR="008560C7" w:rsidRPr="00A77ABA" w:rsidRDefault="008560C7" w:rsidP="00A77AB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</w:p>
    <w:p w14:paraId="54EA22A4" w14:textId="77777777" w:rsidR="008560C7" w:rsidRPr="006D0426" w:rsidRDefault="008560C7" w:rsidP="006D042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6D0426">
        <w:rPr>
          <w:rFonts w:ascii="Arial" w:eastAsia="Times New Roman" w:hAnsi="Arial" w:cs="Arial"/>
          <w:b/>
          <w:bCs/>
          <w:color w:val="000000"/>
          <w:sz w:val="18"/>
          <w:szCs w:val="18"/>
        </w:rPr>
        <w:t>III.</w:t>
      </w:r>
    </w:p>
    <w:p w14:paraId="353FE10B" w14:textId="77777777" w:rsidR="008560C7" w:rsidRPr="00A77ABA" w:rsidRDefault="008560C7" w:rsidP="00A77AB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A77ABA">
        <w:rPr>
          <w:rFonts w:ascii="Arial" w:eastAsia="Times New Roman" w:hAnsi="Arial" w:cs="Arial"/>
          <w:color w:val="000000"/>
          <w:sz w:val="18"/>
          <w:szCs w:val="18"/>
        </w:rPr>
        <w:t xml:space="preserve">          Ova Odluka objavit će se u Glasniku Grada Karlovca.</w:t>
      </w:r>
    </w:p>
    <w:p w14:paraId="4612070B" w14:textId="77777777" w:rsidR="00A77ABA" w:rsidRPr="00A77ABA" w:rsidRDefault="00A77ABA" w:rsidP="00A77AB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</w:p>
    <w:p w14:paraId="2FD88E19" w14:textId="77777777" w:rsidR="00A77ABA" w:rsidRPr="00A77ABA" w:rsidRDefault="00A77ABA" w:rsidP="00A77AB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A77ABA">
        <w:rPr>
          <w:rFonts w:ascii="Arial" w:eastAsia="Times New Roman" w:hAnsi="Arial" w:cs="Arial"/>
          <w:color w:val="000000"/>
          <w:sz w:val="18"/>
          <w:szCs w:val="18"/>
        </w:rPr>
        <w:t xml:space="preserve">GRADONAČELNIK       </w:t>
      </w:r>
    </w:p>
    <w:p w14:paraId="21D01599" w14:textId="77777777" w:rsidR="00A77ABA" w:rsidRPr="00A77ABA" w:rsidRDefault="00A77ABA" w:rsidP="00A77AB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A77ABA">
        <w:rPr>
          <w:rFonts w:ascii="Arial" w:eastAsia="Times New Roman" w:hAnsi="Arial" w:cs="Arial"/>
          <w:color w:val="000000"/>
          <w:sz w:val="18"/>
          <w:szCs w:val="18"/>
        </w:rPr>
        <w:t>KLASA: 024-01/24-01/336</w:t>
      </w:r>
    </w:p>
    <w:p w14:paraId="46D9511E" w14:textId="77777777" w:rsidR="00A77ABA" w:rsidRPr="00A77ABA" w:rsidRDefault="00A77ABA" w:rsidP="00A77AB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A77ABA">
        <w:rPr>
          <w:rFonts w:ascii="Arial" w:eastAsia="Times New Roman" w:hAnsi="Arial" w:cs="Arial"/>
          <w:color w:val="000000"/>
          <w:sz w:val="18"/>
          <w:szCs w:val="18"/>
        </w:rPr>
        <w:t>URBROJ: 2133-1-10-01/02-24-2</w:t>
      </w:r>
      <w:r w:rsidRPr="00A77ABA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A77ABA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A77ABA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A77ABA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A77ABA">
        <w:rPr>
          <w:rFonts w:ascii="Arial" w:eastAsia="Times New Roman" w:hAnsi="Arial" w:cs="Arial"/>
          <w:color w:val="000000"/>
          <w:sz w:val="18"/>
          <w:szCs w:val="18"/>
        </w:rPr>
        <w:tab/>
      </w:r>
    </w:p>
    <w:p w14:paraId="210DF764" w14:textId="1A09D121" w:rsidR="00A77ABA" w:rsidRPr="00A77ABA" w:rsidRDefault="00A77ABA" w:rsidP="00A77AB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A77ABA">
        <w:rPr>
          <w:rFonts w:ascii="Arial" w:eastAsia="Times New Roman" w:hAnsi="Arial" w:cs="Arial"/>
          <w:color w:val="000000"/>
          <w:sz w:val="18"/>
          <w:szCs w:val="18"/>
        </w:rPr>
        <w:t>Karlovac, 15.10.2024.</w:t>
      </w:r>
      <w:r w:rsidRPr="00A77ABA">
        <w:rPr>
          <w:rFonts w:ascii="Arial" w:eastAsia="Times New Roman" w:hAnsi="Arial" w:cs="Arial"/>
          <w:color w:val="000000"/>
          <w:sz w:val="18"/>
          <w:szCs w:val="18"/>
        </w:rPr>
        <w:tab/>
      </w:r>
    </w:p>
    <w:p w14:paraId="6EA93950" w14:textId="090BECBC" w:rsidR="008560C7" w:rsidRPr="00A77ABA" w:rsidRDefault="008560C7" w:rsidP="00A77AB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A77ABA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A77ABA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A77ABA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A77ABA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A77ABA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A77ABA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A77ABA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A77ABA">
        <w:rPr>
          <w:rFonts w:ascii="Arial" w:eastAsia="Times New Roman" w:hAnsi="Arial" w:cs="Arial"/>
          <w:color w:val="000000"/>
          <w:sz w:val="18"/>
          <w:szCs w:val="18"/>
        </w:rPr>
        <w:tab/>
        <w:t xml:space="preserve">          </w:t>
      </w:r>
      <w:r w:rsidR="006D0426">
        <w:rPr>
          <w:rFonts w:ascii="Arial" w:eastAsia="Times New Roman" w:hAnsi="Arial" w:cs="Arial"/>
          <w:color w:val="000000"/>
          <w:sz w:val="18"/>
          <w:szCs w:val="18"/>
        </w:rPr>
        <w:tab/>
        <w:t xml:space="preserve">      </w:t>
      </w:r>
      <w:r w:rsidRPr="00A77ABA">
        <w:rPr>
          <w:rFonts w:ascii="Arial" w:eastAsia="Times New Roman" w:hAnsi="Arial" w:cs="Arial"/>
          <w:color w:val="000000"/>
          <w:sz w:val="18"/>
          <w:szCs w:val="18"/>
        </w:rPr>
        <w:t>GRADONAČELNIK</w:t>
      </w:r>
    </w:p>
    <w:p w14:paraId="12040E1A" w14:textId="19860DDA" w:rsidR="008560C7" w:rsidRPr="00A77ABA" w:rsidRDefault="008560C7" w:rsidP="00A77AB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A77ABA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A77ABA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A77ABA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A77ABA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A77ABA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A77ABA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A77ABA">
        <w:rPr>
          <w:rFonts w:ascii="Arial" w:eastAsia="Times New Roman" w:hAnsi="Arial" w:cs="Arial"/>
          <w:color w:val="000000"/>
          <w:sz w:val="18"/>
          <w:szCs w:val="18"/>
        </w:rPr>
        <w:tab/>
        <w:t xml:space="preserve">                     </w:t>
      </w:r>
      <w:r w:rsidR="006D0426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A77ABA">
        <w:rPr>
          <w:rFonts w:ascii="Arial" w:eastAsia="Times New Roman" w:hAnsi="Arial" w:cs="Arial"/>
          <w:color w:val="000000"/>
          <w:sz w:val="18"/>
          <w:szCs w:val="18"/>
        </w:rPr>
        <w:t xml:space="preserve">Damir Mandić, </w:t>
      </w:r>
      <w:proofErr w:type="spellStart"/>
      <w:r w:rsidRPr="00A77ABA">
        <w:rPr>
          <w:rFonts w:ascii="Arial" w:eastAsia="Times New Roman" w:hAnsi="Arial" w:cs="Arial"/>
          <w:color w:val="000000"/>
          <w:sz w:val="18"/>
          <w:szCs w:val="18"/>
        </w:rPr>
        <w:t>dipl.teol</w:t>
      </w:r>
      <w:proofErr w:type="spellEnd"/>
      <w:r w:rsidRPr="00A77ABA">
        <w:rPr>
          <w:rFonts w:ascii="Arial" w:eastAsia="Times New Roman" w:hAnsi="Arial" w:cs="Arial"/>
          <w:color w:val="000000"/>
          <w:sz w:val="18"/>
          <w:szCs w:val="18"/>
        </w:rPr>
        <w:t>.</w:t>
      </w:r>
      <w:r w:rsidR="006D0426">
        <w:rPr>
          <w:rFonts w:ascii="Arial" w:eastAsia="Times New Roman" w:hAnsi="Arial" w:cs="Arial"/>
          <w:color w:val="000000"/>
          <w:sz w:val="18"/>
          <w:szCs w:val="18"/>
        </w:rPr>
        <w:t>, v.r.</w:t>
      </w:r>
    </w:p>
    <w:p w14:paraId="2FF5C737" w14:textId="77777777" w:rsidR="008560C7" w:rsidRPr="00A77ABA" w:rsidRDefault="008560C7" w:rsidP="00A77AB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04F6CAC" w14:textId="77777777" w:rsidR="005A4546" w:rsidRDefault="005A4546" w:rsidP="00A77ABA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5022F69" w14:textId="77777777" w:rsidR="005A4546" w:rsidRDefault="005A4546" w:rsidP="00A77ABA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5C0BE16" w14:textId="2C9F440B" w:rsidR="008560C7" w:rsidRPr="005A4546" w:rsidRDefault="005A4546" w:rsidP="00A77ABA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5A4546">
        <w:rPr>
          <w:rFonts w:ascii="Arial" w:hAnsi="Arial" w:cs="Arial"/>
          <w:b/>
          <w:bCs/>
          <w:sz w:val="18"/>
          <w:szCs w:val="18"/>
        </w:rPr>
        <w:t>217.</w:t>
      </w:r>
    </w:p>
    <w:p w14:paraId="2B68AEA1" w14:textId="77777777" w:rsidR="008560C7" w:rsidRPr="00A77ABA" w:rsidRDefault="008560C7" w:rsidP="00A77AB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A002EC0" w14:textId="77777777" w:rsidR="008560C7" w:rsidRPr="00A77ABA" w:rsidRDefault="008560C7" w:rsidP="00A77ABA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A77ABA">
        <w:rPr>
          <w:rFonts w:ascii="Arial" w:hAnsi="Arial" w:cs="Arial"/>
          <w:sz w:val="18"/>
          <w:szCs w:val="18"/>
        </w:rPr>
        <w:t xml:space="preserve">  Temeljem odredbi članka  60. Zakona o proračunu (Narodne novine, broj 144/21) i na temelju članka 44. Statuta Grada Karlovca (Glasnik Grada Karlovca broj 9/21-potpuni tekst i 10/22.) te članka 24. Odluke o izvršavanju proračuna Grada Karlovca za 2024. godinu (Glasnik Grada Karlovca broj 23/23, 4/24 i 9/24) Gradonačelnik Grada Karlovca donio je dana 22.listopada 2024. godine</w:t>
      </w:r>
    </w:p>
    <w:p w14:paraId="240E7AE8" w14:textId="77777777" w:rsidR="008560C7" w:rsidRPr="00A77ABA" w:rsidRDefault="008560C7" w:rsidP="00A77ABA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14:paraId="5A8DD31F" w14:textId="77777777" w:rsidR="008560C7" w:rsidRPr="00A77ABA" w:rsidRDefault="008560C7" w:rsidP="00A77ABA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14:paraId="0DE938FC" w14:textId="77777777" w:rsidR="008560C7" w:rsidRPr="00A77ABA" w:rsidRDefault="008560C7" w:rsidP="00A77ABA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A77ABA">
        <w:rPr>
          <w:rFonts w:ascii="Arial" w:hAnsi="Arial" w:cs="Arial"/>
          <w:b/>
          <w:sz w:val="18"/>
          <w:szCs w:val="18"/>
        </w:rPr>
        <w:t>O D L U K A</w:t>
      </w:r>
    </w:p>
    <w:p w14:paraId="473BE487" w14:textId="77777777" w:rsidR="008560C7" w:rsidRPr="00A77ABA" w:rsidRDefault="008560C7" w:rsidP="00A77ABA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A77ABA">
        <w:rPr>
          <w:rFonts w:ascii="Arial" w:hAnsi="Arial" w:cs="Arial"/>
          <w:b/>
          <w:sz w:val="18"/>
          <w:szCs w:val="18"/>
        </w:rPr>
        <w:t>o prvoj preraspodjeli sredstava u</w:t>
      </w:r>
    </w:p>
    <w:p w14:paraId="5FBAE5BC" w14:textId="77777777" w:rsidR="008560C7" w:rsidRPr="00A77ABA" w:rsidRDefault="008560C7" w:rsidP="00A77ABA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A77ABA">
        <w:rPr>
          <w:rFonts w:ascii="Arial" w:hAnsi="Arial" w:cs="Arial"/>
          <w:b/>
          <w:sz w:val="18"/>
          <w:szCs w:val="18"/>
        </w:rPr>
        <w:t>Proračunu Grada Karlovca za 2024. godinu</w:t>
      </w:r>
    </w:p>
    <w:p w14:paraId="200C3D35" w14:textId="77777777" w:rsidR="008560C7" w:rsidRPr="00A77ABA" w:rsidRDefault="008560C7" w:rsidP="00A77ABA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1094E0EA" w14:textId="77777777" w:rsidR="008560C7" w:rsidRPr="00A77ABA" w:rsidRDefault="008560C7" w:rsidP="00A77ABA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A77ABA">
        <w:rPr>
          <w:rFonts w:ascii="Arial" w:hAnsi="Arial" w:cs="Arial"/>
          <w:b/>
          <w:sz w:val="18"/>
          <w:szCs w:val="18"/>
        </w:rPr>
        <w:t>I</w:t>
      </w:r>
    </w:p>
    <w:p w14:paraId="3A852F80" w14:textId="77777777" w:rsidR="008560C7" w:rsidRPr="00A77ABA" w:rsidRDefault="008560C7" w:rsidP="00A77ABA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A77ABA">
        <w:rPr>
          <w:rFonts w:ascii="Arial" w:hAnsi="Arial" w:cs="Arial"/>
          <w:sz w:val="18"/>
          <w:szCs w:val="18"/>
        </w:rPr>
        <w:t>U proračunu Grada Karlovca za 2024. godinu vrši se prva preraspodjela sredstava na proračunskim stavkama prema specifikaciji u prilogu koja je sastavni dio ove Odluke.</w:t>
      </w:r>
    </w:p>
    <w:p w14:paraId="227C07B6" w14:textId="77777777" w:rsidR="008560C7" w:rsidRPr="00A77ABA" w:rsidRDefault="008560C7" w:rsidP="00A77ABA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0B408C2A" w14:textId="77777777" w:rsidR="008560C7" w:rsidRPr="00A77ABA" w:rsidRDefault="008560C7" w:rsidP="00A77ABA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A77ABA">
        <w:rPr>
          <w:rFonts w:ascii="Arial" w:hAnsi="Arial" w:cs="Arial"/>
          <w:b/>
          <w:sz w:val="18"/>
          <w:szCs w:val="18"/>
        </w:rPr>
        <w:t>II</w:t>
      </w:r>
    </w:p>
    <w:p w14:paraId="464DDFD4" w14:textId="77777777" w:rsidR="008560C7" w:rsidRPr="00A77ABA" w:rsidRDefault="008560C7" w:rsidP="00A77AB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77ABA">
        <w:rPr>
          <w:rFonts w:ascii="Arial" w:hAnsi="Arial" w:cs="Arial"/>
          <w:sz w:val="18"/>
          <w:szCs w:val="18"/>
        </w:rPr>
        <w:tab/>
        <w:t>Ova Odluka je sastavni dio Proračuna Grada Karlovca za 2024. godinu.</w:t>
      </w:r>
    </w:p>
    <w:p w14:paraId="3490A72D" w14:textId="77777777" w:rsidR="008560C7" w:rsidRPr="00A77ABA" w:rsidRDefault="008560C7" w:rsidP="00A77AB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C6A370D" w14:textId="77777777" w:rsidR="008560C7" w:rsidRPr="00A77ABA" w:rsidRDefault="008560C7" w:rsidP="00A77ABA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A77ABA">
        <w:rPr>
          <w:rFonts w:ascii="Arial" w:hAnsi="Arial" w:cs="Arial"/>
          <w:b/>
          <w:sz w:val="18"/>
          <w:szCs w:val="18"/>
        </w:rPr>
        <w:t>III</w:t>
      </w:r>
    </w:p>
    <w:p w14:paraId="01CEAF10" w14:textId="77777777" w:rsidR="008560C7" w:rsidRPr="00A77ABA" w:rsidRDefault="008560C7" w:rsidP="00A77ABA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A77ABA">
        <w:rPr>
          <w:rFonts w:ascii="Arial" w:hAnsi="Arial" w:cs="Arial"/>
          <w:sz w:val="18"/>
          <w:szCs w:val="18"/>
        </w:rPr>
        <w:t>Ova Odluka stupa na snagu osam dana od dana objave u Glasniku Grada Karlovca.</w:t>
      </w:r>
    </w:p>
    <w:p w14:paraId="711EBB45" w14:textId="77777777" w:rsidR="008560C7" w:rsidRDefault="008560C7" w:rsidP="00A77AB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ADDBA83" w14:textId="77777777" w:rsidR="006D0426" w:rsidRPr="00A77ABA" w:rsidRDefault="006D0426" w:rsidP="006D042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77ABA">
        <w:rPr>
          <w:rFonts w:ascii="Arial" w:hAnsi="Arial" w:cs="Arial"/>
          <w:sz w:val="18"/>
          <w:szCs w:val="18"/>
        </w:rPr>
        <w:t>GRADONAČELNIK</w:t>
      </w:r>
    </w:p>
    <w:p w14:paraId="6749179E" w14:textId="77777777" w:rsidR="006D0426" w:rsidRPr="00A77ABA" w:rsidRDefault="006D0426" w:rsidP="006D042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77ABA">
        <w:rPr>
          <w:rFonts w:ascii="Arial" w:hAnsi="Arial" w:cs="Arial"/>
          <w:sz w:val="18"/>
          <w:szCs w:val="18"/>
        </w:rPr>
        <w:t>KLASA: 400-06/24-01/02</w:t>
      </w:r>
    </w:p>
    <w:p w14:paraId="7A1BF50B" w14:textId="77777777" w:rsidR="006D0426" w:rsidRPr="00A77ABA" w:rsidRDefault="006D0426" w:rsidP="006D042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77ABA">
        <w:rPr>
          <w:rFonts w:ascii="Arial" w:hAnsi="Arial" w:cs="Arial"/>
          <w:sz w:val="18"/>
          <w:szCs w:val="18"/>
        </w:rPr>
        <w:t>URBROJ:2133-1-04-01/03-24-1</w:t>
      </w:r>
    </w:p>
    <w:p w14:paraId="1D948F60" w14:textId="77777777" w:rsidR="006D0426" w:rsidRDefault="006D0426" w:rsidP="006D042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77ABA">
        <w:rPr>
          <w:rFonts w:ascii="Arial" w:hAnsi="Arial" w:cs="Arial"/>
          <w:sz w:val="18"/>
          <w:szCs w:val="18"/>
        </w:rPr>
        <w:t>Karlovac, 22.listopada 2024.</w:t>
      </w:r>
    </w:p>
    <w:p w14:paraId="7F56CC0B" w14:textId="77777777" w:rsidR="005A4546" w:rsidRPr="00A77ABA" w:rsidRDefault="005A4546" w:rsidP="005A454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A77ABA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A77ABA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A77ABA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A77ABA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A77ABA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A77ABA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A77ABA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A77ABA">
        <w:rPr>
          <w:rFonts w:ascii="Arial" w:eastAsia="Times New Roman" w:hAnsi="Arial" w:cs="Arial"/>
          <w:color w:val="000000"/>
          <w:sz w:val="18"/>
          <w:szCs w:val="18"/>
        </w:rPr>
        <w:tab/>
        <w:t xml:space="preserve">          </w:t>
      </w:r>
      <w:r>
        <w:rPr>
          <w:rFonts w:ascii="Arial" w:eastAsia="Times New Roman" w:hAnsi="Arial" w:cs="Arial"/>
          <w:color w:val="000000"/>
          <w:sz w:val="18"/>
          <w:szCs w:val="18"/>
        </w:rPr>
        <w:tab/>
        <w:t xml:space="preserve">      </w:t>
      </w:r>
      <w:r w:rsidRPr="00A77ABA">
        <w:rPr>
          <w:rFonts w:ascii="Arial" w:eastAsia="Times New Roman" w:hAnsi="Arial" w:cs="Arial"/>
          <w:color w:val="000000"/>
          <w:sz w:val="18"/>
          <w:szCs w:val="18"/>
        </w:rPr>
        <w:t>GRADONAČELNIK</w:t>
      </w:r>
    </w:p>
    <w:p w14:paraId="3FDECE69" w14:textId="77777777" w:rsidR="005A4546" w:rsidRPr="00A77ABA" w:rsidRDefault="005A4546" w:rsidP="005A454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A77ABA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A77ABA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A77ABA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A77ABA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A77ABA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A77ABA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A77ABA">
        <w:rPr>
          <w:rFonts w:ascii="Arial" w:eastAsia="Times New Roman" w:hAnsi="Arial" w:cs="Arial"/>
          <w:color w:val="000000"/>
          <w:sz w:val="18"/>
          <w:szCs w:val="18"/>
        </w:rPr>
        <w:tab/>
        <w:t xml:space="preserve">                     </w:t>
      </w:r>
      <w:r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A77ABA">
        <w:rPr>
          <w:rFonts w:ascii="Arial" w:eastAsia="Times New Roman" w:hAnsi="Arial" w:cs="Arial"/>
          <w:color w:val="000000"/>
          <w:sz w:val="18"/>
          <w:szCs w:val="18"/>
        </w:rPr>
        <w:t xml:space="preserve">Damir Mandić, </w:t>
      </w:r>
      <w:proofErr w:type="spellStart"/>
      <w:r w:rsidRPr="00A77ABA">
        <w:rPr>
          <w:rFonts w:ascii="Arial" w:eastAsia="Times New Roman" w:hAnsi="Arial" w:cs="Arial"/>
          <w:color w:val="000000"/>
          <w:sz w:val="18"/>
          <w:szCs w:val="18"/>
        </w:rPr>
        <w:t>dipl.teol</w:t>
      </w:r>
      <w:proofErr w:type="spellEnd"/>
      <w:r w:rsidRPr="00A77ABA">
        <w:rPr>
          <w:rFonts w:ascii="Arial" w:eastAsia="Times New Roman" w:hAnsi="Arial" w:cs="Arial"/>
          <w:color w:val="000000"/>
          <w:sz w:val="18"/>
          <w:szCs w:val="18"/>
        </w:rPr>
        <w:t>.</w:t>
      </w:r>
      <w:r>
        <w:rPr>
          <w:rFonts w:ascii="Arial" w:eastAsia="Times New Roman" w:hAnsi="Arial" w:cs="Arial"/>
          <w:color w:val="000000"/>
          <w:sz w:val="18"/>
          <w:szCs w:val="18"/>
        </w:rPr>
        <w:t>, v.r.</w:t>
      </w:r>
    </w:p>
    <w:p w14:paraId="3D018BA3" w14:textId="77777777" w:rsidR="005A4546" w:rsidRPr="00A77ABA" w:rsidRDefault="005A4546" w:rsidP="006D042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72B1552" w14:textId="77777777" w:rsidR="006D0426" w:rsidRPr="00A77ABA" w:rsidRDefault="006D0426" w:rsidP="00A77AB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27269C5" w14:textId="456B2DCD" w:rsidR="008560C7" w:rsidRDefault="008560C7" w:rsidP="00A77AB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543D66C" w14:textId="77777777" w:rsidR="005A4546" w:rsidRDefault="005A4546" w:rsidP="00A77AB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6F36166" w14:textId="77777777" w:rsidR="005A4546" w:rsidRDefault="005A4546" w:rsidP="00A77AB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487B7C6" w14:textId="77777777" w:rsidR="005A4546" w:rsidRDefault="005A4546" w:rsidP="00A77ABA">
      <w:pPr>
        <w:spacing w:after="0" w:line="240" w:lineRule="auto"/>
        <w:rPr>
          <w:rFonts w:ascii="Arial" w:hAnsi="Arial" w:cs="Arial"/>
          <w:sz w:val="18"/>
          <w:szCs w:val="18"/>
        </w:rPr>
        <w:sectPr w:rsidR="005A4546" w:rsidSect="00D73F8E">
          <w:footerReference w:type="default" r:id="rId8"/>
          <w:pgSz w:w="11906" w:h="16838"/>
          <w:pgMar w:top="1440" w:right="1440" w:bottom="1440" w:left="1440" w:header="708" w:footer="708" w:gutter="0"/>
          <w:pgNumType w:start="1791"/>
          <w:cols w:space="708"/>
          <w:titlePg/>
          <w:docGrid w:linePitch="360"/>
        </w:sectPr>
      </w:pPr>
    </w:p>
    <w:p w14:paraId="057AD69B" w14:textId="77777777" w:rsidR="005A4546" w:rsidRPr="00A77ABA" w:rsidRDefault="005A4546" w:rsidP="00A77ABA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1642"/>
        <w:gridCol w:w="1760"/>
        <w:gridCol w:w="993"/>
        <w:gridCol w:w="837"/>
        <w:gridCol w:w="722"/>
        <w:gridCol w:w="1277"/>
        <w:gridCol w:w="1017"/>
        <w:gridCol w:w="1108"/>
        <w:gridCol w:w="1276"/>
        <w:gridCol w:w="1134"/>
      </w:tblGrid>
      <w:tr w:rsidR="003349D7" w:rsidRPr="009E7FA9" w14:paraId="5DF5F39B" w14:textId="77777777" w:rsidTr="008A01E9">
        <w:trPr>
          <w:trHeight w:val="312"/>
        </w:trPr>
        <w:tc>
          <w:tcPr>
            <w:tcW w:w="123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102E1" w14:textId="20F1368B" w:rsidR="003349D7" w:rsidRPr="009E7FA9" w:rsidRDefault="008A01E9" w:rsidP="008A0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                            </w:t>
            </w:r>
            <w:r w:rsidR="003349D7" w:rsidRPr="009E7F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Prva preraspodjela proračuna Grada Karlovca u 2024.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86B6D" w14:textId="77777777" w:rsidR="003349D7" w:rsidRPr="009E7FA9" w:rsidRDefault="003349D7" w:rsidP="00A77A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3349D7" w:rsidRPr="00A77ABA" w14:paraId="42DA7CAB" w14:textId="77777777" w:rsidTr="008A01E9">
        <w:trPr>
          <w:trHeight w:val="61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F7BAB" w14:textId="77777777" w:rsidR="003349D7" w:rsidRPr="009E7FA9" w:rsidRDefault="003349D7" w:rsidP="00A77A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81A58" w14:textId="77777777" w:rsidR="003349D7" w:rsidRPr="009E7FA9" w:rsidRDefault="003349D7" w:rsidP="00A77A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7B042" w14:textId="77777777" w:rsidR="003349D7" w:rsidRPr="009E7FA9" w:rsidRDefault="003349D7" w:rsidP="00A77A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1AB6C" w14:textId="77777777" w:rsidR="003349D7" w:rsidRPr="009E7FA9" w:rsidRDefault="003349D7" w:rsidP="00A77A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A00BC" w14:textId="77777777" w:rsidR="003349D7" w:rsidRPr="009E7FA9" w:rsidRDefault="003349D7" w:rsidP="00A77A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B1678" w14:textId="77777777" w:rsidR="003349D7" w:rsidRPr="009E7FA9" w:rsidRDefault="003349D7" w:rsidP="00A77A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9E245" w14:textId="77777777" w:rsidR="003349D7" w:rsidRPr="009E7FA9" w:rsidRDefault="003349D7" w:rsidP="008A01E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A4164" w14:textId="77777777" w:rsidR="003349D7" w:rsidRPr="009E7FA9" w:rsidRDefault="003349D7" w:rsidP="00A77A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B6861" w14:textId="77777777" w:rsidR="003349D7" w:rsidRPr="009E7FA9" w:rsidRDefault="003349D7" w:rsidP="00A77A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01CEA" w14:textId="77777777" w:rsidR="003349D7" w:rsidRPr="009E7FA9" w:rsidRDefault="003349D7" w:rsidP="00A77A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22862" w14:textId="77777777" w:rsidR="003349D7" w:rsidRPr="009E7FA9" w:rsidRDefault="003349D7" w:rsidP="00A77A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3349D7" w:rsidRPr="00A77ABA" w14:paraId="436A9633" w14:textId="77777777" w:rsidTr="008A01E9">
        <w:trPr>
          <w:trHeight w:val="93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D8549" w14:textId="77777777" w:rsidR="003349D7" w:rsidRPr="009E7FA9" w:rsidRDefault="003349D7" w:rsidP="00A77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E7FA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UO ili PK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2133" w14:textId="77777777" w:rsidR="003349D7" w:rsidRPr="009E7FA9" w:rsidRDefault="003349D7" w:rsidP="00A77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E7FA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Program (oznaka i naziv)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A002" w14:textId="77777777" w:rsidR="003349D7" w:rsidRPr="009E7FA9" w:rsidRDefault="003349D7" w:rsidP="00A77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E7FA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Projekt / Aktivnost (oznaka i naziv)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3794" w14:textId="77777777" w:rsidR="003349D7" w:rsidRPr="009E7FA9" w:rsidRDefault="003349D7" w:rsidP="00A77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E7FA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prihoda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1436" w14:textId="77777777" w:rsidR="003349D7" w:rsidRPr="009E7FA9" w:rsidRDefault="003349D7" w:rsidP="00A77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E7FA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Pozicija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4798" w14:textId="77777777" w:rsidR="003349D7" w:rsidRPr="009E7FA9" w:rsidRDefault="003349D7" w:rsidP="00A77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E7FA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Konto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3BF5" w14:textId="77777777" w:rsidR="003349D7" w:rsidRPr="009E7FA9" w:rsidRDefault="003349D7" w:rsidP="00A77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E7FA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Naziv pozicije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E026" w14:textId="77777777" w:rsidR="003349D7" w:rsidRPr="009E7FA9" w:rsidRDefault="003349D7" w:rsidP="00A77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E7FA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Plan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E9D8" w14:textId="77777777" w:rsidR="003349D7" w:rsidRPr="009E7FA9" w:rsidRDefault="003349D7" w:rsidP="00A77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E7FA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Povećanje /smanjenje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6EDB7" w14:textId="77777777" w:rsidR="003349D7" w:rsidRPr="009E7FA9" w:rsidRDefault="003349D7" w:rsidP="00A77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E7FA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Novi plan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7532" w14:textId="77777777" w:rsidR="003349D7" w:rsidRPr="009E7FA9" w:rsidRDefault="003349D7" w:rsidP="00A77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E7FA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Indeks povećanja/   smanjenja)</w:t>
            </w:r>
          </w:p>
        </w:tc>
      </w:tr>
      <w:tr w:rsidR="003349D7" w:rsidRPr="00A77ABA" w14:paraId="333DB3E1" w14:textId="77777777" w:rsidTr="008A01E9">
        <w:trPr>
          <w:trHeight w:val="124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0D73" w14:textId="77777777" w:rsidR="003349D7" w:rsidRPr="009E7FA9" w:rsidRDefault="003349D7" w:rsidP="00A77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E7FA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UO za komunalno gospodarstvo, promet i mjesnu samoupravu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D656" w14:textId="77777777" w:rsidR="003349D7" w:rsidRPr="009E7FA9" w:rsidRDefault="003349D7" w:rsidP="00A77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E7FA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3002 Razvoj i sigurnost prometa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67E6" w14:textId="77777777" w:rsidR="003349D7" w:rsidRPr="009E7FA9" w:rsidRDefault="003349D7" w:rsidP="00A77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E7FA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Aktivnost A300201 Javni gradski prijevoz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C769" w14:textId="77777777" w:rsidR="003349D7" w:rsidRPr="009E7FA9" w:rsidRDefault="003349D7" w:rsidP="00A77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E7FA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1.1. Opći prihodi i primici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8CD5B" w14:textId="77777777" w:rsidR="003349D7" w:rsidRPr="009E7FA9" w:rsidRDefault="003349D7" w:rsidP="00A77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E7FA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R0298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AD71A" w14:textId="77777777" w:rsidR="003349D7" w:rsidRPr="009E7FA9" w:rsidRDefault="003349D7" w:rsidP="00A77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E7FA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352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DF62" w14:textId="77777777" w:rsidR="003349D7" w:rsidRPr="009E7FA9" w:rsidRDefault="003349D7" w:rsidP="00A77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E7FA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Subvencija javnog gradskog prijevoza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86B67" w14:textId="77777777" w:rsidR="003349D7" w:rsidRPr="009E7FA9" w:rsidRDefault="003349D7" w:rsidP="00A77A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E7FA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1.200.000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CF5C1" w14:textId="77777777" w:rsidR="003349D7" w:rsidRPr="009E7FA9" w:rsidRDefault="003349D7" w:rsidP="00A77A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E7FA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-28.000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CD4D1" w14:textId="77777777" w:rsidR="003349D7" w:rsidRPr="009E7FA9" w:rsidRDefault="003349D7" w:rsidP="00A77A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E7FA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1.172.000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D1864" w14:textId="77777777" w:rsidR="003349D7" w:rsidRPr="009E7FA9" w:rsidRDefault="003349D7" w:rsidP="00A77A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E7FA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-2,33%</w:t>
            </w:r>
          </w:p>
        </w:tc>
      </w:tr>
      <w:tr w:rsidR="003349D7" w:rsidRPr="00A77ABA" w14:paraId="72F94E61" w14:textId="77777777" w:rsidTr="008A01E9">
        <w:trPr>
          <w:trHeight w:val="124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8B2A" w14:textId="77777777" w:rsidR="003349D7" w:rsidRPr="009E7FA9" w:rsidRDefault="003349D7" w:rsidP="00A77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E7FA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UO za komunalno gospodarstvo, promet i mjesnu samoupravu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AE96" w14:textId="77777777" w:rsidR="003349D7" w:rsidRPr="009E7FA9" w:rsidRDefault="003349D7" w:rsidP="00A77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E7FA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6000 Predškolski odgoj i obrazovanje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92A6" w14:textId="77777777" w:rsidR="003349D7" w:rsidRPr="009E7FA9" w:rsidRDefault="003349D7" w:rsidP="00A77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E7FA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Kapitalni projekt K600003 Rekonstrukcija dječjeg vrtića Banija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C232" w14:textId="77777777" w:rsidR="003349D7" w:rsidRPr="009E7FA9" w:rsidRDefault="003349D7" w:rsidP="00A77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E7FA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1.1. Opći prihodi i primici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7D47A" w14:textId="77777777" w:rsidR="003349D7" w:rsidRPr="009E7FA9" w:rsidRDefault="003349D7" w:rsidP="00A77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E7FA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R0313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F1DC4" w14:textId="77777777" w:rsidR="003349D7" w:rsidRPr="009E7FA9" w:rsidRDefault="003349D7" w:rsidP="00A77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E7FA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451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D30C" w14:textId="77777777" w:rsidR="003349D7" w:rsidRPr="009E7FA9" w:rsidRDefault="003349D7" w:rsidP="00A77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E7FA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Dodatna ulaganja na građevinskim objektima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E744F" w14:textId="77777777" w:rsidR="003349D7" w:rsidRPr="009E7FA9" w:rsidRDefault="003349D7" w:rsidP="00A77A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E7FA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81.059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0EBB0" w14:textId="77777777" w:rsidR="003349D7" w:rsidRPr="009E7FA9" w:rsidRDefault="003349D7" w:rsidP="00A77A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E7FA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28.000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EBBD8" w14:textId="77777777" w:rsidR="003349D7" w:rsidRPr="009E7FA9" w:rsidRDefault="003349D7" w:rsidP="00A77A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E7FA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109.059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91F71" w14:textId="77777777" w:rsidR="003349D7" w:rsidRPr="009E7FA9" w:rsidRDefault="003349D7" w:rsidP="00A77A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E7FA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34,54%</w:t>
            </w:r>
          </w:p>
        </w:tc>
      </w:tr>
    </w:tbl>
    <w:p w14:paraId="6140D2DA" w14:textId="77777777" w:rsidR="008560C7" w:rsidRDefault="008560C7" w:rsidP="00A77AB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D83296E" w14:textId="77777777" w:rsidR="008A01E9" w:rsidRDefault="008A01E9" w:rsidP="00A77AB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74D00AB" w14:textId="77777777" w:rsidR="008A01E9" w:rsidRDefault="008A01E9" w:rsidP="00A77AB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6E392A8" w14:textId="77777777" w:rsidR="008A01E9" w:rsidRDefault="008A01E9" w:rsidP="00A77AB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78D9ED9" w14:textId="77777777" w:rsidR="008A01E9" w:rsidRDefault="008A01E9" w:rsidP="00A77AB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1844DA7" w14:textId="77777777" w:rsidR="008A01E9" w:rsidRDefault="008A01E9" w:rsidP="00A77AB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6C82E51" w14:textId="77777777" w:rsidR="008A01E9" w:rsidRDefault="008A01E9" w:rsidP="00A77AB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3D5F7AD" w14:textId="77777777" w:rsidR="008A01E9" w:rsidRDefault="008A01E9" w:rsidP="00A77AB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9CAB357" w14:textId="77777777" w:rsidR="008A01E9" w:rsidRDefault="008A01E9" w:rsidP="00A77AB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B9F4A74" w14:textId="77777777" w:rsidR="008A01E9" w:rsidRDefault="008A01E9" w:rsidP="00A77AB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FEE0B84" w14:textId="77777777" w:rsidR="008A01E9" w:rsidRDefault="008A01E9" w:rsidP="00A77AB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F034AAF" w14:textId="77777777" w:rsidR="008A01E9" w:rsidRDefault="008A01E9" w:rsidP="00A77AB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FF65098" w14:textId="77777777" w:rsidR="008A01E9" w:rsidRDefault="008A01E9" w:rsidP="00A77AB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6C22B6D" w14:textId="77777777" w:rsidR="008A01E9" w:rsidRDefault="008A01E9" w:rsidP="00A77AB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6323861" w14:textId="77777777" w:rsidR="008A01E9" w:rsidRDefault="008A01E9" w:rsidP="00A77AB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B756E38" w14:textId="77777777" w:rsidR="008A01E9" w:rsidRDefault="008A01E9" w:rsidP="00A77AB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CECFACC" w14:textId="77777777" w:rsidR="008A01E9" w:rsidRDefault="008A01E9" w:rsidP="00A77AB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CDACE37" w14:textId="77777777" w:rsidR="008A01E9" w:rsidRPr="00A77ABA" w:rsidRDefault="008A01E9" w:rsidP="00A77AB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EE5D987" w14:textId="77777777" w:rsidR="008560C7" w:rsidRPr="00A77ABA" w:rsidRDefault="008560C7" w:rsidP="00A77ABA">
      <w:pPr>
        <w:pBdr>
          <w:top w:val="single" w:sz="4" w:space="1" w:color="000000"/>
          <w:left w:val="single" w:sz="4" w:space="0" w:color="000000"/>
          <w:bottom w:val="single" w:sz="4" w:space="0" w:color="auto"/>
          <w:right w:val="single" w:sz="4" w:space="21" w:color="000000"/>
        </w:pBdr>
        <w:suppressAutoHyphens/>
        <w:autoSpaceDN w:val="0"/>
        <w:spacing w:after="0" w:line="240" w:lineRule="auto"/>
        <w:ind w:right="459"/>
        <w:contextualSpacing/>
        <w:rPr>
          <w:rFonts w:ascii="Arial" w:hAnsi="Arial" w:cs="Arial"/>
          <w:sz w:val="18"/>
          <w:szCs w:val="18"/>
        </w:rPr>
      </w:pPr>
      <w:r w:rsidRPr="00A77ABA">
        <w:rPr>
          <w:rFonts w:ascii="Arial" w:hAnsi="Arial" w:cs="Arial"/>
          <w:sz w:val="18"/>
          <w:szCs w:val="18"/>
        </w:rPr>
        <w:t xml:space="preserve">GLASNIK GRADA KARLOVCA - službeni list Grada Karlovca </w:t>
      </w:r>
    </w:p>
    <w:p w14:paraId="22D6CBD6" w14:textId="77777777" w:rsidR="008560C7" w:rsidRPr="00A77ABA" w:rsidRDefault="008560C7" w:rsidP="00A77ABA">
      <w:pPr>
        <w:pBdr>
          <w:top w:val="single" w:sz="4" w:space="1" w:color="000000"/>
          <w:left w:val="single" w:sz="4" w:space="0" w:color="000000"/>
          <w:bottom w:val="single" w:sz="4" w:space="0" w:color="auto"/>
          <w:right w:val="single" w:sz="4" w:space="21" w:color="000000"/>
        </w:pBdr>
        <w:suppressAutoHyphens/>
        <w:autoSpaceDN w:val="0"/>
        <w:spacing w:after="0" w:line="240" w:lineRule="auto"/>
        <w:ind w:right="459"/>
        <w:contextualSpacing/>
        <w:rPr>
          <w:rFonts w:ascii="Arial" w:hAnsi="Arial" w:cs="Arial"/>
          <w:sz w:val="18"/>
          <w:szCs w:val="18"/>
        </w:rPr>
      </w:pPr>
      <w:r w:rsidRPr="00A77ABA">
        <w:rPr>
          <w:rFonts w:ascii="Arial" w:hAnsi="Arial" w:cs="Arial"/>
          <w:sz w:val="18"/>
          <w:szCs w:val="18"/>
        </w:rPr>
        <w:t xml:space="preserve">Glavni i odgovorni urednik: Vlatko Kovačić, mag. </w:t>
      </w:r>
      <w:proofErr w:type="spellStart"/>
      <w:r w:rsidRPr="00A77ABA">
        <w:rPr>
          <w:rFonts w:ascii="Arial" w:hAnsi="Arial" w:cs="Arial"/>
          <w:sz w:val="18"/>
          <w:szCs w:val="18"/>
        </w:rPr>
        <w:t>iur</w:t>
      </w:r>
      <w:proofErr w:type="spellEnd"/>
      <w:r w:rsidRPr="00A77ABA">
        <w:rPr>
          <w:rFonts w:ascii="Arial" w:hAnsi="Arial" w:cs="Arial"/>
          <w:sz w:val="18"/>
          <w:szCs w:val="18"/>
        </w:rPr>
        <w:t xml:space="preserve">., viši savjetnik za pravne poslove i poslove gradonačelnika, </w:t>
      </w:r>
      <w:proofErr w:type="spellStart"/>
      <w:r w:rsidRPr="00A77ABA">
        <w:rPr>
          <w:rFonts w:ascii="Arial" w:hAnsi="Arial" w:cs="Arial"/>
          <w:sz w:val="18"/>
          <w:szCs w:val="18"/>
        </w:rPr>
        <w:t>Banjavčićeva</w:t>
      </w:r>
      <w:proofErr w:type="spellEnd"/>
      <w:r w:rsidRPr="00A77ABA">
        <w:rPr>
          <w:rFonts w:ascii="Arial" w:hAnsi="Arial" w:cs="Arial"/>
          <w:sz w:val="18"/>
          <w:szCs w:val="18"/>
        </w:rPr>
        <w:t xml:space="preserve"> 9, Karlovac; tel. 047/628-105</w:t>
      </w:r>
    </w:p>
    <w:p w14:paraId="27F27E40" w14:textId="058A197F" w:rsidR="008560C7" w:rsidRPr="008A01E9" w:rsidRDefault="008560C7" w:rsidP="008A01E9">
      <w:pPr>
        <w:pBdr>
          <w:top w:val="single" w:sz="4" w:space="1" w:color="000000"/>
          <w:left w:val="single" w:sz="4" w:space="0" w:color="000000"/>
          <w:bottom w:val="single" w:sz="4" w:space="0" w:color="auto"/>
          <w:right w:val="single" w:sz="4" w:space="21" w:color="000000"/>
        </w:pBdr>
        <w:suppressAutoHyphens/>
        <w:autoSpaceDN w:val="0"/>
        <w:spacing w:after="0" w:line="240" w:lineRule="auto"/>
        <w:ind w:right="459"/>
        <w:contextualSpacing/>
        <w:rPr>
          <w:rFonts w:ascii="Arial" w:hAnsi="Arial" w:cs="Arial"/>
          <w:b/>
          <w:bCs/>
          <w:sz w:val="18"/>
          <w:szCs w:val="18"/>
        </w:rPr>
      </w:pPr>
      <w:r w:rsidRPr="00A77ABA">
        <w:rPr>
          <w:rFonts w:ascii="Arial" w:hAnsi="Arial" w:cs="Arial"/>
          <w:sz w:val="18"/>
          <w:szCs w:val="18"/>
        </w:rPr>
        <w:t>Tehnička priprema: Upravni odjel za poslove gradonačelnika</w:t>
      </w:r>
      <w:r w:rsidRPr="00A77ABA">
        <w:rPr>
          <w:rFonts w:ascii="Arial" w:hAnsi="Arial" w:cs="Arial"/>
          <w:sz w:val="18"/>
          <w:szCs w:val="18"/>
        </w:rPr>
        <w:tab/>
      </w:r>
    </w:p>
    <w:sectPr w:rsidR="008560C7" w:rsidRPr="008A01E9" w:rsidSect="005A454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74CB6" w14:textId="77777777" w:rsidR="00BD591D" w:rsidRDefault="00BD591D" w:rsidP="00D73F8E">
      <w:pPr>
        <w:spacing w:after="0" w:line="240" w:lineRule="auto"/>
      </w:pPr>
      <w:r>
        <w:separator/>
      </w:r>
    </w:p>
  </w:endnote>
  <w:endnote w:type="continuationSeparator" w:id="0">
    <w:p w14:paraId="05BE8F6B" w14:textId="77777777" w:rsidR="00BD591D" w:rsidRDefault="00BD591D" w:rsidP="00D73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418803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D862AE" w14:textId="5D7653D0" w:rsidR="00D73F8E" w:rsidRDefault="00D73F8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B95D2B" w14:textId="77777777" w:rsidR="00D73F8E" w:rsidRDefault="00D73F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A17B2" w14:textId="77777777" w:rsidR="00BD591D" w:rsidRDefault="00BD591D" w:rsidP="00D73F8E">
      <w:pPr>
        <w:spacing w:after="0" w:line="240" w:lineRule="auto"/>
      </w:pPr>
      <w:r>
        <w:separator/>
      </w:r>
    </w:p>
  </w:footnote>
  <w:footnote w:type="continuationSeparator" w:id="0">
    <w:p w14:paraId="379D70AD" w14:textId="77777777" w:rsidR="00BD591D" w:rsidRDefault="00BD591D" w:rsidP="00D73F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AC1441"/>
    <w:multiLevelType w:val="hybridMultilevel"/>
    <w:tmpl w:val="8864CA8C"/>
    <w:lvl w:ilvl="0" w:tplc="70C24B68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97112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0C7"/>
    <w:rsid w:val="002604A9"/>
    <w:rsid w:val="003349D7"/>
    <w:rsid w:val="00431FB1"/>
    <w:rsid w:val="005A4546"/>
    <w:rsid w:val="00665EFB"/>
    <w:rsid w:val="006D0426"/>
    <w:rsid w:val="008560C7"/>
    <w:rsid w:val="008A01E9"/>
    <w:rsid w:val="00A77ABA"/>
    <w:rsid w:val="00BD591D"/>
    <w:rsid w:val="00D7004D"/>
    <w:rsid w:val="00D73F8E"/>
    <w:rsid w:val="00E20CAF"/>
    <w:rsid w:val="00EE3AAF"/>
    <w:rsid w:val="00F5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284BC"/>
  <w15:chartTrackingRefBased/>
  <w15:docId w15:val="{AB546146-7E76-4129-A540-DA9FFB152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60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60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60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60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60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60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60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60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60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60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60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60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60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60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60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60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60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60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60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60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60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60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60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60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60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60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60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60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60C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73F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F8E"/>
  </w:style>
  <w:style w:type="paragraph" w:styleId="Footer">
    <w:name w:val="footer"/>
    <w:basedOn w:val="Normal"/>
    <w:link w:val="FooterChar"/>
    <w:uiPriority w:val="99"/>
    <w:unhideWhenUsed/>
    <w:rsid w:val="00D73F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1029</Words>
  <Characters>5869</Characters>
  <Application>Microsoft Office Word</Application>
  <DocSecurity>0</DocSecurity>
  <Lines>48</Lines>
  <Paragraphs>13</Paragraphs>
  <ScaleCrop>false</ScaleCrop>
  <Company/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 Mileusnić</dc:creator>
  <cp:keywords/>
  <dc:description/>
  <cp:lastModifiedBy>Ana Župančić</cp:lastModifiedBy>
  <cp:revision>2</cp:revision>
  <dcterms:created xsi:type="dcterms:W3CDTF">2024-10-25T18:51:00Z</dcterms:created>
  <dcterms:modified xsi:type="dcterms:W3CDTF">2024-10-25T18:51:00Z</dcterms:modified>
</cp:coreProperties>
</file>