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4498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__________________________________ </w:t>
      </w:r>
    </w:p>
    <w:p w14:paraId="774F51F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042C074E">
      <w:pPr>
        <w:spacing w:after="0" w:line="240" w:lineRule="auto"/>
        <w:rPr>
          <w:rFonts w:ascii="Arial" w:hAnsi="Arial" w:cs="Arial"/>
          <w:lang w:val="hr-HR"/>
        </w:rPr>
      </w:pPr>
    </w:p>
    <w:p w14:paraId="2CD47336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1200988A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Adresa</w:t>
      </w:r>
    </w:p>
    <w:p w14:paraId="6335B4B4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1E625102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23796877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</w:t>
      </w:r>
    </w:p>
    <w:p w14:paraId="3E5BC396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Telefon/Mobitel </w:t>
      </w:r>
    </w:p>
    <w:p w14:paraId="616B2D81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</w:t>
      </w:r>
    </w:p>
    <w:p w14:paraId="67BD89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Zastupan po </w:t>
      </w:r>
    </w:p>
    <w:p w14:paraId="6D5C5270">
      <w:pPr>
        <w:spacing w:after="0" w:line="240" w:lineRule="auto"/>
        <w:rPr>
          <w:rFonts w:ascii="Arial" w:hAnsi="Arial" w:cs="Arial"/>
          <w:lang w:val="hr-HR"/>
        </w:rPr>
      </w:pPr>
    </w:p>
    <w:p w14:paraId="149A47DF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5A0DB34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5B89523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 poslove provedbe dokumenata</w:t>
      </w:r>
    </w:p>
    <w:p w14:paraId="614881E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prostornog uređenja</w:t>
      </w:r>
    </w:p>
    <w:p w14:paraId="35ACDD6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 xml:space="preserve">Trg hrvatskih branitelja 4 </w:t>
      </w:r>
    </w:p>
    <w:p w14:paraId="43B77C42">
      <w:pPr>
        <w:spacing w:after="0" w:line="240" w:lineRule="auto"/>
        <w:jc w:val="right"/>
        <w:rPr>
          <w:rFonts w:ascii="Arial" w:hAnsi="Arial" w:cs="Arial"/>
          <w:lang w:val="hr-HR"/>
        </w:rPr>
      </w:pPr>
    </w:p>
    <w:p w14:paraId="7863E53B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>Predmet: Zahtjev za izdavanje uporabne dozvole</w:t>
      </w:r>
    </w:p>
    <w:p w14:paraId="529D9A07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hint="default" w:ascii="Arial" w:hAnsi="Arial" w:cs="Arial"/>
          <w:sz w:val="22"/>
          <w:szCs w:val="22"/>
          <w:lang w:val="hr-HR"/>
        </w:rPr>
        <w:t xml:space="preserve">(čl. 186., Zakon o gradnji, </w:t>
      </w:r>
      <w:r>
        <w:rPr>
          <w:rFonts w:hint="default" w:ascii="Arial" w:hAnsi="Arial" w:eastAsia="Arial" w:cs="Arial"/>
          <w:sz w:val="22"/>
          <w:szCs w:val="22"/>
          <w:lang w:val="hr-HR"/>
        </w:rPr>
        <w:t>NN br. 153/13, 20/17, 39/19 i 125/19,</w:t>
      </w:r>
      <w:r>
        <w:rPr>
          <w:rFonts w:hint="default" w:ascii="Arial" w:hAnsi="Arial" w:cs="Arial"/>
          <w:sz w:val="22"/>
          <w:szCs w:val="22"/>
          <w:lang w:val="hr-HR"/>
        </w:rPr>
        <w:t xml:space="preserve"> UP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16"/>
          <w:szCs w:val="16"/>
          <w:lang w:val="hr-HR"/>
        </w:rPr>
        <w:tab/>
      </w:r>
      <w:bookmarkStart w:id="0" w:name="_GoBack"/>
      <w:bookmarkEnd w:id="0"/>
    </w:p>
    <w:p w14:paraId="032AE8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 xml:space="preserve">    Molim Naslov da mi izda uporabnu dozvolu za građevinu izgrađenu, rekonstruiranu, obnovljenu ili saniranu u provedbi propisa o obnovi, odnosno propisa o područjima posebne državne skrbi</w:t>
      </w:r>
    </w:p>
    <w:p w14:paraId="21B1639B">
      <w:pPr>
        <w:spacing w:after="0" w:line="240" w:lineRule="auto"/>
        <w:rPr>
          <w:rFonts w:ascii="Arial" w:hAnsi="Arial" w:cs="Arial"/>
          <w:lang w:val="hr-HR"/>
        </w:rPr>
      </w:pPr>
    </w:p>
    <w:p w14:paraId="6653A3AA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Fonts w:ascii="Arial" w:hAnsi="Arial" w:cs="Arial"/>
          <w:lang w:val="hr-HR"/>
        </w:rPr>
      </w:pPr>
    </w:p>
    <w:p w14:paraId="5509B18E">
      <w:pPr>
        <w:spacing w:after="0" w:line="240" w:lineRule="auto"/>
        <w:rPr>
          <w:rFonts w:ascii="Arial" w:hAnsi="Arial" w:cs="Arial"/>
          <w:lang w:val="hr-HR"/>
        </w:rPr>
      </w:pPr>
    </w:p>
    <w:p w14:paraId="469EAB8F">
      <w:pPr>
        <w:spacing w:after="0" w:line="240" w:lineRule="auto"/>
        <w:rPr>
          <w:rFonts w:ascii="Arial" w:hAnsi="Arial" w:cs="Arial"/>
          <w:lang w:val="hr-HR"/>
        </w:rPr>
      </w:pPr>
    </w:p>
    <w:p w14:paraId="0D0059E5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česticu, katastarsku općinu te adresu na kojoj je građevina izgrađena)</w:t>
      </w:r>
    </w:p>
    <w:p w14:paraId="54BC5C0F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Prilozi:</w:t>
      </w:r>
    </w:p>
    <w:p w14:paraId="5924880F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698494C4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dokaz da je građenje, rekonstrukcija, obnova, odnosno sanacija građevine provedena u sklopu provedbe propisa o obnovi ili propisa o područjima posebne državne skrbi (ugovor o kreditu, ugovor o obnovi, akt tijela državne vlasti, zapisnik o primopredaji građevine i drugo)</w:t>
      </w:r>
    </w:p>
    <w:p w14:paraId="0F215E0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0E21F231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Karlovcu, _______________. g.     </w:t>
      </w:r>
    </w:p>
    <w:p w14:paraId="4754F0A1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_____________________________</w:t>
      </w:r>
    </w:p>
    <w:p w14:paraId="20A03E7C">
      <w:pPr>
        <w:spacing w:after="0" w:line="240" w:lineRule="auto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3E89E766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vlastoručni potpis podnositelja zahtjeva</w:t>
      </w:r>
    </w:p>
    <w:p w14:paraId="4B7F116A">
      <w:pPr>
        <w:spacing w:after="0" w:line="240" w:lineRule="auto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ili opunomoćenika </w:t>
      </w:r>
    </w:p>
    <w:p w14:paraId="1CA12508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6CEFD88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Upravna pristojba 9,29 </w:t>
      </w:r>
      <w:r>
        <w:rPr>
          <w:rStyle w:val="6"/>
          <w:rFonts w:cs="Arial"/>
          <w:b w:val="0"/>
          <w:bCs w:val="0"/>
          <w:color w:val="424242"/>
          <w:sz w:val="24"/>
          <w:szCs w:val="36"/>
          <w:shd w:val="clear" w:color="auto" w:fill="FFFFFF"/>
        </w:rPr>
        <w:t>€</w:t>
      </w:r>
    </w:p>
    <w:p w14:paraId="04F3BB2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/ </w:t>
      </w:r>
      <w:r>
        <w:rPr>
          <w:rFonts w:ascii="Arial" w:hAnsi="Arial" w:cs="Arial"/>
          <w:b/>
          <w:bCs/>
          <w:sz w:val="20"/>
          <w:szCs w:val="20"/>
          <w:lang w:val="hr-HR"/>
        </w:rPr>
        <w:t>Uplata na rn HR7824000081817900000, poziv na broj: HR68 5703-OIB</w:t>
      </w:r>
    </w:p>
    <w:p w14:paraId="156062E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10FA300C">
      <w:pPr>
        <w:pStyle w:val="7"/>
        <w:jc w:val="center"/>
        <w:rPr>
          <w:rFonts w:ascii="Arial" w:hAnsi="Arial" w:cs="Arial"/>
          <w:lang w:val="hr-HR"/>
        </w:rPr>
      </w:pPr>
      <w:r>
        <w:rPr>
          <w:rFonts w:cs="Arial"/>
          <w:lang w:val="hr-HR"/>
        </w:rPr>
        <w:drawing>
          <wp:inline distT="0" distB="0" distL="0" distR="0">
            <wp:extent cx="2084705" cy="67183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02B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1CFA132D">
    <w:pPr>
      <w:pStyle w:val="4"/>
    </w:pPr>
  </w:p>
  <w:p w14:paraId="2019528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1310F"/>
    <w:multiLevelType w:val="multilevel"/>
    <w:tmpl w:val="3231310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C"/>
    <w:rsid w:val="00027105"/>
    <w:rsid w:val="00070EB8"/>
    <w:rsid w:val="000F3C5A"/>
    <w:rsid w:val="00112EC2"/>
    <w:rsid w:val="001E02B5"/>
    <w:rsid w:val="00233FE9"/>
    <w:rsid w:val="00243D35"/>
    <w:rsid w:val="002A3D2B"/>
    <w:rsid w:val="002D4AC4"/>
    <w:rsid w:val="002F1FC1"/>
    <w:rsid w:val="003129EA"/>
    <w:rsid w:val="00337FFA"/>
    <w:rsid w:val="00340323"/>
    <w:rsid w:val="00382538"/>
    <w:rsid w:val="00482755"/>
    <w:rsid w:val="004D3F2D"/>
    <w:rsid w:val="00545F12"/>
    <w:rsid w:val="005762BD"/>
    <w:rsid w:val="00592BEC"/>
    <w:rsid w:val="005E420C"/>
    <w:rsid w:val="00601CEE"/>
    <w:rsid w:val="0061578B"/>
    <w:rsid w:val="006325A3"/>
    <w:rsid w:val="00635FA3"/>
    <w:rsid w:val="00691D26"/>
    <w:rsid w:val="006E517F"/>
    <w:rsid w:val="00735649"/>
    <w:rsid w:val="0076736A"/>
    <w:rsid w:val="007D2DC1"/>
    <w:rsid w:val="007D7387"/>
    <w:rsid w:val="007E0372"/>
    <w:rsid w:val="008A6C01"/>
    <w:rsid w:val="008D1CAC"/>
    <w:rsid w:val="00981D7C"/>
    <w:rsid w:val="009C6F14"/>
    <w:rsid w:val="00A819D2"/>
    <w:rsid w:val="00A966A6"/>
    <w:rsid w:val="00AB5337"/>
    <w:rsid w:val="00AD0DC9"/>
    <w:rsid w:val="00B52EC6"/>
    <w:rsid w:val="00B56F2D"/>
    <w:rsid w:val="00BD58E6"/>
    <w:rsid w:val="00C44983"/>
    <w:rsid w:val="00CB7F9F"/>
    <w:rsid w:val="00CE2104"/>
    <w:rsid w:val="00D22B01"/>
    <w:rsid w:val="00D2467E"/>
    <w:rsid w:val="00D52814"/>
    <w:rsid w:val="00D64710"/>
    <w:rsid w:val="00D80375"/>
    <w:rsid w:val="00D9374A"/>
    <w:rsid w:val="00DC7019"/>
    <w:rsid w:val="00DD2D60"/>
    <w:rsid w:val="00DF131B"/>
    <w:rsid w:val="00E04184"/>
    <w:rsid w:val="00E1626F"/>
    <w:rsid w:val="00E6259B"/>
    <w:rsid w:val="00E65744"/>
    <w:rsid w:val="00E72BEC"/>
    <w:rsid w:val="00E80852"/>
    <w:rsid w:val="00E96888"/>
    <w:rsid w:val="00EA6FCC"/>
    <w:rsid w:val="00EF735A"/>
    <w:rsid w:val="00F11C58"/>
    <w:rsid w:val="00F30AAC"/>
    <w:rsid w:val="00F40461"/>
    <w:rsid w:val="00F66803"/>
    <w:rsid w:val="00F84647"/>
    <w:rsid w:val="00F94D5C"/>
    <w:rsid w:val="00FB08CE"/>
    <w:rsid w:val="00FE1E61"/>
    <w:rsid w:val="28121ED1"/>
    <w:rsid w:val="6D2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1440</Characters>
  <Lines>12</Lines>
  <Paragraphs>3</Paragraphs>
  <TotalTime>0</TotalTime>
  <ScaleCrop>false</ScaleCrop>
  <LinksUpToDate>false</LinksUpToDate>
  <CharactersWithSpaces>1689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2023-01-11T07:43:00Z</dcterms:created>
  <dc:creator>Nataša Šafar</dc:creator>
  <cp:lastModifiedBy>nsafar</cp:lastModifiedBy>
  <cp:lastPrinted>2022-10-21T07:43:00Z</cp:lastPrinted>
  <dcterms:modified xsi:type="dcterms:W3CDTF">2024-09-17T06:59:58Z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4FCA945D3038457D9C1C3396BF9E61DD_12</vt:lpwstr>
  </property>
</Properties>
</file>