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4E80" w14:textId="77777777" w:rsidR="001D7128" w:rsidRPr="00D17EA3" w:rsidRDefault="001D7128">
      <w:pPr>
        <w:spacing w:before="2" w:after="0" w:line="160" w:lineRule="exact"/>
        <w:rPr>
          <w:sz w:val="16"/>
          <w:szCs w:val="16"/>
          <w:lang w:val="hr-HR"/>
        </w:rPr>
      </w:pPr>
    </w:p>
    <w:tbl>
      <w:tblPr>
        <w:tblW w:w="952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402"/>
        <w:gridCol w:w="2976"/>
      </w:tblGrid>
      <w:tr w:rsidR="001D7128" w:rsidRPr="00D17EA3" w14:paraId="721C4388" w14:textId="77777777" w:rsidTr="00E22660">
        <w:trPr>
          <w:trHeight w:hRule="exact" w:val="1274"/>
        </w:trPr>
        <w:tc>
          <w:tcPr>
            <w:tcW w:w="952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3B1F4C6F" w14:textId="77777777" w:rsidR="001D7128" w:rsidRPr="00D17EA3" w:rsidRDefault="00B13212" w:rsidP="00341285">
            <w:pPr>
              <w:spacing w:after="0" w:line="240" w:lineRule="auto"/>
              <w:ind w:left="4152" w:right="4132"/>
              <w:jc w:val="center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>OB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>C</w:t>
            </w:r>
          </w:p>
          <w:p w14:paraId="3AC40030" w14:textId="77777777" w:rsidR="00B2685E" w:rsidRPr="00D17EA3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hr-HR"/>
              </w:rPr>
            </w:pP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>IZ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>JEŠ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Ć</w:t>
            </w: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>A O PR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>VEDENOM S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>JE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ANJU SA 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>AINTERESI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ANOM </w:t>
            </w:r>
          </w:p>
          <w:p w14:paraId="0C47FE51" w14:textId="77777777" w:rsidR="00B2685E" w:rsidRPr="00D17EA3" w:rsidRDefault="00B2685E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lang w:val="hr-HR"/>
              </w:rPr>
            </w:pPr>
          </w:p>
          <w:p w14:paraId="40F42AD7" w14:textId="77777777" w:rsidR="001D7128" w:rsidRPr="00D17EA3" w:rsidRDefault="00B13212" w:rsidP="00341285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>J</w:t>
            </w:r>
            <w:r w:rsidRPr="00D17EA3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="00B33DE8"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>VNOŠ</w:t>
            </w:r>
            <w:r w:rsidR="00B33DE8" w:rsidRPr="00D17EA3">
              <w:rPr>
                <w:rFonts w:eastAsia="MS Gothic" w:cs="MS Gothic"/>
                <w:b/>
                <w:bCs/>
                <w:color w:val="FFFFFF"/>
                <w:lang w:val="hr-HR"/>
              </w:rPr>
              <w:t>Ć</w:t>
            </w:r>
            <w:r w:rsidRPr="00D17EA3">
              <w:rPr>
                <w:rFonts w:eastAsia="Myriad Pro" w:cs="Myriad Pro"/>
                <w:b/>
                <w:bCs/>
                <w:color w:val="FFFFFF"/>
                <w:lang w:val="hr-HR"/>
              </w:rPr>
              <w:t>U</w:t>
            </w:r>
          </w:p>
        </w:tc>
      </w:tr>
      <w:tr w:rsidR="001D7128" w:rsidRPr="00D17EA3" w14:paraId="41281301" w14:textId="77777777" w:rsidTr="00E22660">
        <w:trPr>
          <w:trHeight w:hRule="exact" w:val="995"/>
        </w:trPr>
        <w:tc>
          <w:tcPr>
            <w:tcW w:w="315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157B8E9" w14:textId="77777777" w:rsidR="001D7128" w:rsidRPr="00D17EA3" w:rsidRDefault="001D7128">
            <w:pPr>
              <w:spacing w:before="8" w:after="0" w:line="110" w:lineRule="exact"/>
              <w:rPr>
                <w:sz w:val="11"/>
                <w:szCs w:val="11"/>
                <w:lang w:val="hr-HR"/>
              </w:rPr>
            </w:pPr>
          </w:p>
          <w:p w14:paraId="5D5D89E6" w14:textId="77777777" w:rsidR="001D7128" w:rsidRPr="00D17EA3" w:rsidRDefault="001D7128">
            <w:pPr>
              <w:spacing w:after="0" w:line="200" w:lineRule="exact"/>
              <w:rPr>
                <w:sz w:val="20"/>
                <w:szCs w:val="20"/>
                <w:lang w:val="hr-HR"/>
              </w:rPr>
            </w:pPr>
          </w:p>
          <w:p w14:paraId="688032CA" w14:textId="77777777" w:rsidR="001D7128" w:rsidRPr="00D17EA3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t>Nasl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6378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929615A" w14:textId="1D78989E" w:rsidR="001D7128" w:rsidRPr="00D17EA3" w:rsidRDefault="00B13212">
            <w:pPr>
              <w:spacing w:before="35" w:after="0" w:line="240" w:lineRule="auto"/>
              <w:ind w:left="129" w:right="256"/>
              <w:jc w:val="center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spacing w:val="2"/>
                <w:lang w:val="hr-HR"/>
              </w:rPr>
              <w:t>I</w:t>
            </w:r>
            <w:r w:rsidRPr="00D17EA3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vješ</w:t>
            </w:r>
            <w:r w:rsidR="00B33DE8" w:rsidRPr="00D17EA3">
              <w:rPr>
                <w:rFonts w:eastAsia="MS Gothic" w:cs="MS Gothic"/>
                <w:color w:val="231F20"/>
                <w:spacing w:val="-1"/>
                <w:lang w:val="hr-HR"/>
              </w:rPr>
              <w:t>ć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 o p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edenom s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vje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anju o nac</w:t>
            </w:r>
            <w:r w:rsidRPr="00D17EA3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 xml:space="preserve">tu </w:t>
            </w:r>
          </w:p>
          <w:p w14:paraId="5B2E8811" w14:textId="77777777" w:rsidR="00E85CE3" w:rsidRPr="00D17EA3" w:rsidRDefault="00E85CE3" w:rsidP="00987CC5">
            <w:pPr>
              <w:spacing w:after="0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</w:p>
          <w:p w14:paraId="36B0C4A1" w14:textId="7623EC56" w:rsidR="00987CC5" w:rsidRPr="00D17EA3" w:rsidRDefault="00987CC5" w:rsidP="00987CC5">
            <w:pPr>
              <w:spacing w:after="0"/>
              <w:jc w:val="center"/>
              <w:rPr>
                <w:rFonts w:cstheme="minorHAnsi"/>
                <w:sz w:val="20"/>
                <w:szCs w:val="20"/>
                <w:lang w:val="hr-HR"/>
              </w:rPr>
            </w:pPr>
            <w:r w:rsidRPr="00D17EA3">
              <w:rPr>
                <w:rFonts w:cstheme="minorHAnsi"/>
                <w:sz w:val="20"/>
                <w:szCs w:val="20"/>
                <w:lang w:val="hr-HR"/>
              </w:rPr>
              <w:t>O</w:t>
            </w:r>
            <w:r w:rsidR="00E85CE3" w:rsidRPr="00D17EA3">
              <w:rPr>
                <w:rFonts w:cstheme="minorHAnsi"/>
                <w:sz w:val="20"/>
                <w:szCs w:val="20"/>
                <w:lang w:val="hr-HR"/>
              </w:rPr>
              <w:t xml:space="preserve">DLUKE O </w:t>
            </w:r>
            <w:r w:rsidRPr="00D17EA3">
              <w:rPr>
                <w:rFonts w:cstheme="minorHAnsi"/>
                <w:sz w:val="20"/>
                <w:szCs w:val="20"/>
                <w:lang w:val="hr-HR"/>
              </w:rPr>
              <w:t>IZMJENI PLANA RASPOREDA KIOSKA</w:t>
            </w:r>
          </w:p>
          <w:p w14:paraId="367432E6" w14:textId="77777777" w:rsidR="00987CC5" w:rsidRPr="00D17EA3" w:rsidRDefault="00987CC5" w:rsidP="00987CC5">
            <w:pPr>
              <w:jc w:val="center"/>
              <w:rPr>
                <w:rFonts w:cs="Times New Roman"/>
                <w:b/>
                <w:sz w:val="24"/>
                <w:szCs w:val="24"/>
                <w:lang w:val="hr-HR"/>
              </w:rPr>
            </w:pPr>
          </w:p>
          <w:p w14:paraId="0566506D" w14:textId="6CEBB10C" w:rsidR="001D7128" w:rsidRPr="00D17EA3" w:rsidRDefault="001D7128">
            <w:pPr>
              <w:spacing w:after="0" w:line="240" w:lineRule="auto"/>
              <w:ind w:left="1626" w:right="1768"/>
              <w:jc w:val="center"/>
              <w:rPr>
                <w:rFonts w:eastAsia="Myriad Pro" w:cs="Myriad Pro"/>
                <w:sz w:val="16"/>
                <w:szCs w:val="16"/>
                <w:lang w:val="hr-HR"/>
              </w:rPr>
            </w:pPr>
          </w:p>
        </w:tc>
      </w:tr>
      <w:tr w:rsidR="001D7128" w:rsidRPr="00D17EA3" w14:paraId="7310308B" w14:textId="77777777" w:rsidTr="00E22660">
        <w:trPr>
          <w:trHeight w:hRule="exact" w:val="658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96DEA0D" w14:textId="77777777" w:rsidR="001D7128" w:rsidRPr="00D17EA3" w:rsidRDefault="00B13212">
            <w:pPr>
              <w:spacing w:before="37" w:after="0" w:line="260" w:lineRule="exact"/>
              <w:ind w:left="108" w:right="609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t>S</w:t>
            </w:r>
            <w:r w:rsidRPr="00D17EA3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vara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vje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8B8C2A6" w14:textId="50AF8B36" w:rsidR="001D7128" w:rsidRPr="00D17EA3" w:rsidRDefault="009C14EB">
            <w:pPr>
              <w:spacing w:before="37" w:after="0" w:line="260" w:lineRule="exact"/>
              <w:ind w:left="165" w:right="991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spacing w:val="-3"/>
                <w:lang w:val="hr-HR"/>
              </w:rPr>
              <w:t xml:space="preserve">Grad Karlovac, </w:t>
            </w:r>
            <w:r w:rsidR="00987CC5" w:rsidRPr="00D17EA3">
              <w:rPr>
                <w:rFonts w:eastAsia="Myriad Pro" w:cs="Myriad Pro"/>
                <w:color w:val="231F20"/>
                <w:spacing w:val="-3"/>
                <w:lang w:val="hr-HR"/>
              </w:rPr>
              <w:t xml:space="preserve">Upravni odjel za </w:t>
            </w:r>
            <w:r w:rsidRPr="00D17EA3">
              <w:rPr>
                <w:rFonts w:eastAsia="Myriad Pro" w:cs="Myriad Pro"/>
                <w:color w:val="231F20"/>
                <w:spacing w:val="-3"/>
                <w:lang w:val="hr-HR"/>
              </w:rPr>
              <w:t>komunalno go</w:t>
            </w:r>
            <w:r w:rsidR="00987CC5" w:rsidRPr="00D17EA3">
              <w:rPr>
                <w:rFonts w:eastAsia="Myriad Pro" w:cs="Myriad Pro"/>
                <w:color w:val="231F20"/>
                <w:spacing w:val="-3"/>
                <w:lang w:val="hr-HR"/>
              </w:rPr>
              <w:t>spodarstvo</w:t>
            </w:r>
          </w:p>
        </w:tc>
      </w:tr>
      <w:tr w:rsidR="001D7128" w:rsidRPr="00D17EA3" w14:paraId="13397C28" w14:textId="77777777" w:rsidTr="00E22660">
        <w:trPr>
          <w:trHeight w:hRule="exact" w:val="872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F234752" w14:textId="77777777" w:rsidR="001D7128" w:rsidRPr="00D17EA3" w:rsidRDefault="001D7128">
            <w:pPr>
              <w:spacing w:before="8" w:after="0" w:line="130" w:lineRule="exact"/>
              <w:rPr>
                <w:sz w:val="13"/>
                <w:szCs w:val="13"/>
                <w:lang w:val="hr-HR"/>
              </w:rPr>
            </w:pPr>
          </w:p>
          <w:p w14:paraId="1773F453" w14:textId="77777777" w:rsidR="001D7128" w:rsidRPr="00D17EA3" w:rsidRDefault="001D7128">
            <w:pPr>
              <w:spacing w:after="0" w:line="200" w:lineRule="exact"/>
              <w:rPr>
                <w:sz w:val="20"/>
                <w:szCs w:val="20"/>
                <w:lang w:val="hr-HR"/>
              </w:rPr>
            </w:pPr>
          </w:p>
          <w:p w14:paraId="5670DE55" w14:textId="77777777" w:rsidR="001D7128" w:rsidRPr="00D17EA3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vrha dokumenta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0E35F9" w14:textId="1F37356D" w:rsidR="001D7128" w:rsidRPr="00D17EA3" w:rsidRDefault="00B13212">
            <w:pPr>
              <w:spacing w:before="37" w:after="0" w:line="260" w:lineRule="exact"/>
              <w:ind w:left="165" w:right="87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i/>
                <w:color w:val="231F20"/>
                <w:spacing w:val="2"/>
                <w:lang w:val="hr-HR"/>
              </w:rPr>
              <w:t>I</w:t>
            </w:r>
            <w:r w:rsidRPr="00D17EA3">
              <w:rPr>
                <w:rFonts w:eastAsia="Myriad Pro" w:cs="Myriad Pro"/>
                <w:i/>
                <w:color w:val="231F20"/>
                <w:spacing w:val="5"/>
                <w:lang w:val="hr-HR"/>
              </w:rPr>
              <w:t>z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vješći</w:t>
            </w:r>
            <w:r w:rsidRPr="00D17EA3">
              <w:rPr>
                <w:rFonts w:eastAsia="Myriad Pro" w:cs="Myriad Pro"/>
                <w:i/>
                <w:color w:val="231F20"/>
                <w:spacing w:val="-4"/>
                <w:lang w:val="hr-HR"/>
              </w:rPr>
              <w:t>v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anje o p</w:t>
            </w:r>
            <w:r w:rsidRPr="00D17EA3">
              <w:rPr>
                <w:rFonts w:eastAsia="Myriad Pro" w:cs="Myriad Pro"/>
                <w:i/>
                <w:color w:val="231F20"/>
                <w:spacing w:val="-1"/>
                <w:lang w:val="hr-HR"/>
              </w:rPr>
              <w:t>r</w:t>
            </w:r>
            <w:r w:rsidRPr="00D17EA3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ov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edenom savjet</w:t>
            </w:r>
            <w:r w:rsidRPr="00D17EA3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i/>
                <w:color w:val="231F20"/>
                <w:spacing w:val="-4"/>
                <w:lang w:val="hr-HR"/>
              </w:rPr>
              <w:t>v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anju sa zainte</w:t>
            </w:r>
            <w:r w:rsidRPr="00D17EA3">
              <w:rPr>
                <w:rFonts w:eastAsia="Myriad Pro" w:cs="Myriad Pro"/>
                <w:i/>
                <w:color w:val="231F20"/>
                <w:spacing w:val="-1"/>
                <w:lang w:val="hr-HR"/>
              </w:rPr>
              <w:t>r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esi</w:t>
            </w:r>
            <w:r w:rsidRPr="00D17EA3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anom javnošću o</w:t>
            </w:r>
            <w:r w:rsidR="001F175D" w:rsidRPr="00D17EA3">
              <w:rPr>
                <w:rFonts w:eastAsia="Myriad Pro" w:cs="Myriad Pro"/>
                <w:i/>
                <w:color w:val="231F20"/>
                <w:lang w:val="hr-HR"/>
              </w:rPr>
              <w:t xml:space="preserve"> </w:t>
            </w:r>
            <w:r w:rsidR="009C14EB" w:rsidRPr="00D17EA3">
              <w:rPr>
                <w:rFonts w:eastAsia="Myriad Pro" w:cs="Myriad Pro"/>
                <w:i/>
                <w:color w:val="231F20"/>
                <w:lang w:val="hr-HR"/>
              </w:rPr>
              <w:t>nacrtu Odluke o izmjeni Plana rasporeda kioska</w:t>
            </w:r>
          </w:p>
        </w:tc>
      </w:tr>
      <w:tr w:rsidR="001D7128" w:rsidRPr="00D17EA3" w14:paraId="2FD8E851" w14:textId="77777777" w:rsidTr="00E22660">
        <w:trPr>
          <w:trHeight w:hRule="exact" w:val="564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F5CD72F" w14:textId="77777777" w:rsidR="001D7128" w:rsidRPr="00D17EA3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47B7F8F2" w14:textId="77777777" w:rsidR="001D7128" w:rsidRPr="00D17EA3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DF4D7A5" w14:textId="77777777" w:rsidR="001D7128" w:rsidRPr="00D17EA3" w:rsidRDefault="009C14EB" w:rsidP="009C14EB">
            <w:pPr>
              <w:spacing w:after="0" w:line="240" w:lineRule="auto"/>
              <w:ind w:right="-20"/>
              <w:rPr>
                <w:sz w:val="12"/>
                <w:szCs w:val="12"/>
                <w:lang w:val="hr-HR"/>
              </w:rPr>
            </w:pPr>
            <w:r w:rsidRPr="00D17EA3">
              <w:rPr>
                <w:sz w:val="12"/>
                <w:szCs w:val="12"/>
                <w:lang w:val="hr-HR"/>
              </w:rPr>
              <w:t xml:space="preserve">  </w:t>
            </w:r>
          </w:p>
          <w:p w14:paraId="6F3DC5C4" w14:textId="303939BC" w:rsidR="009C14EB" w:rsidRPr="00D17EA3" w:rsidRDefault="009C14EB" w:rsidP="009C14EB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17EA3">
              <w:rPr>
                <w:sz w:val="12"/>
                <w:szCs w:val="12"/>
                <w:lang w:val="hr-HR"/>
              </w:rPr>
              <w:t xml:space="preserve">     </w:t>
            </w:r>
            <w:r w:rsidRPr="00D17EA3">
              <w:rPr>
                <w:rFonts w:ascii="Times New Roman" w:hAnsi="Times New Roman" w:cs="Times New Roman"/>
                <w:lang w:val="hr-HR"/>
              </w:rPr>
              <w:t>04.05.2022.</w:t>
            </w:r>
          </w:p>
        </w:tc>
      </w:tr>
      <w:tr w:rsidR="001D7128" w:rsidRPr="00D17EA3" w14:paraId="319BE008" w14:textId="77777777" w:rsidTr="00E22660">
        <w:trPr>
          <w:trHeight w:hRule="exact" w:val="564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F55257F" w14:textId="77777777" w:rsidR="001D7128" w:rsidRPr="00D17EA3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708C4A35" w14:textId="77777777" w:rsidR="001D7128" w:rsidRPr="00D17EA3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spacing w:val="-7"/>
                <w:lang w:val="hr-HR"/>
              </w:rPr>
              <w:t>V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</w:t>
            </w:r>
            <w:r w:rsidRPr="00D17EA3">
              <w:rPr>
                <w:rFonts w:eastAsia="Myriad Pro" w:cs="Myriad Pro"/>
                <w:color w:val="231F20"/>
                <w:spacing w:val="2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zija dokumenta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107C19F" w14:textId="30B399AF" w:rsidR="001D7128" w:rsidRPr="00D17EA3" w:rsidRDefault="009C14EB">
            <w:pPr>
              <w:rPr>
                <w:lang w:val="hr-HR"/>
              </w:rPr>
            </w:pPr>
            <w:r w:rsidRPr="00D17EA3">
              <w:rPr>
                <w:lang w:val="hr-HR"/>
              </w:rPr>
              <w:t xml:space="preserve">   Broj 1</w:t>
            </w:r>
          </w:p>
        </w:tc>
      </w:tr>
      <w:tr w:rsidR="001D7128" w:rsidRPr="00D17EA3" w14:paraId="644A5CD1" w14:textId="77777777" w:rsidTr="00E22660">
        <w:trPr>
          <w:trHeight w:hRule="exact" w:val="564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3EE62A1" w14:textId="77777777" w:rsidR="001D7128" w:rsidRPr="00D17EA3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2B4A9E85" w14:textId="77777777" w:rsidR="001D7128" w:rsidRPr="00D17EA3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spacing w:val="-4"/>
                <w:lang w:val="hr-HR"/>
              </w:rPr>
              <w:t>V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rsta dokumenta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B01A99" w14:textId="77777777" w:rsidR="001D7128" w:rsidRPr="00D17EA3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46F947F5" w14:textId="20B3E6B3" w:rsidR="001D7128" w:rsidRPr="00D17EA3" w:rsidRDefault="009C14EB">
            <w:pPr>
              <w:spacing w:after="0" w:line="240" w:lineRule="auto"/>
              <w:ind w:left="165" w:right="-20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spacing w:val="2"/>
                <w:lang w:val="hr-HR"/>
              </w:rPr>
              <w:t>Opći akt Gradskog vijeća Grada Karlovca</w:t>
            </w:r>
          </w:p>
        </w:tc>
      </w:tr>
      <w:tr w:rsidR="001D7128" w:rsidRPr="00D17EA3" w14:paraId="6149D974" w14:textId="77777777" w:rsidTr="00E22660">
        <w:trPr>
          <w:trHeight w:hRule="exact" w:val="658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3D79D76" w14:textId="77777777" w:rsidR="001D7128" w:rsidRPr="00D17EA3" w:rsidRDefault="00B13212">
            <w:pPr>
              <w:spacing w:before="37" w:after="0" w:line="260" w:lineRule="exact"/>
              <w:ind w:left="108" w:right="225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t>Naziv nac</w:t>
            </w:r>
            <w:r w:rsidRPr="00D17EA3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ta zakona, drugog p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opisa ili akta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74C9CF8" w14:textId="18DA4B07" w:rsidR="001F175D" w:rsidRPr="00D17EA3" w:rsidRDefault="009C14EB" w:rsidP="009C14EB">
            <w:pPr>
              <w:rPr>
                <w:rFonts w:cstheme="minorHAnsi"/>
                <w:lang w:val="hr-HR"/>
              </w:rPr>
            </w:pPr>
            <w:r w:rsidRPr="00D17EA3">
              <w:rPr>
                <w:rFonts w:eastAsia="Myriad Pro" w:cstheme="minorHAnsi"/>
                <w:color w:val="231F20"/>
                <w:lang w:val="hr-HR"/>
              </w:rPr>
              <w:t xml:space="preserve">    </w:t>
            </w:r>
            <w:r w:rsidR="001F175D" w:rsidRPr="00D17EA3">
              <w:rPr>
                <w:rFonts w:eastAsia="Myriad Pro" w:cstheme="minorHAnsi"/>
                <w:color w:val="231F20"/>
                <w:lang w:val="hr-HR"/>
              </w:rPr>
              <w:t>Odluk</w:t>
            </w:r>
            <w:r w:rsidRPr="00D17EA3">
              <w:rPr>
                <w:rFonts w:eastAsia="Myriad Pro" w:cstheme="minorHAnsi"/>
                <w:color w:val="231F20"/>
                <w:lang w:val="hr-HR"/>
              </w:rPr>
              <w:t>a</w:t>
            </w:r>
            <w:r w:rsidR="001F175D" w:rsidRPr="00D17EA3">
              <w:rPr>
                <w:rFonts w:eastAsia="Myriad Pro" w:cstheme="minorHAnsi"/>
                <w:color w:val="231F20"/>
                <w:lang w:val="hr-HR"/>
              </w:rPr>
              <w:t xml:space="preserve"> o izmjeni Plana rasporeda kioska</w:t>
            </w:r>
          </w:p>
          <w:p w14:paraId="012ED208" w14:textId="61D6EF78" w:rsidR="001F175D" w:rsidRPr="00D17EA3" w:rsidRDefault="001F175D" w:rsidP="001F175D">
            <w:pPr>
              <w:rPr>
                <w:rFonts w:cstheme="minorHAnsi"/>
                <w:lang w:val="hr-HR"/>
              </w:rPr>
            </w:pPr>
          </w:p>
          <w:p w14:paraId="51C0820C" w14:textId="77777777" w:rsidR="001D7128" w:rsidRPr="00D17EA3" w:rsidRDefault="001D7128">
            <w:pPr>
              <w:rPr>
                <w:lang w:val="hr-HR"/>
              </w:rPr>
            </w:pPr>
          </w:p>
        </w:tc>
      </w:tr>
      <w:tr w:rsidR="001D7128" w:rsidRPr="00D17EA3" w14:paraId="78FB4258" w14:textId="77777777" w:rsidTr="00E22660">
        <w:trPr>
          <w:trHeight w:hRule="exact" w:val="1343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92821D6" w14:textId="77777777" w:rsidR="001D7128" w:rsidRPr="00D17EA3" w:rsidRDefault="00B13212" w:rsidP="00B2685E">
            <w:pPr>
              <w:spacing w:before="37" w:after="0" w:line="260" w:lineRule="exact"/>
              <w:ind w:left="108" w:right="363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t>Jedins</w:t>
            </w:r>
            <w:r w:rsidRPr="00D17EA3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 xml:space="preserve">ena 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zna</w:t>
            </w:r>
            <w:r w:rsidRPr="00D17EA3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a iz Plana donošenja zakona, dru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ih p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opisa i a</w:t>
            </w:r>
            <w:r w:rsidRPr="00D17EA3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ata obj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vljenog na in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ernets</w:t>
            </w:r>
            <w:r w:rsidRPr="00D17EA3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im stranicama</w:t>
            </w:r>
            <w:r w:rsidRPr="00D17EA3">
              <w:rPr>
                <w:rFonts w:eastAsia="Myriad Pro" w:cs="Myriad Pro"/>
                <w:color w:val="231F20"/>
                <w:spacing w:val="-8"/>
                <w:lang w:val="hr-HR"/>
              </w:rPr>
              <w:t xml:space="preserve"> </w:t>
            </w:r>
            <w:r w:rsidR="00B2685E" w:rsidRPr="00D17EA3">
              <w:rPr>
                <w:rFonts w:eastAsia="Myriad Pro" w:cs="Myriad Pro"/>
                <w:color w:val="231F20"/>
                <w:lang w:val="hr-HR"/>
              </w:rPr>
              <w:t>Grada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3A701C2" w14:textId="77777777" w:rsidR="001D7128" w:rsidRPr="00D17EA3" w:rsidRDefault="001D7128">
            <w:pPr>
              <w:rPr>
                <w:lang w:val="hr-HR"/>
              </w:rPr>
            </w:pPr>
          </w:p>
        </w:tc>
      </w:tr>
      <w:tr w:rsidR="001D7128" w:rsidRPr="00D17EA3" w14:paraId="7072ED66" w14:textId="77777777" w:rsidTr="00E22660">
        <w:trPr>
          <w:trHeight w:hRule="exact" w:val="949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A2D2620" w14:textId="77777777" w:rsidR="001D7128" w:rsidRPr="00D17EA3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111C72B8" w14:textId="77777777" w:rsidR="001D7128" w:rsidRPr="00D17EA3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t>Naziv tijela nadležnog za izradu nac</w:t>
            </w:r>
            <w:r w:rsidRPr="00D17EA3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B69AF33" w14:textId="238B2193" w:rsidR="001D7128" w:rsidRPr="00D17EA3" w:rsidRDefault="001F175D">
            <w:pPr>
              <w:rPr>
                <w:lang w:val="hr-HR"/>
              </w:rPr>
            </w:pPr>
            <w:r w:rsidRPr="00D17EA3">
              <w:rPr>
                <w:lang w:val="hr-HR"/>
              </w:rPr>
              <w:t xml:space="preserve">   </w:t>
            </w:r>
            <w:r w:rsidRPr="00D17EA3">
              <w:rPr>
                <w:rFonts w:eastAsia="Myriad Pro" w:cs="Myriad Pro"/>
                <w:color w:val="231F20"/>
                <w:spacing w:val="-3"/>
                <w:lang w:val="hr-HR"/>
              </w:rPr>
              <w:t>Upravni odjel za komunalno gospodarstvo</w:t>
            </w:r>
          </w:p>
        </w:tc>
      </w:tr>
      <w:tr w:rsidR="001D7128" w:rsidRPr="00D17EA3" w14:paraId="776760D9" w14:textId="77777777" w:rsidTr="00E22660">
        <w:trPr>
          <w:trHeight w:hRule="exact" w:val="1133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40A52E7" w14:textId="77777777" w:rsidR="001D7128" w:rsidRPr="00D17EA3" w:rsidRDefault="00B13212">
            <w:pPr>
              <w:spacing w:before="37" w:after="0" w:line="260" w:lineRule="exact"/>
              <w:ind w:left="108" w:right="316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t>Koji su p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edst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vnici zain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esirane j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vnosti bili u</w:t>
            </w:r>
            <w:r w:rsidRPr="00D17EA3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lju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č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eni u pos</w:t>
            </w:r>
            <w:r w:rsidR="00B2685E" w:rsidRPr="00D17EA3">
              <w:rPr>
                <w:rFonts w:eastAsia="Myriad Pro" w:cs="Myriad Pro"/>
                <w:color w:val="231F20"/>
                <w:lang w:val="hr-HR"/>
              </w:rPr>
              <w:t>tupak izrade odnosno</w:t>
            </w:r>
            <w:r w:rsidR="00B33DE8" w:rsidRPr="00D17EA3">
              <w:rPr>
                <w:rFonts w:eastAsia="Myriad Pro" w:cs="Myriad Pro"/>
                <w:color w:val="231F20"/>
                <w:lang w:val="hr-HR"/>
              </w:rPr>
              <w:t>/ili</w:t>
            </w:r>
            <w:r w:rsidR="00B2685E" w:rsidRPr="00D17EA3">
              <w:rPr>
                <w:rFonts w:eastAsia="Myriad Pro" w:cs="Myriad Pro"/>
                <w:color w:val="231F20"/>
                <w:lang w:val="hr-HR"/>
              </w:rPr>
              <w:t xml:space="preserve"> u rad stru</w:t>
            </w:r>
            <w:r w:rsidR="00B2685E" w:rsidRPr="00D17EA3">
              <w:rPr>
                <w:rFonts w:eastAsia="MS Gothic" w:cs="MS Gothic"/>
                <w:color w:val="231F20"/>
                <w:lang w:val="hr-HR"/>
              </w:rPr>
              <w:t>č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ne radne skupine za izradu nac</w:t>
            </w:r>
            <w:r w:rsidRPr="00D17EA3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ta?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B1B0A50" w14:textId="77777777" w:rsidR="001D7128" w:rsidRPr="00D17EA3" w:rsidRDefault="001D7128">
            <w:pPr>
              <w:rPr>
                <w:lang w:val="hr-HR"/>
              </w:rPr>
            </w:pPr>
          </w:p>
        </w:tc>
      </w:tr>
      <w:tr w:rsidR="001D7128" w:rsidRPr="00D17EA3" w14:paraId="440B30B3" w14:textId="77777777" w:rsidTr="00E22660">
        <w:trPr>
          <w:trHeight w:hRule="exact" w:val="710"/>
        </w:trPr>
        <w:tc>
          <w:tcPr>
            <w:tcW w:w="315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53FB511A" w14:textId="77777777" w:rsidR="001D7128" w:rsidRPr="00D17EA3" w:rsidRDefault="00B13212">
            <w:pPr>
              <w:spacing w:before="73" w:after="0" w:line="260" w:lineRule="exact"/>
              <w:ind w:left="108" w:right="1150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t>Je li nac</w:t>
            </w:r>
            <w:r w:rsidRPr="00D17EA3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t bio obj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vljen na in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ernets</w:t>
            </w:r>
            <w:r w:rsidRPr="00D17EA3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im stranicama ili</w:t>
            </w:r>
          </w:p>
          <w:p w14:paraId="6B633E6A" w14:textId="77777777" w:rsidR="001D7128" w:rsidRPr="00D17EA3" w:rsidRDefault="00B13212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t>na dru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g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i odg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varajući način?</w:t>
            </w:r>
          </w:p>
          <w:p w14:paraId="595E5EE5" w14:textId="77777777" w:rsidR="001D7128" w:rsidRPr="00D17EA3" w:rsidRDefault="00B13212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t xml:space="preserve">Ako jest, </w:t>
            </w:r>
            <w:r w:rsidRPr="00D17EA3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ada je nac</w:t>
            </w:r>
            <w:r w:rsidRPr="00D17EA3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t obj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vljen, na kojoj in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ernetskoj stranici i koliko je v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emena ost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vljeno za s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vje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anje?</w:t>
            </w:r>
          </w:p>
          <w:p w14:paraId="146B50BC" w14:textId="6798FBAF" w:rsidR="001D7128" w:rsidRPr="00D17EA3" w:rsidRDefault="00B13212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t>Ako nij</w:t>
            </w:r>
            <w:r w:rsidRPr="00D17EA3">
              <w:rPr>
                <w:rFonts w:eastAsia="Myriad Pro" w:cs="Myriad Pro"/>
                <w:color w:val="231F20"/>
                <w:spacing w:val="-3"/>
                <w:lang w:val="hr-HR"/>
              </w:rPr>
              <w:t>e</w:t>
            </w:r>
            <w:r w:rsidR="00CA42D6" w:rsidRPr="00D17EA3">
              <w:rPr>
                <w:rFonts w:eastAsia="Myriad Pro" w:cs="Myriad Pro"/>
                <w:color w:val="231F20"/>
                <w:lang w:val="hr-HR"/>
              </w:rPr>
              <w:t>,</w:t>
            </w:r>
            <w:r w:rsidR="00E22660">
              <w:rPr>
                <w:rFonts w:eastAsia="Myriad Pro" w:cs="Myriad Pro"/>
                <w:color w:val="231F20"/>
                <w:lang w:val="hr-HR"/>
              </w:rPr>
              <w:t xml:space="preserve"> 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zaš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o?</w:t>
            </w:r>
          </w:p>
        </w:tc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404F218" w14:textId="0E3FE299" w:rsidR="001D7128" w:rsidRPr="00D17EA3" w:rsidRDefault="009C14EB" w:rsidP="000809A2">
            <w:pPr>
              <w:rPr>
                <w:lang w:val="hr-HR"/>
              </w:rPr>
            </w:pPr>
            <w:r w:rsidRPr="00D17EA3">
              <w:rPr>
                <w:lang w:val="hr-HR"/>
              </w:rPr>
              <w:t xml:space="preserve">    Da</w:t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CC86C97" w14:textId="77777777" w:rsidR="001D7128" w:rsidRPr="00D17EA3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2FFAD006" w14:textId="77777777" w:rsidR="001D7128" w:rsidRPr="00D17EA3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Internets</w:t>
            </w:r>
            <w:r w:rsidRPr="00D17EA3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a st</w:t>
            </w:r>
            <w:r w:rsidRPr="00D17EA3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Pr="00D17EA3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 xml:space="preserve">e </w:t>
            </w:r>
            <w:r w:rsidR="00867931" w:rsidRPr="00D17EA3">
              <w:rPr>
                <w:rFonts w:eastAsia="Myriad Pro" w:cs="Myriad Pro"/>
                <w:i/>
                <w:color w:val="231F20"/>
                <w:spacing w:val="1"/>
                <w:lang w:val="hr-HR"/>
              </w:rPr>
              <w:t>Grada</w:t>
            </w:r>
          </w:p>
        </w:tc>
      </w:tr>
      <w:tr w:rsidR="001D7128" w:rsidRPr="00D17EA3" w14:paraId="6345DD69" w14:textId="77777777" w:rsidTr="00E22660">
        <w:trPr>
          <w:trHeight w:hRule="exact" w:val="860"/>
        </w:trPr>
        <w:tc>
          <w:tcPr>
            <w:tcW w:w="315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7C58178B" w14:textId="77777777" w:rsidR="001D7128" w:rsidRPr="00D17EA3" w:rsidRDefault="001D7128">
            <w:pPr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A8C2B80" w14:textId="7D5D7191" w:rsidR="001D7128" w:rsidRPr="00D17EA3" w:rsidRDefault="00BB3DE9">
            <w:pPr>
              <w:rPr>
                <w:lang w:val="hr-HR"/>
              </w:rPr>
            </w:pPr>
            <w:r w:rsidRPr="00D17EA3">
              <w:rPr>
                <w:lang w:val="hr-HR"/>
              </w:rPr>
              <w:t xml:space="preserve"> Savjetovanje je trajalo od  </w:t>
            </w:r>
            <w:r w:rsidR="00E22660">
              <w:rPr>
                <w:lang w:val="hr-HR"/>
              </w:rPr>
              <w:t xml:space="preserve"> </w:t>
            </w:r>
            <w:r w:rsidRPr="00D17EA3">
              <w:rPr>
                <w:lang w:val="hr-HR"/>
              </w:rPr>
              <w:t>24.03.2022. do 22.04.2022.</w:t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E6DBF04" w14:textId="19C0F3D3" w:rsidR="001D7128" w:rsidRPr="00D17EA3" w:rsidRDefault="009C14EB">
            <w:pPr>
              <w:spacing w:before="37" w:after="0" w:line="260" w:lineRule="exact"/>
              <w:ind w:left="108" w:right="508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lang w:val="hr-HR"/>
              </w:rPr>
              <w:t>www.karlovac.hr</w:t>
            </w:r>
          </w:p>
        </w:tc>
      </w:tr>
      <w:tr w:rsidR="001D7128" w:rsidRPr="00D17EA3" w14:paraId="1E4F408D" w14:textId="77777777" w:rsidTr="00E22660">
        <w:trPr>
          <w:trHeight w:hRule="exact" w:val="1748"/>
        </w:trPr>
        <w:tc>
          <w:tcPr>
            <w:tcW w:w="315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0A4BE0A3" w14:textId="77777777" w:rsidR="001D7128" w:rsidRPr="00D17EA3" w:rsidRDefault="001D7128">
            <w:pPr>
              <w:rPr>
                <w:lang w:val="hr-HR"/>
              </w:rPr>
            </w:pPr>
          </w:p>
        </w:tc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BF57860" w14:textId="77777777" w:rsidR="001D7128" w:rsidRPr="00D17EA3" w:rsidRDefault="001D7128">
            <w:pPr>
              <w:rPr>
                <w:lang w:val="hr-HR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317C654" w14:textId="77777777" w:rsidR="001D7128" w:rsidRPr="00D17EA3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32205AFC" w14:textId="77777777" w:rsidR="001D7128" w:rsidRPr="00D17EA3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Ne</w:t>
            </w:r>
            <w:r w:rsidRPr="00D17EA3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e druge internets</w:t>
            </w:r>
            <w:r w:rsidRPr="00D17EA3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k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e st</w:t>
            </w:r>
            <w:r w:rsidRPr="00D17EA3">
              <w:rPr>
                <w:rFonts w:eastAsia="Myriad Pro" w:cs="Myriad Pro"/>
                <w:i/>
                <w:color w:val="231F20"/>
                <w:spacing w:val="-3"/>
                <w:lang w:val="hr-HR"/>
              </w:rPr>
              <w:t>r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ani</w:t>
            </w:r>
            <w:r w:rsidRPr="00D17EA3">
              <w:rPr>
                <w:rFonts w:eastAsia="Myriad Pro" w:cs="Myriad Pro"/>
                <w:i/>
                <w:color w:val="231F20"/>
                <w:spacing w:val="-2"/>
                <w:lang w:val="hr-HR"/>
              </w:rPr>
              <w:t>c</w:t>
            </w:r>
            <w:r w:rsidRPr="00D17EA3">
              <w:rPr>
                <w:rFonts w:eastAsia="Myriad Pro" w:cs="Myriad Pro"/>
                <w:i/>
                <w:color w:val="231F20"/>
                <w:lang w:val="hr-HR"/>
              </w:rPr>
              <w:t>e</w:t>
            </w:r>
          </w:p>
        </w:tc>
      </w:tr>
      <w:tr w:rsidR="001D7128" w:rsidRPr="00D17EA3" w14:paraId="69521862" w14:textId="77777777" w:rsidTr="00E22660">
        <w:trPr>
          <w:trHeight w:hRule="exact" w:val="80"/>
        </w:trPr>
        <w:tc>
          <w:tcPr>
            <w:tcW w:w="315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16C343E" w14:textId="77777777" w:rsidR="001D7128" w:rsidRPr="00D17EA3" w:rsidRDefault="001D7128">
            <w:pPr>
              <w:rPr>
                <w:lang w:val="hr-HR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F1D1242" w14:textId="77777777" w:rsidR="001D7128" w:rsidRPr="00D17EA3" w:rsidRDefault="001D7128">
            <w:pPr>
              <w:rPr>
                <w:lang w:val="hr-HR"/>
              </w:rPr>
            </w:pPr>
          </w:p>
        </w:tc>
      </w:tr>
      <w:tr w:rsidR="001D7128" w:rsidRPr="00D17EA3" w14:paraId="02749A56" w14:textId="77777777" w:rsidTr="00E22660">
        <w:trPr>
          <w:trHeight w:hRule="exact" w:val="8795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D7E6077" w14:textId="77777777" w:rsidR="001D7128" w:rsidRPr="00D17EA3" w:rsidRDefault="00B13212">
            <w:pPr>
              <w:spacing w:before="37" w:after="0" w:line="260" w:lineRule="exact"/>
              <w:ind w:left="108" w:right="422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lang w:val="hr-HR"/>
              </w:rPr>
              <w:lastRenderedPageBreak/>
              <w:t>Koji su predstavnici zainteresirane javnosti dostavili sv</w:t>
            </w:r>
            <w:r w:rsidR="00B2685E" w:rsidRPr="00D17EA3">
              <w:rPr>
                <w:rFonts w:eastAsia="Myriad Pro" w:cs="Myriad Pro"/>
                <w:color w:val="231F20"/>
                <w:lang w:val="hr-HR"/>
              </w:rPr>
              <w:t>oja o</w:t>
            </w:r>
            <w:r w:rsidR="00B2685E" w:rsidRPr="00D17EA3">
              <w:rPr>
                <w:rFonts w:eastAsia="MS Gothic" w:cs="MS Gothic"/>
                <w:color w:val="231F20"/>
                <w:lang w:val="hr-HR"/>
              </w:rPr>
              <w:t>č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itovanja?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8A34203" w14:textId="77777777" w:rsidR="001D7128" w:rsidRPr="00D17EA3" w:rsidRDefault="0075619E">
            <w:pPr>
              <w:rPr>
                <w:lang w:val="hr-HR"/>
              </w:rPr>
            </w:pPr>
            <w:r w:rsidRPr="00D17EA3">
              <w:rPr>
                <w:lang w:val="hr-HR"/>
              </w:rPr>
              <w:t xml:space="preserve"> Politička stranka Možemo</w:t>
            </w:r>
            <w:r w:rsidR="001F175D" w:rsidRPr="00D17EA3">
              <w:rPr>
                <w:lang w:val="hr-HR"/>
              </w:rPr>
              <w:t>!</w:t>
            </w:r>
          </w:p>
          <w:p w14:paraId="196A57D2" w14:textId="5A98D724" w:rsidR="00332365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Smatramo da prodavaonica pekarskih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proizvoda ima i previše po gradu, ne</w:t>
            </w:r>
            <w:r w:rsid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proizvode kvalitetan kruh, već vrlo nezdrave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pekarske proizvode, nažalost.</w:t>
            </w:r>
          </w:p>
          <w:p w14:paraId="226975F6" w14:textId="1AF4791E" w:rsidR="00332365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Porazna je činjenica da smo nacija sa velikim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problemom prekomjerne tjelesne težine, po</w:t>
            </w:r>
            <w:r w:rsid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tome smo u europskom vrhu.</w:t>
            </w:r>
          </w:p>
          <w:p w14:paraId="21F82427" w14:textId="0A3E8156" w:rsidR="00332365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Predlažemo ograničenje prodaje nezdravih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proizvoda ili uvjetovanje prodaje zdravih </w:t>
            </w:r>
            <w:r w:rsid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ekoloških proizvoda, te smatramo da i Grad u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tom smislu treba promijeniti svoju politiku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prilikom dodjele prostora, te aktivno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sudjelovati u poticanju aktivnog i zdravog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života, pa time i zdrave prehrane.</w:t>
            </w:r>
          </w:p>
          <w:p w14:paraId="6D847C3F" w14:textId="6613CC6A" w:rsidR="00332365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Podržavamo trgovinu lokalnim proizvodima 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proizvodima OPG-ova.</w:t>
            </w:r>
          </w:p>
          <w:p w14:paraId="3514E634" w14:textId="77777777" w:rsidR="00D17EA3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Zalažemo se za kvartovske mini tržnice sa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raznolikom ponudom voća, povrća, mliječnih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proizvoda i dr. proizvoda lokalnih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poljoprivrednika, te bi u tom smislu trebalo potaknuti zakupca kioska na proširenje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ponude.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4D7A4688" w14:textId="01329060" w:rsidR="00332365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Gaza, kao jedna od zanemarenih karlovačkih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četvrti, svakako treba promjene i u smislu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opskrbe namirnicama, ali i drugim proizvodima</w:t>
            </w:r>
            <w:r w:rsidR="00D17EA3"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  <w:p w14:paraId="2FC7EA65" w14:textId="77777777" w:rsidR="00D17EA3" w:rsidRPr="00D17EA3" w:rsidRDefault="00D17EA3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41EFBE1A" w14:textId="0BD970C5" w:rsidR="00332365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Članak 1.</w:t>
            </w:r>
          </w:p>
          <w:p w14:paraId="255CD146" w14:textId="77777777" w:rsidR="00332365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…</w:t>
            </w:r>
          </w:p>
          <w:p w14:paraId="74D53E7F" w14:textId="77777777" w:rsidR="00332365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hr-HR"/>
              </w:rPr>
            </w:pPr>
            <w:r w:rsidRPr="00D17EA3">
              <w:rPr>
                <w:rFonts w:ascii="Times New Roman" w:hAnsi="Times New Roman" w:cs="Times New Roman"/>
                <w:i/>
                <w:iCs/>
                <w:lang w:val="hr-HR"/>
              </w:rPr>
              <w:t>„trgovina na malo – prodaja pekarskih proizvoda“</w:t>
            </w:r>
          </w:p>
          <w:p w14:paraId="33CB86B3" w14:textId="77777777" w:rsidR="00332365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zamijeniti….</w:t>
            </w:r>
          </w:p>
          <w:p w14:paraId="21FB3E8C" w14:textId="77777777" w:rsidR="00332365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„trgovina na malo – prodaja voća, povrća,</w:t>
            </w:r>
          </w:p>
          <w:p w14:paraId="3E9B3935" w14:textId="77777777" w:rsidR="00332365" w:rsidRPr="00D17EA3" w:rsidRDefault="00332365" w:rsidP="00E22660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mliječnih i pekarskih proizvoda lokalnih</w:t>
            </w:r>
          </w:p>
          <w:p w14:paraId="4447682F" w14:textId="63EE7082" w:rsidR="00332365" w:rsidRPr="00D17EA3" w:rsidRDefault="00332365" w:rsidP="00E22660">
            <w:pPr>
              <w:jc w:val="both"/>
              <w:rPr>
                <w:lang w:val="hr-HR"/>
              </w:rPr>
            </w:pPr>
            <w:r w:rsidRPr="00D17EA3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proizvođača (proizvodi OPG-a)“</w:t>
            </w:r>
          </w:p>
        </w:tc>
      </w:tr>
      <w:tr w:rsidR="001D7128" w:rsidRPr="00D17EA3" w14:paraId="547BD0E3" w14:textId="77777777" w:rsidTr="00E22660">
        <w:trPr>
          <w:trHeight w:hRule="exact" w:val="8228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E517EC0" w14:textId="77777777" w:rsidR="001D7128" w:rsidRPr="00D17EA3" w:rsidRDefault="00B13212">
            <w:pPr>
              <w:spacing w:before="37" w:after="0" w:line="260" w:lineRule="exact"/>
              <w:ind w:left="108" w:right="573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spacing w:val="3"/>
                <w:lang w:val="hr-HR"/>
              </w:rPr>
              <w:lastRenderedPageBreak/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azl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zi nepri</w:t>
            </w:r>
            <w:r w:rsidRPr="00D17EA3">
              <w:rPr>
                <w:rFonts w:eastAsia="Myriad Pro" w:cs="Myriad Pro"/>
                <w:color w:val="231F20"/>
                <w:spacing w:val="-3"/>
                <w:lang w:val="hr-HR"/>
              </w:rPr>
              <w:t>h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vaćanja pojedinih primjedbi zain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esirane j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vnosti na od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eđene od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edbe nac</w:t>
            </w:r>
            <w:r w:rsidRPr="00D17EA3">
              <w:rPr>
                <w:rFonts w:eastAsia="Myriad Pro" w:cs="Myriad Pro"/>
                <w:color w:val="231F20"/>
                <w:spacing w:val="5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7FF16D0" w14:textId="77777777" w:rsidR="001D7128" w:rsidRDefault="00332365">
            <w:pPr>
              <w:rPr>
                <w:lang w:val="hr-HR"/>
              </w:rPr>
            </w:pPr>
            <w:r w:rsidRPr="00D17EA3">
              <w:rPr>
                <w:lang w:val="hr-HR"/>
              </w:rPr>
              <w:t xml:space="preserve"> Primjedbe političke stranke Možemo! se ne prihvaćaju.</w:t>
            </w:r>
          </w:p>
          <w:p w14:paraId="5E57B0F0" w14:textId="77777777" w:rsidR="00E22660" w:rsidRDefault="00E22660" w:rsidP="00E22660">
            <w:pPr>
              <w:jc w:val="both"/>
            </w:pPr>
            <w:r>
              <w:rPr>
                <w:lang w:val="hr-HR"/>
              </w:rPr>
              <w:t>Nedvojbeno je da je Gradskoj četvrti Gaza  potreban veći broj prodajnih objekata šireg asortimana proizvoda, osobito pekarskih proizvoda, voća, povrća i mliječnih proizvoda.</w:t>
            </w:r>
          </w:p>
          <w:p w14:paraId="652BC465" w14:textId="77777777" w:rsidR="00E22660" w:rsidRDefault="00E22660" w:rsidP="00E22660">
            <w:pPr>
              <w:jc w:val="both"/>
            </w:pPr>
            <w:r>
              <w:rPr>
                <w:lang w:val="hr-HR"/>
              </w:rPr>
              <w:t>Planom rasporeda kioska na Gazi je predviđena prodaja putem kioska samo na jednoj lokaciji. Važećim Planom namjena kioska se odnosi na prodaju tiska i duhanskih proizvoda. Međutim, za tu maloprodaju nije bilo interesa nijednog podnositelja zahtjeva, niti je bilo upita za drugu vrste prodaje. Interes je nedavno iskazan za prodaju pekarskih proizvoda te je u tom smislu predložena izmjena Odluke o rasporedu kioska.</w:t>
            </w:r>
          </w:p>
          <w:p w14:paraId="5B1A5565" w14:textId="0C6B4A17" w:rsidR="00E22660" w:rsidRDefault="00E22660" w:rsidP="00E22660">
            <w:pPr>
              <w:jc w:val="both"/>
            </w:pPr>
            <w:r>
              <w:rPr>
                <w:lang w:val="hr-HR"/>
              </w:rPr>
              <w:t>Prijedlog Možemo! Karlovac, da se u kiosku namjena ograniči samo na prodaju voća, povrća, mliječnih proizvoda i pekarskih proizvoda lokalnih obiteljskih poljoprivrednih gospodarstva, sigurno je opravdan, ali neprovediv u praksi iz više ekonomskih razloga. Naime, ne postoji OPG u Karlovačkoj  županiji dovoljne ekonomske snage koji bi kontinuirano i svakodnevno bio u mogućnosti osigurati asortiman proizvoda iz prijedloga Možemo! Karlovac. Naime, takav asortiman ne nudi niti jedan OPG na karlovačkoj Tržnici, kao najfrekventnijoj lokaciji u Gradu, posebno kada govorimo o pekarskim proizvodima, a povrh toga troškovi prodaje putem kioska su izrazito veliki (nabava i ugradnja kioska, osiguranje higijensko-zdravstvenih uvjeta, zakupnina, javna davanja, režijski i troškovi osoblja i dr.) i nisu rentabilni za pojedini OPG.</w:t>
            </w:r>
          </w:p>
          <w:p w14:paraId="27787DB8" w14:textId="04DAC689" w:rsidR="00E22660" w:rsidRPr="00D17EA3" w:rsidRDefault="00E22660">
            <w:pPr>
              <w:rPr>
                <w:lang w:val="hr-HR"/>
              </w:rPr>
            </w:pPr>
          </w:p>
        </w:tc>
      </w:tr>
      <w:tr w:rsidR="001D7128" w:rsidRPr="00D17EA3" w14:paraId="399153F4" w14:textId="77777777" w:rsidTr="00E22660">
        <w:trPr>
          <w:trHeight w:hRule="exact" w:val="852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D097486" w14:textId="77777777" w:rsidR="001D7128" w:rsidRPr="00D17EA3" w:rsidRDefault="001D7128">
            <w:pPr>
              <w:spacing w:before="3" w:after="0" w:line="120" w:lineRule="exact"/>
              <w:rPr>
                <w:sz w:val="12"/>
                <w:szCs w:val="12"/>
                <w:lang w:val="hr-HR"/>
              </w:rPr>
            </w:pPr>
          </w:p>
          <w:p w14:paraId="5EC80D46" w14:textId="77777777" w:rsidR="001D7128" w:rsidRPr="00D17EA3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D17EA3">
              <w:rPr>
                <w:rFonts w:eastAsia="Myriad Pro" w:cs="Myriad Pro"/>
                <w:color w:val="231F20"/>
                <w:spacing w:val="-10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ošk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vi p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edenog s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vje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D17EA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D17EA3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D17EA3">
              <w:rPr>
                <w:rFonts w:eastAsia="Myriad Pro" w:cs="Myriad Pro"/>
                <w:color w:val="231F20"/>
                <w:lang w:val="hr-HR"/>
              </w:rPr>
              <w:t>anja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D1A987" w14:textId="7B96D05E" w:rsidR="001D7128" w:rsidRDefault="00B632BC">
            <w:pPr>
              <w:rPr>
                <w:lang w:val="hr-HR"/>
              </w:rPr>
            </w:pPr>
            <w:r>
              <w:rPr>
                <w:lang w:val="hr-HR"/>
              </w:rPr>
              <w:t xml:space="preserve">  Nije bilo troškova</w:t>
            </w:r>
            <w:r w:rsidR="00C548E7">
              <w:rPr>
                <w:lang w:val="hr-HR"/>
              </w:rPr>
              <w:t>.</w:t>
            </w:r>
            <w:r w:rsidR="003F4A23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 </w:t>
            </w:r>
          </w:p>
          <w:p w14:paraId="3BB2130B" w14:textId="511BEFF7" w:rsidR="00B632BC" w:rsidRPr="00D17EA3" w:rsidRDefault="00B632BC">
            <w:pPr>
              <w:rPr>
                <w:lang w:val="hr-HR"/>
              </w:rPr>
            </w:pPr>
          </w:p>
        </w:tc>
      </w:tr>
    </w:tbl>
    <w:p w14:paraId="174E9202" w14:textId="77777777" w:rsidR="00B13212" w:rsidRPr="00D17EA3" w:rsidRDefault="00B13212" w:rsidP="00266AF9">
      <w:pPr>
        <w:rPr>
          <w:lang w:val="hr-HR"/>
        </w:rPr>
      </w:pPr>
    </w:p>
    <w:sectPr w:rsidR="00B13212" w:rsidRPr="00D17EA3" w:rsidSect="00CA42D6">
      <w:footerReference w:type="default" r:id="rId6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722E" w14:textId="77777777" w:rsidR="00FB5D8E" w:rsidRDefault="00FB5D8E" w:rsidP="001D7128">
      <w:pPr>
        <w:spacing w:after="0" w:line="240" w:lineRule="auto"/>
      </w:pPr>
      <w:r>
        <w:separator/>
      </w:r>
    </w:p>
  </w:endnote>
  <w:endnote w:type="continuationSeparator" w:id="0">
    <w:p w14:paraId="58EB00A4" w14:textId="77777777" w:rsidR="00FB5D8E" w:rsidRDefault="00FB5D8E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ABCC" w14:textId="77777777" w:rsidR="001D7128" w:rsidRDefault="00C3760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B30A0C" wp14:editId="749547E5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1EB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30A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1DF41EB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3912" w14:textId="77777777" w:rsidR="00FB5D8E" w:rsidRDefault="00FB5D8E" w:rsidP="001D7128">
      <w:pPr>
        <w:spacing w:after="0" w:line="240" w:lineRule="auto"/>
      </w:pPr>
      <w:r>
        <w:separator/>
      </w:r>
    </w:p>
  </w:footnote>
  <w:footnote w:type="continuationSeparator" w:id="0">
    <w:p w14:paraId="5D851D36" w14:textId="77777777" w:rsidR="00FB5D8E" w:rsidRDefault="00FB5D8E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4675E"/>
    <w:rsid w:val="00075BBA"/>
    <w:rsid w:val="000809A2"/>
    <w:rsid w:val="001B64D1"/>
    <w:rsid w:val="001D7128"/>
    <w:rsid w:val="001F175D"/>
    <w:rsid w:val="00241FAF"/>
    <w:rsid w:val="00266AF9"/>
    <w:rsid w:val="002E20D3"/>
    <w:rsid w:val="00323A8C"/>
    <w:rsid w:val="00332365"/>
    <w:rsid w:val="00341285"/>
    <w:rsid w:val="003F4A23"/>
    <w:rsid w:val="00453E6A"/>
    <w:rsid w:val="00516F96"/>
    <w:rsid w:val="005D6AEE"/>
    <w:rsid w:val="006A046B"/>
    <w:rsid w:val="00716FEB"/>
    <w:rsid w:val="00717A07"/>
    <w:rsid w:val="0075619E"/>
    <w:rsid w:val="00766883"/>
    <w:rsid w:val="00867931"/>
    <w:rsid w:val="00987CC5"/>
    <w:rsid w:val="009B10C9"/>
    <w:rsid w:val="009C14EB"/>
    <w:rsid w:val="009D330A"/>
    <w:rsid w:val="00A41428"/>
    <w:rsid w:val="00A63EF9"/>
    <w:rsid w:val="00B0291E"/>
    <w:rsid w:val="00B13212"/>
    <w:rsid w:val="00B2685E"/>
    <w:rsid w:val="00B33DE8"/>
    <w:rsid w:val="00B632BC"/>
    <w:rsid w:val="00BB3DE9"/>
    <w:rsid w:val="00C37605"/>
    <w:rsid w:val="00C548E7"/>
    <w:rsid w:val="00CA2793"/>
    <w:rsid w:val="00CA42D6"/>
    <w:rsid w:val="00D13138"/>
    <w:rsid w:val="00D17EA3"/>
    <w:rsid w:val="00D2378F"/>
    <w:rsid w:val="00DD37FC"/>
    <w:rsid w:val="00E22660"/>
    <w:rsid w:val="00E833F7"/>
    <w:rsid w:val="00E85CE3"/>
    <w:rsid w:val="00FB5D8E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ED500"/>
  <w15:docId w15:val="{7B2085D3-3365-4CC7-AB60-520F2D04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Valentina Grubešić</cp:lastModifiedBy>
  <cp:revision>2</cp:revision>
  <cp:lastPrinted>2016-11-25T07:52:00Z</cp:lastPrinted>
  <dcterms:created xsi:type="dcterms:W3CDTF">2022-05-04T08:41:00Z</dcterms:created>
  <dcterms:modified xsi:type="dcterms:W3CDTF">2022-05-04T08:41:00Z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