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34168" w14:textId="77777777" w:rsidR="008C603D" w:rsidRPr="008C603D" w:rsidRDefault="008C603D" w:rsidP="008C603D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2D211191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68ABB8E5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(ime i prezime / naziv)</w:t>
      </w:r>
    </w:p>
    <w:p w14:paraId="1EE12580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3E686017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(adresa)</w:t>
      </w:r>
    </w:p>
    <w:p w14:paraId="453B1BDC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07A8A808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 xml:space="preserve">(OIB)                 </w:t>
      </w:r>
    </w:p>
    <w:p w14:paraId="6C42FDF7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6115DC5F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(telefon / mobitel)</w:t>
      </w:r>
    </w:p>
    <w:p w14:paraId="1EB41B3B" w14:textId="77777777" w:rsidR="00A53E6D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p w14:paraId="7E855D6D" w14:textId="77777777" w:rsidR="008A5459" w:rsidRDefault="008A5459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tbl>
      <w:tblPr>
        <w:tblStyle w:val="TableGrid"/>
        <w:tblW w:w="4253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AE52BE" w14:paraId="41CD6928" w14:textId="77777777" w:rsidTr="00AE52BE">
        <w:tc>
          <w:tcPr>
            <w:tcW w:w="4253" w:type="dxa"/>
          </w:tcPr>
          <w:p w14:paraId="5D5E2B3D" w14:textId="77777777" w:rsidR="00AE52BE" w:rsidRPr="00AE52BE" w:rsidRDefault="00AE52BE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AE52BE"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  <w:t>OPĆINSKO DRŽAVNO ODVJETNIŠTVO</w:t>
            </w:r>
          </w:p>
          <w:p w14:paraId="00AD9AC1" w14:textId="221195F4" w:rsidR="00AE52BE" w:rsidRDefault="009458C7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  <w:t>KARLOVAC</w:t>
            </w:r>
          </w:p>
          <w:p w14:paraId="1F169E8E" w14:textId="73D5D943" w:rsidR="00EB622D" w:rsidRPr="00EB622D" w:rsidRDefault="00EB622D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  <w:t xml:space="preserve">e-mail: </w:t>
            </w:r>
            <w:hyperlink r:id="rId4" w:history="1">
              <w:r w:rsidR="009458C7" w:rsidRPr="00824E88">
                <w:rPr>
                  <w:rStyle w:val="Hyperlink"/>
                  <w:rFonts w:ascii="Calibri" w:eastAsia="Times New Roman" w:hAnsi="Calibri" w:cs="Times New Roman"/>
                  <w:bCs/>
                  <w:kern w:val="1"/>
                  <w:sz w:val="24"/>
                  <w:szCs w:val="24"/>
                </w:rPr>
                <w:t>tajnistvo@odoka.dorh.hr</w:t>
              </w:r>
            </w:hyperlink>
            <w:r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  <w:t xml:space="preserve"> </w:t>
            </w:r>
          </w:p>
        </w:tc>
      </w:tr>
    </w:tbl>
    <w:p w14:paraId="0047F206" w14:textId="77777777" w:rsidR="00AE52BE" w:rsidRPr="00A53E6D" w:rsidRDefault="00AE52BE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p w14:paraId="631C7ABD" w14:textId="77777777" w:rsidR="008A5459" w:rsidRDefault="008A5459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69D8518" w14:textId="0C757606" w:rsidR="008C603D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vezano za prijavu na </w:t>
      </w:r>
      <w:r w:rsidRPr="00AE52BE">
        <w:rPr>
          <w:rFonts w:ascii="Calibri" w:eastAsia="Calibri" w:hAnsi="Calibri" w:cs="Arial"/>
          <w:sz w:val="24"/>
          <w:szCs w:val="24"/>
          <w:lang w:eastAsia="hr-HR"/>
        </w:rPr>
        <w:t xml:space="preserve">Javni natječaj za prodaju poljoprivrednog zemljišta u vlasništvu Republike Hrvatske na području Grada </w:t>
      </w:r>
      <w:r w:rsidR="00B427CF">
        <w:rPr>
          <w:rFonts w:ascii="Calibri" w:eastAsia="Calibri" w:hAnsi="Calibri" w:cs="Arial"/>
          <w:sz w:val="24"/>
          <w:szCs w:val="24"/>
          <w:lang w:eastAsia="hr-HR"/>
        </w:rPr>
        <w:t xml:space="preserve">Karlovca </w:t>
      </w:r>
      <w:r>
        <w:rPr>
          <w:rFonts w:ascii="Calibri" w:eastAsia="Calibri" w:hAnsi="Calibri" w:cs="Times New Roman"/>
          <w:sz w:val="24"/>
          <w:szCs w:val="24"/>
        </w:rPr>
        <w:t>objavljen</w:t>
      </w:r>
      <w:r w:rsidR="00B427CF">
        <w:rPr>
          <w:rFonts w:ascii="Calibri" w:eastAsia="Calibri" w:hAnsi="Calibri" w:cs="Times New Roman"/>
          <w:sz w:val="24"/>
          <w:szCs w:val="24"/>
        </w:rPr>
        <w:t>om</w:t>
      </w:r>
      <w:r>
        <w:rPr>
          <w:rFonts w:ascii="Calibri" w:eastAsia="Calibri" w:hAnsi="Calibri" w:cs="Times New Roman"/>
          <w:sz w:val="24"/>
          <w:szCs w:val="24"/>
        </w:rPr>
        <w:t xml:space="preserve"> 2</w:t>
      </w:r>
      <w:r w:rsidR="00B427CF">
        <w:rPr>
          <w:rFonts w:ascii="Calibri" w:eastAsia="Calibri" w:hAnsi="Calibri" w:cs="Times New Roman"/>
          <w:sz w:val="24"/>
          <w:szCs w:val="24"/>
        </w:rPr>
        <w:t>5</w:t>
      </w:r>
      <w:r>
        <w:rPr>
          <w:rFonts w:ascii="Calibri" w:eastAsia="Calibri" w:hAnsi="Calibri" w:cs="Times New Roman"/>
          <w:sz w:val="24"/>
          <w:szCs w:val="24"/>
        </w:rPr>
        <w:t>.</w:t>
      </w:r>
      <w:r w:rsidR="00B427CF">
        <w:rPr>
          <w:rFonts w:ascii="Calibri" w:eastAsia="Calibri" w:hAnsi="Calibri" w:cs="Times New Roman"/>
          <w:sz w:val="24"/>
          <w:szCs w:val="24"/>
        </w:rPr>
        <w:t xml:space="preserve"> 09</w:t>
      </w:r>
      <w:r w:rsidR="008A5459">
        <w:rPr>
          <w:rFonts w:ascii="Calibri" w:eastAsia="Calibri" w:hAnsi="Calibri" w:cs="Times New Roman"/>
          <w:sz w:val="24"/>
          <w:szCs w:val="24"/>
        </w:rPr>
        <w:t>.</w:t>
      </w:r>
      <w:r w:rsidR="00B427CF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2020.godine dostavljam</w:t>
      </w:r>
    </w:p>
    <w:p w14:paraId="7407C92D" w14:textId="77777777" w:rsidR="00AE52BE" w:rsidRPr="008C603D" w:rsidRDefault="00AE52BE" w:rsidP="008C603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69BDACEB" w14:textId="77777777" w:rsidR="008C603D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AE52BE">
        <w:rPr>
          <w:rFonts w:ascii="Calibri" w:eastAsia="Calibri" w:hAnsi="Calibri" w:cs="Times New Roman"/>
          <w:b/>
          <w:sz w:val="24"/>
          <w:szCs w:val="24"/>
        </w:rPr>
        <w:t>ZAHTJEV</w:t>
      </w:r>
    </w:p>
    <w:p w14:paraId="2C9FB107" w14:textId="77777777" w:rsidR="00AE52BE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0557247A" w14:textId="77777777" w:rsidR="00AE52BE" w:rsidRPr="00AE52BE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za očitovanje nadležnog Državnog odvjetništva</w:t>
      </w:r>
      <w:r w:rsidR="008A5459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 xml:space="preserve">da se protiv mene ne vodi postupak zbog </w:t>
      </w:r>
      <w:r w:rsidR="008A5459">
        <w:rPr>
          <w:rFonts w:ascii="Calibri" w:eastAsia="Calibri" w:hAnsi="Calibri" w:cs="Times New Roman"/>
          <w:sz w:val="24"/>
          <w:szCs w:val="24"/>
        </w:rPr>
        <w:t>predaje u posjed poljoprivrednog zemljišta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Pr="00AE52BE">
        <w:rPr>
          <w:rFonts w:ascii="Calibri" w:eastAsia="Calibri" w:hAnsi="Calibri" w:cs="Times New Roman"/>
          <w:sz w:val="24"/>
          <w:szCs w:val="24"/>
        </w:rPr>
        <w:t xml:space="preserve">sukladno članku 4. Pravilnika o provođenju Javnog natječaja za prodaju poljoprivrednog zemljišta u vlasništvu Republike Hrvatske </w:t>
      </w:r>
      <w:r w:rsidRPr="00AE52BE">
        <w:rPr>
          <w:rFonts w:ascii="Calibri" w:eastAsia="Times New Roman" w:hAnsi="Calibri" w:cs="Times New Roman"/>
          <w:sz w:val="24"/>
          <w:szCs w:val="24"/>
          <w:lang w:eastAsia="hr-HR"/>
        </w:rPr>
        <w:t xml:space="preserve">("Narodne novine" broj </w:t>
      </w:r>
      <w:r w:rsidRPr="00AE52BE">
        <w:rPr>
          <w:rFonts w:ascii="Calibri" w:eastAsia="Calibri" w:hAnsi="Calibri" w:cs="Times New Roman"/>
          <w:sz w:val="24"/>
          <w:szCs w:val="24"/>
        </w:rPr>
        <w:t>92/18)</w:t>
      </w:r>
      <w:r w:rsidR="008A5459">
        <w:rPr>
          <w:rFonts w:ascii="Calibri" w:eastAsia="Calibri" w:hAnsi="Calibri" w:cs="Times New Roman"/>
          <w:sz w:val="24"/>
          <w:szCs w:val="24"/>
        </w:rPr>
        <w:t>.</w:t>
      </w:r>
    </w:p>
    <w:p w14:paraId="7B1F0202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6F9CEE93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72797450" w14:textId="77777777" w:rsidR="008C603D" w:rsidRPr="008C603D" w:rsidRDefault="00AE52BE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38700518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C803014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>___________________________________</w:t>
      </w:r>
    </w:p>
    <w:p w14:paraId="1CC13840" w14:textId="77777777" w:rsidR="008C603D" w:rsidRPr="008A5459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8A5459">
        <w:rPr>
          <w:rFonts w:ascii="Calibri" w:eastAsia="Calibri" w:hAnsi="Calibri" w:cs="Times New Roman"/>
          <w:i/>
          <w:sz w:val="20"/>
          <w:szCs w:val="20"/>
        </w:rPr>
        <w:t>(mjesto i datum)</w:t>
      </w:r>
    </w:p>
    <w:p w14:paraId="3B979F94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2D1D0AD" w14:textId="77777777" w:rsidR="008C603D" w:rsidRPr="008C603D" w:rsidRDefault="008C603D" w:rsidP="008C603D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063F4382" w14:textId="77777777" w:rsidR="008C603D" w:rsidRPr="008A5459" w:rsidRDefault="008C603D" w:rsidP="008C603D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8A5459">
        <w:rPr>
          <w:rFonts w:ascii="Calibri" w:eastAsia="Calibri" w:hAnsi="Calibri" w:cs="Times New Roman"/>
          <w:i/>
          <w:sz w:val="20"/>
          <w:szCs w:val="20"/>
        </w:rPr>
        <w:t>(potpis/pečat podnositelja ponude</w:t>
      </w:r>
    </w:p>
    <w:p w14:paraId="440D90B8" w14:textId="77777777" w:rsidR="008C603D" w:rsidRPr="008C603D" w:rsidRDefault="008C603D" w:rsidP="008C603D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5775A90D" w14:textId="77777777" w:rsidR="00B11EE0" w:rsidRDefault="00B11EE0"/>
    <w:sectPr w:rsidR="00B11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3D"/>
    <w:rsid w:val="008A5459"/>
    <w:rsid w:val="008C603D"/>
    <w:rsid w:val="009458C7"/>
    <w:rsid w:val="00A53E6D"/>
    <w:rsid w:val="00AA24B1"/>
    <w:rsid w:val="00AE52BE"/>
    <w:rsid w:val="00B11EE0"/>
    <w:rsid w:val="00B427CF"/>
    <w:rsid w:val="00EB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85EC"/>
  <w15:docId w15:val="{9576DA74-E14D-46B4-A528-9EBBC93C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62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58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jnistvo@odoka.dorh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Sandra Halovanić</cp:lastModifiedBy>
  <cp:revision>3</cp:revision>
  <dcterms:created xsi:type="dcterms:W3CDTF">2020-09-22T08:18:00Z</dcterms:created>
  <dcterms:modified xsi:type="dcterms:W3CDTF">2020-10-09T08:10:00Z</dcterms:modified>
</cp:coreProperties>
</file>