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83E27" w14:textId="77777777" w:rsidR="00944C91" w:rsidRPr="00944C91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44C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4.</w:t>
      </w:r>
    </w:p>
    <w:p w14:paraId="3285237A" w14:textId="77777777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Fizička ili pravna osoba – Podnositelj ponude</w:t>
      </w:r>
    </w:p>
    <w:p w14:paraId="38AED9D6" w14:textId="77777777" w:rsidR="00944C91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</w:t>
      </w:r>
    </w:p>
    <w:p w14:paraId="26E7AA67" w14:textId="77777777" w:rsidR="00944C91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810C15" w14:textId="77777777" w:rsidR="00944C91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B9533B" w14:textId="77777777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BAAA7F" w14:textId="77777777" w:rsidR="00944C91" w:rsidRDefault="00944C91" w:rsidP="00944C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44C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</w:t>
      </w:r>
    </w:p>
    <w:p w14:paraId="4D2B761F" w14:textId="77777777" w:rsidR="00944C91" w:rsidRDefault="00944C91" w:rsidP="00944C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75F4EA4" w14:textId="77777777" w:rsidR="00944C91" w:rsidRPr="00944C91" w:rsidRDefault="00944C91" w:rsidP="00944C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E58B914" w14:textId="27982DF5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(a) Izjavljujem pod punom materijalnom i kaznenom odgovornošću da sam, do isteka roka za podnošenje ponuda na Javni natječaj za</w:t>
      </w:r>
      <w:r w:rsidR="004047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prodaju </w:t>
      </w: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poljoprivrednog zemljišta u vlasništvu Republike H</w:t>
      </w:r>
      <w:r w:rsidR="008E13E5">
        <w:rPr>
          <w:rFonts w:ascii="Times New Roman" w:eastAsia="Times New Roman" w:hAnsi="Times New Roman" w:cs="Times New Roman"/>
          <w:sz w:val="24"/>
          <w:szCs w:val="24"/>
          <w:lang w:eastAsia="hr-HR"/>
        </w:rPr>
        <w:t>rvatske na području</w:t>
      </w:r>
      <w:r w:rsidR="005907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Grada Karlovca</w:t>
      </w:r>
      <w:r w:rsidR="005910AC" w:rsidRPr="005910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objavljen dana </w:t>
      </w:r>
      <w:r w:rsidR="0059074B">
        <w:rPr>
          <w:rFonts w:ascii="Times New Roman" w:eastAsia="Times New Roman" w:hAnsi="Times New Roman" w:cs="Times New Roman"/>
          <w:sz w:val="24"/>
          <w:szCs w:val="24"/>
          <w:lang w:eastAsia="hr-HR"/>
        </w:rPr>
        <w:t>25</w:t>
      </w:r>
      <w:r w:rsidR="005910AC" w:rsidRPr="005910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59074B">
        <w:rPr>
          <w:rFonts w:ascii="Times New Roman" w:eastAsia="Times New Roman" w:hAnsi="Times New Roman" w:cs="Times New Roman"/>
          <w:sz w:val="24"/>
          <w:szCs w:val="24"/>
          <w:lang w:eastAsia="hr-HR"/>
        </w:rPr>
        <w:t>rujna</w:t>
      </w:r>
      <w:r w:rsidR="005910AC" w:rsidRPr="005910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2020. </w:t>
      </w: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godine: ispunjavao gospodarski program iz ugovora na temelju kojeg ostvarujem status dosadašnjeg posjednika, za vrijeme trajanja ugovora i nakon isteka ugovora, do trenutka raspisivanja natječaja.</w:t>
      </w:r>
    </w:p>
    <w:p w14:paraId="6CC10363" w14:textId="77777777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(* za ugovore kojima je gospodarski program sastavni dio ugovora)</w:t>
      </w:r>
    </w:p>
    <w:p w14:paraId="43ABE5F9" w14:textId="79959503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(b) Izjavljujem pod punom materijalnom i kaznenom odgovornošću da sam, do isteka roka za podnošenje ponuda na Javni natječaj za </w:t>
      </w:r>
      <w:r w:rsidR="00ED65CE">
        <w:rPr>
          <w:rFonts w:ascii="Times New Roman" w:eastAsia="Times New Roman" w:hAnsi="Times New Roman" w:cs="Times New Roman"/>
          <w:sz w:val="24"/>
          <w:szCs w:val="24"/>
          <w:lang w:eastAsia="hr-HR"/>
        </w:rPr>
        <w:t>prodaju</w:t>
      </w: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poljoprivrednog zemljišta u vlasništvu Republike H</w:t>
      </w:r>
      <w:r w:rsidR="008E13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rvatske na području </w:t>
      </w:r>
      <w:r w:rsidR="00ED65CE">
        <w:rPr>
          <w:rFonts w:ascii="Times New Roman" w:eastAsia="Times New Roman" w:hAnsi="Times New Roman" w:cs="Times New Roman"/>
          <w:sz w:val="24"/>
          <w:szCs w:val="24"/>
          <w:lang w:eastAsia="hr-HR"/>
        </w:rPr>
        <w:t>Grada Karlovca</w:t>
      </w:r>
      <w:r w:rsidR="005910AC" w:rsidRPr="005910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objavljen dana </w:t>
      </w:r>
      <w:r w:rsidR="00ED65CE">
        <w:rPr>
          <w:rFonts w:ascii="Times New Roman" w:eastAsia="Times New Roman" w:hAnsi="Times New Roman" w:cs="Times New Roman"/>
          <w:sz w:val="24"/>
          <w:szCs w:val="24"/>
          <w:lang w:eastAsia="hr-HR"/>
        </w:rPr>
        <w:t>25</w:t>
      </w:r>
      <w:r w:rsidR="005910AC" w:rsidRPr="005910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ED65CE">
        <w:rPr>
          <w:rFonts w:ascii="Times New Roman" w:eastAsia="Times New Roman" w:hAnsi="Times New Roman" w:cs="Times New Roman"/>
          <w:sz w:val="24"/>
          <w:szCs w:val="24"/>
          <w:lang w:eastAsia="hr-HR"/>
        </w:rPr>
        <w:t>rujna</w:t>
      </w:r>
      <w:r w:rsidR="005910AC" w:rsidRPr="005910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2020. godine</w:t>
      </w: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: koristio zemljište sukladno odredbama ugovora za vrijeme trajanja ugovora i nakon isteka ugovora do trenutka raspisivanja natječaja.</w:t>
      </w:r>
    </w:p>
    <w:p w14:paraId="34A268C9" w14:textId="77777777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(* za ugovore kojima je gospodarski program nije sastavni dio ugovora i ugovore o koncesiji)</w:t>
      </w:r>
    </w:p>
    <w:p w14:paraId="559AAD00" w14:textId="41711C76" w:rsidR="00944C91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Ukoliko kao najpovoljniji ponuditelj sklopim ugovor o </w:t>
      </w:r>
      <w:r w:rsidR="00ED65CE">
        <w:rPr>
          <w:rFonts w:ascii="Times New Roman" w:eastAsia="Times New Roman" w:hAnsi="Times New Roman" w:cs="Times New Roman"/>
          <w:sz w:val="24"/>
          <w:szCs w:val="24"/>
          <w:lang w:eastAsia="hr-HR"/>
        </w:rPr>
        <w:t>prodaji</w:t>
      </w: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 predmetnom natječaju, u cijelosti sam suglasan da se isti raskine ako se utvrdi suprotno od gore navedenog.</w:t>
      </w:r>
    </w:p>
    <w:p w14:paraId="29EBCBDE" w14:textId="77777777" w:rsidR="00944C91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F8C895" w14:textId="77777777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33DA2A" w14:textId="77777777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</w:t>
      </w:r>
    </w:p>
    <w:p w14:paraId="14455587" w14:textId="77777777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(potpis/pečat podnositelja ponude)</w:t>
      </w:r>
    </w:p>
    <w:p w14:paraId="42EECE78" w14:textId="77777777" w:rsidR="00434225" w:rsidRPr="00944C91" w:rsidRDefault="00434225" w:rsidP="00944C91"/>
    <w:sectPr w:rsidR="00434225" w:rsidRPr="00944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E97"/>
    <w:rsid w:val="004047C9"/>
    <w:rsid w:val="00406E97"/>
    <w:rsid w:val="00434225"/>
    <w:rsid w:val="0059074B"/>
    <w:rsid w:val="005910AC"/>
    <w:rsid w:val="008E13E5"/>
    <w:rsid w:val="00944C91"/>
    <w:rsid w:val="00B27D0C"/>
    <w:rsid w:val="00E24B6A"/>
    <w:rsid w:val="00E82C33"/>
    <w:rsid w:val="00ED65CE"/>
    <w:rsid w:val="00FC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BE2D5"/>
  <w15:chartTrackingRefBased/>
  <w15:docId w15:val="{875C5C44-CBD0-4586-BE88-A580AF1C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C91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Sandra Halovanić</cp:lastModifiedBy>
  <cp:revision>8</cp:revision>
  <dcterms:created xsi:type="dcterms:W3CDTF">2020-09-22T10:32:00Z</dcterms:created>
  <dcterms:modified xsi:type="dcterms:W3CDTF">2020-10-06T05:57:00Z</dcterms:modified>
</cp:coreProperties>
</file>