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819B" w14:textId="2516C2B7" w:rsidR="007512FF" w:rsidRDefault="007512FF" w:rsidP="00CD7B73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 w:rsidRPr="00572E3E">
        <w:rPr>
          <w:rFonts w:eastAsia="Times New Roman" w:cstheme="minorHAnsi"/>
          <w:b/>
          <w:sz w:val="28"/>
          <w:szCs w:val="28"/>
          <w:lang w:eastAsia="hr-HR"/>
        </w:rPr>
        <w:t>NAKLADNIČKI OBRAZAC</w:t>
      </w:r>
    </w:p>
    <w:p w14:paraId="24337886" w14:textId="52D5B8E6" w:rsidR="00C40D57" w:rsidRPr="007512FF" w:rsidRDefault="00C40D57" w:rsidP="00CD7B73">
      <w:pPr>
        <w:spacing w:after="0"/>
        <w:rPr>
          <w:rFonts w:eastAsia="Times New Roman" w:cstheme="minorHAnsi"/>
          <w:bCs/>
          <w:sz w:val="28"/>
          <w:szCs w:val="28"/>
          <w:lang w:eastAsia="hr-HR"/>
        </w:rPr>
      </w:pPr>
      <w:r w:rsidRPr="007512FF">
        <w:rPr>
          <w:rFonts w:eastAsia="Times New Roman" w:cstheme="minorHAnsi"/>
          <w:bCs/>
          <w:sz w:val="28"/>
          <w:szCs w:val="28"/>
          <w:lang w:eastAsia="hr-HR"/>
        </w:rPr>
        <w:t>Podaci o podnositelju prijave na Javni poziv za financiranje programskih sadržaja elektroničkih medija u 2022. godini</w:t>
      </w:r>
    </w:p>
    <w:p w14:paraId="65A36EFD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49E5D699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4FCC7A6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11667AA2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237B648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2523278A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2811982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5DBC8AB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1FA983B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0B099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40076D5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5AEDAA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1337DDF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7F9BA2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4267626E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AA18259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4B3BE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1E46BBD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3565E8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112563E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77834E0E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B4D748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374589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4177C85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96026C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57BCDA9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 xml:space="preserve">područje </w:t>
            </w:r>
            <w:r w:rsidRPr="00CC471C">
              <w:rPr>
                <w:rFonts w:eastAsia="Times New Roman" w:cstheme="minorHAnsi"/>
                <w:b/>
                <w:lang w:eastAsia="hr-HR"/>
              </w:rPr>
              <w:t>koncesij</w:t>
            </w:r>
            <w:r>
              <w:rPr>
                <w:rFonts w:eastAsia="Times New Roman" w:cstheme="minorHAnsi"/>
                <w:b/>
                <w:lang w:eastAsia="hr-HR"/>
              </w:rPr>
              <w:t>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098DA0D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31E971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8BC95D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15CDCC2D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ABE9DD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798194A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410EF8FC" w14:textId="5FA8C657" w:rsidR="00C40D57" w:rsidRPr="006802B1" w:rsidRDefault="00C40D57" w:rsidP="00C40D5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>recentno istraživanje</w:t>
            </w:r>
            <w:r w:rsidR="00A96088">
              <w:rPr>
                <w:rFonts w:cstheme="minorHAnsi"/>
              </w:rPr>
              <w:t xml:space="preserve"> gledanosti za televizijske i</w:t>
            </w:r>
            <w:r w:rsidRPr="006802B1">
              <w:rPr>
                <w:rFonts w:cstheme="minorHAnsi"/>
              </w:rPr>
              <w:t xml:space="preserve"> o slušanosti za radijske nakladnike, </w:t>
            </w:r>
            <w:r>
              <w:rPr>
                <w:rFonts w:cstheme="minorHAnsi"/>
              </w:rPr>
              <w:t>isp</w:t>
            </w:r>
            <w:r w:rsidR="00A63B5F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802B1">
              <w:rPr>
                <w:rFonts w:cstheme="minorHAnsi"/>
              </w:rPr>
              <w:t>google</w:t>
            </w:r>
            <w:proofErr w:type="spellEnd"/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Audience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Overview</w:t>
            </w:r>
            <w:proofErr w:type="spellEnd"/>
            <w:r>
              <w:rPr>
                <w:rFonts w:cstheme="minorHAnsi"/>
              </w:rPr>
              <w:t xml:space="preserve"> za razdoblje od 30 dana</w:t>
            </w:r>
          </w:p>
          <w:p w14:paraId="7672B1DC" w14:textId="77777777" w:rsidR="00C40D57" w:rsidRPr="006802B1" w:rsidRDefault="00C40D57" w:rsidP="00C40D5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>uz navođenje količine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291E4EB7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794191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4DB944E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7EA7BF05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29D41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>
              <w:rPr>
                <w:rFonts w:eastAsia="Times New Roman" w:cstheme="minorHAnsi"/>
                <w:b/>
                <w:lang w:eastAsia="hr-HR"/>
              </w:rPr>
              <w:t xml:space="preserve">    2022</w:t>
            </w:r>
            <w:r w:rsidRPr="00CC471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04581F0D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0E210BBC" w14:textId="77777777" w:rsidTr="00776F39">
        <w:tc>
          <w:tcPr>
            <w:tcW w:w="1312" w:type="pct"/>
            <w:vMerge w:val="restart"/>
            <w:vAlign w:val="center"/>
          </w:tcPr>
          <w:p w14:paraId="43ABEF7E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60F9056" w14:textId="77777777" w:rsidR="00C40D57" w:rsidRPr="001F1CFE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C40D57" w:rsidRPr="001F1CFE" w14:paraId="77FC415B" w14:textId="77777777" w:rsidTr="00776F39">
        <w:tc>
          <w:tcPr>
            <w:tcW w:w="1312" w:type="pct"/>
            <w:vMerge/>
            <w:vAlign w:val="center"/>
          </w:tcPr>
          <w:p w14:paraId="24CBF2A1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3F27E155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59A5C934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0238" w14:textId="77777777" w:rsidR="00AB32A8" w:rsidRDefault="00AB32A8" w:rsidP="00BB371A">
      <w:pPr>
        <w:spacing w:after="0"/>
      </w:pPr>
      <w:r>
        <w:separator/>
      </w:r>
    </w:p>
  </w:endnote>
  <w:endnote w:type="continuationSeparator" w:id="0">
    <w:p w14:paraId="778AEC69" w14:textId="77777777" w:rsidR="00AB32A8" w:rsidRDefault="00AB32A8" w:rsidP="00BB37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74C7" w14:textId="77777777" w:rsidR="00AB32A8" w:rsidRDefault="00AB32A8" w:rsidP="00BB371A">
      <w:pPr>
        <w:spacing w:after="0"/>
      </w:pPr>
      <w:r>
        <w:separator/>
      </w:r>
    </w:p>
  </w:footnote>
  <w:footnote w:type="continuationSeparator" w:id="0">
    <w:p w14:paraId="3B821DA9" w14:textId="77777777" w:rsidR="00AB32A8" w:rsidRDefault="00AB32A8" w:rsidP="00BB37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33E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12FF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3B5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6088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32A8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371A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5780E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7B73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F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371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371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4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2022-01-24T07:15:00Z</dcterms:created>
  <dcterms:modified xsi:type="dcterms:W3CDTF">2022-01-24T07:15:00Z</dcterms:modified>
</cp:coreProperties>
</file>