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360D0" w14:textId="589C6EB7" w:rsidR="004F2D1A" w:rsidRPr="006048B3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03FF999C" w14:textId="3379FF2A" w:rsidR="00517D35" w:rsidRPr="005D4067" w:rsidRDefault="006C49B6" w:rsidP="00517D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4067">
        <w:rPr>
          <w:rFonts w:ascii="Times New Roman" w:hAnsi="Times New Roman" w:cs="Times New Roman"/>
        </w:rPr>
        <w:t>KLASA: 021-05/16-01/04</w:t>
      </w:r>
      <w:r w:rsidR="00517D35" w:rsidRPr="005D4067">
        <w:rPr>
          <w:rFonts w:ascii="Times New Roman" w:hAnsi="Times New Roman" w:cs="Times New Roman"/>
        </w:rPr>
        <w:tab/>
      </w:r>
      <w:r w:rsidR="00517D35" w:rsidRPr="005D4067">
        <w:rPr>
          <w:rFonts w:ascii="Times New Roman" w:hAnsi="Times New Roman" w:cs="Times New Roman"/>
        </w:rPr>
        <w:tab/>
      </w:r>
      <w:bookmarkStart w:id="0" w:name="_GoBack"/>
      <w:bookmarkEnd w:id="0"/>
      <w:r w:rsidR="00517D35" w:rsidRPr="005D4067">
        <w:rPr>
          <w:rFonts w:ascii="Times New Roman" w:hAnsi="Times New Roman" w:cs="Times New Roman"/>
        </w:rPr>
        <w:tab/>
      </w:r>
      <w:r w:rsidR="00517D35" w:rsidRPr="005D4067">
        <w:rPr>
          <w:rFonts w:ascii="Times New Roman" w:hAnsi="Times New Roman" w:cs="Times New Roman"/>
        </w:rPr>
        <w:tab/>
      </w:r>
      <w:r w:rsidR="00517D35" w:rsidRPr="005D4067">
        <w:rPr>
          <w:rFonts w:ascii="Times New Roman" w:hAnsi="Times New Roman" w:cs="Times New Roman"/>
        </w:rPr>
        <w:tab/>
      </w:r>
    </w:p>
    <w:p w14:paraId="7FB4AA6B" w14:textId="3DB1CBDF" w:rsidR="00517D35" w:rsidRPr="005D4067" w:rsidRDefault="005D4067" w:rsidP="00517D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4067">
        <w:rPr>
          <w:rFonts w:ascii="Times New Roman" w:hAnsi="Times New Roman" w:cs="Times New Roman"/>
        </w:rPr>
        <w:t>URBROJ: 2133/01-</w:t>
      </w:r>
      <w:proofErr w:type="spellStart"/>
      <w:r w:rsidRPr="005D4067">
        <w:rPr>
          <w:rFonts w:ascii="Times New Roman" w:hAnsi="Times New Roman" w:cs="Times New Roman"/>
        </w:rPr>
        <w:t>01</w:t>
      </w:r>
      <w:proofErr w:type="spellEnd"/>
      <w:r w:rsidRPr="005D4067">
        <w:rPr>
          <w:rFonts w:ascii="Times New Roman" w:hAnsi="Times New Roman" w:cs="Times New Roman"/>
        </w:rPr>
        <w:t>/01-16-8</w:t>
      </w:r>
      <w:r w:rsidR="00517D35" w:rsidRPr="005D4067">
        <w:rPr>
          <w:rFonts w:ascii="Times New Roman" w:hAnsi="Times New Roman" w:cs="Times New Roman"/>
        </w:rPr>
        <w:tab/>
      </w:r>
      <w:r w:rsidR="00517D35" w:rsidRPr="005D4067">
        <w:rPr>
          <w:rFonts w:ascii="Times New Roman" w:hAnsi="Times New Roman" w:cs="Times New Roman"/>
        </w:rPr>
        <w:tab/>
        <w:t xml:space="preserve">                      </w:t>
      </w:r>
      <w:r w:rsidR="00517D35" w:rsidRPr="005D4067">
        <w:rPr>
          <w:rFonts w:ascii="Times New Roman" w:hAnsi="Times New Roman" w:cs="Times New Roman"/>
        </w:rPr>
        <w:tab/>
      </w:r>
      <w:r w:rsidR="00517D35" w:rsidRPr="005D4067">
        <w:rPr>
          <w:rFonts w:ascii="Times New Roman" w:hAnsi="Times New Roman" w:cs="Times New Roman"/>
        </w:rPr>
        <w:tab/>
      </w:r>
    </w:p>
    <w:p w14:paraId="50FAC647" w14:textId="307E2BA3" w:rsidR="00517D35" w:rsidRPr="005D4067" w:rsidRDefault="00517D35" w:rsidP="00517D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4067">
        <w:rPr>
          <w:rFonts w:ascii="Times New Roman" w:hAnsi="Times New Roman" w:cs="Times New Roman"/>
        </w:rPr>
        <w:t xml:space="preserve">Karlovac,  </w:t>
      </w:r>
      <w:r w:rsidR="00737F7D">
        <w:rPr>
          <w:rFonts w:ascii="Times New Roman" w:hAnsi="Times New Roman" w:cs="Times New Roman"/>
        </w:rPr>
        <w:t>20</w:t>
      </w:r>
      <w:r w:rsidR="005D4067" w:rsidRPr="005D4067">
        <w:rPr>
          <w:rFonts w:ascii="Times New Roman" w:hAnsi="Times New Roman" w:cs="Times New Roman"/>
        </w:rPr>
        <w:t xml:space="preserve">. svibnja  </w:t>
      </w:r>
      <w:r w:rsidRPr="005D4067">
        <w:rPr>
          <w:rFonts w:ascii="Times New Roman" w:hAnsi="Times New Roman" w:cs="Times New Roman"/>
        </w:rPr>
        <w:t>2016. godine</w:t>
      </w:r>
    </w:p>
    <w:p w14:paraId="3F9571ED" w14:textId="77777777" w:rsidR="00517D35" w:rsidRDefault="00517D35" w:rsidP="00517D3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3406CA8" w14:textId="77777777" w:rsidR="00517D35" w:rsidRDefault="00517D35" w:rsidP="00517D35">
      <w:pPr>
        <w:spacing w:after="0" w:line="240" w:lineRule="auto"/>
        <w:jc w:val="both"/>
        <w:rPr>
          <w:rFonts w:ascii="Arial" w:hAnsi="Arial" w:cs="Arial"/>
        </w:rPr>
      </w:pPr>
    </w:p>
    <w:p w14:paraId="0872888B" w14:textId="05FC0300" w:rsidR="0055754F" w:rsidRPr="009E4737" w:rsidRDefault="0055754F" w:rsidP="0055754F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iCs/>
          <w:lang w:eastAsia="hr-HR"/>
        </w:rPr>
      </w:pPr>
      <w:r w:rsidRPr="009E4737">
        <w:rPr>
          <w:rFonts w:ascii="Times New Roman" w:eastAsia="Times New Roman" w:hAnsi="Times New Roman" w:cs="Times New Roman"/>
          <w:lang w:eastAsia="hr-HR"/>
        </w:rPr>
        <w:t>Na temelju članka 20. Zakona o javno</w:t>
      </w:r>
      <w:r>
        <w:rPr>
          <w:rFonts w:ascii="Times New Roman" w:eastAsia="Times New Roman" w:hAnsi="Times New Roman" w:cs="Times New Roman"/>
          <w:lang w:eastAsia="hr-HR"/>
        </w:rPr>
        <w:t xml:space="preserve">j nabavi (NN br. 90/11, 83/13, </w:t>
      </w:r>
      <w:r w:rsidRPr="009E4737">
        <w:rPr>
          <w:rFonts w:ascii="Times New Roman" w:eastAsia="Times New Roman" w:hAnsi="Times New Roman" w:cs="Times New Roman"/>
          <w:lang w:eastAsia="hr-HR"/>
        </w:rPr>
        <w:t>143/13</w:t>
      </w:r>
      <w:r>
        <w:rPr>
          <w:rFonts w:ascii="Times New Roman" w:eastAsia="Times New Roman" w:hAnsi="Times New Roman" w:cs="Times New Roman"/>
          <w:lang w:eastAsia="hr-HR"/>
        </w:rPr>
        <w:t xml:space="preserve"> i 13/14 Odluka USRH</w:t>
      </w:r>
      <w:r w:rsidRPr="009E4737">
        <w:rPr>
          <w:rFonts w:ascii="Times New Roman" w:eastAsia="Times New Roman" w:hAnsi="Times New Roman" w:cs="Times New Roman"/>
          <w:lang w:eastAsia="hr-HR"/>
        </w:rPr>
        <w:t>), te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 xml:space="preserve">  na temelju članaka 34. i 97. Statuta Grada Karlovca (Glasnik Grada Karlovca </w:t>
      </w:r>
      <w:r>
        <w:rPr>
          <w:rFonts w:ascii="Times New Roman" w:eastAsia="Times New Roman" w:hAnsi="Times New Roman" w:cs="Times New Roman"/>
          <w:iCs/>
          <w:lang w:eastAsia="hr-HR"/>
        </w:rPr>
        <w:t>01/15 – potpuni tekst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 xml:space="preserve">) Gradsko vijeće </w:t>
      </w:r>
      <w:r w:rsidR="005D4067">
        <w:rPr>
          <w:rFonts w:ascii="Times New Roman" w:eastAsia="Times New Roman" w:hAnsi="Times New Roman" w:cs="Times New Roman"/>
          <w:iCs/>
          <w:lang w:eastAsia="hr-HR"/>
        </w:rPr>
        <w:t>grada Karlovca</w:t>
      </w:r>
      <w:r w:rsidR="00737F7D">
        <w:rPr>
          <w:rFonts w:ascii="Times New Roman" w:eastAsia="Times New Roman" w:hAnsi="Times New Roman" w:cs="Times New Roman"/>
          <w:iCs/>
          <w:lang w:eastAsia="hr-HR"/>
        </w:rPr>
        <w:t xml:space="preserve"> </w:t>
      </w:r>
      <w:r w:rsidR="005D4067">
        <w:rPr>
          <w:rFonts w:ascii="Times New Roman" w:eastAsia="Times New Roman" w:hAnsi="Times New Roman" w:cs="Times New Roman"/>
          <w:iCs/>
          <w:lang w:eastAsia="hr-HR"/>
        </w:rPr>
        <w:t xml:space="preserve"> je </w:t>
      </w:r>
      <w:r w:rsidR="00737F7D">
        <w:rPr>
          <w:rFonts w:ascii="Times New Roman" w:eastAsia="Times New Roman" w:hAnsi="Times New Roman" w:cs="Times New Roman"/>
          <w:iCs/>
          <w:lang w:eastAsia="hr-HR"/>
        </w:rPr>
        <w:t>u nastavku</w:t>
      </w:r>
      <w:r w:rsidR="005D4067">
        <w:rPr>
          <w:rFonts w:ascii="Times New Roman" w:eastAsia="Times New Roman" w:hAnsi="Times New Roman" w:cs="Times New Roman"/>
          <w:iCs/>
          <w:lang w:eastAsia="hr-HR"/>
        </w:rPr>
        <w:t xml:space="preserve">  26.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 xml:space="preserve"> sjednici održano</w:t>
      </w:r>
      <w:r w:rsidR="00737F7D">
        <w:rPr>
          <w:rFonts w:ascii="Times New Roman" w:eastAsia="Times New Roman" w:hAnsi="Times New Roman" w:cs="Times New Roman"/>
          <w:iCs/>
          <w:lang w:eastAsia="hr-HR"/>
        </w:rPr>
        <w:t>m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 xml:space="preserve"> dana </w:t>
      </w:r>
      <w:r w:rsidR="00737F7D">
        <w:rPr>
          <w:rFonts w:ascii="Times New Roman" w:eastAsia="Times New Roman" w:hAnsi="Times New Roman" w:cs="Times New Roman"/>
          <w:iCs/>
          <w:lang w:eastAsia="hr-HR"/>
        </w:rPr>
        <w:t>20</w:t>
      </w:r>
      <w:r w:rsidR="005D4067">
        <w:rPr>
          <w:rFonts w:ascii="Times New Roman" w:eastAsia="Times New Roman" w:hAnsi="Times New Roman" w:cs="Times New Roman"/>
          <w:iCs/>
          <w:lang w:eastAsia="hr-HR"/>
        </w:rPr>
        <w:t xml:space="preserve">. svibnja 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 xml:space="preserve"> 201</w:t>
      </w:r>
      <w:r>
        <w:rPr>
          <w:rFonts w:ascii="Times New Roman" w:eastAsia="Times New Roman" w:hAnsi="Times New Roman" w:cs="Times New Roman"/>
          <w:iCs/>
          <w:lang w:eastAsia="hr-HR"/>
        </w:rPr>
        <w:t>6</w:t>
      </w:r>
      <w:r w:rsidRPr="009E4737">
        <w:rPr>
          <w:rFonts w:ascii="Times New Roman" w:eastAsia="Times New Roman" w:hAnsi="Times New Roman" w:cs="Times New Roman"/>
          <w:iCs/>
          <w:lang w:eastAsia="hr-HR"/>
        </w:rPr>
        <w:t>. godine donijelo sljedeć</w:t>
      </w:r>
      <w:r>
        <w:rPr>
          <w:rFonts w:ascii="Times New Roman" w:eastAsia="Times New Roman" w:hAnsi="Times New Roman" w:cs="Times New Roman"/>
          <w:iCs/>
          <w:lang w:eastAsia="hr-HR"/>
        </w:rPr>
        <w:t>e</w:t>
      </w:r>
    </w:p>
    <w:p w14:paraId="2CECF7EA" w14:textId="77777777" w:rsidR="0055754F" w:rsidRPr="009E4737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E4737">
        <w:rPr>
          <w:rFonts w:ascii="Times New Roman" w:eastAsia="Times New Roman" w:hAnsi="Times New Roman" w:cs="Times New Roman"/>
          <w:spacing w:val="-2"/>
          <w:lang w:val="en-GB"/>
        </w:rPr>
        <w:t xml:space="preserve">      </w:t>
      </w:r>
    </w:p>
    <w:p w14:paraId="19EFA76C" w14:textId="77777777" w:rsidR="0055754F" w:rsidRPr="009E4737" w:rsidRDefault="0055754F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aps/>
          <w:lang w:val="en-GB"/>
        </w:rPr>
      </w:pPr>
      <w:proofErr w:type="gramStart"/>
      <w:r w:rsidRPr="009E4737">
        <w:rPr>
          <w:rFonts w:ascii="Times New Roman" w:eastAsia="Times New Roman" w:hAnsi="Times New Roman" w:cs="Times New Roman"/>
          <w:iCs/>
          <w:caps/>
          <w:lang w:val="en-GB"/>
        </w:rPr>
        <w:t>PRVE IZMJENE I DOPUNE PlanA nabave za 201</w:t>
      </w:r>
      <w:r>
        <w:rPr>
          <w:rFonts w:ascii="Times New Roman" w:eastAsia="Times New Roman" w:hAnsi="Times New Roman" w:cs="Times New Roman"/>
          <w:iCs/>
          <w:caps/>
          <w:lang w:val="en-GB"/>
        </w:rPr>
        <w:t>6</w:t>
      </w:r>
      <w:r w:rsidRPr="009E4737">
        <w:rPr>
          <w:rFonts w:ascii="Times New Roman" w:eastAsia="Times New Roman" w:hAnsi="Times New Roman" w:cs="Times New Roman"/>
          <w:iCs/>
          <w:caps/>
          <w:lang w:val="en-GB"/>
        </w:rPr>
        <w:t>.</w:t>
      </w:r>
      <w:proofErr w:type="gramEnd"/>
      <w:r w:rsidRPr="009E4737">
        <w:rPr>
          <w:rFonts w:ascii="Times New Roman" w:eastAsia="Times New Roman" w:hAnsi="Times New Roman" w:cs="Times New Roman"/>
          <w:iCs/>
          <w:caps/>
          <w:lang w:val="en-GB"/>
        </w:rPr>
        <w:t xml:space="preserve"> godinu </w:t>
      </w:r>
    </w:p>
    <w:p w14:paraId="19F6A4CA" w14:textId="77777777" w:rsidR="0055754F" w:rsidRPr="009E4737" w:rsidRDefault="0055754F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en-GB"/>
        </w:rPr>
      </w:pPr>
    </w:p>
    <w:p w14:paraId="261CA8F5" w14:textId="77777777" w:rsidR="0055754F" w:rsidRPr="009E4737" w:rsidRDefault="0055754F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en-GB"/>
        </w:rPr>
      </w:pPr>
      <w:r w:rsidRPr="009E4737">
        <w:rPr>
          <w:rFonts w:ascii="Times New Roman" w:eastAsia="Times New Roman" w:hAnsi="Times New Roman" w:cs="Times New Roman"/>
          <w:iCs/>
          <w:lang w:val="en-GB"/>
        </w:rPr>
        <w:t>I.</w:t>
      </w:r>
    </w:p>
    <w:p w14:paraId="348A9519" w14:textId="77777777" w:rsidR="0055754F" w:rsidRPr="009E4737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n-GB"/>
        </w:rPr>
      </w:pPr>
      <w:r w:rsidRPr="009E4737">
        <w:rPr>
          <w:rFonts w:ascii="Times New Roman" w:eastAsia="Times New Roman" w:hAnsi="Times New Roman" w:cs="Times New Roman"/>
          <w:iCs/>
          <w:lang w:val="en-GB"/>
        </w:rPr>
        <w:tab/>
      </w:r>
      <w:proofErr w:type="spellStart"/>
      <w:proofErr w:type="gramStart"/>
      <w:r w:rsidRPr="009E4737">
        <w:rPr>
          <w:rFonts w:ascii="Times New Roman" w:eastAsia="Times New Roman" w:hAnsi="Times New Roman" w:cs="Times New Roman"/>
          <w:iCs/>
          <w:lang w:val="en-GB"/>
        </w:rPr>
        <w:t>Donose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se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Prve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izmjene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i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dopune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Plana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nabave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za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201</w:t>
      </w:r>
      <w:r>
        <w:rPr>
          <w:rFonts w:ascii="Times New Roman" w:eastAsia="Times New Roman" w:hAnsi="Times New Roman" w:cs="Times New Roman"/>
          <w:iCs/>
          <w:lang w:val="en-GB"/>
        </w:rPr>
        <w:t>6</w:t>
      </w:r>
      <w:r w:rsidRPr="009E4737">
        <w:rPr>
          <w:rFonts w:ascii="Times New Roman" w:eastAsia="Times New Roman" w:hAnsi="Times New Roman" w:cs="Times New Roman"/>
          <w:iCs/>
          <w:lang w:val="en-GB"/>
        </w:rPr>
        <w:t>.</w:t>
      </w:r>
      <w:proofErr w:type="gram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proofErr w:type="gramStart"/>
      <w:r w:rsidRPr="009E4737">
        <w:rPr>
          <w:rFonts w:ascii="Times New Roman" w:eastAsia="Times New Roman" w:hAnsi="Times New Roman" w:cs="Times New Roman"/>
          <w:iCs/>
          <w:lang w:val="en-GB"/>
        </w:rPr>
        <w:t>godinu</w:t>
      </w:r>
      <w:proofErr w:type="spellEnd"/>
      <w:proofErr w:type="gram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za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čiju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su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realizaciju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sredstva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planirana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u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Proračunu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Grada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Karlovca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za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201</w:t>
      </w:r>
      <w:r>
        <w:rPr>
          <w:rFonts w:ascii="Times New Roman" w:eastAsia="Times New Roman" w:hAnsi="Times New Roman" w:cs="Times New Roman"/>
          <w:iCs/>
          <w:lang w:val="en-GB"/>
        </w:rPr>
        <w:t>6</w:t>
      </w:r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. </w:t>
      </w:r>
      <w:proofErr w:type="spellStart"/>
      <w:proofErr w:type="gramStart"/>
      <w:r w:rsidRPr="009E4737">
        <w:rPr>
          <w:rFonts w:ascii="Times New Roman" w:eastAsia="Times New Roman" w:hAnsi="Times New Roman" w:cs="Times New Roman"/>
          <w:iCs/>
          <w:lang w:val="en-GB"/>
        </w:rPr>
        <w:t>godinu</w:t>
      </w:r>
      <w:proofErr w:type="spellEnd"/>
      <w:proofErr w:type="gramEnd"/>
      <w:r w:rsidRPr="009E4737">
        <w:rPr>
          <w:rFonts w:ascii="Times New Roman" w:eastAsia="Times New Roman" w:hAnsi="Times New Roman" w:cs="Times New Roman"/>
          <w:iCs/>
          <w:lang w:val="en-GB"/>
        </w:rPr>
        <w:t>.</w:t>
      </w:r>
    </w:p>
    <w:p w14:paraId="4386AE9B" w14:textId="77777777" w:rsidR="0055754F" w:rsidRPr="009E4737" w:rsidRDefault="0055754F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en-GB"/>
        </w:rPr>
      </w:pPr>
    </w:p>
    <w:p w14:paraId="20E557F0" w14:textId="77777777" w:rsidR="0055754F" w:rsidRPr="009E4737" w:rsidRDefault="0055754F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en-GB"/>
        </w:rPr>
      </w:pPr>
      <w:proofErr w:type="gramStart"/>
      <w:r w:rsidRPr="009E4737">
        <w:rPr>
          <w:rFonts w:ascii="Times New Roman" w:eastAsia="Times New Roman" w:hAnsi="Times New Roman" w:cs="Times New Roman"/>
          <w:iCs/>
          <w:lang w:val="en-GB"/>
        </w:rPr>
        <w:t>II.</w:t>
      </w:r>
      <w:proofErr w:type="gramEnd"/>
    </w:p>
    <w:p w14:paraId="196B4DAF" w14:textId="77777777" w:rsidR="0055754F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n-GB"/>
        </w:rPr>
      </w:pPr>
      <w:r w:rsidRPr="009E4737">
        <w:rPr>
          <w:rFonts w:ascii="Times New Roman" w:eastAsia="Times New Roman" w:hAnsi="Times New Roman" w:cs="Times New Roman"/>
          <w:iCs/>
          <w:lang w:val="en-GB"/>
        </w:rPr>
        <w:tab/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Daje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se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tablični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prikaz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kako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9E4737">
        <w:rPr>
          <w:rFonts w:ascii="Times New Roman" w:eastAsia="Times New Roman" w:hAnsi="Times New Roman" w:cs="Times New Roman"/>
          <w:iCs/>
          <w:lang w:val="en-GB"/>
        </w:rPr>
        <w:t>slijedi</w:t>
      </w:r>
      <w:proofErr w:type="spellEnd"/>
      <w:r w:rsidRPr="009E4737">
        <w:rPr>
          <w:rFonts w:ascii="Times New Roman" w:eastAsia="Times New Roman" w:hAnsi="Times New Roman" w:cs="Times New Roman"/>
          <w:iCs/>
          <w:lang w:val="en-GB"/>
        </w:rPr>
        <w:t>:</w:t>
      </w:r>
    </w:p>
    <w:p w14:paraId="448FEE98" w14:textId="77777777" w:rsidR="0055754F" w:rsidRPr="009E4737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n-GB"/>
        </w:rPr>
      </w:pP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677964" w14:paraId="5072B8FB" w14:textId="77777777" w:rsidTr="005D169E">
        <w:trPr>
          <w:trHeight w:val="1140"/>
        </w:trPr>
        <w:tc>
          <w:tcPr>
            <w:tcW w:w="675" w:type="dxa"/>
            <w:shd w:val="clear" w:color="auto" w:fill="auto"/>
            <w:vAlign w:val="center"/>
          </w:tcPr>
          <w:p w14:paraId="60C103A6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Red. br.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B5ED9D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Predmet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781" w:type="dxa"/>
            <w:shd w:val="clear" w:color="auto" w:fill="auto"/>
            <w:vAlign w:val="center"/>
          </w:tcPr>
          <w:p w14:paraId="496998F8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EV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broj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731E4260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Procijenjena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vrijednost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(bez PDV-a)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E5465F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Vrsta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postupka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8C9A11F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Ugovor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ili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710C7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Planirani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početak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D8B9F7F" w14:textId="77777777" w:rsidR="0055754F" w:rsidRPr="00677964" w:rsidRDefault="0055754F" w:rsidP="005D1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Planirano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trajanje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ugovora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>ili</w:t>
            </w:r>
            <w:proofErr w:type="spellEnd"/>
            <w:r w:rsidRPr="00677964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OS</w:t>
            </w:r>
          </w:p>
        </w:tc>
      </w:tr>
      <w:tr w:rsidR="0055754F" w:rsidRPr="00677964" w14:paraId="6A8C758D" w14:textId="77777777" w:rsidTr="005D169E">
        <w:trPr>
          <w:trHeight w:val="417"/>
        </w:trPr>
        <w:tc>
          <w:tcPr>
            <w:tcW w:w="675" w:type="dxa"/>
            <w:shd w:val="clear" w:color="auto" w:fill="FFFFFF"/>
            <w:vAlign w:val="center"/>
          </w:tcPr>
          <w:p w14:paraId="5C2F59F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F9B17F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prijenosa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daljinu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slike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zvuka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                          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snimanje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obrada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video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1BF36AA0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44E345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75.000,00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73A107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996ADE5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49A366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B2521BF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677964" w14:paraId="022A4EB9" w14:textId="77777777" w:rsidTr="005D169E">
        <w:trPr>
          <w:trHeight w:val="385"/>
        </w:trPr>
        <w:tc>
          <w:tcPr>
            <w:tcW w:w="675" w:type="dxa"/>
            <w:shd w:val="clear" w:color="auto" w:fill="FFFFFF"/>
            <w:vAlign w:val="center"/>
          </w:tcPr>
          <w:p w14:paraId="298681E8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832796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praćenja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medija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336808E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92A97B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20BA68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400F28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364B1D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907FAB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677964" w14:paraId="433EA6BE" w14:textId="77777777" w:rsidTr="005D169E">
        <w:trPr>
          <w:trHeight w:val="277"/>
        </w:trPr>
        <w:tc>
          <w:tcPr>
            <w:tcW w:w="675" w:type="dxa"/>
            <w:shd w:val="clear" w:color="auto" w:fill="FFFFFF"/>
            <w:vAlign w:val="center"/>
          </w:tcPr>
          <w:p w14:paraId="2C1AB59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7B47BE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analize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medija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02014F6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75065D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25F6B6F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1A93DA3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4AE42E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C49B8AD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677964" w14:paraId="1923D705" w14:textId="77777777" w:rsidTr="005D169E">
        <w:trPr>
          <w:trHeight w:val="970"/>
        </w:trPr>
        <w:tc>
          <w:tcPr>
            <w:tcW w:w="675" w:type="dxa"/>
            <w:shd w:val="clear" w:color="auto" w:fill="FFFFFF"/>
            <w:vAlign w:val="center"/>
          </w:tcPr>
          <w:p w14:paraId="558F99BE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109FC3F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radijskog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izvješćivanja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aktivnostima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                                      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događanjima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programu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Radia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web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portalu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771EB7C7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07D44A7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0BFADB0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476E58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04FFC15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786602A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677964" w14:paraId="33788644" w14:textId="77777777" w:rsidTr="005D169E">
        <w:trPr>
          <w:trHeight w:val="722"/>
        </w:trPr>
        <w:tc>
          <w:tcPr>
            <w:tcW w:w="675" w:type="dxa"/>
            <w:shd w:val="clear" w:color="auto" w:fill="FFFFFF"/>
            <w:vAlign w:val="center"/>
          </w:tcPr>
          <w:p w14:paraId="0EFC9FA9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C85CEF3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tiskanja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protokola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plakati,letci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</w:t>
            </w:r>
          </w:p>
          <w:p w14:paraId="046100ED" w14:textId="195F9304" w:rsidR="0055754F" w:rsidRPr="00677964" w:rsidRDefault="0055754F" w:rsidP="006B5A9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pozivnice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          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čestitke,medalje</w:t>
            </w:r>
            <w:proofErr w:type="spellEnd"/>
            <w:r w:rsidR="006B5A95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)</w:t>
            </w:r>
          </w:p>
        </w:tc>
        <w:tc>
          <w:tcPr>
            <w:tcW w:w="781" w:type="dxa"/>
            <w:shd w:val="clear" w:color="auto" w:fill="FFFFFF"/>
            <w:vAlign w:val="bottom"/>
          </w:tcPr>
          <w:p w14:paraId="186D360F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0BF9EB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237D60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319D162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0828175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9AD2BDC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677964" w14:paraId="5BEC6855" w14:textId="77777777" w:rsidTr="005D169E">
        <w:trPr>
          <w:trHeight w:val="722"/>
        </w:trPr>
        <w:tc>
          <w:tcPr>
            <w:tcW w:w="675" w:type="dxa"/>
            <w:shd w:val="clear" w:color="auto" w:fill="FFFFFF"/>
            <w:vAlign w:val="center"/>
          </w:tcPr>
          <w:p w14:paraId="31C3B565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C12C39A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promidžbe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informiranja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protokola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36E6B19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B3845CC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677964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8DA8FAE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3C6E79F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0B07756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CDED70B" w14:textId="77777777" w:rsidR="0055754F" w:rsidRPr="00677964" w:rsidRDefault="0055754F" w:rsidP="005D169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</w:tbl>
    <w:p w14:paraId="176B7815" w14:textId="77777777" w:rsidR="0055754F" w:rsidRDefault="0055754F" w:rsidP="0055754F">
      <w:r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0FA440A0" w14:textId="77777777" w:rsidTr="005D169E">
        <w:trPr>
          <w:trHeight w:val="551"/>
        </w:trPr>
        <w:tc>
          <w:tcPr>
            <w:tcW w:w="675" w:type="dxa"/>
            <w:shd w:val="clear" w:color="auto" w:fill="FFFFFF"/>
            <w:vAlign w:val="center"/>
          </w:tcPr>
          <w:p w14:paraId="10EA8EB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lastRenderedPageBreak/>
              <w:t>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171576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prehrambenih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proizvoda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pića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protokola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4432ACE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71F493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648D17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299BB0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EA980E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7C29A3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2F81F438" w14:textId="77777777" w:rsidTr="005D169E">
        <w:trPr>
          <w:trHeight w:val="987"/>
        </w:trPr>
        <w:tc>
          <w:tcPr>
            <w:tcW w:w="675" w:type="dxa"/>
            <w:shd w:val="clear" w:color="auto" w:fill="FFFFFF"/>
            <w:vAlign w:val="center"/>
          </w:tcPr>
          <w:p w14:paraId="2B4FF68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5B10F3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Pokloni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odlaska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prijema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gostiju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delegacija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gradu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                                     (od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tekstila</w:t>
            </w:r>
            <w:proofErr w:type="gram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,keramike</w:t>
            </w:r>
            <w:proofErr w:type="spellEnd"/>
            <w:proofErr w:type="gram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drveta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dr.)</w:t>
            </w:r>
          </w:p>
        </w:tc>
        <w:tc>
          <w:tcPr>
            <w:tcW w:w="781" w:type="dxa"/>
            <w:shd w:val="clear" w:color="auto" w:fill="FFFFFF"/>
            <w:vAlign w:val="bottom"/>
          </w:tcPr>
          <w:p w14:paraId="64A205C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C477B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A325C5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90D1E7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755AEA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D1A92E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691FB1BA" w14:textId="77777777" w:rsidTr="005D169E">
        <w:trPr>
          <w:trHeight w:val="1140"/>
        </w:trPr>
        <w:tc>
          <w:tcPr>
            <w:tcW w:w="675" w:type="dxa"/>
            <w:shd w:val="clear" w:color="auto" w:fill="FFFFFF"/>
            <w:vAlign w:val="center"/>
          </w:tcPr>
          <w:p w14:paraId="2782D59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1490C7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kapa,majica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                                 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stikova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vrećica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                            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otiskom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vezom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logotipa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raznih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manifestacija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                                     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humanitarnih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akcija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4A70592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318BC7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30.000,00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028A1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777F63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02E350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7B580E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0398AD94" w14:textId="77777777" w:rsidTr="005D169E">
        <w:trPr>
          <w:trHeight w:val="620"/>
        </w:trPr>
        <w:tc>
          <w:tcPr>
            <w:tcW w:w="675" w:type="dxa"/>
            <w:shd w:val="clear" w:color="auto" w:fill="FFFFFF"/>
            <w:vAlign w:val="center"/>
          </w:tcPr>
          <w:p w14:paraId="7FF21E2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67BF2D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cvjetnih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aranžmana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</w:t>
            </w:r>
          </w:p>
          <w:p w14:paraId="5C1F39B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vijenaca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svijeća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protokola</w:t>
            </w:r>
            <w:proofErr w:type="spellEnd"/>
          </w:p>
        </w:tc>
        <w:tc>
          <w:tcPr>
            <w:tcW w:w="781" w:type="dxa"/>
            <w:shd w:val="clear" w:color="auto" w:fill="FFFFFF"/>
            <w:vAlign w:val="bottom"/>
          </w:tcPr>
          <w:p w14:paraId="34F693C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290E34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B6C29C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F8AC0D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9147E8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247B28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5854CB1D" w14:textId="77777777" w:rsidTr="005D169E">
        <w:trPr>
          <w:trHeight w:val="599"/>
        </w:trPr>
        <w:tc>
          <w:tcPr>
            <w:tcW w:w="675" w:type="dxa"/>
            <w:shd w:val="clear" w:color="auto" w:fill="FFFFFF"/>
            <w:vAlign w:val="center"/>
          </w:tcPr>
          <w:p w14:paraId="1347B3A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0C3B99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Radovi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izvršenje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Rješenju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komunalnog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redarstva</w:t>
            </w:r>
            <w:proofErr w:type="spellEnd"/>
          </w:p>
        </w:tc>
        <w:tc>
          <w:tcPr>
            <w:tcW w:w="781" w:type="dxa"/>
            <w:shd w:val="clear" w:color="auto" w:fill="FFFFFF"/>
            <w:vAlign w:val="center"/>
          </w:tcPr>
          <w:p w14:paraId="2FB3272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F2BCF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120.000,00</w:t>
            </w:r>
          </w:p>
          <w:p w14:paraId="294844D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80.000,00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485E8A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03A8AB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0E8254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4EA373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256C7DB7" w14:textId="77777777" w:rsidTr="005D169E">
        <w:trPr>
          <w:trHeight w:val="599"/>
        </w:trPr>
        <w:tc>
          <w:tcPr>
            <w:tcW w:w="675" w:type="dxa"/>
            <w:shd w:val="clear" w:color="auto" w:fill="FFFFFF"/>
            <w:vAlign w:val="center"/>
          </w:tcPr>
          <w:p w14:paraId="4800EFE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6FF442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Uklanjanje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divljih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deponija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ZOGO</w:t>
            </w:r>
          </w:p>
        </w:tc>
        <w:tc>
          <w:tcPr>
            <w:tcW w:w="781" w:type="dxa"/>
            <w:shd w:val="clear" w:color="auto" w:fill="FFFFFF"/>
            <w:vAlign w:val="center"/>
          </w:tcPr>
          <w:p w14:paraId="69E5AB6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EEAE6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1A62AB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B0B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149978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F4717E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594D97E7" w14:textId="77777777" w:rsidTr="005D169E">
        <w:trPr>
          <w:trHeight w:val="599"/>
        </w:trPr>
        <w:tc>
          <w:tcPr>
            <w:tcW w:w="675" w:type="dxa"/>
            <w:shd w:val="clear" w:color="auto" w:fill="FFFFFF"/>
            <w:vAlign w:val="center"/>
          </w:tcPr>
          <w:p w14:paraId="4E1FA0E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E6DC74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sirovina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zaštite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spašavanja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vreće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pijesak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pribor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dr.)</w:t>
            </w:r>
          </w:p>
        </w:tc>
        <w:tc>
          <w:tcPr>
            <w:tcW w:w="781" w:type="dxa"/>
            <w:shd w:val="clear" w:color="auto" w:fill="FFFFFF"/>
            <w:vAlign w:val="center"/>
          </w:tcPr>
          <w:p w14:paraId="4483534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D1D914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32.000,00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25AE7C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47B4DF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96A898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72B75A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139EA5D6" w14:textId="77777777" w:rsidTr="005D169E">
        <w:trPr>
          <w:trHeight w:val="267"/>
        </w:trPr>
        <w:tc>
          <w:tcPr>
            <w:tcW w:w="675" w:type="dxa"/>
            <w:shd w:val="clear" w:color="auto" w:fill="FFFFFF"/>
            <w:vAlign w:val="center"/>
          </w:tcPr>
          <w:p w14:paraId="10C96C1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A44427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provedbi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Plana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zaštite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spašavanja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deratizacija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geodetske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izmjere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dr.)</w:t>
            </w:r>
          </w:p>
        </w:tc>
        <w:tc>
          <w:tcPr>
            <w:tcW w:w="781" w:type="dxa"/>
            <w:shd w:val="clear" w:color="auto" w:fill="FFFFFF"/>
            <w:vAlign w:val="bottom"/>
          </w:tcPr>
          <w:p w14:paraId="47B5903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6B4DE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37.600,00</w:t>
            </w:r>
          </w:p>
          <w:p w14:paraId="7E9947C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24.000,00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96460F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AE9716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B0255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894E83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651BF698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CBA4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28D0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Fiksni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pristup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internetu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394CF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975A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085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3E3C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D6DC0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4E1E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270027E6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0199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2465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računala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014FF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4D6A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C63B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A5E8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8AB2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B79E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4EEA14B7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7770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D09A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Libusoft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9010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01/16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A02F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0ED9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pregovarački</w:t>
            </w:r>
            <w:proofErr w:type="spellEnd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javne</w:t>
            </w:r>
            <w:proofErr w:type="spellEnd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nabave</w:t>
            </w:r>
            <w:proofErr w:type="spellEnd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 bez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prethodne</w:t>
            </w:r>
            <w:proofErr w:type="spellEnd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objave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7794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33E7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IV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1266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B0550B"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  <w:t>godina</w:t>
            </w:r>
            <w:proofErr w:type="spellEnd"/>
          </w:p>
        </w:tc>
      </w:tr>
      <w:tr w:rsidR="0055754F" w:rsidRPr="00B0550B" w14:paraId="78768309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99EE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149E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intranet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portala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3DCC5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3C9E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130.000,00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6005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78D0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B133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C5F7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57DCBAE8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DDC5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9E69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servera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F2C1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BE31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64.000,00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30C8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4222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E47B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14D3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</w:tbl>
    <w:p w14:paraId="3D2B5BFF" w14:textId="77777777" w:rsidR="00202727" w:rsidRDefault="00202727">
      <w:r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54B531C4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B3464" w14:textId="65EC815B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lastRenderedPageBreak/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5BF9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računala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2CBF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83FC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3051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80B3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41DF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E81C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51072806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305D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3060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mrežne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serverske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C2CD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1013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8249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FD87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04ED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E0A8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1B4ABE45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74A7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1953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računalnih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6703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AE26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BE10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4CD6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94FB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43B7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5DBD1B21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215B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7CD3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antivirusnog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9B37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6C44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21.000,00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5C9B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8421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CCA5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C59C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55754F" w:rsidRPr="00B0550B" w14:paraId="4A77E0CC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6BA2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012A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Microsoft  OVS licence </w:t>
            </w:r>
          </w:p>
          <w:p w14:paraId="533787A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Microsoft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licenci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2016.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AD69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  <w:t>01/16 BV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689E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190.000,00</w:t>
            </w:r>
          </w:p>
          <w:p w14:paraId="5644A40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195.000,00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677C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E5DE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4E80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6BD4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GB" w:eastAsia="hr-HR"/>
              </w:rPr>
            </w:pPr>
          </w:p>
        </w:tc>
      </w:tr>
      <w:tr w:rsidR="0055754F" w:rsidRPr="00B0550B" w14:paraId="1ECDD2AB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7DF0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4F9F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Rekonstrukcija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Nemčićeve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ulice i ograde groblja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Dubovac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68FD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D2E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2.560.000,00</w:t>
            </w:r>
          </w:p>
          <w:p w14:paraId="490D861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izmjena 2.352.000,00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D2E6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9819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34FDD18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C070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4D8763D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II kvartal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E6BC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6A49730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60 dana</w:t>
            </w:r>
          </w:p>
        </w:tc>
      </w:tr>
      <w:tr w:rsidR="0055754F" w:rsidRPr="00B0550B" w14:paraId="29AC512D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7B3C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8A1F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Izgradnja prometnice za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Kaquarium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– slatkovodni akvarij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AAEA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03/16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A93A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2.716.800,00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06CB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FDD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2EF53A1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31A9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27DEF0B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 kvartal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54D4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6231C05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60 dana</w:t>
            </w:r>
          </w:p>
        </w:tc>
      </w:tr>
      <w:tr w:rsidR="0055754F" w:rsidRPr="00B0550B" w14:paraId="7B2F10D0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2EC1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7DF6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Izrada projektne dokumentacije Dječjeg vrtića 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Grabrik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37E3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04/16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CE19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350.000,00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065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ovoreni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postupak javne nabave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54A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0394801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2714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3FC1A8B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III kvartal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0CD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4963227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100 dana</w:t>
            </w:r>
          </w:p>
        </w:tc>
      </w:tr>
      <w:tr w:rsidR="0055754F" w:rsidRPr="00B0550B" w14:paraId="7FB22554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501F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9F54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Izgradnja parkirališta  u Ulici M. Marulića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4026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09/16 BV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E1B3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216.000,00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5E97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B2D3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2518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D701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31F709A2" w14:textId="77777777" w:rsidTr="005D169E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EF4D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3902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Rekonstrukcija Dječjeg vrtića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Rakovac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- radovi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F17D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05/16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278D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12.720.000,00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35D0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4859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23051C7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0CBD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0338676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II kvartal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27BC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7CB474F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365 dana</w:t>
            </w:r>
          </w:p>
        </w:tc>
      </w:tr>
      <w:tr w:rsidR="0055754F" w:rsidRPr="00B0550B" w14:paraId="54102569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D395BC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C839A0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Rekonstrukcija Dječjeg vrtića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Rakovac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– usluge nadzora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FB9786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94DE50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80.000,00 </w:t>
            </w:r>
          </w:p>
          <w:p w14:paraId="7C58526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izmjena 128.000,00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35EF65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1E34D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DCE00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8B964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507B8B7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A78194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C6E23A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Rekonstrukcija Ulice V. Mažuranića, II faza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85B020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66AB00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336.000,00</w:t>
            </w:r>
          </w:p>
          <w:p w14:paraId="45EEAC7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izmjena 380.000,00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05B417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EB9C8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E1556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95AF8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1E8899A1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EA2EBC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B3C72C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Izgradnja mješovitog sustava odvodnje odvojka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Udbinja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90B562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06/16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2F5735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640.000,00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574BB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FF92C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AEAF3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II kvartal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8593E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60 dana</w:t>
            </w:r>
          </w:p>
        </w:tc>
      </w:tr>
      <w:tr w:rsidR="0055754F" w:rsidRPr="00B0550B" w14:paraId="786158C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97A879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CB1488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Nadzor nad izgradnjom mješovitog sustava odvodnje odvojka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Udbinja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68377F2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16434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520C10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649A248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771F1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F1627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5C562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46326416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4998936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D5AC11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Saniranje prodora vode u pothodnik</w:t>
            </w:r>
          </w:p>
        </w:tc>
        <w:tc>
          <w:tcPr>
            <w:tcW w:w="781" w:type="dxa"/>
            <w:shd w:val="clear" w:color="auto" w:fill="FFFFFF" w:themeFill="background1"/>
          </w:tcPr>
          <w:p w14:paraId="1DAE427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07/16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3857D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800.000,00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98EF56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C69348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10FD2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 kvartal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5CCA06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60 dana</w:t>
            </w:r>
          </w:p>
        </w:tc>
      </w:tr>
      <w:tr w:rsidR="0055754F" w:rsidRPr="00B0550B" w14:paraId="1658E8E6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63683B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46820F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Nadzor nad izvođenjem radova na sanaciji prodora vode u pothodniku</w:t>
            </w:r>
          </w:p>
        </w:tc>
        <w:tc>
          <w:tcPr>
            <w:tcW w:w="781" w:type="dxa"/>
            <w:shd w:val="clear" w:color="auto" w:fill="FFFFFF" w:themeFill="background1"/>
          </w:tcPr>
          <w:p w14:paraId="69C60FA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E545F8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5E1854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7C3AAE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80F24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5DC7A9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</w:tbl>
    <w:p w14:paraId="6BEB8FCD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0B8C4FFD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46F899E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lastRenderedPageBreak/>
              <w:t>36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A359C5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Izgradnja drvarnica u naselju Gaza</w:t>
            </w:r>
          </w:p>
        </w:tc>
        <w:tc>
          <w:tcPr>
            <w:tcW w:w="781" w:type="dxa"/>
            <w:shd w:val="clear" w:color="auto" w:fill="FFFFFF" w:themeFill="background1"/>
          </w:tcPr>
          <w:p w14:paraId="05BAC85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9A551B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36.000,00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63C4FE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D1AE1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10FFD5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770F2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30A3AAEF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0E55F1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A7D1E4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Izgradnja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oborinske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odvodnje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podgrađa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, popratni radovi</w:t>
            </w:r>
          </w:p>
        </w:tc>
        <w:tc>
          <w:tcPr>
            <w:tcW w:w="781" w:type="dxa"/>
            <w:shd w:val="clear" w:color="auto" w:fill="FFFFFF" w:themeFill="background1"/>
          </w:tcPr>
          <w:p w14:paraId="4CFFD42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D7B8D4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240.000,00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7E7A8D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454E5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DA703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0EB78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7D64308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1E1541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C63B1D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Usluga vođenja Informacijskog sustava gospodarenja  energijom</w:t>
            </w:r>
          </w:p>
        </w:tc>
        <w:tc>
          <w:tcPr>
            <w:tcW w:w="781" w:type="dxa"/>
            <w:shd w:val="clear" w:color="auto" w:fill="FFFFFF" w:themeFill="background1"/>
          </w:tcPr>
          <w:p w14:paraId="67AAB43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AD0686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64.000,00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8427A7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60AD1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4CDC922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44E0FE9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931DA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E557B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391ED7E1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7A755D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9959B1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Izrada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Master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plana energetski učinkovite javne rasvjete</w:t>
            </w:r>
          </w:p>
        </w:tc>
        <w:tc>
          <w:tcPr>
            <w:tcW w:w="781" w:type="dxa"/>
            <w:shd w:val="clear" w:color="auto" w:fill="FFFFFF" w:themeFill="background1"/>
          </w:tcPr>
          <w:p w14:paraId="3B6B5D6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0EA298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195.000,00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248115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CDDC4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4189111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61BC7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3A8890B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2410F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  <w:p w14:paraId="16AAFFA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1E09DA9F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F4C924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79488D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Rekonstrukcija sustava grijanja Nogometnog stadiona B. Č.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Čavlek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4852218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1DD233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195.000,00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B9BDEE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C2FE1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9983D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642C7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663C23AA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B14CAF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7BC7A9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Provedba projekata energetske učinkovitosti</w:t>
            </w:r>
          </w:p>
          <w:p w14:paraId="44B6F61A" w14:textId="77777777" w:rsidR="0055754F" w:rsidRPr="00B0550B" w:rsidRDefault="0055754F" w:rsidP="005D169E">
            <w:pPr>
              <w:pStyle w:val="Odlomakpopisa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Provedba projekata energetske učinkovitosti – sufinanciranje ugradnje razdjelnika u zgradama priključenim na CTS grada Karlovca</w:t>
            </w:r>
          </w:p>
        </w:tc>
        <w:tc>
          <w:tcPr>
            <w:tcW w:w="781" w:type="dxa"/>
            <w:shd w:val="clear" w:color="auto" w:fill="FFFFFF" w:themeFill="background1"/>
          </w:tcPr>
          <w:p w14:paraId="3A0C0CB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B5107C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50.000,00</w:t>
            </w:r>
          </w:p>
          <w:p w14:paraId="6EA4065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izmjena 30.000,00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594993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C6A9D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06DCB2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F16BC2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132C9020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C311D4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33C210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Plan gospodarenja otpadom Grada Karlovca za razdoblje 2016-2021.</w:t>
            </w:r>
          </w:p>
        </w:tc>
        <w:tc>
          <w:tcPr>
            <w:tcW w:w="781" w:type="dxa"/>
            <w:shd w:val="clear" w:color="auto" w:fill="FFFFFF" w:themeFill="background1"/>
          </w:tcPr>
          <w:p w14:paraId="64CCD2C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0BEFB3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78.000,00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9B8BF3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8D082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7DE80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3C238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0607D2D0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FA1C79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C73770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UPU Kamp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Turanj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s hortikulturnom podlogom</w:t>
            </w:r>
          </w:p>
          <w:p w14:paraId="24AAFD39" w14:textId="77777777" w:rsidR="0055754F" w:rsidRPr="00B0550B" w:rsidRDefault="0055754F" w:rsidP="005D169E">
            <w:pPr>
              <w:pStyle w:val="Odlomakpopisa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briše se </w:t>
            </w:r>
          </w:p>
        </w:tc>
        <w:tc>
          <w:tcPr>
            <w:tcW w:w="781" w:type="dxa"/>
            <w:shd w:val="clear" w:color="auto" w:fill="FFFFFF" w:themeFill="background1"/>
          </w:tcPr>
          <w:p w14:paraId="4EC142E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3097E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44.000,00</w:t>
            </w:r>
          </w:p>
          <w:p w14:paraId="4E400F5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izmjene 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A98A28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A07B9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B272E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FEEC4F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28F6E9F5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52F325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EAAA64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UPU Groblje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Hrnetić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63B9725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C6371A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6E0CFB6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315541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46EC1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FDCE98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4A15ACA2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37A2BA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0E982B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Topografsko – kartografska podloga za UPU Groblje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Hrnetić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39490A5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21E6D3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28.000,00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451C1D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F86E2B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B3B55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4062A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3039F31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C8CA86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B246FC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UPU Groblje Mala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Švarča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781" w:type="dxa"/>
            <w:shd w:val="clear" w:color="auto" w:fill="FFFFFF" w:themeFill="background1"/>
          </w:tcPr>
          <w:p w14:paraId="3FE1C7C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3BA72C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29.600,00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2D18FA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80302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C48DD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B81DE4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7BA13DE3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A30496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97D7C5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UPU Groblje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Tušilović</w:t>
            </w:r>
            <w:proofErr w:type="spellEnd"/>
          </w:p>
          <w:p w14:paraId="0E16FF3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briše se</w:t>
            </w:r>
          </w:p>
        </w:tc>
        <w:tc>
          <w:tcPr>
            <w:tcW w:w="781" w:type="dxa"/>
            <w:shd w:val="clear" w:color="auto" w:fill="FFFFFF" w:themeFill="background1"/>
          </w:tcPr>
          <w:p w14:paraId="234A18B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A299E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25.600,00</w:t>
            </w:r>
          </w:p>
          <w:p w14:paraId="34F78EC2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izmjene 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182C7FE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34333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9E6EF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01408C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</w:tbl>
    <w:p w14:paraId="73D022E0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19829604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2D6DD7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lastRenderedPageBreak/>
              <w:t>48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7FBF6D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Prostorno ekonomska analiza gospodarskih  zona (stručna podloga za PPUGK)</w:t>
            </w:r>
          </w:p>
          <w:p w14:paraId="7838E48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briše se</w:t>
            </w:r>
          </w:p>
        </w:tc>
        <w:tc>
          <w:tcPr>
            <w:tcW w:w="781" w:type="dxa"/>
            <w:shd w:val="clear" w:color="auto" w:fill="FFFFFF" w:themeFill="background1"/>
          </w:tcPr>
          <w:p w14:paraId="39A2F94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C41556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120.000,00</w:t>
            </w:r>
          </w:p>
          <w:p w14:paraId="317751D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izmjene 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98BD97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223F5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DE58EC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A43B4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297ABA34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41C1EA0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73BC87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Prostorno prometna studija (stručna podloga za PPUGK)</w:t>
            </w:r>
          </w:p>
        </w:tc>
        <w:tc>
          <w:tcPr>
            <w:tcW w:w="781" w:type="dxa"/>
            <w:shd w:val="clear" w:color="auto" w:fill="FFFFFF" w:themeFill="background1"/>
          </w:tcPr>
          <w:p w14:paraId="5B86405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8602665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160.000,00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BADDF2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856118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EAB99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DE980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1612ADFA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446342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44CBA0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Plan upravljanja „Zvijezdom“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E88846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16/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16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64CBE7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195.000,00</w:t>
            </w:r>
          </w:p>
          <w:p w14:paraId="19327FB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I. izmjena 315.000,00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1597B3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otvoreni postupak javne nabave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0D81B7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A23FB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II. kvartal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73B5C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180 dana</w:t>
            </w:r>
          </w:p>
        </w:tc>
      </w:tr>
      <w:tr w:rsidR="0055754F" w:rsidRPr="00B0550B" w14:paraId="3DCC99E0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5A9195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33D664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Opremanje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dječjih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igrališta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0588DB6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E55C7B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6BDAEA3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858A8E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</w:tcPr>
          <w:p w14:paraId="0C55A80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</w:tcPr>
          <w:p w14:paraId="4D1BC7C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 </w:t>
            </w:r>
          </w:p>
        </w:tc>
      </w:tr>
      <w:tr w:rsidR="0055754F" w:rsidRPr="00B0550B" w14:paraId="3DC7C40C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D380C2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A361B1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Dodatna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ulaganja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poslovnim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prostorima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28BA17C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62DE4C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120.000,00</w:t>
            </w:r>
          </w:p>
          <w:p w14:paraId="29AECA2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203.250,40</w:t>
            </w:r>
          </w:p>
        </w:tc>
        <w:tc>
          <w:tcPr>
            <w:tcW w:w="1418" w:type="dxa"/>
            <w:shd w:val="clear" w:color="auto" w:fill="FFFFFF" w:themeFill="background1"/>
          </w:tcPr>
          <w:p w14:paraId="318E6A4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8EED8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93BD49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57C90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63F353CE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3B8C42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24A8E3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Dodatna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ulaganja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stanovima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113EEA1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5A63AF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184.000,00</w:t>
            </w:r>
          </w:p>
          <w:p w14:paraId="4531A0D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127.000,00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1BF493B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0D419D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EF393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B721DE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12BCCE08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8E2FAF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6C2127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urbane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– table</w:t>
            </w:r>
          </w:p>
          <w:p w14:paraId="5E4A74E8" w14:textId="77777777" w:rsidR="0055754F" w:rsidRPr="00B0550B" w:rsidRDefault="0055754F" w:rsidP="005D169E">
            <w:pPr>
              <w:pStyle w:val="Odlomakpopisa"/>
              <w:shd w:val="clear" w:color="auto" w:fill="FFFFFF" w:themeFill="background1"/>
              <w:spacing w:after="0" w:line="240" w:lineRule="auto"/>
              <w:ind w:left="34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urbane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ploče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uz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dječja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igrališta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6973CBC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A5DC04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37.000,00</w:t>
            </w:r>
          </w:p>
          <w:p w14:paraId="19A5361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49.925,00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7219A85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D5CC99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BAF26A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96A013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4B7F4839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038CDD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E3D8F2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urbane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-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klupe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2AA9306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7B358A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35.000,00</w:t>
            </w:r>
          </w:p>
          <w:p w14:paraId="765BF79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20.649,00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135892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DAC92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D64857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5FD51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0DD23DA4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D027D4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38C42E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Ulaganja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računalni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program – GIS</w:t>
            </w:r>
          </w:p>
          <w:p w14:paraId="06EFE14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postojećih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programskih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rješenja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prostornih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baza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podataka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module “e-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ceste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”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“e-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javna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davanja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”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BA130B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11/16 BV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1D6958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196.000,00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1032321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B9112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6D3A26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09AA2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5DF91A12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5593866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79741E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Komunikacijska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oprema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potrebe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GIS-a</w:t>
            </w:r>
          </w:p>
        </w:tc>
        <w:tc>
          <w:tcPr>
            <w:tcW w:w="781" w:type="dxa"/>
            <w:shd w:val="clear" w:color="auto" w:fill="FFFFFF" w:themeFill="background1"/>
          </w:tcPr>
          <w:p w14:paraId="20C701B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D98E2E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28.000,00</w:t>
            </w:r>
          </w:p>
          <w:p w14:paraId="3D459E9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35.000,00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2E11B0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D6F38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148371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A75382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524B99DE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86A0AD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72DCB7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Javni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bicikli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12E28DE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869FD2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160.000,00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521AA2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89134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0B5495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CC1B9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037F6519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95AB8F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59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8766AA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Sanacija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krovišta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zamjena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pokrova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na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Sokolskom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domu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21E5F50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DF643D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250.000,00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B958CB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342FFE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C5FEAB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BCC93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1548C071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4956331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60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AF1FBD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Sanacija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temelja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Gradskog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strelišta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Jamadol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0057AA8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E357F5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20.920,00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56404D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1A0C6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75AF85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7F6773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</w:tbl>
    <w:p w14:paraId="230B76C2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15AFF832" w14:textId="77777777" w:rsidTr="005D169E">
        <w:trPr>
          <w:trHeight w:val="34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9D7C3C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lastRenderedPageBreak/>
              <w:t>61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57F425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Izrada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kosog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krovišta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Gradskog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strelišta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Jamadol</w:t>
            </w:r>
            <w:proofErr w:type="spellEnd"/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81" w:type="dxa"/>
            <w:shd w:val="clear" w:color="auto" w:fill="FFFFFF" w:themeFill="background1"/>
          </w:tcPr>
          <w:p w14:paraId="6E2136F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B47358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  <w:t>156.886,00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5DDE0C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C05E10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95B69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28B510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GB"/>
              </w:rPr>
            </w:pPr>
          </w:p>
        </w:tc>
      </w:tr>
      <w:tr w:rsidR="0055754F" w:rsidRPr="00B0550B" w14:paraId="0AD4E053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AD165A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62</w:t>
            </w:r>
          </w:p>
        </w:tc>
        <w:tc>
          <w:tcPr>
            <w:tcW w:w="1560" w:type="dxa"/>
            <w:shd w:val="clear" w:color="auto" w:fill="FFFFFF" w:themeFill="background1"/>
            <w:vAlign w:val="bottom"/>
          </w:tcPr>
          <w:p w14:paraId="6E35F9E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dotiska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turističkih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brošura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izrada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tisak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drugih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turističkih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promotivnih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materijala</w:t>
            </w:r>
            <w:proofErr w:type="spellEnd"/>
          </w:p>
          <w:p w14:paraId="27C025C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1.izmjena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izrade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tiska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turističkih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informativnih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interpretacijskih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1174F7B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4FED7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52.000,00</w:t>
            </w:r>
          </w:p>
          <w:p w14:paraId="4855BAB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49.600,00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1BE9833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85C4C7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EE6FDC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14623B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61A8AE5E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3AE968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</w:t>
            </w:r>
          </w:p>
        </w:tc>
        <w:tc>
          <w:tcPr>
            <w:tcW w:w="1560" w:type="dxa"/>
            <w:shd w:val="clear" w:color="auto" w:fill="FFFFFF" w:themeFill="background1"/>
            <w:vAlign w:val="bottom"/>
          </w:tcPr>
          <w:p w14:paraId="7BD0E89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Radovi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uređenju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Vrbanićevom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perivoju</w:t>
            </w:r>
            <w:proofErr w:type="spellEnd"/>
          </w:p>
          <w:p w14:paraId="1876FFB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briše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se</w:t>
            </w:r>
          </w:p>
        </w:tc>
        <w:tc>
          <w:tcPr>
            <w:tcW w:w="781" w:type="dxa"/>
            <w:shd w:val="clear" w:color="auto" w:fill="FFFFFF" w:themeFill="background1"/>
          </w:tcPr>
          <w:p w14:paraId="283D88E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BBA6CF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  <w:p w14:paraId="19F4535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  <w:p w14:paraId="4D2F2A1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56EB89B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ACDCA4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9993A3F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65C6558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02F0302F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F363E5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64</w:t>
            </w:r>
          </w:p>
        </w:tc>
        <w:tc>
          <w:tcPr>
            <w:tcW w:w="1560" w:type="dxa"/>
            <w:shd w:val="clear" w:color="auto" w:fill="FFFFFF" w:themeFill="background1"/>
            <w:vAlign w:val="bottom"/>
          </w:tcPr>
          <w:p w14:paraId="7F02628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male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turstičke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infrastrukture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interpretacijske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ploče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komunalna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dr.)</w:t>
            </w:r>
          </w:p>
        </w:tc>
        <w:tc>
          <w:tcPr>
            <w:tcW w:w="781" w:type="dxa"/>
            <w:shd w:val="clear" w:color="auto" w:fill="FFFFFF" w:themeFill="background1"/>
          </w:tcPr>
          <w:p w14:paraId="198B97FD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B52739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48.000,00</w:t>
            </w:r>
          </w:p>
          <w:p w14:paraId="452947E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33.520,00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5BB8B09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75BE08E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AC294E7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D762A6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23876E1E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53751F3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</w:t>
            </w:r>
          </w:p>
        </w:tc>
        <w:tc>
          <w:tcPr>
            <w:tcW w:w="1560" w:type="dxa"/>
            <w:shd w:val="clear" w:color="auto" w:fill="FFFFFF" w:themeFill="background1"/>
            <w:vAlign w:val="bottom"/>
          </w:tcPr>
          <w:p w14:paraId="4F3A636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organizacije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dočeka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nove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- program,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vatromet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zaštitarska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služba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dr. </w:t>
            </w:r>
          </w:p>
        </w:tc>
        <w:tc>
          <w:tcPr>
            <w:tcW w:w="781" w:type="dxa"/>
            <w:shd w:val="clear" w:color="auto" w:fill="FFFFFF" w:themeFill="background1"/>
          </w:tcPr>
          <w:p w14:paraId="0E047E00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D628B1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56.000,00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87E909A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A7E33F9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69C8AA1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7F4503" w14:textId="77777777" w:rsidR="0055754F" w:rsidRPr="00B0550B" w:rsidRDefault="0055754F" w:rsidP="005D16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55754F" w:rsidRPr="00B0550B" w14:paraId="02EE315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D98294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br w:type="page"/>
            </w: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66</w:t>
            </w:r>
          </w:p>
        </w:tc>
        <w:tc>
          <w:tcPr>
            <w:tcW w:w="1560" w:type="dxa"/>
            <w:shd w:val="clear" w:color="auto" w:fill="FFFFFF" w:themeFill="background1"/>
          </w:tcPr>
          <w:p w14:paraId="71743AF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izrade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energetskog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certifikata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130816F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864C7F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45.000,00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0D58DD6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53162A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2A24BA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73E0FB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</w:tr>
      <w:tr w:rsidR="0055754F" w:rsidRPr="00B0550B" w14:paraId="54931EC5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6E8414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67</w:t>
            </w:r>
          </w:p>
        </w:tc>
        <w:tc>
          <w:tcPr>
            <w:tcW w:w="1560" w:type="dxa"/>
            <w:shd w:val="clear" w:color="auto" w:fill="FFFFFF" w:themeFill="background1"/>
          </w:tcPr>
          <w:p w14:paraId="171D3D1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izrade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aplikacije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android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uređaje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57BDE60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B2E721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20.000,00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FDBF94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F61A1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053B84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6D1400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</w:tr>
      <w:tr w:rsidR="0055754F" w:rsidRPr="00B0550B" w14:paraId="36B738DE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2B1042B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68</w:t>
            </w:r>
          </w:p>
        </w:tc>
        <w:tc>
          <w:tcPr>
            <w:tcW w:w="1560" w:type="dxa"/>
            <w:shd w:val="clear" w:color="auto" w:fill="FFFFFF" w:themeFill="background1"/>
          </w:tcPr>
          <w:p w14:paraId="29DBFD1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izrade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promo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materijala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projekt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"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Slatkovodni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akvarij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muzej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rijeka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”</w:t>
            </w:r>
          </w:p>
          <w:p w14:paraId="7789EF7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1.izmjena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Promotivni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materijal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projekt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 “"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Slatkovodni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akvarij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muzej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rijeka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”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1B48F5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04/16 BV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6EB875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104.000,00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B32DA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je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poništen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38EB60D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EEC20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A96654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</w:tr>
    </w:tbl>
    <w:p w14:paraId="2E0D76B7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657C95C9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55900AB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lastRenderedPageBreak/>
              <w:t>69</w:t>
            </w:r>
          </w:p>
        </w:tc>
        <w:tc>
          <w:tcPr>
            <w:tcW w:w="1560" w:type="dxa"/>
            <w:shd w:val="clear" w:color="auto" w:fill="FFFFFF" w:themeFill="background1"/>
          </w:tcPr>
          <w:p w14:paraId="11F71BB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izrade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turističke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kartice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4FEE24A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E00DBD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60.000,00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01FF3B7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986AF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D4D5F4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4DF35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</w:tr>
      <w:tr w:rsidR="0055754F" w:rsidRPr="00B0550B" w14:paraId="2B79CF48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78B29A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70</w:t>
            </w:r>
          </w:p>
        </w:tc>
        <w:tc>
          <w:tcPr>
            <w:tcW w:w="1560" w:type="dxa"/>
            <w:shd w:val="clear" w:color="auto" w:fill="FFFFFF" w:themeFill="background1"/>
          </w:tcPr>
          <w:p w14:paraId="30CA634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Gorivo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specijalizirano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vozilo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KAquariuma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5F508D9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55978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  <w:t>24.000,00</w:t>
            </w:r>
          </w:p>
        </w:tc>
        <w:tc>
          <w:tcPr>
            <w:tcW w:w="1418" w:type="dxa"/>
            <w:shd w:val="clear" w:color="auto" w:fill="FFFFFF" w:themeFill="background1"/>
          </w:tcPr>
          <w:p w14:paraId="5EA3DC0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3DEB2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7286B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5A5FA2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 w:eastAsia="hr-HR"/>
              </w:rPr>
            </w:pPr>
          </w:p>
        </w:tc>
      </w:tr>
      <w:tr w:rsidR="0055754F" w:rsidRPr="00B0550B" w14:paraId="2F7E31C4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7B11CA5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48BFC2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Topli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obroci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paketi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suhe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hrane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2017.g.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955B6A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08/16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4C944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504.350,00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CE08A4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sklapanje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javnim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Dodatka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II B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25D1F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F5849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ED73C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</w:tr>
      <w:tr w:rsidR="0055754F" w:rsidRPr="00B0550B" w14:paraId="242EF93E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1747FBB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F8FF78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Pomoć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kući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starim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bolesnim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osobama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2017.g.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117559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09/16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73BB5D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BB91C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sklapanje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javnim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Dodatka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II B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D3901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4BFA0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EC2D9E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</w:tr>
      <w:tr w:rsidR="0055754F" w:rsidRPr="00B0550B" w14:paraId="589BADCC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91C967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C43B8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Zdravstvena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njega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kući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starih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bolesnih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osoba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2017.g.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B2B7E2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10/16 MV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E93AA8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200.000,00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2011F3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sklapanje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javnim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Dodatka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II B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180AC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614C4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B91D0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</w:tr>
      <w:tr w:rsidR="0055754F" w:rsidRPr="00B0550B" w14:paraId="599A2340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6767488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056F53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Mlijeko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dojenčad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  <w:vAlign w:val="bottom"/>
          </w:tcPr>
          <w:p w14:paraId="2309BDA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7BCBF5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38.000,00</w:t>
            </w:r>
          </w:p>
          <w:p w14:paraId="2F05BD3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40.000,00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14:paraId="0A38681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30FEA31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33C33D3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64101FA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19AA3140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09473E3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D29C5E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prijevoza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učenika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školu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prirodi</w:t>
            </w:r>
            <w:proofErr w:type="spellEnd"/>
          </w:p>
        </w:tc>
        <w:tc>
          <w:tcPr>
            <w:tcW w:w="781" w:type="dxa"/>
            <w:shd w:val="clear" w:color="auto" w:fill="FFFFFF" w:themeFill="background1"/>
          </w:tcPr>
          <w:p w14:paraId="169907A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7C867D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38.400,00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45785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A260FB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35100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B5D49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D45427E" w14:textId="77777777" w:rsidTr="005D169E">
        <w:trPr>
          <w:trHeight w:val="267"/>
        </w:trPr>
        <w:tc>
          <w:tcPr>
            <w:tcW w:w="675" w:type="dxa"/>
            <w:shd w:val="clear" w:color="auto" w:fill="FFFFFF" w:themeFill="background1"/>
            <w:vAlign w:val="center"/>
          </w:tcPr>
          <w:p w14:paraId="3130302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0B4221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edukacije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učitelja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okviru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Preventivnog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programa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Grada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Karlovac</w:t>
            </w:r>
          </w:p>
        </w:tc>
        <w:tc>
          <w:tcPr>
            <w:tcW w:w="781" w:type="dxa"/>
            <w:shd w:val="clear" w:color="auto" w:fill="FFFFFF" w:themeFill="background1"/>
          </w:tcPr>
          <w:p w14:paraId="398C584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823245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48.000,00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735C5D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F3B7B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DB2BC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2ABA9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039B4979" w14:textId="77777777" w:rsidTr="005D169E">
        <w:trPr>
          <w:trHeight w:val="5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BD8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8CC0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Stari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grad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Dubovac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sanacija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temelja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bedema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kule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A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zaštita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od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vlage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kosolidacije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6E68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7A52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235.000,00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7EC2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FAD72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DB8B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4C08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E672532" w14:textId="77777777" w:rsidTr="005D169E">
        <w:trPr>
          <w:trHeight w:val="5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5E6A8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A2A3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Stari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grad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Dubovac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arheološki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istražni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radovi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vanjska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strana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kule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A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kontaktni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bedemi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16F9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2F34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345.000,00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CF67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8FC9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FFFC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7E7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2416E340" w14:textId="77777777" w:rsidTr="005D169E">
        <w:trPr>
          <w:trHeight w:val="5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0ACF1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6D29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Geodetske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89CC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02/16 BV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4510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199.000,00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85F47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0D24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08F9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6A5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1B419FB5" w14:textId="77777777" w:rsidTr="005D169E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8DEF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DDBC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Uredski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64B4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2835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140.000,000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4677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1D3B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3CFA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1E7A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65794F67" w14:textId="77777777" w:rsidTr="005D169E">
        <w:trPr>
          <w:trHeight w:val="5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989DA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4BA4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Stručna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literatura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C036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A46D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28.000,00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FB6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83D5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6F36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3748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D8311C0" w14:textId="77777777" w:rsidTr="005D169E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E81AC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572D0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Dnevni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tisak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6B04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51B4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28.000,00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49FA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DA53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8A0E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26B8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0958073E" w14:textId="77777777" w:rsidTr="005D169E">
        <w:trPr>
          <w:trHeight w:val="5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4CBD1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E894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Informatički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potrošni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materijal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 g.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60B1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11/16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3589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296.000,00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9F19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otvoreni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6272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9530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2BBB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godina</w:t>
            </w:r>
            <w:proofErr w:type="spellEnd"/>
          </w:p>
        </w:tc>
      </w:tr>
    </w:tbl>
    <w:p w14:paraId="111A8C00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0D5BCD1A" w14:textId="77777777" w:rsidTr="005D169E">
        <w:trPr>
          <w:trHeight w:val="5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9918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lastRenderedPageBreak/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A98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Toaletni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papir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papirnati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ručnici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sredstva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čišćenje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70B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CE7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33E4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6F9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2F1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A91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6D73EF6B" w14:textId="77777777" w:rsidTr="005D169E">
        <w:trPr>
          <w:trHeight w:val="5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12D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DAD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Opskrba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električnom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energijom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D1D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B7A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FCC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FF5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8A2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94D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1435265C" w14:textId="77777777" w:rsidTr="005D169E">
        <w:trPr>
          <w:trHeight w:val="5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D61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10E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Gorivo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službena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vozila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proofErr w:type="gram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proofErr w:type="gram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2018.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EC6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12/16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ACC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E57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otvoreni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4B3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okvirni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sporazum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6B4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5BA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2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godine</w:t>
            </w:r>
            <w:proofErr w:type="spellEnd"/>
          </w:p>
        </w:tc>
      </w:tr>
      <w:tr w:rsidR="0055754F" w:rsidRPr="00B0550B" w14:paraId="1FB46DCE" w14:textId="77777777" w:rsidTr="005D169E">
        <w:trPr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413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C5BE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Sitan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inventar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CD9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F7F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44.000,00</w:t>
            </w:r>
          </w:p>
          <w:p w14:paraId="430477D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36.000,00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7D0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64C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293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232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1558333" w14:textId="77777777" w:rsidTr="005D169E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53B1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F27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fiksne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telekomunikacije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E59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AEF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  <w:p w14:paraId="2F6B5DD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56.000,00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CF35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A3A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F1B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91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2C3735EE" w14:textId="77777777" w:rsidTr="005D169E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71AC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7F8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Poštanske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proofErr w:type="gram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proofErr w:type="gram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2018.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81C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13/16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A50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250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otvoreni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965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okvirni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sporazum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696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IV.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FC9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2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godine</w:t>
            </w:r>
            <w:proofErr w:type="spellEnd"/>
          </w:p>
        </w:tc>
      </w:tr>
      <w:tr w:rsidR="0055754F" w:rsidRPr="00B0550B" w14:paraId="21D97998" w14:textId="77777777" w:rsidTr="005D169E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CC0F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342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Ostale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intelektualne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atesti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prijevodi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sl.)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51A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25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  <w:p w14:paraId="3FE2922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32.000,00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E00B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53C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1F24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A17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68448A7F" w14:textId="77777777" w:rsidTr="005D169E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A744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B297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kopiranja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uvezivanja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sl.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1E4F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967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  <w:p w14:paraId="4B6D6E9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32.000,00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8E5F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C3F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C98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CC6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4EB0EE2E" w14:textId="77777777" w:rsidTr="005D169E">
        <w:trPr>
          <w:trHeight w:val="5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066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5B5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mobilne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telekomunikacije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7AA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A5F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0F9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987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909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447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79CF6F2E" w14:textId="77777777" w:rsidTr="005D169E">
        <w:trPr>
          <w:trHeight w:val="5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E44F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5A9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službenih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vozila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7EB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E6A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988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B45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D31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9AE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580321D8" w14:textId="77777777" w:rsidTr="005D169E">
        <w:trPr>
          <w:trHeight w:val="7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25E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FCC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digitalnih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fotokopirnih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strojeva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(Xerox)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CFB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5C8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422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823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5C5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4AF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72233A39" w14:textId="77777777" w:rsidTr="005D169E">
        <w:trPr>
          <w:trHeight w:val="6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645F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0CA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telekomunikacijske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8EA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8B2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611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586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0F4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E2D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EF6C42B" w14:textId="77777777" w:rsidTr="005D169E">
        <w:trPr>
          <w:trHeight w:val="6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95C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549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Održavanje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ostale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peći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klima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uređaja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caffe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aparata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sl.)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793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90E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3BD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809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5C5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C7D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45CAFEAD" w14:textId="77777777" w:rsidTr="005D169E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06949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C9D2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Odvjetničke usluge za 2017. godinu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4EE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14/16 MV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2CE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360.000,00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BD2D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sklapanje ugovora  o javnim uslugama iz Dodatka II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4F52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ugovor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B835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IV. kvartal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A4AA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 godina</w:t>
            </w:r>
          </w:p>
        </w:tc>
      </w:tr>
      <w:tr w:rsidR="0055754F" w:rsidRPr="00B0550B" w14:paraId="2FD90A7B" w14:textId="77777777" w:rsidTr="005D169E">
        <w:trPr>
          <w:trHeight w:val="3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9028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9F3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čuvanja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imovine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osoba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31E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5F7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103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68A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E306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AA6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1DAB3B0C" w14:textId="77777777" w:rsidTr="005D169E">
        <w:trPr>
          <w:trHeight w:val="3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CFD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9664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osiguranja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5D0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F80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30B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705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985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62C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</w:tbl>
    <w:p w14:paraId="4D04EB2A" w14:textId="77777777" w:rsidR="0055754F" w:rsidRPr="00B0550B" w:rsidRDefault="0055754F" w:rsidP="0055754F">
      <w:pPr>
        <w:shd w:val="clear" w:color="auto" w:fill="FFFFFF" w:themeFill="background1"/>
      </w:pPr>
      <w:r w:rsidRPr="00B0550B">
        <w:br w:type="page"/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781"/>
        <w:gridCol w:w="1417"/>
        <w:gridCol w:w="1418"/>
        <w:gridCol w:w="1134"/>
        <w:gridCol w:w="1134"/>
        <w:gridCol w:w="1134"/>
      </w:tblGrid>
      <w:tr w:rsidR="0055754F" w:rsidRPr="00B0550B" w14:paraId="52957036" w14:textId="77777777" w:rsidTr="005D169E">
        <w:trPr>
          <w:trHeight w:val="3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7FC0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lastRenderedPageBreak/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CC4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zdravstvenog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osiguranja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2016. </w:t>
            </w:r>
            <w:proofErr w:type="spellStart"/>
            <w:proofErr w:type="gram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  <w:proofErr w:type="gram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  <w:p w14:paraId="72A3BBD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dobrovoljnog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dodatnog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)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zdravstvenog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osiguranja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2C5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15/16 MV</w:t>
            </w:r>
          </w:p>
          <w:p w14:paraId="1A336AD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  <w:p w14:paraId="4197335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03/16 BV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8898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360.000,00</w:t>
            </w:r>
          </w:p>
          <w:p w14:paraId="56E02D5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180.000,00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8E9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otvoreni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postupak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javne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nabave</w:t>
            </w:r>
            <w:proofErr w:type="spellEnd"/>
          </w:p>
          <w:p w14:paraId="7B66DF1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bagatelna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8A3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okvirni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sporazum</w:t>
            </w:r>
            <w:proofErr w:type="spellEnd"/>
          </w:p>
          <w:p w14:paraId="41E4633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briše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715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I.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55E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2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I.izmjena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1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godina</w:t>
            </w:r>
            <w:proofErr w:type="spellEnd"/>
          </w:p>
          <w:p w14:paraId="4F28280E" w14:textId="77777777" w:rsidR="0055754F" w:rsidRPr="00B0550B" w:rsidRDefault="0055754F" w:rsidP="005D169E">
            <w:pPr>
              <w:pStyle w:val="Odlomakpopisa"/>
              <w:shd w:val="clear" w:color="auto" w:fill="FFFFFF" w:themeFill="background1"/>
              <w:spacing w:after="0" w:line="240" w:lineRule="auto"/>
              <w:ind w:left="1080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793FDA69" w14:textId="77777777" w:rsidTr="005D169E">
        <w:trPr>
          <w:trHeight w:val="5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9A4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0E397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Roba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čajnu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kuhinju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-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ugošćavanje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stranaka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2017.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godinu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FD3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B76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6EC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434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CDD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AE6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36C18B96" w14:textId="77777777" w:rsidTr="005D169E">
        <w:trPr>
          <w:trHeight w:val="3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AF52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C326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Voda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aparata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vodu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C98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C19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24.000,00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E35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709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72C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2A2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79734B00" w14:textId="77777777" w:rsidTr="005D169E">
        <w:trPr>
          <w:trHeight w:val="3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4DCE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24F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Knjige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umjetnička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djela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sl.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vrijednosti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2D9E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DE3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28.000,00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B95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7AB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CF5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348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0760CDED" w14:textId="77777777" w:rsidTr="005D169E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3A0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28A3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Uredski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namještaj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C5F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4D6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681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4E5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2F7A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B4D4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65AC47D5" w14:textId="77777777" w:rsidTr="005D169E">
        <w:trPr>
          <w:trHeight w:val="4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BFD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52EB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Uređaji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oprema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ostale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namjene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D18FD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6FD5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3AF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AB216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B5F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3CAC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  <w:tr w:rsidR="0055754F" w:rsidRPr="00B0550B" w14:paraId="5D52658C" w14:textId="77777777" w:rsidTr="005D169E">
        <w:trPr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9CCF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704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Nabava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službenih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vozila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9E7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6EC2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EA69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8121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B7AB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C528" w14:textId="77777777" w:rsidR="0055754F" w:rsidRPr="00B0550B" w:rsidRDefault="0055754F" w:rsidP="005D16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</w:p>
        </w:tc>
      </w:tr>
    </w:tbl>
    <w:p w14:paraId="3D0E99C8" w14:textId="77777777" w:rsidR="0055754F" w:rsidRPr="009E4737" w:rsidRDefault="0055754F" w:rsidP="0055754F">
      <w:pPr>
        <w:spacing w:after="0" w:line="240" w:lineRule="auto"/>
        <w:jc w:val="center"/>
        <w:rPr>
          <w:rFonts w:ascii="Arial" w:eastAsia="Times New Roman" w:hAnsi="Arial" w:cs="Arial"/>
          <w:iCs/>
        </w:rPr>
      </w:pPr>
    </w:p>
    <w:p w14:paraId="69147A53" w14:textId="77777777" w:rsidR="00202727" w:rsidRDefault="00202727" w:rsidP="005D169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034881E" w14:textId="6034EA7C" w:rsidR="0055754F" w:rsidRPr="00677964" w:rsidRDefault="0055754F" w:rsidP="005D16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7964">
        <w:rPr>
          <w:rFonts w:ascii="Times New Roman" w:hAnsi="Times New Roman" w:cs="Times New Roman"/>
        </w:rPr>
        <w:t>II</w:t>
      </w:r>
      <w:r w:rsidR="00202727">
        <w:rPr>
          <w:rFonts w:ascii="Times New Roman" w:hAnsi="Times New Roman" w:cs="Times New Roman"/>
        </w:rPr>
        <w:t>I</w:t>
      </w:r>
      <w:r w:rsidRPr="00677964">
        <w:rPr>
          <w:rFonts w:ascii="Times New Roman" w:hAnsi="Times New Roman" w:cs="Times New Roman"/>
        </w:rPr>
        <w:t>.</w:t>
      </w:r>
    </w:p>
    <w:p w14:paraId="6A56A683" w14:textId="77777777" w:rsidR="0055754F" w:rsidRDefault="0055754F" w:rsidP="005D169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7964">
        <w:rPr>
          <w:rFonts w:ascii="Times New Roman" w:hAnsi="Times New Roman" w:cs="Times New Roman"/>
        </w:rPr>
        <w:t xml:space="preserve"> U Prvim izmjena i dopunama Plana nabave za 201</w:t>
      </w:r>
      <w:r>
        <w:rPr>
          <w:rFonts w:ascii="Times New Roman" w:hAnsi="Times New Roman" w:cs="Times New Roman"/>
        </w:rPr>
        <w:t>6</w:t>
      </w:r>
      <w:r w:rsidRPr="00677964">
        <w:rPr>
          <w:rFonts w:ascii="Times New Roman" w:hAnsi="Times New Roman" w:cs="Times New Roman"/>
        </w:rPr>
        <w:t xml:space="preserve">. godinu dodaju se stavke od rednog broj </w:t>
      </w:r>
      <w:r>
        <w:rPr>
          <w:rFonts w:ascii="Times New Roman" w:hAnsi="Times New Roman" w:cs="Times New Roman"/>
        </w:rPr>
        <w:t xml:space="preserve">107 </w:t>
      </w:r>
      <w:r w:rsidRPr="00677964">
        <w:rPr>
          <w:rFonts w:ascii="Times New Roman" w:hAnsi="Times New Roman" w:cs="Times New Roman"/>
        </w:rPr>
        <w:t xml:space="preserve"> kako slijedi: </w:t>
      </w:r>
    </w:p>
    <w:p w14:paraId="53412D14" w14:textId="77777777" w:rsidR="005D169E" w:rsidRPr="00677964" w:rsidRDefault="005D169E" w:rsidP="005D169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2493"/>
        <w:gridCol w:w="709"/>
        <w:gridCol w:w="1276"/>
        <w:gridCol w:w="1330"/>
        <w:gridCol w:w="803"/>
        <w:gridCol w:w="950"/>
        <w:gridCol w:w="1084"/>
      </w:tblGrid>
      <w:tr w:rsidR="0055754F" w:rsidRPr="00677964" w14:paraId="01483193" w14:textId="77777777" w:rsidTr="005D169E">
        <w:trPr>
          <w:trHeight w:val="11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D199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Red. br.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A48A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Predmet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0052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EV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broj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40D9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Procijenjena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vrijednost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(bez PDV-a)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B6BA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Vrsta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postupka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B4A6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Ugovor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ili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OS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E4D2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Planirani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početak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460D" w14:textId="77777777" w:rsidR="0055754F" w:rsidRPr="00677964" w:rsidRDefault="0055754F" w:rsidP="005D169E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Planirano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trajanje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ugovora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>ili</w:t>
            </w:r>
            <w:proofErr w:type="spellEnd"/>
            <w:r w:rsidRPr="00677964"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  <w:t xml:space="preserve"> OS</w:t>
            </w:r>
          </w:p>
        </w:tc>
      </w:tr>
      <w:tr w:rsidR="0055754F" w:rsidRPr="00270EBD" w14:paraId="2864185F" w14:textId="77777777" w:rsidTr="005D169E">
        <w:trPr>
          <w:trHeight w:val="11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8781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270EBD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350E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270EBD">
              <w:rPr>
                <w:rFonts w:ascii="Arial" w:hAnsi="Arial" w:cs="Arial"/>
                <w:sz w:val="18"/>
                <w:szCs w:val="18"/>
              </w:rPr>
              <w:t>Najam servera i ostale opreme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538B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E645" w14:textId="77777777" w:rsidR="0055754F" w:rsidRPr="00270EBD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270EBD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85.000,00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B8AF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06B0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642E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152C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28CF6EC6" w14:textId="77777777" w:rsidTr="005D169E">
        <w:trPr>
          <w:trHeight w:val="3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B0C2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270EBD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B773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Nabava programa za evidenciju internih </w:t>
            </w:r>
            <w:r w:rsidRPr="00270EBD">
              <w:rPr>
                <w:rFonts w:ascii="Arial" w:eastAsia="Calibri" w:hAnsi="Arial" w:cs="Arial"/>
                <w:sz w:val="18"/>
                <w:szCs w:val="18"/>
              </w:rPr>
              <w:t>registar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270EB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A0BA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D36A" w14:textId="77777777" w:rsidR="0055754F" w:rsidRPr="00270EBD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270EBD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80.000,00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6D2A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AE10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726D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BEE6" w14:textId="77777777" w:rsidR="0055754F" w:rsidRPr="00270EBD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4D95131E" w14:textId="77777777" w:rsidTr="005D169E">
        <w:trPr>
          <w:trHeight w:val="8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6717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4A9F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Ispitivanje kakvoće zraka na području grada Karlovca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801BA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7167D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37.375,00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6BB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1435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03DC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B0CB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17DDE463" w14:textId="77777777" w:rsidTr="005D169E">
        <w:trPr>
          <w:trHeight w:val="11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B48A7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F17F2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 xml:space="preserve">Praćenje koncentracije peludi </w:t>
            </w:r>
            <w:proofErr w:type="spellStart"/>
            <w:r w:rsidRPr="00B0550B">
              <w:rPr>
                <w:rFonts w:ascii="Arial" w:hAnsi="Arial" w:cs="Arial"/>
                <w:sz w:val="18"/>
                <w:szCs w:val="18"/>
              </w:rPr>
              <w:t>alergenih</w:t>
            </w:r>
            <w:proofErr w:type="spellEnd"/>
            <w:r w:rsidRPr="00B0550B">
              <w:rPr>
                <w:rFonts w:ascii="Arial" w:hAnsi="Arial" w:cs="Arial"/>
                <w:sz w:val="18"/>
                <w:szCs w:val="18"/>
              </w:rPr>
              <w:t xml:space="preserve"> biljaka u zraku grada Karlovca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65A55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44A4B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63.400,00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2E9CD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02D0C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CFB7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75FAA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F14691" w14:paraId="301383B9" w14:textId="77777777" w:rsidTr="005D169E">
        <w:trPr>
          <w:trHeight w:val="11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F6575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41BE3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Usluga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obavljanja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poslova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dezinsekcije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komaraca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području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grada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Karlovca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E99E7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05/16</w:t>
            </w:r>
          </w:p>
          <w:p w14:paraId="1902DC82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2137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140.000,00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0699C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048D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5FD73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8ECDD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4E7F0D57" w14:textId="77777777" w:rsidTr="005D169E">
        <w:tblPrEx>
          <w:tblCellMar>
            <w:left w:w="108" w:type="dxa"/>
            <w:right w:w="108" w:type="dxa"/>
          </w:tblCellMar>
        </w:tblPrEx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14D7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964A1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Projektna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dokumentacija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gradskog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parka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65D5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6A453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ACAF6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90BCB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64F1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46E10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2C12FA83" w14:textId="77777777" w:rsidTr="005D169E">
        <w:tblPrEx>
          <w:tblCellMar>
            <w:left w:w="108" w:type="dxa"/>
            <w:right w:w="108" w:type="dxa"/>
          </w:tblCellMar>
        </w:tblPrEx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F9EEA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06ED1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Ispitivanje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zdravstvenog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stanja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stabala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Primorskoj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ulici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832D9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239077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9F2B5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0DC8C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9DC0C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B957F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270EBD" w14:paraId="2F63F707" w14:textId="77777777" w:rsidTr="005D169E">
        <w:tblPrEx>
          <w:tblCellMar>
            <w:left w:w="108" w:type="dxa"/>
            <w:right w:w="108" w:type="dxa"/>
          </w:tblCellMar>
        </w:tblPrEx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311A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B78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Nadzor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nad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sanacijom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klizišta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iznad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Židovskog</w:t>
            </w:r>
            <w:proofErr w:type="spellEnd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groblja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3392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421B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0550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49.800,00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C606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A134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3D9B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247F" w14:textId="77777777" w:rsidR="0055754F" w:rsidRPr="00B0550B" w:rsidRDefault="0055754F" w:rsidP="005D169E">
            <w:pPr>
              <w:pStyle w:val="Bezproreda"/>
              <w:shd w:val="clear" w:color="auto" w:fill="FFFFFF" w:themeFill="background1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</w:tbl>
    <w:p w14:paraId="290887AF" w14:textId="77777777" w:rsidR="0055754F" w:rsidRDefault="0055754F" w:rsidP="0055754F">
      <w:pPr>
        <w:shd w:val="clear" w:color="auto" w:fill="FFFFFF" w:themeFill="background1"/>
      </w:pPr>
      <w:r>
        <w:br w:type="page"/>
      </w:r>
    </w:p>
    <w:tbl>
      <w:tblPr>
        <w:tblW w:w="9214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493"/>
        <w:gridCol w:w="709"/>
        <w:gridCol w:w="1276"/>
        <w:gridCol w:w="1330"/>
        <w:gridCol w:w="803"/>
        <w:gridCol w:w="950"/>
        <w:gridCol w:w="1084"/>
      </w:tblGrid>
      <w:tr w:rsidR="0055754F" w:rsidRPr="00270EBD" w14:paraId="5EC49D5E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0AA2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lastRenderedPageBreak/>
              <w:t>115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BC51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Geotehnički nadzor – sanacija klizišta iznad Židovskog groblja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7CF8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EE37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33.000,00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8FB1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5FBB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4806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E5C5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754F" w:rsidRPr="00270EBD" w14:paraId="6C64997B" w14:textId="77777777" w:rsidTr="005D169E">
        <w:trPr>
          <w:trHeight w:val="59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0115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459E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 xml:space="preserve">Projektna dokumentacija </w:t>
            </w:r>
            <w:proofErr w:type="spellStart"/>
            <w:r w:rsidRPr="00B0550B">
              <w:rPr>
                <w:rFonts w:ascii="Arial" w:hAnsi="Arial" w:cs="Arial"/>
                <w:sz w:val="18"/>
                <w:szCs w:val="18"/>
              </w:rPr>
              <w:t>podgrađa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80B5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9672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95.000,00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3C19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77D20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F9C8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66099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754F" w:rsidRPr="00270EBD" w14:paraId="1F9DA3FC" w14:textId="77777777" w:rsidTr="005D169E">
        <w:trPr>
          <w:trHeight w:val="1461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03F5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CD02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 xml:space="preserve">Projektna dokumentacija za uređenje komunalne infrastrukture – Mala </w:t>
            </w:r>
            <w:proofErr w:type="spellStart"/>
            <w:r w:rsidRPr="00B0550B">
              <w:rPr>
                <w:rFonts w:ascii="Arial" w:hAnsi="Arial" w:cs="Arial"/>
                <w:sz w:val="18"/>
                <w:szCs w:val="18"/>
              </w:rPr>
              <w:t>Švarča</w:t>
            </w:r>
            <w:proofErr w:type="spellEnd"/>
            <w:r w:rsidRPr="00B0550B">
              <w:rPr>
                <w:rFonts w:ascii="Arial" w:hAnsi="Arial" w:cs="Arial"/>
                <w:sz w:val="18"/>
                <w:szCs w:val="18"/>
              </w:rPr>
              <w:t>., Logorište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9AFF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F73D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B0550B">
              <w:rPr>
                <w:rFonts w:ascii="Arial" w:hAnsi="Arial" w:cs="Arial"/>
                <w:sz w:val="18"/>
                <w:szCs w:val="18"/>
              </w:rPr>
              <w:t>96.000,00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A764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8511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9991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838F4" w14:textId="77777777" w:rsidR="0055754F" w:rsidRPr="00B0550B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754F" w:rsidRPr="00151198" w14:paraId="5B2C0DC1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CEF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br w:type="page"/>
              <w:t>118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9B4F3" w14:textId="77777777" w:rsidR="0055754F" w:rsidRPr="00151198" w:rsidRDefault="0055754F" w:rsidP="005D169E">
            <w:pPr>
              <w:pStyle w:val="Bezproreda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Projektna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dokumentacija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uređenje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komunalne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infrastrukture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Turanj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Sajevac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F9DA1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EEAAC" w14:textId="77777777" w:rsidR="0055754F" w:rsidRPr="00151198" w:rsidRDefault="0055754F" w:rsidP="005D169E">
            <w:pPr>
              <w:pStyle w:val="Bezproreda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DC9B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117D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DB96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E73C5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38DF4FF4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8800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36680" w14:textId="77777777" w:rsidR="0055754F" w:rsidRPr="00151198" w:rsidRDefault="0055754F" w:rsidP="005D169E">
            <w:pPr>
              <w:pStyle w:val="Bezproreda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Projektna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dokumentacija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uređenje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komunalne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infrastrukture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Jamadol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028E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EB948" w14:textId="77777777" w:rsidR="0055754F" w:rsidRPr="00151198" w:rsidRDefault="0055754F" w:rsidP="005D169E">
            <w:pPr>
              <w:pStyle w:val="Bezproreda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96.000,00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6C6F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ABF7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0807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C2FB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23E8CA4A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B20A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F83EC" w14:textId="77777777" w:rsidR="0055754F" w:rsidRPr="00151198" w:rsidRDefault="0055754F" w:rsidP="005D169E">
            <w:pPr>
              <w:pStyle w:val="Bezproreda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Čišćenje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prostora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bivše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vojarne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Gornje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Mekušje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4E0D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30F85" w14:textId="77777777" w:rsidR="0055754F" w:rsidRPr="00151198" w:rsidRDefault="0055754F" w:rsidP="005D169E">
            <w:pPr>
              <w:pStyle w:val="Bezproreda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460.000,00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7329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8DF2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B5FB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4EC44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3F172835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54DB4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br w:type="page"/>
              <w:t>121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2BD8B" w14:textId="77777777" w:rsidR="0055754F" w:rsidRPr="00151198" w:rsidRDefault="0055754F" w:rsidP="005D169E">
            <w:pPr>
              <w:pStyle w:val="Bezproreda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Izrada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projektne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dokumentacije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za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sanaciju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klizišta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lokaciji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Luka </w:t>
            </w:r>
            <w:proofErr w:type="spellStart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Pokupska</w:t>
            </w:r>
            <w:proofErr w:type="spellEnd"/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 Karlovac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E5E74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A63A2" w14:textId="77777777" w:rsidR="0055754F" w:rsidRPr="00151198" w:rsidRDefault="0055754F" w:rsidP="005D169E">
            <w:pPr>
              <w:pStyle w:val="Bezproreda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E902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E38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D220A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FAB9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428F4742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6E5D5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br w:type="page"/>
              <w:t>122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05FAD" w14:textId="77777777" w:rsidR="0055754F" w:rsidRPr="00151198" w:rsidRDefault="0055754F" w:rsidP="005D169E">
            <w:pPr>
              <w:pStyle w:val="Bezproreda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Izrada projektne dokumentacije za sanaciju klizišta na lokaciji nerazvrstane ceste Cerovac-</w:t>
            </w:r>
            <w:proofErr w:type="spellStart"/>
            <w:r w:rsidRPr="00151198">
              <w:rPr>
                <w:rFonts w:ascii="Arial" w:hAnsi="Arial" w:cs="Arial"/>
                <w:sz w:val="18"/>
                <w:szCs w:val="18"/>
              </w:rPr>
              <w:t>Vukmanić</w:t>
            </w:r>
            <w:proofErr w:type="spellEnd"/>
            <w:r w:rsidRPr="00151198">
              <w:rPr>
                <w:rFonts w:ascii="Arial" w:hAnsi="Arial" w:cs="Arial"/>
                <w:sz w:val="18"/>
                <w:szCs w:val="18"/>
              </w:rPr>
              <w:t>-Knez Gorica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32DD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66B9" w14:textId="77777777" w:rsidR="0055754F" w:rsidRPr="00151198" w:rsidRDefault="0055754F" w:rsidP="005D169E">
            <w:pPr>
              <w:pStyle w:val="Bezproreda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60.000,00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E8FB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D18E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14E8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F61FE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3D924DCA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AD7DB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D1EB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 xml:space="preserve">Provedba projekata energetske učinkovitosti -sufinanciranje ugradnje </w:t>
            </w:r>
            <w:proofErr w:type="spellStart"/>
            <w:r w:rsidRPr="00151198">
              <w:rPr>
                <w:rFonts w:ascii="Arial" w:hAnsi="Arial" w:cs="Arial"/>
                <w:sz w:val="18"/>
                <w:szCs w:val="18"/>
              </w:rPr>
              <w:t>kalorimetara</w:t>
            </w:r>
            <w:proofErr w:type="spellEnd"/>
            <w:r w:rsidRPr="00151198">
              <w:rPr>
                <w:rFonts w:ascii="Arial" w:hAnsi="Arial" w:cs="Arial"/>
                <w:sz w:val="18"/>
                <w:szCs w:val="18"/>
              </w:rPr>
              <w:t xml:space="preserve"> u  zgradama priključenim na CTS grada Karlovca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10E28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8D1AC" w14:textId="77777777" w:rsidR="0055754F" w:rsidRPr="00151198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198">
              <w:rPr>
                <w:rFonts w:ascii="Arial" w:hAnsi="Arial" w:cs="Arial"/>
                <w:sz w:val="18"/>
                <w:szCs w:val="18"/>
              </w:rPr>
              <w:t>30.000,00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095B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C6C5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51DC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4ECE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711C973D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F045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76DA8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Izrada Izvedbenog projekta sanacije nerazvrstanih cesta Brdo – NC 314700 i Sveta Margareta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81E6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2336B" w14:textId="77777777" w:rsidR="0055754F" w:rsidRPr="00151198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B41B2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441D9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F0929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F2FE0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4FDBB731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2EA88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487C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Izrada Izvedbenog projekta sanacije nerazvrstane ceste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Brežani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NC315300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5983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E11D0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24.800,00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E0E23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129A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8F7A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20D78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7D59314B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FC3B8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4396A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Nabava urbane opreme – ploče s natpisom ulica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B93F6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83942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95A3D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7B805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B53D6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BFF2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62FBDF15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50341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ABBF0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Uređenje stanova na adresi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I.Kršnjavog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12b 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Marmontova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aleja 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8D289" w14:textId="77777777" w:rsidR="0055754F" w:rsidRPr="00510BDA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510BDA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06/16 BV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19E45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113.000,00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1A85E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4D5D2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BB18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76D61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75E6828B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A05FD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4A130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Edukacija poduzetnika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88608" w14:textId="77777777" w:rsidR="0055754F" w:rsidRPr="00510BDA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AA159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38.600,00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C8EE6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2F6E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6E498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C6B8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4DEB946C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2B008A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0734B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Promotivni materijal za projekt „Slatkovodni akvarij i muzej rijeka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Kaquarium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3D0D2" w14:textId="77777777" w:rsidR="0055754F" w:rsidRPr="00510BDA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08/16 BV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EFA8E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EF394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2E03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8FA3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4C522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50B416BE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9E2CD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EBE12" w14:textId="77777777" w:rsidR="0055754F" w:rsidRPr="006C54E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6C54EE">
              <w:rPr>
                <w:rFonts w:ascii="Arial" w:hAnsi="Arial" w:cs="Arial"/>
                <w:sz w:val="18"/>
                <w:szCs w:val="18"/>
                <w:lang w:eastAsia="hr-HR"/>
              </w:rPr>
              <w:t xml:space="preserve">Nabava idejnih i izvedbenih projekata za izložbenu grafiku i signalizaciju zgrade u projektu „Slatkovodni akvarij i muzej rijeka – </w:t>
            </w:r>
            <w:proofErr w:type="spellStart"/>
            <w:r w:rsidRPr="006C54EE">
              <w:rPr>
                <w:rFonts w:ascii="Arial" w:hAnsi="Arial" w:cs="Arial"/>
                <w:sz w:val="18"/>
                <w:szCs w:val="18"/>
                <w:lang w:eastAsia="hr-HR"/>
              </w:rPr>
              <w:t>KAquarium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E8C16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0EFC7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54EE">
              <w:rPr>
                <w:rFonts w:ascii="Arial" w:hAnsi="Arial" w:cs="Arial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B5938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A8E77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82BE5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8C0AA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05B221B9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960D3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44469" w14:textId="77777777" w:rsidR="0055754F" w:rsidRPr="006C54E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6C54EE">
              <w:rPr>
                <w:rFonts w:ascii="Arial" w:hAnsi="Arial" w:cs="Arial"/>
                <w:sz w:val="18"/>
                <w:szCs w:val="18"/>
              </w:rPr>
              <w:t xml:space="preserve">Usluga dostave i transporta materijala zgrade u projektu „Slatkovodni akvarij i muzej rijeka – </w:t>
            </w:r>
            <w:proofErr w:type="spellStart"/>
            <w:r w:rsidRPr="006C54EE">
              <w:rPr>
                <w:rFonts w:ascii="Arial" w:hAnsi="Arial" w:cs="Arial"/>
                <w:sz w:val="18"/>
                <w:szCs w:val="18"/>
              </w:rPr>
              <w:t>KAquarium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14E1A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E331C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6C54EE">
              <w:rPr>
                <w:rFonts w:ascii="Arial" w:hAnsi="Arial" w:cs="Arial"/>
                <w:sz w:val="18"/>
                <w:szCs w:val="18"/>
              </w:rPr>
              <w:t>93.000,00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B6FC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CA88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AC89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F335B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</w:tbl>
    <w:p w14:paraId="1DC46CD5" w14:textId="77777777" w:rsidR="0055754F" w:rsidRDefault="0055754F" w:rsidP="0055754F">
      <w:r>
        <w:br w:type="page"/>
      </w:r>
    </w:p>
    <w:tbl>
      <w:tblPr>
        <w:tblW w:w="9214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493"/>
        <w:gridCol w:w="709"/>
        <w:gridCol w:w="1276"/>
        <w:gridCol w:w="1330"/>
        <w:gridCol w:w="803"/>
        <w:gridCol w:w="950"/>
        <w:gridCol w:w="1084"/>
      </w:tblGrid>
      <w:tr w:rsidR="0055754F" w:rsidRPr="00151198" w14:paraId="7C9A6317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FEAD1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132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019B0" w14:textId="77777777" w:rsidR="0055754F" w:rsidRPr="006C54E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Stari grad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Dubovac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uređenje instalacija grijanja i klimatizacije – 1. faza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62C89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07/16 BV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75510" w14:textId="77777777" w:rsidR="0055754F" w:rsidRPr="006C54EE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74A16" w14:textId="77777777" w:rsidR="0055754F" w:rsidRPr="00B021B1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B021B1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postupak</w:t>
            </w:r>
            <w:proofErr w:type="spellEnd"/>
            <w:r w:rsidRPr="00B021B1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B021B1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poništen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210D3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C3889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196FE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1FDC8BE9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85ADF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2FE0C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Stari grad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Dubovac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uređenje instalacija grijanja i klimatizacije – 1. faza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8CE74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10/16 BV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5058A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27153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ponovljeni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postupak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5019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7ABD9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8525C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705FF558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0201D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CFAC3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Križanić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Turanj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interventni radovi održavanja zidova kule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CD8FE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D4D0E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2088D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EC371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CA50F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51693" w14:textId="77777777" w:rsidR="0055754F" w:rsidRPr="00151198" w:rsidRDefault="0055754F" w:rsidP="005D169E">
            <w:pPr>
              <w:pStyle w:val="Bezproreda"/>
              <w:rPr>
                <w:rFonts w:ascii="Arial" w:hAnsi="Arial" w:cs="Arial"/>
                <w:b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73F843B1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41932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7601E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Energetska obnova zgrade OŠ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Švarča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F2749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16/16 MV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2BA77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1.950.000,00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841BF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otvoreni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postupak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javne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F0DAF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CCF7C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II.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0AAE1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90 dana</w:t>
            </w:r>
          </w:p>
        </w:tc>
      </w:tr>
      <w:tr w:rsidR="0055754F" w:rsidRPr="00151198" w14:paraId="5E750900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9C1DC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EBF68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9C4C7E">
              <w:rPr>
                <w:rFonts w:ascii="Arial" w:hAnsi="Arial" w:cs="Arial"/>
                <w:sz w:val="18"/>
                <w:szCs w:val="18"/>
              </w:rPr>
              <w:t xml:space="preserve">Energetska obnova zgrade OŠ </w:t>
            </w:r>
            <w:r>
              <w:rPr>
                <w:rFonts w:ascii="Arial" w:hAnsi="Arial" w:cs="Arial"/>
                <w:sz w:val="18"/>
                <w:szCs w:val="18"/>
              </w:rPr>
              <w:t>Skakavac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1D23F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17/16 MV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B9015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784.000,00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33D44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otvoreni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postupak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javne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1FFB1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B06A9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II.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B67AC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90 dana</w:t>
            </w:r>
          </w:p>
        </w:tc>
      </w:tr>
      <w:tr w:rsidR="0055754F" w:rsidRPr="00151198" w14:paraId="6A316177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724D5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CE56F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9C4C7E">
              <w:rPr>
                <w:rFonts w:ascii="Arial" w:hAnsi="Arial" w:cs="Arial"/>
                <w:sz w:val="18"/>
                <w:szCs w:val="18"/>
              </w:rPr>
              <w:t>Energetska obnova zgrade</w:t>
            </w:r>
            <w:r>
              <w:rPr>
                <w:rFonts w:ascii="Arial" w:hAnsi="Arial" w:cs="Arial"/>
                <w:sz w:val="18"/>
                <w:szCs w:val="18"/>
              </w:rPr>
              <w:t xml:space="preserve"> OŠ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Dubovac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A95EF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18/16 MV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6DE05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525.000,00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04ABF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otvoreni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postupak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javne</w:t>
            </w:r>
            <w:proofErr w:type="spellEnd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nabave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04E91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ugovor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2C79A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 xml:space="preserve">II. </w:t>
            </w:r>
            <w:proofErr w:type="spellStart"/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kvartal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017E5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  <w:r w:rsidRPr="009C4C7E"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  <w:t>90 dana</w:t>
            </w:r>
          </w:p>
        </w:tc>
      </w:tr>
      <w:tr w:rsidR="0055754F" w:rsidRPr="00151198" w14:paraId="253BBE95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4F1B1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8D683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6F625E">
              <w:rPr>
                <w:rFonts w:ascii="Arial" w:hAnsi="Arial" w:cs="Arial"/>
                <w:sz w:val="18"/>
                <w:szCs w:val="18"/>
              </w:rPr>
              <w:t>Energetska obnova zgrade</w:t>
            </w:r>
            <w:r>
              <w:rPr>
                <w:rFonts w:ascii="Arial" w:hAnsi="Arial" w:cs="Arial"/>
                <w:sz w:val="18"/>
                <w:szCs w:val="18"/>
              </w:rPr>
              <w:t xml:space="preserve"> OŠ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Rečica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A36CF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56729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392.000,00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36012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953A7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B0197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8C21E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</w:tr>
      <w:tr w:rsidR="0055754F" w:rsidRPr="00151198" w14:paraId="399DFBFB" w14:textId="77777777" w:rsidTr="005D169E">
        <w:trPr>
          <w:trHeight w:val="24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3120" w14:textId="77777777" w:rsidR="0055754F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47AE" w14:textId="77777777" w:rsidR="0055754F" w:rsidRPr="006F625E" w:rsidRDefault="0055754F" w:rsidP="005D169E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Usluge oglašavanja i RTV pretplata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BABF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2561" w14:textId="77777777" w:rsidR="0055754F" w:rsidRDefault="0055754F" w:rsidP="005D169E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48.000,00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B49B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8B42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1AA5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2A93" w14:textId="77777777" w:rsidR="0055754F" w:rsidRPr="009C4C7E" w:rsidRDefault="0055754F" w:rsidP="005D169E">
            <w:pPr>
              <w:pStyle w:val="Bezproreda"/>
              <w:rPr>
                <w:rFonts w:ascii="Arial" w:hAnsi="Arial" w:cs="Arial"/>
                <w:bCs/>
                <w:iCs/>
                <w:sz w:val="18"/>
                <w:szCs w:val="18"/>
                <w:lang w:val="en-GB"/>
              </w:rPr>
            </w:pPr>
          </w:p>
        </w:tc>
      </w:tr>
    </w:tbl>
    <w:p w14:paraId="7CD896F5" w14:textId="77777777" w:rsidR="0055754F" w:rsidRDefault="0055754F" w:rsidP="0055754F">
      <w:pPr>
        <w:jc w:val="both"/>
        <w:rPr>
          <w:rFonts w:ascii="Times New Roman" w:hAnsi="Times New Roman" w:cs="Times New Roman"/>
        </w:rPr>
      </w:pPr>
    </w:p>
    <w:p w14:paraId="1C243FD9" w14:textId="2D3B8A49" w:rsidR="0055754F" w:rsidRPr="00C90AEA" w:rsidRDefault="00202727" w:rsidP="0055754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IV</w:t>
      </w:r>
      <w:r w:rsidR="0055754F" w:rsidRPr="00C90AEA">
        <w:rPr>
          <w:rFonts w:ascii="Times New Roman" w:eastAsia="Times New Roman" w:hAnsi="Times New Roman" w:cs="Times New Roman"/>
          <w:iCs/>
        </w:rPr>
        <w:t>.</w:t>
      </w:r>
    </w:p>
    <w:p w14:paraId="35B231A3" w14:textId="77777777" w:rsidR="0055754F" w:rsidRPr="00C90AEA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  <w:r w:rsidRPr="00C90AEA">
        <w:rPr>
          <w:rFonts w:ascii="Times New Roman" w:eastAsia="Times New Roman" w:hAnsi="Times New Roman" w:cs="Times New Roman"/>
          <w:iCs/>
        </w:rPr>
        <w:tab/>
      </w:r>
      <w:proofErr w:type="gramStart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Ove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Prve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izmjene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i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dopune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Plan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nabave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za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2016.</w:t>
      </w:r>
      <w:proofErr w:type="gram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proofErr w:type="gramStart"/>
      <w:r w:rsidRPr="00C90AEA">
        <w:rPr>
          <w:rFonts w:ascii="Times New Roman" w:eastAsia="Times New Roman" w:hAnsi="Times New Roman" w:cs="Times New Roman"/>
          <w:iCs/>
          <w:lang w:val="en-GB"/>
        </w:rPr>
        <w:t>godinu</w:t>
      </w:r>
      <w:proofErr w:type="spellEnd"/>
      <w:proofErr w:type="gram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stupaju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na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snagu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osam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dana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nakon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objave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u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Glasniku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Grada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Karlovca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, a </w:t>
      </w:r>
      <w:proofErr w:type="spellStart"/>
      <w:r w:rsidRPr="00C90AEA">
        <w:rPr>
          <w:rFonts w:ascii="Times New Roman" w:eastAsia="Times New Roman" w:hAnsi="Times New Roman" w:cs="Times New Roman"/>
          <w:iCs/>
          <w:lang w:val="en-GB"/>
        </w:rPr>
        <w:t>primjenjuju</w:t>
      </w:r>
      <w:proofErr w:type="spell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se od 01. </w:t>
      </w:r>
      <w:proofErr w:type="spellStart"/>
      <w:proofErr w:type="gramStart"/>
      <w:r w:rsidRPr="00C90AEA">
        <w:rPr>
          <w:rFonts w:ascii="Times New Roman" w:eastAsia="Times New Roman" w:hAnsi="Times New Roman" w:cs="Times New Roman"/>
          <w:iCs/>
          <w:lang w:val="en-GB"/>
        </w:rPr>
        <w:t>siječnja</w:t>
      </w:r>
      <w:proofErr w:type="spellEnd"/>
      <w:proofErr w:type="gramEnd"/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2016. </w:t>
      </w:r>
      <w:proofErr w:type="spellStart"/>
      <w:proofErr w:type="gramStart"/>
      <w:r w:rsidRPr="00C90AEA">
        <w:rPr>
          <w:rFonts w:ascii="Times New Roman" w:eastAsia="Times New Roman" w:hAnsi="Times New Roman" w:cs="Times New Roman"/>
          <w:iCs/>
          <w:lang w:val="en-GB"/>
        </w:rPr>
        <w:t>godine</w:t>
      </w:r>
      <w:proofErr w:type="spellEnd"/>
      <w:proofErr w:type="gramEnd"/>
      <w:r w:rsidRPr="00C90AEA">
        <w:rPr>
          <w:rFonts w:ascii="Times New Roman" w:eastAsia="Times New Roman" w:hAnsi="Times New Roman" w:cs="Times New Roman"/>
          <w:iCs/>
          <w:lang w:val="en-GB"/>
        </w:rPr>
        <w:t>.</w:t>
      </w:r>
    </w:p>
    <w:p w14:paraId="102710D6" w14:textId="77777777" w:rsidR="0055754F" w:rsidRPr="00C90AEA" w:rsidRDefault="0055754F" w:rsidP="005575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en-GB"/>
        </w:rPr>
      </w:pPr>
      <w:r w:rsidRPr="00C90AEA">
        <w:rPr>
          <w:rFonts w:ascii="Times New Roman" w:eastAsia="Times New Roman" w:hAnsi="Times New Roman" w:cs="Times New Roman"/>
          <w:iCs/>
          <w:lang w:val="en-GB"/>
        </w:rPr>
        <w:t xml:space="preserve">    </w:t>
      </w:r>
    </w:p>
    <w:p w14:paraId="49A606F3" w14:textId="77777777" w:rsidR="00517D35" w:rsidRDefault="00517D35" w:rsidP="00517D35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2ED7380B" w14:textId="77777777" w:rsidR="00517D35" w:rsidRDefault="00517D35" w:rsidP="00517D35">
      <w:pPr>
        <w:spacing w:after="0" w:line="240" w:lineRule="auto"/>
        <w:ind w:left="39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14:paraId="118DBD3D" w14:textId="77777777" w:rsidR="00517D35" w:rsidRPr="005D169E" w:rsidRDefault="00517D35" w:rsidP="00517D35">
      <w:pPr>
        <w:spacing w:after="0" w:line="240" w:lineRule="auto"/>
        <w:ind w:left="5316"/>
        <w:jc w:val="both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  PREDSJEDNIK</w:t>
      </w:r>
    </w:p>
    <w:p w14:paraId="05A197D5" w14:textId="77777777" w:rsidR="00517D35" w:rsidRPr="005D169E" w:rsidRDefault="00517D35" w:rsidP="00517D3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  <w:t>GRADSKOG VIJEĆA GRADA KARLOVCA</w:t>
      </w:r>
    </w:p>
    <w:p w14:paraId="234A66DD" w14:textId="77777777" w:rsidR="00517D35" w:rsidRPr="005D169E" w:rsidRDefault="00517D35" w:rsidP="00517D3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</w:r>
      <w:r w:rsidRPr="005D169E">
        <w:rPr>
          <w:rFonts w:ascii="Times New Roman" w:hAnsi="Times New Roman" w:cs="Times New Roman"/>
        </w:rPr>
        <w:tab/>
        <w:t xml:space="preserve">                    </w:t>
      </w:r>
    </w:p>
    <w:p w14:paraId="7858E903" w14:textId="77777777" w:rsidR="00517D35" w:rsidRPr="005D169E" w:rsidRDefault="00517D35" w:rsidP="00517D35">
      <w:pPr>
        <w:spacing w:after="0" w:line="240" w:lineRule="auto"/>
        <w:ind w:left="3540"/>
        <w:rPr>
          <w:rFonts w:ascii="Times New Roman" w:hAnsi="Times New Roman" w:cs="Times New Roman"/>
          <w:iCs/>
        </w:rPr>
      </w:pPr>
      <w:r w:rsidRPr="005D169E">
        <w:rPr>
          <w:rFonts w:ascii="Times New Roman" w:hAnsi="Times New Roman" w:cs="Times New Roman"/>
        </w:rPr>
        <w:t xml:space="preserve">                       Damir Mandić, </w:t>
      </w:r>
      <w:proofErr w:type="spellStart"/>
      <w:r w:rsidRPr="005D169E">
        <w:rPr>
          <w:rFonts w:ascii="Times New Roman" w:hAnsi="Times New Roman" w:cs="Times New Roman"/>
          <w:iCs/>
        </w:rPr>
        <w:t>dipl.teol</w:t>
      </w:r>
      <w:proofErr w:type="spellEnd"/>
      <w:r w:rsidRPr="005D169E">
        <w:rPr>
          <w:rFonts w:ascii="Times New Roman" w:hAnsi="Times New Roman" w:cs="Times New Roman"/>
          <w:iCs/>
        </w:rPr>
        <w:t>.</w:t>
      </w:r>
    </w:p>
    <w:p w14:paraId="05F00D8B" w14:textId="77777777" w:rsidR="00517D35" w:rsidRPr="005D169E" w:rsidRDefault="00517D35" w:rsidP="00517D3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65444983" w14:textId="77777777" w:rsidR="00517D35" w:rsidRPr="005D169E" w:rsidRDefault="00517D35" w:rsidP="00517D3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C51364" w14:textId="77777777" w:rsidR="00517D35" w:rsidRPr="005D169E" w:rsidRDefault="00517D35" w:rsidP="00517D3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858CEA" w14:textId="77777777" w:rsidR="00517D35" w:rsidRPr="005D169E" w:rsidRDefault="00517D35" w:rsidP="00517D3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7BBF94" w14:textId="77777777" w:rsidR="00517D35" w:rsidRPr="005D169E" w:rsidRDefault="00517D35" w:rsidP="00517D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DOSTAVITI:</w:t>
      </w:r>
    </w:p>
    <w:p w14:paraId="2A71710D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Upravni odjel za poslove Gradonačelnika, ovdje </w:t>
      </w:r>
    </w:p>
    <w:p w14:paraId="5D0AC2DB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Ured  državne uprave u Karlovačkoj županiji, predstojnice </w:t>
      </w:r>
      <w:proofErr w:type="spellStart"/>
      <w:r w:rsidRPr="005D169E">
        <w:rPr>
          <w:rFonts w:ascii="Times New Roman" w:hAnsi="Times New Roman" w:cs="Times New Roman"/>
        </w:rPr>
        <w:t>gđe</w:t>
      </w:r>
      <w:proofErr w:type="spellEnd"/>
      <w:r w:rsidRPr="005D169E">
        <w:rPr>
          <w:rFonts w:ascii="Times New Roman" w:hAnsi="Times New Roman" w:cs="Times New Roman"/>
        </w:rPr>
        <w:t xml:space="preserve">. Ines </w:t>
      </w:r>
      <w:proofErr w:type="spellStart"/>
      <w:r w:rsidRPr="005D169E">
        <w:rPr>
          <w:rFonts w:ascii="Times New Roman" w:hAnsi="Times New Roman" w:cs="Times New Roman"/>
        </w:rPr>
        <w:t>Pavlačić</w:t>
      </w:r>
      <w:proofErr w:type="spellEnd"/>
      <w:r w:rsidRPr="005D169E">
        <w:rPr>
          <w:rFonts w:ascii="Times New Roman" w:hAnsi="Times New Roman" w:cs="Times New Roman"/>
        </w:rPr>
        <w:t xml:space="preserve">, dipl. iur.,    </w:t>
      </w:r>
    </w:p>
    <w:p w14:paraId="00E2422D" w14:textId="77777777" w:rsidR="00517D35" w:rsidRPr="005D169E" w:rsidRDefault="00517D35" w:rsidP="00517D35">
      <w:pPr>
        <w:spacing w:after="0" w:line="240" w:lineRule="auto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      Karlovac, </w:t>
      </w:r>
      <w:proofErr w:type="spellStart"/>
      <w:r w:rsidRPr="005D169E">
        <w:rPr>
          <w:rFonts w:ascii="Times New Roman" w:hAnsi="Times New Roman" w:cs="Times New Roman"/>
        </w:rPr>
        <w:t>Vranyczanya</w:t>
      </w:r>
      <w:proofErr w:type="spellEnd"/>
      <w:r w:rsidRPr="005D169E">
        <w:rPr>
          <w:rFonts w:ascii="Times New Roman" w:hAnsi="Times New Roman" w:cs="Times New Roman"/>
        </w:rPr>
        <w:t xml:space="preserve"> 4</w:t>
      </w:r>
    </w:p>
    <w:p w14:paraId="03115A12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Upravni  odjel za  proračun i  financije, ovdje  (3x)</w:t>
      </w:r>
    </w:p>
    <w:p w14:paraId="4BB90DFA" w14:textId="27CE195F" w:rsidR="00517D35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Upravni odjel za opće poslove, ovdje </w:t>
      </w:r>
    </w:p>
    <w:p w14:paraId="232C72C6" w14:textId="3BAEC7B3" w:rsidR="00202727" w:rsidRPr="005D169E" w:rsidRDefault="00202727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Odsjek za javnu nabavu tehničke i pomoćne poslove, ovdje</w:t>
      </w:r>
    </w:p>
    <w:p w14:paraId="1559FFF5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Predsjednik Gradskog vijeća, ovdje</w:t>
      </w:r>
    </w:p>
    <w:p w14:paraId="38BD13D9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Dokumentacija</w:t>
      </w:r>
    </w:p>
    <w:p w14:paraId="48AF4E5D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GGK</w:t>
      </w:r>
    </w:p>
    <w:p w14:paraId="085E1A28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Zapisnik</w:t>
      </w:r>
    </w:p>
    <w:p w14:paraId="1D1E383D" w14:textId="77777777" w:rsidR="00517D35" w:rsidRPr="005D169E" w:rsidRDefault="00517D35" w:rsidP="00517D35">
      <w:pPr>
        <w:numPr>
          <w:ilvl w:val="0"/>
          <w:numId w:val="5"/>
        </w:numPr>
        <w:tabs>
          <w:tab w:val="num" w:pos="36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>Pismohrana</w:t>
      </w:r>
    </w:p>
    <w:p w14:paraId="2B604F7B" w14:textId="77777777" w:rsidR="00517D35" w:rsidRPr="005D169E" w:rsidRDefault="00517D35" w:rsidP="00517D35">
      <w:pPr>
        <w:rPr>
          <w:rFonts w:ascii="Times New Roman" w:hAnsi="Times New Roman" w:cs="Times New Roman"/>
        </w:rPr>
      </w:pPr>
    </w:p>
    <w:p w14:paraId="28D5FAED" w14:textId="77777777" w:rsidR="00517D35" w:rsidRDefault="00517D35" w:rsidP="00517D35">
      <w:pPr>
        <w:rPr>
          <w:rFonts w:ascii="Arial" w:hAnsi="Arial" w:cs="Arial"/>
        </w:rPr>
      </w:pPr>
    </w:p>
    <w:p w14:paraId="7ECE91C9" w14:textId="77777777" w:rsidR="00C52CDA" w:rsidRPr="006048B3" w:rsidRDefault="00C52CDA" w:rsidP="006A4F08">
      <w:pPr>
        <w:jc w:val="both"/>
        <w:rPr>
          <w:rFonts w:ascii="Times New Roman" w:hAnsi="Times New Roman" w:cs="Times New Roman"/>
        </w:rPr>
      </w:pPr>
    </w:p>
    <w:sectPr w:rsidR="00C52CDA" w:rsidRPr="006048B3" w:rsidSect="005D169E">
      <w:headerReference w:type="first" r:id="rId12"/>
      <w:footerReference w:type="first" r:id="rId13"/>
      <w:pgSz w:w="11906" w:h="16838"/>
      <w:pgMar w:top="1276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D394D" w14:textId="77777777" w:rsidR="00B458F7" w:rsidRDefault="00B458F7" w:rsidP="00883CD4">
      <w:pPr>
        <w:spacing w:after="0" w:line="240" w:lineRule="auto"/>
      </w:pPr>
      <w:r>
        <w:separator/>
      </w:r>
    </w:p>
  </w:endnote>
  <w:endnote w:type="continuationSeparator" w:id="0">
    <w:p w14:paraId="3254DA7B" w14:textId="77777777" w:rsidR="00B458F7" w:rsidRDefault="00B458F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D65B" w14:textId="28E01AD5" w:rsidR="005D4067" w:rsidRPr="00902BBB" w:rsidRDefault="005D4067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Banjavčićeva 9, 47000 Karlovac,</w:t>
    </w:r>
  </w:p>
  <w:p w14:paraId="568822B2" w14:textId="2E943E78" w:rsidR="005D4067" w:rsidRPr="00902BBB" w:rsidRDefault="005D4067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8F4FC" w14:textId="77777777" w:rsidR="00B458F7" w:rsidRDefault="00B458F7" w:rsidP="00883CD4">
      <w:pPr>
        <w:spacing w:after="0" w:line="240" w:lineRule="auto"/>
      </w:pPr>
      <w:r>
        <w:separator/>
      </w:r>
    </w:p>
  </w:footnote>
  <w:footnote w:type="continuationSeparator" w:id="0">
    <w:p w14:paraId="3F13EFA1" w14:textId="77777777" w:rsidR="00B458F7" w:rsidRDefault="00B458F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5D4067" w:rsidRPr="00B57821" w14:paraId="2E07B49E" w14:textId="77777777" w:rsidTr="005D169E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5D4067" w:rsidRPr="00F403FB" w:rsidRDefault="005D4067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5D4067" w:rsidRDefault="005D4067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5D4067" w:rsidRPr="00F403FB" w:rsidRDefault="005D4067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5D4067" w:rsidRPr="00B57821" w:rsidRDefault="005D4067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5D4067" w:rsidRPr="00B57821" w14:paraId="17F85929" w14:textId="77777777" w:rsidTr="005D169E">
      <w:trPr>
        <w:trHeight w:val="437"/>
      </w:trPr>
      <w:tc>
        <w:tcPr>
          <w:tcW w:w="2874" w:type="dxa"/>
          <w:vAlign w:val="bottom"/>
        </w:tcPr>
        <w:p w14:paraId="78A8CCD0" w14:textId="77777777" w:rsidR="005D4067" w:rsidRPr="00F403FB" w:rsidRDefault="005D4067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5D4067" w:rsidRDefault="005D4067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5D4067" w:rsidRDefault="005D4067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27EC"/>
    <w:multiLevelType w:val="hybridMultilevel"/>
    <w:tmpl w:val="56E29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24F00"/>
    <w:multiLevelType w:val="hybridMultilevel"/>
    <w:tmpl w:val="50F2A9B0"/>
    <w:lvl w:ilvl="0" w:tplc="73D40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015373"/>
    <w:multiLevelType w:val="hybridMultilevel"/>
    <w:tmpl w:val="40009338"/>
    <w:lvl w:ilvl="0" w:tplc="819CD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F79CC"/>
    <w:multiLevelType w:val="hybridMultilevel"/>
    <w:tmpl w:val="DEB2F61E"/>
    <w:lvl w:ilvl="0" w:tplc="9C6A0E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119045F"/>
    <w:multiLevelType w:val="hybridMultilevel"/>
    <w:tmpl w:val="D52EE698"/>
    <w:lvl w:ilvl="0" w:tplc="19EE4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D7F5E"/>
    <w:multiLevelType w:val="hybridMultilevel"/>
    <w:tmpl w:val="5964DE96"/>
    <w:lvl w:ilvl="0" w:tplc="50EE26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3957DF"/>
    <w:multiLevelType w:val="hybridMultilevel"/>
    <w:tmpl w:val="054A4772"/>
    <w:lvl w:ilvl="0" w:tplc="C16832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D07D2"/>
    <w:multiLevelType w:val="hybridMultilevel"/>
    <w:tmpl w:val="B2669BE6"/>
    <w:lvl w:ilvl="0" w:tplc="82382B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272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594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1A5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D35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54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69E"/>
    <w:rsid w:val="005D1CA9"/>
    <w:rsid w:val="005D4067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5A95"/>
    <w:rsid w:val="006B6A96"/>
    <w:rsid w:val="006C3B2E"/>
    <w:rsid w:val="006C4620"/>
    <w:rsid w:val="006C49B6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37F7D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436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285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8F7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64BA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2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T-98-2">
    <w:name w:val="T-9/8-2"/>
    <w:basedOn w:val="Normal"/>
    <w:rsid w:val="00517D35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Bezproreda">
    <w:name w:val="No Spacing"/>
    <w:uiPriority w:val="1"/>
    <w:qFormat/>
    <w:rsid w:val="005575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T-98-2">
    <w:name w:val="T-9/8-2"/>
    <w:basedOn w:val="Normal"/>
    <w:rsid w:val="00517D35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Bezproreda">
    <w:name w:val="No Spacing"/>
    <w:uiPriority w:val="1"/>
    <w:qFormat/>
    <w:rsid w:val="005575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1378D2-A880-40E9-84DF-CC9A5971A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2311</Words>
  <Characters>13179</Characters>
  <Application>Microsoft Office Word</Application>
  <DocSecurity>0</DocSecurity>
  <Lines>109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6</cp:revision>
  <cp:lastPrinted>2016-05-17T07:30:00Z</cp:lastPrinted>
  <dcterms:created xsi:type="dcterms:W3CDTF">2016-05-06T07:25:00Z</dcterms:created>
  <dcterms:modified xsi:type="dcterms:W3CDTF">2016-05-17T07:31:00Z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