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0010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AEB3ADA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2D3DC39E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5865925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7E16A49F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45B67334" w14:textId="77777777" w:rsidR="00B734E1" w:rsidRPr="00A819D2" w:rsidRDefault="00B734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36E6D15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3E5B7447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5588A3BB" w14:textId="77777777" w:rsidR="00B734E1" w:rsidRDefault="00B734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5FE11E6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2F01A402" w14:textId="77777777" w:rsidR="00EA6FCC" w:rsidRDefault="009D00F9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</w:t>
      </w:r>
      <w:r w:rsidR="00A819D2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6CFDB984" w14:textId="77777777" w:rsidR="00B734E1" w:rsidRDefault="00B734E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CC2E028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3B1E4B41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9D00F9">
        <w:rPr>
          <w:rFonts w:ascii="Arial" w:hAnsi="Arial" w:cs="Arial"/>
          <w:lang w:val="hr-HR"/>
        </w:rPr>
        <w:t>astupan po</w:t>
      </w:r>
    </w:p>
    <w:p w14:paraId="1439C599" w14:textId="77777777" w:rsidR="00027105" w:rsidRPr="00A819D2" w:rsidRDefault="0002710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7DF7C560" w14:textId="37245A23" w:rsidR="00E1626F" w:rsidRDefault="00EA6FCC" w:rsidP="00EB6DAB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08A2B2CE" w14:textId="64B24FB7" w:rsidR="00EB6DAB" w:rsidRDefault="00EB6DAB" w:rsidP="00EB6DAB">
      <w:pPr>
        <w:spacing w:after="0" w:line="240" w:lineRule="auto"/>
        <w:rPr>
          <w:rFonts w:ascii="Arial" w:hAnsi="Arial" w:cs="Arial"/>
          <w:lang w:val="hr-HR"/>
        </w:rPr>
      </w:pPr>
    </w:p>
    <w:p w14:paraId="67F97FE3" w14:textId="77777777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GRAD KARLOVAC</w:t>
      </w:r>
    </w:p>
    <w:p w14:paraId="69AC178F" w14:textId="77777777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Upravni odjel za prostorno uređenje</w:t>
      </w:r>
    </w:p>
    <w:p w14:paraId="0A10AF9B" w14:textId="0C00EF86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i poslove provedbe dokumenata</w:t>
      </w:r>
    </w:p>
    <w:p w14:paraId="3D2D7AF1" w14:textId="1AF1A1E7" w:rsidR="00EB6DAB" w:rsidRPr="00EB6DAB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>prostornog uređenja</w:t>
      </w:r>
    </w:p>
    <w:p w14:paraId="35BEF0DD" w14:textId="77777777" w:rsidR="00966792" w:rsidRDefault="00EB6DAB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EB6DAB">
        <w:rPr>
          <w:rFonts w:ascii="Arial" w:hAnsi="Arial" w:cs="Arial"/>
          <w:lang w:val="hr-HR"/>
        </w:rPr>
        <w:t xml:space="preserve">Trg </w:t>
      </w:r>
      <w:r w:rsidR="00966792">
        <w:rPr>
          <w:rFonts w:ascii="Arial" w:hAnsi="Arial" w:cs="Arial"/>
          <w:lang w:val="hr-HR"/>
        </w:rPr>
        <w:t>hrvatskih branitelja 4</w:t>
      </w:r>
    </w:p>
    <w:p w14:paraId="14D23AC8" w14:textId="36D3AD9E" w:rsidR="00EB6DAB" w:rsidRPr="00EB6DAB" w:rsidRDefault="00966792" w:rsidP="00EB6DAB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  <w:r w:rsidR="00EB6DAB" w:rsidRPr="00EB6DAB">
        <w:rPr>
          <w:rFonts w:ascii="Arial" w:hAnsi="Arial" w:cs="Arial"/>
          <w:lang w:val="hr-HR"/>
        </w:rPr>
        <w:t xml:space="preserve"> </w:t>
      </w:r>
    </w:p>
    <w:p w14:paraId="27A9193E" w14:textId="1D3A195F" w:rsidR="00EB6DAB" w:rsidRDefault="00EB6DAB" w:rsidP="00EB6DAB">
      <w:pPr>
        <w:spacing w:after="0" w:line="240" w:lineRule="auto"/>
        <w:rPr>
          <w:rFonts w:ascii="Arial" w:hAnsi="Arial" w:cs="Arial"/>
          <w:lang w:val="hr-HR"/>
        </w:rPr>
      </w:pPr>
    </w:p>
    <w:p w14:paraId="31187518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</w:t>
      </w:r>
      <w:r w:rsidR="009D00F9">
        <w:rPr>
          <w:rFonts w:ascii="Arial" w:hAnsi="Arial" w:cs="Arial"/>
          <w:lang w:val="hr-HR"/>
        </w:rPr>
        <w:t xml:space="preserve"> </w:t>
      </w:r>
      <w:r w:rsidRPr="00A819D2">
        <w:rPr>
          <w:rFonts w:ascii="Arial" w:hAnsi="Arial" w:cs="Arial"/>
          <w:lang w:val="hr-HR"/>
        </w:rPr>
        <w:t xml:space="preserve">Zahtjev za </w:t>
      </w:r>
      <w:r w:rsidR="009D00F9">
        <w:rPr>
          <w:rFonts w:ascii="Arial" w:hAnsi="Arial" w:cs="Arial"/>
          <w:lang w:val="hr-HR"/>
        </w:rPr>
        <w:t>uvjerenje o statusu zemljišta</w:t>
      </w:r>
    </w:p>
    <w:p w14:paraId="1250F4C2" w14:textId="77777777" w:rsidR="009D00F9" w:rsidRDefault="002D4AC4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14:paraId="17ABB8A4" w14:textId="77777777" w:rsidR="00F84647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 xml:space="preserve">mi </w:t>
      </w:r>
      <w:r w:rsidR="009D00F9">
        <w:rPr>
          <w:rFonts w:ascii="Arial" w:hAnsi="Arial" w:cs="Arial"/>
          <w:lang w:val="hr-HR"/>
        </w:rPr>
        <w:t xml:space="preserve">izda uvjerenje o statusu zemljišta za: </w:t>
      </w:r>
    </w:p>
    <w:p w14:paraId="31D72559" w14:textId="77777777" w:rsidR="004D781A" w:rsidRDefault="004D781A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A3603AE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</w:t>
      </w:r>
      <w:r w:rsidR="009D00F9">
        <w:rPr>
          <w:rFonts w:ascii="Arial" w:hAnsi="Arial" w:cs="Arial"/>
          <w:lang w:val="hr-HR"/>
        </w:rPr>
        <w:t>_______________________________</w:t>
      </w:r>
    </w:p>
    <w:p w14:paraId="353817E8" w14:textId="77777777" w:rsidR="00FE1E61" w:rsidRDefault="009D00F9" w:rsidP="00293EC9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9D00F9">
        <w:rPr>
          <w:rFonts w:ascii="Arial" w:hAnsi="Arial" w:cs="Arial"/>
          <w:sz w:val="16"/>
          <w:szCs w:val="16"/>
          <w:lang w:val="hr-HR"/>
        </w:rPr>
        <w:t>(obavezno navesti katastarsku česticu i katastarsku općinu)</w:t>
      </w:r>
    </w:p>
    <w:p w14:paraId="43F9F620" w14:textId="77777777" w:rsidR="009D00F9" w:rsidRPr="009D00F9" w:rsidRDefault="009D00F9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</w:p>
    <w:p w14:paraId="6763F11B" w14:textId="77777777" w:rsidR="00D64710" w:rsidRPr="009D00F9" w:rsidRDefault="009D00F9" w:rsidP="00D64710">
      <w:pPr>
        <w:spacing w:after="0" w:line="240" w:lineRule="auto"/>
        <w:rPr>
          <w:rFonts w:ascii="Arial" w:hAnsi="Arial" w:cs="Arial"/>
          <w:b/>
          <w:sz w:val="16"/>
          <w:szCs w:val="16"/>
          <w:lang w:val="hr-HR"/>
        </w:rPr>
      </w:pPr>
      <w:r w:rsidRPr="009D00F9">
        <w:rPr>
          <w:rFonts w:ascii="Arial" w:hAnsi="Arial" w:cs="Arial"/>
          <w:b/>
          <w:sz w:val="16"/>
          <w:szCs w:val="16"/>
          <w:lang w:val="hr-HR"/>
        </w:rPr>
        <w:t>_________________________________________________________________</w:t>
      </w:r>
      <w:r>
        <w:rPr>
          <w:rFonts w:ascii="Arial" w:hAnsi="Arial" w:cs="Arial"/>
          <w:b/>
          <w:sz w:val="16"/>
          <w:szCs w:val="16"/>
          <w:lang w:val="hr-HR"/>
        </w:rPr>
        <w:t>_______________________________</w:t>
      </w:r>
    </w:p>
    <w:p w14:paraId="00257D97" w14:textId="77777777" w:rsidR="00D80375" w:rsidRDefault="00D80375" w:rsidP="009D00F9">
      <w:pPr>
        <w:spacing w:after="0" w:line="240" w:lineRule="auto"/>
        <w:rPr>
          <w:rFonts w:ascii="Arial" w:hAnsi="Arial" w:cs="Arial"/>
          <w:lang w:val="hr-HR"/>
        </w:rPr>
      </w:pPr>
    </w:p>
    <w:p w14:paraId="1BF5F4A5" w14:textId="6AC2D806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82781">
        <w:rPr>
          <w:rFonts w:ascii="Arial" w:hAnsi="Arial" w:cs="Arial"/>
          <w:lang w:val="hr-HR"/>
        </w:rPr>
        <w:t>g</w:t>
      </w:r>
      <w:r w:rsidR="00FE1E61">
        <w:rPr>
          <w:rFonts w:ascii="Arial" w:hAnsi="Arial" w:cs="Arial"/>
          <w:lang w:val="hr-HR"/>
        </w:rPr>
        <w:t>:</w:t>
      </w:r>
    </w:p>
    <w:p w14:paraId="45B72B58" w14:textId="77777777" w:rsidR="00DC7019" w:rsidRPr="00DC7019" w:rsidRDefault="00DC7019" w:rsidP="009D00F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kopija katastarskog plana </w:t>
      </w:r>
    </w:p>
    <w:p w14:paraId="0CB190DA" w14:textId="77777777" w:rsidR="00E1626F" w:rsidRPr="00A819D2" w:rsidRDefault="002F1FC1" w:rsidP="00112EC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349216B1" w14:textId="585DB511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6D376C">
        <w:rPr>
          <w:rFonts w:ascii="Arial" w:hAnsi="Arial" w:cs="Arial"/>
          <w:lang w:val="hr-HR"/>
        </w:rPr>
        <w:t>2</w:t>
      </w:r>
      <w:r w:rsidR="004D40BA">
        <w:rPr>
          <w:rFonts w:ascii="Arial" w:hAnsi="Arial" w:cs="Arial"/>
          <w:lang w:val="hr-HR"/>
        </w:rPr>
        <w:t>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637D6123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5C045793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2DA096C4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04C4BA6B" w14:textId="6F904775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0D12446D" w14:textId="10D7B2E3" w:rsidR="00F82781" w:rsidRDefault="00F82781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3093C6AA" w14:textId="119E9341" w:rsidR="00F82781" w:rsidRPr="001D1B31" w:rsidRDefault="00F82781" w:rsidP="00F82781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bookmarkStart w:id="0" w:name="_Hlk124320415"/>
      <w:r w:rsidRPr="001D1B31">
        <w:rPr>
          <w:rFonts w:ascii="Arial" w:hAnsi="Arial" w:cs="Arial"/>
          <w:sz w:val="20"/>
          <w:szCs w:val="20"/>
          <w:lang w:val="hr-HR"/>
        </w:rPr>
        <w:t>Upravna pristojba/Tar.br.1. 2.6</w:t>
      </w:r>
      <w:r w:rsidR="00A91DC6"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EUR (20,00 kn)</w:t>
      </w:r>
      <w:r>
        <w:rPr>
          <w:rFonts w:ascii="Arial" w:hAnsi="Arial" w:cs="Arial"/>
          <w:sz w:val="20"/>
          <w:szCs w:val="20"/>
          <w:lang w:val="hr-HR"/>
        </w:rPr>
        <w:t xml:space="preserve"> i  </w:t>
      </w:r>
      <w:r w:rsidRPr="001D1B31">
        <w:rPr>
          <w:rFonts w:ascii="Arial" w:hAnsi="Arial" w:cs="Arial"/>
          <w:sz w:val="20"/>
          <w:szCs w:val="20"/>
          <w:lang w:val="hr-HR"/>
        </w:rPr>
        <w:t>Upravna pristojba/Tar.br.4  2.6</w:t>
      </w:r>
      <w:r w:rsidR="00A91DC6"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EUR (20,00 kn)</w:t>
      </w:r>
    </w:p>
    <w:p w14:paraId="3DBCA945" w14:textId="77777777" w:rsidR="005E2A6D" w:rsidRPr="00620FA7" w:rsidRDefault="00F82781" w:rsidP="005E2A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Tečaj 7,53450</w:t>
      </w:r>
      <w:bookmarkEnd w:id="0"/>
      <w:r w:rsidR="005E2A6D">
        <w:rPr>
          <w:rFonts w:ascii="Arial" w:hAnsi="Arial" w:cs="Arial"/>
          <w:sz w:val="20"/>
          <w:szCs w:val="20"/>
          <w:lang w:val="hr-HR"/>
        </w:rPr>
        <w:t xml:space="preserve"> / </w:t>
      </w:r>
      <w:r w:rsidR="005E2A6D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5E2A6D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5E2A6D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09B69576" w14:textId="77777777" w:rsidR="005E2A6D" w:rsidRPr="00620FA7" w:rsidRDefault="005E2A6D" w:rsidP="005E2A6D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3F6F1A7D" w14:textId="77777777" w:rsidR="00A91DC6" w:rsidRPr="003A5332" w:rsidRDefault="00A91DC6" w:rsidP="00F8278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14:paraId="3DF6652A" w14:textId="4E976754" w:rsidR="00F82781" w:rsidRDefault="008839C1" w:rsidP="00A91DC6">
      <w:pPr>
        <w:spacing w:after="0"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w:drawing>
          <wp:inline distT="0" distB="0" distL="0" distR="0" wp14:anchorId="2163E4CC" wp14:editId="71198A33">
            <wp:extent cx="2107692" cy="480060"/>
            <wp:effectExtent l="0" t="0" r="698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78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51EF" w14:textId="77777777" w:rsidR="002903D7" w:rsidRDefault="002903D7" w:rsidP="00F82781">
      <w:pPr>
        <w:spacing w:after="0" w:line="240" w:lineRule="auto"/>
      </w:pPr>
      <w:r>
        <w:separator/>
      </w:r>
    </w:p>
  </w:endnote>
  <w:endnote w:type="continuationSeparator" w:id="0">
    <w:p w14:paraId="7954132C" w14:textId="77777777" w:rsidR="002903D7" w:rsidRDefault="002903D7" w:rsidP="00F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FD1A" w14:textId="77777777" w:rsidR="00F82781" w:rsidRPr="003A5332" w:rsidRDefault="00F82781" w:rsidP="00F8278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bookmarkStart w:id="1" w:name="_Hlk124320431"/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bookmarkEnd w:id="1"/>
  <w:p w14:paraId="76F7878A" w14:textId="77777777" w:rsidR="00F82781" w:rsidRDefault="00F82781" w:rsidP="00F82781">
    <w:pPr>
      <w:pStyle w:val="Footer"/>
    </w:pPr>
  </w:p>
  <w:p w14:paraId="732F74BD" w14:textId="77777777" w:rsidR="00F82781" w:rsidRDefault="00F8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81FF" w14:textId="77777777" w:rsidR="002903D7" w:rsidRDefault="002903D7" w:rsidP="00F82781">
      <w:pPr>
        <w:spacing w:after="0" w:line="240" w:lineRule="auto"/>
      </w:pPr>
      <w:r>
        <w:separator/>
      </w:r>
    </w:p>
  </w:footnote>
  <w:footnote w:type="continuationSeparator" w:id="0">
    <w:p w14:paraId="0E936CE1" w14:textId="77777777" w:rsidR="002903D7" w:rsidRDefault="002903D7" w:rsidP="00F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98117">
    <w:abstractNumId w:val="0"/>
  </w:num>
  <w:num w:numId="2" w16cid:durableId="134338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F2850"/>
    <w:rsid w:val="000F3C5A"/>
    <w:rsid w:val="0010179E"/>
    <w:rsid w:val="00112EC2"/>
    <w:rsid w:val="00233FE9"/>
    <w:rsid w:val="00243D35"/>
    <w:rsid w:val="002903D7"/>
    <w:rsid w:val="00293EC9"/>
    <w:rsid w:val="002D4AC4"/>
    <w:rsid w:val="002F1FC1"/>
    <w:rsid w:val="00307A00"/>
    <w:rsid w:val="00382538"/>
    <w:rsid w:val="003E295A"/>
    <w:rsid w:val="00441E34"/>
    <w:rsid w:val="00482755"/>
    <w:rsid w:val="004D40BA"/>
    <w:rsid w:val="004D781A"/>
    <w:rsid w:val="00532FCC"/>
    <w:rsid w:val="00545F12"/>
    <w:rsid w:val="005774EE"/>
    <w:rsid w:val="005E2A6D"/>
    <w:rsid w:val="00601CEE"/>
    <w:rsid w:val="0061578B"/>
    <w:rsid w:val="006325A3"/>
    <w:rsid w:val="00635FA3"/>
    <w:rsid w:val="00691D26"/>
    <w:rsid w:val="006B2277"/>
    <w:rsid w:val="006D376C"/>
    <w:rsid w:val="006D6B23"/>
    <w:rsid w:val="0071028F"/>
    <w:rsid w:val="00712E8F"/>
    <w:rsid w:val="00735649"/>
    <w:rsid w:val="00782CBC"/>
    <w:rsid w:val="007D2DC1"/>
    <w:rsid w:val="008366F7"/>
    <w:rsid w:val="008839C1"/>
    <w:rsid w:val="008A6C01"/>
    <w:rsid w:val="00966792"/>
    <w:rsid w:val="009C6F14"/>
    <w:rsid w:val="009D00F9"/>
    <w:rsid w:val="00A819D2"/>
    <w:rsid w:val="00A91DC6"/>
    <w:rsid w:val="00A966A6"/>
    <w:rsid w:val="00AB5337"/>
    <w:rsid w:val="00B56F2D"/>
    <w:rsid w:val="00B734E1"/>
    <w:rsid w:val="00C14D49"/>
    <w:rsid w:val="00C44983"/>
    <w:rsid w:val="00CE2104"/>
    <w:rsid w:val="00D22B01"/>
    <w:rsid w:val="00D2467E"/>
    <w:rsid w:val="00D52814"/>
    <w:rsid w:val="00D64710"/>
    <w:rsid w:val="00D80375"/>
    <w:rsid w:val="00DC7019"/>
    <w:rsid w:val="00DF131B"/>
    <w:rsid w:val="00E1626F"/>
    <w:rsid w:val="00E6259B"/>
    <w:rsid w:val="00E96888"/>
    <w:rsid w:val="00EA6FCC"/>
    <w:rsid w:val="00EB6DAB"/>
    <w:rsid w:val="00F30AAC"/>
    <w:rsid w:val="00F40461"/>
    <w:rsid w:val="00F7642B"/>
    <w:rsid w:val="00F8278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4043"/>
  <w15:docId w15:val="{EF014433-B7FF-4109-8040-A59AA3E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81"/>
  </w:style>
  <w:style w:type="paragraph" w:styleId="Footer">
    <w:name w:val="footer"/>
    <w:basedOn w:val="Normal"/>
    <w:link w:val="FooterChar"/>
    <w:uiPriority w:val="99"/>
    <w:unhideWhenUsed/>
    <w:rsid w:val="00F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Šafar</dc:creator>
  <cp:lastModifiedBy>Nataša Jakić</cp:lastModifiedBy>
  <cp:revision>6</cp:revision>
  <cp:lastPrinted>2023-01-30T09:06:00Z</cp:lastPrinted>
  <dcterms:created xsi:type="dcterms:W3CDTF">2023-01-11T08:10:00Z</dcterms:created>
  <dcterms:modified xsi:type="dcterms:W3CDTF">2023-01-30T09:06:00Z</dcterms:modified>
</cp:coreProperties>
</file>