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BC5ECE" w:rsidRPr="00BC5ECE" w:rsidTr="001335DC">
        <w:trPr>
          <w:trHeight w:val="612"/>
        </w:trPr>
        <w:tc>
          <w:tcPr>
            <w:tcW w:w="1844" w:type="dxa"/>
          </w:tcPr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noProof/>
                <w:sz w:val="22"/>
                <w:szCs w:val="22"/>
              </w:rPr>
              <w:drawing>
                <wp:inline distT="0" distB="0" distL="0" distR="0" wp14:anchorId="39D1A35A" wp14:editId="3A74861E">
                  <wp:extent cx="476885" cy="532765"/>
                  <wp:effectExtent l="0" t="0" r="0" b="635"/>
                  <wp:docPr id="2" name="Picture 2" descr="grb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BC5ECE">
              <w:rPr>
                <w:b/>
                <w:position w:val="6"/>
                <w:sz w:val="22"/>
                <w:szCs w:val="22"/>
              </w:rPr>
              <w:t>GRAD KARLOVAC</w:t>
            </w:r>
          </w:p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position w:val="6"/>
                <w:sz w:val="22"/>
                <w:szCs w:val="22"/>
              </w:rPr>
              <w:t>UPRAVNI ODJEL ZA PODUZETNIŠTVO, POLJOPRIVREDU I TURIZAM</w:t>
            </w:r>
          </w:p>
        </w:tc>
      </w:tr>
      <w:tr w:rsidR="00BC5ECE" w:rsidRPr="00AE6BB3" w:rsidTr="001335DC">
        <w:trPr>
          <w:trHeight w:val="467"/>
        </w:trPr>
        <w:tc>
          <w:tcPr>
            <w:tcW w:w="1844" w:type="dxa"/>
          </w:tcPr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OBRAZAC </w:t>
            </w:r>
            <w:r w:rsidR="001335DC">
              <w:rPr>
                <w:b/>
                <w:sz w:val="22"/>
                <w:szCs w:val="22"/>
              </w:rPr>
              <w:t>R/</w:t>
            </w:r>
            <w:r w:rsidR="005E12B4">
              <w:rPr>
                <w:b/>
                <w:sz w:val="22"/>
                <w:szCs w:val="22"/>
              </w:rPr>
              <w:t>5</w:t>
            </w:r>
            <w:r w:rsidRPr="00AE6BB3">
              <w:rPr>
                <w:b/>
                <w:sz w:val="22"/>
                <w:szCs w:val="22"/>
              </w:rPr>
              <w:t>.</w:t>
            </w:r>
          </w:p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:rsidR="00BC5ECE" w:rsidRPr="00AE6BB3" w:rsidRDefault="00BC5ECE" w:rsidP="00FE0020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bCs/>
                <w:sz w:val="22"/>
                <w:szCs w:val="22"/>
              </w:rPr>
              <w:t xml:space="preserve">ZAHTJEV ZA POTPORU MALE VRIJEDNOSTI </w:t>
            </w:r>
          </w:p>
          <w:p w:rsidR="00BC5ECE" w:rsidRPr="00AE6BB3" w:rsidRDefault="005E12B4" w:rsidP="00FE0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PROMIDŽBENE AKTIVNOSTI</w:t>
            </w:r>
            <w:bookmarkStart w:id="0" w:name="_GoBack"/>
            <w:bookmarkEnd w:id="0"/>
          </w:p>
        </w:tc>
      </w:tr>
    </w:tbl>
    <w:p w:rsidR="00BC5ECE" w:rsidRPr="00AE6BB3" w:rsidRDefault="00BC5ECE" w:rsidP="00BC5ECE">
      <w:pPr>
        <w:rPr>
          <w:b/>
          <w:sz w:val="22"/>
          <w:szCs w:val="22"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410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CB5BC2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/ODGOVORNE OSOBE POLJOPR. GOSPOD.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D20755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BC5ECE" w:rsidRPr="00BC5ECE" w:rsidTr="007212CB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7212CB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  <w:r w:rsidR="001B1E93">
              <w:rPr>
                <w:b/>
                <w:sz w:val="20"/>
                <w:szCs w:val="20"/>
              </w:rPr>
              <w:t>/djelatnosti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C5ECE" w:rsidRPr="00BC5ECE" w:rsidTr="00FE0020">
              <w:tc>
                <w:tcPr>
                  <w:tcW w:w="342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55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AE6BB3">
        <w:trPr>
          <w:trHeight w:val="7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</w:p>
          <w:p w:rsidR="0062318E" w:rsidRPr="0062318E" w:rsidRDefault="0062318E" w:rsidP="00FE0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A2F" w:rsidRDefault="005D3D72" w:rsidP="005D3D72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promidžbenih materijala</w:t>
            </w:r>
          </w:p>
          <w:p w:rsidR="005D3D72" w:rsidRPr="005D3D72" w:rsidRDefault="005D3D72" w:rsidP="005D3D72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sajmovima, izložbama</w:t>
            </w:r>
          </w:p>
        </w:tc>
      </w:tr>
      <w:tr w:rsidR="00093EC1" w:rsidRPr="00BC5ECE" w:rsidTr="006A634D">
        <w:trPr>
          <w:trHeight w:val="22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C1" w:rsidRDefault="00093EC1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Default="00093EC1" w:rsidP="00FE0020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Pr="00BC5ECE" w:rsidRDefault="0062318E" w:rsidP="00FE0020">
            <w:pPr>
              <w:ind w:left="360"/>
              <w:rPr>
                <w:sz w:val="20"/>
                <w:szCs w:val="20"/>
              </w:rPr>
            </w:pPr>
          </w:p>
        </w:tc>
      </w:tr>
      <w:tr w:rsidR="00D20755" w:rsidRPr="00BC5ECE" w:rsidTr="00FE0020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ECE" w:rsidRPr="00D20755" w:rsidRDefault="00BC5ECE" w:rsidP="00BC5ECE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Preslika osobne iskaznice - za fizičke osobe,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</w:t>
      </w:r>
      <w:r w:rsidR="007335FB">
        <w:rPr>
          <w:sz w:val="18"/>
          <w:szCs w:val="18"/>
        </w:rPr>
        <w:t>u</w:t>
      </w:r>
      <w:r w:rsidRPr="00D20755">
        <w:rPr>
          <w:sz w:val="18"/>
          <w:szCs w:val="18"/>
        </w:rPr>
        <w:t xml:space="preserve"> u </w:t>
      </w:r>
      <w:r w:rsidR="007335FB">
        <w:rPr>
          <w:sz w:val="18"/>
          <w:szCs w:val="18"/>
        </w:rPr>
        <w:t>odgovarajući</w:t>
      </w:r>
      <w:r w:rsidRPr="00D20755">
        <w:rPr>
          <w:sz w:val="18"/>
          <w:szCs w:val="18"/>
        </w:rPr>
        <w:t xml:space="preserve"> registar - za pravne osobe,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upisu u Upisnik poljoprivrednih gospodarstava,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upisu u Upisnik subjekata u ekološkoj proizvodnji - za ekološke proizvođače,</w:t>
      </w:r>
    </w:p>
    <w:p w:rsidR="007335FB" w:rsidRPr="005D3D72" w:rsidRDefault="007335FB" w:rsidP="005D3D72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dokaza o odobrenju pružanja usluga</w:t>
      </w:r>
      <w:r w:rsidR="00B44EB0">
        <w:rPr>
          <w:sz w:val="18"/>
          <w:szCs w:val="18"/>
        </w:rPr>
        <w:t>/djelatnosti</w:t>
      </w:r>
      <w:r>
        <w:rPr>
          <w:sz w:val="18"/>
          <w:szCs w:val="18"/>
        </w:rPr>
        <w:t>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Izjav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o </w:t>
      </w:r>
      <w:r w:rsidR="00DF109E">
        <w:rPr>
          <w:sz w:val="18"/>
          <w:szCs w:val="18"/>
        </w:rPr>
        <w:t>primljenim</w:t>
      </w:r>
      <w:r w:rsidRPr="00D20755">
        <w:rPr>
          <w:sz w:val="18"/>
          <w:szCs w:val="18"/>
        </w:rPr>
        <w:t xml:space="preserve"> potporama „</w:t>
      </w:r>
      <w:r w:rsidRPr="007335FB">
        <w:rPr>
          <w:i/>
          <w:sz w:val="18"/>
          <w:szCs w:val="18"/>
        </w:rPr>
        <w:t>de minimis</w:t>
      </w:r>
      <w:r w:rsidRPr="00D20755">
        <w:rPr>
          <w:sz w:val="18"/>
          <w:szCs w:val="18"/>
        </w:rPr>
        <w:t>“,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računa i/ili kupoprodajnog ugovora za provedeno ulaganje i dokaz da je isti plaćen</w:t>
      </w:r>
      <w:r w:rsidR="00D20755">
        <w:rPr>
          <w:sz w:val="18"/>
          <w:szCs w:val="18"/>
        </w:rPr>
        <w:t>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Dokaz o podmirenim dospjelim novčanim obvezama prema Gradu Karlovcu i tvrtkama u vlasništvu Grada</w:t>
      </w:r>
      <w:r w:rsidR="00D20755" w:rsidRPr="00D20755">
        <w:rPr>
          <w:sz w:val="18"/>
          <w:szCs w:val="18"/>
        </w:rPr>
        <w:t>,</w:t>
      </w:r>
    </w:p>
    <w:p w:rsidR="00D20755" w:rsidRPr="00DD497B" w:rsidRDefault="00D20755" w:rsidP="00BC5ECE">
      <w:pPr>
        <w:numPr>
          <w:ilvl w:val="0"/>
          <w:numId w:val="3"/>
        </w:numPr>
        <w:jc w:val="both"/>
        <w:rPr>
          <w:sz w:val="22"/>
          <w:szCs w:val="22"/>
        </w:rPr>
      </w:pPr>
      <w:r w:rsidRPr="00D20755">
        <w:rPr>
          <w:sz w:val="18"/>
          <w:szCs w:val="18"/>
        </w:rPr>
        <w:t>_________________________________</w:t>
      </w:r>
    </w:p>
    <w:p w:rsidR="00BC5ECE" w:rsidRDefault="00BC5ECE" w:rsidP="00BC5ECE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</w:t>
      </w:r>
      <w:r w:rsidR="0062318E">
        <w:rPr>
          <w:sz w:val="20"/>
          <w:szCs w:val="20"/>
        </w:rPr>
        <w:t>6</w:t>
      </w:r>
      <w:r w:rsidRPr="00D20755">
        <w:rPr>
          <w:sz w:val="20"/>
          <w:szCs w:val="20"/>
        </w:rPr>
        <w:t>.god.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20755" w:rsidRPr="00D20755" w:rsidRDefault="00D20755" w:rsidP="00D20755">
      <w:pPr>
        <w:rPr>
          <w:sz w:val="20"/>
          <w:szCs w:val="20"/>
        </w:rPr>
      </w:pPr>
    </w:p>
    <w:p w:rsidR="00D20755" w:rsidRPr="00D20755" w:rsidRDefault="00D20755" w:rsidP="0062318E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D207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20" w:rsidRDefault="00C62E20" w:rsidP="000E09AF">
      <w:r>
        <w:separator/>
      </w:r>
    </w:p>
  </w:endnote>
  <w:endnote w:type="continuationSeparator" w:id="0">
    <w:p w:rsidR="00C62E20" w:rsidRDefault="00C62E20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20" w:rsidRDefault="00C62E20" w:rsidP="000E09AF">
      <w:r>
        <w:separator/>
      </w:r>
    </w:p>
  </w:footnote>
  <w:footnote w:type="continuationSeparator" w:id="0">
    <w:p w:rsidR="00C62E20" w:rsidRDefault="00C62E20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87664"/>
    <w:multiLevelType w:val="multilevel"/>
    <w:tmpl w:val="49300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FD67133"/>
    <w:multiLevelType w:val="multilevel"/>
    <w:tmpl w:val="E884D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93EC1"/>
    <w:rsid w:val="000E09AF"/>
    <w:rsid w:val="001335DC"/>
    <w:rsid w:val="00135A2F"/>
    <w:rsid w:val="001B1E93"/>
    <w:rsid w:val="00294C72"/>
    <w:rsid w:val="003129B1"/>
    <w:rsid w:val="0034138B"/>
    <w:rsid w:val="004A0FCD"/>
    <w:rsid w:val="00562203"/>
    <w:rsid w:val="005670A7"/>
    <w:rsid w:val="005D3D72"/>
    <w:rsid w:val="005E12B4"/>
    <w:rsid w:val="0062318E"/>
    <w:rsid w:val="00651E0B"/>
    <w:rsid w:val="00667686"/>
    <w:rsid w:val="007212CB"/>
    <w:rsid w:val="007266E1"/>
    <w:rsid w:val="007335FB"/>
    <w:rsid w:val="0077057E"/>
    <w:rsid w:val="007A68F0"/>
    <w:rsid w:val="008B7FC3"/>
    <w:rsid w:val="0092004D"/>
    <w:rsid w:val="00A1666A"/>
    <w:rsid w:val="00AE6BB3"/>
    <w:rsid w:val="00B2241B"/>
    <w:rsid w:val="00B32038"/>
    <w:rsid w:val="00B44EB0"/>
    <w:rsid w:val="00BB0486"/>
    <w:rsid w:val="00BC5ECE"/>
    <w:rsid w:val="00C37055"/>
    <w:rsid w:val="00C62E20"/>
    <w:rsid w:val="00C80D6A"/>
    <w:rsid w:val="00CB5BC2"/>
    <w:rsid w:val="00CE586E"/>
    <w:rsid w:val="00D20755"/>
    <w:rsid w:val="00D5072A"/>
    <w:rsid w:val="00D773B2"/>
    <w:rsid w:val="00DF109E"/>
    <w:rsid w:val="00E06A80"/>
    <w:rsid w:val="00E72DF4"/>
    <w:rsid w:val="00EC124B"/>
    <w:rsid w:val="00ED36E1"/>
    <w:rsid w:val="00F43EC8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6</cp:revision>
  <dcterms:created xsi:type="dcterms:W3CDTF">2016-01-04T12:32:00Z</dcterms:created>
  <dcterms:modified xsi:type="dcterms:W3CDTF">2016-01-15T12:05:00Z</dcterms:modified>
</cp:coreProperties>
</file>