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1474F" w14:textId="04E3AAF3" w:rsidR="00186FFA" w:rsidRDefault="00785449" w:rsidP="005035EC">
      <w:pPr>
        <w:autoSpaceDE w:val="0"/>
        <w:autoSpaceDN w:val="0"/>
        <w:adjustRightInd w:val="0"/>
        <w:spacing w:after="0" w:line="240" w:lineRule="auto"/>
      </w:pP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507098" w:rsidRPr="007F1877" w14:paraId="34E3FD68" w14:textId="77777777" w:rsidTr="004B41C6">
        <w:tc>
          <w:tcPr>
            <w:tcW w:w="3082" w:type="dxa"/>
            <w:gridSpan w:val="2"/>
            <w:vAlign w:val="center"/>
          </w:tcPr>
          <w:p w14:paraId="2653B531" w14:textId="77777777" w:rsidR="00507098" w:rsidRPr="007F1877" w:rsidRDefault="00507098" w:rsidP="004B4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77">
              <w:rPr>
                <w:rFonts w:ascii="Times New Roman" w:hAnsi="Times New Roman" w:cs="Times New Roman"/>
                <w:noProof/>
                <w:sz w:val="24"/>
                <w:szCs w:val="24"/>
                <w:lang w:eastAsia="hr-HR"/>
              </w:rPr>
              <w:drawing>
                <wp:inline distT="0" distB="0" distL="0" distR="0" wp14:anchorId="7C9ED869" wp14:editId="74E1285B">
                  <wp:extent cx="249381" cy="329864"/>
                  <wp:effectExtent l="0" t="0" r="0" b="0"/>
                  <wp:docPr id="2" name="Picture 2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picture containing text, clipart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745AD770" w14:textId="77777777" w:rsidR="00507098" w:rsidRPr="007F1877" w:rsidRDefault="00507098" w:rsidP="004B41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5C07DE32" w14:textId="77777777" w:rsidR="00507098" w:rsidRPr="007F1877" w:rsidRDefault="00507098" w:rsidP="004B4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877">
              <w:rPr>
                <w:rFonts w:ascii="Times New Roman" w:hAnsi="Times New Roman" w:cs="Times New Roman"/>
                <w:noProof/>
                <w:sz w:val="24"/>
                <w:szCs w:val="24"/>
                <w:lang w:eastAsia="hr-HR"/>
              </w:rPr>
              <w:drawing>
                <wp:inline distT="0" distB="0" distL="0" distR="0" wp14:anchorId="7CD620C4" wp14:editId="3DB40D31">
                  <wp:extent cx="1452144" cy="445325"/>
                  <wp:effectExtent l="0" t="0" r="0" b="0"/>
                  <wp:docPr id="6" name="Picture 6" descr="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Text&#10;&#10;Description automatically generated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7098" w:rsidRPr="007F1877" w14:paraId="6572C0AD" w14:textId="77777777" w:rsidTr="004B41C6">
        <w:tc>
          <w:tcPr>
            <w:tcW w:w="3082" w:type="dxa"/>
            <w:gridSpan w:val="2"/>
            <w:vAlign w:val="center"/>
          </w:tcPr>
          <w:p w14:paraId="297D3F12" w14:textId="77777777" w:rsidR="00507098" w:rsidRPr="007F1877" w:rsidRDefault="00507098" w:rsidP="004B41C6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F1877">
              <w:rPr>
                <w:rFonts w:ascii="Times New Roman" w:hAnsi="Times New Roman" w:cs="Times New Roman"/>
                <w:sz w:val="24"/>
                <w:szCs w:val="24"/>
              </w:rPr>
              <w:ptab w:relativeTo="margin" w:alignment="left" w:leader="none"/>
            </w:r>
            <w:r w:rsidRPr="007F1877">
              <w:rPr>
                <w:rFonts w:ascii="Times New Roman" w:hAnsi="Times New Roman" w:cs="Times New Roman"/>
                <w:sz w:val="24"/>
                <w:szCs w:val="24"/>
              </w:rPr>
              <w:ptab w:relativeTo="margin" w:alignment="left" w:leader="none"/>
            </w:r>
            <w:r w:rsidRPr="007F1877">
              <w:rPr>
                <w:rFonts w:ascii="Times New Roman" w:hAnsi="Times New Roman" w:cs="Times New Roman"/>
                <w:sz w:val="24"/>
                <w:szCs w:val="24"/>
              </w:rPr>
              <w:t>REPUBLIKA HRVATSKA</w:t>
            </w:r>
          </w:p>
          <w:p w14:paraId="44E96989" w14:textId="77777777" w:rsidR="00507098" w:rsidRPr="007F1877" w:rsidRDefault="00507098" w:rsidP="004B41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1877">
              <w:rPr>
                <w:rFonts w:ascii="Times New Roman" w:hAnsi="Times New Roman" w:cs="Times New Roman"/>
                <w:sz w:val="24"/>
                <w:szCs w:val="24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498277FF" w14:textId="77777777" w:rsidR="00507098" w:rsidRPr="007F1877" w:rsidRDefault="00507098" w:rsidP="004B41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vMerge/>
            <w:vAlign w:val="center"/>
          </w:tcPr>
          <w:p w14:paraId="2D425990" w14:textId="77777777" w:rsidR="00507098" w:rsidRPr="007F1877" w:rsidRDefault="00507098" w:rsidP="004B41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098" w:rsidRPr="007F1877" w14:paraId="463EA433" w14:textId="77777777" w:rsidTr="004B41C6">
        <w:tc>
          <w:tcPr>
            <w:tcW w:w="636" w:type="dxa"/>
            <w:vAlign w:val="center"/>
          </w:tcPr>
          <w:p w14:paraId="7E56A51B" w14:textId="77777777" w:rsidR="00507098" w:rsidRPr="007F1877" w:rsidRDefault="00507098" w:rsidP="004B4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877">
              <w:rPr>
                <w:rFonts w:ascii="Times New Roman" w:hAnsi="Times New Roman" w:cs="Times New Roman"/>
                <w:noProof/>
                <w:sz w:val="24"/>
                <w:szCs w:val="24"/>
                <w:lang w:eastAsia="hr-HR"/>
              </w:rPr>
              <w:drawing>
                <wp:inline distT="0" distB="0" distL="0" distR="0" wp14:anchorId="3F6AF2BB" wp14:editId="04EED949">
                  <wp:extent cx="267194" cy="302820"/>
                  <wp:effectExtent l="0" t="0" r="0" b="2540"/>
                  <wp:docPr id="7" name="Picture 7" descr="A picture containing text, ceramic ware, porcelai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picture containing text, ceramic ware, porcelain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5D08EB1A" w14:textId="77777777" w:rsidR="00507098" w:rsidRPr="007F1877" w:rsidRDefault="00507098" w:rsidP="004B4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877">
              <w:rPr>
                <w:rFonts w:ascii="Times New Roman" w:hAnsi="Times New Roman" w:cs="Times New Roman"/>
                <w:sz w:val="24"/>
                <w:szCs w:val="24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3A302CAC" w14:textId="77777777" w:rsidR="00507098" w:rsidRPr="007F1877" w:rsidRDefault="00507098" w:rsidP="004B41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vMerge/>
            <w:vAlign w:val="center"/>
          </w:tcPr>
          <w:p w14:paraId="652E8F5C" w14:textId="77777777" w:rsidR="00507098" w:rsidRPr="007F1877" w:rsidRDefault="00507098" w:rsidP="004B41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2E01F4" w14:textId="77777777" w:rsidR="00507098" w:rsidRPr="007F1877" w:rsidRDefault="00507098" w:rsidP="00507098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C0DEE25" w14:textId="77777777" w:rsidR="00507098" w:rsidRPr="007F1877" w:rsidRDefault="00507098" w:rsidP="005070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1877">
        <w:rPr>
          <w:rFonts w:ascii="Times New Roman" w:hAnsi="Times New Roman" w:cs="Times New Roman"/>
          <w:sz w:val="24"/>
          <w:szCs w:val="24"/>
        </w:rPr>
        <w:t>GRADSKO VIJEĆE</w:t>
      </w:r>
      <w:r w:rsidRPr="007F1877">
        <w:rPr>
          <w:rFonts w:ascii="Times New Roman" w:hAnsi="Times New Roman" w:cs="Times New Roman"/>
          <w:sz w:val="24"/>
          <w:szCs w:val="24"/>
        </w:rPr>
        <w:tab/>
      </w:r>
      <w:r w:rsidRPr="007F1877">
        <w:rPr>
          <w:rFonts w:ascii="Times New Roman" w:hAnsi="Times New Roman" w:cs="Times New Roman"/>
          <w:sz w:val="24"/>
          <w:szCs w:val="24"/>
        </w:rPr>
        <w:tab/>
      </w:r>
      <w:r w:rsidRPr="007F1877">
        <w:rPr>
          <w:rFonts w:ascii="Times New Roman" w:hAnsi="Times New Roman" w:cs="Times New Roman"/>
          <w:sz w:val="24"/>
          <w:szCs w:val="24"/>
        </w:rPr>
        <w:tab/>
      </w:r>
      <w:r w:rsidRPr="007F1877">
        <w:rPr>
          <w:rFonts w:ascii="Times New Roman" w:hAnsi="Times New Roman" w:cs="Times New Roman"/>
          <w:sz w:val="24"/>
          <w:szCs w:val="24"/>
        </w:rPr>
        <w:tab/>
      </w:r>
      <w:r w:rsidRPr="007F1877">
        <w:rPr>
          <w:rFonts w:ascii="Times New Roman" w:hAnsi="Times New Roman" w:cs="Times New Roman"/>
          <w:sz w:val="24"/>
          <w:szCs w:val="24"/>
        </w:rPr>
        <w:tab/>
      </w:r>
      <w:r w:rsidRPr="007F1877">
        <w:rPr>
          <w:rFonts w:ascii="Times New Roman" w:hAnsi="Times New Roman" w:cs="Times New Roman"/>
          <w:sz w:val="24"/>
          <w:szCs w:val="24"/>
        </w:rPr>
        <w:tab/>
      </w:r>
      <w:r w:rsidRPr="007F1877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7F1877">
        <w:rPr>
          <w:rFonts w:ascii="Times New Roman" w:hAnsi="Times New Roman" w:cs="Times New Roman"/>
          <w:sz w:val="24"/>
          <w:szCs w:val="24"/>
        </w:rPr>
        <w:tab/>
        <w:t>PRIJEDLOG</w:t>
      </w:r>
    </w:p>
    <w:p w14:paraId="7D75C8B2" w14:textId="77777777" w:rsidR="00507098" w:rsidRPr="007F1877" w:rsidRDefault="00507098" w:rsidP="005070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1877">
        <w:rPr>
          <w:rFonts w:ascii="Times New Roman" w:hAnsi="Times New Roman" w:cs="Times New Roman"/>
          <w:sz w:val="24"/>
          <w:szCs w:val="24"/>
        </w:rPr>
        <w:t>KLASA</w:t>
      </w:r>
      <w:bookmarkStart w:id="0" w:name="_Hlk49409348"/>
      <w:r w:rsidRPr="007F1877">
        <w:rPr>
          <w:rFonts w:ascii="Times New Roman" w:hAnsi="Times New Roman" w:cs="Times New Roman"/>
          <w:sz w:val="24"/>
          <w:szCs w:val="24"/>
        </w:rPr>
        <w:t xml:space="preserve">: </w:t>
      </w:r>
      <w:bookmarkEnd w:id="0"/>
    </w:p>
    <w:p w14:paraId="2AA14AE7" w14:textId="77777777" w:rsidR="00507098" w:rsidRPr="007F1877" w:rsidRDefault="00507098" w:rsidP="005070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1877">
        <w:rPr>
          <w:rFonts w:ascii="Times New Roman" w:hAnsi="Times New Roman" w:cs="Times New Roman"/>
          <w:sz w:val="24"/>
          <w:szCs w:val="24"/>
        </w:rPr>
        <w:t xml:space="preserve">URBROJ: </w:t>
      </w:r>
    </w:p>
    <w:p w14:paraId="08C34BAD" w14:textId="77777777" w:rsidR="00507098" w:rsidRPr="007F1877" w:rsidRDefault="00507098" w:rsidP="005070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1877">
        <w:rPr>
          <w:rFonts w:ascii="Times New Roman" w:hAnsi="Times New Roman" w:cs="Times New Roman"/>
          <w:sz w:val="24"/>
          <w:szCs w:val="24"/>
        </w:rPr>
        <w:t>Karlovac,</w:t>
      </w:r>
    </w:p>
    <w:p w14:paraId="473AD176" w14:textId="77777777" w:rsidR="00507098" w:rsidRPr="007F1877" w:rsidRDefault="00507098" w:rsidP="009A0550">
      <w:pPr>
        <w:tabs>
          <w:tab w:val="center" w:pos="70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F8A645" w14:textId="11BEC6C1" w:rsidR="00507098" w:rsidRPr="007F1877" w:rsidRDefault="00507098" w:rsidP="009A055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7F1877">
        <w:rPr>
          <w:rFonts w:ascii="Times New Roman" w:hAnsi="Times New Roman" w:cs="Times New Roman"/>
          <w:sz w:val="24"/>
          <w:szCs w:val="24"/>
          <w:lang w:eastAsia="hr-HR"/>
        </w:rPr>
        <w:t>Na temelju članka 31. stavka 12. Zakona o poljoprivrednom zemljištu (Narodne novine br.</w:t>
      </w:r>
      <w:r w:rsidRPr="007F1877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tgtFrame="_blank" w:history="1">
        <w:r w:rsidRPr="007F1877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20/18</w:t>
        </w:r>
      </w:hyperlink>
      <w:r w:rsidRPr="007F1877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tgtFrame="_blank" w:history="1">
        <w:r w:rsidRPr="007F1877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115/18</w:t>
        </w:r>
      </w:hyperlink>
      <w:r w:rsidRPr="007F1877">
        <w:rPr>
          <w:rFonts w:ascii="Times New Roman" w:hAnsi="Times New Roman" w:cs="Times New Roman"/>
          <w:sz w:val="24"/>
          <w:szCs w:val="24"/>
        </w:rPr>
        <w:t xml:space="preserve">, </w:t>
      </w:r>
      <w:hyperlink r:id="rId13" w:tgtFrame="_blank" w:history="1">
        <w:r w:rsidRPr="007F1877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98/19</w:t>
        </w:r>
      </w:hyperlink>
      <w:r w:rsidRPr="007F1877">
        <w:rPr>
          <w:rFonts w:ascii="Times New Roman" w:hAnsi="Times New Roman" w:cs="Times New Roman"/>
          <w:sz w:val="24"/>
          <w:szCs w:val="24"/>
        </w:rPr>
        <w:t xml:space="preserve"> </w:t>
      </w:r>
      <w:r w:rsidRPr="007F1877">
        <w:rPr>
          <w:rFonts w:ascii="Times New Roman" w:hAnsi="Times New Roman" w:cs="Times New Roman"/>
          <w:sz w:val="24"/>
          <w:szCs w:val="24"/>
          <w:lang w:eastAsia="hr-HR"/>
        </w:rPr>
        <w:t>)</w:t>
      </w:r>
      <w:r w:rsidRPr="007F1877">
        <w:rPr>
          <w:rFonts w:ascii="Times New Roman" w:hAnsi="Times New Roman" w:cs="Times New Roman"/>
          <w:color w:val="FF0000"/>
          <w:sz w:val="24"/>
          <w:szCs w:val="24"/>
          <w:lang w:eastAsia="hr-HR"/>
        </w:rPr>
        <w:t xml:space="preserve"> </w:t>
      </w:r>
      <w:r w:rsidRPr="007F1877">
        <w:rPr>
          <w:rFonts w:ascii="Times New Roman" w:hAnsi="Times New Roman" w:cs="Times New Roman"/>
          <w:sz w:val="24"/>
          <w:szCs w:val="24"/>
          <w:lang w:eastAsia="hr-HR"/>
        </w:rPr>
        <w:t>(nastavku teksta: Zakon ) te članka 34. i 97. Statuta Grada Karlovca (Glasnik Grada Karlovca br.</w:t>
      </w:r>
      <w:r w:rsidR="00043B60" w:rsidRPr="007F1877">
        <w:rPr>
          <w:rFonts w:ascii="Times New Roman" w:hAnsi="Times New Roman" w:cs="Times New Roman"/>
          <w:sz w:val="24"/>
          <w:szCs w:val="24"/>
          <w:lang w:eastAsia="hr-HR"/>
        </w:rPr>
        <w:t xml:space="preserve"> 9/21</w:t>
      </w:r>
      <w:r w:rsidRPr="007F1877">
        <w:rPr>
          <w:rFonts w:ascii="Times New Roman" w:hAnsi="Times New Roman" w:cs="Times New Roman"/>
          <w:sz w:val="24"/>
          <w:szCs w:val="24"/>
          <w:lang w:eastAsia="hr-HR"/>
        </w:rPr>
        <w:t>- potpuni tekst</w:t>
      </w:r>
      <w:r w:rsidR="00FC0252">
        <w:rPr>
          <w:rFonts w:ascii="Times New Roman" w:hAnsi="Times New Roman" w:cs="Times New Roman"/>
          <w:sz w:val="24"/>
          <w:szCs w:val="24"/>
          <w:lang w:eastAsia="hr-HR"/>
        </w:rPr>
        <w:t xml:space="preserve"> i 10/22</w:t>
      </w:r>
      <w:r w:rsidRPr="007F1877">
        <w:rPr>
          <w:rFonts w:ascii="Times New Roman" w:hAnsi="Times New Roman" w:cs="Times New Roman"/>
          <w:sz w:val="24"/>
          <w:szCs w:val="24"/>
          <w:lang w:eastAsia="hr-HR"/>
        </w:rPr>
        <w:t xml:space="preserve">), Gradsko vijeće Grada Karlovca, na prijedlog Povjerenstva za zakup poljoprivrednog zemljišta u vlasništvu Republike Hrvatske,  na svojoj </w:t>
      </w:r>
      <w:r w:rsidR="00FC0252">
        <w:rPr>
          <w:rFonts w:ascii="Times New Roman" w:hAnsi="Times New Roman" w:cs="Times New Roman"/>
          <w:sz w:val="24"/>
          <w:szCs w:val="24"/>
          <w:lang w:eastAsia="hr-HR"/>
        </w:rPr>
        <w:t>_________</w:t>
      </w:r>
      <w:r w:rsidRPr="00A86371">
        <w:rPr>
          <w:rFonts w:ascii="Times New Roman" w:hAnsi="Times New Roman" w:cs="Times New Roman"/>
          <w:sz w:val="24"/>
          <w:szCs w:val="24"/>
          <w:lang w:eastAsia="hr-HR"/>
        </w:rPr>
        <w:t xml:space="preserve"> sjednici održanoj dana </w:t>
      </w:r>
      <w:r w:rsidR="00FC0252">
        <w:rPr>
          <w:rFonts w:ascii="Times New Roman" w:hAnsi="Times New Roman" w:cs="Times New Roman"/>
          <w:sz w:val="24"/>
          <w:szCs w:val="24"/>
          <w:lang w:eastAsia="hr-HR"/>
        </w:rPr>
        <w:t>__________</w:t>
      </w:r>
      <w:r w:rsidRPr="00A86371">
        <w:rPr>
          <w:rFonts w:ascii="Times New Roman" w:hAnsi="Times New Roman" w:cs="Times New Roman"/>
          <w:sz w:val="24"/>
          <w:szCs w:val="24"/>
          <w:lang w:eastAsia="hr-HR"/>
        </w:rPr>
        <w:t xml:space="preserve"> 202</w:t>
      </w:r>
      <w:r w:rsidR="0016052E" w:rsidRPr="00A86371">
        <w:rPr>
          <w:rFonts w:ascii="Times New Roman" w:hAnsi="Times New Roman" w:cs="Times New Roman"/>
          <w:sz w:val="24"/>
          <w:szCs w:val="24"/>
          <w:lang w:eastAsia="hr-HR"/>
        </w:rPr>
        <w:t>2.</w:t>
      </w:r>
      <w:r w:rsidRPr="00A86371">
        <w:rPr>
          <w:rFonts w:ascii="Times New Roman" w:hAnsi="Times New Roman" w:cs="Times New Roman"/>
          <w:sz w:val="24"/>
          <w:szCs w:val="24"/>
          <w:lang w:eastAsia="hr-HR"/>
        </w:rPr>
        <w:t xml:space="preserve"> godine d o n o s i</w:t>
      </w:r>
      <w:r w:rsidRPr="007F1877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</w:p>
    <w:p w14:paraId="4C0F7AB6" w14:textId="77777777" w:rsidR="00507098" w:rsidRPr="007F1877" w:rsidRDefault="00507098" w:rsidP="0050709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</w:p>
    <w:p w14:paraId="08E36333" w14:textId="45928E8F" w:rsidR="00507098" w:rsidRPr="007F1877" w:rsidRDefault="00507098" w:rsidP="0050709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  <w:r w:rsidRPr="007F1877">
        <w:rPr>
          <w:rFonts w:ascii="Times New Roman" w:hAnsi="Times New Roman" w:cs="Times New Roman"/>
          <w:b/>
          <w:sz w:val="24"/>
          <w:szCs w:val="24"/>
          <w:lang w:eastAsia="hr-HR"/>
        </w:rPr>
        <w:t>ODLUKU O IZBORU NAJPOVOLJNIJ</w:t>
      </w:r>
      <w:r w:rsidR="0016052E" w:rsidRPr="007F1877">
        <w:rPr>
          <w:rFonts w:ascii="Times New Roman" w:hAnsi="Times New Roman" w:cs="Times New Roman"/>
          <w:b/>
          <w:sz w:val="24"/>
          <w:szCs w:val="24"/>
          <w:lang w:eastAsia="hr-HR"/>
        </w:rPr>
        <w:t>E</w:t>
      </w:r>
      <w:r w:rsidRPr="007F1877">
        <w:rPr>
          <w:rFonts w:ascii="Times New Roman" w:hAnsi="Times New Roman" w:cs="Times New Roman"/>
          <w:b/>
          <w:sz w:val="24"/>
          <w:szCs w:val="24"/>
          <w:lang w:eastAsia="hr-HR"/>
        </w:rPr>
        <w:t xml:space="preserve"> PONUD</w:t>
      </w:r>
      <w:r w:rsidR="0016052E" w:rsidRPr="007F1877">
        <w:rPr>
          <w:rFonts w:ascii="Times New Roman" w:hAnsi="Times New Roman" w:cs="Times New Roman"/>
          <w:b/>
          <w:sz w:val="24"/>
          <w:szCs w:val="24"/>
          <w:lang w:eastAsia="hr-HR"/>
        </w:rPr>
        <w:t>E</w:t>
      </w:r>
    </w:p>
    <w:p w14:paraId="16614F28" w14:textId="57FCB1E7" w:rsidR="00507098" w:rsidRPr="007F1877" w:rsidRDefault="00507098" w:rsidP="0050709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1877">
        <w:rPr>
          <w:rFonts w:ascii="Times New Roman" w:hAnsi="Times New Roman" w:cs="Times New Roman"/>
          <w:b/>
          <w:sz w:val="24"/>
          <w:szCs w:val="24"/>
        </w:rPr>
        <w:t xml:space="preserve">na natječaju za zakup poljoprivrednog zemljišta u vlasništvu Republike Hrvatske na području Grada Karlovca od </w:t>
      </w:r>
      <w:r w:rsidR="0016052E" w:rsidRPr="007F1877">
        <w:rPr>
          <w:rFonts w:ascii="Times New Roman" w:hAnsi="Times New Roman" w:cs="Times New Roman"/>
          <w:b/>
          <w:sz w:val="24"/>
          <w:szCs w:val="24"/>
        </w:rPr>
        <w:t>11. srpnja</w:t>
      </w:r>
      <w:r w:rsidRPr="007F1877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16052E" w:rsidRPr="007F1877">
        <w:rPr>
          <w:rFonts w:ascii="Times New Roman" w:hAnsi="Times New Roman" w:cs="Times New Roman"/>
          <w:b/>
          <w:sz w:val="24"/>
          <w:szCs w:val="24"/>
        </w:rPr>
        <w:t>2</w:t>
      </w:r>
      <w:r w:rsidRPr="007F1877">
        <w:rPr>
          <w:rFonts w:ascii="Times New Roman" w:hAnsi="Times New Roman" w:cs="Times New Roman"/>
          <w:b/>
          <w:sz w:val="24"/>
          <w:szCs w:val="24"/>
        </w:rPr>
        <w:t>. godine</w:t>
      </w:r>
    </w:p>
    <w:p w14:paraId="2E266AC7" w14:textId="77777777" w:rsidR="00507098" w:rsidRPr="007F1877" w:rsidRDefault="00507098" w:rsidP="0050709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12DB2572" w14:textId="77777777" w:rsidR="00507098" w:rsidRPr="007F1877" w:rsidRDefault="00507098" w:rsidP="00507098">
      <w:pPr>
        <w:spacing w:after="20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1877"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7C382F06" w14:textId="59FB120D" w:rsidR="00507098" w:rsidRDefault="00507098" w:rsidP="009A055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877">
        <w:rPr>
          <w:rFonts w:ascii="Times New Roman" w:hAnsi="Times New Roman" w:cs="Times New Roman"/>
          <w:sz w:val="24"/>
          <w:szCs w:val="24"/>
        </w:rPr>
        <w:t>Ovom se odlukom izabiru najpovoljnije ponude na natječaju za zakup poljoprivrednog zemljišta u vlasništvu Republike Hrvatske na području Grada Karlovca (KLASA: 945-05/</w:t>
      </w:r>
      <w:r w:rsidR="00CB08E9" w:rsidRPr="007F1877">
        <w:rPr>
          <w:rFonts w:ascii="Times New Roman" w:hAnsi="Times New Roman" w:cs="Times New Roman"/>
          <w:sz w:val="24"/>
          <w:szCs w:val="24"/>
        </w:rPr>
        <w:t>19</w:t>
      </w:r>
      <w:r w:rsidRPr="007F1877">
        <w:rPr>
          <w:rFonts w:ascii="Times New Roman" w:hAnsi="Times New Roman" w:cs="Times New Roman"/>
          <w:sz w:val="24"/>
          <w:szCs w:val="24"/>
        </w:rPr>
        <w:t>-01/</w:t>
      </w:r>
      <w:r w:rsidR="000B0E4E" w:rsidRPr="007F1877">
        <w:rPr>
          <w:rFonts w:ascii="Times New Roman" w:hAnsi="Times New Roman" w:cs="Times New Roman"/>
          <w:sz w:val="24"/>
          <w:szCs w:val="24"/>
        </w:rPr>
        <w:t xml:space="preserve">07, </w:t>
      </w:r>
      <w:r w:rsidRPr="007F1877">
        <w:rPr>
          <w:rFonts w:ascii="Times New Roman" w:hAnsi="Times New Roman" w:cs="Times New Roman"/>
          <w:sz w:val="24"/>
          <w:szCs w:val="24"/>
        </w:rPr>
        <w:t>URBROJ:2133</w:t>
      </w:r>
      <w:r w:rsidR="000B0E4E" w:rsidRPr="007F1877">
        <w:rPr>
          <w:rFonts w:ascii="Times New Roman" w:hAnsi="Times New Roman" w:cs="Times New Roman"/>
          <w:sz w:val="24"/>
          <w:szCs w:val="24"/>
        </w:rPr>
        <w:t>-</w:t>
      </w:r>
      <w:r w:rsidRPr="007F1877">
        <w:rPr>
          <w:rFonts w:ascii="Times New Roman" w:hAnsi="Times New Roman" w:cs="Times New Roman"/>
          <w:sz w:val="24"/>
          <w:szCs w:val="24"/>
        </w:rPr>
        <w:t>01-09/0</w:t>
      </w:r>
      <w:r w:rsidR="000B0E4E" w:rsidRPr="007F1877">
        <w:rPr>
          <w:rFonts w:ascii="Times New Roman" w:hAnsi="Times New Roman" w:cs="Times New Roman"/>
          <w:sz w:val="24"/>
          <w:szCs w:val="24"/>
        </w:rPr>
        <w:t>4-</w:t>
      </w:r>
      <w:r w:rsidRPr="007F1877">
        <w:rPr>
          <w:rFonts w:ascii="Times New Roman" w:hAnsi="Times New Roman" w:cs="Times New Roman"/>
          <w:sz w:val="24"/>
          <w:szCs w:val="24"/>
        </w:rPr>
        <w:t>2</w:t>
      </w:r>
      <w:r w:rsidR="000B0E4E" w:rsidRPr="007F1877">
        <w:rPr>
          <w:rFonts w:ascii="Times New Roman" w:hAnsi="Times New Roman" w:cs="Times New Roman"/>
          <w:sz w:val="24"/>
          <w:szCs w:val="24"/>
        </w:rPr>
        <w:t>2</w:t>
      </w:r>
      <w:r w:rsidRPr="007F1877">
        <w:rPr>
          <w:rFonts w:ascii="Times New Roman" w:hAnsi="Times New Roman" w:cs="Times New Roman"/>
          <w:sz w:val="24"/>
          <w:szCs w:val="24"/>
        </w:rPr>
        <w:t>-</w:t>
      </w:r>
      <w:r w:rsidR="000B0E4E" w:rsidRPr="007F1877">
        <w:rPr>
          <w:rFonts w:ascii="Times New Roman" w:hAnsi="Times New Roman" w:cs="Times New Roman"/>
          <w:sz w:val="24"/>
          <w:szCs w:val="24"/>
        </w:rPr>
        <w:t>2</w:t>
      </w:r>
      <w:r w:rsidRPr="007F1877">
        <w:rPr>
          <w:rFonts w:ascii="Times New Roman" w:hAnsi="Times New Roman" w:cs="Times New Roman"/>
          <w:sz w:val="24"/>
          <w:szCs w:val="24"/>
        </w:rPr>
        <w:t xml:space="preserve"> od 09.10.2020. ) na  prijedlog Povjerenstva za zakup poljoprivrednog zemljišta u vlasništvu Republike Hrvatske</w:t>
      </w:r>
      <w:r w:rsidR="00542608" w:rsidRPr="007F1877">
        <w:rPr>
          <w:rFonts w:ascii="Times New Roman" w:hAnsi="Times New Roman" w:cs="Times New Roman"/>
          <w:sz w:val="24"/>
          <w:szCs w:val="24"/>
        </w:rPr>
        <w:t xml:space="preserve"> na području Grada Karlovca</w:t>
      </w:r>
      <w:r w:rsidRPr="007F1877">
        <w:rPr>
          <w:rFonts w:ascii="Times New Roman" w:hAnsi="Times New Roman" w:cs="Times New Roman"/>
          <w:sz w:val="24"/>
          <w:szCs w:val="24"/>
        </w:rPr>
        <w:t>, imenovanog od Gradskog vijeća Grada Karlovca.</w:t>
      </w:r>
    </w:p>
    <w:p w14:paraId="0FF06986" w14:textId="77777777" w:rsidR="007F1877" w:rsidRPr="007F1877" w:rsidRDefault="007F1877" w:rsidP="009A055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18C073" w14:textId="25738DC3" w:rsidR="00436D57" w:rsidRPr="007F1877" w:rsidRDefault="00507098" w:rsidP="001872F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877">
        <w:rPr>
          <w:rFonts w:ascii="Times New Roman" w:hAnsi="Times New Roman" w:cs="Times New Roman"/>
          <w:sz w:val="24"/>
          <w:szCs w:val="24"/>
        </w:rPr>
        <w:t>Najpovoljnij</w:t>
      </w:r>
      <w:r w:rsidR="00542608" w:rsidRPr="007F1877">
        <w:rPr>
          <w:rFonts w:ascii="Times New Roman" w:hAnsi="Times New Roman" w:cs="Times New Roman"/>
          <w:sz w:val="24"/>
          <w:szCs w:val="24"/>
        </w:rPr>
        <w:t>a</w:t>
      </w:r>
      <w:r w:rsidRPr="007F1877">
        <w:rPr>
          <w:rFonts w:ascii="Times New Roman" w:hAnsi="Times New Roman" w:cs="Times New Roman"/>
          <w:sz w:val="24"/>
          <w:szCs w:val="24"/>
        </w:rPr>
        <w:t xml:space="preserve"> ponud</w:t>
      </w:r>
      <w:r w:rsidR="00542608" w:rsidRPr="007F1877">
        <w:rPr>
          <w:rFonts w:ascii="Times New Roman" w:hAnsi="Times New Roman" w:cs="Times New Roman"/>
          <w:sz w:val="24"/>
          <w:szCs w:val="24"/>
        </w:rPr>
        <w:t>a</w:t>
      </w:r>
      <w:r w:rsidRPr="007F1877">
        <w:rPr>
          <w:rFonts w:ascii="Times New Roman" w:hAnsi="Times New Roman" w:cs="Times New Roman"/>
          <w:sz w:val="24"/>
          <w:szCs w:val="24"/>
        </w:rPr>
        <w:t xml:space="preserve"> na natječaju za zakup prikazan</w:t>
      </w:r>
      <w:r w:rsidR="00542608" w:rsidRPr="007F1877">
        <w:rPr>
          <w:rFonts w:ascii="Times New Roman" w:hAnsi="Times New Roman" w:cs="Times New Roman"/>
          <w:sz w:val="24"/>
          <w:szCs w:val="24"/>
        </w:rPr>
        <w:t xml:space="preserve">a </w:t>
      </w:r>
      <w:r w:rsidR="008F4E62" w:rsidRPr="007F1877">
        <w:rPr>
          <w:rFonts w:ascii="Times New Roman" w:hAnsi="Times New Roman" w:cs="Times New Roman"/>
          <w:sz w:val="24"/>
          <w:szCs w:val="24"/>
        </w:rPr>
        <w:t>je</w:t>
      </w:r>
      <w:r w:rsidRPr="007F1877">
        <w:rPr>
          <w:rFonts w:ascii="Times New Roman" w:hAnsi="Times New Roman" w:cs="Times New Roman"/>
          <w:sz w:val="24"/>
          <w:szCs w:val="24"/>
        </w:rPr>
        <w:t xml:space="preserve"> u Tablici 1.</w:t>
      </w:r>
    </w:p>
    <w:p w14:paraId="5D123580" w14:textId="6374D4B2" w:rsidR="001872F4" w:rsidRPr="007F1877" w:rsidRDefault="001872F4" w:rsidP="001872F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109EBD" w14:textId="5CA6659E" w:rsidR="007F1877" w:rsidRDefault="007F1877" w:rsidP="001872F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Cs w:val="24"/>
        </w:rPr>
      </w:pPr>
    </w:p>
    <w:p w14:paraId="769537A3" w14:textId="55844EDE" w:rsidR="007F1877" w:rsidRDefault="007F1877" w:rsidP="001872F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Cs w:val="24"/>
        </w:rPr>
      </w:pPr>
    </w:p>
    <w:p w14:paraId="4FD26ECB" w14:textId="56F13AE9" w:rsidR="007F1877" w:rsidRDefault="007F1877" w:rsidP="001872F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Cs w:val="24"/>
        </w:rPr>
      </w:pPr>
    </w:p>
    <w:p w14:paraId="7F6DDC53" w14:textId="34AA5AA2" w:rsidR="007F1877" w:rsidRDefault="007F1877" w:rsidP="001872F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Cs w:val="24"/>
        </w:rPr>
      </w:pPr>
    </w:p>
    <w:p w14:paraId="0663C3B5" w14:textId="3C57BBD7" w:rsidR="007F1877" w:rsidRDefault="007F1877" w:rsidP="001872F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Cs w:val="24"/>
        </w:rPr>
      </w:pPr>
    </w:p>
    <w:p w14:paraId="3C8D2F35" w14:textId="00B931FB" w:rsidR="007F1877" w:rsidRDefault="007F1877" w:rsidP="001872F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Cs w:val="24"/>
        </w:rPr>
      </w:pPr>
    </w:p>
    <w:p w14:paraId="5BBF23F4" w14:textId="77777777" w:rsidR="007F1877" w:rsidRPr="00DB1704" w:rsidRDefault="007F1877" w:rsidP="001872F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Cs w:val="24"/>
        </w:rPr>
      </w:pPr>
    </w:p>
    <w:p w14:paraId="3935EF86" w14:textId="1E9B4A2A" w:rsidR="00507098" w:rsidRDefault="00507098" w:rsidP="0050709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Cs w:val="24"/>
        </w:rPr>
      </w:pPr>
      <w:r w:rsidRPr="00DB1704">
        <w:rPr>
          <w:rFonts w:ascii="Times New Roman" w:hAnsi="Times New Roman" w:cs="Times New Roman"/>
          <w:szCs w:val="24"/>
        </w:rPr>
        <w:t>Tablica 1. -  Najpovoljnij</w:t>
      </w:r>
      <w:r w:rsidR="008F4E62">
        <w:rPr>
          <w:rFonts w:ascii="Times New Roman" w:hAnsi="Times New Roman" w:cs="Times New Roman"/>
          <w:szCs w:val="24"/>
        </w:rPr>
        <w:t>a</w:t>
      </w:r>
      <w:r w:rsidRPr="00DB1704">
        <w:rPr>
          <w:rFonts w:ascii="Times New Roman" w:hAnsi="Times New Roman" w:cs="Times New Roman"/>
          <w:szCs w:val="24"/>
        </w:rPr>
        <w:t xml:space="preserve"> ponud</w:t>
      </w:r>
      <w:r w:rsidR="008F4E62">
        <w:rPr>
          <w:rFonts w:ascii="Times New Roman" w:hAnsi="Times New Roman" w:cs="Times New Roman"/>
          <w:szCs w:val="24"/>
        </w:rPr>
        <w:t>a</w:t>
      </w:r>
      <w:r w:rsidRPr="00DB1704">
        <w:rPr>
          <w:rFonts w:ascii="Times New Roman" w:hAnsi="Times New Roman" w:cs="Times New Roman"/>
          <w:szCs w:val="24"/>
        </w:rPr>
        <w:t xml:space="preserve"> na natječaju za zakup</w:t>
      </w:r>
    </w:p>
    <w:p w14:paraId="4678FEDB" w14:textId="2AD5E9FB" w:rsidR="001872F4" w:rsidRDefault="001872F4" w:rsidP="0050709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Cs w:val="24"/>
        </w:rPr>
      </w:pPr>
    </w:p>
    <w:tbl>
      <w:tblPr>
        <w:tblW w:w="10206" w:type="dxa"/>
        <w:tblInd w:w="-577" w:type="dxa"/>
        <w:tblLayout w:type="fixed"/>
        <w:tblLook w:val="04A0" w:firstRow="1" w:lastRow="0" w:firstColumn="1" w:lastColumn="0" w:noHBand="0" w:noVBand="1"/>
      </w:tblPr>
      <w:tblGrid>
        <w:gridCol w:w="852"/>
        <w:gridCol w:w="991"/>
        <w:gridCol w:w="709"/>
        <w:gridCol w:w="1276"/>
        <w:gridCol w:w="1275"/>
        <w:gridCol w:w="2977"/>
        <w:gridCol w:w="2126"/>
      </w:tblGrid>
      <w:tr w:rsidR="00C45D48" w14:paraId="1FEBB85E" w14:textId="075141C2" w:rsidTr="00C45D48">
        <w:trPr>
          <w:trHeight w:val="1275"/>
        </w:trPr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0FFC063" w14:textId="1CC926BD" w:rsidR="00C45D48" w:rsidRPr="001D0F59" w:rsidRDefault="00C45D48" w:rsidP="004B41C6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R</w:t>
            </w:r>
            <w:r w:rsidR="008D50A2">
              <w:rPr>
                <w:rFonts w:eastAsia="Times New Roman"/>
                <w:color w:val="000000"/>
                <w:lang w:eastAsia="hr-HR"/>
              </w:rPr>
              <w:t>edni broj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E84860F" w14:textId="77777777" w:rsidR="00C45D48" w:rsidRPr="001D0F59" w:rsidRDefault="00C45D48" w:rsidP="004B41C6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Naziv katastarske općine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D17BD19" w14:textId="77777777" w:rsidR="00C45D48" w:rsidRPr="001D0F59" w:rsidRDefault="00C45D48" w:rsidP="004B41C6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PTC. Br.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2BE4524" w14:textId="77777777" w:rsidR="00C45D48" w:rsidRPr="001D0F59" w:rsidRDefault="00C45D48" w:rsidP="004B41C6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Broj katastarske čestice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14:paraId="2ABD3DCD" w14:textId="77777777" w:rsidR="00C45D48" w:rsidRDefault="00C45D48" w:rsidP="004B41C6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</w:p>
          <w:p w14:paraId="38F8AB21" w14:textId="77777777" w:rsidR="00C45D48" w:rsidRPr="001D0F59" w:rsidRDefault="00C45D48" w:rsidP="004B41C6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Ponuđena cijena u kunama (KN)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14:paraId="36C9D9AB" w14:textId="77777777" w:rsidR="00C45D48" w:rsidRDefault="00C45D48" w:rsidP="004B41C6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</w:p>
          <w:p w14:paraId="78B0564D" w14:textId="574483B9" w:rsidR="00C45D48" w:rsidRDefault="002E0237" w:rsidP="004B41C6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 xml:space="preserve">Izabrani </w:t>
            </w:r>
            <w:r w:rsidR="00C45D48">
              <w:rPr>
                <w:rFonts w:eastAsia="Times New Roman"/>
                <w:color w:val="000000"/>
                <w:lang w:eastAsia="hr-HR"/>
              </w:rPr>
              <w:t>ponuditelj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14:paraId="53545FCE" w14:textId="793A8CEA" w:rsidR="00C45D48" w:rsidRDefault="002E0237" w:rsidP="004B41C6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 xml:space="preserve">Kriterij odabira sukladno Zakonu o poljoprivrednom zemljištu (NN </w:t>
            </w:r>
            <w:r w:rsidR="002633B8">
              <w:rPr>
                <w:rFonts w:eastAsia="Times New Roman"/>
                <w:color w:val="000000"/>
                <w:lang w:eastAsia="hr-HR"/>
              </w:rPr>
              <w:t>20/18, 115/18, 98/19) – u daljnjem tekstu: Zakon</w:t>
            </w:r>
          </w:p>
        </w:tc>
      </w:tr>
      <w:tr w:rsidR="00C45D48" w:rsidRPr="001D0F59" w14:paraId="5693A346" w14:textId="3E25EE67" w:rsidTr="002633B8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10CB34F" w14:textId="77777777" w:rsidR="00C45D48" w:rsidRPr="001D0F59" w:rsidRDefault="00C45D48" w:rsidP="004B41C6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F47AA46" w14:textId="77777777" w:rsidR="00C45D48" w:rsidRPr="001D0F59" w:rsidRDefault="00C45D48" w:rsidP="004B41C6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B5C31B3" w14:textId="77777777" w:rsidR="00C45D48" w:rsidRPr="001D0F59" w:rsidRDefault="00C45D48" w:rsidP="004B41C6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AEB5393" w14:textId="77777777" w:rsidR="00C45D48" w:rsidRPr="001D0F59" w:rsidRDefault="00C45D48" w:rsidP="004B41C6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14:paraId="45C4C420" w14:textId="54483FD2" w:rsidR="00C45D48" w:rsidRPr="001D0F59" w:rsidRDefault="00C45D48" w:rsidP="004B41C6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14:paraId="28A4D532" w14:textId="127FE592" w:rsidR="00C45D48" w:rsidRPr="001D0F59" w:rsidRDefault="00C45D48" w:rsidP="004B41C6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14:paraId="5037C6D3" w14:textId="31F4AE77" w:rsidR="00C45D48" w:rsidRDefault="00E05525" w:rsidP="004B41C6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</w:t>
            </w:r>
          </w:p>
        </w:tc>
      </w:tr>
      <w:tr w:rsidR="00C45D48" w14:paraId="0C10786A" w14:textId="627FF9EC" w:rsidTr="002633B8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B9289" w14:textId="77777777" w:rsidR="00C45D48" w:rsidRPr="001D0F59" w:rsidRDefault="00C45D48" w:rsidP="004B41C6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1975F" w14:textId="77777777" w:rsidR="00C45D48" w:rsidRPr="001D0F59" w:rsidRDefault="00C45D48" w:rsidP="004B41C6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8C5E5" w14:textId="77777777" w:rsidR="00C45D48" w:rsidRPr="001D0F59" w:rsidRDefault="00C45D48" w:rsidP="004B41C6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CA660" w14:textId="77777777" w:rsidR="00C45D48" w:rsidRPr="001D0F59" w:rsidRDefault="00C45D48" w:rsidP="004B41C6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1179/1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87400" w14:textId="77777777" w:rsidR="00C45D48" w:rsidRPr="001D0F59" w:rsidRDefault="00C45D48" w:rsidP="004B41C6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264,12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6E808" w14:textId="7912226C" w:rsidR="00C45D48" w:rsidRDefault="00C45D48" w:rsidP="004B41C6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</w:t>
            </w:r>
            <w:r w:rsidR="0019457C">
              <w:rPr>
                <w:rFonts w:eastAsia="Times New Roman"/>
                <w:color w:val="000000"/>
                <w:lang w:eastAsia="hr-HR"/>
              </w:rPr>
              <w:t xml:space="preserve">, Selce 44, 47000 Karlovac, OIB: </w:t>
            </w:r>
            <w:r w:rsidR="00E21B0D">
              <w:rPr>
                <w:rFonts w:eastAsia="Times New Roman"/>
                <w:color w:val="000000"/>
                <w:lang w:eastAsia="hr-HR"/>
              </w:rPr>
              <w:t>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3C29A" w14:textId="6E1D9150" w:rsidR="00C45D48" w:rsidRDefault="004A6F82" w:rsidP="004B41C6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Čl.</w:t>
            </w:r>
            <w:r w:rsidR="00F80511">
              <w:rPr>
                <w:rFonts w:eastAsia="Times New Roman"/>
                <w:color w:val="000000"/>
                <w:lang w:eastAsia="hr-HR"/>
              </w:rPr>
              <w:t xml:space="preserve"> 36. st. 1. </w:t>
            </w:r>
            <w:proofErr w:type="spellStart"/>
            <w:r w:rsidR="00F80511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="00F80511">
              <w:rPr>
                <w:rFonts w:eastAsia="Times New Roman"/>
                <w:color w:val="000000"/>
                <w:lang w:eastAsia="hr-HR"/>
              </w:rPr>
              <w:t>.</w:t>
            </w:r>
            <w:r w:rsidR="009F74F8">
              <w:rPr>
                <w:rFonts w:eastAsia="Times New Roman"/>
                <w:color w:val="000000"/>
                <w:lang w:eastAsia="hr-HR"/>
              </w:rPr>
              <w:t xml:space="preserve"> e</w:t>
            </w:r>
            <w:r w:rsidR="00F80511">
              <w:rPr>
                <w:rFonts w:eastAsia="Times New Roman"/>
                <w:color w:val="000000"/>
                <w:lang w:eastAsia="hr-HR"/>
              </w:rPr>
              <w:t xml:space="preserve"> ) Zakona</w:t>
            </w:r>
          </w:p>
        </w:tc>
      </w:tr>
      <w:tr w:rsidR="00E21B0D" w14:paraId="7859C337" w14:textId="42FAAE32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8377F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5FDCB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63BEC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5AB25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18A0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592,58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470D6" w14:textId="3464BD54" w:rsidR="00E21B0D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83503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98397" w14:textId="69E56406" w:rsidR="00E21B0D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5132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5132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5132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E21B0D" w14:paraId="2E83F057" w14:textId="4884740A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31064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88619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D48A5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8BA6F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732E0" w14:textId="547210C9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233,5</w:t>
            </w:r>
            <w:r w:rsidR="00615666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782DB" w14:textId="17C007E6" w:rsidR="00E21B0D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83503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48797" w14:textId="203B222F" w:rsidR="00E21B0D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5132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5132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5132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E21B0D" w14:paraId="49AB3520" w14:textId="7F4C005E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7F8EC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53BDE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68E16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5C50C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964/2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6E868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178,84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EABA3" w14:textId="3CFBC7DD" w:rsidR="00E21B0D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83503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72244" w14:textId="179B1D0C" w:rsidR="00E21B0D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5132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5132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5132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E21B0D" w14:paraId="57200323" w14:textId="5D8A2840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1ED35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5E943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29579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CE62C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965/2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33AD3" w14:textId="36FAD91E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100,6</w:t>
            </w:r>
            <w:r w:rsidR="00615666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4A7A4" w14:textId="222F43CD" w:rsidR="00E21B0D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83503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6FB31" w14:textId="34B62323" w:rsidR="00E21B0D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5132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5132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5132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E21B0D" w14:paraId="2BDABF6B" w14:textId="136579CF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253747" w14:textId="77777777" w:rsidR="00E21B0D" w:rsidRPr="00D577A3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577A3">
              <w:rPr>
                <w:rFonts w:eastAsia="Times New Roman"/>
                <w:color w:val="000000"/>
                <w:lang w:eastAsia="hr-HR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C63EEF" w14:textId="77777777" w:rsidR="00E21B0D" w:rsidRPr="00D577A3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D577A3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69541C" w14:textId="77777777" w:rsidR="00E21B0D" w:rsidRPr="00D577A3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577A3">
              <w:rPr>
                <w:rFonts w:eastAsia="Times New Roman"/>
                <w:color w:val="000000"/>
                <w:lang w:eastAsia="hr-HR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CC7544" w14:textId="77777777" w:rsidR="00E21B0D" w:rsidRPr="00D577A3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577A3">
              <w:rPr>
                <w:rFonts w:eastAsia="Times New Roman"/>
                <w:color w:val="000000"/>
                <w:lang w:eastAsia="hr-HR"/>
              </w:rPr>
              <w:t>966/2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CF2B43" w14:textId="77777777" w:rsidR="00E21B0D" w:rsidRPr="00D577A3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128,62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BB8B45" w14:textId="0A48D323" w:rsidR="00E21B0D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83503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FEC4AE" w14:textId="4A6EBE05" w:rsidR="00E21B0D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5132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5132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5132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E21B0D" w14:paraId="74594FB3" w14:textId="291DA793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E2E56" w14:textId="77777777" w:rsidR="00E21B0D" w:rsidRPr="00D577A3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577A3">
              <w:rPr>
                <w:rFonts w:eastAsia="Times New Roman"/>
                <w:color w:val="000000"/>
                <w:lang w:eastAsia="hr-HR"/>
              </w:rPr>
              <w:t>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45124" w14:textId="77777777" w:rsidR="00E21B0D" w:rsidRPr="00D577A3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D577A3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998E3" w14:textId="77777777" w:rsidR="00E21B0D" w:rsidRPr="00D577A3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577A3">
              <w:rPr>
                <w:rFonts w:eastAsia="Times New Roman"/>
                <w:color w:val="000000"/>
                <w:lang w:eastAsia="hr-HR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B1FE4" w14:textId="77777777" w:rsidR="00E21B0D" w:rsidRPr="00D577A3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577A3">
              <w:rPr>
                <w:rFonts w:eastAsia="Times New Roman"/>
                <w:color w:val="000000"/>
                <w:lang w:eastAsia="hr-HR"/>
              </w:rPr>
              <w:t>978/4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A7811" w14:textId="77777777" w:rsidR="00E21B0D" w:rsidRPr="00D577A3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74,86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CFED8" w14:textId="26D89A04" w:rsidR="00E21B0D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83503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26B7F" w14:textId="157CAA86" w:rsidR="00E21B0D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5132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5132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5132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E21B0D" w14:paraId="65A685DB" w14:textId="5DFC84F4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37ED0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4C3E9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C8D06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AEEAD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0ADE3" w14:textId="36FE43C3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21</w:t>
            </w:r>
            <w:r w:rsidR="00340FA6">
              <w:rPr>
                <w:rFonts w:eastAsia="Times New Roman"/>
                <w:color w:val="000000"/>
                <w:lang w:eastAsia="hr-HR"/>
              </w:rPr>
              <w:t>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BC4B7" w14:textId="5E995D0C" w:rsidR="00E21B0D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83503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56C7E" w14:textId="6AA68EF3" w:rsidR="00E21B0D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5132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5132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5132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E21B0D" w14:paraId="40FF6C30" w14:textId="4D974031" w:rsidTr="00C45D48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A199F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5B44A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25851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308AC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934B1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175,26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1E3A" w14:textId="3C938E25" w:rsidR="00E21B0D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83503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68040" w14:textId="12C6E9EE" w:rsidR="00E21B0D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5132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5132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5132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E21B0D" w14:paraId="4F19D1B2" w14:textId="36D41E8B" w:rsidTr="00C45D48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65477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11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329B5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3BB60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83BAD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938/1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41545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193,94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0C95D" w14:textId="03C0F3CB" w:rsidR="00E21B0D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83503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490BE" w14:textId="74090748" w:rsidR="00E21B0D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5132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5132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5132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E21B0D" w14:paraId="16BE5C22" w14:textId="0B6A197F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E7C7F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ADE03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41D09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ADD87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938/2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36618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186,16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08295" w14:textId="1C5557C3" w:rsidR="00E21B0D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83503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0E18D" w14:textId="19693B5C" w:rsidR="00E21B0D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5132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5132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5132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E21B0D" w14:paraId="07659357" w14:textId="5993D26F" w:rsidTr="00C45D48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13B34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8EBDF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D8368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70BDD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944/1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E170F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60,16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782E6" w14:textId="1114A358" w:rsidR="00E21B0D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83503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CDE38" w14:textId="751708F8" w:rsidR="00E21B0D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5132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5132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5132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E21B0D" w14:paraId="0A18CD84" w14:textId="3260CA40" w:rsidTr="00C45D48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225A7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B6896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81211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9EC44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944/3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0457B" w14:textId="537A59DE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108,6</w:t>
            </w:r>
            <w:r w:rsidR="00340FA6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6618A" w14:textId="5FCB0FBA" w:rsidR="00E21B0D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83503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BDA82" w14:textId="0FBFF60D" w:rsidR="00E21B0D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5132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5132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5132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E21B0D" w14:paraId="77C72C3F" w14:textId="2FAD3A79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10762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530E9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253A7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014FF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947/1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5E043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176,66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955A4" w14:textId="7B97CF1B" w:rsidR="00E21B0D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2F504D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8F140" w14:textId="524F1030" w:rsidR="00E21B0D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5132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5132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5132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E21B0D" w14:paraId="35708A38" w14:textId="24051EA9" w:rsidTr="00C45D48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96B84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E7FE5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D3EF9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59493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947/2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30901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55,44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D220F" w14:textId="09F13E7D" w:rsidR="00E21B0D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2F504D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5F782" w14:textId="3E2CD582" w:rsidR="00E21B0D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5132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5132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5132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E21B0D" w14:paraId="14CE641A" w14:textId="767FE027" w:rsidTr="00C45D48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347FB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D4685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72A18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6A306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947/3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A19BD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84,98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A2AF3" w14:textId="06F708AC" w:rsidR="00E21B0D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2F504D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7202C" w14:textId="5907AE6C" w:rsidR="00E21B0D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5132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5132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5132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E21B0D" w14:paraId="52C4E514" w14:textId="7317D125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2F949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23611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10E22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7EDAB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947/4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FBB0D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79,12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C4C8" w14:textId="4E1457FE" w:rsidR="00E21B0D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2F504D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5E0B" w14:textId="16BB490B" w:rsidR="00E21B0D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5132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5132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5132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E21B0D" w14:paraId="7B4BA767" w14:textId="458BF24D" w:rsidTr="00C45D48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5017C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6EE59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2D9A5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47EF5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948/1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BC969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69,46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AD6B" w14:textId="7D809D3C" w:rsidR="00E21B0D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2F504D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B5A2D" w14:textId="29EDDC60" w:rsidR="00E21B0D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5132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5132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5132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C45D48" w14:paraId="69528D90" w14:textId="5B585565" w:rsidTr="00C45D48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209D7" w14:textId="77777777" w:rsidR="00C45D48" w:rsidRPr="001D0F59" w:rsidRDefault="00C45D48" w:rsidP="004B41C6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0347A" w14:textId="77777777" w:rsidR="00C45D48" w:rsidRPr="001D0F59" w:rsidRDefault="00C45D48" w:rsidP="004B41C6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A0F14" w14:textId="77777777" w:rsidR="00C45D48" w:rsidRPr="001D0F59" w:rsidRDefault="00C45D48" w:rsidP="004B41C6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13554" w14:textId="77777777" w:rsidR="00C45D48" w:rsidRPr="001D0F59" w:rsidRDefault="00C45D48" w:rsidP="004B41C6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948/2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07E4F" w14:textId="77777777" w:rsidR="00C45D48" w:rsidRPr="001D0F59" w:rsidRDefault="00C45D48" w:rsidP="004B41C6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53,72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927D" w14:textId="470E2F59" w:rsidR="00C45D48" w:rsidRDefault="005E79C2" w:rsidP="004B41C6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0DE21" w14:textId="0E294E77" w:rsidR="00C45D48" w:rsidRDefault="00B16E9B" w:rsidP="004B41C6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E21B0D" w14:paraId="08FB1364" w14:textId="04047D8E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DCA72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C37ED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A6800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486DD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951/2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7710B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10,48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893CE" w14:textId="0E47A621" w:rsidR="00E21B0D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65D61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16D0E" w14:textId="2262DDC6" w:rsidR="00E21B0D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886F4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886F4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886F4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E21B0D" w14:paraId="51557161" w14:textId="726E6409" w:rsidTr="00C45D48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396BB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A4EA4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7A0BA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DCD6C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952/1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B96D0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257,84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56236" w14:textId="6DBCFE1A" w:rsidR="00E21B0D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65D61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0B498" w14:textId="45E2B78A" w:rsidR="00E21B0D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886F4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886F4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886F4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E21B0D" w14:paraId="4AE6CF5D" w14:textId="369629F2" w:rsidTr="00C45D48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B862E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77AC9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E5653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277CF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952/2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080EB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313,36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EA7C3" w14:textId="066D1B8B" w:rsidR="00E21B0D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65D61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3ECE0" w14:textId="25A81555" w:rsidR="00E21B0D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886F4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886F4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886F4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E21B0D" w14:paraId="3254C2A5" w14:textId="64B08D84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DEF5D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24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48EB1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2CFDB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CB6D7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952/3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012B1" w14:textId="17D6852C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170,4</w:t>
            </w:r>
            <w:r w:rsidR="00340FA6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9D889" w14:textId="22C64CC9" w:rsidR="00E21B0D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65D61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1ECFF" w14:textId="3C471C72" w:rsidR="00E21B0D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886F4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886F4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886F4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E21B0D" w14:paraId="799F82DB" w14:textId="0D9C0A19" w:rsidTr="00C45D48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BFEFB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1CCDE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D559D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A3045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952/5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7171" w14:textId="1BBFB590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244,8</w:t>
            </w:r>
            <w:r w:rsidR="00340FA6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E553" w14:textId="2C7C71B8" w:rsidR="00E21B0D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65D61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C1934" w14:textId="0F1B0E98" w:rsidR="00E21B0D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886F4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886F4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886F4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E21B0D" w14:paraId="35DFBC72" w14:textId="6FFAC952" w:rsidTr="00C45D48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C065D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D12E7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AD7CB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58992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22A7" w14:textId="77777777" w:rsidR="00E21B0D" w:rsidRPr="001D0F59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327,36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E6119" w14:textId="3D236A3F" w:rsidR="00E21B0D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65D61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A3598" w14:textId="1C0B9425" w:rsidR="00E21B0D" w:rsidRDefault="00E21B0D" w:rsidP="00E21B0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886F4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886F4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886F4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43FA3A96" w14:textId="2CBC4446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D3C6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21C5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6444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5DEE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958/1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B77C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8,44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EE3E8" w14:textId="38547B3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81CB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4014E" w14:textId="033F0864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886F4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886F4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886F4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26C24ABE" w14:textId="184A60F5" w:rsidTr="00C45D48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A6574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6ED68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982A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68A6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958/2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1556E5B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4,66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41B70EDF" w14:textId="1C08564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81CB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78766454" w14:textId="2431999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886F4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886F4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886F4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50B2D911" w14:textId="02CA222F" w:rsidTr="00C45D48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BA2AA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29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03E58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9F64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9505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959/2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B73A65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222,52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EC0ACD2" w14:textId="06E3E04E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81CB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F8E21B2" w14:textId="1DDE886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886F4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886F4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886F4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68DD310C" w14:textId="066EB444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E46C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E25D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DC7E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B926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959/3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09FF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211,4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58F0A" w14:textId="6F20CE60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81CB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4C60" w14:textId="7D23D7FE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886F4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886F4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886F4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01FE6A85" w14:textId="6C71BAC9" w:rsidTr="00C45D48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F7EF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688E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E97C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0836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962/1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178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55,34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907B" w14:textId="589A2200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81CB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79C3D" w14:textId="63221FC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886F4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886F4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886F4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244894ED" w14:textId="1CFAAE1F" w:rsidTr="00C45D48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92DC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6D433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8A0B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AA9D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962/2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7FFA1CBE" w14:textId="24A52138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84,5</w:t>
            </w:r>
            <w:r w:rsidR="00340FA6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392D920B" w14:textId="2C172DD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81CB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57F68C57" w14:textId="2F2A4D3E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886F4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886F4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886F4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3B9DB205" w14:textId="3E11F631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86154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EAFBB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77AC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E730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962/5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313752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329,06</w:t>
            </w:r>
          </w:p>
        </w:tc>
        <w:tc>
          <w:tcPr>
            <w:tcW w:w="297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C823E52" w14:textId="10469B20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81CB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21E88F8" w14:textId="04E21A9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886F4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886F4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886F4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173C243E" w14:textId="4FA7AFBF" w:rsidTr="00C45D48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C348A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34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C7ED0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D6A7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9CB7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962/6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DC75A2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326,28</w:t>
            </w:r>
          </w:p>
        </w:tc>
        <w:tc>
          <w:tcPr>
            <w:tcW w:w="297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3D9D7E4" w14:textId="7FB9E46D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81CB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F0E1D28" w14:textId="7122EF3D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886F4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886F4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886F4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5BF53E72" w14:textId="5FF5C171" w:rsidTr="00C45D48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470CE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35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C6E47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78E7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1078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963/1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CCE79C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629,98</w:t>
            </w:r>
          </w:p>
        </w:tc>
        <w:tc>
          <w:tcPr>
            <w:tcW w:w="297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8226E7A" w14:textId="197D2695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81CB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20B068E" w14:textId="6440F5F0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886F4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886F4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886F4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2B01721E" w14:textId="52B45A80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698CA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36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44E7E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2A7C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C0D3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963/2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12F32E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597,42</w:t>
            </w:r>
          </w:p>
        </w:tc>
        <w:tc>
          <w:tcPr>
            <w:tcW w:w="297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ABFCBFC" w14:textId="713DD4B4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81CB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C00CCB2" w14:textId="2B27DEE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886F4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886F4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886F4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1F9064FB" w14:textId="7C7CD7F6" w:rsidTr="002E5D35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83AE3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37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BF01C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B3A63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CD9B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963/3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35C6D9E" w14:textId="6DF814E4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291,3</w:t>
            </w:r>
            <w:r w:rsidR="00340FA6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BE5F261" w14:textId="6C15EE8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81CB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C75FD97" w14:textId="339F91F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886F4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886F4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886F4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1FECDDB5" w14:textId="6197FA05" w:rsidTr="002E5D35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EC0B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2C8B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A4DA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2B25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963/4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C5D8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320,42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CB5F2" w14:textId="206CBC0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81CB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F7DA4" w14:textId="47878DF6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4A8CDCBA" w14:textId="1055B36B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2259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924F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AFA8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A0A1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968/1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6F6E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389,52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9D714" w14:textId="06767D04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81CB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0B915" w14:textId="59151835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93F7A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493F7A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493F7A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2FD4E05B" w14:textId="0EE957CF" w:rsidTr="00C45D48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FCA9D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0C173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258D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77FA9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968/2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4EA99EB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57,98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5C39C8B0" w14:textId="0AA6AA7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81CB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28DA5C38" w14:textId="194E8A5D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93F7A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493F7A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493F7A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69B69C6A" w14:textId="49FD2200" w:rsidTr="00C45D48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AFC36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41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E8E13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428A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7B72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968/4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CE781B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498,54</w:t>
            </w:r>
          </w:p>
        </w:tc>
        <w:tc>
          <w:tcPr>
            <w:tcW w:w="297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8694631" w14:textId="36E670E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81CB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F0E4381" w14:textId="751ED4D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93F7A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493F7A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493F7A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4BA1C8A0" w14:textId="1977F659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9B8DD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42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9C2F5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1011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372C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969/3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25C028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447,08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ED9265E" w14:textId="5C62F7A0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64C83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A32767F" w14:textId="3AD8521D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93F7A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493F7A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493F7A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3B1B2ED8" w14:textId="37C71BE3" w:rsidTr="00C45D48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A923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83DF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F165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8ABC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969/4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F6F8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180,46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6CB8A" w14:textId="5BC293F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64C83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5B731" w14:textId="17D2EEE4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93F7A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493F7A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493F7A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5A0E22DC" w14:textId="6A6D0E04" w:rsidTr="00C45D48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0F9C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AEA9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6452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88A5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969/6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7689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243,96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F600" w14:textId="52B402BD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64C83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F8E02" w14:textId="122357D4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93F7A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493F7A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493F7A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25A8F5E6" w14:textId="67AEDC02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C28F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D4E4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1921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EB6C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972/2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2513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947,74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1D017" w14:textId="5ED9DE7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64C83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B3482" w14:textId="70ED1FED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93F7A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493F7A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493F7A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589A90AC" w14:textId="5C43E84E" w:rsidTr="00C45D48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E2F7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03AA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60E2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8C11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973/1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09E1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381,24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E67A2" w14:textId="6738FC0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64C83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E5BB" w14:textId="53EEC4F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93F7A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493F7A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493F7A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7EAF4A21" w14:textId="6E4E93BE" w:rsidTr="00C45D48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CFE5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5F9A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6DE9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65B2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959/1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0455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347,54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1643E" w14:textId="1028C51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64C83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6CB3F" w14:textId="0A078AA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93F7A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493F7A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493F7A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25458513" w14:textId="31497502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BC94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4975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F689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CE76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976/2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18050" w14:textId="61466DD4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572,6</w:t>
            </w:r>
            <w:r w:rsidR="00340FA6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436C1" w14:textId="071D366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64C83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AAC22" w14:textId="5E5F0EB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93F7A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493F7A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493F7A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0FA3866D" w14:textId="6075C4A9" w:rsidTr="00C45D48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EE02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9FF2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D491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8CDD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977/1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41F8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499,62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B13CE" w14:textId="06BCF8B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64C83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6637C" w14:textId="7FC491D1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93F7A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493F7A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493F7A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28FF898F" w14:textId="540211C0" w:rsidTr="00C45D48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8CD1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14DE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71CD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A932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977/2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5279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47,36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B805" w14:textId="1A9E6285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64C83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FE0BE" w14:textId="331AEB20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93F7A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493F7A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493F7A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0AF68203" w14:textId="7347DC06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D029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984A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2787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56FB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977/3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6393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499,62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DE1A6" w14:textId="49363A3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64C83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0D515" w14:textId="2ABAE931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93F7A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493F7A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493F7A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01AEEAC1" w14:textId="74A01830" w:rsidTr="00C45D48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6655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B641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AE4B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5737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977/5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FB2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90,84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9A07E" w14:textId="40644F2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64C83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F1BC" w14:textId="5F90C9F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93F7A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493F7A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493F7A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6ED3E999" w14:textId="6B4735A4" w:rsidTr="00C45D48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08D9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4721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88DA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E2DB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977/6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AD80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33,02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E5D09" w14:textId="633CAE8E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64C83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1C319" w14:textId="50A1591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93F7A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493F7A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493F7A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0142FA21" w14:textId="0E55431A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58FC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9FFF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C85F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B034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977/7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4D83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47,08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6EA9A" w14:textId="2A016A4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64C83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BFB9B" w14:textId="58E4401E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93F7A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493F7A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493F7A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138FC2E5" w14:textId="6C9B33B6" w:rsidTr="00C45D48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271D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64B9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F3A0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12ED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976/1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8C40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712,72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432DA" w14:textId="5D95B01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A64477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BC84D" w14:textId="477C9A8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93F7A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493F7A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493F7A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23D4C9CF" w14:textId="16CA8EED" w:rsidTr="00C45D48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47BA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93CF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4B48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DC4D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A590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309,56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767C4" w14:textId="52921AB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A64477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9CAA6" w14:textId="4613C3D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7FF64E5E" w14:textId="0680E337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ECA9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DD14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257E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2FAD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937/1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78E1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331,66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238B4" w14:textId="4A185BBD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A64477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958F3" w14:textId="21CFDECD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4752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14752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14752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73602A9A" w14:textId="24AB83D6" w:rsidTr="00C45D48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96B7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C0BF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4FAB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350F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937/2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5E49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317,34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F9E7F" w14:textId="23843967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A64477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D7BB0" w14:textId="3EA322E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4752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14752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14752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2E297815" w14:textId="27187766" w:rsidTr="00C45D48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F463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47D2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E3B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7B2F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945/4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2A1D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39,42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F6F2" w14:textId="229AF2C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A64477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9398D" w14:textId="137E0BB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4752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14752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14752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31DD74B6" w14:textId="460F7D95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F0932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60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48EFC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3147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3C52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945/5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6AB92686" w14:textId="13C68C1D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60</w:t>
            </w:r>
            <w:r w:rsidR="00E45738">
              <w:rPr>
                <w:rFonts w:eastAsia="Times New Roman"/>
                <w:color w:val="000000"/>
                <w:lang w:eastAsia="hr-HR"/>
              </w:rPr>
              <w:t>,00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5C07CA01" w14:textId="2D612F70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A64477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5B519C96" w14:textId="659486F4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4752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14752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14752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06D71F32" w14:textId="0DCD6FD8" w:rsidTr="00C45D48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D3369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61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E336B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628B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4334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945/6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045457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172,02</w:t>
            </w:r>
          </w:p>
        </w:tc>
        <w:tc>
          <w:tcPr>
            <w:tcW w:w="297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C871FAE" w14:textId="04659F6D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A64477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D487295" w14:textId="0E0A3B2D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4752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14752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14752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29C9FC17" w14:textId="26A8134C" w:rsidTr="00C45D48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D4717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62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12CEA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FD63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1A7A4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946/1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36566C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223,26</w:t>
            </w:r>
          </w:p>
        </w:tc>
        <w:tc>
          <w:tcPr>
            <w:tcW w:w="297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42425C5" w14:textId="49A1D3DE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A64477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8F91BE9" w14:textId="398CDC7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4752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14752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14752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1BA543D0" w14:textId="5DA56D84" w:rsidTr="000D36F6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D8CC3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63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1EDC8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F07A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4642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946/2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CF3024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96,66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1AAAC6A" w14:textId="6049B91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A64477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E675C36" w14:textId="6BF317D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4752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14752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14752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25FA6335" w14:textId="5E5A3226" w:rsidTr="000D36F6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74C3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64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3C90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3CC5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3D5D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946/3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B09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225,06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9D17" w14:textId="074FD36D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A64477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2C6F4" w14:textId="67E5DBE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4752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14752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14752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009A6511" w14:textId="7D2253A4" w:rsidTr="00C45D48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BCB8A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65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04B4B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48B7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84C8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946/4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49A0570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224,14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2736E921" w14:textId="1C6EA510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A64477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28EFAA26" w14:textId="78314C0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4752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14752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14752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5837A82D" w14:textId="4103D044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23FAF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66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60B67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5EB5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36F0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953/1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19A63B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189,84</w:t>
            </w:r>
          </w:p>
        </w:tc>
        <w:tc>
          <w:tcPr>
            <w:tcW w:w="297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AF08553" w14:textId="5BBF0D95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A64477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A59924D" w14:textId="163ED46E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4752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14752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14752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3B479A87" w14:textId="266CDCBE" w:rsidTr="00C45D48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3BBD2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67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D5911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AD63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A1B0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953/2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36C861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428,42</w:t>
            </w:r>
          </w:p>
        </w:tc>
        <w:tc>
          <w:tcPr>
            <w:tcW w:w="297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56192BF" w14:textId="459700E4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B5AEA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95D1BB9" w14:textId="03684DD1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4752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14752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14752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60E1C0DF" w14:textId="5734FC10" w:rsidTr="00C45D48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0011A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68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B2CB2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285E9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10B3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953/3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C91EEC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317,76</w:t>
            </w:r>
          </w:p>
        </w:tc>
        <w:tc>
          <w:tcPr>
            <w:tcW w:w="297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5816A8F" w14:textId="4D09FCE0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B5AEA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6B6E0A2" w14:textId="537DF3D6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4752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14752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14752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28584A86" w14:textId="77CC525B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B10B7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69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10E57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0B46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635B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953/4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D208A9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347,54</w:t>
            </w:r>
          </w:p>
        </w:tc>
        <w:tc>
          <w:tcPr>
            <w:tcW w:w="297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471AF20" w14:textId="1336F33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B5AEA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4805BEA" w14:textId="22003954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4752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14752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14752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36FE048B" w14:textId="2C802757" w:rsidTr="00C45D48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2FBFB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70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DB6CF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FCEC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D08C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953/4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2AD211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67,16</w:t>
            </w:r>
          </w:p>
        </w:tc>
        <w:tc>
          <w:tcPr>
            <w:tcW w:w="297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6DB52A2" w14:textId="3E1E718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B5AEA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B71F4F8" w14:textId="7DA4042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4752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14752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14752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1D7B65FE" w14:textId="05E6CE2F" w:rsidTr="00C45D48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010D5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71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6A332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82F0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05E8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953/5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23AB8D2" w14:textId="084983A4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214,2</w:t>
            </w:r>
            <w:r w:rsidR="00E45738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1D11766" w14:textId="30F555D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B5AEA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2809A40" w14:textId="18407F06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4752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14752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14752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4EC8CFF0" w14:textId="7264B926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04951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72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D9838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98A86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0DAF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954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849F25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390,96</w:t>
            </w:r>
          </w:p>
        </w:tc>
        <w:tc>
          <w:tcPr>
            <w:tcW w:w="297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7E2B1B8" w14:textId="4EEB6CED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B5AEA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D1FE0DE" w14:textId="7D55D2D5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4752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14752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14752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5990CD70" w14:textId="32590947" w:rsidTr="00C45D48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DDF9D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73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C663C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FA03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32C2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960/1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B494836" w14:textId="42F9E81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516,6</w:t>
            </w:r>
            <w:r w:rsidR="00E45738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56407ED" w14:textId="38BEAD0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B5AEA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CC5B2E6" w14:textId="6086246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4752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14752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14752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24FA53A3" w14:textId="1466B778" w:rsidTr="00C45D48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26205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74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B2D37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64DD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64A3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960/2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A2D4EF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10,92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73C7251" w14:textId="06015CE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B5AEA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3993AA1" w14:textId="3E1EE0A6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2A37E729" w14:textId="2466D205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74F4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75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875E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04AC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28E8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960/3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5B56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247,34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DA821" w14:textId="7D55146D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B5AEA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3C1DE" w14:textId="5A8F0806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33A4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033A4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033A4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75ED40CD" w14:textId="3C4E5770" w:rsidTr="00C45D48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BDC5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76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01A1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6D30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B97F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961/1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9FC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294,06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F4B6D" w14:textId="43FDA0FE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B5AEA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D38BC" w14:textId="3C33C59E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33A4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033A4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033A4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6891CE23" w14:textId="4281E33E" w:rsidTr="00C45D48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BFF1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77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70B7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FF82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09A4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961/2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18A7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289,24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AB155" w14:textId="741612CD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B5AEA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79EBD" w14:textId="2931066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33A4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033A4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033A4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57B00592" w14:textId="01626C3C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E00C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78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00FD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C33C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BF5A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964/3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A789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119,12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8389" w14:textId="0DDC3D35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B5AEA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ED8E5" w14:textId="58CF8C9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33A4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033A4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033A4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58A4F0BA" w14:textId="72A069DB" w:rsidTr="00C45D48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293F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79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37A7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D29B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694E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964/4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2EA3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54,28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FA049" w14:textId="5524E21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B5AEA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E109" w14:textId="2D522BC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33A4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033A4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033A4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12413CAD" w14:textId="6CB7902A" w:rsidTr="00C45D48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3F21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BA3D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850A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A2A4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965/1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1C21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180,18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0EF82" w14:textId="0E0F81B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B3F58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287E7" w14:textId="4466CC8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33A4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033A4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033A4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1785394C" w14:textId="507EC121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1624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44F2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D73B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C362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965/3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762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57,54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F3F89" w14:textId="03F08CB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B3F58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0168" w14:textId="36C169AE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33A4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033A4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033A4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1AFB84E1" w14:textId="6E86A0CE" w:rsidTr="00C45D48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3D9D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A21D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2242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2CD1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965/4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C49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28,74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DA18D" w14:textId="3E543C80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B3F58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3EA95" w14:textId="34FFFDB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33A4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033A4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033A4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1D3B9FC4" w14:textId="31578088" w:rsidTr="00C45D48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5598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81C7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97A5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8404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966/1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7A20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179,46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FF8E0" w14:textId="40A1CE6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B3F58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ABE8C" w14:textId="5BB65171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33A4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033A4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033A4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7ED61CE0" w14:textId="28528A5E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CD56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2C66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220E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6172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966/3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4838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102,36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7257E" w14:textId="1A78C97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B3F58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31237" w14:textId="7C5F39B5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33A4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033A4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033A4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443B5C31" w14:textId="215E748A" w:rsidTr="00C45D48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EAFD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DA01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3F82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41A5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966/4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B0D3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40,72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7AE02" w14:textId="26D6D2D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B3F58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9A6E1" w14:textId="6C35D6E7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33A4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033A4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033A4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37B68DDE" w14:textId="6EF1AEE4" w:rsidTr="00C45D48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C98F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6364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CC16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5034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967/1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88B8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255,94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D73F6" w14:textId="1A62994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B3F58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F40E3" w14:textId="6882496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33A4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033A4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033A4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325DFD51" w14:textId="51BC7556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D4DE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238A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3952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E3ED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967/2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2EC1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305,56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8BE6C" w14:textId="539F349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B3F58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E3949" w14:textId="69464356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33A4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033A4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033A4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74848949" w14:textId="2FB9993A" w:rsidTr="00C45D48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BDC3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88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C61B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D1EE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7DFC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970/1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B0C8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418,92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3031" w14:textId="1DB0C7F1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B3F58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8206E" w14:textId="47923B6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33A4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033A4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033A4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3C4C20A1" w14:textId="27496865" w:rsidTr="00C45D48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3AC4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89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51C4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991C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A408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970/2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BD64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209,54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30A5" w14:textId="21F3288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B3F58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6C056" w14:textId="4FFE5767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33A4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033A4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033A4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29477D5F" w14:textId="1DEE5D11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C8F8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B6CC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A2C9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CC20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971/1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EE23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422,12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A4436" w14:textId="0867149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B3F58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52426" w14:textId="6B6BFAF5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33A4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033A4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033A4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1E3D4D2C" w14:textId="43505076" w:rsidTr="00C45D48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1705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08B3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426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25FC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971/2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CAE0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210,92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7924" w14:textId="758ECD1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B3F58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8645" w14:textId="28878277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33A4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033A4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033A4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2A543516" w14:textId="43EDD8B2" w:rsidTr="00C45D48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C6447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3D348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56B8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AC1E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974/1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D63FE4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203,82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01D97C5" w14:textId="025F919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B3F58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69EF5AA" w14:textId="0474660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F015D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F015D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F015D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41C273E3" w14:textId="2B079758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562A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5D24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1616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1DA2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974/2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091E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83,48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AA901" w14:textId="2761801D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B3F58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5E15C" w14:textId="007B40A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F015D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F015D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F015D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70E71A5F" w14:textId="1DECB1B9" w:rsidTr="00C45D48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4B43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2794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33D5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5BE7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974/3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0489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120,46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DEBAD" w14:textId="77039BE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847B2F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AC706" w14:textId="136C619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F015D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F015D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F015D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4CAE101B" w14:textId="55610F40" w:rsidTr="00C45D48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EB962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EB9EA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2095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E246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975/1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462A466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143,36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5EDC8383" w14:textId="6081B63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847B2F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0792E55E" w14:textId="3FE9DC84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F015D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F015D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F015D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4E0F57F2" w14:textId="101413C0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ACBBA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96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A768A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5D17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1881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975/2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B6EF03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220,46</w:t>
            </w:r>
          </w:p>
        </w:tc>
        <w:tc>
          <w:tcPr>
            <w:tcW w:w="297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A01B1D1" w14:textId="6B38B4E5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847B2F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D4673B4" w14:textId="09BD8B6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F015D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F015D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F015D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1CE0CC1D" w14:textId="53A7C3C5" w:rsidTr="00C45D48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ADC18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E5E6A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E7E9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C471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975/3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5C84FB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143,36</w:t>
            </w:r>
          </w:p>
        </w:tc>
        <w:tc>
          <w:tcPr>
            <w:tcW w:w="297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0A7B53D" w14:textId="7980AF9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847B2F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60E36C7" w14:textId="479AEA74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F015D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F015D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F015D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470BFA1E" w14:textId="0BF6C674" w:rsidTr="00C45D48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033E0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6FE6B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3CA1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C774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975/4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7250A4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143,36</w:t>
            </w:r>
          </w:p>
        </w:tc>
        <w:tc>
          <w:tcPr>
            <w:tcW w:w="297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3080DF2" w14:textId="4883D6C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84B32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52801D2" w14:textId="1D2148C6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F015D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F015D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F015D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699D3028" w14:textId="731FA3D5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873EB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99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7EE3C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6151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35F6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978/1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6FF1A2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255,68</w:t>
            </w:r>
          </w:p>
        </w:tc>
        <w:tc>
          <w:tcPr>
            <w:tcW w:w="297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39AEDB0" w14:textId="04D424E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84B32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FDD1087" w14:textId="20F1853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F015D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F015D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F015D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005C04FC" w14:textId="7B1B1D8F" w:rsidTr="00C45D48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4D69B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DD5CA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793C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E47B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978/2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562065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255,68</w:t>
            </w:r>
          </w:p>
        </w:tc>
        <w:tc>
          <w:tcPr>
            <w:tcW w:w="297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C994E41" w14:textId="5999899D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84B32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A4A0217" w14:textId="6C91163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F015D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F015D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F015D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002D04F0" w14:textId="048EEA9E" w:rsidTr="00C45D48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37E43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3A82A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1ECE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AE76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978/3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3AF500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171,86</w:t>
            </w:r>
          </w:p>
        </w:tc>
        <w:tc>
          <w:tcPr>
            <w:tcW w:w="297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79D14A0" w14:textId="72412CFD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84B32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9CB67D1" w14:textId="150DA6B4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F015D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F015D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F015D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75046C4D" w14:textId="659FADED" w:rsidTr="000D36F6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23114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102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59A89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5264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B77C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978/5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5AB8F1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83,82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19C520C" w14:textId="4967E7C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84B32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9E03E48" w14:textId="47C10AC0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F015D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F015D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F015D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76890F30" w14:textId="760E2ACB" w:rsidTr="000D36F6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BACE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5C9C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9B9C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981E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980/2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513E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246,04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A8479" w14:textId="3232F570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84B32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CAE1A" w14:textId="53C64CE7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F015D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F015D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F015D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646CD772" w14:textId="55991606" w:rsidTr="000D36F6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18A09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D5C04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F6F6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228B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1056/1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5F0C87B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5,86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7EBE4513" w14:textId="67FE9C1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84B32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6CEED04C" w14:textId="79811BF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F015D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F015D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F015D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083D5D69" w14:textId="06AB8D9A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921FD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105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DC0C0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6B76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7714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1064/1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650743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109,74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788053B" w14:textId="5D70C970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E5B1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E63F148" w14:textId="691BFCE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F015D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F015D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F015D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74711DEA" w14:textId="34BA2A55" w:rsidTr="00C45D48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548B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401A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F533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7EA4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1066/1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551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83,26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20FC" w14:textId="4AECA654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E5B1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6DDE3" w14:textId="71C2CA2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F015D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F015D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F015D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073C44DB" w14:textId="5B6D111E" w:rsidTr="00C45D48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9586F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671CA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3F11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5BE5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1066/2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7467E4C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186,86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50C095B6" w14:textId="73B5B9C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E5B1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023693AE" w14:textId="58D2A4B1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F015D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F015D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F015D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04CA03FF" w14:textId="01154E00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2A41F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108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30F08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932E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3A8E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1067/1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0FC783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139,88</w:t>
            </w:r>
          </w:p>
        </w:tc>
        <w:tc>
          <w:tcPr>
            <w:tcW w:w="297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09C3C82" w14:textId="1DA5229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E5B1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95E195D" w14:textId="240508D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F015D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F015D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F015D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6A0C7F2A" w14:textId="3494F9BF" w:rsidTr="00C45D48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080D0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109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E89E2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7A87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5B6F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EDEC5B8" w14:textId="1FB8F3C5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26</w:t>
            </w:r>
            <w:r w:rsidR="00E45738">
              <w:rPr>
                <w:rFonts w:eastAsia="Times New Roman"/>
                <w:color w:val="000000"/>
                <w:lang w:eastAsia="hr-HR"/>
              </w:rPr>
              <w:t>,00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35409E6" w14:textId="632DF611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E5B1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23DD247" w14:textId="7030370E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F015D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F015D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F015D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11782FEF" w14:textId="5BA3556A" w:rsidTr="00C45D48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75A7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5F91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0F4C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BCDA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1157/1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A282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319,04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3F3AE" w14:textId="7545CEE0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E5B1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9C99" w14:textId="18D9570D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9048C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D9048C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D9048C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4623D976" w14:textId="2E8B29AB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38F8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5441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22CB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9C30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1152/3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6650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26,48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E4EDA" w14:textId="121E6C60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E5B1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A5F56" w14:textId="64ED5D1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9048C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D9048C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D9048C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37D89FB8" w14:textId="57A50474" w:rsidTr="00C45D48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A6B0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9636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7618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53C4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1153/3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C90F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9,18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1EA5C" w14:textId="3430623D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E5B1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B526" w14:textId="0118631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9048C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D9048C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D9048C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5F2BCE85" w14:textId="355A6DF8" w:rsidTr="00C45D48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4169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3299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E9EE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2EE1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1153/4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1105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14,04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6C97" w14:textId="3F357CF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E5B1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8D1F" w14:textId="1F9E443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9048C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D9048C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D9048C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4B05FB00" w14:textId="3D5013F6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EB34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0D1B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AE77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DEB9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1020/2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F73A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59,32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4A5B6" w14:textId="0207585D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E5B1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A9D02" w14:textId="15ACE50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9048C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D9048C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D9048C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6FA4FB1C" w14:textId="5EC95510" w:rsidTr="00C45D48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B1E9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115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08C4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22CF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43AA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3CC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94,56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923D" w14:textId="6ED5925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E5B1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12991" w14:textId="24DB0F1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9048C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D9048C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D9048C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4353E782" w14:textId="2E9DAED7" w:rsidTr="00C45D48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24FE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0AFD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6407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3F70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1026/1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1646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20,94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2C73" w14:textId="125C1A6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E5B1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93DAD" w14:textId="02DF3A91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9048C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D9048C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D9048C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7AC4AE69" w14:textId="73907179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534C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5916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6F1B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4755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1026/2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149DE" w14:textId="499D7803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20,4</w:t>
            </w:r>
            <w:r w:rsidR="00E45738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BC296" w14:textId="726DC97E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E5B1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E33F5" w14:textId="48D68DE7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9048C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D9048C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D9048C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2DDEDA02" w14:textId="065475FE" w:rsidTr="00C45D48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3DBA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E193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934E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E91E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1026/3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17CC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21,44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9424" w14:textId="78D7CC1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E5B1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F4B57" w14:textId="6A0EA21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9048C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D9048C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D9048C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7452C49A" w14:textId="257B8BB4" w:rsidTr="00C45D48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E49A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C7E1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DD37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6E61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1031/1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E6CDD" w14:textId="5BEDB74A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76,4</w:t>
            </w:r>
            <w:r w:rsidR="00E45738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31FAB" w14:textId="09BCE4E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E5B1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B3AEE" w14:textId="4E6DF466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9048C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D9048C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D9048C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5C312797" w14:textId="38C28A1C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D2DE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798D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E5AD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0174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1032/1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9064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86,76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380CD" w14:textId="7745155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78547C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921BA" w14:textId="6B45B9EE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9048C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D9048C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D9048C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015A6647" w14:textId="555C1BA1" w:rsidTr="00C45D48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8B41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1568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07AA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DAF0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1032/2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B94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21,64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CB077" w14:textId="30514E4D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78547C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E533" w14:textId="6CFAC73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9048C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D9048C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D9048C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1D4E9141" w14:textId="248E6D8B" w:rsidTr="00C45D48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2693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C32E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8F8C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BC6E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1032/3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78F2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21,64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AB2E9" w14:textId="3A35BEC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78547C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D410C" w14:textId="6BBA38A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9048C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D9048C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D9048C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1F13629A" w14:textId="32D87AEA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720B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EC57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BA21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6C12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1032/4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8DA0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21,72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0EDE6" w14:textId="3AE3E9B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78547C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0337B" w14:textId="621CB2F0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9048C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D9048C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D9048C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2D686AD7" w14:textId="750821BB" w:rsidTr="00C45D48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A83D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FA28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BA27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54FC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1032/5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56C0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21,72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ED2C3" w14:textId="54894DF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78547C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FA98" w14:textId="020991A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9048C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D9048C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D9048C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58945D03" w14:textId="3A995B7C" w:rsidTr="00C45D48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7987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FF4D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0315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0FB9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FBC5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81,08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87459" w14:textId="32810A0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78547C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77C50" w14:textId="4425A62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9048C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D9048C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D9048C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0EF47353" w14:textId="2E16BF46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12A0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57A7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8557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28F9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1047/1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154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86,38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EB5E2" w14:textId="1B6B37DE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78547C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4B71F" w14:textId="73643B5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9048C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D9048C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D9048C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21B122EB" w14:textId="408ECE88" w:rsidTr="00C45D48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8F0E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F694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7611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4E9C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1047/2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75C46" w14:textId="7E0333F8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58,3</w:t>
            </w:r>
            <w:r w:rsidR="00E45738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BAEE4" w14:textId="7B4AFA64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78547C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18D0" w14:textId="6745CEF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9048C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D9048C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D9048C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05B1CDF3" w14:textId="599DB466" w:rsidTr="000D36F6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954CC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128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AFBCC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AA8A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5515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1047/4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BF1C20E" w14:textId="156C7CFA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59,9</w:t>
            </w:r>
            <w:r w:rsidR="00E45738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4AE81AF" w14:textId="0674B7C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78547C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21E95E2" w14:textId="5E6312CE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E40F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9E40F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9E40F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49B97C17" w14:textId="284ED475" w:rsidTr="000D36F6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69FA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129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84C6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7A06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3D8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1047/5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25B8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87,54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E37A" w14:textId="46BA307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78547C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9484B" w14:textId="19D5558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E40F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9E40F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9E40F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38FC7143" w14:textId="0DB63357" w:rsidTr="000D36F6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A54B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1B1C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DCDF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3A98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1048/1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7348B" w14:textId="40074D91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</w:t>
            </w:r>
            <w:r w:rsidR="00EB69A5">
              <w:rPr>
                <w:rFonts w:eastAsia="Times New Roman"/>
                <w:color w:val="000000"/>
                <w:lang w:eastAsia="hr-HR"/>
              </w:rPr>
              <w:t>9</w:t>
            </w:r>
            <w:r>
              <w:rPr>
                <w:rFonts w:eastAsia="Times New Roman"/>
                <w:color w:val="000000"/>
                <w:lang w:eastAsia="hr-HR"/>
              </w:rPr>
              <w:t>2,16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7ACC9" w14:textId="6FE23EC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78547C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C4116" w14:textId="284017EE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E40F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9E40F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9E40F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7A7ACC7C" w14:textId="608AB015" w:rsidTr="00C45D48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1F3C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2DED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C5A2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BD89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1048/2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2A5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85,44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3B26" w14:textId="558EB081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78547C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1F430" w14:textId="3DE2DC27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E40F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9E40F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9E40F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2DDB2B0B" w14:textId="0E6717EB" w:rsidTr="000D36F6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3AD4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B5CE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8CBA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9EAE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1048/3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E1F4" w14:textId="3911D4AC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109,2</w:t>
            </w:r>
            <w:r w:rsidR="00E45738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41520" w14:textId="21DD10A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252F2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D3E5B" w14:textId="4324A414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E40F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9E40F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9E40F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C02A9E" w14:paraId="6FF84A5D" w14:textId="4F1082F5" w:rsidTr="000D36F6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F043C" w14:textId="77777777" w:rsidR="005E79C2" w:rsidRPr="00C02A9E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C02A9E">
              <w:rPr>
                <w:rFonts w:eastAsia="Times New Roman"/>
                <w:color w:val="000000"/>
                <w:lang w:eastAsia="hr-HR"/>
              </w:rPr>
              <w:t>133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25752" w14:textId="77777777" w:rsidR="005E79C2" w:rsidRPr="00C02A9E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C02A9E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CE9B5" w14:textId="77777777" w:rsidR="005E79C2" w:rsidRPr="00C02A9E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C02A9E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ECDF4" w14:textId="77777777" w:rsidR="005E79C2" w:rsidRPr="00C02A9E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C02A9E">
              <w:rPr>
                <w:rFonts w:eastAsia="Times New Roman"/>
                <w:color w:val="000000"/>
                <w:lang w:eastAsia="hr-HR"/>
              </w:rPr>
              <w:t>1048/5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594FE" w14:textId="77777777" w:rsidR="005E79C2" w:rsidRPr="00C02A9E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C02A9E">
              <w:rPr>
                <w:rFonts w:eastAsia="Times New Roman"/>
                <w:color w:val="000000"/>
                <w:lang w:eastAsia="hr-HR"/>
              </w:rPr>
              <w:t>93,90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95B0" w14:textId="38D3C83B" w:rsidR="005E79C2" w:rsidRPr="00C02A9E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252F2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CD841" w14:textId="6FB759E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E40F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9E40F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9E40F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319EEE02" w14:textId="5C496817" w:rsidTr="000D36F6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9D24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5282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1BCF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AA83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1048/6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90B3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116,02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5D7B" w14:textId="2FB54DC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252F2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273B" w14:textId="68019796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E40F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9E40F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9E40F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295A8CB0" w14:textId="3275993F" w:rsidTr="000D36F6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D90A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343E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13B6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0BEA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1049/1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D1B6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359,56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0647" w14:textId="5976D7E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252F2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4C187" w14:textId="20214237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E40F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9E40F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9E40F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6C54AACD" w14:textId="7BDFC1D7" w:rsidTr="000D36F6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40CF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1143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1C20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D289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1049/4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16B4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359,56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4674" w14:textId="3F450990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252F2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58E7" w14:textId="36F600F6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E40F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9E40F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9E40F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030B1337" w14:textId="0A9D6F1D" w:rsidTr="000D36F6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9727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7DED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BF79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6BC9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1049/5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FAAD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239,74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450F" w14:textId="568CBAF1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252F2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C5605" w14:textId="168FB410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E40F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9E40F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9E40F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7A61A835" w14:textId="26D320DF" w:rsidTr="000D36F6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CD26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FFCA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C779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4F5C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1049/6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B07E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239,74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AA03B" w14:textId="6FECA36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252F2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0C203" w14:textId="21FB835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E40F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9E40F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9E40F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4D15688A" w14:textId="19DBA818" w:rsidTr="000D36F6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0970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D917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2AAD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0084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1049/7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D3CE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239,72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521A" w14:textId="6445061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252F2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C6355" w14:textId="48EB2714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E40F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9E40F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9E40F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0F386DB0" w14:textId="412F1A0E" w:rsidTr="000D36F6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85FB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140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C79F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0096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61E0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1050/1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9BCE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256,56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C800" w14:textId="4708C886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252F2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6A65" w14:textId="00470F20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E40F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9E40F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9E40F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3425A34E" w14:textId="46F69020" w:rsidTr="000D36F6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4A99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141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9F51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C764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198F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1050/2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C792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320,22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FA6F9" w14:textId="3701A0C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252F2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FCE1" w14:textId="411BDE7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E40F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9E40F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9E40F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2C102466" w14:textId="082C4946" w:rsidTr="000D36F6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6C32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142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869A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A335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14ED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1050/3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0D4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237,66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F0999" w14:textId="54820C45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252F2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3C81D" w14:textId="65328300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E40F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9E40F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9E40F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16DAD61E" w14:textId="633897C5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51338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143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3266B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A1A9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B33F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1050/4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7C9AAE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291,02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EAF519E" w14:textId="1C1D975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252F2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D233F0E" w14:textId="5DD8845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E40F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9E40F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9E40F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1625FC10" w14:textId="628AFEA1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550DD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144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0011B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4B74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80D2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6C1B41D" w14:textId="7C188C31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47,3</w:t>
            </w:r>
            <w:r w:rsidR="00E45738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0277E52" w14:textId="3642FFF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252F2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9575B4E" w14:textId="56591827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E40F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9E40F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9E40F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7A433CD0" w14:textId="42235BFC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3B75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145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D9A6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8A5A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6C6E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1052/1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4EF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120,3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31C6" w14:textId="4362F5D5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252F2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CB2FA" w14:textId="33006C4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E40F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9E40F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9E40F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7076DF09" w14:textId="2AB5C8DE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0E72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146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FC8A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1D5E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81AD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1052/2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BD92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37,96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58972" w14:textId="2E6F97C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61BD8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7AA51" w14:textId="2049A20E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F2088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6F2088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6F2088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500C509A" w14:textId="1C90DA12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7499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147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F004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B204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308E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1053/1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73BC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25,98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C1C73" w14:textId="0A1F246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61BD8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A95FD" w14:textId="43DAC84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F2088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6F2088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6F2088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5AE21EBE" w14:textId="45F3B8E4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D024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148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D51E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D062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104C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1053/2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17C4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109,22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AC41B" w14:textId="67C48591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61BD8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E270" w14:textId="3B4239C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F2088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6F2088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6F2088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59440013" w14:textId="7B9A0AB6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23E2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149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85EC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8B9A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63E5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1053/3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73F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34,88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070CB" w14:textId="7944F911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61BD8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9F31C" w14:textId="76AFC6B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F2088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6F2088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6F2088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12022062" w14:textId="3A796D0F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3BB2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EE63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27DC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1400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1057/1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D3C6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324,24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3EE19" w14:textId="661408DE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61BD8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99AAF" w14:textId="5067F7A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F2088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6F2088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6F2088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7F52F3A0" w14:textId="3DEA631C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1074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0E0B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8E59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D361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DC1A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45,64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C4C97" w14:textId="29A52B0E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61BD8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90D59" w14:textId="3F94CE75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F2088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6F2088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6F2088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07EB5009" w14:textId="2E5CF1F1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938D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733F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0DDE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E8F4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1157/3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A19D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265,32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FE37" w14:textId="40717BF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61BD8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A6DC3" w14:textId="4AC143F5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F2088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6F2088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6F2088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0976CAB3" w14:textId="2EA08F0E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A2AC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724E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E7B6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0993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1031/2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9B55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76,42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E63C8" w14:textId="5CADC8A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61BD8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CC794" w14:textId="7358E59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F2088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6F2088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6F2088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0FB80210" w14:textId="1099A7BF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DCB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154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322D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C665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E5E4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985/3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AE81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92,74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B499" w14:textId="11F7E6F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61BD8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5044E" w14:textId="346CDF05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F2088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6F2088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6F2088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59C092D0" w14:textId="6073D4DB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3E74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D0D0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984C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7D23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986/3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4B08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314,56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533CA" w14:textId="6E6571D1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61BD8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C08E" w14:textId="4FB4A4B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F2088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6F2088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6F2088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658E5286" w14:textId="411F3279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D2BE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902F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2DE3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30DA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986/4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02BE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210,02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53DE" w14:textId="44CC4D1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61BD8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01802" w14:textId="60211CB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F2088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6F2088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6F2088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6B1537AC" w14:textId="266D725A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0C7A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83DD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A2C3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F072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F3F4F" w14:textId="54C73F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197,5</w:t>
            </w:r>
            <w:r w:rsidR="00E45738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C9C4E" w14:textId="6CB585F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61BD8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8AC14" w14:textId="715840F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F2088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6F2088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6F2088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5F6A08BB" w14:textId="24CAF1D0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5AB6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E952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D764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F4BC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1002/1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8683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299,94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42AC7" w14:textId="0AE1AAE1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61BD8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7662" w14:textId="61C160C7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F2088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6F2088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6F2088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0A3F620A" w14:textId="45B3A1C9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DD24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159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8367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F7E0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2C5D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1002/2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4E2A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98,26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7AE87" w14:textId="33A96126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FA1954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27A59" w14:textId="52AAA7B4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F2088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6F2088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6F2088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1C5EA354" w14:textId="5D33CC73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0C9D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B028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D10A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5544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551F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206,5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1975" w14:textId="0400C9B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FA1954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73703" w14:textId="77F0966E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F2088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6F2088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6F2088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2A4DB520" w14:textId="0956F543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C90E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EC68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30B4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45B5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1012/2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C5A9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98,64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D20BD" w14:textId="2D4671CE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FA1954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BBD9D" w14:textId="63C7E555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F2088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6F2088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6F2088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0E4CF682" w14:textId="3C43B86C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A448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38F7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47AD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95F1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1013/1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08CB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43,38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3B613" w14:textId="0288B1E6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FA1954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6E9FE" w14:textId="06B5D2F6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F2088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6F2088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6F2088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476CC606" w14:textId="1024D120" w:rsidTr="00B26766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9998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330F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9A58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F2DC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1013/2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E18A6" w14:textId="317567EF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14,6</w:t>
            </w:r>
            <w:r w:rsidR="00E45738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4603C" w14:textId="511D71A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FA1954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76175" w14:textId="086ADC1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F2088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6F2088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6F2088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6EB3231E" w14:textId="005A8F88" w:rsidTr="00B26766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5A10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07DD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950B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A569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1013/3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84D2" w14:textId="7ADAA83F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43,3</w:t>
            </w:r>
            <w:r w:rsidR="00E45738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83C02" w14:textId="719E479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FA1954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1045D" w14:textId="1D71B35E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79260E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79260E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79260E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5DF2C3AF" w14:textId="571F8CF2" w:rsidTr="00B26766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7229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7F6D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48D9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88F4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1013/4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06C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15,36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8B88" w14:textId="602CA17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FA1954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EF76D" w14:textId="2DFAED1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79260E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79260E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79260E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7A86D57E" w14:textId="62DA1196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4A045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166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95496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2EFA4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405D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1013/5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3323EC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27,72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99EC20B" w14:textId="2B3AAAE5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FA1954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2E188AC" w14:textId="0E66AAA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79260E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79260E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79260E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7838B829" w14:textId="6C2A95B7" w:rsidTr="000D36F6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B9372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167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85170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03A4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9C45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1013/6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A7E1A9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28,94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2CF5D3C" w14:textId="04BADF2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FA1954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8BE85BE" w14:textId="13ADA8F4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79260E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79260E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79260E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073F2BE4" w14:textId="58FA9509" w:rsidTr="000D36F6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DF64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DE58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B167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932A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EFA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97,12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439EE" w14:textId="1010558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FA1954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45276" w14:textId="08375BC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79260E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79260E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79260E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0AF7180B" w14:textId="1891BB71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8387C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169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FD58E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86DC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97A8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1020/1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10CD51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59,32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458BA7C" w14:textId="5DAD0A6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FA1954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9D0A2FD" w14:textId="4EC8B18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79260E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79260E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79260E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68CA29BC" w14:textId="52EC73E3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20E2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170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C6A65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766B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5B520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1049/2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A5D4A5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441,98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7FA4F8A" w14:textId="5274273E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FA1954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426B82F" w14:textId="044FE995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79260E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79260E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79260E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3B167D86" w14:textId="077A863D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B011E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171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AA8C8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DDBD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7241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1049/3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235770A" w14:textId="5C9B539E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151,9</w:t>
            </w:r>
            <w:r w:rsidR="00E45738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8247E85" w14:textId="4D1266F7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FA1954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27C8C89" w14:textId="08C0A291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79260E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79260E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79260E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4284A476" w14:textId="74E1DC04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DA42E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172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5DE8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7B55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5B17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1049/8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350C7D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187,8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D1039C3" w14:textId="0B45782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27BC9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7C268BC" w14:textId="6129594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79260E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79260E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79260E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521DC34C" w14:textId="17B198A1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A62CA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173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0C61E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3D2C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9CE3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1057/2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1138C23" w14:textId="340C72C2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124</w:t>
            </w:r>
            <w:r w:rsidR="00E45738">
              <w:rPr>
                <w:rFonts w:eastAsia="Times New Roman"/>
                <w:color w:val="000000"/>
                <w:lang w:eastAsia="hr-HR"/>
              </w:rPr>
              <w:t>,00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5F3B96F" w14:textId="031FF5A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27BC9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3390706" w14:textId="0A54143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79260E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79260E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79260E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389D0B84" w14:textId="329FEDFF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DA161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174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8E8E9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19BC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15E6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1060/1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07F814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205,28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6904B14" w14:textId="7C20781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27BC9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C7A2CD9" w14:textId="5698B775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79260E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79260E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79260E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07002A48" w14:textId="2D461CE8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CFAB3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175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E7EB7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02A2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D639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1060/2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E75892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216,12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E1AD8E9" w14:textId="04ACC5F6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27BC9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5CFB5BD" w14:textId="3BC2DAC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79260E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79260E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79260E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73274D9C" w14:textId="7652CA91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62B22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176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5912C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328C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F254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1060/3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3B74AD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216,12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9BE4343" w14:textId="73331541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27BC9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132214C" w14:textId="3D508F0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79260E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79260E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79260E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01E89EC6" w14:textId="5626AC91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D9459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177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4EBB1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C656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A160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1062/1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793D5B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208,5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D7B6542" w14:textId="09C342D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27BC9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4B712FD" w14:textId="568C3EA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79260E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79260E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79260E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1A55158D" w14:textId="4EA9A9B7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1FC6E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178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1E75D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CB05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612F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1062/2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F7EA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485,66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2DB18D9" w14:textId="22E919FD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27BC9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DE0AEFD" w14:textId="5D4DA76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79260E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79260E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79260E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1109AFA2" w14:textId="31B763CD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28781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179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94219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859E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E669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1063/1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1B2BCBB" w14:textId="0020F6CC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37,4</w:t>
            </w:r>
            <w:r w:rsidR="00E45738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0FEFBAB" w14:textId="6396C27E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27BC9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37C7634" w14:textId="071CD100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79260E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79260E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79260E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4F4BDA89" w14:textId="2C0911EB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A3A28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180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9F1C9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896E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1479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1063/2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BB3724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390,74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E348129" w14:textId="29B055D5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27BC9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3012EEC" w14:textId="778A9CA7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79260E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79260E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79260E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4D410CAD" w14:textId="0A81074B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B8F0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B413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2630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DE14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1012/1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43B4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98,74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328CE" w14:textId="6CD9A21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27BC9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847E" w14:textId="1BA8A097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79260E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79260E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79260E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75F75166" w14:textId="70742DE7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0184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FFD9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03A4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7DCD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983/1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EFDF3" w14:textId="39F9E31C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1804,1</w:t>
            </w:r>
            <w:r w:rsidR="00F52AB2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11609" w14:textId="742C6B20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27BC9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1EF54" w14:textId="3CF4B66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64A28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64A28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64A28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262AC9ED" w14:textId="0AC159D6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AB91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C0EC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0F86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6AC7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983/3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9EDEC" w14:textId="428A82B6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203,7</w:t>
            </w:r>
            <w:r w:rsidR="00F52AB2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93D8C" w14:textId="6716A6EE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27BC9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029CE" w14:textId="1306F93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64A28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64A28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64A28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7B5C29F4" w14:textId="29453B2B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1471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01E7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DC81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22D2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E8F0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87,16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22AAF" w14:textId="2B5634D1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A08F9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BB763" w14:textId="0D93A4B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64A28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64A28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64A28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36B8C9A8" w14:textId="4EDA84E8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2603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0F6A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3C0C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8920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985/1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DD4C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596,62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A384" w14:textId="2534FA56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A08F9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98516" w14:textId="74231CB4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64A28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64A28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64A28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734A9373" w14:textId="661CB0CD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D0F8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A155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1C69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D090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986/1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958C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19,64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88BE" w14:textId="7C7488D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A08F9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785FB" w14:textId="02111AE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64A28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64A28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64A28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28A997E8" w14:textId="35A384FC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785F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BDAE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9BF4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B440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988/1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1069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165,96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666FB" w14:textId="1DB3550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A08F9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77AF" w14:textId="6540FC6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64A28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64A28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64A28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487C5F2C" w14:textId="6BAA45F4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5685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088E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0E1B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FA3C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988/3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74FA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64,74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7E9AC" w14:textId="03D21084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A08F9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A9CBF" w14:textId="091F22D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64A28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64A28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64A28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6160CD1D" w14:textId="5839DD0B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C063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6F65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4842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F8AD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989/3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59C8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114,86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D4F6" w14:textId="2CD04E0E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A08F9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1CBE8" w14:textId="0A890194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64A28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64A28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64A28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08FCC271" w14:textId="73FF9D47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9B30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5865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02C1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8892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989/4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C55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51,26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75460" w14:textId="4E4F281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A08F9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19612" w14:textId="450E525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64A28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64A28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64A28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309204F1" w14:textId="10F80540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C1B2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B7B0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C2BD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A9E9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1002/3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CDA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98,36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CFEA5" w14:textId="4DC2766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A08F9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E1EF3" w14:textId="5178FF8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64A28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64A28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64A28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2B8759E6" w14:textId="3624F46B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454E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A53C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D9B5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D377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1002/4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C8CD" w14:textId="56C55C4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150,1</w:t>
            </w:r>
            <w:r w:rsidR="00F52AB2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41932" w14:textId="38459BD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A08F9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1752D" w14:textId="29F00C41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64A28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64A28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64A28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44E189E3" w14:textId="3041A6F1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0920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193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E658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A40E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9436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989/2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8126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101,22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65C59" w14:textId="6178976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A08F9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2B63" w14:textId="7912D926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64A28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64A28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64A28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0274156E" w14:textId="4008041D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3B53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BBA1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F36F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D3C9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3E2D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687,54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2BFC7" w14:textId="6A55B790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A08F9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2A5B4" w14:textId="63218834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64A28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64A28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64A28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17BC9C1B" w14:textId="475730C0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6D22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9476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47F4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47AC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988/2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15DC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263,18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ED04" w14:textId="75700B64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A08F9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21B8" w14:textId="1873276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64A28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64A28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64A28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0910B518" w14:textId="69E86145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D7B2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B05C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95F0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EC70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988/4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F4BC0" w14:textId="567875AF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220</w:t>
            </w:r>
            <w:r w:rsidR="001E696A">
              <w:rPr>
                <w:rFonts w:eastAsia="Times New Roman"/>
                <w:color w:val="000000"/>
                <w:lang w:eastAsia="hr-HR"/>
              </w:rPr>
              <w:t>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9F31F" w14:textId="6671F3B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A08F9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873C" w14:textId="14BB859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64A28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64A28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64A28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336786AB" w14:textId="45AD9BB2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0227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7641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84C1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B872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989/1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71DB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266,12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C1DFE" w14:textId="3CA06F9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A08F9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D50E" w14:textId="78FFDBC5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64A28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64A28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64A28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70A6C243" w14:textId="0D1E77CE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62F7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74D1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5E81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587C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4284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77,74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A2EEB" w14:textId="1E8F3657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E7E66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6C7FD" w14:textId="0A9F1B71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64A28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64A28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64A28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02D65EE2" w14:textId="58C161CF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77CD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C877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6A24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C256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992/1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CD252" w14:textId="63C9EF65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88,6</w:t>
            </w:r>
            <w:r w:rsidR="001E696A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D99E8" w14:textId="77245BF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E7E66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239B7" w14:textId="14EC6FB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64A28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64A28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64A28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72AE78F5" w14:textId="29325EFD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2B27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6033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6EA9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27BD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992/2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51D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180,48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348D8" w14:textId="48E984C0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E7E66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CCD5" w14:textId="288652E1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F539E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F539E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F539E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05E711C0" w14:textId="1FACA805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33DD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7940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5C7B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BEA7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992/3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16A2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88,84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1F37F" w14:textId="4196883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E7E66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679DE" w14:textId="44264DA4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F539E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F539E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F539E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336A3453" w14:textId="06DA27EC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A0B89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202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D6111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939A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48C6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993/1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77278C8" w14:textId="489DAB85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151,6</w:t>
            </w:r>
            <w:r w:rsidR="001E696A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D9049C0" w14:textId="46F3ED2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E7E66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A3A3636" w14:textId="0C7D667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F539E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F539E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F539E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505EC7EF" w14:textId="5422B70B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662B5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203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9A9F7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4B52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59A7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993/2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C63EB6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97,36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04BA0A5" w14:textId="16DF0A0E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E7E66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2D512E3" w14:textId="41D1C86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F539E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F539E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F539E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21B676B7" w14:textId="168F3EDC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290E8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204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1FA17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3450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CDB3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993/3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2DB006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100,68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6AB38FF" w14:textId="059176B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E7E66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06B3A18" w14:textId="28025FC7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F539E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F539E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F539E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0255A3AA" w14:textId="195C23A6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F5097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205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7A1DC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4866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4D89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994/1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CB53C6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456,92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FDB7CF5" w14:textId="3884ADE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E7E66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ED05378" w14:textId="7E2123E4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F539E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F539E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F539E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4CF89426" w14:textId="50E63E90" w:rsidTr="000D36F6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74706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206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07CE8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AA54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349E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994/2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6BB55A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102,48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BD17169" w14:textId="550FC205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E7E66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BFB01B7" w14:textId="586AD06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F539E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F539E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F539E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3E166BD9" w14:textId="70899953" w:rsidTr="000D36F6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848D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EAA6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B427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10F3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994/3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647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51,08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268AC" w14:textId="58930A8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E7E66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BEF2C" w14:textId="14CA9CF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F539E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F539E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F539E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678D852E" w14:textId="503F95F8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343AB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208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BEA63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AD34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777E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994/4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6A37C2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33,32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8DF3F55" w14:textId="1C07357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E7E66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2693950" w14:textId="3BF4B8D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F539E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F539E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F539E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1534E837" w14:textId="1E4C7330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3B25B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209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233F9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C4B3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E6D5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994/5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78842D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33,32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1794ABC" w14:textId="5B9B8D1E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E7E66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5EBC0D1" w14:textId="3664461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F539E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F539E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F539E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5F5B6A" w14:paraId="71B6303B" w14:textId="41BAD086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BD3842" w14:textId="77777777" w:rsidR="005E79C2" w:rsidRPr="005F5B6A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F5B6A">
              <w:rPr>
                <w:rFonts w:eastAsia="Times New Roman"/>
                <w:color w:val="000000"/>
                <w:lang w:eastAsia="hr-HR"/>
              </w:rPr>
              <w:t>210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24113E" w14:textId="77777777" w:rsidR="005E79C2" w:rsidRPr="005F5B6A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5F5B6A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66C7D" w14:textId="77777777" w:rsidR="005E79C2" w:rsidRPr="005F5B6A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F5B6A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CBFA5" w14:textId="77777777" w:rsidR="005E79C2" w:rsidRPr="005F5B6A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F5B6A">
              <w:rPr>
                <w:rFonts w:eastAsia="Times New Roman"/>
                <w:color w:val="000000"/>
                <w:lang w:eastAsia="hr-HR"/>
              </w:rPr>
              <w:t>997/1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3DDE3D2" w14:textId="77777777" w:rsidR="005E79C2" w:rsidRPr="005F5B6A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F5B6A">
              <w:rPr>
                <w:rFonts w:eastAsia="Times New Roman"/>
                <w:color w:val="000000"/>
                <w:lang w:eastAsia="hr-HR"/>
              </w:rPr>
              <w:t>139,46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279B233" w14:textId="7981A524" w:rsidR="005E79C2" w:rsidRPr="005F5B6A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E7E66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6DE7980" w14:textId="3FE25B84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F539E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F539E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F539E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3E332544" w14:textId="3FE8BE8F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65423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211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AB134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F3AA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AB4F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997/2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DAF514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139,64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9CE6630" w14:textId="062C4595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83E14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EE33F67" w14:textId="69DDAB65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F539E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F539E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F539E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4643119A" w14:textId="21D18FC4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2975C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212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97FF2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23526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E1DB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998/1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63548E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176,3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53A3D01" w14:textId="6B761A07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83E14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F8522F9" w14:textId="780536B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F539E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F539E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F539E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5C1735DA" w14:textId="2BE64EEC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070A4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213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22FF2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2F9C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3DCE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998/2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F57DDB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176,3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8E2B3C3" w14:textId="2CD16186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83E14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D6E7FB6" w14:textId="7B117321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F539E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F539E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F539E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144CF64C" w14:textId="3C306585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79C94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214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2AB36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0783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1A5F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999/1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CE76D9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59,72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563E4C9" w14:textId="77972991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83E14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7B38047" w14:textId="677AB90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F539E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F539E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F539E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7C59A0FB" w14:textId="2E493C69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917E1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215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9E8F2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65C0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54D5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999/2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BE4DF2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119,46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65169EF" w14:textId="7D22A25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83E14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A9F5326" w14:textId="6A199ECE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F539E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F539E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F539E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62D95272" w14:textId="69F91E5E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81AF0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216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23698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4CB7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E897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999/3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3C5A6F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59,72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0A41C29" w14:textId="34BB2825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83E14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50EFBD4" w14:textId="73EE2D6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F539E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F539E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F539E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2F6CB26F" w14:textId="52F86668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CBB8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2006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666A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C07F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1000/1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9095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262,62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9743A" w14:textId="0AFFD801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83E14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D8BA2" w14:textId="1351EB0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F539E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F539E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F539E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6251D738" w14:textId="45302882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60C3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057A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067A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6644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1000/4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9B45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231,26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80CD9" w14:textId="140E598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83E14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EE4B5" w14:textId="0436B2B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D568F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D568F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D568F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3AABDBD4" w14:textId="49A15016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A58E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219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0B24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39E5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F307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1000/5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65E1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262,62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54F9C" w14:textId="058E8976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83E14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A2C17" w14:textId="4172108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D568F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D568F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D568F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2D7FEDCD" w14:textId="7848767E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D2AC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F218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6476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D408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1000/6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3FA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99,88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FD3DF" w14:textId="483C246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83E14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A767" w14:textId="4FF02DC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D568F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D568F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D568F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65FBEDE0" w14:textId="107CFEFA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2988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6E3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D4C2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E716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8855" w14:textId="1491C93B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75,3</w:t>
            </w:r>
            <w:r w:rsidR="001E696A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FCC6" w14:textId="464E11A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83E14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E6582" w14:textId="4C183FD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D568F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D568F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D568F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21819A0D" w14:textId="0A936B9D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1A23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7CFE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06B5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219C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64A9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90,94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7BF44" w14:textId="3C09473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83E14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418D6" w14:textId="59562F8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D568F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D568F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D568F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66ACDBF8" w14:textId="41B94554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FB26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CC0F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279A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1B39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894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73,48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FBEF1" w14:textId="0879A2DD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B2B6F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56D1F" w14:textId="5A6A9474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D568F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D568F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D568F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3891065B" w14:textId="0CBB615E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FB0A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9D92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C941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B32C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6422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1048,9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38EFC" w14:textId="3D69AFC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B2B6F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2F997" w14:textId="45CDFF61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D568F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D568F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D568F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2D0B2131" w14:textId="5DB4B51E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D9C5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4645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94AA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27AC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96016" w14:textId="510DAC24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76,8</w:t>
            </w:r>
            <w:r w:rsidR="001E696A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7FABE" w14:textId="1A8A628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B2B6F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51D68" w14:textId="0ACB12E5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D568F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D568F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D568F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13346F52" w14:textId="1098FFF9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52A4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462C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D41F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9190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1009/2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56A42" w14:textId="6647A8F1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144,3</w:t>
            </w:r>
            <w:r w:rsidR="001E696A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A4D4D" w14:textId="49F2B61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B2B6F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B398" w14:textId="2BA088D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D568F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D568F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D568F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3C59B526" w14:textId="3C34EE2E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F697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CE6E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3C18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4310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1009/3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B0485" w14:textId="662914BE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140,4</w:t>
            </w:r>
            <w:r w:rsidR="001E696A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952C9" w14:textId="7F3FD95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B2B6F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22F74" w14:textId="48ADD1E1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D568F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D568F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D568F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16FBABC9" w14:textId="1A4CBBB9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73B4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9459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094C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8F3C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1010/2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0737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23,26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7087" w14:textId="4F826BD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B2B6F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A61E8" w14:textId="4F598CA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D568F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D568F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D568F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35F3B35B" w14:textId="57F26532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9EF1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681F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4286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E210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1010/3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5B50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23,34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DC4CD" w14:textId="596F498E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B2B6F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10B41" w14:textId="39762D20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D568F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D568F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D568F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19AEE1E4" w14:textId="5E654C95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47D7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DAB5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357D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E8DA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1011/2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07EF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17,08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43C6C" w14:textId="1D65A681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B2B6F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7DE1F" w14:textId="05ADF687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D568F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D568F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D568F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3F6F4CCD" w14:textId="3F6BB251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C957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E9B1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0CFA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AC44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1011/3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0A18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16,98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06D1" w14:textId="5FB1552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B2B6F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ADA3" w14:textId="7DD73A9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D568F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D568F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D568F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412C4DBE" w14:textId="74F4BB93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23C4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232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E2CA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4E95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8E8E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1014/1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031A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47,46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2AC9" w14:textId="311C1B5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B2B6F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F601" w14:textId="44F05AE6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D568F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D568F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D568F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24242221" w14:textId="7F4DFF61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F3B1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A4BE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F9EE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F319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1014/2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D5B7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6,62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2E6E" w14:textId="1E51F3E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B2B6F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B26E5" w14:textId="53DBF681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D568F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D568F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D568F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45E22A9F" w14:textId="504986BD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E229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26D3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5FB0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C202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1014/3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413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47,46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71375" w14:textId="4907E00E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B2B6F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E61D" w14:textId="388CA19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D568F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D568F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D568F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720FFB9A" w14:textId="17B49778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9FBA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883C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4F72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BAA4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1014/4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F28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6,62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6739" w14:textId="4E2B56D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B2B6F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39FE1" w14:textId="0620A2F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D568F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D568F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D568F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658C5868" w14:textId="73FA15C5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4338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AF57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72A5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F7B3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1014/5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955C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11,48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D3A23" w14:textId="6FAE990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B2B6F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20D71" w14:textId="1A96D54D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F937C8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F937C8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F937C8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159C60ED" w14:textId="0BDF2E04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288C2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237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96D15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9265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15CA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1014/6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2DE318C" w14:textId="37E1A258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16,6</w:t>
            </w:r>
            <w:r w:rsidR="001E696A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11FA225" w14:textId="6A076F1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E50E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BF50661" w14:textId="27819A2E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F937C8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F937C8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F937C8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4DAA5BEE" w14:textId="4D3027FA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3F24C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238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721D5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DB630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3AD2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1015/1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B4CBBA0" w14:textId="661DCF80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3,4</w:t>
            </w:r>
            <w:r w:rsidR="001E696A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9C6E0CA" w14:textId="3A3D0DF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E50E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B7A7909" w14:textId="32049AD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F937C8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F937C8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F937C8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7083147E" w14:textId="40B6D0C2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959C4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239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99B32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9B03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9DC7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1015/2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A473C1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5,68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9D80D4C" w14:textId="534E4D7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E50E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0737DBD" w14:textId="75B44865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F937C8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F937C8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F937C8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3852C2BD" w14:textId="7E315FD6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B6179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240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B3D26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B651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26C5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1015/3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407AEF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5,86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5D0DA48" w14:textId="7DFED506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E50E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7367F37" w14:textId="204A504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F937C8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F937C8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F937C8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7E5D39A4" w14:textId="02299D8B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05AA8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241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6C873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B1D7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6670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1015/4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B6F368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9,88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48BB2F6" w14:textId="343F3E9E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E50E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18D7D6B" w14:textId="5DF6FBA0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F937C8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F937C8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F937C8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1DC629D0" w14:textId="5A5421FA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79443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242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3A9A5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0DE5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D9EE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1015/5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0EAF39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7,98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090602B" w14:textId="7951FB8D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E50E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8A86915" w14:textId="672013A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F937C8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F937C8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F937C8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2A61EA16" w14:textId="248E9DBA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3EE26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243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7FB0E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3607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7C1E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1016/1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002A36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125,32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0424BC8" w14:textId="592C4D5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E50E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E459E39" w14:textId="549F9290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F937C8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F937C8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F937C8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490380C3" w14:textId="30A9EE32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5E0AD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244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D27A1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3006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42C7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1016/2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082F02F" w14:textId="20AE50EC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35,5</w:t>
            </w:r>
            <w:r w:rsidR="001E696A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A4520AD" w14:textId="13A05CB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E50E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223D068" w14:textId="08C6796E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F937C8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F937C8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F937C8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245AE7AE" w14:textId="779F48B1" w:rsidTr="000D36F6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6F92A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245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5AEEE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B2D7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D08F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1016/3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2A2881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130,08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04BBB3C" w14:textId="0A11F5A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E50E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4B4A13E" w14:textId="412D1FA4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F937C8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F937C8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F937C8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64DF1236" w14:textId="7410651B" w:rsidTr="000D36F6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6D3D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246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A43A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19E3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F108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1016/4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F94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37,96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2212A" w14:textId="6E0AF13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E50E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3AABB" w14:textId="7B23B6A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F937C8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F937C8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F937C8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3473D4CA" w14:textId="344CDD51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CA862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247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8A16A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5031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4D9E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1016/5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71F8C1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62,84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04E3C80" w14:textId="34D3F4F7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E50E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3D336FC" w14:textId="24225FD0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F937C8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F937C8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F937C8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13791A14" w14:textId="436A68F0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B71E8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248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19FB8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33A8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78B6F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1016/6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F58F5A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68,16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2D57F15" w14:textId="42696D7D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E50E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448A11E" w14:textId="55C264E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F937C8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F937C8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F937C8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40AE78BD" w14:textId="4D65EA44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EA35C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249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1CE15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D913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9815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1017/1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DEFB48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45,72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FEDCBC0" w14:textId="2F2D9240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A6D8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9D909D8" w14:textId="1DA52665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F937C8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F937C8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F937C8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164977AE" w14:textId="3ED80FC4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5ACB6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250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39A84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9635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3F32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1017/2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24155E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45,76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F896DE3" w14:textId="02507B2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A6D8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1E1A6F3" w14:textId="63BEA09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F937C8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F937C8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F937C8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54D71978" w14:textId="02F86A0B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811C5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251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29E09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9112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34C3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1018/1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4DCCFA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19,44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616696B" w14:textId="6491D2E5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A6D8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F08E5BE" w14:textId="2322DD81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F937C8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F937C8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F937C8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6C5555DC" w14:textId="45016978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F8E42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252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5500D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ED23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336B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1018/2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6DA8DB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33,42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97AEFFC" w14:textId="495496D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A6D8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237FC74" w14:textId="0B9856E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F937C8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F937C8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F937C8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058F3642" w14:textId="7621235B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BC56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253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1744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7DDC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313E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1018/3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8BB3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19,54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3D3BF" w14:textId="4D2B0241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A6D8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6402F" w14:textId="6E49FEB4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F937C8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F937C8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F937C8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6518E176" w14:textId="35F2EA15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13CB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254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3484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8485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C4A8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1021/1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2FB5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48,24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04F8F" w14:textId="06025D25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A6D8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ED3D" w14:textId="2588331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9300D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9300D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9300D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11F065AC" w14:textId="7744A409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E54C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255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6C86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40D0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3F8E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1021/2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F1C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48,12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EC60A" w14:textId="23BC0CA4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A6D8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5E05D" w14:textId="751C2F8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9300D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9300D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9300D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512A53C8" w14:textId="03B3A3EA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92AA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256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6718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F3E7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C019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1022/1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573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93,04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DF986" w14:textId="003DABE6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A6D8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3ED66" w14:textId="5559114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9300D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9300D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9300D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75B41186" w14:textId="3CC55990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D122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257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E044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64A9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965C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1022/2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62FC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93,04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48878" w14:textId="58F8527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A6D8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B463" w14:textId="54F8E81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9300D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9300D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9300D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102C09B5" w14:textId="24B200BD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128C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258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6581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E8FF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5211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5D9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120,28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CA392" w14:textId="4981B7F7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A6D8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317D1" w14:textId="6BEBF07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9300D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9300D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9300D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4E20F723" w14:textId="393AF15B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D2D4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259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F1CC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F5D7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1D5B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30835" w14:textId="5A632508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82,4</w:t>
            </w:r>
            <w:r w:rsidR="001E696A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EC24D" w14:textId="107B6131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A6D8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A0554" w14:textId="55754E6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9300D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9300D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9300D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47217C2E" w14:textId="072E9BF7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5DA8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260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D143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DF53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4703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1027/1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45A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17,38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E495F" w14:textId="684C3BD6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A6D8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215A5" w14:textId="104E071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9300D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9300D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9300D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3322CFE9" w14:textId="5D2800FB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5D32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261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2E60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F400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75FA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1027/2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E13E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17,38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F7185" w14:textId="4FA072E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A6D8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A76CC" w14:textId="1C73856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9300D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9300D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9300D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444DBCE2" w14:textId="20505E7E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EFA4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262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37CE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CB73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C888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1027/3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5CE5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17,38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9B912" w14:textId="59660DC5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A6D8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5C4D7" w14:textId="16D19E2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9300D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9300D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9300D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0A74A18B" w14:textId="66077D0C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3FFA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263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42D9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5FE6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D9BA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1028/1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E01A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25,82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24959" w14:textId="539E840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F14FFC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52D2B" w14:textId="02AD20ED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9300D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9300D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9300D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5B8985EF" w14:textId="0A13BFF0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60C8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264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BE91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9105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480F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1028/2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BD11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25,88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0A43E" w14:textId="033D086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F14FFC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705CC" w14:textId="46D4E70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9300D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9300D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9300D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025310FA" w14:textId="708D86BD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4107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265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9967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EA4F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B0E4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1028/3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5716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28,02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B66CA" w14:textId="5778C9F6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F14FFC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0237" w14:textId="70AF196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9300D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9300D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9300D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27736FF9" w14:textId="214B0F0E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F062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266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B32D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AA04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3776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1029/1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5D6B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86,28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A823E" w14:textId="4FE8BB15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F14FFC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D4C73" w14:textId="086FA2C6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9300D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9300D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9300D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14A7B9F1" w14:textId="1D48D6BB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52F6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267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8258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5C00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5C28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1030/1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00B37" w14:textId="28907FB2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68,7</w:t>
            </w:r>
            <w:r w:rsidR="001E696A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B0C67" w14:textId="2E5E07D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F14FFC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2813A" w14:textId="3DC44BB0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9300D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9300D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9300D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756D75A9" w14:textId="5AB13FC2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5030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268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2116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1E7C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4551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1033/1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8E0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82,36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073F5" w14:textId="6860B76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F14FFC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7D9F4" w14:textId="2E987CE6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9300D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9300D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9300D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15F88454" w14:textId="15D59D3A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7D7A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269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99DF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D638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FD9F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1033/2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4023" w14:textId="4A7F96B2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20,6</w:t>
            </w:r>
            <w:r w:rsidR="001E696A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3600B" w14:textId="61699A07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F14FFC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D7BB5" w14:textId="2AFC54D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9300D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9300D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9300D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6ADB98EB" w14:textId="008D12BD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9476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270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63AA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4DD8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35B3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1033/3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03942" w14:textId="1BC50C00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20,6</w:t>
            </w:r>
            <w:r w:rsidR="001E696A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159B7" w14:textId="2B46D8A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F14FFC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494EF" w14:textId="2D500C1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9300D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9300D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9300D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488FB9FA" w14:textId="54473129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66E9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271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DCDE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10D7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E029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1033/4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E5CEB" w14:textId="716A0D9A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20,6</w:t>
            </w:r>
            <w:r w:rsidR="001E696A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F8B4C" w14:textId="57F378C1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F14FFC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5C271" w14:textId="72ED4AA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9300D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9300D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9300D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2472B16C" w14:textId="1ACFF56E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E7DB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272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9C3C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86B2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3AA6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1033/5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1A61" w14:textId="1073E3CA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20,6</w:t>
            </w:r>
            <w:r w:rsidR="001E696A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CD561" w14:textId="326C736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F14FFC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739BB" w14:textId="55521214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8F690A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8F690A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8F690A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14417159" w14:textId="6D983BE3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0D452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273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2245C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CAD8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8F42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1034/1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18D87B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80,96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D9D3D31" w14:textId="05934654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F14FFC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43E7518" w14:textId="488C7B75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8F690A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8F690A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8F690A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1AB67C28" w14:textId="0F48E677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A6103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274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C8E04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FE20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ED3C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1034/2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56A16E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20,22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1FC64DF" w14:textId="7DFDC22E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F14FFC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ABE180D" w14:textId="50690A7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8F690A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8F690A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8F690A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6947E053" w14:textId="7116D01B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C5C66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275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5915E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AA8A3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4986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1034/3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F56044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20,28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1EE97F1" w14:textId="0B0F4B5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F14FFC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33A9AE4" w14:textId="68C2BA8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8F690A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8F690A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8F690A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03A5B90C" w14:textId="4E66439D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75C00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276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5460E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17272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6192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1034/4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23B7364" w14:textId="58AD6E78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20,2</w:t>
            </w:r>
            <w:r w:rsidR="001E696A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DC6833E" w14:textId="0954313E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E6D9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3CAC2F" w14:textId="117B150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8F690A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8F690A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8F690A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063D9D94" w14:textId="25DE4F03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B8AB7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277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96F79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4D29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ECA6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1034/5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DADDBD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20,22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1D6BDD6" w14:textId="7DF1CB7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E6D9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C89E9F9" w14:textId="39E27FA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8F690A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8F690A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8F690A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4B0879CD" w14:textId="61A082E3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D2DA4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278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0CD9B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A22D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7839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FB2AD7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25,72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4B62725" w14:textId="4016CFE5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E6D9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5CA18C0" w14:textId="4148799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8F690A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8F690A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8F690A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1DE7B074" w14:textId="329E9498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3592A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279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46E63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A502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2AEC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DFD50E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8,06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A14E024" w14:textId="46326B3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E6D9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8B74EBC" w14:textId="146D9815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8F690A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8F690A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8F690A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246921EA" w14:textId="61DF04DA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6910C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280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B59CC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D3DA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275E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D9F215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34,32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CCECBB0" w14:textId="174813D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E6D9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3CA0FD0" w14:textId="4B702BA1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8F690A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8F690A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8F690A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10CD9374" w14:textId="180AFE39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46D4F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281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64E21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28EF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3177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1B0C47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14,58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56F1036" w14:textId="432D15E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E6D9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8C791E4" w14:textId="29469CB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8F690A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8F690A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8F690A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1BD64F58" w14:textId="3206807D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9E869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282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9DD9E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C0E6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0C5A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720FDB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54,78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7B1D21D" w14:textId="33AE757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E6D9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E7BFC99" w14:textId="14F6575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8F690A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8F690A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8F690A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1428804F" w14:textId="53799F8C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AEAE4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283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607BF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805F9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0DC4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2FC10CB" w14:textId="0C98B03B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46,2</w:t>
            </w:r>
            <w:r w:rsidR="001E696A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B1D0A7F" w14:textId="46DC5C2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E6D9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BEAA508" w14:textId="498290E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8F690A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8F690A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8F690A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4902B88F" w14:textId="619BCC62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CF05D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284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1F798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5C58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86AB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8EC441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48,12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AFD0DAF" w14:textId="0EC8E1F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E6D9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0FCC8F5" w14:textId="30FDF35E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8F690A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8F690A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8F690A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6A9542CF" w14:textId="09997BBB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6F127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285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23B11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D03E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CE67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1044/1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5CBF56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12,70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C927B6A" w14:textId="4B90D236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E6D9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02C664F" w14:textId="196E23E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8F690A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8F690A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8F690A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2535BEC6" w14:textId="62A03D16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30ECF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286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FFC3E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B5EA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A9EB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1044/2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205C06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1,32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1B20350" w14:textId="0DDD3E8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E6D9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85468D5" w14:textId="31635A90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8F690A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8F690A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8F690A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52554252" w14:textId="42044AA2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E479F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287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26CC0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DC1D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34AC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1044/3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1D8ECB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70,70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9FE0D68" w14:textId="7BB4A3D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E6D95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9B00CBB" w14:textId="4B960866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8F690A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8F690A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8F690A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149E5D14" w14:textId="48EC73A6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DE211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288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A7B53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FB44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3011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1045/1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E8DA4C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41,18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AF64413" w14:textId="57689CC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A0D00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21D7455" w14:textId="55CD12D6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8F690A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8F690A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8F690A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7F97E5FE" w14:textId="2B10C4CF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5896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289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4222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F432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01B3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1045/2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69CE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1,84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D19E9" w14:textId="6353DA0E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A0D00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AFF42" w14:textId="3758772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8F690A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8F690A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8F690A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41F68B42" w14:textId="5CB9C672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F462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290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1EF0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C8CC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0B4E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1046/1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77FC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74,72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E48A9" w14:textId="22E141C6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A0D00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EEE09" w14:textId="5842DA7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F052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9F052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9F052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45603378" w14:textId="15C88A6C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9333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291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F002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5A7F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999B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1046/2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4A7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52,48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B4E2" w14:textId="36A517F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A0D00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31139" w14:textId="17C4408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F052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9F052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9F052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6ECA8B82" w14:textId="32CCDFFB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3559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292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84BC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F6EF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13F5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1046/4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24349" w14:textId="48F668F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44,9</w:t>
            </w:r>
            <w:r w:rsidR="001E696A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BF107" w14:textId="7695C3D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A0D00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7EBD" w14:textId="5EEC5C7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F052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9F052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9F052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1A1B26AB" w14:textId="3377A19B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6DEA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293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7AF9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8EDE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AB47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1046/5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E6FA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56,4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E038E" w14:textId="6A87BA4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A0D00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F85C3" w14:textId="2CA386B7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F052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9F052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9F052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13A97AE5" w14:textId="732038A2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73DE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294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F4B5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B3DA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9D83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1009/1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F364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284,72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5A93" w14:textId="7402B45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A0D00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98368" w14:textId="1873D347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F052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9F052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9F052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248B091E" w14:textId="48D5BC1D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C4D3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295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B801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DB9E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20B6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1010/1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2D71B" w14:textId="3025A87E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40,6</w:t>
            </w:r>
            <w:r w:rsidR="001E696A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2DB7D" w14:textId="26CCAF44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A0D00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E8F02" w14:textId="2E7D187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F052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9F052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9F052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4BB5CECD" w14:textId="0C0CDEFE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98FC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296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D157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CCAA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78A7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1011/1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E9AF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40,02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CCDF4" w14:textId="156C98C0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A0D00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3791C" w14:textId="1021817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F052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9F052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9F052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39F9DC94" w14:textId="67465B17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B5B0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297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0CDA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D4D0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1514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1029/2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204A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86,38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85CB8" w14:textId="022CB77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A0D00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16F94" w14:textId="7070E7C7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F052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9F052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9F052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2BB83FD8" w14:textId="4265B4E3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FFC8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298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7639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4799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85DC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1030/2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9695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68,64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14D6" w14:textId="0886650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A0D00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930D8" w14:textId="3678C1E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F052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9F052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9F052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11923343" w14:textId="65BCCD66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5FCB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299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DAC2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18D8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EA96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988/5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89F50" w14:textId="1D48783F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57,9</w:t>
            </w:r>
            <w:r w:rsidR="001E696A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4A3F2" w14:textId="26DDDA5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A0D00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0BA2B" w14:textId="51B41B54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F052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9F052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9F052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3E78AA2D" w14:textId="7DA098BA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55B9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7B04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2A0B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D195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989/6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9A0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220,28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BF9D" w14:textId="280E198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A0D00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00A37" w14:textId="05893FE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F052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9F052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9F052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31AB0FA5" w14:textId="0EA8BBF8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5466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301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AD74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0996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AC90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1000/2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6B42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159,98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9AE27" w14:textId="3FF74500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A0D00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FBFFA" w14:textId="7D6476D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F052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9F052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9F052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1CF138BC" w14:textId="27FB6D8E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401F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302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D009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D0EE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1908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1000/3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06226" w14:textId="21B1D5D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253,</w:t>
            </w:r>
            <w:r w:rsidR="007B63E3">
              <w:rPr>
                <w:rFonts w:eastAsia="Times New Roman"/>
                <w:color w:val="000000"/>
                <w:lang w:eastAsia="hr-HR"/>
              </w:rPr>
              <w:t>04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227E5" w14:textId="1E181A7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04D6A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6B22E" w14:textId="122F5F90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F052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9F052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9F052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7E1A2A50" w14:textId="0377D21A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A552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303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145E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3AAA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591B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1001/1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130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31,42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945DD" w14:textId="1DBCC53D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04D6A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D835" w14:textId="3E71C1C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F052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9F052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9F052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6413EA24" w14:textId="5635379A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6490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304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B94A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212E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CBC2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926/1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482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26,58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A4CE0" w14:textId="6DE785D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04D6A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F9DE" w14:textId="2D24889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F052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9F052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9F052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4EE527A9" w14:textId="5FDD09ED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A4CD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305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2547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FC91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1C84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926/2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080E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26,58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D9620" w14:textId="6607147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04D6A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2A9D5" w14:textId="6D98449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F052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9F052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9F052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3ED36BDE" w14:textId="10A74A96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F56B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306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F4A0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8DA2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690B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926/3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77A6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27,12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6304" w14:textId="38A85D37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04D6A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51895" w14:textId="058C693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F052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9F052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9F052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3BBDD278" w14:textId="644D295C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E053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307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A88C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D77C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81BE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1069/2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2593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76,66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692E" w14:textId="2E0CCDDD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04D6A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8A5EE" w14:textId="76AD2F54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F052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9F052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9F052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7D247119" w14:textId="4B887C4D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0076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308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8008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8673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BDF8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1069/4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2FE0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144,08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2FDF" w14:textId="3C426AAE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04D6A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56E63" w14:textId="7E50CC75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16E42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16E42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16E42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12957975" w14:textId="63E14B7F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13CC4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309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90DE4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BB72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D8AC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1069/5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840D82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70,36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AB165A6" w14:textId="5B03756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04D6A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51A4158" w14:textId="7CC0A7ED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16E42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16E42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16E42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1F2F727D" w14:textId="599C2013" w:rsidTr="000D36F6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61436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310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63FF0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C120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D5A6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1069/6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E32AC1A" w14:textId="2FBDBEAB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68,9</w:t>
            </w:r>
            <w:r w:rsidR="001E696A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9013A89" w14:textId="2EBC6C67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04D6A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58765EC" w14:textId="05F72005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16E42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16E42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16E42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539DC8DC" w14:textId="0DB0AC48" w:rsidTr="000D36F6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7DB4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311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44A0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7AAC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E964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1070/1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7304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125,58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52DE0" w14:textId="0D977FC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04D6A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DFEF4" w14:textId="7494091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16E42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16E42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16E42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68731A59" w14:textId="10C9053C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2F7BA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312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A6DC4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D753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7C97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1070/2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9416B3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246,32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DBA2039" w14:textId="080E301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04D6A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ADA7636" w14:textId="6E2E0781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16E42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16E42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16E42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7A9B517B" w14:textId="37BB6170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C6BB0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313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0298B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9B11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CC9C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1070/3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8DF2CA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62,76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4C1D1D2" w14:textId="2357B5AE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04D6A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A95E3E0" w14:textId="76E2D0C7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16E42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16E42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16E42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551B23D6" w14:textId="0E6FE851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91E6F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314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56D21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5E0C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DA71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1070/4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E75937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62,76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FA70296" w14:textId="76E18716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04D6A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630318E" w14:textId="7670584D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16E42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16E42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16E42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5ED91FDB" w14:textId="53245F35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3A9F7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315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3453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3D57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A0A7F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188EAE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272,58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CA77250" w14:textId="1A62FF6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B71A7C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5655882" w14:textId="4EF8857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16E42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16E42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16E42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74B6A0DB" w14:textId="22C9A896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A8089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316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5FA37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ECEB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C3A8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90A0AB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67,16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148E644" w14:textId="62ED38F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B71A7C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D553538" w14:textId="2F25446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16E42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16E42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16E42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5191AFC2" w14:textId="2453BC7B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45EFD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317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0DDAF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574B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A910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672E63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467,26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0F63D13" w14:textId="41AFED3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B71A7C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B726E89" w14:textId="43BE0E44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16E42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16E42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16E42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56395BAA" w14:textId="05D6F205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10859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318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E28D3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10F4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4513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1074/1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EBD432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158,38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DC55421" w14:textId="152C56B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B71A7C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20F5B7F" w14:textId="6D36214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16E42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16E42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16E42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302A397A" w14:textId="55347512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7E754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319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65190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EEAD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492F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1074/2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B86FCA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79,26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49696F6" w14:textId="61083885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B71A7C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87C21AF" w14:textId="50A804E0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16E42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16E42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16E42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2C971D4F" w14:textId="3FE13EE4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EBDC8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320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79084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E893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2060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1075/1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355133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22,74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1CF665F" w14:textId="136D386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B71A7C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F367E72" w14:textId="58CFDBE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16E42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16E42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16E42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16F23008" w14:textId="560C7729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4C2E8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321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A1A7D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FCE4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A1D7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1075/2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D42268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17,06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DCC7005" w14:textId="601AC64D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B71A7C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7443670" w14:textId="3934985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16E42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16E42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16E42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31DDD860" w14:textId="441D10F2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296FE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322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B7F32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8C68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550A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1076/1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BE404D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271,12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59A0C7C" w14:textId="7E3658D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B71A7C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A1FF82B" w14:textId="31C536D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16E42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16E42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16E42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600325B7" w14:textId="2703008E" w:rsidTr="000D36F6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C2A0E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323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A4C44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0B586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C05A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1076/2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E40A71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149,82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1583556" w14:textId="05FB9E15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B71A7C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93920AD" w14:textId="75D6C6C0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16E42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16E42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16E42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1F5EA87F" w14:textId="2E4309FF" w:rsidTr="000D36F6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AD8E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324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F5C8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D556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2FAC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1078/1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19A6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262,96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8330" w14:textId="20EC3AE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B71A7C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355D9" w14:textId="4B93A75D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16E42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16E42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16E42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6B483C4B" w14:textId="6AB56224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2E4B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DB68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0DFD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72F4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1078/2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7DDF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262,92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76D8" w14:textId="219CC7B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B71A7C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2FD7B" w14:textId="7A887F1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16E42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16E42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16E42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5CD9A99B" w14:textId="28EB5F7F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E04F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326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0DA4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2ED9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1E09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1079/1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E517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141,74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79E1E" w14:textId="16A6DE3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B71A7C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B4ECB" w14:textId="3481FDF4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AA256F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AA256F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AA256F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684B0E4C" w14:textId="693C2F72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C8EC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327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F331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8441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9D3F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1079/2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8D2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108,92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4A999" w14:textId="3AFDC1E7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724B80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51609" w14:textId="79F84F4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AA256F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AA256F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AA256F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3677F99F" w14:textId="56C1662E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070E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328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7E1A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7883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0D48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1079/4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860B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141,84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29B2E" w14:textId="3404861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724B80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9C67B" w14:textId="46066E9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AA256F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AA256F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AA256F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73787BE0" w14:textId="104CE3ED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00E4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329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142A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7516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B51A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1069/1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041E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72,16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E1F6D" w14:textId="2C98417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724B80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0B41E" w14:textId="7FCDBDB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AA256F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AA256F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AA256F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4C68A5CC" w14:textId="7F4E3B29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5341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B350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E716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1AC8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1069/3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418D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68,32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A1447" w14:textId="6815809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724B80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09DE9" w14:textId="12F42964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AA256F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AA256F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AA256F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1FA36B41" w14:textId="387085BE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D559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884B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8A05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D3D5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F237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529,46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F9E2A" w14:textId="1BF44BA6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724B80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A7D5" w14:textId="3BE4AA6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AA256F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AA256F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AA256F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41B9D725" w14:textId="16AB97AF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666B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F6CF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454E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A614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1081/1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EC0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118,26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3923" w14:textId="0606EAC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724B80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6CEA5" w14:textId="4E694F4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AA256F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AA256F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AA256F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7F5E3F10" w14:textId="3DA4E4C8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F81B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FB95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7495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4F0D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1081/2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19A6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252,16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C8E5D" w14:textId="5268EAF1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724B80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9B4CE" w14:textId="39129921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AA256F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AA256F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AA256F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2B9240F9" w14:textId="01B96EC1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656F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4080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5699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F6B7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1082/1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4A77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517,32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887E5" w14:textId="1E0A10E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724B80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A97E9" w14:textId="19894E06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AA256F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AA256F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AA256F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58588DF0" w14:textId="084620B9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34FB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5453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C475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A771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1082/2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E659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415,58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B2D6" w14:textId="0337DA65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724B80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2080B" w14:textId="4382F726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AA256F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AA256F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AA256F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12BFFFC2" w14:textId="32E6E9B1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A13F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336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DCF0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B9AD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F90B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1082/3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7240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407,38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E8779" w14:textId="10C21210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724B80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002D1" w14:textId="125044C6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AA256F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AA256F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AA256F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5D5AC9E0" w14:textId="5D0FE8A6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35DF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79D5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B4A8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6DA9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1082/4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E3A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395,68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8315F" w14:textId="003B9A3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724B80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D0D3C" w14:textId="2C6B1CD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AA256F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AA256F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AA256F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3156BFAC" w14:textId="223F5464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F715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BDDB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5777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5F79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1082/5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77B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133,46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CC74D" w14:textId="09986636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724B80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5354D" w14:textId="243E7E2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AA256F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AA256F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AA256F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7FA7E4FC" w14:textId="45D9230A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3F62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66F9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3A34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C009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1082/6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6673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133,46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0071" w14:textId="3695CF81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724B80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0D40" w14:textId="0C7AAFC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AA256F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AA256F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AA256F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1335407C" w14:textId="0D60439F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8940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340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2B8F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EA3F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4F21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1082/7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94EE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267,06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3ED59" w14:textId="2C465E5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724B80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ED40C" w14:textId="59B5562E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AA256F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AA256F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AA256F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7AE50B74" w14:textId="5192BF2F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77DA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341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C811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1B20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708B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1083/2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C2BD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1653,82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A3E4F" w14:textId="604E106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54390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D5E19" w14:textId="1CB7FF1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AA256F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AA256F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AA256F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0C9FFB7E" w14:textId="7CA01EFB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5482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342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E6A2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BD79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A081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1064/2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CBA4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219,72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318EC" w14:textId="2DD8CA50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54390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7467" w14:textId="59C23A7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AA256F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AA256F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AA256F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137F594E" w14:textId="07C735AC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FB78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343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FF2E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691B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0CE7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47FE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26,56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C5255" w14:textId="70D6390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54390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2B186" w14:textId="0B4B00DE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AA256F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AA256F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AA256F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151643EC" w14:textId="52E5D235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91B15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344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4C622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5EDB1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9036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1066/3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86AAAF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714,22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F2EE510" w14:textId="65578754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54390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5BE2F9E" w14:textId="1059583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D58A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D58A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D58A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20E8E9E9" w14:textId="346CDFCA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38758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345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025A4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DDDC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338B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1066/5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9EA9C6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509,88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87F90F6" w14:textId="69EF9906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54390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FD20AFE" w14:textId="4E9B1E2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D58A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D58A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D58A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753709CD" w14:textId="0B8261D9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62607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346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1C9B3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C485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092B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1066/6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647500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344,46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8D602D1" w14:textId="27CE7085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54390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3F07ADB" w14:textId="2FE0EA5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D58A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D58A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D58A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56332999" w14:textId="5AB51E80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8003A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347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199D3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269D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2D21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1083/1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0509A0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1436,56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F32AD66" w14:textId="35BF6307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54390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15FEA37" w14:textId="628B6844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D58A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D58A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D58A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55455110" w14:textId="68A30952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CFC30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348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7A95D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394A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A96F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1122/3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D4E927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59,92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A562138" w14:textId="0A46CCAD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54390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1A986E6" w14:textId="192BF64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D58A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D58A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D58A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51E16EDF" w14:textId="67324215" w:rsidTr="000D36F6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43A60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349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465FB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3009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B810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1122/4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F286FD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252,46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D5786F6" w14:textId="5926C71D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54390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E1E0E27" w14:textId="4694127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D58A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D58A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D58A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7B72AE6A" w14:textId="06947383" w:rsidTr="000D36F6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7433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B806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907C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CC89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1128/1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ECE5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236,52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EF8FD" w14:textId="3FB17B34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54390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02B48" w14:textId="3995C8D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D58A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D58A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D58A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5066A74A" w14:textId="5CA76F94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9A14A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351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1796D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2DB9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045F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1128/2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139881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236,52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727E41A" w14:textId="16D0414D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54390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E7060C0" w14:textId="4247610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D58A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D58A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D58A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15370347" w14:textId="76E7A07F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2CA6D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352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0846B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E9DF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E2C3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1135/1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DE0A96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177,26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ED0A42C" w14:textId="4E65DE6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54390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F0518D5" w14:textId="47626A30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D58A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D58A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D58A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5BE75B79" w14:textId="191CD916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8585B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353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67D64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389E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E3A5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1135/2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6611E9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175,06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6DE5ECB" w14:textId="706CBC74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92606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2C0EBDA" w14:textId="25909E10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D58A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D58A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D58A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20D5A2D0" w14:textId="17B70018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AD26F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354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BCD52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A29E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79DE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1135/3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99D7294" w14:textId="2B6ABA5D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177,1</w:t>
            </w:r>
            <w:r w:rsidR="00992280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8416BEA" w14:textId="1686994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92606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28B4F57" w14:textId="380C917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D58A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D58A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D58A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43758B1E" w14:textId="0558F72B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D3BEE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355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4EBC3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77B3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E189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1135/4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135FE0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170,52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F5FA623" w14:textId="44B37C2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92606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10EF11B" w14:textId="55368C21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D58A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D58A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D58A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058CA584" w14:textId="01E24AE0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66E83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356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E7A2E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0793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706F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1135/5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B9E644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170,4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67A1BE3" w14:textId="34ADEC6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92606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15F1BE9" w14:textId="28AAA36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D58A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D58A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D58A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51BE6890" w14:textId="169AE53D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B6687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357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D2307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AF91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38EE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1135/6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7C3A08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164,56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6F14A5B" w14:textId="0F542E20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92606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F590ABC" w14:textId="354BA95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D58A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D58A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D58A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1C3D265D" w14:textId="21F57F1B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BE3E8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358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72395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F304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AD92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1135/7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DBE6A8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77,96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D09638E" w14:textId="2B7A464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92606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219F949" w14:textId="32AB6EC7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D58A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D58A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D58A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6C86BC4B" w14:textId="5A03B1A7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F5874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359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5402F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38D5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1E58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1135/8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3BDDA8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75,92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5753533" w14:textId="0CE63A81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92606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AC32ABC" w14:textId="75C5A6C6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D58A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D58A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D58A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5E2260FC" w14:textId="6CFCA32D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F2702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360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C43E3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46FF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99483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1135/9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49C2976" w14:textId="3BE71704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127,9</w:t>
            </w:r>
            <w:r w:rsidR="00992280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5EF732D" w14:textId="775F293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92606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30CE2D2" w14:textId="3A9BFC01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D58A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D58A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D58A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2EEE606A" w14:textId="3F0E7FC4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F830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361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1A6E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E1C6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485B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1135/10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757C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18,92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FC24F" w14:textId="18BE538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92606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8554D" w14:textId="0D1F98C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D58A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D58A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D58A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57012197" w14:textId="7CC42977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584F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362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AFC5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FF5D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8121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1135/11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84A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15,92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D4C9E" w14:textId="5897C680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92606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B99D" w14:textId="4975184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308F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308F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308F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33FB34D8" w14:textId="1E8CEB43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26FA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363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3272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2AF5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D1C8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1135/12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65996" w14:textId="12C8DDD9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37,8</w:t>
            </w:r>
            <w:r w:rsidR="00992280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7A895" w14:textId="51A6EF85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92606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A31CC" w14:textId="2C31947E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308F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308F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308F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72577E6C" w14:textId="5DD97BA5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71EB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364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1D03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E566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587A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1135/13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58B26" w14:textId="387C4752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11,2</w:t>
            </w:r>
            <w:r w:rsidR="00992280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800E6" w14:textId="0C3FA50D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92606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4C4B" w14:textId="051A75CD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308F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308F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308F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37EB6998" w14:textId="696FB4A9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9F3A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365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49E8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2E44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D6BC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1135/14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CFF4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36,78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3F63" w14:textId="00AB8E2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92606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2B053" w14:textId="6325ECA6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308F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308F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308F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0118332D" w14:textId="35CF90B5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EC1A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366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766C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DBA1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955E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1136/2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CE96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467,02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34699" w14:textId="507880D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992606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3FED" w14:textId="40F47877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308F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308F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308F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06FD3405" w14:textId="56856F15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005C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367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AD1F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54C2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5EF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1136/3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E21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161,38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D6D0C" w14:textId="6D399E37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8A5736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4FFF" w14:textId="7DBE571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308F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308F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308F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24F87D68" w14:textId="417D277D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1548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368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44EB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C27C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FF09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1136/4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72DE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161,82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8B8DB" w14:textId="56779B57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8A5736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0CE2F" w14:textId="0A20738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308F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308F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308F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1107EAA8" w14:textId="1E877D95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FBC1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369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EEEB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86C7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5315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1137/2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9010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84,08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A3C4C" w14:textId="458F4015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8A5736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98CDA" w14:textId="19FD289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308F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308F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308F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15B454A8" w14:textId="24FA8418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1E79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370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EDE1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B7FA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D45A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1137/3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0856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26,56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A802E" w14:textId="239A398D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8A5736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A6403" w14:textId="200BBA5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308F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308F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308F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14DFB8D5" w14:textId="63B8F7E5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072B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371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EC85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8082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E48B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1137/4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08B7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38,84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3667E" w14:textId="6E9E9A7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8A5736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0892" w14:textId="7CF89B5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308F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308F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308F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2A30F573" w14:textId="6A6B2855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27AA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372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91AA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FA63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9A03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1138/1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625F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65,36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BDB82" w14:textId="55994CB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8A5736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4648" w14:textId="686CE6A5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308F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308F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308F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2451CC37" w14:textId="112C9DC0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513D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373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721D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AA6F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4852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1138/2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A41B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32,56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D7F6" w14:textId="7521791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8A5736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C83F2" w14:textId="34D93A0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308F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308F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308F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67EE8CBA" w14:textId="08EF0580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4174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374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DA23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5AE7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3D15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1138/3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E358" w14:textId="3EF38521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32,8</w:t>
            </w:r>
            <w:r w:rsidR="00992280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27425" w14:textId="202EB14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8A5736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2BB11" w14:textId="0C951D6E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308F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308F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308F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619D258E" w14:textId="4455DEA7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99AE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375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7856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4935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50D7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1138/4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7761" w14:textId="1F471EC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32,8</w:t>
            </w:r>
            <w:r w:rsidR="00992280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BAC7" w14:textId="3A53056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8A5736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B7859" w14:textId="4F96BF7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308F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308F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308F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7F271A1E" w14:textId="5A9C6C17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69A7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376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FC36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93FC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FC56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1139/1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86E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302,12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D356B" w14:textId="1E03CEE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8A5736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B8E0A" w14:textId="653CA63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308F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308F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308F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27C66439" w14:textId="45AC3C4D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1DF5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377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202E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6C3F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7D4D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1139/2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FFF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150,94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154FD" w14:textId="13258FD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8A5736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225FE" w14:textId="62C0EE8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308F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308F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308F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16AE8E54" w14:textId="3FE23C10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FB14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378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0D11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1AF6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2DE3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1139/3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F7D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151,18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53E29" w14:textId="230C2B16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8A5736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0C19" w14:textId="1E8BC8D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308F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308F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308F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0CE61510" w14:textId="030A0F41" w:rsidTr="00987630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6E16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379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2827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4CD3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1FF6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1139/4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B23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150,94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3F4E1" w14:textId="24DDA7C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8A5736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7F40D" w14:textId="73A506D1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308F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308F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308F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4726BE76" w14:textId="431EF481" w:rsidTr="00987630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2B89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380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F690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D2BC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4486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1140/1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61BD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391,18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74B0C" w14:textId="35CCD3A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CB0CC4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6DB9F" w14:textId="615A8666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B4FD5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B4FD5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B4FD5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3669B3A7" w14:textId="1480DC90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658A1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381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6E5AE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260F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F49D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1140/2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59081D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390,98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3D17B08" w14:textId="0DDFB257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CB0CC4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E9A4F83" w14:textId="68E2E55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B4FD5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B4FD5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B4FD5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7C2BED3F" w14:textId="19C90303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1DEE0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382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414CA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6486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592C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1141/1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62B7D3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150,82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D6F9174" w14:textId="59C967D4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CB0CC4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F855C49" w14:textId="63856F8E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B4FD5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B4FD5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B4FD5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5E42FD0F" w14:textId="5819D65D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398F7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383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425CC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E9BE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0DE8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1141/2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60F58E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153,88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5D38285" w14:textId="1EA1210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CB0CC4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24197E2" w14:textId="11158DD4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B4FD5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B4FD5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B4FD5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5F3BD554" w14:textId="1602614A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F312F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384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2CA5B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E389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2DF44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1141/3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F63B3A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78,52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EEFC3EA" w14:textId="267C2045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CB0CC4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45B0B07" w14:textId="02EEBF6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B4FD5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B4FD5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B4FD5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27F92956" w14:textId="2B2AF7C8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73D1E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385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4780D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6018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69BC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1141/4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8F96E9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78,52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414AB38" w14:textId="02EEC90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CB0CC4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A7073CC" w14:textId="1C32A865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B4FD5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B4FD5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B4FD5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33B7DAE3" w14:textId="05055CD2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B37F3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386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252D7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CF93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11FB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1142/2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836E6F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72,26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D46E479" w14:textId="1DA3538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CB0CC4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9C692AC" w14:textId="5E72DE7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B4FD5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B4FD5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B4FD5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13996DCE" w14:textId="2A4CDCA0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5503A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387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7987D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E089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C8AD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1142/4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E972A0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26,26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83425C2" w14:textId="1DC86C84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CB0CC4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1B89FD1" w14:textId="77CD7FC7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B4FD5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B4FD5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B4FD5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7860E790" w14:textId="443C960E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1621A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388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159E6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B42C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E37C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1143/2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125332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429,02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B28D42F" w14:textId="2CF7C1D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CB0CC4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3556A1B" w14:textId="21ABDB7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B4FD5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B4FD5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B4FD5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6A2309BF" w14:textId="0A784C9C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A06D0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389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82BC9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8F48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9773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1143/3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931383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286,96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047B622" w14:textId="37D456A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CB0CC4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1FC3EE" w14:textId="591067A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B4FD5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B4FD5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B4FD5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2497F880" w14:textId="7BB08122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39C49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390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37DDC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2E31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FE3F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1143/4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2E3DFC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229,16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B0B891E" w14:textId="680D470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CB0CC4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D56EF7C" w14:textId="65668887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B4FD5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B4FD5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B4FD5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3827CED8" w14:textId="67936524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250D9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391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87DB9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0C38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9829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1144/1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2BF72E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20,02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5A93A21" w14:textId="606B4CEE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CB0CC4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C9C14C9" w14:textId="299088B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B4FD5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B4FD5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B4FD5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24689F30" w14:textId="7128A419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36F98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392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10823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F883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872F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1144/2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2E1D30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20,26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C6AB32C" w14:textId="09708266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A6204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F2C3B88" w14:textId="28D9E757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B4FD5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B4FD5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B4FD5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7B2D7892" w14:textId="40149CBB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AFC62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393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52D96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C416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6E51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1145/1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7B7D6E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83,08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2BCAC5E" w14:textId="3C473B1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A6204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1CD80FB" w14:textId="4A8CCF0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B4FD5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B4FD5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B4FD5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14:paraId="6713037D" w14:textId="4A36A3DD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7784D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394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309D4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F615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66D2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1145/2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0DDC06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114,04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62BBD89" w14:textId="13B32931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A6204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D392B14" w14:textId="16EFBC0E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B4FD5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B4FD5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B4FD5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3D32C976" w14:textId="1C0C39E6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AFAC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395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37DF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4F04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2DBC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1145/4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F279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114,22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E9690" w14:textId="5B4000F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A6204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F8AF" w14:textId="060E1D8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B4FD5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B4FD5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B4FD5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2BC8D621" w14:textId="250835A1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6798B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396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5AB76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B3EE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975F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1146/1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3C2B8E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27,72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03D53E8" w14:textId="4172A8A0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A6204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6FE38A1" w14:textId="668ED57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B4FD5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B4FD5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B4FD5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40C7A907" w14:textId="65A340FD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B8A9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397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01A6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16B3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BAEC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1146/2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8DB5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20,14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3F7D" w14:textId="66BBDD3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A6204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12923" w14:textId="109F72B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B4FD5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B4FD5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B4FD5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1194DCA7" w14:textId="002E6B95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AC4CE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398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0E3DB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15CA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B889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1146/4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18D2F0DD" w14:textId="06747F54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19,4</w:t>
            </w:r>
            <w:r w:rsidR="00992280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6F6F080D" w14:textId="50234234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A6204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0FE1D839" w14:textId="5DFD759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E15C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0E15C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0E15C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2B432A6A" w14:textId="4506F1F9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E1A4F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399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81AD2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DB2A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C5F1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1147/1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E07C2C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77,84</w:t>
            </w:r>
          </w:p>
        </w:tc>
        <w:tc>
          <w:tcPr>
            <w:tcW w:w="297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AC74F89" w14:textId="73AFA4F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A6204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67DA5B1" w14:textId="5F953C2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E15C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0E15C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0E15C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6AB9FB97" w14:textId="442CC334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BEF0B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400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25458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9ADA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7B66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1147/2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3C1388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95,32</w:t>
            </w:r>
          </w:p>
        </w:tc>
        <w:tc>
          <w:tcPr>
            <w:tcW w:w="297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6A172B3" w14:textId="3457D2D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A6204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449828D" w14:textId="7B30BE1D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E15C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0E15C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0E15C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09DBFA8B" w14:textId="69271DF1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F5C36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401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55D6F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5143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4F17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1148/1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5B4BBE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109,34</w:t>
            </w:r>
          </w:p>
        </w:tc>
        <w:tc>
          <w:tcPr>
            <w:tcW w:w="297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19986FA" w14:textId="284191B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A6204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CB49D9D" w14:textId="17FA4F9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E15C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0E15C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0E15C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42840222" w14:textId="66E1763F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27522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402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88849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301C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6F06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1148/2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9900541" w14:textId="399242C1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170,7</w:t>
            </w:r>
            <w:r w:rsidR="00CE5299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52689DF" w14:textId="767F4DF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A6204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2822F2B" w14:textId="78CCA487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E15C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0E15C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0E15C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1F14DB3E" w14:textId="1942BE49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52AF3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403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17A04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D77F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068A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1148/3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3A1CEB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198,12</w:t>
            </w:r>
          </w:p>
        </w:tc>
        <w:tc>
          <w:tcPr>
            <w:tcW w:w="297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1838F15" w14:textId="0CDE5FE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A6204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08ABB28" w14:textId="5DD0CA3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E15C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0E15C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0E15C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426C7F79" w14:textId="212F5862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2B9F5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404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8D4AF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2992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A9E2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1149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A63D64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174,18</w:t>
            </w:r>
          </w:p>
        </w:tc>
        <w:tc>
          <w:tcPr>
            <w:tcW w:w="297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3208A74" w14:textId="4A113DA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A6204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05E73A8" w14:textId="2DEADE3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E15C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0E15C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0E15C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551540C1" w14:textId="5E95A70E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631E3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405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8A4AD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507E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DB3F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633309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280,18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4DCC8EE" w14:textId="12767C9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A6204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E36AFD6" w14:textId="265C11A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E15C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0E15C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0E15C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09337F08" w14:textId="70BEC060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2145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406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31A7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BC87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6206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B3FD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19,12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4AEE" w14:textId="3BF1E6F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02A80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2459" w14:textId="351E823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E15C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0E15C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0E15C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6E75FADE" w14:textId="79534B5F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9CFEF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407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EE383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0C60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96E7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1122/1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5C441C8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375,56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3C06DDC1" w14:textId="4A379A6E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02A80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0B7F6FCE" w14:textId="6E777C6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E15C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0E15C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0E15C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36A4FA5E" w14:textId="2AA92C6E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261AF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408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E593E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7EFC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60CC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1134/4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9CD436B" w14:textId="68705C4F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175,8</w:t>
            </w:r>
            <w:r w:rsidR="00CE5299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2A031D7" w14:textId="522C46F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02A80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71A534D" w14:textId="78EC939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E15C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0E15C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0E15C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552FF788" w14:textId="106B6572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25CC4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409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19A6D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3509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8793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1153/2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DC2769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18,22</w:t>
            </w:r>
          </w:p>
        </w:tc>
        <w:tc>
          <w:tcPr>
            <w:tcW w:w="297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84D367B" w14:textId="07ABB69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02A80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31F75EC" w14:textId="26E72B20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E15C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0E15C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0E15C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47CF3DF4" w14:textId="09B76F95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37F6F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410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0B5F4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28A3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E64E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1153/7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618387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36,78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A39D5E2" w14:textId="6187B90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02A80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D405F8C" w14:textId="0D6E3CAD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E15C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0E15C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0E15C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7AC77F19" w14:textId="04AA2A99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8A75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411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8651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C48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31A9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6448" w14:textId="11BF06B1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148,2</w:t>
            </w:r>
            <w:r w:rsidR="00CE5299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01F8F" w14:textId="2ED25860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02A80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EA54" w14:textId="591A685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E15C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0E15C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0E15C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59B74583" w14:textId="06EA51BE" w:rsidTr="00C45D48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63CD3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412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C520A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3A1A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D79D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69A52C7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47,58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00A875AE" w14:textId="56952700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02A80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664E87D0" w14:textId="652224AD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E15C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0E15C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0E15C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07DC299C" w14:textId="19FE74FD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F2A05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413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FED2B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5D85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A88F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1134/1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C2EFB69" w14:textId="23BFD79A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175,8</w:t>
            </w:r>
            <w:r w:rsidR="00CE5299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16FC4C3" w14:textId="330619D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02A80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1DACC79" w14:textId="69E5F4D6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E15C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0E15C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0E15C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76340E7F" w14:textId="72978821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35051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414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1003E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2FE5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3999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1134/2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EB8F32E" w14:textId="73B28C5E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175,8</w:t>
            </w:r>
            <w:r w:rsidR="00CE5299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855FF68" w14:textId="0C19599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02A80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A4E5FD0" w14:textId="35EE967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E15C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0E15C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0E15C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313353F9" w14:textId="2EF32086" w:rsidTr="00C06DAD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1D168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415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F6CEC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</w:t>
            </w:r>
            <w:r>
              <w:rPr>
                <w:rFonts w:eastAsia="Times New Roman"/>
                <w:color w:val="000000"/>
                <w:lang w:eastAsia="hr-HR"/>
              </w:rPr>
              <w:t>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8756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DA01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1134/3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BD37884" w14:textId="7C828F5B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175,8</w:t>
            </w:r>
            <w:r w:rsidR="00B65C9B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AC34B79" w14:textId="438DE611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02A80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0338CDF" w14:textId="1D0F8CE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0E15C0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0E15C0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0E15C0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710E919A" w14:textId="4210AA2A" w:rsidTr="00C06DAD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94A6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416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82E2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06F9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65F6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1152/1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7FD0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331,58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38A54" w14:textId="35C0049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02A80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CD232" w14:textId="10B3DAFD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02D42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02D42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02D42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46B67D8C" w14:textId="2F7D5129" w:rsidTr="00C06DAD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F4C00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417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77826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30D5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B3FE4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1152/2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4BA0C196" w14:textId="37C28015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128,9</w:t>
            </w:r>
            <w:r w:rsidR="00B65C9B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712F82B6" w14:textId="227C528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02A80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</w:tcPr>
          <w:p w14:paraId="759F5840" w14:textId="5EE4D9B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02D42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02D42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02D42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04EE8291" w14:textId="6288DEF8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FB406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418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E2490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9097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D8F7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1153/1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3955A3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74,18</w:t>
            </w:r>
          </w:p>
        </w:tc>
        <w:tc>
          <w:tcPr>
            <w:tcW w:w="297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3B3D490" w14:textId="2F6AB14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C823C0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7DEB89F" w14:textId="0C8188C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02D42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02D42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02D42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7EF76CD2" w14:textId="0403F817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13978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419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A88E8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</w:t>
            </w:r>
            <w:r>
              <w:rPr>
                <w:rFonts w:eastAsia="Times New Roman"/>
                <w:color w:val="000000"/>
                <w:lang w:eastAsia="hr-HR"/>
              </w:rPr>
              <w:t>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18AC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E56F5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1153/5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0E4FFA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74,02</w:t>
            </w:r>
          </w:p>
        </w:tc>
        <w:tc>
          <w:tcPr>
            <w:tcW w:w="297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C2F55B2" w14:textId="2B200D2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C823C0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7514EB1" w14:textId="60698D84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02D42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02D42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02D42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1FAB6249" w14:textId="5A0B865B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16A85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420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456C7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F277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9BAF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1153/6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680329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18,06</w:t>
            </w:r>
          </w:p>
        </w:tc>
        <w:tc>
          <w:tcPr>
            <w:tcW w:w="297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F21D314" w14:textId="07A607B0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C823C0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72E4115" w14:textId="4C66DC84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02D42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02D42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02D42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0837687B" w14:textId="1A00E3B2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E650F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421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BC709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8236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3ED0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1153/8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FF9913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11,08</w:t>
            </w:r>
          </w:p>
        </w:tc>
        <w:tc>
          <w:tcPr>
            <w:tcW w:w="297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443CDB6" w14:textId="07818EF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C823C0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F2BF051" w14:textId="21268C7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02D42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02D42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02D42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477AA70D" w14:textId="50491B12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AFF45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422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3DE6F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2ED3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271F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1152/4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75F643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129,06</w:t>
            </w:r>
          </w:p>
        </w:tc>
        <w:tc>
          <w:tcPr>
            <w:tcW w:w="297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1954B68" w14:textId="1056F4D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C823C0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1FA061E6" w14:textId="5EE6B8B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02D42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02D42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02D42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3F2914D7" w14:textId="6C4C20FD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67887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423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EC43C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0383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9DF3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1055/2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21A762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0,66</w:t>
            </w:r>
          </w:p>
        </w:tc>
        <w:tc>
          <w:tcPr>
            <w:tcW w:w="297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C345837" w14:textId="72FAFA9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C823C0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3F9A86AB" w14:textId="544A4E3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02D42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02D42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02D42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0F0D3A5A" w14:textId="1796589B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11544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424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DBB96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5984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014D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1157/2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DAAF66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4215,82</w:t>
            </w:r>
          </w:p>
        </w:tc>
        <w:tc>
          <w:tcPr>
            <w:tcW w:w="297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22BB85EB" w14:textId="216D99E7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C823C0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DD1EF86" w14:textId="41A7F4E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02D42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02D42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02D42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1A985FB9" w14:textId="1F7504B6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84481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425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CE797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5AAC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5A67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1160/1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4ADC2D7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259,02</w:t>
            </w:r>
          </w:p>
        </w:tc>
        <w:tc>
          <w:tcPr>
            <w:tcW w:w="297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7BCA4A7C" w14:textId="04B5FB61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C823C0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7428FAF" w14:textId="636B99C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02D42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02D42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02D42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6AE99427" w14:textId="2E86B8B0" w:rsidTr="00C45D48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9D0C9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426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F96C5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D9A1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C904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1160/2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6ACD3FE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5,08</w:t>
            </w:r>
          </w:p>
        </w:tc>
        <w:tc>
          <w:tcPr>
            <w:tcW w:w="297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5F195BF4" w14:textId="54795E27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C823C0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</w:tcPr>
          <w:p w14:paraId="0167F528" w14:textId="31F799A0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E02D42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E02D42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E02D42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</w:tbl>
    <w:p w14:paraId="1DE58751" w14:textId="77777777" w:rsidR="00C3192C" w:rsidRPr="00DA117D" w:rsidRDefault="00C3192C" w:rsidP="00C3192C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0211" w:type="dxa"/>
        <w:tblInd w:w="-577" w:type="dxa"/>
        <w:tblLook w:val="04A0" w:firstRow="1" w:lastRow="0" w:firstColumn="1" w:lastColumn="0" w:noHBand="0" w:noVBand="1"/>
      </w:tblPr>
      <w:tblGrid>
        <w:gridCol w:w="856"/>
        <w:gridCol w:w="993"/>
        <w:gridCol w:w="815"/>
        <w:gridCol w:w="1135"/>
        <w:gridCol w:w="1351"/>
        <w:gridCol w:w="2935"/>
        <w:gridCol w:w="2126"/>
      </w:tblGrid>
      <w:tr w:rsidR="00C06DAD" w:rsidRPr="001D0F59" w14:paraId="2D9060D4" w14:textId="34FDAF90" w:rsidTr="00545FD3">
        <w:trPr>
          <w:trHeight w:val="33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4FEAD" w14:textId="77777777" w:rsidR="00C06DAD" w:rsidRPr="001D0F59" w:rsidRDefault="00C06DAD" w:rsidP="00C06DA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AFAEE" w14:textId="77777777" w:rsidR="00C06DAD" w:rsidRPr="001D0F59" w:rsidRDefault="00C06DAD" w:rsidP="00C06DA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94C42" w14:textId="77777777" w:rsidR="00C06DAD" w:rsidRPr="001D0F59" w:rsidRDefault="00C06DAD" w:rsidP="00C06DA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F6AF9" w14:textId="77777777" w:rsidR="00C06DAD" w:rsidRPr="001D0F59" w:rsidRDefault="00C06DAD" w:rsidP="00C06DA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D17F0" w14:textId="77777777" w:rsidR="00C06DAD" w:rsidRPr="001D0F59" w:rsidRDefault="00C06DAD" w:rsidP="00C06DA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253,92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031E" w14:textId="6B705539" w:rsidR="00C06DAD" w:rsidRDefault="005E79C2" w:rsidP="00C06DA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4F372" w14:textId="1A5053E0" w:rsidR="00C06DAD" w:rsidRDefault="00C06DAD" w:rsidP="00C06DAD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50ADE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450ADE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450ADE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3FA6E098" w14:textId="3B047B40" w:rsidTr="00545FD3">
        <w:trPr>
          <w:trHeight w:val="33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F711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1810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FB9F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D289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1162/1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722F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125,26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53F36" w14:textId="594F6EA1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D1DDD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91856" w14:textId="16AE760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50ADE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450ADE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450ADE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3DABD9B1" w14:textId="3F94321E" w:rsidTr="00545FD3">
        <w:trPr>
          <w:trHeight w:val="345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3094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89FE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AF4A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77D0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1162/2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D046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66,14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FB127" w14:textId="575402F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D1DDD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387D5" w14:textId="3DF34A47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50ADE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450ADE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450ADE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575ACD5D" w14:textId="12FEBF15" w:rsidTr="00545FD3">
        <w:trPr>
          <w:trHeight w:val="33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B41C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841E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4C1A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6579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1162/3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C28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72,38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F52DD" w14:textId="4D03665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D1DDD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54B17" w14:textId="39756E2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50ADE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450ADE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450ADE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0E146F53" w14:textId="68CC28AE" w:rsidTr="00545FD3">
        <w:trPr>
          <w:trHeight w:val="33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543E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AA39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304A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5DC2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1163/1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A60C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88,62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E95C5" w14:textId="167B28C6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D1DDD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17F89" w14:textId="6910426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50ADE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450ADE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450ADE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7B3F6FB4" w14:textId="455F48FC" w:rsidTr="00545FD3">
        <w:trPr>
          <w:trHeight w:val="345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F84F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BD77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58F6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B2B7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1163/2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4EF56" w14:textId="3BB8805E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100,6</w:t>
            </w:r>
            <w:r w:rsidR="00B65C9B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E8B36" w14:textId="0DD7FABE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D1DDD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FB4C0" w14:textId="2FD17BD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50ADE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450ADE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450ADE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47DF3C07" w14:textId="624CE185" w:rsidTr="00545FD3">
        <w:trPr>
          <w:trHeight w:val="33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D4B7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516D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9B3D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5C78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1163/3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9221" w14:textId="30216EB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35,9</w:t>
            </w:r>
            <w:r w:rsidR="00B65C9B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BC0C7" w14:textId="31BAF117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D1DDD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485C1" w14:textId="522531E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5139E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5139E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5139E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362859DA" w14:textId="3CD59701" w:rsidTr="00545FD3">
        <w:trPr>
          <w:trHeight w:val="33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EB90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DFFC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9C61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1299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1163/4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2CCB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25,82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3DDFF" w14:textId="6BBFBD5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D1DDD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D74E" w14:textId="77F7917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5139E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5139E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5139E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6E119EB6" w14:textId="6F13D925" w:rsidTr="00545FD3">
        <w:trPr>
          <w:trHeight w:val="345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BCE5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7F11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9DBF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9A63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1163/5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9EFB1" w14:textId="0DA130C9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75,2</w:t>
            </w:r>
            <w:r w:rsidR="00B65C9B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D451F" w14:textId="35CED4F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D1DDD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E50E8" w14:textId="6F93ED9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5139E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5139E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5139E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57B05939" w14:textId="34D1A622" w:rsidTr="00545FD3">
        <w:trPr>
          <w:trHeight w:val="33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28E0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04BC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8274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8812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1163/6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F61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86,16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980D5" w14:textId="5ACC1FF4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D1DDD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F3D1E" w14:textId="190FEEE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5139E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5139E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5139E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25C89296" w14:textId="7ED9EC3E" w:rsidTr="00545FD3">
        <w:trPr>
          <w:trHeight w:val="33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BC4A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437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36E6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ECF9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F995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1055/1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039C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48,78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4FDC7" w14:textId="63F2BDE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D1DDD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8EFA7" w14:textId="134D4E1E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5139E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5139E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5139E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2980B9AF" w14:textId="4B9F98AC" w:rsidTr="00545FD3">
        <w:trPr>
          <w:trHeight w:val="345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C4F6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FAE4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E0E5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A22E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1055/4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DB35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28,28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4EFCF" w14:textId="726B9D0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D1DDD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0D51A" w14:textId="17BA96D7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5139E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5139E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5139E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6EB0BC17" w14:textId="7939D480" w:rsidTr="00545FD3">
        <w:trPr>
          <w:trHeight w:val="33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02E1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5E99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E7A7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D7E8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1056/2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31AFA" w14:textId="7BD93B60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30,1</w:t>
            </w:r>
            <w:r w:rsidR="00B65C9B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EC461" w14:textId="25742781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D1DDD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A2298" w14:textId="6C396396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5139E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5139E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5139E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45EE8535" w14:textId="68117D85" w:rsidTr="00545FD3">
        <w:trPr>
          <w:trHeight w:val="330"/>
        </w:trPr>
        <w:tc>
          <w:tcPr>
            <w:tcW w:w="856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2CAC2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D4258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FDCE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B046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1168/1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7EFC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286,18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6711F" w14:textId="741C536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D1DDD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93F65" w14:textId="70AE5525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5139E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5139E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5139E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48EE3B60" w14:textId="655E0EE8" w:rsidTr="00545FD3">
        <w:trPr>
          <w:trHeight w:val="345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791F0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441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A7B15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B757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24</w:t>
            </w:r>
          </w:p>
        </w:tc>
        <w:tc>
          <w:tcPr>
            <w:tcW w:w="113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5BFF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1168/2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0C89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761,94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B8C9C" w14:textId="7DB8AAE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D1DDD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ED8C2" w14:textId="6B055CC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5139E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5139E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5139E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0DB64C15" w14:textId="7F612B5B" w:rsidTr="00545FD3">
        <w:trPr>
          <w:trHeight w:val="330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68B1B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442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7652C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391F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24</w:t>
            </w:r>
          </w:p>
        </w:tc>
        <w:tc>
          <w:tcPr>
            <w:tcW w:w="113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35E2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1168/3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CDA5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303,86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13836" w14:textId="3082208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D1DDD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93872" w14:textId="47C4631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5139E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5139E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5139E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59EC0419" w14:textId="280BD459" w:rsidTr="00545FD3">
        <w:trPr>
          <w:trHeight w:val="330"/>
        </w:trPr>
        <w:tc>
          <w:tcPr>
            <w:tcW w:w="856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917AA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443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1B14E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E09F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24</w:t>
            </w:r>
          </w:p>
        </w:tc>
        <w:tc>
          <w:tcPr>
            <w:tcW w:w="113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1CC2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1168/4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449E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297,28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3A70A" w14:textId="0B270AE7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D1DDD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E270E" w14:textId="541ADA8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5139E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5139E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5139E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5DF2A7D4" w14:textId="4A5FCCFA" w:rsidTr="00545FD3">
        <w:trPr>
          <w:trHeight w:val="345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66084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444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58536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548F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C6FA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1168/5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074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297,56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F98B8" w14:textId="7BE8415E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63EA8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7610B" w14:textId="253F219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5139E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5139E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5139E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2FACB1FE" w14:textId="588CD379" w:rsidTr="00545FD3">
        <w:trPr>
          <w:trHeight w:val="33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D59D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B6CB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5538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2801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1168/6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5D3D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292,76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0F89" w14:textId="1820B647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63EA8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99D8D" w14:textId="01F8C446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5139E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5139E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5139E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13B563F1" w14:textId="18A2DB78" w:rsidTr="00545FD3">
        <w:trPr>
          <w:trHeight w:val="330"/>
        </w:trPr>
        <w:tc>
          <w:tcPr>
            <w:tcW w:w="856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35321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CF8DE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284F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3F99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1133/2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BC41E" w14:textId="57C7C018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536,9</w:t>
            </w:r>
            <w:r w:rsidR="00B65C9B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FAFBA" w14:textId="39FD707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63EA8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A4749" w14:textId="3F8E752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5139E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5139E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5139E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46ABCB45" w14:textId="131F0AE5" w:rsidTr="00545FD3">
        <w:trPr>
          <w:trHeight w:val="345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C7C14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447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4ED1D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58B3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24</w:t>
            </w:r>
          </w:p>
        </w:tc>
        <w:tc>
          <w:tcPr>
            <w:tcW w:w="113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A699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1133/4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A2BC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434,42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F033A" w14:textId="4AD0B204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63EA8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B3DB" w14:textId="5731ADE4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5139E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5139E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5139E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04F85D5D" w14:textId="148338A1" w:rsidTr="00545FD3">
        <w:trPr>
          <w:trHeight w:val="330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A1F20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448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CDE55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3C6F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25</w:t>
            </w:r>
          </w:p>
        </w:tc>
        <w:tc>
          <w:tcPr>
            <w:tcW w:w="113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4F0C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1167/6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C02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281,94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CFA3A" w14:textId="434A180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63EA8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03E40" w14:textId="27E8E84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5139E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5139E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5139E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32D02DBF" w14:textId="1B7880E7" w:rsidTr="00545FD3">
        <w:trPr>
          <w:trHeight w:val="330"/>
        </w:trPr>
        <w:tc>
          <w:tcPr>
            <w:tcW w:w="856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22678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449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EB002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1F55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25</w:t>
            </w:r>
          </w:p>
        </w:tc>
        <w:tc>
          <w:tcPr>
            <w:tcW w:w="113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EF42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1167/9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AEBE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100,56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9C10E" w14:textId="0C8960F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63EA8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5DA62" w14:textId="2D24E86E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5139E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5139E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5139E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5836B102" w14:textId="1C9B92A6" w:rsidTr="00C06DAD">
        <w:trPr>
          <w:trHeight w:val="345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77D55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450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41874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0CDD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4CF4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1167/10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F26C5" w14:textId="25213A0D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78,4</w:t>
            </w:r>
            <w:r w:rsidR="00B65C9B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3665" w14:textId="3F7E4F85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02583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5AD38" w14:textId="7BF5939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5139E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55139E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55139E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38E9FF4E" w14:textId="415E1A47" w:rsidTr="00C06DAD">
        <w:trPr>
          <w:trHeight w:val="33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17E4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660D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E7D1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1926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1167/13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CDD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98,16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9777E" w14:textId="6BBD7AD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02583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E4FE" w14:textId="1E0BF8C1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308D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308D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308D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360022A2" w14:textId="0243FCFA" w:rsidTr="00C06DAD">
        <w:trPr>
          <w:trHeight w:val="330"/>
        </w:trPr>
        <w:tc>
          <w:tcPr>
            <w:tcW w:w="856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F427C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A6F25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AB761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DB6E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1167/14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A026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197,02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AF685" w14:textId="5F1EFFB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02583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A990" w14:textId="4C52BE7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308D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308D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308D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272E5316" w14:textId="028104E7" w:rsidTr="00545FD3">
        <w:trPr>
          <w:trHeight w:val="345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3D844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453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08996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280D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25</w:t>
            </w:r>
          </w:p>
        </w:tc>
        <w:tc>
          <w:tcPr>
            <w:tcW w:w="113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6030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1167/17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FFAE5" w14:textId="28FF44AC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104</w:t>
            </w:r>
            <w:r w:rsidR="00B65C9B">
              <w:rPr>
                <w:rFonts w:eastAsia="Times New Roman"/>
                <w:color w:val="000000"/>
                <w:lang w:eastAsia="hr-HR"/>
              </w:rPr>
              <w:t>,00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E74E" w14:textId="43451FDE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02583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5CD43" w14:textId="1D6261A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308D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308D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308D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15EF699B" w14:textId="799F5C28" w:rsidTr="00545FD3">
        <w:trPr>
          <w:trHeight w:val="330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362BD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454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3D91F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5213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25</w:t>
            </w:r>
          </w:p>
        </w:tc>
        <w:tc>
          <w:tcPr>
            <w:tcW w:w="113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84A8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1167/21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0837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110,78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F34F5" w14:textId="4DE46250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02583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F6B55" w14:textId="62483B5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308D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308D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308D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44E2DA98" w14:textId="6B4CFCA7" w:rsidTr="00545FD3">
        <w:trPr>
          <w:trHeight w:val="330"/>
        </w:trPr>
        <w:tc>
          <w:tcPr>
            <w:tcW w:w="856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B3278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455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00B6D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4456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25</w:t>
            </w:r>
          </w:p>
        </w:tc>
        <w:tc>
          <w:tcPr>
            <w:tcW w:w="113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769B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1167/22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45A2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49,96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418A9" w14:textId="4D9C68A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02583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58B62" w14:textId="081A9C35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308D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308D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308D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31BDC69B" w14:textId="68CB6791" w:rsidTr="00545FD3">
        <w:trPr>
          <w:trHeight w:val="345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E8D2D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456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ED188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218F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5226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1167/25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268F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49,52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134A8" w14:textId="0467EDD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02583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1F0F" w14:textId="7FE757E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308D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308D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308D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10D87CBA" w14:textId="2BAD3E8B" w:rsidTr="00545FD3">
        <w:trPr>
          <w:trHeight w:val="33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8FD4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457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965E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667D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9992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1167/18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6BD2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48,14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BDCF" w14:textId="221B3D46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02583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533D0" w14:textId="6924DB30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308D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308D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308D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5BAF373D" w14:textId="6C363FDC" w:rsidTr="00545FD3">
        <w:trPr>
          <w:trHeight w:val="330"/>
        </w:trPr>
        <w:tc>
          <w:tcPr>
            <w:tcW w:w="856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35ACD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34493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A652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85C2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519E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271,98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F6CD6" w14:textId="0A0A71D0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02583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CBF53" w14:textId="45F9B45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308D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308D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308D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230982B1" w14:textId="0E5927DF" w:rsidTr="00545FD3">
        <w:trPr>
          <w:trHeight w:val="345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E715C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459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3B150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1E40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26</w:t>
            </w:r>
          </w:p>
        </w:tc>
        <w:tc>
          <w:tcPr>
            <w:tcW w:w="113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6263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767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222,64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3434B" w14:textId="4DBCE1B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02583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FF8" w14:textId="1788BA76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308D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308D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308D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0ABEE2F7" w14:textId="35D44FDF" w:rsidTr="00545FD3">
        <w:trPr>
          <w:trHeight w:val="330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E7901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460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8FFA1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9B9C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26</w:t>
            </w:r>
          </w:p>
        </w:tc>
        <w:tc>
          <w:tcPr>
            <w:tcW w:w="113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9632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1167/4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912E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161,14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5D811" w14:textId="622B5F26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02583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8FB73" w14:textId="73660B91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308D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308D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308D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2EBF0399" w14:textId="57F96C97" w:rsidTr="00545FD3">
        <w:trPr>
          <w:trHeight w:val="330"/>
        </w:trPr>
        <w:tc>
          <w:tcPr>
            <w:tcW w:w="856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15C89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461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BD1EC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35F1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26</w:t>
            </w:r>
          </w:p>
        </w:tc>
        <w:tc>
          <w:tcPr>
            <w:tcW w:w="113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2B25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780D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292,16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634A9" w14:textId="34EE2DD1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02583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7BF64" w14:textId="2CD6BD8D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308D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308D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308D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42F61EDC" w14:textId="3A193499" w:rsidTr="00545FD3">
        <w:trPr>
          <w:trHeight w:val="345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F9D40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462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4718E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26CF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27</w:t>
            </w:r>
          </w:p>
        </w:tc>
        <w:tc>
          <w:tcPr>
            <w:tcW w:w="113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A476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1164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42B3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200,56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A02B2" w14:textId="30606BD1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02583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3AAD2" w14:textId="4532981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308D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308D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308D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2C2D49E7" w14:textId="37D332D4" w:rsidTr="00545FD3">
        <w:trPr>
          <w:trHeight w:val="330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0AC09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463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8BB64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B9B1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27</w:t>
            </w:r>
          </w:p>
        </w:tc>
        <w:tc>
          <w:tcPr>
            <w:tcW w:w="113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9226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1694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315,38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FB69D" w14:textId="11D496F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037AE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1CEB3" w14:textId="4100E02D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308D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308D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308D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7B4C5646" w14:textId="3A72AFB2" w:rsidTr="00545FD3">
        <w:trPr>
          <w:trHeight w:val="330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78E47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464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E21A0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E369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239B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BBEFE" w14:textId="63FA3F5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64,8</w:t>
            </w:r>
            <w:r w:rsidR="00B65C9B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0505" w14:textId="23B0D8C7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037AE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B0545" w14:textId="59A4FEEE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308D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308D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308D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72F4EF61" w14:textId="68E7EC72" w:rsidTr="00545FD3">
        <w:trPr>
          <w:trHeight w:val="345"/>
        </w:trPr>
        <w:tc>
          <w:tcPr>
            <w:tcW w:w="8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96A3E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465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19D0A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67197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8F94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1167/7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F776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92,04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38FEB" w14:textId="5279099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037AE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6C242" w14:textId="29D4CF7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308D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308D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308D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12226D88" w14:textId="69108A1E" w:rsidTr="00545FD3">
        <w:trPr>
          <w:trHeight w:val="33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0413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3BBA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3684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4985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1167/8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15A3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93,14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F7183" w14:textId="08726BC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037AE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8C1F" w14:textId="642814B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308D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308D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308D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0ED72043" w14:textId="15CDF856" w:rsidTr="00545FD3">
        <w:trPr>
          <w:trHeight w:val="330"/>
        </w:trPr>
        <w:tc>
          <w:tcPr>
            <w:tcW w:w="856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D0C40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467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FE627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55CF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BED0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1167/11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438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89,94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3D10A" w14:textId="289E9847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037AE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CBB9C" w14:textId="70AFC6C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308D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308D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308D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53E244F1" w14:textId="184A4826" w:rsidTr="000C4057">
        <w:trPr>
          <w:trHeight w:val="345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FD639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468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E242A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35CA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5582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1167/12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37B3B" w14:textId="2835891B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159,4</w:t>
            </w:r>
            <w:r w:rsidR="00B65C9B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78B2" w14:textId="6744987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037AE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8E40" w14:textId="2269F51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308D6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3308D6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3308D6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04FE49D8" w14:textId="79813083" w:rsidTr="000C4057">
        <w:trPr>
          <w:trHeight w:val="33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BAA3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CEF1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C542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4B15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1167/15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AE21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419,24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0028A" w14:textId="4D9AABD5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037AE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EF82A" w14:textId="472964A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C371BD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C371BD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C371BD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2E4D5A9D" w14:textId="6DA650FA" w:rsidTr="000C4057">
        <w:trPr>
          <w:trHeight w:val="33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3918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39CE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6F2C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BAFB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1167/16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99C7" w14:textId="7599CC0A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261,1</w:t>
            </w:r>
            <w:r w:rsidR="00B65C9B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55AE8" w14:textId="41BEDB9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5037AE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D8454" w14:textId="1A085655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C371BD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C371BD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C371BD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3A2B0B90" w14:textId="139AB150" w:rsidTr="000C4057">
        <w:trPr>
          <w:trHeight w:val="345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9F4D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240E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0E09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4F8A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1167/20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000C5" w14:textId="3394FC24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274,1</w:t>
            </w:r>
            <w:r w:rsidR="00B65C9B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A4C3A" w14:textId="0B619F85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BE67F1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FB84" w14:textId="4CE4BCA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C371BD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C371BD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C371BD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7428D128" w14:textId="26C789D3" w:rsidTr="000C4057">
        <w:trPr>
          <w:trHeight w:val="33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7598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224B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7AC2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3C03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1167/23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3EC5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153,54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8C5F" w14:textId="3B316564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BE67F1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F1B66" w14:textId="7E26B207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C371BD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C371BD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C371BD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01E436E5" w14:textId="086B52CE" w:rsidTr="000C4057">
        <w:trPr>
          <w:trHeight w:val="33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CD1A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40A0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25D6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6199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1167/24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625FA" w14:textId="24E30073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169</w:t>
            </w:r>
            <w:r w:rsidR="00B65C9B">
              <w:rPr>
                <w:rFonts w:eastAsia="Times New Roman"/>
                <w:color w:val="000000"/>
                <w:lang w:eastAsia="hr-HR"/>
              </w:rPr>
              <w:t>,00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DAC2" w14:textId="710B9061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BE67F1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46BC0" w14:textId="2D88A271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C371BD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C371BD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C371BD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4969FCA0" w14:textId="354A1302" w:rsidTr="000C4057">
        <w:trPr>
          <w:trHeight w:val="345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AB0C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BB37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15E9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65F5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1167/19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171F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122,86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E5545" w14:textId="63AEDE6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BE67F1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09E4" w14:textId="6DCC921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C371BD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C371BD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C371BD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56571F07" w14:textId="46994D5E" w:rsidTr="000C4057">
        <w:trPr>
          <w:trHeight w:val="33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D67B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F6B1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BDB8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26F5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1170/1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F187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72,56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A9586" w14:textId="46964D4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BE67F1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9E9E4" w14:textId="5C0DF37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C371BD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C371BD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C371BD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633E8F38" w14:textId="2B6F49FA" w:rsidTr="000C4057">
        <w:trPr>
          <w:trHeight w:val="33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E383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F8CA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44B2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4A2A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1170/2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FFC3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144,98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B5167" w14:textId="0F1EE041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BE67F1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5B2F7" w14:textId="1E421E8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C371BD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C371BD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C371BD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766BD127" w14:textId="79AC6204" w:rsidTr="000C4057">
        <w:trPr>
          <w:trHeight w:val="345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9370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477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0DFA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1213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5595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1170/3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7644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72,56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F71C1" w14:textId="2E8DDA15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BE67F1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938D3" w14:textId="699A1C5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C371BD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C371BD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C371BD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72204509" w14:textId="57B01BDF" w:rsidTr="000C4057">
        <w:trPr>
          <w:trHeight w:val="33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3AF6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D653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1353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456D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1172/1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8D1A" w14:textId="28D992D2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209,4</w:t>
            </w:r>
            <w:r w:rsidR="00B65C9B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61714" w14:textId="12F4218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BE67F1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A1F51" w14:textId="583F67F7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C371BD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C371BD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C371BD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0ACC9CCC" w14:textId="45CBDDE2" w:rsidTr="00545FD3">
        <w:trPr>
          <w:trHeight w:val="33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5645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6C04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C6FB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6913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1172/2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DCC1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91,52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A744E" w14:textId="3AB655D0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BE67F1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F135" w14:textId="1384477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C371BD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C371BD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C371BD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582F05A1" w14:textId="322EBDBA" w:rsidTr="000C4057">
        <w:trPr>
          <w:trHeight w:val="345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7E40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3909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E1B7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F6ED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1173/1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776C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738,82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5A3F0" w14:textId="0006E16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BE67F1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5F1D" w14:textId="54B5BCA6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C371BD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C371BD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C371BD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2A36FF4C" w14:textId="417366CE" w:rsidTr="000C4057">
        <w:trPr>
          <w:trHeight w:val="33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7CA5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481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AC8D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8D53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9C19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1173/2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B7BF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639,28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06171" w14:textId="230137C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BE67F1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BC122" w14:textId="5B131D25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C371BD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C371BD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C371BD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336552FB" w14:textId="02172CFB" w:rsidTr="00545FD3">
        <w:trPr>
          <w:trHeight w:val="33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CD8E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91A8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AE73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4D15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1173/3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DCDE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57,56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1AAE0" w14:textId="00C4C81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BE67F1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553ED" w14:textId="0752036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C371BD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C371BD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C371BD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41E5BE82" w14:textId="5F739EDD" w:rsidTr="000C4057">
        <w:trPr>
          <w:trHeight w:val="345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D278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300D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365C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29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3ABC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1171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4B35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140,76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20D50" w14:textId="141C9FF7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AD19E3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27AE5" w14:textId="7059AD5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C371BD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C371BD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C371BD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1012170C" w14:textId="2D2E3C65" w:rsidTr="000C4057">
        <w:trPr>
          <w:trHeight w:val="33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A523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13C1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BCB1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C530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1169/1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E8C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27,54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83910" w14:textId="29317171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AD19E3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FB828" w14:textId="3B5C709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C371BD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C371BD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C371BD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13AAD86B" w14:textId="2B5A822B" w:rsidTr="000C4057">
        <w:trPr>
          <w:trHeight w:val="33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AE0F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5CAC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247E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E626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1169/2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32387" w14:textId="3DE25D1A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84,7</w:t>
            </w:r>
            <w:r w:rsidR="00B65C9B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6B3C1" w14:textId="68D9C40E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AD19E3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7666" w14:textId="64577C4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C371BD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C371BD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C371BD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4FAA0884" w14:textId="230B0E27" w:rsidTr="000C4057">
        <w:trPr>
          <w:trHeight w:val="345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D4A8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0E5B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9CB6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C856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1169/3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B6D7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141,62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35CC1" w14:textId="05433C4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AD19E3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AA4DD" w14:textId="0B46ED6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C371BD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C371BD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C371BD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59A81291" w14:textId="0C1EA46A" w:rsidTr="000C4057">
        <w:trPr>
          <w:trHeight w:val="33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596D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487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82BE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9953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F07D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1169/4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913B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42,34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6E7D1" w14:textId="7F6C5EE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AD19E3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6402A" w14:textId="44597E2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B3420F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B3420F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B3420F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75C83102" w14:textId="2AD9A98B" w:rsidTr="000C4057">
        <w:trPr>
          <w:trHeight w:val="330"/>
        </w:trPr>
        <w:tc>
          <w:tcPr>
            <w:tcW w:w="856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DD361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488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71F6E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9421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8A40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1184/1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678B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361,44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2B3CA" w14:textId="7B81F8C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AD19E3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9FEA7" w14:textId="3848CF5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B3420F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B3420F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B3420F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0FADE671" w14:textId="075C1410" w:rsidTr="00545FD3">
        <w:trPr>
          <w:trHeight w:val="345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0D17D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489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5814D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3E9A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8517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1184/2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0243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363,84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998F5" w14:textId="4432702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AD19E3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A53D8" w14:textId="5C47398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B3420F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B3420F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B3420F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145A4042" w14:textId="67E1647F" w:rsidTr="00545FD3">
        <w:trPr>
          <w:trHeight w:val="33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E453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1D90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F7BB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91E3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1184/3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4282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361,44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5A010" w14:textId="5E05F52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AD19E3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93D9E" w14:textId="33762890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B3420F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B3420F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B3420F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159E76E8" w14:textId="0E0C8E2B" w:rsidTr="00545FD3">
        <w:trPr>
          <w:trHeight w:val="330"/>
        </w:trPr>
        <w:tc>
          <w:tcPr>
            <w:tcW w:w="856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5FF18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491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C1A1C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94CE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8176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1184/4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A8ED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361,68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887A" w14:textId="2F09B464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705D9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6C571" w14:textId="56FEEB36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B3420F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B3420F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B3420F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55508E3E" w14:textId="1EA8A713" w:rsidTr="00545FD3">
        <w:trPr>
          <w:trHeight w:val="345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4459C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492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35FE2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4724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31</w:t>
            </w:r>
          </w:p>
        </w:tc>
        <w:tc>
          <w:tcPr>
            <w:tcW w:w="113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1635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7EE8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1774,74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79088" w14:textId="225A1EB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705D9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E362E" w14:textId="0C925AB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B3420F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B3420F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B3420F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639D46D4" w14:textId="51361553" w:rsidTr="00545FD3">
        <w:trPr>
          <w:trHeight w:val="330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6DBC6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493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E0EFF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2B3F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31</w:t>
            </w:r>
          </w:p>
        </w:tc>
        <w:tc>
          <w:tcPr>
            <w:tcW w:w="113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DFCE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1186/1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CD79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1273,42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70F93" w14:textId="765A44A0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705D9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CF5DC" w14:textId="65AF3875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B3420F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B3420F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B3420F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15AA6D12" w14:textId="11A7AFF7" w:rsidTr="00545FD3">
        <w:trPr>
          <w:trHeight w:val="330"/>
        </w:trPr>
        <w:tc>
          <w:tcPr>
            <w:tcW w:w="856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B3175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494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936D2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E3C8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31</w:t>
            </w:r>
          </w:p>
        </w:tc>
        <w:tc>
          <w:tcPr>
            <w:tcW w:w="113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4704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1186/2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646A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636,68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4F42" w14:textId="000793A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705D9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65691" w14:textId="0E15C4C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B3420F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B3420F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B3420F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22F02DFA" w14:textId="1374C818" w:rsidTr="00545FD3">
        <w:trPr>
          <w:trHeight w:val="345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271A1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495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1FBF7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00D8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31</w:t>
            </w:r>
          </w:p>
        </w:tc>
        <w:tc>
          <w:tcPr>
            <w:tcW w:w="113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46FE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1186/3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954E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636,68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C2764" w14:textId="3DB84C4E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705D9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D06DB" w14:textId="742A21A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B3420F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B3420F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B3420F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2741AA62" w14:textId="52452A11" w:rsidTr="00545FD3">
        <w:trPr>
          <w:trHeight w:val="330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20930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496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B5711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19C9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31</w:t>
            </w:r>
          </w:p>
        </w:tc>
        <w:tc>
          <w:tcPr>
            <w:tcW w:w="113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0F6A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1187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C34C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4224,56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21AFA" w14:textId="62540F9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705D9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BBCB2" w14:textId="0F5A52C6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B3420F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B3420F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B3420F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68D2F236" w14:textId="771D1BA4" w:rsidTr="00545FD3">
        <w:trPr>
          <w:trHeight w:val="330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3248F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497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2623F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F8F3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5A61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1386/8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228B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15.868,34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0712F" w14:textId="4DE83295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705D9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A47CF" w14:textId="17262B8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B3420F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B3420F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B3420F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710632AF" w14:textId="06CB0A68" w:rsidTr="00545FD3">
        <w:trPr>
          <w:trHeight w:val="345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2EF2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DE72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A060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7321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1181/3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C18E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464,66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4C6AA" w14:textId="5FE96694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705D9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ADF58" w14:textId="2E5FC8D5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B3420F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B3420F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B3420F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2A623C09" w14:textId="375E9378" w:rsidTr="00545FD3">
        <w:trPr>
          <w:trHeight w:val="330"/>
        </w:trPr>
        <w:tc>
          <w:tcPr>
            <w:tcW w:w="8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D355F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96B2D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7931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36B1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1181/4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38D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286,48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89D2A" w14:textId="18111D8D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705D9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3384" w14:textId="2BA86C7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B3420F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B3420F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B3420F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312B20BF" w14:textId="2BE4D9A4" w:rsidTr="00545FD3">
        <w:trPr>
          <w:trHeight w:val="330"/>
        </w:trPr>
        <w:tc>
          <w:tcPr>
            <w:tcW w:w="856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A5EEB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C3232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8EFC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</w:t>
            </w:r>
          </w:p>
        </w:tc>
        <w:tc>
          <w:tcPr>
            <w:tcW w:w="113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47AB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1181/5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15549" w14:textId="301A8DFB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217,2</w:t>
            </w:r>
            <w:r w:rsidR="00B65C9B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1BA0C" w14:textId="63A75F45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705D9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E3FCC" w14:textId="7756104E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B3420F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B3420F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B3420F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21F7D8EE" w14:textId="644A2897" w:rsidTr="00545FD3">
        <w:trPr>
          <w:trHeight w:val="345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9416A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501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36DC2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81D2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</w:t>
            </w:r>
          </w:p>
        </w:tc>
        <w:tc>
          <w:tcPr>
            <w:tcW w:w="113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262E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1181/5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B6EEB" w14:textId="05C5A05E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46,7</w:t>
            </w:r>
            <w:r w:rsidR="00B65C9B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299A" w14:textId="26FECAF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3705D9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42338" w14:textId="3BBC82F0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B3420F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B3420F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B3420F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5EA436FE" w14:textId="5C725113" w:rsidTr="00545FD3">
        <w:trPr>
          <w:trHeight w:val="330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49F01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502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8C5CB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E122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</w:t>
            </w:r>
          </w:p>
        </w:tc>
        <w:tc>
          <w:tcPr>
            <w:tcW w:w="113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B403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1182/1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94E5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255,86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E82FF" w14:textId="7E7275FD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B657FB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3E2A" w14:textId="49F7FBBE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B3420F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B3420F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B3420F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7E4527B6" w14:textId="2EAC7CA3" w:rsidTr="00545FD3">
        <w:trPr>
          <w:trHeight w:val="330"/>
        </w:trPr>
        <w:tc>
          <w:tcPr>
            <w:tcW w:w="856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DE9D9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503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518D1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E8B4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</w:t>
            </w:r>
          </w:p>
        </w:tc>
        <w:tc>
          <w:tcPr>
            <w:tcW w:w="113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1765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1182/2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0460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347,54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A4F68" w14:textId="0825602D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B657FB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63AA2" w14:textId="4981779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B3420F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B3420F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B3420F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65D93CFB" w14:textId="41ECA55B" w:rsidTr="000C4057">
        <w:trPr>
          <w:trHeight w:val="345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1176A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504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013F6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B2E3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9946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1182/2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530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99,26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18A08" w14:textId="1CE75C2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B657FB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06AD4" w14:textId="06D5FEAE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B3420F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B3420F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B3420F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34B83056" w14:textId="6A3438C7" w:rsidTr="000C4057">
        <w:trPr>
          <w:trHeight w:val="33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54E7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0DB1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0E3D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229B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1182/3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8461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58,38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6B55A" w14:textId="72C78B7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B657FB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31357" w14:textId="3720F26E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00291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600291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600291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360C2009" w14:textId="0133594D" w:rsidTr="000C4057">
        <w:trPr>
          <w:trHeight w:val="330"/>
        </w:trPr>
        <w:tc>
          <w:tcPr>
            <w:tcW w:w="856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2329A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01163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F6C6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E1BC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1182/4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481A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261,96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E4865" w14:textId="6C3EA77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B657FB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58E41" w14:textId="0601459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00291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600291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600291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2002A217" w14:textId="6433A0AD" w:rsidTr="00545FD3">
        <w:trPr>
          <w:trHeight w:val="345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35CED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507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4CD23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9661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E5F9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1182/5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C104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390,96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89D2C" w14:textId="3AAAE8C7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B657FB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7F513" w14:textId="79D6C32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00291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600291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600291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10CD1630" w14:textId="38FA63F8" w:rsidTr="00545FD3">
        <w:trPr>
          <w:trHeight w:val="33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0FEA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5621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20DD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A9F8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1182/5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B0AB1" w14:textId="09A5E2E2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76,5</w:t>
            </w:r>
            <w:r w:rsidR="00B65C9B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1194" w14:textId="49B0F9D4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B657FB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9FB3B" w14:textId="3F0AD76A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00291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600291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600291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0F0A2FFD" w14:textId="12ADDAD3" w:rsidTr="00545FD3">
        <w:trPr>
          <w:trHeight w:val="330"/>
        </w:trPr>
        <w:tc>
          <w:tcPr>
            <w:tcW w:w="856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D8E47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C259F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2284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10E6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1183/2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95CA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483,32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51458" w14:textId="256D043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B657FB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08614" w14:textId="1DF6C25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00291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600291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600291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52B61812" w14:textId="03CCBD85" w:rsidTr="00545FD3">
        <w:trPr>
          <w:trHeight w:val="345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DFC35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510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55D6E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2C7F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</w:t>
            </w:r>
          </w:p>
        </w:tc>
        <w:tc>
          <w:tcPr>
            <w:tcW w:w="113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D48D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1183/3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13F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565,46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C98FE" w14:textId="6246C54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B657FB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F543B" w14:textId="1E8B673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00291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600291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600291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42D7842B" w14:textId="7448C330" w:rsidTr="00545FD3">
        <w:trPr>
          <w:trHeight w:val="330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C6558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511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CC514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792F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</w:t>
            </w:r>
          </w:p>
        </w:tc>
        <w:tc>
          <w:tcPr>
            <w:tcW w:w="113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F17E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1183/5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3841" w14:textId="0AFB997B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106</w:t>
            </w:r>
            <w:r w:rsidR="00B65C9B">
              <w:rPr>
                <w:rFonts w:eastAsia="Times New Roman"/>
                <w:color w:val="000000"/>
                <w:lang w:eastAsia="hr-HR"/>
              </w:rPr>
              <w:t>,00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9DE72" w14:textId="500A5FA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B657FB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4EBDF" w14:textId="6503855D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00291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600291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600291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6D6AD065" w14:textId="5030A2FB" w:rsidTr="00545FD3">
        <w:trPr>
          <w:trHeight w:val="330"/>
        </w:trPr>
        <w:tc>
          <w:tcPr>
            <w:tcW w:w="856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F64DC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512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126AD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97FA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33</w:t>
            </w:r>
          </w:p>
        </w:tc>
        <w:tc>
          <w:tcPr>
            <w:tcW w:w="113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27FA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1183/4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86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69,62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87846" w14:textId="0A4E492D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AA3872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5AD6" w14:textId="53203F90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00291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600291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600291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42D2226D" w14:textId="260A6B27" w:rsidTr="00545FD3">
        <w:trPr>
          <w:trHeight w:val="345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C9B10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513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98F04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57C2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34</w:t>
            </w:r>
          </w:p>
        </w:tc>
        <w:tc>
          <w:tcPr>
            <w:tcW w:w="113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8A0C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1181/1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1E517" w14:textId="713BB31C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564,8</w:t>
            </w:r>
            <w:r w:rsidR="00B65C9B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E528F" w14:textId="785A0847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AA3872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D7DD2" w14:textId="17335E0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00291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600291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600291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364816E9" w14:textId="1B862C7A" w:rsidTr="00545FD3">
        <w:trPr>
          <w:trHeight w:val="330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7F75B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514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D4615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85C9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4057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1181/1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953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140,88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A5553" w14:textId="30FC9031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AA3872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4F4A7" w14:textId="28AB809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00291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600291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600291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28C18C5A" w14:textId="155C4A12" w:rsidTr="00545FD3">
        <w:trPr>
          <w:trHeight w:val="330"/>
        </w:trPr>
        <w:tc>
          <w:tcPr>
            <w:tcW w:w="8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A3C69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06F99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28C3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A232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1179/2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A71A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257,84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70EDA" w14:textId="64348024" w:rsidR="005E79C2" w:rsidRDefault="005E79C2" w:rsidP="005E79C2">
            <w:pPr>
              <w:tabs>
                <w:tab w:val="left" w:pos="855"/>
              </w:tabs>
              <w:jc w:val="center"/>
              <w:rPr>
                <w:rFonts w:eastAsia="Times New Roman"/>
                <w:color w:val="000000"/>
                <w:lang w:eastAsia="hr-HR"/>
              </w:rPr>
            </w:pPr>
            <w:r w:rsidRPr="00AA3872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25AC0" w14:textId="567134B0" w:rsidR="005E79C2" w:rsidRDefault="005E79C2" w:rsidP="005E79C2">
            <w:pPr>
              <w:tabs>
                <w:tab w:val="left" w:pos="855"/>
              </w:tabs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00291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600291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600291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210F2CEB" w14:textId="351E165F" w:rsidTr="00545FD3">
        <w:trPr>
          <w:trHeight w:val="345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220E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601D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12B2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0A0A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1179/3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2CEB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132,04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04D37" w14:textId="4D24C4D6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AA3872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D0836" w14:textId="4FFF2C3D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00291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600291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600291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65CC26AE" w14:textId="4D783082" w:rsidTr="00545FD3">
        <w:trPr>
          <w:trHeight w:val="330"/>
        </w:trPr>
        <w:tc>
          <w:tcPr>
            <w:tcW w:w="8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3B097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517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E6E8C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C1BB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1038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1177/2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5C6A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173,78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3AACC" w14:textId="16A024D4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AA3872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D88D" w14:textId="0B50F402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00291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600291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600291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65809FDB" w14:textId="7D37D1A6" w:rsidTr="00545FD3">
        <w:trPr>
          <w:trHeight w:val="330"/>
        </w:trPr>
        <w:tc>
          <w:tcPr>
            <w:tcW w:w="856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F4C17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518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AFE84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E95A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36</w:t>
            </w:r>
          </w:p>
        </w:tc>
        <w:tc>
          <w:tcPr>
            <w:tcW w:w="113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0FC4A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1177/2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B25F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95,32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69CD" w14:textId="18B19FC0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AA3872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C484" w14:textId="3BADAE05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00291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600291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600291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7FE49703" w14:textId="4A9FA0B3" w:rsidTr="00545FD3">
        <w:trPr>
          <w:trHeight w:val="345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81923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519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D312E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940B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36</w:t>
            </w:r>
          </w:p>
        </w:tc>
        <w:tc>
          <w:tcPr>
            <w:tcW w:w="113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3D484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1177/3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6FEB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630,16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67A0A" w14:textId="714A4E35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AA3872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4BFC0" w14:textId="10F9BFA0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00291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600291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600291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484A11AB" w14:textId="2481D874" w:rsidTr="00545FD3">
        <w:trPr>
          <w:trHeight w:val="330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8255E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520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2797C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7758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36</w:t>
            </w:r>
          </w:p>
        </w:tc>
        <w:tc>
          <w:tcPr>
            <w:tcW w:w="113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5998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1177/4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3548B" w14:textId="1A53388D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315,6</w:t>
            </w:r>
            <w:r w:rsidR="00B65C9B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F2778" w14:textId="4AA72FB4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AA3872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9A85E" w14:textId="58390D61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00291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600291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600291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500027BC" w14:textId="3D364813" w:rsidTr="00545FD3">
        <w:trPr>
          <w:trHeight w:val="330"/>
        </w:trPr>
        <w:tc>
          <w:tcPr>
            <w:tcW w:w="856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94964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521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54F9E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3046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36</w:t>
            </w:r>
          </w:p>
        </w:tc>
        <w:tc>
          <w:tcPr>
            <w:tcW w:w="113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CD13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1177/5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6E69D" w14:textId="05AD4AF9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315,6</w:t>
            </w:r>
            <w:r w:rsidR="00B65C9B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D3D4" w14:textId="0ADDEE5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AA3872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7D56B" w14:textId="1FC31B2E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00291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600291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600291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0569A06E" w14:textId="41D8B2EA" w:rsidTr="000C4057">
        <w:trPr>
          <w:trHeight w:val="330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01283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523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70CCC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CBF5E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6412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973/3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0C8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43,76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F249" w14:textId="72530F6C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74CEB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49A9E" w14:textId="1AF67E7E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00291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600291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600291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0D280C11" w14:textId="39ECCB74" w:rsidTr="000C4057">
        <w:trPr>
          <w:trHeight w:val="33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C617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50E3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E4B77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39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1C9A8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989/5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BC2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52,78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AF68" w14:textId="77839924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74CEB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5EA58" w14:textId="115222C8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66DFD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666DFD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666DFD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1E6AACF3" w14:textId="4452AD7D" w:rsidTr="000C4057">
        <w:trPr>
          <w:trHeight w:val="345"/>
        </w:trPr>
        <w:tc>
          <w:tcPr>
            <w:tcW w:w="8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638F2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771CF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DFA4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66C0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1037/1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0D3D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1,62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91C2" w14:textId="0E97047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74CEB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66EB3" w14:textId="170D07EF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66DFD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666DFD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666DFD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56BD6452" w14:textId="4D094411" w:rsidTr="00545FD3">
        <w:trPr>
          <w:trHeight w:val="330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79A84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526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39F9B2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D0133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41</w:t>
            </w:r>
          </w:p>
        </w:tc>
        <w:tc>
          <w:tcPr>
            <w:tcW w:w="113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3CBB6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1144/3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5BC88" w14:textId="6421EC73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29,3</w:t>
            </w:r>
            <w:r w:rsidR="00B65C9B"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E7A0F" w14:textId="52935C50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74CEB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51D29" w14:textId="69F614EB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66DFD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666DFD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666DFD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36AC32C4" w14:textId="53EB0632" w:rsidTr="00545FD3">
        <w:trPr>
          <w:trHeight w:val="330"/>
        </w:trPr>
        <w:tc>
          <w:tcPr>
            <w:tcW w:w="8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BE739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527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64F425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70130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56EC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1179/4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6D41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132,28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FEA1" w14:textId="7A495867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74CEB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97D75" w14:textId="208D64F3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66DFD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666DFD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666DFD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  <w:tr w:rsidR="005E79C2" w:rsidRPr="001D0F59" w14:paraId="647209BC" w14:textId="3174EA81" w:rsidTr="00545FD3">
        <w:trPr>
          <w:trHeight w:val="345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45F99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lastRenderedPageBreak/>
              <w:t>528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4349F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proofErr w:type="spellStart"/>
            <w:r w:rsidRPr="001D0F59">
              <w:rPr>
                <w:rFonts w:eastAsia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3688B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43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E597C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1D0F59">
              <w:rPr>
                <w:rFonts w:eastAsia="Times New Roman"/>
                <w:color w:val="000000"/>
                <w:lang w:eastAsia="hr-HR"/>
              </w:rPr>
              <w:t>1199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1B491" w14:textId="77777777" w:rsidR="005E79C2" w:rsidRPr="001D0F59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636,92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8FD17" w14:textId="6AD16479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D74CEB">
              <w:rPr>
                <w:rFonts w:eastAsia="Times New Roman"/>
                <w:color w:val="000000"/>
                <w:lang w:eastAsia="hr-HR"/>
              </w:rPr>
              <w:t>PPK karlovačka mesna industrija d.d., Selce 44, 47000 Karlovac, OIB: 18257277698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53472" w14:textId="6B666F21" w:rsidR="005E79C2" w:rsidRDefault="005E79C2" w:rsidP="005E79C2">
            <w:pPr>
              <w:jc w:val="center"/>
              <w:rPr>
                <w:rFonts w:eastAsia="Times New Roman"/>
                <w:color w:val="000000"/>
                <w:lang w:eastAsia="hr-HR"/>
              </w:rPr>
            </w:pPr>
            <w:r w:rsidRPr="00666DFD">
              <w:rPr>
                <w:rFonts w:eastAsia="Times New Roman"/>
                <w:color w:val="000000"/>
                <w:lang w:eastAsia="hr-HR"/>
              </w:rPr>
              <w:t xml:space="preserve">Čl. 36. st. 1. </w:t>
            </w:r>
            <w:proofErr w:type="spellStart"/>
            <w:r w:rsidRPr="00666DFD">
              <w:rPr>
                <w:rFonts w:eastAsia="Times New Roman"/>
                <w:color w:val="000000"/>
                <w:lang w:eastAsia="hr-HR"/>
              </w:rPr>
              <w:t>toč</w:t>
            </w:r>
            <w:proofErr w:type="spellEnd"/>
            <w:r w:rsidRPr="00666DFD">
              <w:rPr>
                <w:rFonts w:eastAsia="Times New Roman"/>
                <w:color w:val="000000"/>
                <w:lang w:eastAsia="hr-HR"/>
              </w:rPr>
              <w:t>. e ) Zakona</w:t>
            </w:r>
          </w:p>
        </w:tc>
      </w:tr>
    </w:tbl>
    <w:p w14:paraId="39D916CB" w14:textId="77777777" w:rsidR="00C3192C" w:rsidRDefault="00C3192C" w:rsidP="00C3192C">
      <w:pPr>
        <w:rPr>
          <w:rFonts w:ascii="Times New Roman" w:hAnsi="Times New Roman" w:cs="Times New Roman"/>
        </w:rPr>
      </w:pPr>
    </w:p>
    <w:p w14:paraId="0150BD17" w14:textId="00A13D63" w:rsidR="00C3192C" w:rsidRPr="00C3192C" w:rsidRDefault="00C3192C" w:rsidP="00C3192C">
      <w:pPr>
        <w:jc w:val="center"/>
        <w:rPr>
          <w:rFonts w:ascii="Times New Roman" w:hAnsi="Times New Roman" w:cs="Times New Roman"/>
          <w:b/>
          <w:bCs/>
        </w:rPr>
      </w:pPr>
      <w:r w:rsidRPr="00C3192C">
        <w:rPr>
          <w:rFonts w:ascii="Times New Roman" w:hAnsi="Times New Roman" w:cs="Times New Roman"/>
          <w:b/>
          <w:bCs/>
        </w:rPr>
        <w:t>Članak 2.</w:t>
      </w:r>
    </w:p>
    <w:p w14:paraId="77E72D63" w14:textId="77777777" w:rsidR="00E82E5A" w:rsidRDefault="00E82E5A" w:rsidP="00E82E5A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3598">
        <w:rPr>
          <w:rFonts w:ascii="Times New Roman" w:eastAsia="Calibri" w:hAnsi="Times New Roman" w:cs="Times New Roman"/>
          <w:sz w:val="24"/>
          <w:szCs w:val="24"/>
        </w:rPr>
        <w:t xml:space="preserve">Nije izvršen pregled ponuda za </w:t>
      </w:r>
      <w:r w:rsidRPr="007D3598">
        <w:rPr>
          <w:rFonts w:ascii="Times New Roman" w:hAnsi="Times New Roman" w:cs="Times New Roman"/>
          <w:sz w:val="24"/>
          <w:szCs w:val="24"/>
        </w:rPr>
        <w:t>2</w:t>
      </w:r>
      <w:r w:rsidRPr="007D3598">
        <w:rPr>
          <w:rFonts w:ascii="Times New Roman" w:eastAsia="Calibri" w:hAnsi="Times New Roman" w:cs="Times New Roman"/>
          <w:sz w:val="24"/>
          <w:szCs w:val="24"/>
        </w:rPr>
        <w:t xml:space="preserve"> proizvodno tehnološke cjeline</w:t>
      </w:r>
      <w:r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7D3598">
        <w:rPr>
          <w:rFonts w:ascii="Times New Roman" w:eastAsia="Calibri" w:hAnsi="Times New Roman" w:cs="Times New Roman"/>
          <w:sz w:val="24"/>
          <w:szCs w:val="24"/>
        </w:rPr>
        <w:t>prikazane u tablici br. 2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7D3598">
        <w:rPr>
          <w:rFonts w:ascii="Times New Roman" w:eastAsia="Calibri" w:hAnsi="Times New Roman" w:cs="Times New Roman"/>
          <w:sz w:val="24"/>
          <w:szCs w:val="24"/>
        </w:rPr>
        <w:t xml:space="preserve"> iz razloga jer za njih nije bilo zaprimljenih ponuda.</w:t>
      </w:r>
    </w:p>
    <w:p w14:paraId="7AC51D8E" w14:textId="77777777" w:rsidR="00E82E5A" w:rsidRPr="007D3598" w:rsidRDefault="00E82E5A" w:rsidP="00E82E5A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70BD4AE" w14:textId="77777777" w:rsidR="00E82E5A" w:rsidRPr="007D3598" w:rsidRDefault="00E82E5A" w:rsidP="00E82E5A">
      <w:pPr>
        <w:spacing w:after="20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D3598">
        <w:rPr>
          <w:rFonts w:ascii="Times New Roman" w:eastAsia="Calibri" w:hAnsi="Times New Roman" w:cs="Times New Roman"/>
          <w:sz w:val="24"/>
          <w:szCs w:val="24"/>
        </w:rPr>
        <w:t xml:space="preserve">Tablica 2. </w:t>
      </w:r>
      <w:r>
        <w:rPr>
          <w:rFonts w:ascii="Times New Roman" w:eastAsia="Calibri" w:hAnsi="Times New Roman" w:cs="Times New Roman"/>
          <w:sz w:val="24"/>
          <w:szCs w:val="24"/>
        </w:rPr>
        <w:t xml:space="preserve"> K.č.br./ </w:t>
      </w:r>
      <w:r w:rsidRPr="007D3598">
        <w:rPr>
          <w:rFonts w:ascii="Times New Roman" w:eastAsia="Calibri" w:hAnsi="Times New Roman" w:cs="Times New Roman"/>
          <w:sz w:val="24"/>
          <w:szCs w:val="24"/>
        </w:rPr>
        <w:t>PTC za koje nisu pristigle ponude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tbl>
      <w:tblPr>
        <w:tblW w:w="6238" w:type="dxa"/>
        <w:tblInd w:w="1411" w:type="dxa"/>
        <w:tblLook w:val="04A0" w:firstRow="1" w:lastRow="0" w:firstColumn="1" w:lastColumn="0" w:noHBand="0" w:noVBand="1"/>
      </w:tblPr>
      <w:tblGrid>
        <w:gridCol w:w="862"/>
        <w:gridCol w:w="1548"/>
        <w:gridCol w:w="992"/>
        <w:gridCol w:w="1418"/>
        <w:gridCol w:w="1418"/>
      </w:tblGrid>
      <w:tr w:rsidR="00E82E5A" w14:paraId="0500C70B" w14:textId="77777777" w:rsidTr="00733EB4">
        <w:trPr>
          <w:trHeight w:val="666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B2068" w14:textId="77777777" w:rsidR="00E82E5A" w:rsidRPr="00970508" w:rsidRDefault="00E82E5A" w:rsidP="007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970508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Redni broj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6FFBD" w14:textId="77777777" w:rsidR="00E82E5A" w:rsidRPr="00970508" w:rsidRDefault="00E82E5A" w:rsidP="007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970508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Naziv katastarske općine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DB3DB" w14:textId="77777777" w:rsidR="00E82E5A" w:rsidRPr="00970508" w:rsidRDefault="00E82E5A" w:rsidP="007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970508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PTC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982E5" w14:textId="77777777" w:rsidR="00E82E5A" w:rsidRPr="00970508" w:rsidRDefault="00E82E5A" w:rsidP="007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970508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Broj katastarske čestice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F56B8" w14:textId="77777777" w:rsidR="00E82E5A" w:rsidRDefault="00E82E5A" w:rsidP="007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  <w:p w14:paraId="25CEAE48" w14:textId="77777777" w:rsidR="00E82E5A" w:rsidRPr="00970508" w:rsidRDefault="00E82E5A" w:rsidP="007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970508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Površina u ha</w:t>
            </w:r>
          </w:p>
        </w:tc>
      </w:tr>
      <w:tr w:rsidR="00E82E5A" w14:paraId="2C065AD0" w14:textId="77777777" w:rsidTr="00733EB4">
        <w:trPr>
          <w:trHeight w:val="475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09E08" w14:textId="77777777" w:rsidR="00E82E5A" w:rsidRPr="003B5CBA" w:rsidRDefault="00E82E5A" w:rsidP="007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3B5CB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B52C1" w14:textId="77777777" w:rsidR="00E82E5A" w:rsidRPr="003B5CBA" w:rsidRDefault="00E82E5A" w:rsidP="007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proofErr w:type="spellStart"/>
            <w:r w:rsidRPr="003B5CB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427247" w14:textId="77777777" w:rsidR="00E82E5A" w:rsidRPr="003B5CBA" w:rsidRDefault="00E82E5A" w:rsidP="007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3B5CB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70887" w14:textId="77777777" w:rsidR="00E82E5A" w:rsidRPr="003B5CBA" w:rsidRDefault="00E82E5A" w:rsidP="007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7EEAE5" w14:textId="77777777" w:rsidR="00E82E5A" w:rsidRPr="003B5CBA" w:rsidRDefault="00E82E5A" w:rsidP="007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0,3168</w:t>
            </w:r>
          </w:p>
        </w:tc>
      </w:tr>
      <w:tr w:rsidR="00E82E5A" w14:paraId="157F1237" w14:textId="77777777" w:rsidTr="00733EB4">
        <w:trPr>
          <w:trHeight w:val="5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6AEB7" w14:textId="77777777" w:rsidR="00E82E5A" w:rsidRPr="003B5CBA" w:rsidRDefault="00E82E5A" w:rsidP="007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2.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F94B17" w14:textId="77777777" w:rsidR="00E82E5A" w:rsidRPr="003B5CBA" w:rsidRDefault="00E82E5A" w:rsidP="007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Rečica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C29C6E" w14:textId="77777777" w:rsidR="00E82E5A" w:rsidRPr="003B5CBA" w:rsidRDefault="00E82E5A" w:rsidP="007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3B5CB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7F117" w14:textId="77777777" w:rsidR="00E82E5A" w:rsidRPr="003B5CBA" w:rsidRDefault="00E82E5A" w:rsidP="007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E8E3FC" w14:textId="77777777" w:rsidR="00E82E5A" w:rsidRPr="003B5CBA" w:rsidRDefault="00E82E5A" w:rsidP="00733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0,0575</w:t>
            </w:r>
          </w:p>
        </w:tc>
      </w:tr>
    </w:tbl>
    <w:p w14:paraId="46EA8F63" w14:textId="77777777" w:rsidR="00E82E5A" w:rsidRDefault="00E82E5A" w:rsidP="00E82E5A">
      <w:pPr>
        <w:rPr>
          <w:rFonts w:ascii="Times New Roman" w:hAnsi="Times New Roman" w:cs="Times New Roman"/>
          <w:b/>
          <w:bCs/>
        </w:rPr>
      </w:pPr>
    </w:p>
    <w:p w14:paraId="63A328B6" w14:textId="055DCD0D" w:rsidR="006518D1" w:rsidRDefault="006518D1" w:rsidP="00C3192C">
      <w:pPr>
        <w:rPr>
          <w:rFonts w:ascii="Times New Roman" w:hAnsi="Times New Roman" w:cs="Times New Roman"/>
        </w:rPr>
      </w:pPr>
    </w:p>
    <w:p w14:paraId="7A9013A8" w14:textId="21FE751E" w:rsidR="006518D1" w:rsidRPr="002824CB" w:rsidRDefault="002824CB" w:rsidP="002824CB">
      <w:pPr>
        <w:jc w:val="center"/>
        <w:rPr>
          <w:rFonts w:ascii="Times New Roman" w:hAnsi="Times New Roman" w:cs="Times New Roman"/>
          <w:b/>
          <w:bCs/>
        </w:rPr>
      </w:pPr>
      <w:r w:rsidRPr="002824CB">
        <w:rPr>
          <w:rFonts w:ascii="Times New Roman" w:hAnsi="Times New Roman" w:cs="Times New Roman"/>
          <w:b/>
          <w:bCs/>
        </w:rPr>
        <w:t>Članak 3.</w:t>
      </w:r>
    </w:p>
    <w:p w14:paraId="3B5EF530" w14:textId="4B25E60B" w:rsidR="002824CB" w:rsidRDefault="003715BF" w:rsidP="00C319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Ova se odluka, odmah po donošenju, </w:t>
      </w:r>
      <w:r w:rsidR="0003471A">
        <w:rPr>
          <w:rFonts w:ascii="Times New Roman" w:hAnsi="Times New Roman" w:cs="Times New Roman"/>
        </w:rPr>
        <w:t>dostavlja na prethodno mišljenje Karlovačkoj županiji te na suglasnost Ministarstvu poljoprivrede (u daljnjem tekstu: Ministar</w:t>
      </w:r>
      <w:r w:rsidR="00695EEF">
        <w:rPr>
          <w:rFonts w:ascii="Times New Roman" w:hAnsi="Times New Roman" w:cs="Times New Roman"/>
        </w:rPr>
        <w:t>s</w:t>
      </w:r>
      <w:r w:rsidR="0003471A">
        <w:rPr>
          <w:rFonts w:ascii="Times New Roman" w:hAnsi="Times New Roman" w:cs="Times New Roman"/>
        </w:rPr>
        <w:t>tvo).</w:t>
      </w:r>
    </w:p>
    <w:p w14:paraId="07F718DA" w14:textId="4B129332" w:rsidR="00756725" w:rsidRDefault="00756725" w:rsidP="00C319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Nakon dobivenog pozitivnog mišljenja Karlovačke županije i suglasnosti Ministarstva, te po sastavljenom nacrtu ugovora o zakupu za koji je potrebno da nadležno županijsko državno odvjetništvo izda pozitivno mišljenje o pravnoj valjanosti ugovora, Ugovor o zakupu poljoprivrednog zemljišta u vlasništvu Republike Hrvatske, na području Grada Karlovca,</w:t>
      </w:r>
      <w:r w:rsidR="00721E8C">
        <w:rPr>
          <w:rFonts w:ascii="Times New Roman" w:hAnsi="Times New Roman" w:cs="Times New Roman"/>
        </w:rPr>
        <w:t xml:space="preserve"> s odabranim najpovoljnijim ponuditeljem sklopiti će gradonačelnik Grada Karlovca, a u ime Republike Hrvatske sukladno članku </w:t>
      </w:r>
      <w:r w:rsidR="000420A7">
        <w:rPr>
          <w:rFonts w:ascii="Times New Roman" w:hAnsi="Times New Roman" w:cs="Times New Roman"/>
        </w:rPr>
        <w:t>38</w:t>
      </w:r>
      <w:r w:rsidR="00721E8C">
        <w:rPr>
          <w:rFonts w:ascii="Times New Roman" w:hAnsi="Times New Roman" w:cs="Times New Roman"/>
        </w:rPr>
        <w:t>. Zakona.</w:t>
      </w:r>
    </w:p>
    <w:p w14:paraId="22A5C2D4" w14:textId="55C51060" w:rsidR="00944AAE" w:rsidRPr="00944AAE" w:rsidRDefault="00944AAE" w:rsidP="00944AAE">
      <w:pPr>
        <w:jc w:val="center"/>
        <w:rPr>
          <w:rFonts w:ascii="Times New Roman" w:hAnsi="Times New Roman" w:cs="Times New Roman"/>
          <w:b/>
          <w:bCs/>
        </w:rPr>
      </w:pPr>
      <w:r w:rsidRPr="00944AAE">
        <w:rPr>
          <w:rFonts w:ascii="Times New Roman" w:hAnsi="Times New Roman" w:cs="Times New Roman"/>
          <w:b/>
          <w:bCs/>
        </w:rPr>
        <w:t>Članak 4.</w:t>
      </w:r>
    </w:p>
    <w:p w14:paraId="04121855" w14:textId="27C330FF" w:rsidR="00944AAE" w:rsidRDefault="00944AAE" w:rsidP="00C319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Ova Odluka, sukladno Zakonu, nije upravni akt.</w:t>
      </w:r>
    </w:p>
    <w:p w14:paraId="063B6EB9" w14:textId="4974958F" w:rsidR="00944AAE" w:rsidRDefault="00944AAE" w:rsidP="00C319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Protiv ove Odluke nije dopuštena žalba, niti se može pokrenuti upravni spor.</w:t>
      </w:r>
    </w:p>
    <w:p w14:paraId="189A75AE" w14:textId="2CD96206" w:rsidR="00944AAE" w:rsidRDefault="00944AAE" w:rsidP="00C319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Sudionici javnog natječaja koji smatraju da su </w:t>
      </w:r>
      <w:r w:rsidR="000373D4">
        <w:rPr>
          <w:rFonts w:ascii="Times New Roman" w:hAnsi="Times New Roman" w:cs="Times New Roman"/>
        </w:rPr>
        <w:t>povrijeđena pravila javnog natječaja ili iz drugih zakonom predviđenih razloga mogu pred sudom pobijati ugovor o zakupu sklopljen s trećom osobom.</w:t>
      </w:r>
    </w:p>
    <w:p w14:paraId="2A923F59" w14:textId="4794F187" w:rsidR="00E82E5A" w:rsidRDefault="00E82E5A" w:rsidP="00C3192C">
      <w:pPr>
        <w:rPr>
          <w:rFonts w:ascii="Times New Roman" w:hAnsi="Times New Roman" w:cs="Times New Roman"/>
        </w:rPr>
      </w:pPr>
    </w:p>
    <w:p w14:paraId="3802AAB9" w14:textId="595C5D83" w:rsidR="00E82E5A" w:rsidRDefault="00E82E5A" w:rsidP="00C3192C">
      <w:pPr>
        <w:rPr>
          <w:rFonts w:ascii="Times New Roman" w:hAnsi="Times New Roman" w:cs="Times New Roman"/>
        </w:rPr>
      </w:pPr>
    </w:p>
    <w:p w14:paraId="477C506B" w14:textId="0725ECF2" w:rsidR="00E82E5A" w:rsidRDefault="00E82E5A" w:rsidP="00C3192C">
      <w:pPr>
        <w:rPr>
          <w:rFonts w:ascii="Times New Roman" w:hAnsi="Times New Roman" w:cs="Times New Roman"/>
        </w:rPr>
      </w:pPr>
    </w:p>
    <w:p w14:paraId="54FFABBF" w14:textId="6F6CA230" w:rsidR="00E82E5A" w:rsidRDefault="00E82E5A" w:rsidP="00C3192C">
      <w:pPr>
        <w:rPr>
          <w:rFonts w:ascii="Times New Roman" w:hAnsi="Times New Roman" w:cs="Times New Roman"/>
        </w:rPr>
      </w:pPr>
    </w:p>
    <w:p w14:paraId="3597098B" w14:textId="7E55E7F1" w:rsidR="00E82E5A" w:rsidRDefault="00E82E5A" w:rsidP="00C3192C">
      <w:pPr>
        <w:rPr>
          <w:rFonts w:ascii="Times New Roman" w:hAnsi="Times New Roman" w:cs="Times New Roman"/>
        </w:rPr>
      </w:pPr>
    </w:p>
    <w:p w14:paraId="40B00F92" w14:textId="3D523A2B" w:rsidR="00E82E5A" w:rsidRDefault="00E82E5A" w:rsidP="00C3192C">
      <w:pPr>
        <w:rPr>
          <w:rFonts w:ascii="Times New Roman" w:hAnsi="Times New Roman" w:cs="Times New Roman"/>
        </w:rPr>
      </w:pPr>
    </w:p>
    <w:p w14:paraId="168E4D34" w14:textId="77777777" w:rsidR="00E82E5A" w:rsidRDefault="00E82E5A" w:rsidP="00C3192C">
      <w:pPr>
        <w:rPr>
          <w:rFonts w:ascii="Times New Roman" w:hAnsi="Times New Roman" w:cs="Times New Roman"/>
        </w:rPr>
      </w:pPr>
    </w:p>
    <w:p w14:paraId="3860C0F4" w14:textId="77777777" w:rsidR="007B38C6" w:rsidRPr="007B38C6" w:rsidRDefault="007B38C6" w:rsidP="007B38C6">
      <w:pPr>
        <w:jc w:val="center"/>
        <w:rPr>
          <w:rFonts w:ascii="Times New Roman" w:hAnsi="Times New Roman" w:cs="Times New Roman"/>
          <w:b/>
          <w:bCs/>
        </w:rPr>
      </w:pPr>
      <w:r w:rsidRPr="007B38C6">
        <w:rPr>
          <w:rFonts w:ascii="Times New Roman" w:hAnsi="Times New Roman" w:cs="Times New Roman"/>
          <w:b/>
          <w:bCs/>
        </w:rPr>
        <w:t>Članak 5.</w:t>
      </w:r>
    </w:p>
    <w:p w14:paraId="72D735B7" w14:textId="77777777" w:rsidR="007B38C6" w:rsidRPr="007B38C6" w:rsidRDefault="007B38C6" w:rsidP="007B38C6">
      <w:pPr>
        <w:rPr>
          <w:rFonts w:ascii="Times New Roman" w:hAnsi="Times New Roman" w:cs="Times New Roman"/>
        </w:rPr>
      </w:pPr>
      <w:r w:rsidRPr="007B38C6">
        <w:rPr>
          <w:rFonts w:ascii="Times New Roman" w:hAnsi="Times New Roman" w:cs="Times New Roman"/>
        </w:rPr>
        <w:t>Ova Odluka objavit će se u Glasniku Grada Karlovca, a stupa na snagu odmah po dobivenoj Suglasnosti Ministarstva poljoprivrede.</w:t>
      </w:r>
    </w:p>
    <w:p w14:paraId="54D9DA4E" w14:textId="7B1C7614" w:rsidR="00172D30" w:rsidRDefault="00172D30" w:rsidP="00C3192C">
      <w:pPr>
        <w:rPr>
          <w:rFonts w:ascii="Times New Roman" w:hAnsi="Times New Roman" w:cs="Times New Roman"/>
        </w:rPr>
      </w:pPr>
    </w:p>
    <w:p w14:paraId="0DEAD8C0" w14:textId="77777777" w:rsidR="00172D30" w:rsidRDefault="00172D30" w:rsidP="00C3192C">
      <w:pPr>
        <w:rPr>
          <w:rFonts w:ascii="Times New Roman" w:hAnsi="Times New Roman" w:cs="Times New Roman"/>
        </w:rPr>
      </w:pPr>
    </w:p>
    <w:p w14:paraId="369F6C2B" w14:textId="1308E405" w:rsidR="00172D30" w:rsidRDefault="00172D30" w:rsidP="00C319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PREDSJEDNIK GRADSKOG VIJEĆA </w:t>
      </w:r>
    </w:p>
    <w:p w14:paraId="6DD41A82" w14:textId="1881320A" w:rsidR="00172D30" w:rsidRDefault="00172D30" w:rsidP="00C319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GRADA KARLOVCA</w:t>
      </w:r>
    </w:p>
    <w:p w14:paraId="5A96EB4C" w14:textId="0589FE6B" w:rsidR="002320B6" w:rsidRDefault="00172D30" w:rsidP="00C319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Marin Svetić, </w:t>
      </w:r>
      <w:proofErr w:type="spellStart"/>
      <w:r>
        <w:rPr>
          <w:rFonts w:ascii="Times New Roman" w:hAnsi="Times New Roman" w:cs="Times New Roman"/>
        </w:rPr>
        <w:t>dipl.ing</w:t>
      </w:r>
      <w:proofErr w:type="spellEnd"/>
      <w:r>
        <w:rPr>
          <w:rFonts w:ascii="Times New Roman" w:hAnsi="Times New Roman" w:cs="Times New Roman"/>
        </w:rPr>
        <w:t>. šumarstva</w:t>
      </w:r>
    </w:p>
    <w:p w14:paraId="19F1F8FC" w14:textId="6C34859A" w:rsidR="00172D30" w:rsidRDefault="00172D30" w:rsidP="00C3192C">
      <w:pPr>
        <w:rPr>
          <w:rFonts w:ascii="Times New Roman" w:hAnsi="Times New Roman" w:cs="Times New Roman"/>
        </w:rPr>
      </w:pPr>
    </w:p>
    <w:p w14:paraId="35F64A40" w14:textId="77777777" w:rsidR="00E82E5A" w:rsidRDefault="00E82E5A" w:rsidP="00C3192C">
      <w:pPr>
        <w:rPr>
          <w:rFonts w:ascii="Times New Roman" w:hAnsi="Times New Roman" w:cs="Times New Roman"/>
        </w:rPr>
      </w:pPr>
    </w:p>
    <w:p w14:paraId="0599656C" w14:textId="06CC6E2D" w:rsidR="00172D30" w:rsidRDefault="00172D30" w:rsidP="00C319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Dostaviti:</w:t>
      </w:r>
    </w:p>
    <w:p w14:paraId="6BAB63A0" w14:textId="3BB9C9D4" w:rsidR="00172D30" w:rsidRDefault="00172D30" w:rsidP="00172D30">
      <w:pPr>
        <w:pStyle w:val="Odlomakpopisa"/>
        <w:numPr>
          <w:ilvl w:val="0"/>
          <w:numId w:val="2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Ured gradonačelnika, ovdje</w:t>
      </w:r>
    </w:p>
    <w:p w14:paraId="6180AA86" w14:textId="1ED893F2" w:rsidR="00172D30" w:rsidRDefault="00172D30" w:rsidP="00172D30">
      <w:pPr>
        <w:pStyle w:val="Odlomakpopisa"/>
        <w:numPr>
          <w:ilvl w:val="0"/>
          <w:numId w:val="2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Karlovačka županija, Upravni odjel za gospodarstvo, </w:t>
      </w:r>
      <w:proofErr w:type="spellStart"/>
      <w:r>
        <w:rPr>
          <w:rFonts w:ascii="Times New Roman" w:hAnsi="Times New Roman" w:cs="Times New Roman"/>
        </w:rPr>
        <w:t>Vran</w:t>
      </w:r>
      <w:r w:rsidR="00AD2DAB">
        <w:rPr>
          <w:rFonts w:ascii="Times New Roman" w:hAnsi="Times New Roman" w:cs="Times New Roman"/>
        </w:rPr>
        <w:t>iczanya</w:t>
      </w:r>
      <w:proofErr w:type="spellEnd"/>
      <w:r w:rsidR="00AD2DAB">
        <w:rPr>
          <w:rFonts w:ascii="Times New Roman" w:hAnsi="Times New Roman" w:cs="Times New Roman"/>
        </w:rPr>
        <w:t xml:space="preserve"> </w:t>
      </w:r>
      <w:r w:rsidR="007A3547">
        <w:rPr>
          <w:rFonts w:ascii="Times New Roman" w:hAnsi="Times New Roman" w:cs="Times New Roman"/>
        </w:rPr>
        <w:t>4, 47000 Karlovac</w:t>
      </w:r>
    </w:p>
    <w:p w14:paraId="75B05DCA" w14:textId="58BEFF00" w:rsidR="004E6006" w:rsidRDefault="004E6006" w:rsidP="00172D30">
      <w:pPr>
        <w:pStyle w:val="Odlomakpopisa"/>
        <w:numPr>
          <w:ilvl w:val="0"/>
          <w:numId w:val="2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Upravni odjel za </w:t>
      </w:r>
      <w:r w:rsidR="00003FD1">
        <w:rPr>
          <w:rFonts w:ascii="Times New Roman" w:hAnsi="Times New Roman" w:cs="Times New Roman"/>
        </w:rPr>
        <w:t>proračun i financije, ovdje (3x)</w:t>
      </w:r>
    </w:p>
    <w:p w14:paraId="3249799E" w14:textId="56008299" w:rsidR="00003FD1" w:rsidRDefault="00003FD1" w:rsidP="00172D30">
      <w:pPr>
        <w:pStyle w:val="Odlomakpopisa"/>
        <w:numPr>
          <w:ilvl w:val="0"/>
          <w:numId w:val="2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Upravni odjel za gospodarstvo, poljoprivredu i turizam, ovdje (2x)</w:t>
      </w:r>
    </w:p>
    <w:p w14:paraId="6C9F1C3E" w14:textId="736C339D" w:rsidR="009521E4" w:rsidRDefault="009521E4" w:rsidP="00172D30">
      <w:pPr>
        <w:pStyle w:val="Odlomakpopisa"/>
        <w:numPr>
          <w:ilvl w:val="0"/>
          <w:numId w:val="2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Predsjednik Gradskog vijeća, ovdje</w:t>
      </w:r>
    </w:p>
    <w:p w14:paraId="1904FFC7" w14:textId="26848A1E" w:rsidR="009521E4" w:rsidRDefault="009521E4" w:rsidP="00172D30">
      <w:pPr>
        <w:pStyle w:val="Odlomakpopisa"/>
        <w:numPr>
          <w:ilvl w:val="0"/>
          <w:numId w:val="2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Dokumentacija</w:t>
      </w:r>
    </w:p>
    <w:p w14:paraId="45B370B2" w14:textId="342CD28E" w:rsidR="009521E4" w:rsidRDefault="009521E4" w:rsidP="00172D30">
      <w:pPr>
        <w:pStyle w:val="Odlomakpopisa"/>
        <w:numPr>
          <w:ilvl w:val="0"/>
          <w:numId w:val="2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GGK</w:t>
      </w:r>
    </w:p>
    <w:p w14:paraId="36965C84" w14:textId="62C3505A" w:rsidR="009521E4" w:rsidRDefault="009521E4" w:rsidP="00172D30">
      <w:pPr>
        <w:pStyle w:val="Odlomakpopisa"/>
        <w:numPr>
          <w:ilvl w:val="0"/>
          <w:numId w:val="2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Zapisnik</w:t>
      </w:r>
    </w:p>
    <w:p w14:paraId="79EE6555" w14:textId="4E7DDC4F" w:rsidR="009521E4" w:rsidRPr="00172D30" w:rsidRDefault="009521E4" w:rsidP="00172D30">
      <w:pPr>
        <w:pStyle w:val="Odlomakpopisa"/>
        <w:numPr>
          <w:ilvl w:val="0"/>
          <w:numId w:val="2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Pismohrana</w:t>
      </w:r>
    </w:p>
    <w:p w14:paraId="11F4DC49" w14:textId="77777777" w:rsidR="002320B6" w:rsidRDefault="002320B6" w:rsidP="00C3192C">
      <w:pPr>
        <w:rPr>
          <w:rFonts w:ascii="Times New Roman" w:hAnsi="Times New Roman" w:cs="Times New Roman"/>
        </w:rPr>
      </w:pPr>
    </w:p>
    <w:p w14:paraId="67A1C0DB" w14:textId="77777777" w:rsidR="000C4057" w:rsidRDefault="000C4057" w:rsidP="00C3192C">
      <w:pPr>
        <w:rPr>
          <w:rFonts w:ascii="Times New Roman" w:hAnsi="Times New Roman" w:cs="Times New Roman"/>
        </w:rPr>
      </w:pPr>
    </w:p>
    <w:p w14:paraId="38AB1E74" w14:textId="17BC1A0A" w:rsidR="001E05B5" w:rsidRDefault="001E05B5" w:rsidP="00C3192C">
      <w:pPr>
        <w:rPr>
          <w:rFonts w:ascii="Times New Roman" w:hAnsi="Times New Roman" w:cs="Times New Roman"/>
        </w:rPr>
      </w:pPr>
    </w:p>
    <w:p w14:paraId="263FB991" w14:textId="77777777" w:rsidR="001E05B5" w:rsidRPr="00C3192C" w:rsidRDefault="001E05B5" w:rsidP="00C3192C">
      <w:pPr>
        <w:rPr>
          <w:rFonts w:ascii="Times New Roman" w:hAnsi="Times New Roman" w:cs="Times New Roman"/>
        </w:rPr>
      </w:pPr>
    </w:p>
    <w:p w14:paraId="6B7E1487" w14:textId="77777777" w:rsidR="001872F4" w:rsidRPr="00DB1704" w:rsidRDefault="001872F4" w:rsidP="0050709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Cs w:val="24"/>
        </w:rPr>
      </w:pPr>
    </w:p>
    <w:p w14:paraId="664567D9" w14:textId="605DD141" w:rsidR="00507098" w:rsidRDefault="00507098" w:rsidP="0050709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Cs w:val="24"/>
        </w:rPr>
      </w:pPr>
    </w:p>
    <w:p w14:paraId="0A319E15" w14:textId="2C8A470C" w:rsidR="0047103C" w:rsidRDefault="0047103C" w:rsidP="0050709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Cs w:val="24"/>
        </w:rPr>
      </w:pPr>
    </w:p>
    <w:p w14:paraId="4FD472C5" w14:textId="2443E07C" w:rsidR="0047103C" w:rsidRDefault="0047103C" w:rsidP="0050709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Cs w:val="24"/>
        </w:rPr>
      </w:pPr>
    </w:p>
    <w:p w14:paraId="5B07C49F" w14:textId="540EDDDA" w:rsidR="0047103C" w:rsidRDefault="0047103C" w:rsidP="0050709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Cs w:val="24"/>
        </w:rPr>
      </w:pPr>
    </w:p>
    <w:p w14:paraId="5961E915" w14:textId="1C37B242" w:rsidR="0047103C" w:rsidRDefault="0047103C" w:rsidP="0050709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Cs w:val="24"/>
        </w:rPr>
      </w:pPr>
    </w:p>
    <w:p w14:paraId="1FBE4979" w14:textId="621562F9" w:rsidR="0047103C" w:rsidRDefault="0047103C" w:rsidP="0050709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Cs w:val="24"/>
        </w:rPr>
      </w:pPr>
    </w:p>
    <w:p w14:paraId="6982D740" w14:textId="5B88A88F" w:rsidR="0047103C" w:rsidRDefault="0047103C" w:rsidP="0050709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Cs w:val="24"/>
        </w:rPr>
      </w:pPr>
    </w:p>
    <w:p w14:paraId="24B76EE3" w14:textId="2C25B463" w:rsidR="0047103C" w:rsidRDefault="0047103C" w:rsidP="0050709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Cs w:val="24"/>
        </w:rPr>
      </w:pPr>
    </w:p>
    <w:p w14:paraId="3D85FD1A" w14:textId="584B9EB1" w:rsidR="0047103C" w:rsidRDefault="0047103C" w:rsidP="0050709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Cs w:val="24"/>
        </w:rPr>
      </w:pPr>
    </w:p>
    <w:p w14:paraId="6278E88F" w14:textId="51A3ADBF" w:rsidR="0047103C" w:rsidRDefault="0047103C" w:rsidP="0050709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Cs w:val="24"/>
        </w:rPr>
      </w:pPr>
    </w:p>
    <w:p w14:paraId="2829A0C6" w14:textId="77777777" w:rsidR="0047103C" w:rsidRDefault="0047103C" w:rsidP="0047103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bookmarkStart w:id="1" w:name="_Hlk61870367"/>
      <w:r w:rsidRPr="00EC4663">
        <w:rPr>
          <w:rFonts w:ascii="Times New Roman" w:hAnsi="Times New Roman" w:cs="Times New Roman"/>
          <w:b/>
          <w:bCs/>
          <w:color w:val="000000"/>
        </w:rPr>
        <w:lastRenderedPageBreak/>
        <w:t>OBRAZLOŽENJE</w:t>
      </w:r>
    </w:p>
    <w:p w14:paraId="6009913D" w14:textId="77777777" w:rsidR="0047103C" w:rsidRDefault="0047103C" w:rsidP="0047103C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14:paraId="6A15ABAC" w14:textId="77777777" w:rsidR="0047103C" w:rsidRPr="00EC4663" w:rsidRDefault="0047103C" w:rsidP="0047103C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14:paraId="5C67CF82" w14:textId="77777777" w:rsidR="0047103C" w:rsidRDefault="0047103C" w:rsidP="0047103C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EC4663">
        <w:rPr>
          <w:rFonts w:ascii="Times New Roman" w:hAnsi="Times New Roman" w:cs="Times New Roman"/>
          <w:color w:val="000000"/>
        </w:rPr>
        <w:t xml:space="preserve">Gradsko vijeće Grada Karlovca na </w:t>
      </w:r>
      <w:r>
        <w:rPr>
          <w:rFonts w:ascii="Times New Roman" w:hAnsi="Times New Roman" w:cs="Times New Roman"/>
          <w:color w:val="000000"/>
        </w:rPr>
        <w:t>31</w:t>
      </w:r>
      <w:r w:rsidRPr="00EC4663">
        <w:rPr>
          <w:rFonts w:ascii="Times New Roman" w:hAnsi="Times New Roman" w:cs="Times New Roman"/>
          <w:color w:val="000000"/>
        </w:rPr>
        <w:t xml:space="preserve">. sjednici održanoj dana </w:t>
      </w:r>
      <w:r>
        <w:rPr>
          <w:rFonts w:ascii="Times New Roman" w:hAnsi="Times New Roman" w:cs="Times New Roman"/>
          <w:color w:val="000000"/>
        </w:rPr>
        <w:t xml:space="preserve">05. prosinca 2019. godine </w:t>
      </w:r>
      <w:r w:rsidRPr="00EC4663">
        <w:rPr>
          <w:rFonts w:ascii="Times New Roman" w:hAnsi="Times New Roman" w:cs="Times New Roman"/>
          <w:color w:val="000000"/>
        </w:rPr>
        <w:t xml:space="preserve">donijelo je </w:t>
      </w:r>
      <w:r w:rsidRPr="00084CAF">
        <w:rPr>
          <w:rFonts w:ascii="Times New Roman" w:hAnsi="Times New Roman" w:cs="Times New Roman"/>
          <w:color w:val="000000"/>
        </w:rPr>
        <w:t>Odluk</w:t>
      </w:r>
      <w:r>
        <w:rPr>
          <w:rFonts w:ascii="Times New Roman" w:hAnsi="Times New Roman" w:cs="Times New Roman"/>
          <w:color w:val="000000"/>
        </w:rPr>
        <w:t>u</w:t>
      </w:r>
      <w:r w:rsidRPr="00084CAF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o</w:t>
      </w:r>
      <w:r w:rsidRPr="00084CAF">
        <w:rPr>
          <w:rFonts w:ascii="Times New Roman" w:hAnsi="Times New Roman" w:cs="Times New Roman"/>
          <w:color w:val="000000"/>
        </w:rPr>
        <w:t xml:space="preserve"> raspisivanju javnog natječaja za zakup poljoprivrednog </w:t>
      </w:r>
      <w:r>
        <w:rPr>
          <w:rFonts w:ascii="Times New Roman" w:hAnsi="Times New Roman" w:cs="Times New Roman"/>
          <w:color w:val="000000"/>
        </w:rPr>
        <w:t xml:space="preserve">zemljišta u vlasništvu Republike Hrvatske na području Grada Karlovca. </w:t>
      </w:r>
    </w:p>
    <w:p w14:paraId="159088E5" w14:textId="77777777" w:rsidR="0047103C" w:rsidRDefault="0047103C" w:rsidP="0047103C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64E0646C" w14:textId="77777777" w:rsidR="0047103C" w:rsidRDefault="0047103C" w:rsidP="0047103C">
      <w:pPr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Odlukom o raspisivanju javnog natječaja </w:t>
      </w:r>
      <w:r w:rsidRPr="007B616E">
        <w:rPr>
          <w:rFonts w:ascii="Times New Roman" w:hAnsi="Times New Roman" w:cs="Times New Roman"/>
          <w:color w:val="000000"/>
        </w:rPr>
        <w:t>pristup</w:t>
      </w:r>
      <w:r>
        <w:rPr>
          <w:rFonts w:ascii="Times New Roman" w:hAnsi="Times New Roman" w:cs="Times New Roman"/>
          <w:color w:val="000000"/>
        </w:rPr>
        <w:t>ilo</w:t>
      </w:r>
      <w:r w:rsidRPr="007B616E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se </w:t>
      </w:r>
      <w:r w:rsidRPr="007B616E">
        <w:rPr>
          <w:rFonts w:ascii="Times New Roman" w:hAnsi="Times New Roman" w:cs="Times New Roman"/>
          <w:color w:val="000000"/>
        </w:rPr>
        <w:t xml:space="preserve">raspisivanju javnog natječaja za zakup poljoprivrednog zemljišta u vlasništvu RH na području Grada Karlovca za ukupno </w:t>
      </w:r>
      <w:r>
        <w:rPr>
          <w:rFonts w:ascii="Times New Roman" w:hAnsi="Times New Roman" w:cs="Times New Roman"/>
          <w:color w:val="000000"/>
        </w:rPr>
        <w:t>270,4578</w:t>
      </w:r>
      <w:r w:rsidRPr="007B616E">
        <w:rPr>
          <w:rFonts w:ascii="Times New Roman" w:hAnsi="Times New Roman" w:cs="Times New Roman"/>
          <w:color w:val="000000"/>
        </w:rPr>
        <w:t xml:space="preserve"> hektara </w:t>
      </w:r>
      <w:r>
        <w:rPr>
          <w:rFonts w:ascii="Times New Roman" w:hAnsi="Times New Roman" w:cs="Times New Roman"/>
          <w:color w:val="000000"/>
        </w:rPr>
        <w:t xml:space="preserve">u 43 proizvodno tehnološke cjeline (u daljnjem tekstu – PTC ) </w:t>
      </w:r>
      <w:r w:rsidRPr="007B616E">
        <w:rPr>
          <w:rFonts w:ascii="Times New Roman" w:hAnsi="Times New Roman" w:cs="Times New Roman"/>
          <w:color w:val="000000"/>
        </w:rPr>
        <w:t>na rok od 25 godina.</w:t>
      </w:r>
    </w:p>
    <w:p w14:paraId="0F797C06" w14:textId="77777777" w:rsidR="0047103C" w:rsidRPr="007B616E" w:rsidRDefault="0047103C" w:rsidP="0047103C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42979E2A" w14:textId="77777777" w:rsidR="0047103C" w:rsidRDefault="0047103C" w:rsidP="0047103C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7B616E">
        <w:rPr>
          <w:rFonts w:ascii="Times New Roman" w:hAnsi="Times New Roman" w:cs="Times New Roman"/>
          <w:color w:val="000000"/>
        </w:rPr>
        <w:t xml:space="preserve">Početna </w:t>
      </w:r>
      <w:r>
        <w:rPr>
          <w:rFonts w:ascii="Times New Roman" w:hAnsi="Times New Roman" w:cs="Times New Roman"/>
          <w:color w:val="000000"/>
        </w:rPr>
        <w:t>zakupnina</w:t>
      </w:r>
      <w:r w:rsidRPr="007B616E">
        <w:rPr>
          <w:rFonts w:ascii="Times New Roman" w:hAnsi="Times New Roman" w:cs="Times New Roman"/>
          <w:color w:val="000000"/>
        </w:rPr>
        <w:t xml:space="preserve"> u natječaju utvrđena je na temelju Uredbe o načinu izračuna početne zakupnine poljoprivrednog zemljišta u vlasništvu Republike Hrvatske te naknade za korištenje voda radi obavljanja djelatnosti akvakulture  ("Narodne novine", broj 89/18).</w:t>
      </w:r>
    </w:p>
    <w:p w14:paraId="4D9B7CA3" w14:textId="77777777" w:rsidR="0047103C" w:rsidRDefault="0047103C" w:rsidP="0047103C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610948B6" w14:textId="77777777" w:rsidR="0047103C" w:rsidRDefault="0047103C" w:rsidP="0047103C">
      <w:pPr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Javni n</w:t>
      </w:r>
      <w:r w:rsidRPr="00EC4663">
        <w:rPr>
          <w:rFonts w:ascii="Times New Roman" w:hAnsi="Times New Roman" w:cs="Times New Roman"/>
          <w:color w:val="000000"/>
        </w:rPr>
        <w:t>atječaj za zakup državnog poljoprivrednog zemljišta</w:t>
      </w:r>
      <w:r>
        <w:rPr>
          <w:rFonts w:ascii="Times New Roman" w:hAnsi="Times New Roman" w:cs="Times New Roman"/>
          <w:color w:val="000000"/>
        </w:rPr>
        <w:t xml:space="preserve"> na području Grada Karlovca (u daljnjem tekstu-  Javni natječaj)</w:t>
      </w:r>
      <w:r w:rsidRPr="00EC4663">
        <w:rPr>
          <w:rFonts w:ascii="Times New Roman" w:hAnsi="Times New Roman" w:cs="Times New Roman"/>
          <w:color w:val="000000"/>
        </w:rPr>
        <w:t xml:space="preserve"> raspisan je </w:t>
      </w:r>
      <w:r>
        <w:rPr>
          <w:rFonts w:ascii="Times New Roman" w:hAnsi="Times New Roman" w:cs="Times New Roman"/>
          <w:color w:val="000000"/>
        </w:rPr>
        <w:t>11</w:t>
      </w:r>
      <w:r w:rsidRPr="00EC4663"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 xml:space="preserve"> srpnja </w:t>
      </w:r>
      <w:r w:rsidRPr="00EC4663">
        <w:rPr>
          <w:rFonts w:ascii="Times New Roman" w:hAnsi="Times New Roman" w:cs="Times New Roman"/>
          <w:color w:val="000000"/>
        </w:rPr>
        <w:t>202</w:t>
      </w:r>
      <w:r>
        <w:rPr>
          <w:rFonts w:ascii="Times New Roman" w:hAnsi="Times New Roman" w:cs="Times New Roman"/>
          <w:color w:val="000000"/>
        </w:rPr>
        <w:t>2</w:t>
      </w:r>
      <w:r w:rsidRPr="00EC4663">
        <w:rPr>
          <w:rFonts w:ascii="Times New Roman" w:hAnsi="Times New Roman" w:cs="Times New Roman"/>
          <w:color w:val="000000"/>
        </w:rPr>
        <w:t>. godine</w:t>
      </w:r>
      <w:r>
        <w:rPr>
          <w:rFonts w:ascii="Times New Roman" w:hAnsi="Times New Roman" w:cs="Times New Roman"/>
          <w:color w:val="000000"/>
        </w:rPr>
        <w:t xml:space="preserve">, </w:t>
      </w:r>
      <w:r w:rsidRPr="007B616E">
        <w:rPr>
          <w:rFonts w:ascii="Times New Roman" w:hAnsi="Times New Roman" w:cs="Times New Roman"/>
          <w:color w:val="000000"/>
        </w:rPr>
        <w:t>objav</w:t>
      </w:r>
      <w:r>
        <w:rPr>
          <w:rFonts w:ascii="Times New Roman" w:hAnsi="Times New Roman" w:cs="Times New Roman"/>
          <w:color w:val="000000"/>
        </w:rPr>
        <w:t xml:space="preserve">ljen na </w:t>
      </w:r>
      <w:r w:rsidRPr="007B616E">
        <w:rPr>
          <w:rFonts w:ascii="Times New Roman" w:hAnsi="Times New Roman" w:cs="Times New Roman"/>
          <w:color w:val="000000"/>
        </w:rPr>
        <w:t>oglasnoj ploči  i mrežnoj stranici Grada Karlovca u trajanju od 30 dana</w:t>
      </w:r>
      <w:r>
        <w:rPr>
          <w:rFonts w:ascii="Times New Roman" w:hAnsi="Times New Roman" w:cs="Times New Roman"/>
          <w:color w:val="000000"/>
        </w:rPr>
        <w:t xml:space="preserve">, </w:t>
      </w:r>
      <w:r w:rsidRPr="00AA014E">
        <w:rPr>
          <w:rFonts w:ascii="Times New Roman" w:hAnsi="Times New Roman" w:cs="Times New Roman"/>
          <w:color w:val="000000"/>
        </w:rPr>
        <w:t>sukladno čl. 7 st.</w:t>
      </w:r>
      <w:r>
        <w:rPr>
          <w:rFonts w:ascii="Times New Roman" w:hAnsi="Times New Roman" w:cs="Times New Roman"/>
          <w:color w:val="000000"/>
        </w:rPr>
        <w:t xml:space="preserve"> 8.</w:t>
      </w:r>
      <w:r w:rsidRPr="00AA014E">
        <w:rPr>
          <w:rFonts w:ascii="Times New Roman" w:hAnsi="Times New Roman" w:cs="Times New Roman"/>
          <w:color w:val="000000"/>
        </w:rPr>
        <w:t xml:space="preserve"> Pravilnika o provođenju javnog natječaja  za zakup poljoprivrednog zemljišta i zakup za ribnjake u vlasništvu Republike Hrvatske (NN 47/19 ) (u daljnjem tekstu</w:t>
      </w:r>
      <w:r>
        <w:rPr>
          <w:rFonts w:ascii="Times New Roman" w:hAnsi="Times New Roman" w:cs="Times New Roman"/>
          <w:color w:val="000000"/>
        </w:rPr>
        <w:t xml:space="preserve">: </w:t>
      </w:r>
      <w:r w:rsidRPr="00AA014E">
        <w:rPr>
          <w:rFonts w:ascii="Times New Roman" w:hAnsi="Times New Roman" w:cs="Times New Roman"/>
          <w:color w:val="000000"/>
        </w:rPr>
        <w:t>Pravilnik</w:t>
      </w:r>
      <w:r>
        <w:rPr>
          <w:rFonts w:ascii="Times New Roman" w:hAnsi="Times New Roman" w:cs="Times New Roman"/>
          <w:color w:val="000000"/>
        </w:rPr>
        <w:t>)</w:t>
      </w:r>
    </w:p>
    <w:p w14:paraId="3C37639B" w14:textId="77777777" w:rsidR="0047103C" w:rsidRDefault="0047103C" w:rsidP="0047103C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33F503F5" w14:textId="77777777" w:rsidR="0047103C" w:rsidRDefault="0047103C" w:rsidP="0047103C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EC4663">
        <w:rPr>
          <w:rFonts w:ascii="Times New Roman" w:hAnsi="Times New Roman" w:cs="Times New Roman"/>
          <w:color w:val="000000"/>
        </w:rPr>
        <w:t>Javno otvaranje ponuda održano je</w:t>
      </w:r>
      <w:r>
        <w:rPr>
          <w:rFonts w:ascii="Times New Roman" w:hAnsi="Times New Roman" w:cs="Times New Roman"/>
          <w:color w:val="000000"/>
        </w:rPr>
        <w:t xml:space="preserve"> 15</w:t>
      </w:r>
      <w:r w:rsidRPr="008735D4"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 xml:space="preserve"> rujna </w:t>
      </w:r>
      <w:r w:rsidRPr="008735D4">
        <w:rPr>
          <w:rFonts w:ascii="Times New Roman" w:hAnsi="Times New Roman" w:cs="Times New Roman"/>
          <w:color w:val="000000"/>
        </w:rPr>
        <w:t>202</w:t>
      </w:r>
      <w:r>
        <w:rPr>
          <w:rFonts w:ascii="Times New Roman" w:hAnsi="Times New Roman" w:cs="Times New Roman"/>
          <w:color w:val="000000"/>
        </w:rPr>
        <w:t>2</w:t>
      </w:r>
      <w:r w:rsidRPr="008735D4">
        <w:rPr>
          <w:rFonts w:ascii="Times New Roman" w:hAnsi="Times New Roman" w:cs="Times New Roman"/>
          <w:color w:val="000000"/>
        </w:rPr>
        <w:t>. godine s početkom u 10.00 sati</w:t>
      </w:r>
      <w:r>
        <w:rPr>
          <w:rFonts w:ascii="Times New Roman" w:hAnsi="Times New Roman" w:cs="Times New Roman"/>
          <w:color w:val="000000"/>
        </w:rPr>
        <w:t>,</w:t>
      </w:r>
      <w:r w:rsidRPr="00EC4663">
        <w:rPr>
          <w:rFonts w:ascii="Times New Roman" w:hAnsi="Times New Roman" w:cs="Times New Roman"/>
          <w:color w:val="000000"/>
        </w:rPr>
        <w:t xml:space="preserve">  </w:t>
      </w:r>
      <w:r>
        <w:rPr>
          <w:rFonts w:ascii="Times New Roman" w:hAnsi="Times New Roman" w:cs="Times New Roman"/>
          <w:color w:val="000000"/>
        </w:rPr>
        <w:t>na 1. sjednici</w:t>
      </w:r>
      <w:r w:rsidRPr="008735D4">
        <w:rPr>
          <w:rFonts w:ascii="Times New Roman" w:hAnsi="Times New Roman" w:cs="Times New Roman"/>
          <w:color w:val="000000"/>
        </w:rPr>
        <w:t xml:space="preserve">  Povjerenstv</w:t>
      </w:r>
      <w:r>
        <w:rPr>
          <w:rFonts w:ascii="Times New Roman" w:hAnsi="Times New Roman" w:cs="Times New Roman"/>
          <w:color w:val="000000"/>
        </w:rPr>
        <w:t>a</w:t>
      </w:r>
      <w:r w:rsidRPr="008735D4">
        <w:rPr>
          <w:rFonts w:ascii="Times New Roman" w:hAnsi="Times New Roman" w:cs="Times New Roman"/>
          <w:color w:val="000000"/>
        </w:rPr>
        <w:t xml:space="preserve"> za zakup poljoprivrednog zemljišta u vlasništvu RH na području Grada Karlovca</w:t>
      </w:r>
      <w:r>
        <w:rPr>
          <w:rFonts w:ascii="Times New Roman" w:hAnsi="Times New Roman" w:cs="Times New Roman"/>
          <w:color w:val="000000"/>
        </w:rPr>
        <w:t xml:space="preserve"> ( u daljnjem tekstu: Povjerenstvo).</w:t>
      </w:r>
      <w:r w:rsidRPr="008735D4">
        <w:rPr>
          <w:rFonts w:ascii="Times New Roman" w:hAnsi="Times New Roman" w:cs="Times New Roman"/>
          <w:color w:val="000000"/>
        </w:rPr>
        <w:t xml:space="preserve"> </w:t>
      </w:r>
    </w:p>
    <w:p w14:paraId="59A58EE4" w14:textId="77777777" w:rsidR="0047103C" w:rsidRDefault="0047103C" w:rsidP="0047103C">
      <w:pPr>
        <w:spacing w:after="0" w:line="240" w:lineRule="auto"/>
      </w:pPr>
      <w:r w:rsidRPr="00EC4663">
        <w:rPr>
          <w:rFonts w:ascii="Times New Roman" w:hAnsi="Times New Roman" w:cs="Times New Roman"/>
          <w:color w:val="000000"/>
        </w:rPr>
        <w:t>Pristigl</w:t>
      </w:r>
      <w:r>
        <w:rPr>
          <w:rFonts w:ascii="Times New Roman" w:hAnsi="Times New Roman" w:cs="Times New Roman"/>
          <w:color w:val="000000"/>
        </w:rPr>
        <w:t xml:space="preserve">a </w:t>
      </w:r>
      <w:r w:rsidRPr="00EC4663">
        <w:rPr>
          <w:rFonts w:ascii="Times New Roman" w:hAnsi="Times New Roman" w:cs="Times New Roman"/>
          <w:color w:val="000000"/>
        </w:rPr>
        <w:t>je 1 ponuda te je otvaranje završeno u 11:</w:t>
      </w:r>
      <w:r>
        <w:rPr>
          <w:rFonts w:ascii="Times New Roman" w:hAnsi="Times New Roman" w:cs="Times New Roman"/>
          <w:color w:val="000000"/>
        </w:rPr>
        <w:t>30</w:t>
      </w:r>
      <w:r w:rsidRPr="00EC4663">
        <w:rPr>
          <w:rFonts w:ascii="Times New Roman" w:hAnsi="Times New Roman" w:cs="Times New Roman"/>
          <w:color w:val="000000"/>
        </w:rPr>
        <w:t xml:space="preserve"> sati</w:t>
      </w:r>
      <w:r>
        <w:rPr>
          <w:rFonts w:ascii="Times New Roman" w:hAnsi="Times New Roman" w:cs="Times New Roman"/>
          <w:color w:val="000000"/>
        </w:rPr>
        <w:t>, o čemu je sastavljen Zapisnik.</w:t>
      </w:r>
    </w:p>
    <w:p w14:paraId="3F67A635" w14:textId="77777777" w:rsidR="0047103C" w:rsidRDefault="0047103C" w:rsidP="0047103C">
      <w:pPr>
        <w:spacing w:after="0" w:line="240" w:lineRule="auto"/>
      </w:pPr>
    </w:p>
    <w:p w14:paraId="06600FE1" w14:textId="77777777" w:rsidR="0047103C" w:rsidRPr="00EC4663" w:rsidRDefault="0047103C" w:rsidP="0047103C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DE45BE">
        <w:rPr>
          <w:rFonts w:ascii="Times New Roman" w:hAnsi="Times New Roman" w:cs="Times New Roman"/>
          <w:color w:val="000000"/>
        </w:rPr>
        <w:t xml:space="preserve">Od raspisanih </w:t>
      </w:r>
      <w:r>
        <w:rPr>
          <w:rFonts w:ascii="Times New Roman" w:hAnsi="Times New Roman" w:cs="Times New Roman"/>
          <w:color w:val="000000"/>
        </w:rPr>
        <w:t>43</w:t>
      </w:r>
      <w:r w:rsidRPr="00DE45BE">
        <w:rPr>
          <w:rFonts w:ascii="Times New Roman" w:hAnsi="Times New Roman" w:cs="Times New Roman"/>
          <w:color w:val="000000"/>
        </w:rPr>
        <w:t xml:space="preserve"> PTC-a,  za njih</w:t>
      </w:r>
      <w:r>
        <w:rPr>
          <w:rFonts w:ascii="Times New Roman" w:hAnsi="Times New Roman" w:cs="Times New Roman"/>
          <w:color w:val="000000"/>
        </w:rPr>
        <w:t xml:space="preserve"> dvije</w:t>
      </w:r>
      <w:r w:rsidRPr="00DE45BE">
        <w:rPr>
          <w:rFonts w:ascii="Times New Roman" w:hAnsi="Times New Roman" w:cs="Times New Roman"/>
          <w:color w:val="000000"/>
        </w:rPr>
        <w:t xml:space="preserve"> nije pristigla niti jedna ponuda</w:t>
      </w:r>
      <w:r>
        <w:rPr>
          <w:rFonts w:ascii="Times New Roman" w:hAnsi="Times New Roman" w:cs="Times New Roman"/>
          <w:color w:val="000000"/>
        </w:rPr>
        <w:t>.</w:t>
      </w:r>
    </w:p>
    <w:p w14:paraId="2E4DEF4D" w14:textId="77777777" w:rsidR="0047103C" w:rsidRPr="00EC4663" w:rsidRDefault="0047103C" w:rsidP="0047103C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7EE2182A" w14:textId="77777777" w:rsidR="0047103C" w:rsidRPr="00836F90" w:rsidRDefault="0047103C" w:rsidP="0047103C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bookmarkStart w:id="2" w:name="_Hlk61006558"/>
      <w:r w:rsidRPr="00EC4663">
        <w:rPr>
          <w:rFonts w:ascii="Times New Roman" w:hAnsi="Times New Roman" w:cs="Times New Roman"/>
          <w:color w:val="000000"/>
        </w:rPr>
        <w:t xml:space="preserve">Povjerenstvo </w:t>
      </w:r>
      <w:bookmarkEnd w:id="2"/>
      <w:r>
        <w:rPr>
          <w:rFonts w:ascii="Times New Roman" w:hAnsi="Times New Roman" w:cs="Times New Roman"/>
          <w:color w:val="000000"/>
        </w:rPr>
        <w:t xml:space="preserve">je </w:t>
      </w:r>
      <w:r w:rsidRPr="00EC4663">
        <w:rPr>
          <w:rFonts w:ascii="Times New Roman" w:hAnsi="Times New Roman" w:cs="Times New Roman"/>
          <w:color w:val="000000"/>
        </w:rPr>
        <w:t xml:space="preserve">na </w:t>
      </w:r>
      <w:r>
        <w:rPr>
          <w:rFonts w:ascii="Times New Roman" w:hAnsi="Times New Roman" w:cs="Times New Roman"/>
          <w:color w:val="000000"/>
        </w:rPr>
        <w:t xml:space="preserve"> 1. </w:t>
      </w:r>
      <w:r w:rsidRPr="00EC4663">
        <w:rPr>
          <w:rFonts w:ascii="Times New Roman" w:hAnsi="Times New Roman" w:cs="Times New Roman"/>
          <w:color w:val="000000"/>
        </w:rPr>
        <w:t>sjednici održanoj</w:t>
      </w:r>
      <w:r>
        <w:rPr>
          <w:rFonts w:ascii="Times New Roman" w:hAnsi="Times New Roman" w:cs="Times New Roman"/>
          <w:color w:val="000000"/>
        </w:rPr>
        <w:t xml:space="preserve"> 15. rujna 2022.</w:t>
      </w:r>
      <w:r w:rsidRPr="00EC4663">
        <w:rPr>
          <w:rFonts w:ascii="Times New Roman" w:hAnsi="Times New Roman" w:cs="Times New Roman"/>
          <w:color w:val="000000"/>
        </w:rPr>
        <w:t xml:space="preserve"> godine</w:t>
      </w:r>
      <w:r>
        <w:rPr>
          <w:rFonts w:ascii="Times New Roman" w:hAnsi="Times New Roman" w:cs="Times New Roman"/>
          <w:color w:val="000000"/>
        </w:rPr>
        <w:t xml:space="preserve">,  nakon analize pristiglih ponuda i ocjene dokumentacije ponuditelja popunilo </w:t>
      </w:r>
      <w:r w:rsidRPr="00B56723">
        <w:rPr>
          <w:rFonts w:ascii="Times New Roman" w:hAnsi="Times New Roman" w:cs="Times New Roman"/>
          <w:color w:val="000000"/>
          <w:u w:val="single"/>
        </w:rPr>
        <w:t xml:space="preserve">Tablicu 1 za svaku PTC, </w:t>
      </w:r>
      <w:r>
        <w:rPr>
          <w:rFonts w:ascii="Times New Roman" w:hAnsi="Times New Roman" w:cs="Times New Roman"/>
          <w:color w:val="000000"/>
          <w:u w:val="single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koja Tablica se nalazi u prilogu Zapisnika s 1. sjednice Povjerenstva,  te je </w:t>
      </w:r>
      <w:bookmarkStart w:id="3" w:name="_Hlk61242059"/>
      <w:r>
        <w:rPr>
          <w:rFonts w:ascii="Times New Roman" w:hAnsi="Times New Roman" w:cs="Times New Roman"/>
          <w:color w:val="000000"/>
        </w:rPr>
        <w:t xml:space="preserve">sukladno </w:t>
      </w:r>
      <w:r w:rsidRPr="00836F90">
        <w:rPr>
          <w:rFonts w:ascii="Times New Roman" w:hAnsi="Times New Roman" w:cs="Times New Roman"/>
          <w:b/>
          <w:bCs/>
          <w:color w:val="000000"/>
        </w:rPr>
        <w:t>kriteri</w:t>
      </w:r>
      <w:r>
        <w:rPr>
          <w:rFonts w:ascii="Times New Roman" w:hAnsi="Times New Roman" w:cs="Times New Roman"/>
          <w:b/>
          <w:bCs/>
          <w:color w:val="000000"/>
        </w:rPr>
        <w:t xml:space="preserve">ju </w:t>
      </w:r>
      <w:r w:rsidRPr="00836F90">
        <w:rPr>
          <w:rFonts w:ascii="Times New Roman" w:hAnsi="Times New Roman" w:cs="Times New Roman"/>
          <w:b/>
          <w:bCs/>
          <w:color w:val="000000"/>
        </w:rPr>
        <w:t>iz</w:t>
      </w:r>
      <w:r w:rsidRPr="00836F90">
        <w:rPr>
          <w:b/>
          <w:bCs/>
        </w:rPr>
        <w:t xml:space="preserve"> </w:t>
      </w:r>
      <w:r w:rsidRPr="00836F90">
        <w:rPr>
          <w:rFonts w:ascii="Times New Roman" w:hAnsi="Times New Roman" w:cs="Times New Roman"/>
          <w:b/>
          <w:bCs/>
          <w:color w:val="000000"/>
        </w:rPr>
        <w:t>čl. 36. Zakona o poljoprivrednom zemljištu (NN 20/18, 115/18, 98/19) (u daljnjem tekstu-</w:t>
      </w:r>
      <w:r>
        <w:rPr>
          <w:rFonts w:ascii="Times New Roman" w:hAnsi="Times New Roman" w:cs="Times New Roman"/>
          <w:b/>
          <w:bCs/>
          <w:color w:val="000000"/>
        </w:rPr>
        <w:t xml:space="preserve">: </w:t>
      </w:r>
      <w:r w:rsidRPr="00836F90">
        <w:rPr>
          <w:rFonts w:ascii="Times New Roman" w:hAnsi="Times New Roman" w:cs="Times New Roman"/>
          <w:b/>
          <w:bCs/>
          <w:color w:val="000000"/>
        </w:rPr>
        <w:t xml:space="preserve">Zakon), </w:t>
      </w:r>
      <w:r>
        <w:rPr>
          <w:rFonts w:ascii="Times New Roman" w:hAnsi="Times New Roman" w:cs="Times New Roman"/>
          <w:b/>
          <w:bCs/>
          <w:color w:val="000000"/>
        </w:rPr>
        <w:t xml:space="preserve">st.1. </w:t>
      </w:r>
      <w:proofErr w:type="spellStart"/>
      <w:r>
        <w:rPr>
          <w:rFonts w:ascii="Times New Roman" w:hAnsi="Times New Roman" w:cs="Times New Roman"/>
          <w:b/>
          <w:bCs/>
          <w:color w:val="000000"/>
        </w:rPr>
        <w:t>toč</w:t>
      </w:r>
      <w:proofErr w:type="spellEnd"/>
      <w:r>
        <w:rPr>
          <w:rFonts w:ascii="Times New Roman" w:hAnsi="Times New Roman" w:cs="Times New Roman"/>
          <w:b/>
          <w:bCs/>
          <w:color w:val="000000"/>
        </w:rPr>
        <w:t xml:space="preserve">. e) </w:t>
      </w:r>
      <w:bookmarkEnd w:id="3"/>
      <w:r w:rsidRPr="00836F90">
        <w:rPr>
          <w:rFonts w:ascii="Times New Roman" w:hAnsi="Times New Roman" w:cs="Times New Roman"/>
          <w:b/>
          <w:bCs/>
          <w:color w:val="000000"/>
        </w:rPr>
        <w:t xml:space="preserve">i </w:t>
      </w:r>
      <w:r>
        <w:rPr>
          <w:rFonts w:ascii="Times New Roman" w:hAnsi="Times New Roman" w:cs="Times New Roman"/>
          <w:b/>
          <w:bCs/>
          <w:color w:val="000000"/>
        </w:rPr>
        <w:t>točke III</w:t>
      </w:r>
      <w:r w:rsidRPr="00836F90">
        <w:rPr>
          <w:rFonts w:ascii="Times New Roman" w:hAnsi="Times New Roman" w:cs="Times New Roman"/>
          <w:b/>
          <w:bCs/>
          <w:color w:val="000000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</w:rPr>
        <w:t>Javnog n</w:t>
      </w:r>
      <w:r w:rsidRPr="00836F90">
        <w:rPr>
          <w:rFonts w:ascii="Times New Roman" w:hAnsi="Times New Roman" w:cs="Times New Roman"/>
          <w:b/>
          <w:bCs/>
          <w:color w:val="000000"/>
        </w:rPr>
        <w:t>atječaja utvrdilo najpovoljnij</w:t>
      </w:r>
      <w:r>
        <w:rPr>
          <w:rFonts w:ascii="Times New Roman" w:hAnsi="Times New Roman" w:cs="Times New Roman"/>
          <w:b/>
          <w:bCs/>
          <w:color w:val="000000"/>
        </w:rPr>
        <w:t>u</w:t>
      </w:r>
      <w:r w:rsidRPr="00836F90">
        <w:rPr>
          <w:rFonts w:ascii="Times New Roman" w:hAnsi="Times New Roman" w:cs="Times New Roman"/>
          <w:b/>
          <w:bCs/>
          <w:color w:val="000000"/>
        </w:rPr>
        <w:t xml:space="preserve"> ponud</w:t>
      </w:r>
      <w:r>
        <w:rPr>
          <w:rFonts w:ascii="Times New Roman" w:hAnsi="Times New Roman" w:cs="Times New Roman"/>
          <w:b/>
          <w:bCs/>
          <w:color w:val="000000"/>
        </w:rPr>
        <w:t>u</w:t>
      </w:r>
      <w:r w:rsidRPr="00836F90">
        <w:rPr>
          <w:rFonts w:ascii="Times New Roman" w:hAnsi="Times New Roman" w:cs="Times New Roman"/>
          <w:b/>
          <w:bCs/>
          <w:color w:val="000000"/>
        </w:rPr>
        <w:t>.</w:t>
      </w:r>
    </w:p>
    <w:p w14:paraId="42C5F021" w14:textId="77777777" w:rsidR="0047103C" w:rsidRPr="00B56723" w:rsidRDefault="0047103C" w:rsidP="0047103C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14:paraId="3E99F8FB" w14:textId="77777777" w:rsidR="0047103C" w:rsidRDefault="0047103C" w:rsidP="0047103C">
      <w:pPr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Povjerenstvo je na istoj sjednici </w:t>
      </w:r>
      <w:r w:rsidRPr="00EC4663">
        <w:rPr>
          <w:rFonts w:ascii="Times New Roman" w:hAnsi="Times New Roman" w:cs="Times New Roman"/>
          <w:color w:val="000000"/>
        </w:rPr>
        <w:t>utvrdilo</w:t>
      </w:r>
      <w:r>
        <w:rPr>
          <w:rFonts w:ascii="Times New Roman" w:hAnsi="Times New Roman" w:cs="Times New Roman"/>
          <w:color w:val="000000"/>
        </w:rPr>
        <w:t xml:space="preserve"> </w:t>
      </w:r>
      <w:r w:rsidRPr="00EC4663">
        <w:rPr>
          <w:rFonts w:ascii="Times New Roman" w:hAnsi="Times New Roman" w:cs="Times New Roman"/>
          <w:color w:val="000000"/>
        </w:rPr>
        <w:t>prijedlog Odluke o izboru najpovoljnij</w:t>
      </w:r>
      <w:r>
        <w:rPr>
          <w:rFonts w:ascii="Times New Roman" w:hAnsi="Times New Roman" w:cs="Times New Roman"/>
          <w:color w:val="000000"/>
        </w:rPr>
        <w:t xml:space="preserve">ih </w:t>
      </w:r>
      <w:r w:rsidRPr="00EC4663">
        <w:rPr>
          <w:rFonts w:ascii="Times New Roman" w:hAnsi="Times New Roman" w:cs="Times New Roman"/>
          <w:color w:val="000000"/>
        </w:rPr>
        <w:t>ponud</w:t>
      </w:r>
      <w:r>
        <w:rPr>
          <w:rFonts w:ascii="Times New Roman" w:hAnsi="Times New Roman" w:cs="Times New Roman"/>
          <w:color w:val="000000"/>
        </w:rPr>
        <w:t>a</w:t>
      </w:r>
      <w:r w:rsidRPr="00EC4663">
        <w:rPr>
          <w:rFonts w:ascii="Times New Roman" w:hAnsi="Times New Roman" w:cs="Times New Roman"/>
          <w:color w:val="000000"/>
        </w:rPr>
        <w:t xml:space="preserve"> za zakup poljoprivrednog zemljišta u vlasništvu RH na području Grada Karlovca</w:t>
      </w:r>
      <w:r>
        <w:rPr>
          <w:rFonts w:ascii="Times New Roman" w:hAnsi="Times New Roman" w:cs="Times New Roman"/>
          <w:color w:val="000000"/>
        </w:rPr>
        <w:t>, koji prijedlog Odluke je zatim izrađen sukladno</w:t>
      </w:r>
      <w:r w:rsidRPr="00EC4663">
        <w:rPr>
          <w:rFonts w:ascii="Times New Roman" w:hAnsi="Times New Roman" w:cs="Times New Roman"/>
          <w:color w:val="000000"/>
        </w:rPr>
        <w:t xml:space="preserve"> propisanoj </w:t>
      </w:r>
      <w:r>
        <w:rPr>
          <w:rFonts w:ascii="Times New Roman" w:hAnsi="Times New Roman" w:cs="Times New Roman"/>
          <w:color w:val="000000"/>
        </w:rPr>
        <w:t xml:space="preserve">zakonskoj </w:t>
      </w:r>
      <w:r w:rsidRPr="00EC4663">
        <w:rPr>
          <w:rFonts w:ascii="Times New Roman" w:hAnsi="Times New Roman" w:cs="Times New Roman"/>
          <w:color w:val="000000"/>
        </w:rPr>
        <w:t>proceduri</w:t>
      </w:r>
      <w:r>
        <w:rPr>
          <w:rFonts w:ascii="Times New Roman" w:hAnsi="Times New Roman" w:cs="Times New Roman"/>
          <w:color w:val="000000"/>
        </w:rPr>
        <w:t>.</w:t>
      </w:r>
    </w:p>
    <w:p w14:paraId="33F18A9A" w14:textId="77777777" w:rsidR="0047103C" w:rsidRDefault="0047103C" w:rsidP="0047103C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545F127B" w14:textId="77777777" w:rsidR="0047103C" w:rsidRDefault="0047103C" w:rsidP="0047103C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8735D4">
        <w:rPr>
          <w:rFonts w:ascii="Times New Roman" w:hAnsi="Times New Roman" w:cs="Times New Roman"/>
          <w:color w:val="000000"/>
        </w:rPr>
        <w:t xml:space="preserve">Sveukupna površina koja se daje u zakup na 25 godina ovim natječajem je  </w:t>
      </w:r>
      <w:r>
        <w:rPr>
          <w:rFonts w:ascii="Times New Roman" w:hAnsi="Times New Roman" w:cs="Times New Roman"/>
          <w:color w:val="000000"/>
        </w:rPr>
        <w:t>269,8141</w:t>
      </w:r>
      <w:r w:rsidRPr="008735D4">
        <w:rPr>
          <w:rFonts w:ascii="Times New Roman" w:hAnsi="Times New Roman" w:cs="Times New Roman"/>
          <w:color w:val="000000"/>
        </w:rPr>
        <w:t xml:space="preserve"> hektara za sveukupnu godišnju zakupninu u iznosu od  </w:t>
      </w:r>
      <w:r>
        <w:rPr>
          <w:rFonts w:ascii="Times New Roman" w:hAnsi="Times New Roman" w:cs="Times New Roman"/>
          <w:color w:val="000000"/>
        </w:rPr>
        <w:t>117.722,10 kuna ( 15.624,40 EUR-a ).</w:t>
      </w:r>
    </w:p>
    <w:p w14:paraId="5E54DF09" w14:textId="77777777" w:rsidR="0047103C" w:rsidRDefault="0047103C" w:rsidP="0047103C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78FD3AC0" w14:textId="77777777" w:rsidR="0047103C" w:rsidRDefault="0047103C" w:rsidP="0047103C">
      <w:pPr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U </w:t>
      </w:r>
      <w:r w:rsidRPr="007B616E">
        <w:rPr>
          <w:rFonts w:ascii="Times New Roman" w:hAnsi="Times New Roman" w:cs="Times New Roman"/>
          <w:color w:val="000000"/>
        </w:rPr>
        <w:t xml:space="preserve">skladu sa </w:t>
      </w:r>
      <w:proofErr w:type="spellStart"/>
      <w:r w:rsidRPr="007B616E">
        <w:rPr>
          <w:rFonts w:ascii="Times New Roman" w:hAnsi="Times New Roman" w:cs="Times New Roman"/>
          <w:color w:val="000000"/>
        </w:rPr>
        <w:t>čl</w:t>
      </w:r>
      <w:proofErr w:type="spellEnd"/>
      <w:r w:rsidRPr="007B616E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 </w:t>
      </w:r>
      <w:r w:rsidRPr="007B616E">
        <w:rPr>
          <w:rFonts w:ascii="Times New Roman" w:hAnsi="Times New Roman" w:cs="Times New Roman"/>
          <w:color w:val="000000"/>
        </w:rPr>
        <w:t>31. st. 12.</w:t>
      </w:r>
      <w:r>
        <w:rPr>
          <w:rFonts w:ascii="Times New Roman" w:hAnsi="Times New Roman" w:cs="Times New Roman"/>
          <w:color w:val="000000"/>
        </w:rPr>
        <w:t xml:space="preserve"> Zakona, </w:t>
      </w:r>
      <w:r w:rsidRPr="007B616E">
        <w:rPr>
          <w:rFonts w:ascii="Times New Roman" w:hAnsi="Times New Roman" w:cs="Times New Roman"/>
          <w:color w:val="000000"/>
        </w:rPr>
        <w:t xml:space="preserve"> </w:t>
      </w:r>
      <w:bookmarkStart w:id="4" w:name="_Hlk60993012"/>
      <w:r w:rsidRPr="007B616E">
        <w:rPr>
          <w:rFonts w:ascii="Times New Roman" w:hAnsi="Times New Roman" w:cs="Times New Roman"/>
          <w:color w:val="000000"/>
        </w:rPr>
        <w:t xml:space="preserve">Odluku o izboru najpovoljnije ponude </w:t>
      </w:r>
      <w:bookmarkEnd w:id="4"/>
      <w:r w:rsidRPr="007B616E">
        <w:rPr>
          <w:rFonts w:ascii="Times New Roman" w:hAnsi="Times New Roman" w:cs="Times New Roman"/>
          <w:color w:val="000000"/>
        </w:rPr>
        <w:t xml:space="preserve">donosi Gradsko vijeće Grada Karlovca na prijedlog Povjerenstva </w:t>
      </w:r>
      <w:r>
        <w:rPr>
          <w:rFonts w:ascii="Times New Roman" w:hAnsi="Times New Roman" w:cs="Times New Roman"/>
          <w:color w:val="000000"/>
        </w:rPr>
        <w:t>, koja Odluka se odmah po donošenju dostavlja na prethodno mišljenje Karlovačkoj županiji i na suglasnost</w:t>
      </w:r>
      <w:r w:rsidRPr="007B616E">
        <w:rPr>
          <w:rFonts w:ascii="Times New Roman" w:hAnsi="Times New Roman" w:cs="Times New Roman"/>
          <w:color w:val="000000"/>
        </w:rPr>
        <w:t xml:space="preserve"> Ministarstv</w:t>
      </w:r>
      <w:r>
        <w:rPr>
          <w:rFonts w:ascii="Times New Roman" w:hAnsi="Times New Roman" w:cs="Times New Roman"/>
          <w:color w:val="000000"/>
        </w:rPr>
        <w:t>u</w:t>
      </w:r>
      <w:r w:rsidRPr="007B616E">
        <w:rPr>
          <w:rFonts w:ascii="Times New Roman" w:hAnsi="Times New Roman" w:cs="Times New Roman"/>
          <w:color w:val="000000"/>
        </w:rPr>
        <w:t xml:space="preserve"> poljoprivrede.</w:t>
      </w:r>
    </w:p>
    <w:p w14:paraId="25C3D9D4" w14:textId="77777777" w:rsidR="0047103C" w:rsidRDefault="0047103C" w:rsidP="0047103C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65885A14" w14:textId="77777777" w:rsidR="0047103C" w:rsidRDefault="0047103C" w:rsidP="0047103C">
      <w:pPr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Nakon dobivenog pozitivnog mišljenja Karlovačke Županije i suglasnosti Ministarstva poljoprivrede te po sastavljanju nacrta ugovora o zakupu, za koje nacrte ugovora je potrebno da nadležno županijsko državno odvjetništvo izda pozitivno mišljenje o pravnoj valjanosti ugovora, Gradonačelnik Grada Karlovca i najpovoljniji ponuditelj sklopit će Ugovor o zakupu. </w:t>
      </w:r>
      <w:r w:rsidRPr="00CE1C8E">
        <w:rPr>
          <w:rFonts w:ascii="Times New Roman" w:hAnsi="Times New Roman" w:cs="Times New Roman"/>
          <w:color w:val="000000"/>
        </w:rPr>
        <w:t>Ako županijsko državno odvjetništvo izda negativno mišljenje, ugovor o zakupu ne može se sklopiti.</w:t>
      </w:r>
    </w:p>
    <w:p w14:paraId="3AF496B8" w14:textId="77777777" w:rsidR="0047103C" w:rsidRDefault="0047103C" w:rsidP="0047103C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5446E86F" w14:textId="77777777" w:rsidR="0047103C" w:rsidRDefault="0047103C" w:rsidP="0047103C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3F4FD120" w14:textId="77777777" w:rsidR="0047103C" w:rsidRDefault="0047103C" w:rsidP="0047103C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74169A8E" w14:textId="77777777" w:rsidR="0047103C" w:rsidRPr="007B616E" w:rsidRDefault="0047103C" w:rsidP="0047103C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223422F0" w14:textId="77777777" w:rsidR="0047103C" w:rsidRPr="00EC4663" w:rsidRDefault="0047103C" w:rsidP="0047103C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7B616E">
        <w:rPr>
          <w:rFonts w:ascii="Times New Roman" w:hAnsi="Times New Roman" w:cs="Times New Roman"/>
          <w:color w:val="000000"/>
        </w:rPr>
        <w:lastRenderedPageBreak/>
        <w:t>Slijedom navedenog predlaže se Gradskom vijeću Grada Karlovca donošenje Odluk</w:t>
      </w:r>
      <w:r>
        <w:rPr>
          <w:rFonts w:ascii="Times New Roman" w:hAnsi="Times New Roman" w:cs="Times New Roman"/>
          <w:color w:val="000000"/>
        </w:rPr>
        <w:t>e</w:t>
      </w:r>
      <w:r w:rsidRPr="007B616E">
        <w:rPr>
          <w:rFonts w:ascii="Times New Roman" w:hAnsi="Times New Roman" w:cs="Times New Roman"/>
          <w:color w:val="000000"/>
        </w:rPr>
        <w:t xml:space="preserve"> o izboru najpovoljnij</w:t>
      </w:r>
      <w:r>
        <w:rPr>
          <w:rFonts w:ascii="Times New Roman" w:hAnsi="Times New Roman" w:cs="Times New Roman"/>
          <w:color w:val="000000"/>
        </w:rPr>
        <w:t>e</w:t>
      </w:r>
      <w:r w:rsidRPr="007B616E">
        <w:rPr>
          <w:rFonts w:ascii="Times New Roman" w:hAnsi="Times New Roman" w:cs="Times New Roman"/>
          <w:color w:val="000000"/>
        </w:rPr>
        <w:t xml:space="preserve"> ponud</w:t>
      </w:r>
      <w:r>
        <w:rPr>
          <w:rFonts w:ascii="Times New Roman" w:hAnsi="Times New Roman" w:cs="Times New Roman"/>
          <w:color w:val="000000"/>
        </w:rPr>
        <w:t xml:space="preserve">e na temelju </w:t>
      </w:r>
      <w:r w:rsidRPr="007B616E">
        <w:rPr>
          <w:rFonts w:ascii="Times New Roman" w:hAnsi="Times New Roman" w:cs="Times New Roman"/>
          <w:color w:val="000000"/>
        </w:rPr>
        <w:t>javnog natječaja za zakup poljoprivredno</w:t>
      </w:r>
      <w:r>
        <w:rPr>
          <w:rFonts w:ascii="Times New Roman" w:hAnsi="Times New Roman" w:cs="Times New Roman"/>
          <w:color w:val="000000"/>
        </w:rPr>
        <w:t>g</w:t>
      </w:r>
      <w:r w:rsidRPr="007B616E">
        <w:rPr>
          <w:rFonts w:ascii="Times New Roman" w:hAnsi="Times New Roman" w:cs="Times New Roman"/>
          <w:color w:val="000000"/>
        </w:rPr>
        <w:t xml:space="preserve"> zemljišta u vlasništvu R</w:t>
      </w:r>
      <w:r>
        <w:rPr>
          <w:rFonts w:ascii="Times New Roman" w:hAnsi="Times New Roman" w:cs="Times New Roman"/>
          <w:color w:val="000000"/>
        </w:rPr>
        <w:t xml:space="preserve">epublike </w:t>
      </w:r>
      <w:r w:rsidRPr="007B616E">
        <w:rPr>
          <w:rFonts w:ascii="Times New Roman" w:hAnsi="Times New Roman" w:cs="Times New Roman"/>
          <w:color w:val="000000"/>
        </w:rPr>
        <w:t>H</w:t>
      </w:r>
      <w:r>
        <w:rPr>
          <w:rFonts w:ascii="Times New Roman" w:hAnsi="Times New Roman" w:cs="Times New Roman"/>
          <w:color w:val="000000"/>
        </w:rPr>
        <w:t>rvatske</w:t>
      </w:r>
      <w:r w:rsidRPr="007B616E">
        <w:rPr>
          <w:rFonts w:ascii="Times New Roman" w:hAnsi="Times New Roman" w:cs="Times New Roman"/>
          <w:color w:val="000000"/>
        </w:rPr>
        <w:t xml:space="preserve"> na području Grada Karlovca.</w:t>
      </w:r>
    </w:p>
    <w:p w14:paraId="452D13A6" w14:textId="77777777" w:rsidR="0047103C" w:rsidRDefault="0047103C" w:rsidP="0047103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14:paraId="6D57A590" w14:textId="77777777" w:rsidR="0047103C" w:rsidRPr="00EC4663" w:rsidRDefault="0047103C" w:rsidP="0047103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14:paraId="5677727B" w14:textId="77777777" w:rsidR="0047103C" w:rsidRDefault="0047103C" w:rsidP="0047103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Pročelnica Upravnog odjela:</w:t>
      </w:r>
    </w:p>
    <w:p w14:paraId="3F6FCB8D" w14:textId="77777777" w:rsidR="0047103C" w:rsidRDefault="0047103C" w:rsidP="0047103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Daniela Peris, </w:t>
      </w:r>
      <w:proofErr w:type="spellStart"/>
      <w:r>
        <w:rPr>
          <w:rFonts w:ascii="Times New Roman" w:hAnsi="Times New Roman" w:cs="Times New Roman"/>
          <w:color w:val="000000"/>
        </w:rPr>
        <w:t>struč.spec.oec</w:t>
      </w:r>
      <w:proofErr w:type="spellEnd"/>
    </w:p>
    <w:p w14:paraId="3EE0A528" w14:textId="77777777" w:rsidR="0047103C" w:rsidRDefault="0047103C" w:rsidP="0047103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14:paraId="4B2CCD91" w14:textId="77777777" w:rsidR="0047103C" w:rsidRDefault="0047103C" w:rsidP="0047103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14:paraId="10D70BF2" w14:textId="77777777" w:rsidR="0047103C" w:rsidRDefault="0047103C" w:rsidP="0047103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14:paraId="24F1F558" w14:textId="77777777" w:rsidR="0047103C" w:rsidRDefault="0047103C" w:rsidP="0047103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14:paraId="715DEDCF" w14:textId="77777777" w:rsidR="0047103C" w:rsidRDefault="0047103C" w:rsidP="0047103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14:paraId="3B790AEC" w14:textId="77777777" w:rsidR="0047103C" w:rsidRDefault="0047103C" w:rsidP="0047103C">
      <w:pPr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PRILOZI: </w:t>
      </w:r>
    </w:p>
    <w:p w14:paraId="2DA4C8CA" w14:textId="77777777" w:rsidR="0047103C" w:rsidRPr="0056041F" w:rsidRDefault="0047103C" w:rsidP="0047103C">
      <w:pPr>
        <w:pStyle w:val="Odlomakpopisa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Zapisnik s javnog otvaranja ponuda za zakup poljoprivrednog zemljišta u vlasništvu Republike Hrvatske na području Grada Karlovca od 15. rujna 2022. godine</w:t>
      </w:r>
    </w:p>
    <w:p w14:paraId="25B7CB0C" w14:textId="77777777" w:rsidR="0047103C" w:rsidRPr="000C4AA3" w:rsidRDefault="0047103C" w:rsidP="0047103C">
      <w:pPr>
        <w:pStyle w:val="Odlomakpopisa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0C4AA3">
        <w:rPr>
          <w:rFonts w:ascii="Times New Roman" w:hAnsi="Times New Roman" w:cs="Times New Roman"/>
          <w:color w:val="000000"/>
        </w:rPr>
        <w:t xml:space="preserve">Zapisnik s 1. </w:t>
      </w:r>
      <w:bookmarkStart w:id="5" w:name="_Hlk61868190"/>
      <w:r w:rsidRPr="000C4AA3">
        <w:rPr>
          <w:rFonts w:ascii="Times New Roman" w:hAnsi="Times New Roman" w:cs="Times New Roman"/>
          <w:color w:val="000000"/>
        </w:rPr>
        <w:t>sjednice Povjerenstva za zakup</w:t>
      </w:r>
      <w:r>
        <w:rPr>
          <w:rFonts w:ascii="Times New Roman" w:hAnsi="Times New Roman" w:cs="Times New Roman"/>
          <w:color w:val="000000"/>
        </w:rPr>
        <w:t xml:space="preserve"> </w:t>
      </w:r>
      <w:r w:rsidRPr="000C4AA3">
        <w:rPr>
          <w:rFonts w:ascii="Times New Roman" w:hAnsi="Times New Roman" w:cs="Times New Roman"/>
          <w:color w:val="000000"/>
        </w:rPr>
        <w:t xml:space="preserve">poljoprivrednog zemljišta u vlasništvu Republike Hrvatske </w:t>
      </w:r>
      <w:bookmarkEnd w:id="5"/>
      <w:r w:rsidRPr="000C4AA3">
        <w:rPr>
          <w:rFonts w:ascii="Times New Roman" w:hAnsi="Times New Roman" w:cs="Times New Roman"/>
          <w:color w:val="000000"/>
        </w:rPr>
        <w:t>od 1</w:t>
      </w:r>
      <w:r>
        <w:rPr>
          <w:rFonts w:ascii="Times New Roman" w:hAnsi="Times New Roman" w:cs="Times New Roman"/>
          <w:color w:val="000000"/>
        </w:rPr>
        <w:t>5</w:t>
      </w:r>
      <w:r w:rsidRPr="000C4AA3"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 xml:space="preserve">09. </w:t>
      </w:r>
      <w:r w:rsidRPr="000C4AA3">
        <w:rPr>
          <w:rFonts w:ascii="Times New Roman" w:hAnsi="Times New Roman" w:cs="Times New Roman"/>
          <w:color w:val="000000"/>
        </w:rPr>
        <w:t>202</w:t>
      </w:r>
      <w:r>
        <w:rPr>
          <w:rFonts w:ascii="Times New Roman" w:hAnsi="Times New Roman" w:cs="Times New Roman"/>
          <w:color w:val="000000"/>
        </w:rPr>
        <w:t>2. godine</w:t>
      </w:r>
    </w:p>
    <w:p w14:paraId="16F540C9" w14:textId="77777777" w:rsidR="0047103C" w:rsidRDefault="0047103C" w:rsidP="0047103C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59C3260D" w14:textId="77777777" w:rsidR="0047103C" w:rsidRDefault="0047103C" w:rsidP="0047103C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2E97A20E" w14:textId="77777777" w:rsidR="0047103C" w:rsidRDefault="0047103C" w:rsidP="0047103C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0A30CB0E" w14:textId="77777777" w:rsidR="0047103C" w:rsidRDefault="0047103C" w:rsidP="0047103C">
      <w:pPr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Dostaviti: </w:t>
      </w:r>
    </w:p>
    <w:p w14:paraId="0CEA9502" w14:textId="77777777" w:rsidR="0047103C" w:rsidRPr="000C4AA3" w:rsidRDefault="0047103C" w:rsidP="0047103C">
      <w:pPr>
        <w:pStyle w:val="Odlomakpopisa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0C4AA3">
        <w:rPr>
          <w:rFonts w:ascii="Times New Roman" w:hAnsi="Times New Roman" w:cs="Times New Roman"/>
          <w:color w:val="000000"/>
        </w:rPr>
        <w:t>Gradsko vijeće</w:t>
      </w:r>
    </w:p>
    <w:p w14:paraId="1E6314B1" w14:textId="77777777" w:rsidR="0047103C" w:rsidRPr="000C4AA3" w:rsidRDefault="0047103C" w:rsidP="0047103C">
      <w:pPr>
        <w:pStyle w:val="Odlomakpopisa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0C4AA3">
        <w:rPr>
          <w:rFonts w:ascii="Times New Roman" w:hAnsi="Times New Roman" w:cs="Times New Roman"/>
          <w:color w:val="000000"/>
        </w:rPr>
        <w:t>Pismohrana</w:t>
      </w:r>
    </w:p>
    <w:bookmarkEnd w:id="1"/>
    <w:p w14:paraId="5A1D8F29" w14:textId="77777777" w:rsidR="0047103C" w:rsidRDefault="0047103C" w:rsidP="0047103C"/>
    <w:p w14:paraId="0F4D6BB4" w14:textId="77777777" w:rsidR="0047103C" w:rsidRPr="00DB1704" w:rsidRDefault="0047103C" w:rsidP="0050709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Cs w:val="24"/>
        </w:rPr>
      </w:pPr>
    </w:p>
    <w:p w14:paraId="777627A6" w14:textId="6EBBA4F5" w:rsidR="00436D57" w:rsidRDefault="00436D57" w:rsidP="0050709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Cs w:val="24"/>
        </w:rPr>
      </w:pPr>
    </w:p>
    <w:p w14:paraId="2FB4425E" w14:textId="3162D143" w:rsidR="009A0550" w:rsidRDefault="009A0550" w:rsidP="0050709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Cs w:val="24"/>
        </w:rPr>
      </w:pPr>
    </w:p>
    <w:p w14:paraId="3702CB43" w14:textId="013C8D9B" w:rsidR="009A0550" w:rsidRDefault="009A0550" w:rsidP="0050709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Cs w:val="24"/>
        </w:rPr>
      </w:pPr>
    </w:p>
    <w:p w14:paraId="0B1112A2" w14:textId="77777777" w:rsidR="009A0550" w:rsidRPr="00DB1704" w:rsidRDefault="009A0550" w:rsidP="0050709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Cs w:val="24"/>
        </w:rPr>
      </w:pPr>
    </w:p>
    <w:sectPr w:rsidR="009A0550" w:rsidRPr="00DB1704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1C106" w14:textId="77777777" w:rsidR="00BB04C6" w:rsidRDefault="00BB04C6">
      <w:pPr>
        <w:spacing w:after="0" w:line="240" w:lineRule="auto"/>
      </w:pPr>
      <w:r>
        <w:separator/>
      </w:r>
    </w:p>
  </w:endnote>
  <w:endnote w:type="continuationSeparator" w:id="0">
    <w:p w14:paraId="54859609" w14:textId="77777777" w:rsidR="00BB04C6" w:rsidRDefault="00BB0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5588887"/>
      <w:docPartObj>
        <w:docPartGallery w:val="Page Numbers (Bottom of Page)"/>
        <w:docPartUnique/>
      </w:docPartObj>
    </w:sdtPr>
    <w:sdtEndPr/>
    <w:sdtContent>
      <w:p w14:paraId="51C5B6EF" w14:textId="67E09313" w:rsidR="007C17A1" w:rsidRDefault="007C17A1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3D7E03" w14:textId="77777777" w:rsidR="00386D80" w:rsidRDefault="0047103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DB4AD" w14:textId="77777777" w:rsidR="00BB04C6" w:rsidRDefault="00BB04C6">
      <w:pPr>
        <w:spacing w:after="0" w:line="240" w:lineRule="auto"/>
      </w:pPr>
      <w:r>
        <w:separator/>
      </w:r>
    </w:p>
  </w:footnote>
  <w:footnote w:type="continuationSeparator" w:id="0">
    <w:p w14:paraId="7DEABF4D" w14:textId="77777777" w:rsidR="00BB04C6" w:rsidRDefault="00BB04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12FDD"/>
    <w:multiLevelType w:val="hybridMultilevel"/>
    <w:tmpl w:val="F4ECC0A6"/>
    <w:lvl w:ilvl="0" w:tplc="FFFFFFFF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460F9"/>
    <w:multiLevelType w:val="hybridMultilevel"/>
    <w:tmpl w:val="0D1672A0"/>
    <w:lvl w:ilvl="0" w:tplc="336059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155C5"/>
    <w:multiLevelType w:val="hybridMultilevel"/>
    <w:tmpl w:val="6B5865E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C7B59"/>
    <w:multiLevelType w:val="hybridMultilevel"/>
    <w:tmpl w:val="74AA2BD4"/>
    <w:lvl w:ilvl="0" w:tplc="B516C1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30D8B"/>
    <w:multiLevelType w:val="hybridMultilevel"/>
    <w:tmpl w:val="F4ECC0A6"/>
    <w:lvl w:ilvl="0" w:tplc="FFFFFFFF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1242F"/>
    <w:multiLevelType w:val="hybridMultilevel"/>
    <w:tmpl w:val="F84AC4B8"/>
    <w:lvl w:ilvl="0" w:tplc="6EBC83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407769"/>
    <w:multiLevelType w:val="hybridMultilevel"/>
    <w:tmpl w:val="940E4ED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16E8F"/>
    <w:multiLevelType w:val="hybridMultilevel"/>
    <w:tmpl w:val="B4CA1CFA"/>
    <w:lvl w:ilvl="0" w:tplc="880243FE">
      <w:start w:val="9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D46D9D"/>
    <w:multiLevelType w:val="hybridMultilevel"/>
    <w:tmpl w:val="2C2E6CB2"/>
    <w:lvl w:ilvl="0" w:tplc="349C91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33961"/>
    <w:multiLevelType w:val="hybridMultilevel"/>
    <w:tmpl w:val="F4ECC0A6"/>
    <w:lvl w:ilvl="0" w:tplc="FFFFFFFF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1314B0"/>
    <w:multiLevelType w:val="hybridMultilevel"/>
    <w:tmpl w:val="13EED10A"/>
    <w:lvl w:ilvl="0" w:tplc="FFFFFFFF">
      <w:start w:val="1"/>
      <w:numFmt w:val="decimal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497EC5"/>
    <w:multiLevelType w:val="hybridMultilevel"/>
    <w:tmpl w:val="BC4C580C"/>
    <w:lvl w:ilvl="0" w:tplc="64A21D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431E5E"/>
    <w:multiLevelType w:val="hybridMultilevel"/>
    <w:tmpl w:val="C44AD416"/>
    <w:lvl w:ilvl="0" w:tplc="3F6093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2F797C"/>
    <w:multiLevelType w:val="hybridMultilevel"/>
    <w:tmpl w:val="0FD8483A"/>
    <w:lvl w:ilvl="0" w:tplc="21DC5988">
      <w:start w:val="1"/>
      <w:numFmt w:val="decimal"/>
      <w:lvlText w:val="%1."/>
      <w:lvlJc w:val="left"/>
      <w:pPr>
        <w:ind w:left="927" w:hanging="360"/>
      </w:pPr>
    </w:lvl>
    <w:lvl w:ilvl="1" w:tplc="041A0019">
      <w:start w:val="1"/>
      <w:numFmt w:val="lowerLetter"/>
      <w:lvlText w:val="%2."/>
      <w:lvlJc w:val="left"/>
      <w:pPr>
        <w:ind w:left="1647" w:hanging="360"/>
      </w:pPr>
    </w:lvl>
    <w:lvl w:ilvl="2" w:tplc="041A001B">
      <w:start w:val="1"/>
      <w:numFmt w:val="lowerRoman"/>
      <w:lvlText w:val="%3."/>
      <w:lvlJc w:val="right"/>
      <w:pPr>
        <w:ind w:left="2367" w:hanging="180"/>
      </w:pPr>
    </w:lvl>
    <w:lvl w:ilvl="3" w:tplc="041A000F">
      <w:start w:val="1"/>
      <w:numFmt w:val="decimal"/>
      <w:lvlText w:val="%4."/>
      <w:lvlJc w:val="left"/>
      <w:pPr>
        <w:ind w:left="3087" w:hanging="360"/>
      </w:pPr>
    </w:lvl>
    <w:lvl w:ilvl="4" w:tplc="041A0019">
      <w:start w:val="1"/>
      <w:numFmt w:val="lowerLetter"/>
      <w:lvlText w:val="%5."/>
      <w:lvlJc w:val="left"/>
      <w:pPr>
        <w:ind w:left="3807" w:hanging="360"/>
      </w:pPr>
    </w:lvl>
    <w:lvl w:ilvl="5" w:tplc="041A001B">
      <w:start w:val="1"/>
      <w:numFmt w:val="lowerRoman"/>
      <w:lvlText w:val="%6."/>
      <w:lvlJc w:val="right"/>
      <w:pPr>
        <w:ind w:left="4527" w:hanging="180"/>
      </w:pPr>
    </w:lvl>
    <w:lvl w:ilvl="6" w:tplc="041A000F">
      <w:start w:val="1"/>
      <w:numFmt w:val="decimal"/>
      <w:lvlText w:val="%7."/>
      <w:lvlJc w:val="left"/>
      <w:pPr>
        <w:ind w:left="5247" w:hanging="360"/>
      </w:pPr>
    </w:lvl>
    <w:lvl w:ilvl="7" w:tplc="041A0019">
      <w:start w:val="1"/>
      <w:numFmt w:val="lowerLetter"/>
      <w:lvlText w:val="%8."/>
      <w:lvlJc w:val="left"/>
      <w:pPr>
        <w:ind w:left="5967" w:hanging="360"/>
      </w:pPr>
    </w:lvl>
    <w:lvl w:ilvl="8" w:tplc="041A001B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29F1C9A"/>
    <w:multiLevelType w:val="hybridMultilevel"/>
    <w:tmpl w:val="4CDC0170"/>
    <w:lvl w:ilvl="0" w:tplc="041A000F">
      <w:start w:val="1"/>
      <w:numFmt w:val="decimal"/>
      <w:lvlText w:val="%1."/>
      <w:lvlJc w:val="left"/>
      <w:pPr>
        <w:ind w:left="825" w:hanging="360"/>
      </w:pPr>
    </w:lvl>
    <w:lvl w:ilvl="1" w:tplc="041A0019" w:tentative="1">
      <w:start w:val="1"/>
      <w:numFmt w:val="lowerLetter"/>
      <w:lvlText w:val="%2."/>
      <w:lvlJc w:val="left"/>
      <w:pPr>
        <w:ind w:left="1545" w:hanging="360"/>
      </w:pPr>
    </w:lvl>
    <w:lvl w:ilvl="2" w:tplc="041A001B" w:tentative="1">
      <w:start w:val="1"/>
      <w:numFmt w:val="lowerRoman"/>
      <w:lvlText w:val="%3."/>
      <w:lvlJc w:val="right"/>
      <w:pPr>
        <w:ind w:left="2265" w:hanging="180"/>
      </w:pPr>
    </w:lvl>
    <w:lvl w:ilvl="3" w:tplc="041A000F" w:tentative="1">
      <w:start w:val="1"/>
      <w:numFmt w:val="decimal"/>
      <w:lvlText w:val="%4."/>
      <w:lvlJc w:val="left"/>
      <w:pPr>
        <w:ind w:left="2985" w:hanging="360"/>
      </w:pPr>
    </w:lvl>
    <w:lvl w:ilvl="4" w:tplc="041A0019" w:tentative="1">
      <w:start w:val="1"/>
      <w:numFmt w:val="lowerLetter"/>
      <w:lvlText w:val="%5."/>
      <w:lvlJc w:val="left"/>
      <w:pPr>
        <w:ind w:left="3705" w:hanging="360"/>
      </w:pPr>
    </w:lvl>
    <w:lvl w:ilvl="5" w:tplc="041A001B" w:tentative="1">
      <w:start w:val="1"/>
      <w:numFmt w:val="lowerRoman"/>
      <w:lvlText w:val="%6."/>
      <w:lvlJc w:val="right"/>
      <w:pPr>
        <w:ind w:left="4425" w:hanging="180"/>
      </w:pPr>
    </w:lvl>
    <w:lvl w:ilvl="6" w:tplc="041A000F" w:tentative="1">
      <w:start w:val="1"/>
      <w:numFmt w:val="decimal"/>
      <w:lvlText w:val="%7."/>
      <w:lvlJc w:val="left"/>
      <w:pPr>
        <w:ind w:left="5145" w:hanging="360"/>
      </w:pPr>
    </w:lvl>
    <w:lvl w:ilvl="7" w:tplc="041A0019" w:tentative="1">
      <w:start w:val="1"/>
      <w:numFmt w:val="lowerLetter"/>
      <w:lvlText w:val="%8."/>
      <w:lvlJc w:val="left"/>
      <w:pPr>
        <w:ind w:left="5865" w:hanging="360"/>
      </w:pPr>
    </w:lvl>
    <w:lvl w:ilvl="8" w:tplc="041A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5" w15:restartNumberingAfterBreak="0">
    <w:nsid w:val="49D065B1"/>
    <w:multiLevelType w:val="hybridMultilevel"/>
    <w:tmpl w:val="FB36F8A2"/>
    <w:lvl w:ilvl="0" w:tplc="6BF4CD7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EE1FE1"/>
    <w:multiLevelType w:val="hybridMultilevel"/>
    <w:tmpl w:val="61325894"/>
    <w:lvl w:ilvl="0" w:tplc="3A72B82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12E7F"/>
    <w:multiLevelType w:val="hybridMultilevel"/>
    <w:tmpl w:val="EB3C191E"/>
    <w:lvl w:ilvl="0" w:tplc="19CC112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0D7F2D"/>
    <w:multiLevelType w:val="hybridMultilevel"/>
    <w:tmpl w:val="E8DE2C76"/>
    <w:lvl w:ilvl="0" w:tplc="93D009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0B0D8A"/>
    <w:multiLevelType w:val="hybridMultilevel"/>
    <w:tmpl w:val="DF405AE6"/>
    <w:lvl w:ilvl="0" w:tplc="AA7AB5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2C09D0"/>
    <w:multiLevelType w:val="hybridMultilevel"/>
    <w:tmpl w:val="D2A211E0"/>
    <w:lvl w:ilvl="0" w:tplc="BBDA18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75442B"/>
    <w:multiLevelType w:val="hybridMultilevel"/>
    <w:tmpl w:val="67A6E556"/>
    <w:lvl w:ilvl="0" w:tplc="FFFFFFFF">
      <w:start w:val="1"/>
      <w:numFmt w:val="decimal"/>
      <w:lvlText w:val="%1.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2" w15:restartNumberingAfterBreak="0">
    <w:nsid w:val="66B45447"/>
    <w:multiLevelType w:val="hybridMultilevel"/>
    <w:tmpl w:val="8F2E46CE"/>
    <w:lvl w:ilvl="0" w:tplc="D310A8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9933D2"/>
    <w:multiLevelType w:val="hybridMultilevel"/>
    <w:tmpl w:val="F4ECC0A6"/>
    <w:lvl w:ilvl="0" w:tplc="DD70951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4F744B"/>
    <w:multiLevelType w:val="hybridMultilevel"/>
    <w:tmpl w:val="7FB6D024"/>
    <w:lvl w:ilvl="0" w:tplc="1A98AC2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975561"/>
    <w:multiLevelType w:val="hybridMultilevel"/>
    <w:tmpl w:val="9A38D3C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7178E8"/>
    <w:multiLevelType w:val="hybridMultilevel"/>
    <w:tmpl w:val="452633B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285562"/>
    <w:multiLevelType w:val="hybridMultilevel"/>
    <w:tmpl w:val="CABC42EC"/>
    <w:lvl w:ilvl="0" w:tplc="9E0489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64534978">
    <w:abstractNumId w:val="20"/>
  </w:num>
  <w:num w:numId="2" w16cid:durableId="1238588967">
    <w:abstractNumId w:val="12"/>
  </w:num>
  <w:num w:numId="3" w16cid:durableId="1243683296">
    <w:abstractNumId w:val="19"/>
  </w:num>
  <w:num w:numId="4" w16cid:durableId="336004383">
    <w:abstractNumId w:val="27"/>
  </w:num>
  <w:num w:numId="5" w16cid:durableId="1269045074">
    <w:abstractNumId w:val="16"/>
  </w:num>
  <w:num w:numId="6" w16cid:durableId="46300173">
    <w:abstractNumId w:val="24"/>
  </w:num>
  <w:num w:numId="7" w16cid:durableId="653946592">
    <w:abstractNumId w:val="25"/>
  </w:num>
  <w:num w:numId="8" w16cid:durableId="434251045">
    <w:abstractNumId w:val="3"/>
  </w:num>
  <w:num w:numId="9" w16cid:durableId="189354025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11077837">
    <w:abstractNumId w:val="26"/>
  </w:num>
  <w:num w:numId="11" w16cid:durableId="1120227111">
    <w:abstractNumId w:val="18"/>
  </w:num>
  <w:num w:numId="12" w16cid:durableId="451363883">
    <w:abstractNumId w:val="23"/>
  </w:num>
  <w:num w:numId="13" w16cid:durableId="1825848544">
    <w:abstractNumId w:val="1"/>
  </w:num>
  <w:num w:numId="14" w16cid:durableId="668101930">
    <w:abstractNumId w:val="2"/>
  </w:num>
  <w:num w:numId="15" w16cid:durableId="956907947">
    <w:abstractNumId w:val="10"/>
  </w:num>
  <w:num w:numId="16" w16cid:durableId="2128502519">
    <w:abstractNumId w:val="21"/>
  </w:num>
  <w:num w:numId="17" w16cid:durableId="101649346">
    <w:abstractNumId w:val="9"/>
  </w:num>
  <w:num w:numId="18" w16cid:durableId="977763464">
    <w:abstractNumId w:val="13"/>
  </w:num>
  <w:num w:numId="19" w16cid:durableId="1360547416">
    <w:abstractNumId w:val="5"/>
  </w:num>
  <w:num w:numId="20" w16cid:durableId="1313176938">
    <w:abstractNumId w:val="15"/>
  </w:num>
  <w:num w:numId="21" w16cid:durableId="802425230">
    <w:abstractNumId w:val="7"/>
  </w:num>
  <w:num w:numId="22" w16cid:durableId="975138346">
    <w:abstractNumId w:val="0"/>
  </w:num>
  <w:num w:numId="23" w16cid:durableId="92943244">
    <w:abstractNumId w:val="17"/>
  </w:num>
  <w:num w:numId="24" w16cid:durableId="785004993">
    <w:abstractNumId w:val="4"/>
  </w:num>
  <w:num w:numId="25" w16cid:durableId="1503667987">
    <w:abstractNumId w:val="22"/>
  </w:num>
  <w:num w:numId="26" w16cid:durableId="1028523727">
    <w:abstractNumId w:val="11"/>
  </w:num>
  <w:num w:numId="27" w16cid:durableId="1818104916">
    <w:abstractNumId w:val="8"/>
  </w:num>
  <w:num w:numId="28" w16cid:durableId="1448356130">
    <w:abstractNumId w:val="6"/>
  </w:num>
  <w:num w:numId="29" w16cid:durableId="93671334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FB2"/>
    <w:rsid w:val="00003FD1"/>
    <w:rsid w:val="0003471A"/>
    <w:rsid w:val="000373D4"/>
    <w:rsid w:val="000420A7"/>
    <w:rsid w:val="00043B60"/>
    <w:rsid w:val="00055774"/>
    <w:rsid w:val="00057D39"/>
    <w:rsid w:val="00066DED"/>
    <w:rsid w:val="00073F3F"/>
    <w:rsid w:val="000B0E4E"/>
    <w:rsid w:val="000C4057"/>
    <w:rsid w:val="000D0961"/>
    <w:rsid w:val="000D36F6"/>
    <w:rsid w:val="0016052E"/>
    <w:rsid w:val="00165321"/>
    <w:rsid w:val="00172D30"/>
    <w:rsid w:val="001750A5"/>
    <w:rsid w:val="00180DD6"/>
    <w:rsid w:val="00186FFA"/>
    <w:rsid w:val="001872F4"/>
    <w:rsid w:val="0019457C"/>
    <w:rsid w:val="0019531F"/>
    <w:rsid w:val="001E05B5"/>
    <w:rsid w:val="001E696A"/>
    <w:rsid w:val="001F3C36"/>
    <w:rsid w:val="00223BB9"/>
    <w:rsid w:val="002320B6"/>
    <w:rsid w:val="002569E5"/>
    <w:rsid w:val="002633B8"/>
    <w:rsid w:val="00266F7F"/>
    <w:rsid w:val="002824CB"/>
    <w:rsid w:val="002A38D0"/>
    <w:rsid w:val="002E0237"/>
    <w:rsid w:val="002E3025"/>
    <w:rsid w:val="002E5D35"/>
    <w:rsid w:val="00313763"/>
    <w:rsid w:val="00324AF9"/>
    <w:rsid w:val="00340FA6"/>
    <w:rsid w:val="00367EA5"/>
    <w:rsid w:val="003715BF"/>
    <w:rsid w:val="00387C9A"/>
    <w:rsid w:val="003B040D"/>
    <w:rsid w:val="003B1F3A"/>
    <w:rsid w:val="003D7F3D"/>
    <w:rsid w:val="003F3AC0"/>
    <w:rsid w:val="00401BCB"/>
    <w:rsid w:val="004165E2"/>
    <w:rsid w:val="00425B45"/>
    <w:rsid w:val="00436D57"/>
    <w:rsid w:val="00444F72"/>
    <w:rsid w:val="0047103C"/>
    <w:rsid w:val="004946BC"/>
    <w:rsid w:val="004A6F82"/>
    <w:rsid w:val="004E6006"/>
    <w:rsid w:val="00500C7E"/>
    <w:rsid w:val="005035EC"/>
    <w:rsid w:val="00507098"/>
    <w:rsid w:val="00536423"/>
    <w:rsid w:val="005403E0"/>
    <w:rsid w:val="0054255B"/>
    <w:rsid w:val="00542608"/>
    <w:rsid w:val="00545FD3"/>
    <w:rsid w:val="00551B68"/>
    <w:rsid w:val="0058018D"/>
    <w:rsid w:val="005E1E2A"/>
    <w:rsid w:val="005E79C2"/>
    <w:rsid w:val="005F3C8B"/>
    <w:rsid w:val="006131DF"/>
    <w:rsid w:val="00615666"/>
    <w:rsid w:val="00622043"/>
    <w:rsid w:val="006518D1"/>
    <w:rsid w:val="00676099"/>
    <w:rsid w:val="00684D27"/>
    <w:rsid w:val="0069299B"/>
    <w:rsid w:val="00695EEF"/>
    <w:rsid w:val="006A38E4"/>
    <w:rsid w:val="006C54AC"/>
    <w:rsid w:val="006D253B"/>
    <w:rsid w:val="007151C7"/>
    <w:rsid w:val="00720E60"/>
    <w:rsid w:val="00721E8C"/>
    <w:rsid w:val="007460E6"/>
    <w:rsid w:val="007562F1"/>
    <w:rsid w:val="00756725"/>
    <w:rsid w:val="00785449"/>
    <w:rsid w:val="00795629"/>
    <w:rsid w:val="007A3547"/>
    <w:rsid w:val="007B38C6"/>
    <w:rsid w:val="007B49C6"/>
    <w:rsid w:val="007B63E3"/>
    <w:rsid w:val="007C17A1"/>
    <w:rsid w:val="007C1B03"/>
    <w:rsid w:val="007F1877"/>
    <w:rsid w:val="00807631"/>
    <w:rsid w:val="00844466"/>
    <w:rsid w:val="008549E3"/>
    <w:rsid w:val="00867E16"/>
    <w:rsid w:val="008930C7"/>
    <w:rsid w:val="008D50A2"/>
    <w:rsid w:val="008F4E62"/>
    <w:rsid w:val="00944AAE"/>
    <w:rsid w:val="009521E4"/>
    <w:rsid w:val="009644EC"/>
    <w:rsid w:val="00987630"/>
    <w:rsid w:val="00992280"/>
    <w:rsid w:val="009A0550"/>
    <w:rsid w:val="009A6C7D"/>
    <w:rsid w:val="009D127B"/>
    <w:rsid w:val="009D7202"/>
    <w:rsid w:val="009F74F8"/>
    <w:rsid w:val="00A11F88"/>
    <w:rsid w:val="00A25A22"/>
    <w:rsid w:val="00A57CBF"/>
    <w:rsid w:val="00A86371"/>
    <w:rsid w:val="00AB40F0"/>
    <w:rsid w:val="00AD2DAB"/>
    <w:rsid w:val="00B16E9B"/>
    <w:rsid w:val="00B26766"/>
    <w:rsid w:val="00B304F7"/>
    <w:rsid w:val="00B33A57"/>
    <w:rsid w:val="00B33F81"/>
    <w:rsid w:val="00B65C9B"/>
    <w:rsid w:val="00B86FE6"/>
    <w:rsid w:val="00BB04C6"/>
    <w:rsid w:val="00BC46C4"/>
    <w:rsid w:val="00BD373B"/>
    <w:rsid w:val="00C06DAD"/>
    <w:rsid w:val="00C3192C"/>
    <w:rsid w:val="00C45D48"/>
    <w:rsid w:val="00C54D91"/>
    <w:rsid w:val="00C55608"/>
    <w:rsid w:val="00CB08E9"/>
    <w:rsid w:val="00CD1CFA"/>
    <w:rsid w:val="00CE5299"/>
    <w:rsid w:val="00CF1630"/>
    <w:rsid w:val="00CF4C93"/>
    <w:rsid w:val="00CF550F"/>
    <w:rsid w:val="00D00E45"/>
    <w:rsid w:val="00D3101C"/>
    <w:rsid w:val="00D76570"/>
    <w:rsid w:val="00D96AD6"/>
    <w:rsid w:val="00D9714B"/>
    <w:rsid w:val="00DB1704"/>
    <w:rsid w:val="00DC2F9A"/>
    <w:rsid w:val="00DD6772"/>
    <w:rsid w:val="00E05525"/>
    <w:rsid w:val="00E07056"/>
    <w:rsid w:val="00E14FB2"/>
    <w:rsid w:val="00E1512D"/>
    <w:rsid w:val="00E21B0D"/>
    <w:rsid w:val="00E32314"/>
    <w:rsid w:val="00E34E46"/>
    <w:rsid w:val="00E4124B"/>
    <w:rsid w:val="00E45738"/>
    <w:rsid w:val="00E82E5A"/>
    <w:rsid w:val="00EB69A5"/>
    <w:rsid w:val="00EF0A77"/>
    <w:rsid w:val="00F000B7"/>
    <w:rsid w:val="00F03882"/>
    <w:rsid w:val="00F32D92"/>
    <w:rsid w:val="00F37790"/>
    <w:rsid w:val="00F40691"/>
    <w:rsid w:val="00F52AB2"/>
    <w:rsid w:val="00F578E6"/>
    <w:rsid w:val="00F80511"/>
    <w:rsid w:val="00F94F57"/>
    <w:rsid w:val="00FC0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19CE0"/>
  <w15:chartTrackingRefBased/>
  <w15:docId w15:val="{8C4112AF-06B8-41F0-8545-74116C4F2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4FB2"/>
  </w:style>
  <w:style w:type="paragraph" w:styleId="Naslov2">
    <w:name w:val="heading 2"/>
    <w:basedOn w:val="Normal"/>
    <w:link w:val="Naslov2Char"/>
    <w:uiPriority w:val="9"/>
    <w:semiHidden/>
    <w:unhideWhenUsed/>
    <w:qFormat/>
    <w:rsid w:val="00E14FB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uiPriority w:val="9"/>
    <w:semiHidden/>
    <w:rsid w:val="00E14FB2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numbering" w:customStyle="1" w:styleId="Bezpopisa1">
    <w:name w:val="Bez popisa1"/>
    <w:next w:val="Bezpopisa"/>
    <w:uiPriority w:val="99"/>
    <w:semiHidden/>
    <w:unhideWhenUsed/>
    <w:rsid w:val="00E14FB2"/>
  </w:style>
  <w:style w:type="paragraph" w:styleId="Odlomakpopisa">
    <w:name w:val="List Paragraph"/>
    <w:basedOn w:val="Normal"/>
    <w:uiPriority w:val="34"/>
    <w:qFormat/>
    <w:rsid w:val="00E14FB2"/>
    <w:pPr>
      <w:spacing w:after="200" w:line="276" w:lineRule="auto"/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E1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14FB2"/>
  </w:style>
  <w:style w:type="paragraph" w:styleId="Podnoje">
    <w:name w:val="footer"/>
    <w:basedOn w:val="Normal"/>
    <w:link w:val="PodnojeChar"/>
    <w:uiPriority w:val="99"/>
    <w:unhideWhenUsed/>
    <w:rsid w:val="00E1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14FB2"/>
  </w:style>
  <w:style w:type="character" w:styleId="Hiperveza">
    <w:name w:val="Hyperlink"/>
    <w:basedOn w:val="Zadanifontodlomka"/>
    <w:uiPriority w:val="99"/>
    <w:semiHidden/>
    <w:unhideWhenUsed/>
    <w:rsid w:val="00E14FB2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14F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14FB2"/>
    <w:rPr>
      <w:rFonts w:ascii="Segoe UI" w:hAnsi="Segoe UI" w:cs="Segoe UI"/>
      <w:sz w:val="18"/>
      <w:szCs w:val="18"/>
    </w:rPr>
  </w:style>
  <w:style w:type="character" w:styleId="SlijeenaHiperveza">
    <w:name w:val="FollowedHyperlink"/>
    <w:basedOn w:val="Zadanifontodlomka"/>
    <w:uiPriority w:val="99"/>
    <w:semiHidden/>
    <w:unhideWhenUsed/>
    <w:rsid w:val="00E14FB2"/>
    <w:rPr>
      <w:color w:val="954F72"/>
      <w:u w:val="single"/>
    </w:rPr>
  </w:style>
  <w:style w:type="paragraph" w:customStyle="1" w:styleId="msonormal0">
    <w:name w:val="msonormal"/>
    <w:basedOn w:val="Normal"/>
    <w:rsid w:val="00E14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63">
    <w:name w:val="xl63"/>
    <w:basedOn w:val="Normal"/>
    <w:rsid w:val="00E14F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xl64">
    <w:name w:val="xl64"/>
    <w:basedOn w:val="Normal"/>
    <w:rsid w:val="00E14F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xl65">
    <w:name w:val="xl65"/>
    <w:basedOn w:val="Normal"/>
    <w:rsid w:val="00E14F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66">
    <w:name w:val="xl66"/>
    <w:basedOn w:val="Normal"/>
    <w:rsid w:val="00E14FB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67">
    <w:name w:val="xl67"/>
    <w:basedOn w:val="Normal"/>
    <w:rsid w:val="00E14FB2"/>
    <w:pP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68">
    <w:name w:val="xl68"/>
    <w:basedOn w:val="Normal"/>
    <w:rsid w:val="00E14F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69">
    <w:name w:val="xl69"/>
    <w:basedOn w:val="Normal"/>
    <w:rsid w:val="00E14FB2"/>
    <w:pP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70">
    <w:name w:val="xl70"/>
    <w:basedOn w:val="Normal"/>
    <w:rsid w:val="00E14FB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71">
    <w:name w:val="xl71"/>
    <w:basedOn w:val="Normal"/>
    <w:rsid w:val="00E14F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72">
    <w:name w:val="xl72"/>
    <w:basedOn w:val="Normal"/>
    <w:rsid w:val="00E14F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xl73">
    <w:name w:val="xl73"/>
    <w:basedOn w:val="Normal"/>
    <w:rsid w:val="00E14F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xl74">
    <w:name w:val="xl74"/>
    <w:basedOn w:val="Normal"/>
    <w:rsid w:val="00E14F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75">
    <w:name w:val="xl75"/>
    <w:basedOn w:val="Normal"/>
    <w:rsid w:val="00E14F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76">
    <w:name w:val="xl76"/>
    <w:basedOn w:val="Normal"/>
    <w:rsid w:val="00E14F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xl77">
    <w:name w:val="xl77"/>
    <w:basedOn w:val="Normal"/>
    <w:rsid w:val="00E14F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78">
    <w:name w:val="xl78"/>
    <w:basedOn w:val="Normal"/>
    <w:rsid w:val="00E14FB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xl79">
    <w:name w:val="xl79"/>
    <w:basedOn w:val="Normal"/>
    <w:rsid w:val="00E14FB2"/>
    <w:pPr>
      <w:pBdr>
        <w:top w:val="single" w:sz="4" w:space="0" w:color="auto"/>
        <w:lef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xl80">
    <w:name w:val="xl80"/>
    <w:basedOn w:val="Normal"/>
    <w:rsid w:val="00E14F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xl81">
    <w:name w:val="xl81"/>
    <w:basedOn w:val="Normal"/>
    <w:rsid w:val="00E14F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2">
    <w:name w:val="xl82"/>
    <w:basedOn w:val="Normal"/>
    <w:rsid w:val="00E14FB2"/>
    <w:pPr>
      <w:pBdr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3">
    <w:name w:val="xl83"/>
    <w:basedOn w:val="Normal"/>
    <w:rsid w:val="00E14FB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4">
    <w:name w:val="xl84"/>
    <w:basedOn w:val="Normal"/>
    <w:rsid w:val="00E14FB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5">
    <w:name w:val="xl85"/>
    <w:basedOn w:val="Normal"/>
    <w:rsid w:val="00E14F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6">
    <w:name w:val="xl86"/>
    <w:basedOn w:val="Normal"/>
    <w:rsid w:val="00E14FB2"/>
    <w:pP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7">
    <w:name w:val="xl87"/>
    <w:basedOn w:val="Normal"/>
    <w:rsid w:val="00E14FB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xl88">
    <w:name w:val="xl88"/>
    <w:basedOn w:val="Normal"/>
    <w:rsid w:val="00E14FB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E14F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89">
    <w:name w:val="xl89"/>
    <w:basedOn w:val="Normal"/>
    <w:rsid w:val="00E14F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90">
    <w:name w:val="xl90"/>
    <w:basedOn w:val="Normal"/>
    <w:rsid w:val="00E14FB2"/>
    <w:pP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91">
    <w:name w:val="xl91"/>
    <w:basedOn w:val="Normal"/>
    <w:rsid w:val="00E14FB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92">
    <w:name w:val="xl92"/>
    <w:basedOn w:val="Normal"/>
    <w:rsid w:val="00E14FB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xl93">
    <w:name w:val="xl93"/>
    <w:basedOn w:val="Normal"/>
    <w:rsid w:val="00E14FB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94">
    <w:name w:val="xl94"/>
    <w:basedOn w:val="Normal"/>
    <w:rsid w:val="00E14FB2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95">
    <w:name w:val="xl95"/>
    <w:basedOn w:val="Normal"/>
    <w:rsid w:val="00E14FB2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jeloteksta">
    <w:name w:val="Body Text"/>
    <w:basedOn w:val="Normal"/>
    <w:link w:val="TijelotekstaChar"/>
    <w:uiPriority w:val="1"/>
    <w:unhideWhenUsed/>
    <w:qFormat/>
    <w:rsid w:val="00F32D92"/>
    <w:pPr>
      <w:spacing w:after="120" w:line="276" w:lineRule="auto"/>
    </w:pPr>
  </w:style>
  <w:style w:type="character" w:customStyle="1" w:styleId="TijelotekstaChar">
    <w:name w:val="Tijelo teksta Char"/>
    <w:basedOn w:val="Zadanifontodlomka"/>
    <w:link w:val="Tijeloteksta"/>
    <w:uiPriority w:val="1"/>
    <w:rsid w:val="00F32D92"/>
  </w:style>
  <w:style w:type="paragraph" w:styleId="Bezproreda">
    <w:name w:val="No Spacing"/>
    <w:uiPriority w:val="1"/>
    <w:qFormat/>
    <w:rsid w:val="00F32D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rsid w:val="00F32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F32D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zija">
    <w:name w:val="Revision"/>
    <w:hidden/>
    <w:uiPriority w:val="99"/>
    <w:semiHidden/>
    <w:rsid w:val="00F32D92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styleId="Referencakomentara">
    <w:name w:val="annotation reference"/>
    <w:basedOn w:val="Zadanifontodlomka"/>
    <w:uiPriority w:val="99"/>
    <w:semiHidden/>
    <w:unhideWhenUsed/>
    <w:rsid w:val="00F32D9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F32D92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F32D92"/>
    <w:rPr>
      <w:rFonts w:ascii="Times New Roman" w:eastAsia="Calibri" w:hAnsi="Times New Roman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F32D9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F32D92"/>
    <w:rPr>
      <w:rFonts w:ascii="Times New Roman" w:eastAsia="Calibri" w:hAnsi="Times New Roman" w:cs="Times New Roman"/>
      <w:b/>
      <w:bCs/>
      <w:sz w:val="20"/>
      <w:szCs w:val="20"/>
    </w:rPr>
  </w:style>
  <w:style w:type="numbering" w:customStyle="1" w:styleId="NoList1">
    <w:name w:val="No List1"/>
    <w:next w:val="Bezpopisa"/>
    <w:uiPriority w:val="99"/>
    <w:semiHidden/>
    <w:unhideWhenUsed/>
    <w:rsid w:val="00F32D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zakon.hr/cms.htm?id=4083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zakon.hr/cms.htm?id=35909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zakon.hr/cms.htm?id=35911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7634E4-3A35-4F9D-A52A-AA3AA466A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48</Pages>
  <Words>12131</Words>
  <Characters>69147</Characters>
  <Application>Microsoft Office Word</Application>
  <DocSecurity>0</DocSecurity>
  <Lines>576</Lines>
  <Paragraphs>162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Dunja Krce</dc:creator>
  <cp:keywords/>
  <dc:description/>
  <cp:lastModifiedBy>Mirna Mileusnić</cp:lastModifiedBy>
  <cp:revision>188</cp:revision>
  <cp:lastPrinted>2022-09-28T11:35:00Z</cp:lastPrinted>
  <dcterms:created xsi:type="dcterms:W3CDTF">2022-09-12T08:28:00Z</dcterms:created>
  <dcterms:modified xsi:type="dcterms:W3CDTF">2022-10-12T10:43:00Z</dcterms:modified>
</cp:coreProperties>
</file>