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C3928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hr-HR"/>
        </w:rPr>
      </w:pPr>
      <w:r w:rsidRPr="0009049E">
        <w:rPr>
          <w:rFonts w:ascii="Times New Roman" w:eastAsia="Calibri" w:hAnsi="Times New Roman" w:cs="Times New Roman"/>
          <w:noProof/>
          <w:sz w:val="24"/>
          <w:szCs w:val="24"/>
          <w:highlight w:val="yellow"/>
          <w:lang w:eastAsia="hr-H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71F2579" wp14:editId="70ED4CE0">
                <wp:simplePos x="0" y="0"/>
                <wp:positionH relativeFrom="column">
                  <wp:posOffset>-81280</wp:posOffset>
                </wp:positionH>
                <wp:positionV relativeFrom="paragraph">
                  <wp:posOffset>5080</wp:posOffset>
                </wp:positionV>
                <wp:extent cx="3571875" cy="1409700"/>
                <wp:effectExtent l="0" t="0" r="9525" b="0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E2AF21" w14:textId="77777777" w:rsidR="00AA06F8" w:rsidRDefault="00AA06F8" w:rsidP="00AA06F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</w:pPr>
                            <w:r w:rsidRPr="00DA117D">
                              <w:rPr>
                                <w:rFonts w:ascii="Times New Roman" w:hAnsi="Times New Roman" w:cs="Times New Roman"/>
                                <w:noProof/>
                                <w:lang w:eastAsia="hr-HR"/>
                              </w:rPr>
                              <w:drawing>
                                <wp:inline distT="0" distB="0" distL="0" distR="0" wp14:anchorId="10C08AAA" wp14:editId="3C370943">
                                  <wp:extent cx="323850" cy="409281"/>
                                  <wp:effectExtent l="0" t="0" r="0" b="0"/>
                                  <wp:docPr id="4" name="Picture 4" descr="A picture containing text, clipar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4" descr="A picture containing text, clipar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4181" cy="4602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654247" w14:textId="77777777" w:rsidR="00AA06F8" w:rsidRDefault="00AA06F8" w:rsidP="00AA06F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  <w:t>REPUBLIKA HRVATSKA</w:t>
                            </w:r>
                          </w:p>
                          <w:p w14:paraId="3CAC8DF6" w14:textId="77777777" w:rsidR="00AA06F8" w:rsidRDefault="00AA06F8" w:rsidP="00AA06F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  <w:t>KARLOVAČKA ŽUPANIJA</w:t>
                            </w:r>
                          </w:p>
                          <w:p w14:paraId="42CEED0F" w14:textId="77777777" w:rsidR="00AA06F8" w:rsidRDefault="00AA06F8" w:rsidP="00AA06F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</w:pPr>
                          </w:p>
                          <w:p w14:paraId="1769385C" w14:textId="77777777" w:rsidR="00AA06F8" w:rsidRDefault="00AA06F8" w:rsidP="00AA06F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</w:pPr>
                            <w:r w:rsidRPr="00DA117D">
                              <w:rPr>
                                <w:rFonts w:ascii="Times New Roman" w:hAnsi="Times New Roman" w:cs="Times New Roman"/>
                                <w:noProof/>
                                <w:lang w:eastAsia="hr-HR"/>
                              </w:rPr>
                              <w:drawing>
                                <wp:inline distT="0" distB="0" distL="0" distR="0" wp14:anchorId="68FD9C72" wp14:editId="6467AAD6">
                                  <wp:extent cx="267194" cy="302820"/>
                                  <wp:effectExtent l="0" t="0" r="0" b="2540"/>
                                  <wp:docPr id="3" name="Picture 3" descr="A picture containing text, ceramic ware, porcelain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 descr="A picture containing text, ceramic ware, porcelain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6839" cy="3137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  <w:t xml:space="preserve">  GRAD KARLOVAC</w:t>
                            </w:r>
                          </w:p>
                          <w:p w14:paraId="3AA3E814" w14:textId="77777777" w:rsidR="00AA06F8" w:rsidRDefault="00AA06F8" w:rsidP="00AA06F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</w:pPr>
                          </w:p>
                          <w:p w14:paraId="3D0B2C1F" w14:textId="77777777" w:rsidR="00AA06F8" w:rsidRDefault="00AA06F8" w:rsidP="00AA06F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</w:pPr>
                          </w:p>
                          <w:p w14:paraId="70A86778" w14:textId="77777777" w:rsidR="00AA06F8" w:rsidRDefault="00AA06F8" w:rsidP="00AA06F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</w:pPr>
                          </w:p>
                          <w:p w14:paraId="07964801" w14:textId="77777777" w:rsidR="00AA06F8" w:rsidRDefault="00AA06F8" w:rsidP="00AA06F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</w:pPr>
                          </w:p>
                          <w:p w14:paraId="2B5506F0" w14:textId="77777777" w:rsidR="00AA06F8" w:rsidRDefault="00AA06F8" w:rsidP="00AA06F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</w:pPr>
                          </w:p>
                          <w:p w14:paraId="77F7DDFB" w14:textId="77777777" w:rsidR="00AA06F8" w:rsidRDefault="00AA06F8" w:rsidP="00AA06F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1F2579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left:0;text-align:left;margin-left:-6.4pt;margin-top:.4pt;width:281.2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" stroked="f">
                <v:textbox>
                  <w:txbxContent>
                    <w:p w14:paraId="1EE2AF21" w14:textId="77777777" w:rsidR="00AA06F8" w:rsidRDefault="00AA06F8" w:rsidP="00AA06F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eastAsia="hr-HR"/>
                        </w:rPr>
                      </w:pPr>
                      <w:r w:rsidRPr="00DA117D">
                        <w:rPr>
                          <w:rFonts w:ascii="Times New Roman" w:hAnsi="Times New Roman" w:cs="Times New Roman"/>
                          <w:noProof/>
                          <w:lang w:eastAsia="hr-HR"/>
                        </w:rPr>
                        <w:drawing>
                          <wp:inline distT="0" distB="0" distL="0" distR="0" wp14:anchorId="10C08AAA" wp14:editId="3C370943">
                            <wp:extent cx="323850" cy="409281"/>
                            <wp:effectExtent l="0" t="0" r="0" b="0"/>
                            <wp:docPr id="4" name="Picture 4" descr="A picture containing text, clipart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4" descr="A picture containing text, clipart&#10;&#10;Description automatically generated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4181" cy="4602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654247" w14:textId="77777777" w:rsidR="00AA06F8" w:rsidRDefault="00AA06F8" w:rsidP="00AA06F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eastAsia="hr-HR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eastAsia="hr-HR"/>
                        </w:rPr>
                        <w:t>REPUBLIKA HRVATSKA</w:t>
                      </w:r>
                    </w:p>
                    <w:p w14:paraId="3CAC8DF6" w14:textId="77777777" w:rsidR="00AA06F8" w:rsidRDefault="00AA06F8" w:rsidP="00AA06F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eastAsia="hr-HR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eastAsia="hr-HR"/>
                        </w:rPr>
                        <w:t>KARLOVAČKA ŽUPANIJA</w:t>
                      </w:r>
                    </w:p>
                    <w:p w14:paraId="42CEED0F" w14:textId="77777777" w:rsidR="00AA06F8" w:rsidRDefault="00AA06F8" w:rsidP="00AA06F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eastAsia="hr-HR"/>
                        </w:rPr>
                      </w:pPr>
                    </w:p>
                    <w:p w14:paraId="1769385C" w14:textId="77777777" w:rsidR="00AA06F8" w:rsidRDefault="00AA06F8" w:rsidP="00AA06F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eastAsia="hr-HR"/>
                        </w:rPr>
                      </w:pPr>
                      <w:r w:rsidRPr="00DA117D">
                        <w:rPr>
                          <w:rFonts w:ascii="Times New Roman" w:hAnsi="Times New Roman" w:cs="Times New Roman"/>
                          <w:noProof/>
                          <w:lang w:eastAsia="hr-HR"/>
                        </w:rPr>
                        <w:drawing>
                          <wp:inline distT="0" distB="0" distL="0" distR="0" wp14:anchorId="68FD9C72" wp14:editId="6467AAD6">
                            <wp:extent cx="267194" cy="302820"/>
                            <wp:effectExtent l="0" t="0" r="0" b="2540"/>
                            <wp:docPr id="3" name="Picture 3" descr="A picture containing text, ceramic ware, porcelain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 descr="A picture containing text, ceramic ware, porcelain&#10;&#10;Description automatically generated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6839" cy="3137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eastAsia="hr-HR"/>
                        </w:rPr>
                        <w:t xml:space="preserve">  GRAD KARLOVAC</w:t>
                      </w:r>
                    </w:p>
                    <w:p w14:paraId="3AA3E814" w14:textId="77777777" w:rsidR="00AA06F8" w:rsidRDefault="00AA06F8" w:rsidP="00AA06F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eastAsia="hr-HR"/>
                        </w:rPr>
                      </w:pPr>
                    </w:p>
                    <w:p w14:paraId="3D0B2C1F" w14:textId="77777777" w:rsidR="00AA06F8" w:rsidRDefault="00AA06F8" w:rsidP="00AA06F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eastAsia="hr-HR"/>
                        </w:rPr>
                      </w:pPr>
                    </w:p>
                    <w:p w14:paraId="70A86778" w14:textId="77777777" w:rsidR="00AA06F8" w:rsidRDefault="00AA06F8" w:rsidP="00AA06F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eastAsia="hr-HR"/>
                        </w:rPr>
                      </w:pPr>
                    </w:p>
                    <w:p w14:paraId="07964801" w14:textId="77777777" w:rsidR="00AA06F8" w:rsidRDefault="00AA06F8" w:rsidP="00AA06F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eastAsia="hr-HR"/>
                        </w:rPr>
                      </w:pPr>
                    </w:p>
                    <w:p w14:paraId="2B5506F0" w14:textId="77777777" w:rsidR="00AA06F8" w:rsidRDefault="00AA06F8" w:rsidP="00AA06F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eastAsia="hr-HR"/>
                        </w:rPr>
                      </w:pPr>
                    </w:p>
                    <w:p w14:paraId="77F7DDFB" w14:textId="77777777" w:rsidR="00AA06F8" w:rsidRDefault="00AA06F8" w:rsidP="00AA06F8"/>
                  </w:txbxContent>
                </v:textbox>
                <w10:wrap type="square"/>
              </v:shape>
            </w:pict>
          </mc:Fallback>
        </mc:AlternateContent>
      </w:r>
    </w:p>
    <w:p w14:paraId="6C199E74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hr-HR"/>
        </w:rPr>
      </w:pPr>
    </w:p>
    <w:p w14:paraId="2DE0A9B3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hr-HR"/>
        </w:rPr>
      </w:pPr>
    </w:p>
    <w:p w14:paraId="1EDAFEB0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hr-HR"/>
        </w:rPr>
      </w:pPr>
    </w:p>
    <w:p w14:paraId="5269646D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hr-HR"/>
        </w:rPr>
      </w:pPr>
      <w:r w:rsidRPr="00DA117D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5AAB16DF" wp14:editId="70995F9F">
            <wp:extent cx="1452144" cy="445325"/>
            <wp:effectExtent l="0" t="0" r="0" b="0"/>
            <wp:docPr id="5" name="Picture 5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ex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8390" cy="459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3E962C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hr-HR"/>
        </w:rPr>
      </w:pPr>
    </w:p>
    <w:p w14:paraId="6C13D107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hr-HR"/>
        </w:rPr>
      </w:pPr>
    </w:p>
    <w:p w14:paraId="4F46D87A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hr-HR"/>
        </w:rPr>
      </w:pPr>
      <w:r w:rsidRPr="0009049E">
        <w:rPr>
          <w:rFonts w:ascii="Times New Roman" w:eastAsia="Calibri" w:hAnsi="Times New Roman" w:cs="Times New Roman"/>
          <w:noProof/>
          <w:sz w:val="24"/>
          <w:szCs w:val="24"/>
          <w:highlight w:val="yellow"/>
          <w:lang w:eastAsia="hr-H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6F64535" wp14:editId="70C9D233">
                <wp:simplePos x="0" y="0"/>
                <wp:positionH relativeFrom="margin">
                  <wp:align>right</wp:align>
                </wp:positionH>
                <wp:positionV relativeFrom="paragraph">
                  <wp:posOffset>136525</wp:posOffset>
                </wp:positionV>
                <wp:extent cx="2200275" cy="933450"/>
                <wp:effectExtent l="0" t="0" r="9525" b="0"/>
                <wp:wrapSquare wrapText="bothSides"/>
                <wp:docPr id="1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1C362" w14:textId="77777777" w:rsidR="00AA06F8" w:rsidRDefault="00AA06F8" w:rsidP="00AA06F8">
                            <w:pPr>
                              <w:jc w:val="center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</w:pPr>
                          </w:p>
                          <w:p w14:paraId="5C81792A" w14:textId="77777777" w:rsidR="00AA06F8" w:rsidRDefault="00AA06F8" w:rsidP="00AA06F8">
                            <w:pPr>
                              <w:jc w:val="center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</w:pPr>
                          </w:p>
                          <w:p w14:paraId="6E12361E" w14:textId="77777777" w:rsidR="00AA06F8" w:rsidRDefault="00AA06F8" w:rsidP="00AA06F8">
                            <w:pPr>
                              <w:jc w:val="center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</w:pPr>
                          </w:p>
                          <w:p w14:paraId="4BB31263" w14:textId="77777777" w:rsidR="00AA06F8" w:rsidRPr="009D7202" w:rsidRDefault="00AA06F8" w:rsidP="00AA06F8">
                            <w:pPr>
                              <w:jc w:val="center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</w:pPr>
                            <w:r w:rsidRPr="009D7202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  <w:t>Predsjednik gradskog Vijeća Grada Karlovca</w:t>
                            </w:r>
                          </w:p>
                          <w:p w14:paraId="2FD5329D" w14:textId="77777777" w:rsidR="00AA06F8" w:rsidRDefault="00AA06F8" w:rsidP="00AA06F8">
                            <w:pPr>
                              <w:jc w:val="center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</w:pPr>
                            <w:r w:rsidRPr="009D7202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eastAsia="hr-HR"/>
                              </w:rPr>
                              <w:t>Marin Svetić</w:t>
                            </w:r>
                          </w:p>
                          <w:p w14:paraId="210371ED" w14:textId="77777777" w:rsidR="00AA06F8" w:rsidRDefault="00AA06F8" w:rsidP="00AA06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64535" id="_x0000_s1027" type="#_x0000_t202" style="position:absolute;left:0;text-align:left;margin-left:122.05pt;margin-top:10.75pt;width:173.25pt;height:73.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" stroked="f">
                <v:textbox>
                  <w:txbxContent>
                    <w:p w14:paraId="7811C362" w14:textId="77777777" w:rsidR="00AA06F8" w:rsidRDefault="00AA06F8" w:rsidP="00AA06F8">
                      <w:pPr>
                        <w:jc w:val="center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eastAsia="hr-HR"/>
                        </w:rPr>
                      </w:pPr>
                    </w:p>
                    <w:p w14:paraId="5C81792A" w14:textId="77777777" w:rsidR="00AA06F8" w:rsidRDefault="00AA06F8" w:rsidP="00AA06F8">
                      <w:pPr>
                        <w:jc w:val="center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eastAsia="hr-HR"/>
                        </w:rPr>
                      </w:pPr>
                    </w:p>
                    <w:p w14:paraId="6E12361E" w14:textId="77777777" w:rsidR="00AA06F8" w:rsidRDefault="00AA06F8" w:rsidP="00AA06F8">
                      <w:pPr>
                        <w:jc w:val="center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eastAsia="hr-HR"/>
                        </w:rPr>
                      </w:pPr>
                    </w:p>
                    <w:p w14:paraId="4BB31263" w14:textId="77777777" w:rsidR="00AA06F8" w:rsidRPr="009D7202" w:rsidRDefault="00AA06F8" w:rsidP="00AA06F8">
                      <w:pPr>
                        <w:jc w:val="center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eastAsia="hr-HR"/>
                        </w:rPr>
                      </w:pPr>
                      <w:r w:rsidRPr="009D7202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eastAsia="hr-HR"/>
                        </w:rPr>
                        <w:t>Predsjednik gradskog Vijeća Grada Karlovca</w:t>
                      </w:r>
                    </w:p>
                    <w:p w14:paraId="2FD5329D" w14:textId="77777777" w:rsidR="00AA06F8" w:rsidRDefault="00AA06F8" w:rsidP="00AA06F8">
                      <w:pPr>
                        <w:jc w:val="center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eastAsia="hr-HR"/>
                        </w:rPr>
                      </w:pPr>
                      <w:r w:rsidRPr="009D7202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eastAsia="hr-HR"/>
                        </w:rPr>
                        <w:t>Marin Svetić</w:t>
                      </w:r>
                    </w:p>
                    <w:p w14:paraId="210371ED" w14:textId="77777777" w:rsidR="00AA06F8" w:rsidRDefault="00AA06F8" w:rsidP="00AA06F8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BEB9F8D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73F3F">
        <w:rPr>
          <w:rFonts w:ascii="Times New Roman" w:eastAsia="Calibri" w:hAnsi="Times New Roman" w:cs="Times New Roman"/>
          <w:sz w:val="24"/>
          <w:szCs w:val="24"/>
          <w:lang w:eastAsia="hr-HR"/>
        </w:rPr>
        <w:t>Povjerenstvo za zaku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p</w:t>
      </w:r>
      <w:r w:rsidRPr="00073F3F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poljoprivrednog </w:t>
      </w:r>
    </w:p>
    <w:p w14:paraId="4954DF41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73F3F">
        <w:rPr>
          <w:rFonts w:ascii="Times New Roman" w:eastAsia="Calibri" w:hAnsi="Times New Roman" w:cs="Times New Roman"/>
          <w:sz w:val="24"/>
          <w:szCs w:val="24"/>
          <w:lang w:eastAsia="hr-HR"/>
        </w:rPr>
        <w:t>zemljišta u vlasništvu Republike Hrvatske</w:t>
      </w:r>
    </w:p>
    <w:p w14:paraId="5805A457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073F3F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na području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  <w:r w:rsidRPr="00073F3F">
        <w:rPr>
          <w:rFonts w:ascii="Times New Roman" w:eastAsia="Calibri" w:hAnsi="Times New Roman" w:cs="Times New Roman"/>
          <w:sz w:val="24"/>
          <w:szCs w:val="24"/>
          <w:lang w:eastAsia="hr-HR"/>
        </w:rPr>
        <w:t>Grada Karlovca</w:t>
      </w:r>
    </w:p>
    <w:p w14:paraId="6B7E94BD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721D0F84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>Karlovac, 17. rujna 2022. godine</w:t>
      </w:r>
    </w:p>
    <w:p w14:paraId="5FE93AB4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117E000F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Na temelju članka 31. stavka 12. Zakona o poljoprivrednom zemljištu ( NN 20/18, 115/18, 98/19) i članka 7. Odluke o raspisivanju javnog natječaja za zakup poljoprivrednog zemljišta u vlasništvu Republike Hrvatske na području Grada Karlovca ( Glasnik Grada Karlovca br. 11/2020), Povjerenstvo za zakup poljoprivrednog zemljišta u vlasništvu Republike Hrvatske na području Grada Karlovca na svojoj 1. sjednici održanoj 15. rujna 2022. godine donijelo je sljedeći </w:t>
      </w:r>
    </w:p>
    <w:p w14:paraId="29D4EBCF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68672C0E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>Z A K LJ U Č A K</w:t>
      </w:r>
    </w:p>
    <w:p w14:paraId="5911F657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21245EF8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>I.</w:t>
      </w:r>
    </w:p>
    <w:p w14:paraId="0B5C1123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Utvrđuje se prijedlog Odluke o izboru najpovoljnije ponude za zakup poljoprivrednog zemljišta u vlasništvu Republike Hrvatske na području Grada Karlovca.</w:t>
      </w:r>
    </w:p>
    <w:p w14:paraId="660A124D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2B6D02B8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>II.</w:t>
      </w:r>
    </w:p>
    <w:p w14:paraId="100E1228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Sukladno članku 31. stavku 12. Zakona o poljoprivrednom zemljištu (NN 20/18, 115/18, 98/19) Povjerenstvo predlaže Gradskome vijeću Grada Karlovca da razmotri prijedlog i donese Odluku u predloženom tekstu.</w:t>
      </w:r>
    </w:p>
    <w:p w14:paraId="06DB3CAF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23B3C93D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>III.</w:t>
      </w:r>
    </w:p>
    <w:p w14:paraId="433BDD76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Za izvjestitelja na sjednici Gradskog vijeća Grada Karlovca određuje se Daniela Peris, pročelnica UO za gospodarstvo, poljoprivredu i turizam.</w:t>
      </w:r>
    </w:p>
    <w:p w14:paraId="6AABC976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5B5CACA6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>IV.</w:t>
      </w:r>
    </w:p>
    <w:p w14:paraId="0D585505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Ovaj Zaključak stupa na snagu danom donošenja.</w:t>
      </w:r>
    </w:p>
    <w:p w14:paraId="10C245D6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07FDCBE2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2E8345DD" w14:textId="3E66A07A" w:rsidR="00AA06F8" w:rsidRDefault="00AA06F8" w:rsidP="00AA06F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                                            </w:t>
      </w:r>
      <w:r w:rsidR="00A40A6A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Članovi Povjerenstva:</w:t>
      </w:r>
    </w:p>
    <w:p w14:paraId="7D1C01ED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580CA1A5" w14:textId="4B161526" w:rsidR="00AA06F8" w:rsidRPr="00F94F57" w:rsidRDefault="00AA06F8" w:rsidP="00A40A6A">
      <w:pPr>
        <w:pStyle w:val="Odlomakpopisa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                               </w:t>
      </w:r>
      <w:r w:rsidR="00A40A6A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1.  Elvira Cvitak             </w:t>
      </w:r>
    </w:p>
    <w:p w14:paraId="3493CF47" w14:textId="77777777" w:rsidR="00A40A6A" w:rsidRDefault="00AA06F8" w:rsidP="00A40A6A">
      <w:pPr>
        <w:pStyle w:val="Odlomakpopisa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                              </w:t>
      </w:r>
      <w:r w:rsidR="00A40A6A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2.  Željka Maleš                </w:t>
      </w:r>
    </w:p>
    <w:p w14:paraId="7B037117" w14:textId="25160A7E" w:rsidR="00AA06F8" w:rsidRPr="00F94F57" w:rsidRDefault="00A40A6A" w:rsidP="00A40A6A">
      <w:pPr>
        <w:pStyle w:val="Odlomakpopisa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</w:t>
      </w:r>
      <w:r w:rsidR="00AA06F8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3.  </w:t>
      </w:r>
      <w:r w:rsidR="00AA06F8" w:rsidRPr="00F94F57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Predrag Pavlačić        </w:t>
      </w:r>
    </w:p>
    <w:p w14:paraId="4E166C27" w14:textId="77777777" w:rsidR="00AA06F8" w:rsidRPr="00073F3F" w:rsidRDefault="00AA06F8" w:rsidP="00AA0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4D3FE41E" w14:textId="77777777" w:rsidR="00AA06F8" w:rsidRDefault="00AA06F8" w:rsidP="00AA06F8">
      <w:pPr>
        <w:autoSpaceDE w:val="0"/>
        <w:autoSpaceDN w:val="0"/>
        <w:adjustRightInd w:val="0"/>
        <w:spacing w:after="0" w:line="240" w:lineRule="auto"/>
      </w:pPr>
      <w:r w:rsidRPr="008930C7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    </w:t>
      </w:r>
      <w:r w:rsidRPr="008930C7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                                                    </w:t>
      </w:r>
    </w:p>
    <w:p w14:paraId="34AFF426" w14:textId="77777777" w:rsidR="002C6E72" w:rsidRDefault="002C6E72"/>
    <w:sectPr w:rsidR="002C6E7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463ED" w14:textId="77777777" w:rsidR="00AE1F73" w:rsidRDefault="00AE1F73" w:rsidP="00AE1F73">
      <w:pPr>
        <w:spacing w:after="0" w:line="240" w:lineRule="auto"/>
      </w:pPr>
      <w:r>
        <w:separator/>
      </w:r>
    </w:p>
  </w:endnote>
  <w:endnote w:type="continuationSeparator" w:id="0">
    <w:p w14:paraId="3B7A0409" w14:textId="77777777" w:rsidR="00AE1F73" w:rsidRDefault="00AE1F73" w:rsidP="00AE1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3573487"/>
      <w:docPartObj>
        <w:docPartGallery w:val="Page Numbers (Bottom of Page)"/>
        <w:docPartUnique/>
      </w:docPartObj>
    </w:sdtPr>
    <w:sdtEndPr/>
    <w:sdtContent>
      <w:p w14:paraId="0FF5041B" w14:textId="54AA3FE1" w:rsidR="00AE1F73" w:rsidRDefault="00AE1F73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2DE963" w14:textId="77777777" w:rsidR="00AE1F73" w:rsidRDefault="00AE1F7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AA287" w14:textId="77777777" w:rsidR="00AE1F73" w:rsidRDefault="00AE1F73" w:rsidP="00AE1F73">
      <w:pPr>
        <w:spacing w:after="0" w:line="240" w:lineRule="auto"/>
      </w:pPr>
      <w:r>
        <w:separator/>
      </w:r>
    </w:p>
  </w:footnote>
  <w:footnote w:type="continuationSeparator" w:id="0">
    <w:p w14:paraId="3902CF32" w14:textId="77777777" w:rsidR="00AE1F73" w:rsidRDefault="00AE1F73" w:rsidP="00AE1F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6F8"/>
    <w:rsid w:val="002C6E72"/>
    <w:rsid w:val="00555425"/>
    <w:rsid w:val="00A40A6A"/>
    <w:rsid w:val="00AA06F8"/>
    <w:rsid w:val="00AE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75930"/>
  <w15:chartTrackingRefBased/>
  <w15:docId w15:val="{4AE93656-15B5-432A-BAF5-D1648E295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6F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1"/>
    <w:qFormat/>
    <w:rsid w:val="00AA06F8"/>
    <w:pPr>
      <w:spacing w:after="200" w:line="276" w:lineRule="auto"/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AE1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E1F73"/>
  </w:style>
  <w:style w:type="paragraph" w:styleId="Podnoje">
    <w:name w:val="footer"/>
    <w:basedOn w:val="Normal"/>
    <w:link w:val="PodnojeChar"/>
    <w:uiPriority w:val="99"/>
    <w:unhideWhenUsed/>
    <w:rsid w:val="00AE1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1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Busija</dc:creator>
  <cp:keywords/>
  <dc:description/>
  <cp:lastModifiedBy>Mirna Mileusnić</cp:lastModifiedBy>
  <cp:revision>4</cp:revision>
  <dcterms:created xsi:type="dcterms:W3CDTF">2022-09-28T11:36:00Z</dcterms:created>
  <dcterms:modified xsi:type="dcterms:W3CDTF">2022-10-12T10:39:00Z</dcterms:modified>
</cp:coreProperties>
</file>